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star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https://skladpro.onrender.com/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946055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b362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b362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b362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b362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b362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b362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b362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b362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b362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b362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b362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b362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b362b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b362b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b362b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b362b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b362b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b362b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b362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b362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b362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b362b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b362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b362b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134d19"/>
    <w:rPr/>
  </w:style>
  <w:style w:type="character" w:styleId="Style9" w:customStyle="1">
    <w:name w:val="Нижний колонтитул Знак"/>
    <w:basedOn w:val="DefaultParagraphFont"/>
    <w:uiPriority w:val="99"/>
    <w:qFormat/>
    <w:rsid w:val="00134d1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2352e4"/>
    <w:rPr>
      <w:rFonts w:ascii="Consolas" w:hAnsi="Consolas"/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1b362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b362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b362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b362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b3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134d1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134d1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2352e4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LibreOffice/26.2.3.2$Windows_X86_64 LibreOffice_project/70e089b17412e4cb7773e41413306b17a2328c34</Application>
  <AppVersion>15.0000</AppVersion>
  <Pages>1</Pages>
  <Words>2</Words>
  <Characters>31</Characters>
  <CharactersWithSpaces>31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2025-12-13T13:13:00Z</dcterms:created>
  <dc:creator>vegga</dc:creator>
  <dc:description/>
  <dc:language>ru-RU</dc:language>
  <cp:lastModifiedBy/>
  <dcterms:modified xsi:type="dcterms:W3CDTF">2026-05-09T20:02:45Z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