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footer2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482879A" wp14:paraId="20399027" wp14:textId="784D292E">
      <w:pPr>
        <w:keepNext w:val="0"/>
        <w:keepLines w:val="0"/>
        <w:bidi w:val="0"/>
        <w:spacing w:before="240" w:beforeAutospacing="off" w:after="240" w:afterAutospacing="off" w:line="360" w:lineRule="auto"/>
        <w:ind w:right="567"/>
        <w:jc w:val="center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ГОСУДАРСТВЕННОЕ АВТОНОМНОЕ ПРОФЕССИОНАЛЬНОЕ ОБРАЗОВАТЕЛЬНОЕ УЧРЕЖДЕНИЕ ИРКУТСКОЙ ОБЛАСТИ</w:t>
      </w:r>
    </w:p>
    <w:p xmlns:wp14="http://schemas.microsoft.com/office/word/2010/wordml" w:rsidP="7482879A" wp14:paraId="7FEE8035" wp14:textId="5D7FFAB5">
      <w:pPr>
        <w:keepNext w:val="0"/>
        <w:keepLines w:val="0"/>
        <w:bidi w:val="0"/>
        <w:spacing w:before="240" w:beforeAutospacing="off" w:after="240" w:afterAutospacing="off" w:line="360" w:lineRule="auto"/>
        <w:ind w:right="567"/>
        <w:jc w:val="center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«АНГАРСКИЙ ТЕХНИКУМ СТРОИТЕЛЬНЫХ ТЕХНОЛОГИЙ»</w:t>
      </w:r>
    </w:p>
    <w:p xmlns:wp14="http://schemas.microsoft.com/office/word/2010/wordml" w:rsidP="7482879A" wp14:paraId="27A146D0" wp14:textId="7B074F08">
      <w:pPr>
        <w:keepNext w:val="0"/>
        <w:keepLines w:val="0"/>
        <w:bidi w:val="0"/>
        <w:spacing w:before="240" w:beforeAutospacing="off" w:after="240" w:afterAutospacing="off" w:line="360" w:lineRule="auto"/>
        <w:ind w:right="567"/>
        <w:jc w:val="center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xmlns:wp14="http://schemas.microsoft.com/office/word/2010/wordml" w:rsidP="7482879A" wp14:paraId="25092953" wp14:textId="31B5B994">
      <w:pPr>
        <w:keepNext w:val="0"/>
        <w:keepLines w:val="0"/>
        <w:bidi w:val="0"/>
        <w:spacing w:before="240" w:beforeAutospacing="off" w:after="240" w:afterAutospacing="off" w:line="360" w:lineRule="auto"/>
        <w:ind w:right="567"/>
        <w:jc w:val="center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xmlns:wp14="http://schemas.microsoft.com/office/word/2010/wordml" w:rsidP="7482879A" wp14:paraId="275FE18F" wp14:textId="75BFBC14">
      <w:pPr>
        <w:keepNext w:val="0"/>
        <w:keepLines w:val="0"/>
        <w:bidi w:val="0"/>
        <w:spacing w:before="240" w:beforeAutospacing="off" w:after="240" w:afterAutospacing="off" w:line="360" w:lineRule="auto"/>
        <w:ind w:right="567"/>
        <w:jc w:val="center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xmlns:wp14="http://schemas.microsoft.com/office/word/2010/wordml" w:rsidP="7482879A" wp14:paraId="03AB4E76" wp14:textId="4F2E7F10">
      <w:pPr>
        <w:keepNext w:val="0"/>
        <w:keepLines w:val="0"/>
        <w:bidi w:val="0"/>
        <w:spacing w:before="240" w:beforeAutospacing="off" w:after="240" w:afterAutospacing="off" w:line="360" w:lineRule="auto"/>
        <w:ind w:right="567"/>
        <w:jc w:val="center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xmlns:wp14="http://schemas.microsoft.com/office/word/2010/wordml" w:rsidP="7482879A" wp14:paraId="0C379F7D" wp14:textId="3577F57D">
      <w:pPr>
        <w:keepNext w:val="0"/>
        <w:keepLines w:val="0"/>
        <w:bidi w:val="0"/>
        <w:spacing w:before="240" w:beforeAutospacing="off" w:after="240" w:afterAutospacing="off" w:line="360" w:lineRule="auto"/>
        <w:ind w:right="567"/>
        <w:jc w:val="center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xmlns:wp14="http://schemas.microsoft.com/office/word/2010/wordml" w:rsidP="7482879A" wp14:paraId="24545A68" wp14:textId="778F7A3D">
      <w:pPr>
        <w:keepNext w:val="0"/>
        <w:keepLines w:val="0"/>
        <w:bidi w:val="0"/>
        <w:spacing w:before="240" w:beforeAutospacing="off" w:after="240" w:afterAutospacing="off" w:line="360" w:lineRule="auto"/>
        <w:ind w:right="567"/>
        <w:jc w:val="center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18F5FC2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Курсовая работа </w:t>
      </w:r>
    </w:p>
    <w:p xmlns:wp14="http://schemas.microsoft.com/office/word/2010/wordml" w:rsidP="0C059097" wp14:paraId="696C431A" wp14:textId="131DE5A6">
      <w:pPr>
        <w:keepNext w:val="0"/>
        <w:keepLines w:val="0"/>
        <w:bidi w:val="0"/>
        <w:spacing w:before="240" w:beforeAutospacing="off" w:after="240" w:afterAutospacing="off" w:line="360" w:lineRule="auto"/>
        <w:ind w:right="567"/>
        <w:jc w:val="center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Тема: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Разработка сервиса для учёта товара на складе</w:t>
      </w:r>
    </w:p>
    <w:p xmlns:wp14="http://schemas.microsoft.com/office/word/2010/wordml" w:rsidP="0C059097" wp14:paraId="564D6173" wp14:textId="604D489C">
      <w:pPr>
        <w:keepNext w:val="0"/>
        <w:keepLines w:val="0"/>
        <w:bidi w:val="0"/>
        <w:spacing w:before="240" w:beforeAutospacing="off" w:after="240" w:afterAutospacing="off" w:line="360" w:lineRule="auto"/>
        <w:ind w:right="567"/>
        <w:jc w:val="center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Разработал __________________ </w:t>
      </w:r>
      <w:r w:rsidRPr="7482879A" w:rsidR="2EE183B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Савченко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7482879A" w:rsidR="01BD7B1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С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.</w:t>
      </w:r>
      <w:r w:rsidRPr="7482879A" w:rsidR="3C3AB91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В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.</w:t>
      </w:r>
    </w:p>
    <w:p xmlns:wp14="http://schemas.microsoft.com/office/word/2010/wordml" w:rsidP="0C059097" wp14:paraId="26741BF8" wp14:textId="4636337F">
      <w:pPr>
        <w:keepNext w:val="0"/>
        <w:keepLines w:val="0"/>
        <w:bidi w:val="0"/>
        <w:spacing w:before="240" w:beforeAutospacing="off" w:after="240" w:afterAutospacing="off" w:line="360" w:lineRule="auto"/>
        <w:ind w:right="567"/>
        <w:jc w:val="center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Руководитель __________________ Денисюк А. В.</w:t>
      </w:r>
    </w:p>
    <w:p xmlns:wp14="http://schemas.microsoft.com/office/word/2010/wordml" w:rsidP="0C059097" wp14:paraId="7759BEAD" wp14:textId="6CB4BBED">
      <w:pPr>
        <w:keepNext w:val="0"/>
        <w:keepLines w:val="0"/>
        <w:bidi w:val="0"/>
        <w:spacing w:before="240" w:beforeAutospacing="off" w:after="240" w:afterAutospacing="off" w:line="360" w:lineRule="auto"/>
        <w:ind w:right="567"/>
        <w:jc w:val="center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xmlns:wp14="http://schemas.microsoft.com/office/word/2010/wordml" w:rsidP="0C059097" wp14:paraId="6EF81799" wp14:textId="02D33178">
      <w:pPr>
        <w:pStyle w:val="Normal"/>
        <w:keepNext w:val="0"/>
        <w:keepLines w:val="0"/>
        <w:bidi w:val="0"/>
        <w:spacing w:before="240" w:beforeAutospacing="off" w:after="240" w:afterAutospacing="off" w:line="360" w:lineRule="auto"/>
        <w:ind w:right="567"/>
        <w:jc w:val="center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xmlns:wp14="http://schemas.microsoft.com/office/word/2010/wordml" w:rsidP="0C059097" wp14:paraId="4D698A0E" wp14:textId="01030149">
      <w:pPr>
        <w:pStyle w:val="Normal"/>
        <w:keepNext w:val="0"/>
        <w:keepLines w:val="0"/>
        <w:bidi w:val="0"/>
        <w:spacing w:before="240" w:beforeAutospacing="off" w:after="240" w:afterAutospacing="off" w:line="360" w:lineRule="auto"/>
        <w:ind w:right="567"/>
        <w:jc w:val="center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w:rsidR="7482879A" w:rsidP="7482879A" w:rsidRDefault="7482879A" w14:paraId="71CB59E9" w14:textId="6E21C043">
      <w:pPr>
        <w:pStyle w:val="Normal"/>
        <w:keepNext w:val="0"/>
        <w:keepLines w:val="0"/>
        <w:bidi w:val="0"/>
        <w:spacing w:before="240" w:beforeAutospacing="off" w:after="240" w:afterAutospacing="off" w:line="360" w:lineRule="auto"/>
        <w:ind w:right="567"/>
        <w:jc w:val="center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w:rsidR="7482879A" w:rsidP="7482879A" w:rsidRDefault="7482879A" w14:paraId="4E1F9815" w14:textId="3C3C847D">
      <w:pPr>
        <w:pStyle w:val="Normal"/>
        <w:keepNext w:val="0"/>
        <w:keepLines w:val="0"/>
        <w:bidi w:val="0"/>
        <w:spacing w:before="240" w:beforeAutospacing="off" w:after="240" w:afterAutospacing="off" w:line="360" w:lineRule="auto"/>
        <w:ind w:right="567"/>
        <w:jc w:val="center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w:rsidR="7482879A" w:rsidP="7482879A" w:rsidRDefault="7482879A" w14:paraId="50C44236" w14:textId="707AA62A">
      <w:pPr>
        <w:pStyle w:val="Normal"/>
        <w:keepNext w:val="0"/>
        <w:keepLines w:val="0"/>
        <w:bidi w:val="0"/>
        <w:spacing w:before="240" w:beforeAutospacing="off" w:after="240" w:afterAutospacing="off" w:line="360" w:lineRule="auto"/>
        <w:ind w:right="567"/>
        <w:jc w:val="center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w:rsidR="79444045" w:rsidP="7482879A" w:rsidRDefault="79444045" w14:paraId="0FE35170" w14:textId="5CDD2197">
      <w:pPr>
        <w:keepNext w:val="0"/>
        <w:keepLines w:val="0"/>
        <w:spacing w:before="240" w:beforeAutospacing="off" w:after="240" w:afterAutospacing="off" w:line="360" w:lineRule="auto"/>
        <w:ind w:right="567"/>
        <w:jc w:val="center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Ангарск, 2026</w:t>
      </w:r>
    </w:p>
    <w:p xmlns:wp14="http://schemas.microsoft.com/office/word/2010/wordml" w:rsidP="7482879A" wp14:paraId="4E7ABB4E" wp14:textId="1644A4A9">
      <w:pPr>
        <w:keepNext w:val="0"/>
        <w:keepLines w:val="0"/>
        <w:bidi w:val="0"/>
        <w:spacing w:before="240" w:beforeAutospacing="off" w:after="240" w:afterAutospacing="off" w:line="360" w:lineRule="auto"/>
        <w:ind w:right="567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</w:pPr>
      <w:r w:rsidRPr="7482879A" w:rsidR="49634039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Содержание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7782"/>
        <w:gridCol w:w="1233"/>
      </w:tblGrid>
      <w:tr w:rsidR="0C059097" w:rsidTr="7482879A" w14:paraId="6C46A309">
        <w:trPr>
          <w:trHeight w:val="300"/>
        </w:trPr>
        <w:tc>
          <w:tcPr>
            <w:tcW w:w="77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7482879A" w:rsidRDefault="0C059097" w14:paraId="235038B6" w14:textId="60FBF31D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Раздел</w:t>
            </w:r>
          </w:p>
        </w:tc>
        <w:tc>
          <w:tcPr>
            <w:tcW w:w="12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7482879A" w:rsidRDefault="0C059097" w14:paraId="53B01895" w14:textId="6101B36C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Страница</w:t>
            </w:r>
          </w:p>
        </w:tc>
      </w:tr>
      <w:tr w:rsidR="0C059097" w:rsidTr="7482879A" w14:paraId="452DD4D3">
        <w:trPr>
          <w:trHeight w:val="300"/>
        </w:trPr>
        <w:tc>
          <w:tcPr>
            <w:tcW w:w="77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077C2F38" w14:textId="4BB91991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ВВЕДЕНИЕ</w:t>
            </w:r>
          </w:p>
        </w:tc>
        <w:tc>
          <w:tcPr>
            <w:tcW w:w="12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1FDB628D" w14:textId="3064940C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5</w:t>
            </w:r>
          </w:p>
        </w:tc>
      </w:tr>
      <w:tr w:rsidR="0C059097" w:rsidTr="7482879A" w14:paraId="077CF2DF">
        <w:trPr>
          <w:trHeight w:val="300"/>
        </w:trPr>
        <w:tc>
          <w:tcPr>
            <w:tcW w:w="77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6A52AAE5" w14:textId="2E7DC6E5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I. </w:t>
            </w:r>
            <w:r w:rsidRPr="7482879A" w:rsidR="38AA1DF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Теоретические</w:t>
            </w:r>
            <w:r w:rsidRPr="7482879A" w:rsidR="38AA1DF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 сведения</w:t>
            </w:r>
          </w:p>
        </w:tc>
        <w:tc>
          <w:tcPr>
            <w:tcW w:w="12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56E02DDB" w14:textId="16EDB25D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7</w:t>
            </w:r>
          </w:p>
        </w:tc>
      </w:tr>
      <w:tr w:rsidR="0C059097" w:rsidTr="7482879A" w14:paraId="3DE7A30B">
        <w:trPr>
          <w:trHeight w:val="300"/>
        </w:trPr>
        <w:tc>
          <w:tcPr>
            <w:tcW w:w="77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24DD5889" w14:textId="68ABF617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1.1. Анализ предметной области: системы складского учёта</w:t>
            </w:r>
          </w:p>
        </w:tc>
        <w:tc>
          <w:tcPr>
            <w:tcW w:w="12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6F91089E" w14:textId="233980CF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7</w:t>
            </w:r>
          </w:p>
        </w:tc>
      </w:tr>
      <w:tr w:rsidR="0C059097" w:rsidTr="7482879A" w14:paraId="6C6CEA9C">
        <w:trPr>
          <w:trHeight w:val="300"/>
        </w:trPr>
        <w:tc>
          <w:tcPr>
            <w:tcW w:w="77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65681668" w14:textId="4A221425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1.1.1. Основные характеристики класса приложений</w:t>
            </w:r>
          </w:p>
        </w:tc>
        <w:tc>
          <w:tcPr>
            <w:tcW w:w="12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62A84229" w14:textId="23077073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7</w:t>
            </w:r>
          </w:p>
        </w:tc>
      </w:tr>
      <w:tr w:rsidR="0C059097" w:rsidTr="7482879A" w14:paraId="184E397C">
        <w:trPr>
          <w:trHeight w:val="300"/>
        </w:trPr>
        <w:tc>
          <w:tcPr>
            <w:tcW w:w="77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74F5F4C8" w14:textId="6958445D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1.1.2. Историческая эволюция систем управления запасами</w:t>
            </w:r>
          </w:p>
        </w:tc>
        <w:tc>
          <w:tcPr>
            <w:tcW w:w="12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48024965" w14:textId="22D07380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8</w:t>
            </w:r>
          </w:p>
        </w:tc>
      </w:tr>
      <w:tr w:rsidR="0C059097" w:rsidTr="7482879A" w14:paraId="211CFF36">
        <w:trPr>
          <w:trHeight w:val="300"/>
        </w:trPr>
        <w:tc>
          <w:tcPr>
            <w:tcW w:w="77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4F14924F" w14:textId="6E315488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1.1.3. Современные тенденции и архитектурные парадигмы</w:t>
            </w:r>
          </w:p>
        </w:tc>
        <w:tc>
          <w:tcPr>
            <w:tcW w:w="12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5CBC6510" w14:textId="37623EB2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26B9780D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9</w:t>
            </w:r>
          </w:p>
        </w:tc>
      </w:tr>
      <w:tr w:rsidR="0C059097" w:rsidTr="7482879A" w14:paraId="03C87606">
        <w:trPr>
          <w:trHeight w:val="300"/>
        </w:trPr>
        <w:tc>
          <w:tcPr>
            <w:tcW w:w="77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4F236775" w14:textId="70465782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1.1.4. Эргономические и когнитивные аспекты складских интерфейсов</w:t>
            </w:r>
          </w:p>
        </w:tc>
        <w:tc>
          <w:tcPr>
            <w:tcW w:w="12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58B87720" w14:textId="652F0266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1</w:t>
            </w:r>
            <w:r w:rsidRPr="7482879A" w:rsidR="0B494D6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0</w:t>
            </w:r>
          </w:p>
        </w:tc>
      </w:tr>
      <w:tr w:rsidR="0C059097" w:rsidTr="7482879A" w14:paraId="3F64B836">
        <w:trPr>
          <w:trHeight w:val="300"/>
        </w:trPr>
        <w:tc>
          <w:tcPr>
            <w:tcW w:w="77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5C4EBF02" w14:textId="6C23864D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1.2. Выбор операционной системы для развёртывания локального сервиса</w:t>
            </w:r>
          </w:p>
        </w:tc>
        <w:tc>
          <w:tcPr>
            <w:tcW w:w="12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103258AC" w14:textId="26EEA55F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1</w:t>
            </w:r>
            <w:r w:rsidRPr="7482879A" w:rsidR="08FB6FAD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1</w:t>
            </w:r>
          </w:p>
        </w:tc>
      </w:tr>
      <w:tr w:rsidR="0C059097" w:rsidTr="7482879A" w14:paraId="73549B8F">
        <w:trPr>
          <w:trHeight w:val="300"/>
        </w:trPr>
        <w:tc>
          <w:tcPr>
            <w:tcW w:w="77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50B38353" w14:textId="65AB5569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1.2.1. Windows Server / Windows 10/11</w:t>
            </w:r>
          </w:p>
        </w:tc>
        <w:tc>
          <w:tcPr>
            <w:tcW w:w="12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1716737D" w14:textId="0DDFD4DD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1</w:t>
            </w:r>
            <w:r w:rsidRPr="7482879A" w:rsidR="261D9F36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1</w:t>
            </w:r>
          </w:p>
        </w:tc>
      </w:tr>
      <w:tr w:rsidR="0C059097" w:rsidTr="7482879A" w14:paraId="4CADD3BD">
        <w:trPr>
          <w:trHeight w:val="300"/>
        </w:trPr>
        <w:tc>
          <w:tcPr>
            <w:tcW w:w="77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5E23F528" w14:textId="3BFE0BE4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1.2.2. macOS</w:t>
            </w:r>
          </w:p>
        </w:tc>
        <w:tc>
          <w:tcPr>
            <w:tcW w:w="12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10C85D36" w14:textId="0BACFC6E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1</w:t>
            </w:r>
            <w:r w:rsidRPr="7482879A" w:rsidR="78C27D7D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2</w:t>
            </w:r>
          </w:p>
        </w:tc>
      </w:tr>
      <w:tr w:rsidR="0C059097" w:rsidTr="7482879A" w14:paraId="35C061C9">
        <w:trPr>
          <w:trHeight w:val="300"/>
        </w:trPr>
        <w:tc>
          <w:tcPr>
            <w:tcW w:w="77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46239264" w14:textId="6FF1266C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1.2.3. Linux-дистрибутивы (Ubuntu, Debian, Alpine)</w:t>
            </w:r>
          </w:p>
        </w:tc>
        <w:tc>
          <w:tcPr>
            <w:tcW w:w="12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398DA156" w14:textId="3D9096F4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1</w:t>
            </w:r>
            <w:r w:rsidRPr="7482879A" w:rsidR="1A034235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2</w:t>
            </w:r>
          </w:p>
        </w:tc>
      </w:tr>
      <w:tr w:rsidR="0C059097" w:rsidTr="7482879A" w14:paraId="4CE5F537">
        <w:trPr>
          <w:trHeight w:val="300"/>
        </w:trPr>
        <w:tc>
          <w:tcPr>
            <w:tcW w:w="77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4A68B880" w14:textId="4DBD56CE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1.3. Выбор языка программирования</w:t>
            </w:r>
          </w:p>
        </w:tc>
        <w:tc>
          <w:tcPr>
            <w:tcW w:w="12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14B855A5" w14:textId="39A58466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1</w:t>
            </w:r>
            <w:r w:rsidRPr="7482879A" w:rsidR="69A56347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4</w:t>
            </w:r>
          </w:p>
        </w:tc>
      </w:tr>
      <w:tr w:rsidR="0C059097" w:rsidTr="7482879A" w14:paraId="61C40417">
        <w:trPr>
          <w:trHeight w:val="300"/>
        </w:trPr>
        <w:tc>
          <w:tcPr>
            <w:tcW w:w="77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2136E527" w14:textId="41EE17B0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1.3.1. Сравнительный анализ современных языков веб-разработки</w:t>
            </w:r>
          </w:p>
        </w:tc>
        <w:tc>
          <w:tcPr>
            <w:tcW w:w="12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10975CBA" w14:textId="24267222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1</w:t>
            </w:r>
            <w:r w:rsidRPr="7482879A" w:rsidR="01DF0CBE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4</w:t>
            </w:r>
          </w:p>
        </w:tc>
      </w:tr>
      <w:tr w:rsidR="0C059097" w:rsidTr="7482879A" w14:paraId="12792DFE">
        <w:trPr>
          <w:trHeight w:val="300"/>
        </w:trPr>
        <w:tc>
          <w:tcPr>
            <w:tcW w:w="77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4D62272F" w14:textId="42491C9D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1.3.2. JavaScript/Node.js как инструмент быстрой разработки прототипов</w:t>
            </w:r>
          </w:p>
        </w:tc>
        <w:tc>
          <w:tcPr>
            <w:tcW w:w="12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3A751C55" w14:textId="4C35517B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1</w:t>
            </w:r>
            <w:r w:rsidRPr="7482879A" w:rsidR="6D8AFC82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5</w:t>
            </w:r>
          </w:p>
        </w:tc>
      </w:tr>
      <w:tr w:rsidR="0C059097" w:rsidTr="7482879A" w14:paraId="053203A9">
        <w:trPr>
          <w:trHeight w:val="300"/>
        </w:trPr>
        <w:tc>
          <w:tcPr>
            <w:tcW w:w="77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6B72010D" w14:textId="386B57AE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1.3.3. Python и C# в контексте корпоративных WMS</w:t>
            </w:r>
          </w:p>
        </w:tc>
        <w:tc>
          <w:tcPr>
            <w:tcW w:w="12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63B424AF" w14:textId="1DE9ACF2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1</w:t>
            </w:r>
            <w:r w:rsidRPr="7482879A" w:rsidR="3F1F661E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5</w:t>
            </w:r>
          </w:p>
        </w:tc>
      </w:tr>
      <w:tr w:rsidR="0C059097" w:rsidTr="7482879A" w14:paraId="35CAC596">
        <w:trPr>
          <w:trHeight w:val="300"/>
        </w:trPr>
        <w:tc>
          <w:tcPr>
            <w:tcW w:w="77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202D2A76" w14:textId="5A616087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1.4. Среда разработки и инструменты отладки</w:t>
            </w:r>
          </w:p>
        </w:tc>
        <w:tc>
          <w:tcPr>
            <w:tcW w:w="12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016C4396" w14:textId="55631A50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1</w:t>
            </w:r>
            <w:r w:rsidRPr="7482879A" w:rsidR="6DCC7DA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6</w:t>
            </w:r>
          </w:p>
        </w:tc>
      </w:tr>
      <w:tr w:rsidR="0C059097" w:rsidTr="7482879A" w14:paraId="5411E957">
        <w:trPr>
          <w:trHeight w:val="300"/>
        </w:trPr>
        <w:tc>
          <w:tcPr>
            <w:tcW w:w="77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721BD3B1" w14:textId="2FE4E05C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1.4.1. Visual Studio Code и WebStorm</w:t>
            </w:r>
          </w:p>
        </w:tc>
        <w:tc>
          <w:tcPr>
            <w:tcW w:w="12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2A2C2B80" w14:textId="2857CB09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1</w:t>
            </w:r>
            <w:r w:rsidRPr="7482879A" w:rsidR="5A343044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6</w:t>
            </w:r>
          </w:p>
        </w:tc>
      </w:tr>
      <w:tr w:rsidR="0C059097" w:rsidTr="7482879A" w14:paraId="57E083FD">
        <w:trPr>
          <w:trHeight w:val="300"/>
        </w:trPr>
        <w:tc>
          <w:tcPr>
            <w:tcW w:w="77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1DE10B62" w14:textId="39345C7F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1.4.2. Встроенные инструменты Node.js и методологии отладки</w:t>
            </w:r>
          </w:p>
        </w:tc>
        <w:tc>
          <w:tcPr>
            <w:tcW w:w="12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1CFD7F43" w14:textId="2AD32145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1</w:t>
            </w:r>
            <w:r w:rsidRPr="7482879A" w:rsidR="1D2A1E7C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6</w:t>
            </w:r>
          </w:p>
        </w:tc>
      </w:tr>
      <w:tr w:rsidR="0C059097" w:rsidTr="7482879A" w14:paraId="624FEA43">
        <w:trPr>
          <w:trHeight w:val="300"/>
        </w:trPr>
        <w:tc>
          <w:tcPr>
            <w:tcW w:w="77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4196C1F7" w14:textId="6C058827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1.4.3. Интеграция с Git и контроль версий</w:t>
            </w:r>
          </w:p>
        </w:tc>
        <w:tc>
          <w:tcPr>
            <w:tcW w:w="12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67A7F65D" w14:textId="505D3C2B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75A55D91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16</w:t>
            </w:r>
          </w:p>
        </w:tc>
      </w:tr>
      <w:tr w:rsidR="0C059097" w:rsidTr="7482879A" w14:paraId="10E0C4E9">
        <w:trPr>
          <w:trHeight w:val="300"/>
        </w:trPr>
        <w:tc>
          <w:tcPr>
            <w:tcW w:w="77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04CA2498" w14:textId="28D95A6A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1.5. Выбор технологий стека</w:t>
            </w:r>
          </w:p>
        </w:tc>
        <w:tc>
          <w:tcPr>
            <w:tcW w:w="12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7482879A" w:rsidRDefault="0C059097" w14:paraId="12994290" w14:textId="08D5C0E1">
            <w:pPr>
              <w:pStyle w:val="Normal"/>
              <w:keepNext w:val="0"/>
              <w:keepLines w:val="0"/>
              <w:suppressLineNumbers w:val="0"/>
              <w:bidi w:val="0"/>
              <w:spacing w:before="0" w:beforeAutospacing="off" w:after="0" w:afterAutospacing="off" w:line="360" w:lineRule="auto"/>
              <w:ind w:left="0" w:right="144"/>
              <w:jc w:val="both"/>
            </w:pPr>
            <w:r w:rsidRPr="7482879A" w:rsidR="70D8CA2D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17</w:t>
            </w:r>
          </w:p>
        </w:tc>
      </w:tr>
      <w:tr w:rsidR="0C059097" w:rsidTr="7482879A" w14:paraId="435A8A12">
        <w:trPr>
          <w:trHeight w:val="300"/>
        </w:trPr>
        <w:tc>
          <w:tcPr>
            <w:tcW w:w="77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0AD9BB30" w14:textId="77308ABE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1.5.1. Backend-фреймворки: Express vs Fastify vs NestJS</w:t>
            </w:r>
          </w:p>
        </w:tc>
        <w:tc>
          <w:tcPr>
            <w:tcW w:w="12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7482879A" w:rsidRDefault="0C059097" w14:paraId="73118D84" w14:textId="5795606E">
            <w:pPr>
              <w:pStyle w:val="Normal"/>
              <w:keepNext w:val="0"/>
              <w:keepLines w:val="0"/>
              <w:suppressLineNumbers w:val="0"/>
              <w:bidi w:val="0"/>
              <w:spacing w:before="0" w:beforeAutospacing="off" w:after="0" w:afterAutospacing="off" w:line="360" w:lineRule="auto"/>
              <w:ind w:left="0" w:right="144"/>
              <w:jc w:val="both"/>
            </w:pPr>
            <w:r w:rsidRPr="7482879A" w:rsidR="656B4C83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17</w:t>
            </w:r>
          </w:p>
        </w:tc>
      </w:tr>
      <w:tr w:rsidR="0C059097" w:rsidTr="7482879A" w14:paraId="517617C2">
        <w:trPr>
          <w:trHeight w:val="300"/>
        </w:trPr>
        <w:tc>
          <w:tcPr>
            <w:tcW w:w="77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503FE416" w14:textId="75AB2546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1.5.2. Системы управления базами данных: реляционная модель и ACID</w:t>
            </w:r>
          </w:p>
        </w:tc>
        <w:tc>
          <w:tcPr>
            <w:tcW w:w="12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7482879A" w:rsidRDefault="0C059097" w14:paraId="098210DC" w14:textId="3298B3BD">
            <w:pPr>
              <w:pStyle w:val="Normal"/>
              <w:keepNext w:val="0"/>
              <w:keepLines w:val="0"/>
              <w:suppressLineNumbers w:val="0"/>
              <w:bidi w:val="0"/>
              <w:spacing w:before="0" w:beforeAutospacing="off" w:after="0" w:afterAutospacing="off" w:line="360" w:lineRule="auto"/>
              <w:ind w:left="0" w:right="144"/>
              <w:jc w:val="both"/>
            </w:pPr>
            <w:r w:rsidRPr="7482879A" w:rsidR="489DE85F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17</w:t>
            </w:r>
          </w:p>
        </w:tc>
      </w:tr>
      <w:tr w:rsidR="0C059097" w:rsidTr="7482879A" w14:paraId="2840D5B4">
        <w:trPr>
          <w:trHeight w:val="300"/>
        </w:trPr>
        <w:tc>
          <w:tcPr>
            <w:tcW w:w="77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00D28408" w14:textId="151FA24C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1.5.3. SQLite vs PostgreSQL vs MySQL: сравнительный анализ</w:t>
            </w:r>
          </w:p>
        </w:tc>
        <w:tc>
          <w:tcPr>
            <w:tcW w:w="12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7482879A" w:rsidRDefault="0C059097" w14:paraId="0DFFA4B5" w14:textId="4A518CE5">
            <w:pPr>
              <w:pStyle w:val="Normal"/>
              <w:keepNext w:val="0"/>
              <w:keepLines w:val="0"/>
              <w:suppressLineNumbers w:val="0"/>
              <w:bidi w:val="0"/>
              <w:spacing w:before="0" w:beforeAutospacing="off" w:after="0" w:afterAutospacing="off" w:line="360" w:lineRule="auto"/>
              <w:ind w:left="0" w:right="144"/>
              <w:jc w:val="both"/>
            </w:pPr>
            <w:r w:rsidRPr="7482879A" w:rsidR="0C20AC65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18</w:t>
            </w:r>
          </w:p>
        </w:tc>
      </w:tr>
      <w:tr w:rsidR="0C059097" w:rsidTr="7482879A" w14:paraId="259B8B62">
        <w:trPr>
          <w:trHeight w:val="300"/>
        </w:trPr>
        <w:tc>
          <w:tcPr>
            <w:tcW w:w="77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7B186CE7" w14:textId="3BF474A0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1.5.4. Архитектура REST API и протоколы взаимодействия</w:t>
            </w:r>
          </w:p>
        </w:tc>
        <w:tc>
          <w:tcPr>
            <w:tcW w:w="12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7482879A" w:rsidRDefault="0C059097" w14:paraId="25FA299E" w14:textId="2C0FEACD">
            <w:pPr>
              <w:pStyle w:val="Normal"/>
              <w:keepNext w:val="0"/>
              <w:keepLines w:val="0"/>
              <w:suppressLineNumbers w:val="0"/>
              <w:bidi w:val="0"/>
              <w:spacing w:before="0" w:beforeAutospacing="off" w:after="0" w:afterAutospacing="off" w:line="360" w:lineRule="auto"/>
              <w:ind w:left="0" w:right="144"/>
              <w:jc w:val="both"/>
            </w:pPr>
            <w:r w:rsidRPr="7482879A" w:rsidR="0DAAF065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18</w:t>
            </w:r>
          </w:p>
        </w:tc>
      </w:tr>
      <w:tr w:rsidR="0C059097" w:rsidTr="7482879A" w14:paraId="37581374">
        <w:trPr>
          <w:trHeight w:val="300"/>
        </w:trPr>
        <w:tc>
          <w:tcPr>
            <w:tcW w:w="77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5AA2C93F" w14:textId="7503AEFA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1.5.5. Frontend-технологии: SPA, адаптивная вёрстка и доступность</w:t>
            </w:r>
          </w:p>
        </w:tc>
        <w:tc>
          <w:tcPr>
            <w:tcW w:w="12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7482879A" w:rsidRDefault="0C059097" w14:paraId="4158B1AF" w14:textId="69EB1168">
            <w:pPr>
              <w:pStyle w:val="Normal"/>
              <w:keepNext w:val="0"/>
              <w:keepLines w:val="0"/>
              <w:suppressLineNumbers w:val="0"/>
              <w:bidi w:val="0"/>
              <w:spacing w:before="0" w:beforeAutospacing="off" w:after="0" w:afterAutospacing="off" w:line="360" w:lineRule="auto"/>
              <w:ind w:left="0" w:right="144"/>
              <w:jc w:val="both"/>
            </w:pPr>
            <w:r w:rsidRPr="7482879A" w:rsidR="6D52F4F8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19</w:t>
            </w:r>
          </w:p>
        </w:tc>
      </w:tr>
      <w:tr w:rsidR="0C059097" w:rsidTr="7482879A" w14:paraId="46E82B93">
        <w:trPr>
          <w:trHeight w:val="300"/>
        </w:trPr>
        <w:tc>
          <w:tcPr>
            <w:tcW w:w="77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08D90FF7" w14:textId="1E43F3A5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1.5.6. Безопасность веб-приложений: OWASP и аутентификация</w:t>
            </w:r>
          </w:p>
        </w:tc>
        <w:tc>
          <w:tcPr>
            <w:tcW w:w="12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7482879A" w:rsidRDefault="0C059097" w14:paraId="78638E9E" w14:textId="3283AA81">
            <w:pPr>
              <w:pStyle w:val="Normal"/>
              <w:keepNext w:val="0"/>
              <w:keepLines w:val="0"/>
              <w:suppressLineNumbers w:val="0"/>
              <w:bidi w:val="0"/>
              <w:spacing w:before="0" w:beforeAutospacing="off" w:after="0" w:afterAutospacing="off" w:line="360" w:lineRule="auto"/>
              <w:ind w:left="0" w:right="144"/>
              <w:jc w:val="both"/>
            </w:pPr>
            <w:r w:rsidRPr="7482879A" w:rsidR="1604ECF7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19</w:t>
            </w:r>
          </w:p>
        </w:tc>
      </w:tr>
      <w:tr w:rsidR="0C059097" w:rsidTr="7482879A" w14:paraId="0FB85A01">
        <w:trPr>
          <w:trHeight w:val="300"/>
        </w:trPr>
        <w:tc>
          <w:tcPr>
            <w:tcW w:w="77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1FC2A1A7" w14:textId="4157E8A4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II. Р</w:t>
            </w:r>
            <w:r w:rsidRPr="7482879A" w:rsidR="49731AAB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азработка сервиса</w:t>
            </w:r>
          </w:p>
        </w:tc>
        <w:tc>
          <w:tcPr>
            <w:tcW w:w="12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7482879A" w:rsidRDefault="0C059097" w14:paraId="473048BF" w14:textId="11E89A25">
            <w:pPr>
              <w:pStyle w:val="Normal"/>
              <w:keepNext w:val="0"/>
              <w:keepLines w:val="0"/>
              <w:suppressLineNumbers w:val="0"/>
              <w:bidi w:val="0"/>
              <w:spacing w:before="0" w:beforeAutospacing="off" w:after="0" w:afterAutospacing="off" w:line="360" w:lineRule="auto"/>
              <w:ind w:left="0" w:right="144"/>
              <w:jc w:val="both"/>
            </w:pPr>
            <w:r w:rsidRPr="7482879A" w:rsidR="3232BCA8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21</w:t>
            </w:r>
          </w:p>
        </w:tc>
      </w:tr>
      <w:tr w:rsidR="0C059097" w:rsidTr="7482879A" w14:paraId="2A6305FF">
        <w:trPr>
          <w:trHeight w:val="300"/>
        </w:trPr>
        <w:tc>
          <w:tcPr>
            <w:tcW w:w="77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6CF2E44D" w14:textId="0F40DC49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2.1. Проектирование архитектуры и моделирование данных</w:t>
            </w:r>
          </w:p>
        </w:tc>
        <w:tc>
          <w:tcPr>
            <w:tcW w:w="12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7482879A" w:rsidRDefault="0C059097" w14:paraId="6EEC5F9F" w14:textId="428F18D3">
            <w:pPr>
              <w:pStyle w:val="Normal"/>
              <w:keepNext w:val="0"/>
              <w:keepLines w:val="0"/>
              <w:suppressLineNumbers w:val="0"/>
              <w:bidi w:val="0"/>
              <w:spacing w:before="0" w:beforeAutospacing="off" w:after="0" w:afterAutospacing="off" w:line="360" w:lineRule="auto"/>
              <w:ind w:left="0" w:right="144"/>
              <w:jc w:val="both"/>
            </w:pPr>
            <w:r w:rsidRPr="7482879A" w:rsidR="77563CE2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21</w:t>
            </w:r>
          </w:p>
        </w:tc>
      </w:tr>
      <w:tr w:rsidR="0C059097" w:rsidTr="7482879A" w14:paraId="086EE9FE">
        <w:trPr>
          <w:trHeight w:val="300"/>
        </w:trPr>
        <w:tc>
          <w:tcPr>
            <w:tcW w:w="77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0D6108B3" w14:textId="35FC76D5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2.2. Реализация серверной логики и транзакционной целостности</w:t>
            </w:r>
          </w:p>
        </w:tc>
        <w:tc>
          <w:tcPr>
            <w:tcW w:w="12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7482879A" w:rsidRDefault="0C059097" w14:paraId="4F7913D0" w14:textId="69251140">
            <w:pPr>
              <w:pStyle w:val="Normal"/>
              <w:keepNext w:val="0"/>
              <w:keepLines w:val="0"/>
              <w:suppressLineNumbers w:val="0"/>
              <w:bidi w:val="0"/>
              <w:spacing w:before="0" w:beforeAutospacing="off" w:after="0" w:afterAutospacing="off" w:line="360" w:lineRule="auto"/>
              <w:ind w:left="0" w:right="144"/>
              <w:jc w:val="both"/>
            </w:pPr>
            <w:r w:rsidRPr="7482879A" w:rsidR="7480AB4B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22</w:t>
            </w:r>
          </w:p>
        </w:tc>
      </w:tr>
      <w:tr w:rsidR="0C059097" w:rsidTr="7482879A" w14:paraId="0820846D">
        <w:trPr>
          <w:trHeight w:val="300"/>
        </w:trPr>
        <w:tc>
          <w:tcPr>
            <w:tcW w:w="77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025E51F1" w14:textId="5B1ACB56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2.3. Разработка клиентской части и механизмов адаптации</w:t>
            </w:r>
          </w:p>
        </w:tc>
        <w:tc>
          <w:tcPr>
            <w:tcW w:w="12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7482879A" w:rsidRDefault="0C059097" w14:paraId="04170B8E" w14:textId="1D08DFD7">
            <w:pPr>
              <w:pStyle w:val="Normal"/>
              <w:keepNext w:val="0"/>
              <w:keepLines w:val="0"/>
              <w:suppressLineNumbers w:val="0"/>
              <w:bidi w:val="0"/>
              <w:spacing w:before="0" w:beforeAutospacing="off" w:after="0" w:afterAutospacing="off" w:line="360" w:lineRule="auto"/>
              <w:ind w:left="0" w:right="144"/>
              <w:jc w:val="both"/>
            </w:pPr>
            <w:r w:rsidRPr="7482879A" w:rsidR="57FA7C1F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23</w:t>
            </w:r>
          </w:p>
        </w:tc>
      </w:tr>
      <w:tr w:rsidR="0C059097" w:rsidTr="7482879A" w14:paraId="76EC16F1">
        <w:trPr>
          <w:trHeight w:val="300"/>
        </w:trPr>
        <w:tc>
          <w:tcPr>
            <w:tcW w:w="77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3B41E991" w14:textId="4591EB16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2.4. Реализация системы аутентификации и разграничения доступа</w:t>
            </w:r>
          </w:p>
        </w:tc>
        <w:tc>
          <w:tcPr>
            <w:tcW w:w="12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7482879A" w:rsidRDefault="0C059097" w14:paraId="7B30E502" w14:textId="1B5FCCD3">
            <w:pPr>
              <w:pStyle w:val="Normal"/>
              <w:keepNext w:val="0"/>
              <w:keepLines w:val="0"/>
              <w:suppressLineNumbers w:val="0"/>
              <w:bidi w:val="0"/>
              <w:spacing w:before="0" w:beforeAutospacing="off" w:after="0" w:afterAutospacing="off" w:line="360" w:lineRule="auto"/>
              <w:ind w:left="0" w:right="144"/>
              <w:jc w:val="both"/>
            </w:pPr>
            <w:r w:rsidRPr="7482879A" w:rsidR="4BFF1039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25</w:t>
            </w:r>
          </w:p>
        </w:tc>
      </w:tr>
      <w:tr w:rsidR="0C059097" w:rsidTr="7482879A" w14:paraId="17762C93">
        <w:trPr>
          <w:trHeight w:val="300"/>
        </w:trPr>
        <w:tc>
          <w:tcPr>
            <w:tcW w:w="77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529DC1CA" w14:textId="05BB3D5D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2.5. Тестирование, валидация и метрики качества ПО</w:t>
            </w:r>
          </w:p>
        </w:tc>
        <w:tc>
          <w:tcPr>
            <w:tcW w:w="12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7482879A" w:rsidRDefault="0C059097" w14:paraId="1092E0D3" w14:textId="3BE29ED9">
            <w:pPr>
              <w:pStyle w:val="Normal"/>
              <w:keepNext w:val="0"/>
              <w:keepLines w:val="0"/>
              <w:suppressLineNumbers w:val="0"/>
              <w:bidi w:val="0"/>
              <w:spacing w:before="0" w:beforeAutospacing="off" w:after="0" w:afterAutospacing="off" w:line="360" w:lineRule="auto"/>
              <w:ind w:left="0" w:right="144"/>
              <w:jc w:val="both"/>
            </w:pPr>
            <w:r w:rsidRPr="7482879A" w:rsidR="78CD345C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26</w:t>
            </w:r>
          </w:p>
        </w:tc>
      </w:tr>
      <w:tr w:rsidR="0C059097" w:rsidTr="7482879A" w14:paraId="4D3669A6">
        <w:trPr>
          <w:trHeight w:val="300"/>
        </w:trPr>
        <w:tc>
          <w:tcPr>
            <w:tcW w:w="77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44B90F17" w14:textId="40860912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ЗАКЛЮЧЕНИЕ</w:t>
            </w:r>
          </w:p>
        </w:tc>
        <w:tc>
          <w:tcPr>
            <w:tcW w:w="12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7482879A" w:rsidRDefault="0C059097" w14:paraId="374DDEBA" w14:textId="526FBC82">
            <w:pPr>
              <w:pStyle w:val="Normal"/>
              <w:keepNext w:val="0"/>
              <w:keepLines w:val="0"/>
              <w:suppressLineNumbers w:val="0"/>
              <w:bidi w:val="0"/>
              <w:spacing w:before="0" w:beforeAutospacing="off" w:after="0" w:afterAutospacing="off" w:line="360" w:lineRule="auto"/>
              <w:ind w:left="0" w:right="144"/>
              <w:jc w:val="both"/>
            </w:pPr>
            <w:r w:rsidRPr="7482879A" w:rsidR="354ED8C8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29</w:t>
            </w:r>
          </w:p>
        </w:tc>
      </w:tr>
      <w:tr w:rsidR="0C059097" w:rsidTr="7482879A" w14:paraId="4AB0D81E">
        <w:trPr>
          <w:trHeight w:val="300"/>
        </w:trPr>
        <w:tc>
          <w:tcPr>
            <w:tcW w:w="77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3F4E0398" w14:textId="60244D48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СПИСОК ИСПОЛЬЗОВАННЫХ ИСТОЧНИКОВ</w:t>
            </w:r>
          </w:p>
        </w:tc>
        <w:tc>
          <w:tcPr>
            <w:tcW w:w="12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7482879A" w:rsidRDefault="0C059097" w14:paraId="4F6AF4DD" w14:textId="0C43E4B1">
            <w:pPr>
              <w:pStyle w:val="Normal"/>
              <w:keepNext w:val="0"/>
              <w:keepLines w:val="0"/>
              <w:suppressLineNumbers w:val="0"/>
              <w:bidi w:val="0"/>
              <w:spacing w:before="0" w:beforeAutospacing="off" w:after="0" w:afterAutospacing="off" w:line="360" w:lineRule="auto"/>
              <w:ind w:left="0" w:right="144"/>
              <w:jc w:val="both"/>
            </w:pPr>
            <w:r w:rsidRPr="7482879A" w:rsidR="41677100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31</w:t>
            </w:r>
          </w:p>
        </w:tc>
      </w:tr>
      <w:tr w:rsidR="0C059097" w:rsidTr="7482879A" w14:paraId="63E4997F">
        <w:trPr>
          <w:trHeight w:val="300"/>
        </w:trPr>
        <w:tc>
          <w:tcPr>
            <w:tcW w:w="77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514244E8" w14:textId="3D5943A6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ПРИЛОЖЕНИЯ</w:t>
            </w:r>
          </w:p>
        </w:tc>
        <w:tc>
          <w:tcPr>
            <w:tcW w:w="12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7482879A" w:rsidRDefault="0C059097" w14:paraId="5EF0F9BE" w14:textId="00848DF4">
            <w:pPr>
              <w:pStyle w:val="Normal"/>
              <w:keepNext w:val="0"/>
              <w:keepLines w:val="0"/>
              <w:suppressLineNumbers w:val="0"/>
              <w:bidi w:val="0"/>
              <w:spacing w:before="0" w:beforeAutospacing="off" w:after="0" w:afterAutospacing="off" w:line="360" w:lineRule="auto"/>
              <w:ind w:left="0" w:right="144"/>
              <w:jc w:val="both"/>
            </w:pPr>
            <w:r w:rsidRPr="7482879A" w:rsidR="74DD3477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32</w:t>
            </w:r>
          </w:p>
        </w:tc>
      </w:tr>
    </w:tbl>
    <w:p xmlns:wp14="http://schemas.microsoft.com/office/word/2010/wordml" w:rsidP="7482879A" wp14:paraId="707A8D6D" wp14:textId="7E7CEC5C">
      <w:pPr>
        <w:pStyle w:val="Heading2"/>
        <w:keepNext w:val="0"/>
        <w:keepLines w:val="0"/>
        <w:bidi w:val="0"/>
        <w:spacing w:line="360" w:lineRule="auto"/>
        <w:ind w:right="144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xmlns:wp14="http://schemas.microsoft.com/office/word/2010/wordml" w:rsidP="7482879A" wp14:paraId="418619C5" wp14:textId="68F8DC08">
      <w:pPr>
        <w:pStyle w:val="Normal"/>
        <w:keepNext w:val="0"/>
        <w:keepLines w:val="0"/>
        <w:bidi w:val="0"/>
        <w:jc w:val="both"/>
        <w:rPr>
          <w:b w:val="0"/>
          <w:bCs w:val="0"/>
          <w:noProof w:val="0"/>
          <w:lang w:val="ru-RU"/>
        </w:rPr>
      </w:pPr>
    </w:p>
    <w:p xmlns:wp14="http://schemas.microsoft.com/office/word/2010/wordml" w:rsidP="7482879A" wp14:paraId="06DA604B" wp14:textId="35DCE76B">
      <w:pPr>
        <w:pStyle w:val="Normal"/>
        <w:keepNext w:val="0"/>
        <w:keepLines w:val="0"/>
        <w:bidi w:val="0"/>
        <w:jc w:val="both"/>
        <w:rPr>
          <w:b w:val="0"/>
          <w:bCs w:val="0"/>
          <w:noProof w:val="0"/>
          <w:lang w:val="ru-RU"/>
        </w:rPr>
      </w:pPr>
    </w:p>
    <w:p xmlns:wp14="http://schemas.microsoft.com/office/word/2010/wordml" w:rsidP="7482879A" wp14:paraId="77EEBD47" wp14:textId="30B49D02">
      <w:pPr>
        <w:pStyle w:val="Normal"/>
        <w:keepNext w:val="0"/>
        <w:keepLines w:val="0"/>
        <w:bidi w:val="0"/>
        <w:jc w:val="both"/>
        <w:rPr>
          <w:b w:val="0"/>
          <w:bCs w:val="0"/>
          <w:noProof w:val="0"/>
          <w:lang w:val="ru-RU"/>
        </w:rPr>
      </w:pPr>
    </w:p>
    <w:p xmlns:wp14="http://schemas.microsoft.com/office/word/2010/wordml" w:rsidP="7482879A" wp14:paraId="78AD4D4C" wp14:textId="39D0B877">
      <w:pPr>
        <w:pStyle w:val="Normal"/>
        <w:keepNext w:val="0"/>
        <w:keepLines w:val="0"/>
        <w:bidi w:val="0"/>
        <w:jc w:val="both"/>
        <w:rPr>
          <w:b w:val="0"/>
          <w:bCs w:val="0"/>
          <w:noProof w:val="0"/>
          <w:lang w:val="ru-RU"/>
        </w:rPr>
      </w:pPr>
    </w:p>
    <w:p xmlns:wp14="http://schemas.microsoft.com/office/word/2010/wordml" w:rsidP="7482879A" wp14:paraId="4468002E" wp14:textId="788AC85B">
      <w:pPr>
        <w:pStyle w:val="Normal"/>
        <w:keepNext w:val="0"/>
        <w:keepLines w:val="0"/>
        <w:bidi w:val="0"/>
        <w:jc w:val="both"/>
        <w:rPr>
          <w:b w:val="0"/>
          <w:bCs w:val="0"/>
          <w:noProof w:val="0"/>
          <w:lang w:val="ru-RU"/>
        </w:rPr>
      </w:pPr>
    </w:p>
    <w:p xmlns:wp14="http://schemas.microsoft.com/office/word/2010/wordml" w:rsidP="7482879A" wp14:paraId="5D15BCDB" wp14:textId="35092FC2">
      <w:pPr>
        <w:pStyle w:val="Normal"/>
        <w:keepNext w:val="0"/>
        <w:keepLines w:val="0"/>
        <w:bidi w:val="0"/>
        <w:jc w:val="both"/>
        <w:rPr>
          <w:b w:val="0"/>
          <w:bCs w:val="0"/>
          <w:noProof w:val="0"/>
          <w:lang w:val="ru-RU"/>
        </w:rPr>
      </w:pPr>
    </w:p>
    <w:p xmlns:wp14="http://schemas.microsoft.com/office/word/2010/wordml" w:rsidP="7482879A" wp14:paraId="44043389" wp14:textId="2A9A8DE1">
      <w:pPr>
        <w:pStyle w:val="Normal"/>
        <w:keepNext w:val="0"/>
        <w:keepLines w:val="0"/>
        <w:bidi w:val="0"/>
        <w:jc w:val="both"/>
        <w:rPr>
          <w:b w:val="0"/>
          <w:bCs w:val="0"/>
          <w:noProof w:val="0"/>
          <w:lang w:val="ru-RU"/>
        </w:rPr>
      </w:pPr>
    </w:p>
    <w:p xmlns:wp14="http://schemas.microsoft.com/office/word/2010/wordml" w:rsidP="7482879A" wp14:paraId="52A94A45" wp14:textId="399D35C3">
      <w:pPr>
        <w:pStyle w:val="Normal"/>
        <w:keepNext w:val="0"/>
        <w:keepLines w:val="0"/>
        <w:bidi w:val="0"/>
        <w:jc w:val="both"/>
        <w:rPr>
          <w:b w:val="0"/>
          <w:bCs w:val="0"/>
          <w:noProof w:val="0"/>
          <w:lang w:val="ru-RU"/>
        </w:rPr>
      </w:pPr>
    </w:p>
    <w:p xmlns:wp14="http://schemas.microsoft.com/office/word/2010/wordml" w:rsidP="7482879A" wp14:paraId="325AB5C4" wp14:textId="6316DB50">
      <w:pPr>
        <w:pStyle w:val="Normal"/>
        <w:keepNext w:val="0"/>
        <w:keepLines w:val="0"/>
        <w:bidi w:val="0"/>
        <w:jc w:val="both"/>
        <w:rPr>
          <w:b w:val="0"/>
          <w:bCs w:val="0"/>
          <w:noProof w:val="0"/>
          <w:lang w:val="ru-RU"/>
        </w:rPr>
      </w:pPr>
    </w:p>
    <w:p xmlns:wp14="http://schemas.microsoft.com/office/word/2010/wordml" w:rsidP="7482879A" wp14:paraId="59BB0144" wp14:textId="52EFB130">
      <w:pPr>
        <w:pStyle w:val="Normal"/>
        <w:keepNext w:val="0"/>
        <w:keepLines w:val="0"/>
        <w:bidi w:val="0"/>
        <w:jc w:val="both"/>
        <w:rPr>
          <w:b w:val="0"/>
          <w:bCs w:val="0"/>
          <w:noProof w:val="0"/>
          <w:lang w:val="ru-RU"/>
        </w:rPr>
      </w:pPr>
    </w:p>
    <w:p xmlns:wp14="http://schemas.microsoft.com/office/word/2010/wordml" w:rsidP="7482879A" wp14:paraId="685F3BD1" wp14:textId="27E5D6C7">
      <w:pPr>
        <w:pStyle w:val="Normal"/>
        <w:keepNext w:val="0"/>
        <w:keepLines w:val="0"/>
        <w:bidi w:val="0"/>
        <w:jc w:val="both"/>
        <w:rPr>
          <w:b w:val="0"/>
          <w:bCs w:val="0"/>
          <w:noProof w:val="0"/>
          <w:lang w:val="ru-RU"/>
        </w:rPr>
      </w:pPr>
    </w:p>
    <w:p xmlns:wp14="http://schemas.microsoft.com/office/word/2010/wordml" w:rsidP="7482879A" wp14:paraId="067F15AC" wp14:textId="03298D83">
      <w:pPr>
        <w:pStyle w:val="Normal"/>
        <w:keepNext w:val="0"/>
        <w:keepLines w:val="0"/>
        <w:bidi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</w:pPr>
    </w:p>
    <w:p xmlns:wp14="http://schemas.microsoft.com/office/word/2010/wordml" w:rsidP="7482879A" wp14:paraId="6425644F" wp14:textId="4F1E627F">
      <w:pPr>
        <w:keepNext w:val="0"/>
        <w:keepLines w:val="0"/>
        <w:jc w:val="both"/>
        <w:rPr>
          <w:b w:val="0"/>
          <w:bCs w:val="0"/>
        </w:rPr>
      </w:pPr>
      <w:r>
        <w:rPr>
          <w:b w:val="0"/>
          <w:bCs w:val="0"/>
        </w:rPr>
        <w:br w:type="page"/>
      </w:r>
    </w:p>
    <w:p xmlns:wp14="http://schemas.microsoft.com/office/word/2010/wordml" w:rsidP="7482879A" wp14:paraId="0A306F29" wp14:textId="44452E6E">
      <w:pPr>
        <w:pStyle w:val="Normal"/>
        <w:keepNext w:val="0"/>
        <w:keepLines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</w:pPr>
      <w:r w:rsidRPr="7482879A" w:rsidR="0F68415B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Введение</w:t>
      </w:r>
    </w:p>
    <w:p xmlns:wp14="http://schemas.microsoft.com/office/word/2010/wordml" w:rsidP="7482879A" wp14:paraId="2B9A7AFB" wp14:textId="3F15AC4E">
      <w:pPr>
        <w:keepNext w:val="0"/>
        <w:keepLines w:val="0"/>
        <w:bidi w:val="0"/>
        <w:spacing w:before="240" w:beforeAutospacing="off" w:after="240" w:afterAutospacing="off" w:line="360" w:lineRule="auto"/>
        <w:ind w:left="432" w:right="144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Цифровая трансформация логистических и складских процессов является приоритетным направлением, закреплённым в Национальных проектах «Цифровая экономика» и «Производительность труда». Ключевым элементом автоматизации выступает учёт товарных остатков, контроль перемещений и прогнозирование запасов. Неавтоматизированные процессы характеризуются высокими операционными рисками: расхождение фактических и учтённых остатков, потери при инвентаризации, невозможность контроля загрузки ячеек хранения и формирование неэффективных складских операций, что напрямую влияет на финансовые показатели предприятия.</w:t>
      </w:r>
    </w:p>
    <w:p xmlns:wp14="http://schemas.microsoft.com/office/word/2010/wordml" w:rsidP="7482879A" wp14:paraId="4ADDE105" wp14:textId="0FB5F9E3">
      <w:pPr>
        <w:keepNext w:val="0"/>
        <w:keepLines w:val="0"/>
        <w:bidi w:val="0"/>
        <w:spacing w:before="240" w:beforeAutospacing="off" w:after="240" w:afterAutospacing="off" w:line="360" w:lineRule="auto"/>
        <w:ind w:left="432" w:right="144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Актуальность разработки сервиса обусловлена необходимостью внедрения лёгких, отказоустойчивых и масштабируемых информационных систем, адаптированных под условия локальных вычислительных сетей малого и среднего бизнеса. В отличие от тяжёлых корпоративных WMS (Warehouse Management Systems), требующих выделенных серверов, лицензий и длительного внедрения, локальные веб-сервисы на базе открытого ПО обеспечивают базовую автоматизацию при минимальных затратах.</w:t>
      </w:r>
    </w:p>
    <w:p xmlns:wp14="http://schemas.microsoft.com/office/word/2010/wordml" w:rsidP="7482879A" wp14:paraId="31B59665" wp14:textId="4C24A3F7">
      <w:pPr>
        <w:keepNext w:val="0"/>
        <w:keepLines w:val="0"/>
        <w:bidi w:val="0"/>
        <w:spacing w:before="240" w:beforeAutospacing="off" w:after="240" w:afterAutospacing="off" w:line="360" w:lineRule="auto"/>
        <w:ind w:left="432" w:right="144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Цель работы: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проектирование и программная реализация веб-сервиса для учёта товара на складе, обеспечивающего централизованное хранение данных, многопользовательский доступ, учёт операций и визуализацию складской информации.</w:t>
      </w:r>
    </w:p>
    <w:p w:rsidR="7482879A" w:rsidP="7482879A" w:rsidRDefault="7482879A" w14:paraId="4B779F1B" w14:textId="66FEC654">
      <w:pPr>
        <w:pStyle w:val="Normal"/>
        <w:keepNext w:val="0"/>
        <w:keepLines w:val="0"/>
        <w:spacing w:before="240" w:beforeAutospacing="off" w:after="240" w:afterAutospacing="off" w:line="360" w:lineRule="auto"/>
        <w:ind w:right="144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w:rsidR="7482879A" w:rsidP="7482879A" w:rsidRDefault="7482879A" w14:paraId="6FC70F04" w14:textId="1158F3F6">
      <w:pPr>
        <w:pStyle w:val="Normal"/>
        <w:keepNext w:val="0"/>
        <w:keepLines w:val="0"/>
        <w:bidi w:val="0"/>
        <w:spacing w:before="240" w:beforeAutospacing="off" w:after="240" w:afterAutospacing="off" w:line="360" w:lineRule="auto"/>
        <w:ind w:right="144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xmlns:wp14="http://schemas.microsoft.com/office/word/2010/wordml" w:rsidP="7482879A" wp14:paraId="18D1C717" wp14:textId="1D653540">
      <w:pPr>
        <w:keepNext w:val="0"/>
        <w:keepLines w:val="0"/>
        <w:bidi w:val="0"/>
        <w:spacing w:before="240" w:beforeAutospacing="off" w:after="240" w:afterAutospacing="off" w:line="360" w:lineRule="auto"/>
        <w:ind w:right="144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Задачи:</w:t>
      </w:r>
    </w:p>
    <w:p xmlns:wp14="http://schemas.microsoft.com/office/word/2010/wordml" w:rsidP="7482879A" wp14:paraId="0442A076" wp14:textId="79C02C9A">
      <w:pPr>
        <w:pStyle w:val="ListParagraph"/>
        <w:keepNext w:val="0"/>
        <w:keepLines w:val="0"/>
        <w:numPr>
          <w:ilvl w:val="0"/>
          <w:numId w:val="55"/>
        </w:numPr>
        <w:bidi w:val="0"/>
        <w:spacing w:before="0" w:beforeAutospacing="off" w:after="0" w:afterAutospacing="off" w:line="360" w:lineRule="auto"/>
        <w:ind w:left="792" w:right="144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Провести анализ предметной области и выявить функциональные/нефункциональные требования.</w:t>
      </w:r>
    </w:p>
    <w:p xmlns:wp14="http://schemas.microsoft.com/office/word/2010/wordml" w:rsidP="7482879A" wp14:paraId="3D92EA88" wp14:textId="681A0972">
      <w:pPr>
        <w:pStyle w:val="ListParagraph"/>
        <w:keepNext w:val="0"/>
        <w:keepLines w:val="0"/>
        <w:numPr>
          <w:ilvl w:val="0"/>
          <w:numId w:val="55"/>
        </w:numPr>
        <w:bidi w:val="0"/>
        <w:spacing w:before="0" w:beforeAutospacing="off" w:after="0" w:afterAutospacing="off" w:line="360" w:lineRule="auto"/>
        <w:ind w:left="792" w:right="144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Обосновать выбор ОС, языка, среды разработки и стека на основе сравнительного анализа.</w:t>
      </w:r>
    </w:p>
    <w:p xmlns:wp14="http://schemas.microsoft.com/office/word/2010/wordml" w:rsidP="7482879A" wp14:paraId="47B669F2" wp14:textId="3F6E3CA7">
      <w:pPr>
        <w:pStyle w:val="ListParagraph"/>
        <w:keepNext w:val="0"/>
        <w:keepLines w:val="0"/>
        <w:numPr>
          <w:ilvl w:val="0"/>
          <w:numId w:val="55"/>
        </w:numPr>
        <w:bidi w:val="0"/>
        <w:spacing w:before="0" w:beforeAutospacing="off" w:after="0" w:afterAutospacing="off" w:line="360" w:lineRule="auto"/>
        <w:ind w:left="792" w:right="144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Спроектировать реляционную схему БД с обеспечением нормализации и ссылочной целостности.</w:t>
      </w:r>
    </w:p>
    <w:p xmlns:wp14="http://schemas.microsoft.com/office/word/2010/wordml" w:rsidP="7482879A" wp14:paraId="4F595B89" wp14:textId="3792E9B4">
      <w:pPr>
        <w:pStyle w:val="ListParagraph"/>
        <w:keepNext w:val="0"/>
        <w:keepLines w:val="0"/>
        <w:numPr>
          <w:ilvl w:val="0"/>
          <w:numId w:val="55"/>
        </w:numPr>
        <w:bidi w:val="0"/>
        <w:spacing w:before="0" w:beforeAutospacing="off" w:after="0" w:afterAutospacing="off" w:line="360" w:lineRule="auto"/>
        <w:ind w:left="792" w:right="144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Реализовать клиент-серверную архитектуру с REST API, асинхронным обменом и адаптивным UI.</w:t>
      </w:r>
    </w:p>
    <w:p xmlns:wp14="http://schemas.microsoft.com/office/word/2010/wordml" w:rsidP="7482879A" wp14:paraId="6F64B861" wp14:textId="5E6F5AFB">
      <w:pPr>
        <w:pStyle w:val="ListParagraph"/>
        <w:keepNext w:val="0"/>
        <w:keepLines w:val="0"/>
        <w:numPr>
          <w:ilvl w:val="0"/>
          <w:numId w:val="55"/>
        </w:numPr>
        <w:bidi w:val="0"/>
        <w:spacing w:before="0" w:beforeAutospacing="off" w:after="0" w:afterAutospacing="off" w:line="360" w:lineRule="auto"/>
        <w:ind w:left="792" w:right="144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Провести тестирование, оценить метрики качества по ГОСТ Р ИСО/МЭК 25010-2015.</w:t>
      </w:r>
    </w:p>
    <w:p xmlns:wp14="http://schemas.microsoft.com/office/word/2010/wordml" w:rsidP="7482879A" wp14:paraId="158949F3" wp14:textId="6F2BB944">
      <w:pPr>
        <w:keepNext w:val="0"/>
        <w:keepLines w:val="0"/>
        <w:bidi w:val="0"/>
        <w:spacing w:before="240" w:beforeAutospacing="off" w:after="240" w:afterAutospacing="off" w:line="360" w:lineRule="auto"/>
        <w:ind w:left="432" w:right="144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Объект исследования: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информационные системы управления складскими запасами в коммерческих и производственных организациях.</w:t>
      </w:r>
    </w:p>
    <w:p xmlns:wp14="http://schemas.microsoft.com/office/word/2010/wordml" w:rsidP="7482879A" wp14:paraId="1354F956" wp14:textId="7B122D0D">
      <w:pPr>
        <w:keepNext w:val="0"/>
        <w:keepLines w:val="0"/>
        <w:bidi w:val="0"/>
        <w:spacing w:before="240" w:beforeAutospacing="off" w:after="240" w:afterAutospacing="off" w:line="360" w:lineRule="auto"/>
        <w:ind w:left="432" w:right="144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Предмет исследования: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алгоритмы, архитектурные паттерны и программные средства разработки локального веб-сервиса на базе Node.js, Express и SQLite.</w:t>
      </w:r>
    </w:p>
    <w:p xmlns:wp14="http://schemas.microsoft.com/office/word/2010/wordml" w:rsidP="7482879A" wp14:paraId="4029E568" wp14:textId="691C4A08">
      <w:pPr>
        <w:keepNext w:val="0"/>
        <w:keepLines w:val="0"/>
        <w:bidi w:val="0"/>
        <w:spacing w:before="240" w:beforeAutospacing="off" w:after="240" w:afterAutospacing="off" w:line="360" w:lineRule="auto"/>
        <w:ind w:left="432" w:right="144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2F04927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Актуальность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: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систематизация подходов к построению лёгких складских систем для малых предприятий, разработка методики оценки оптимального стека для учебных проектов, адаптация принципов веб-безопасности и эргономики под специфику складского учёта.</w:t>
      </w:r>
    </w:p>
    <w:p xmlns:wp14="http://schemas.microsoft.com/office/word/2010/wordml" w:rsidP="7482879A" wp14:paraId="654D8AE4" wp14:textId="0866C33A">
      <w:pPr>
        <w:keepNext w:val="0"/>
        <w:keepLines w:val="0"/>
        <w:bidi w:val="0"/>
        <w:spacing w:before="240" w:beforeAutospacing="off" w:after="240" w:afterAutospacing="off" w:line="360" w:lineRule="auto"/>
        <w:ind w:left="432" w:right="144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Практическая значимость: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возможность внедрения сервиса в реальных условиях предприятий с ограниченной IT-инфраструктурой</w:t>
      </w:r>
    </w:p>
    <w:p w:rsidR="7482879A" w:rsidP="7482879A" w:rsidRDefault="7482879A" w14:paraId="4FC17489" w14:textId="0AC9BF84">
      <w:pPr>
        <w:pStyle w:val="Heading2"/>
        <w:keepNext w:val="0"/>
        <w:keepLines w:val="0"/>
        <w:bidi w:val="0"/>
        <w:spacing w:line="360" w:lineRule="auto"/>
        <w:ind w:right="144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w:rsidR="7482879A" w:rsidP="7482879A" w:rsidRDefault="7482879A" w14:paraId="039A3D22" w14:textId="3FA0CB39">
      <w:pPr>
        <w:pStyle w:val="Normal"/>
        <w:keepNext w:val="0"/>
        <w:keepLines w:val="0"/>
        <w:bidi w:val="0"/>
        <w:jc w:val="both"/>
        <w:rPr>
          <w:b w:val="0"/>
          <w:bCs w:val="0"/>
          <w:noProof w:val="0"/>
          <w:lang w:val="ru-RU"/>
        </w:rPr>
      </w:pPr>
    </w:p>
    <w:p xmlns:wp14="http://schemas.microsoft.com/office/word/2010/wordml" w:rsidP="7482879A" wp14:paraId="5C2B03BC" wp14:textId="269EFB6F">
      <w:pPr>
        <w:pStyle w:val="Normal"/>
        <w:keepNext w:val="0"/>
        <w:keepLines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</w:pPr>
      <w:r w:rsidRPr="7482879A" w:rsidR="174F6A84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1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. ТЕОРЕТИЧЕСКИЕ СВЕДЕНИЯ</w:t>
      </w:r>
    </w:p>
    <w:p xmlns:wp14="http://schemas.microsoft.com/office/word/2010/wordml" w:rsidP="7482879A" wp14:paraId="5D5C823C" wp14:textId="1F9A0ED6">
      <w:pPr>
        <w:pStyle w:val="Normal"/>
        <w:keepNext w:val="0"/>
        <w:keepLines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1.1. Анализ предметной области: системы складского учёта</w:t>
      </w:r>
    </w:p>
    <w:p xmlns:wp14="http://schemas.microsoft.com/office/word/2010/wordml" w:rsidP="7482879A" wp14:paraId="7E0C54A5" wp14:textId="1A3F2CD8">
      <w:pPr>
        <w:pStyle w:val="Normal"/>
        <w:keepNext w:val="0"/>
        <w:keepLines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1.1.1. Основные характеристики класса приложений</w:t>
      </w:r>
    </w:p>
    <w:p xmlns:wp14="http://schemas.microsoft.com/office/word/2010/wordml" w:rsidP="7482879A" wp14:paraId="7921AB4B" wp14:textId="1A9EC888">
      <w:pPr>
        <w:keepNext w:val="0"/>
        <w:keepLines w:val="0"/>
        <w:bidi w:val="0"/>
        <w:spacing w:before="240" w:beforeAutospacing="off" w:after="240" w:afterAutospacing="off" w:line="360" w:lineRule="auto"/>
        <w:ind w:left="432" w:right="144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Информационные системы складского учёта (ИССУ) относятся к подклассу систем управления цепочками поставок (SCM) и являются частью Enterprise Resource Planning (ERP) систем. Согласно ГОСТ Р 56939-2016, ИССУ должны обеспечивать сбор, хранение и обработку данных о товарных остатках, перемещениях и операциях учёта.</w:t>
      </w:r>
    </w:p>
    <w:p xmlns:wp14="http://schemas.microsoft.com/office/word/2010/wordml" w:rsidP="7482879A" wp14:paraId="574E6E43" wp14:textId="6FD35EEF">
      <w:pPr>
        <w:keepNext w:val="0"/>
        <w:keepLines w:val="0"/>
        <w:bidi w:val="0"/>
        <w:spacing w:before="240" w:beforeAutospacing="off" w:after="240" w:afterAutospacing="off" w:line="360" w:lineRule="auto"/>
        <w:ind w:left="432" w:right="144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Функциональная архитектура включает: модуль управления номенклатурой, модуль учёта остатков, складскую логистику, аналитику и отчётность, управление пользователями. Нефункциональные требования регламентируются ГОСТ Р ИСО/МЭК 25010-2015: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689"/>
        <w:gridCol w:w="3596"/>
        <w:gridCol w:w="2730"/>
      </w:tblGrid>
      <w:tr w:rsidR="0C059097" w:rsidTr="7482879A" w14:paraId="22C843FB">
        <w:trPr>
          <w:trHeight w:val="300"/>
        </w:trPr>
        <w:tc>
          <w:tcPr>
            <w:tcW w:w="268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7482879A" w:rsidRDefault="0C059097" w14:paraId="2A5B999F" w14:textId="2E90CD25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Характеристика</w:t>
            </w:r>
          </w:p>
        </w:tc>
        <w:tc>
          <w:tcPr>
            <w:tcW w:w="35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7482879A" w:rsidRDefault="0C059097" w14:paraId="230F58AF" w14:textId="09A42FC7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Техническая интерпретация</w:t>
            </w:r>
          </w:p>
        </w:tc>
        <w:tc>
          <w:tcPr>
            <w:tcW w:w="27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7482879A" w:rsidRDefault="0C059097" w14:paraId="44A6B156" w14:textId="5530E980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Метрика</w:t>
            </w:r>
          </w:p>
        </w:tc>
      </w:tr>
      <w:tr w:rsidR="0C059097" w:rsidTr="7482879A" w14:paraId="7F3353D8">
        <w:trPr>
          <w:trHeight w:val="300"/>
        </w:trPr>
        <w:tc>
          <w:tcPr>
            <w:tcW w:w="268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4D5C5B34" w14:textId="01EDA8B2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Функциональная пригодность</w:t>
            </w:r>
          </w:p>
        </w:tc>
        <w:tc>
          <w:tcPr>
            <w:tcW w:w="35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63983C12" w14:textId="2C301E9B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Полнота бизнес-процессов</w:t>
            </w:r>
          </w:p>
        </w:tc>
        <w:tc>
          <w:tcPr>
            <w:tcW w:w="27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71EA027F" w14:textId="00597B66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Покрытие ≥ 95%</w:t>
            </w:r>
          </w:p>
        </w:tc>
      </w:tr>
      <w:tr w:rsidR="0C059097" w:rsidTr="7482879A" w14:paraId="13823197">
        <w:trPr>
          <w:trHeight w:val="300"/>
        </w:trPr>
        <w:tc>
          <w:tcPr>
            <w:tcW w:w="268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630C1FCD" w14:textId="59E3BFDE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Производительность</w:t>
            </w:r>
          </w:p>
        </w:tc>
        <w:tc>
          <w:tcPr>
            <w:tcW w:w="35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6DE96F48" w14:textId="038B328E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Время отклика, пропускная способность</w:t>
            </w:r>
          </w:p>
        </w:tc>
        <w:tc>
          <w:tcPr>
            <w:tcW w:w="27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7EDA90A0" w14:textId="4EADC7E9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≤ 200 мс (локально)</w:t>
            </w:r>
          </w:p>
        </w:tc>
      </w:tr>
      <w:tr w:rsidR="0C059097" w:rsidTr="7482879A" w14:paraId="0746E6AB">
        <w:trPr>
          <w:trHeight w:val="300"/>
        </w:trPr>
        <w:tc>
          <w:tcPr>
            <w:tcW w:w="268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469176B4" w14:textId="29AE83C4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Надёжность</w:t>
            </w:r>
          </w:p>
        </w:tc>
        <w:tc>
          <w:tcPr>
            <w:tcW w:w="35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4F448313" w14:textId="645E162B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Отказоустойчивость, восстановление</w:t>
            </w:r>
          </w:p>
        </w:tc>
        <w:tc>
          <w:tcPr>
            <w:tcW w:w="27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7A5C59EB" w14:textId="35A6860F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MTBF ≥ 720 ч</w:t>
            </w:r>
          </w:p>
        </w:tc>
      </w:tr>
      <w:tr w:rsidR="0C059097" w:rsidTr="7482879A" w14:paraId="3A544811">
        <w:trPr>
          <w:trHeight w:val="300"/>
        </w:trPr>
        <w:tc>
          <w:tcPr>
            <w:tcW w:w="268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4D341776" w14:textId="2D8E95B5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Безопасность</w:t>
            </w:r>
          </w:p>
        </w:tc>
        <w:tc>
          <w:tcPr>
            <w:tcW w:w="35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4E19486D" w14:textId="050C547D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Защита ПДн, аудит, шифрование</w:t>
            </w:r>
          </w:p>
        </w:tc>
        <w:tc>
          <w:tcPr>
            <w:tcW w:w="27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222A53BF" w14:textId="31408AB9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Соответствие ФЗ-152, OWASP</w:t>
            </w:r>
          </w:p>
        </w:tc>
      </w:tr>
      <w:tr w:rsidR="0C059097" w:rsidTr="7482879A" w14:paraId="1C781F1B">
        <w:trPr>
          <w:trHeight w:val="300"/>
        </w:trPr>
        <w:tc>
          <w:tcPr>
            <w:tcW w:w="268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4DB445B6" w14:textId="4B1831B4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Сопровождаемость</w:t>
            </w:r>
          </w:p>
        </w:tc>
        <w:tc>
          <w:tcPr>
            <w:tcW w:w="35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45908E8A" w14:textId="2EDB6BD4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Читаемость, модульность</w:t>
            </w:r>
          </w:p>
        </w:tc>
        <w:tc>
          <w:tcPr>
            <w:tcW w:w="27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79B8E0E5" w14:textId="70F340DD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Индекс ≥ 80</w:t>
            </w:r>
          </w:p>
        </w:tc>
      </w:tr>
    </w:tbl>
    <w:p xmlns:wp14="http://schemas.microsoft.com/office/word/2010/wordml" w:rsidP="7482879A" wp14:paraId="51404CE3" wp14:textId="5440FBAD">
      <w:pPr>
        <w:keepNext w:val="0"/>
        <w:keepLines w:val="0"/>
        <w:bidi w:val="0"/>
        <w:spacing w:before="240" w:beforeAutospacing="off" w:after="240" w:afterAutospacing="off" w:line="360" w:lineRule="auto"/>
        <w:ind w:left="432" w:right="144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ИССУ относятся к системам реального времени с мягкими ограничениями. Критически важна транзакционная целостность (ACID), так как потеря или дублирование записи ведёт к расхождению остатков и нарушению логистических процессов.</w:t>
      </w:r>
    </w:p>
    <w:p xmlns:wp14="http://schemas.microsoft.com/office/word/2010/wordml" w:rsidP="7482879A" wp14:paraId="6E1A68E7" wp14:textId="50683A7C">
      <w:pPr>
        <w:pStyle w:val="Normal"/>
        <w:keepNext w:val="0"/>
        <w:keepLines w:val="0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1.1.2. Историческая эволюция систем управления запасами</w:t>
      </w:r>
    </w:p>
    <w:p xmlns:wp14="http://schemas.microsoft.com/office/word/2010/wordml" w:rsidP="7482879A" wp14:paraId="7F115AE5" wp14:textId="41F135B4">
      <w:pPr>
        <w:keepNext w:val="0"/>
        <w:keepLines w:val="0"/>
        <w:bidi w:val="0"/>
        <w:spacing w:before="240" w:beforeAutospacing="off" w:after="240" w:afterAutospacing="off" w:line="360" w:lineRule="auto"/>
        <w:ind w:left="432" w:right="144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Эволюция проходит через несколько этапов:</w:t>
      </w:r>
    </w:p>
    <w:p xmlns:wp14="http://schemas.microsoft.com/office/word/2010/wordml" w:rsidP="7482879A" wp14:paraId="123E1A5B" wp14:textId="37AA73D7">
      <w:pPr>
        <w:pStyle w:val="ListParagraph"/>
        <w:keepNext w:val="0"/>
        <w:keepLines w:val="0"/>
        <w:numPr>
          <w:ilvl w:val="0"/>
          <w:numId w:val="56"/>
        </w:numPr>
        <w:bidi w:val="0"/>
        <w:spacing w:before="0" w:beforeAutospacing="off" w:after="0" w:afterAutospacing="off" w:line="360" w:lineRule="auto"/>
        <w:ind w:left="792" w:right="144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1970–1980-е: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Бумажные журналы и локальные файлы (dBase, Excel). Отсутствие сетевого доступа и контроля версий.</w:t>
      </w:r>
    </w:p>
    <w:p xmlns:wp14="http://schemas.microsoft.com/office/word/2010/wordml" w:rsidP="7482879A" wp14:paraId="2CAF79E7" wp14:textId="686A4BDD">
      <w:pPr>
        <w:pStyle w:val="ListParagraph"/>
        <w:keepNext w:val="0"/>
        <w:keepLines w:val="0"/>
        <w:numPr>
          <w:ilvl w:val="0"/>
          <w:numId w:val="56"/>
        </w:numPr>
        <w:bidi w:val="0"/>
        <w:spacing w:before="0" w:beforeAutospacing="off" w:after="0" w:afterAutospacing="off" w:line="360" w:lineRule="auto"/>
        <w:ind w:left="792" w:right="144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1990–2000-е: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Клиент-серверные СУБД (Oracle, MS SQL). Толстые клиенты, транзакционная целостность, высокая стоимость лицензий.</w:t>
      </w:r>
    </w:p>
    <w:p xmlns:wp14="http://schemas.microsoft.com/office/word/2010/wordml" w:rsidP="7482879A" wp14:paraId="05F31CF0" wp14:textId="1CD4B1E7">
      <w:pPr>
        <w:pStyle w:val="ListParagraph"/>
        <w:keepNext w:val="0"/>
        <w:keepLines w:val="0"/>
        <w:numPr>
          <w:ilvl w:val="0"/>
          <w:numId w:val="56"/>
        </w:numPr>
        <w:bidi w:val="0"/>
        <w:spacing w:before="0" w:beforeAutospacing="off" w:after="0" w:afterAutospacing="off" w:line="360" w:lineRule="auto"/>
        <w:ind w:left="792" w:right="144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2005–2015-е: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Веб 2.0 и тонкие клиенты (PHP, Java Servlets). AJAX, первые SaaS-WMS, зависимость от интернета.</w:t>
      </w:r>
    </w:p>
    <w:p xmlns:wp14="http://schemas.microsoft.com/office/word/2010/wordml" w:rsidP="7482879A" wp14:paraId="739A6A01" wp14:textId="5BE8964D">
      <w:pPr>
        <w:pStyle w:val="ListParagraph"/>
        <w:keepNext w:val="0"/>
        <w:keepLines w:val="0"/>
        <w:numPr>
          <w:ilvl w:val="0"/>
          <w:numId w:val="56"/>
        </w:numPr>
        <w:bidi w:val="0"/>
        <w:spacing w:before="0" w:beforeAutospacing="off" w:after="0" w:afterAutospacing="off" w:line="360" w:lineRule="auto"/>
        <w:ind w:left="792" w:right="144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2015–2020-е: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REST API, SPA, мобильные приложения. JSON, микросервисы, контейнеризация, интеграция с ERP.</w:t>
      </w:r>
    </w:p>
    <w:p xmlns:wp14="http://schemas.microsoft.com/office/word/2010/wordml" w:rsidP="7482879A" wp14:paraId="46A2EC3F" wp14:textId="422D869E">
      <w:pPr>
        <w:pStyle w:val="ListParagraph"/>
        <w:keepNext w:val="0"/>
        <w:keepLines w:val="0"/>
        <w:numPr>
          <w:ilvl w:val="0"/>
          <w:numId w:val="56"/>
        </w:numPr>
        <w:bidi w:val="0"/>
        <w:spacing w:before="0" w:beforeAutospacing="off" w:after="0" w:afterAutospacing="off" w:line="360" w:lineRule="auto"/>
        <w:ind w:left="792" w:right="144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2020-е – н.в.: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Локально-ориентированные системы, Zero Trust, IoT-датчики. Offline-first, edge-вычисления, предиктивная аналитика.</w:t>
      </w:r>
    </w:p>
    <w:p w:rsidR="79444045" w:rsidP="7482879A" w:rsidRDefault="79444045" w14:paraId="69296C57" w14:textId="381D370F">
      <w:pPr>
        <w:keepNext w:val="0"/>
        <w:keepLines w:val="0"/>
        <w:spacing w:before="240" w:beforeAutospacing="off" w:after="240" w:afterAutospacing="off" w:line="360" w:lineRule="auto"/>
        <w:ind w:left="432" w:right="144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Для курсовой работы выбран гибридный локальный подход, сочетающий веб-технологии с автономностью работы в условиях нестабильного соединения.</w:t>
      </w:r>
    </w:p>
    <w:p w:rsidR="7482879A" w:rsidP="7482879A" w:rsidRDefault="7482879A" w14:paraId="281F745B" w14:textId="2D03115A">
      <w:pPr>
        <w:keepNext w:val="0"/>
        <w:keepLines w:val="0"/>
        <w:bidi w:val="0"/>
        <w:spacing w:before="240" w:beforeAutospacing="off" w:after="240" w:afterAutospacing="off" w:line="360" w:lineRule="auto"/>
        <w:ind w:left="432" w:right="144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w:rsidR="7482879A" w:rsidP="7482879A" w:rsidRDefault="7482879A" w14:paraId="77F02718" w14:textId="2BA4148C">
      <w:pPr>
        <w:keepNext w:val="0"/>
        <w:keepLines w:val="0"/>
        <w:bidi w:val="0"/>
        <w:spacing w:before="240" w:beforeAutospacing="off" w:after="240" w:afterAutospacing="off" w:line="360" w:lineRule="auto"/>
        <w:ind w:left="432" w:right="144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w:rsidR="7482879A" w:rsidP="7482879A" w:rsidRDefault="7482879A" w14:paraId="6F9D4C26" w14:textId="20D41158">
      <w:pPr>
        <w:keepNext w:val="0"/>
        <w:keepLines w:val="0"/>
        <w:bidi w:val="0"/>
        <w:spacing w:before="240" w:beforeAutospacing="off" w:after="240" w:afterAutospacing="off" w:line="360" w:lineRule="auto"/>
        <w:ind w:left="432" w:right="144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xmlns:wp14="http://schemas.microsoft.com/office/word/2010/wordml" w:rsidP="7482879A" wp14:paraId="613641DF" wp14:textId="2A4C533D">
      <w:pPr>
        <w:pStyle w:val="Normal"/>
        <w:keepNext w:val="0"/>
        <w:keepLines w:val="0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1.1.3. Современные тенденции и архитектурные парадигмы</w:t>
      </w:r>
    </w:p>
    <w:p xmlns:wp14="http://schemas.microsoft.com/office/word/2010/wordml" w:rsidP="7482879A" wp14:paraId="3FEC57D6" wp14:textId="71FF90A3">
      <w:pPr>
        <w:keepNext w:val="0"/>
        <w:keepLines w:val="0"/>
        <w:bidi w:val="0"/>
        <w:spacing w:before="240" w:beforeAutospacing="off" w:after="240" w:afterAutospacing="off" w:line="360" w:lineRule="auto"/>
        <w:ind w:left="432" w:right="144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Современная разработка ИССУ опирается на взаимодополняющие парадигмы:</w:t>
      </w:r>
    </w:p>
    <w:p xmlns:wp14="http://schemas.microsoft.com/office/word/2010/wordml" w:rsidP="7482879A" wp14:paraId="275488C9" wp14:textId="66701EFB">
      <w:pPr>
        <w:pStyle w:val="ListParagraph"/>
        <w:keepNext w:val="0"/>
        <w:keepLines w:val="0"/>
        <w:numPr>
          <w:ilvl w:val="0"/>
          <w:numId w:val="57"/>
        </w:numPr>
        <w:bidi w:val="0"/>
        <w:spacing w:before="0" w:beforeAutospacing="off" w:after="0" w:afterAutospacing="off" w:line="360" w:lineRule="auto"/>
        <w:ind w:left="792" w:right="144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Модульный монолит vs Микросервисы: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Для локального склада оптимален монолит с чётким разделением слоёв, снижающий операционные накладные расходы.</w:t>
      </w:r>
    </w:p>
    <w:p xmlns:wp14="http://schemas.microsoft.com/office/word/2010/wordml" w:rsidP="7482879A" wp14:paraId="7AA5860C" wp14:textId="37CFB216">
      <w:pPr>
        <w:pStyle w:val="ListParagraph"/>
        <w:keepNext w:val="0"/>
        <w:keepLines w:val="0"/>
        <w:numPr>
          <w:ilvl w:val="0"/>
          <w:numId w:val="57"/>
        </w:numPr>
        <w:bidi w:val="0"/>
        <w:spacing w:before="0" w:beforeAutospacing="off" w:after="0" w:afterAutospacing="off" w:line="360" w:lineRule="auto"/>
        <w:ind w:left="792" w:right="144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Event-Driven Architecture (EDA):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Асинхронная реакция на события (ItemAdded, StockUpdated) для отправки уведомлений и логирования без блокировки основного потока.</w:t>
      </w:r>
    </w:p>
    <w:p xmlns:wp14="http://schemas.microsoft.com/office/word/2010/wordml" w:rsidP="7482879A" wp14:paraId="0DBE7955" wp14:textId="7DDAAC61">
      <w:pPr>
        <w:pStyle w:val="ListParagraph"/>
        <w:keepNext w:val="0"/>
        <w:keepLines w:val="0"/>
        <w:numPr>
          <w:ilvl w:val="0"/>
          <w:numId w:val="57"/>
        </w:numPr>
        <w:bidi w:val="0"/>
        <w:spacing w:before="0" w:beforeAutospacing="off" w:after="0" w:afterAutospacing="off" w:line="360" w:lineRule="auto"/>
        <w:ind w:left="792" w:right="144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Offline-first и PWA: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Кэширование каталога и форм через Service Workers + IndexedDB. Критично для складов с нестабильным Wi-Fi.</w:t>
      </w:r>
    </w:p>
    <w:p xmlns:wp14="http://schemas.microsoft.com/office/word/2010/wordml" w:rsidP="7482879A" wp14:paraId="238F11CE" wp14:textId="1213EFC3">
      <w:pPr>
        <w:pStyle w:val="ListParagraph"/>
        <w:keepNext w:val="0"/>
        <w:keepLines w:val="0"/>
        <w:numPr>
          <w:ilvl w:val="0"/>
          <w:numId w:val="57"/>
        </w:numPr>
        <w:bidi w:val="0"/>
        <w:spacing w:before="0" w:beforeAutospacing="off" w:after="0" w:afterAutospacing="off" w:line="360" w:lineRule="auto"/>
        <w:ind w:left="792" w:right="144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Zero Trust Security: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Каждый запрос аутентифицируется и авторизуется независимо от источника. Реализуется через проверку токенов на сервере.</w:t>
      </w:r>
    </w:p>
    <w:p xmlns:wp14="http://schemas.microsoft.com/office/word/2010/wordml" w:rsidP="7482879A" wp14:paraId="25717258" wp14:textId="09868604">
      <w:pPr>
        <w:pStyle w:val="ListParagraph"/>
        <w:keepNext w:val="0"/>
        <w:keepLines w:val="0"/>
        <w:numPr>
          <w:ilvl w:val="0"/>
          <w:numId w:val="57"/>
        </w:numPr>
        <w:bidi w:val="0"/>
        <w:spacing w:before="0" w:beforeAutospacing="off" w:after="0" w:afterAutospacing="off" w:line="360" w:lineRule="auto"/>
        <w:ind w:left="792" w:right="144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Стандарты интероперабельности: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Интеграция с ERP через REST/GraphQL, поддержка EDI, семантическая интероперабельность данных.</w:t>
      </w:r>
    </w:p>
    <w:p xmlns:wp14="http://schemas.microsoft.com/office/word/2010/wordml" w:rsidP="7482879A" wp14:paraId="71046B42" wp14:textId="675D04E2">
      <w:pPr>
        <w:keepNext w:val="0"/>
        <w:keepLines w:val="0"/>
        <w:bidi w:val="0"/>
        <w:spacing w:before="240" w:beforeAutospacing="off" w:after="240" w:afterAutospacing="off" w:line="360" w:lineRule="auto"/>
        <w:ind w:left="432" w:right="144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В проекте реализована RESTful модульная архитектура с ролевой авторизацией на сервере и адаптивным интерфейсом, соответствующим WCAG 2.1 AA.</w:t>
      </w:r>
    </w:p>
    <w:p w:rsidR="7482879A" w:rsidP="7482879A" w:rsidRDefault="7482879A" w14:paraId="391A52F2" w14:textId="207D8FE3">
      <w:pPr>
        <w:pStyle w:val="Normal"/>
        <w:keepNext w:val="0"/>
        <w:keepLines w:val="0"/>
        <w:bidi w:val="0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</w:pPr>
    </w:p>
    <w:p w:rsidR="7482879A" w:rsidP="7482879A" w:rsidRDefault="7482879A" w14:paraId="66407072" w14:textId="6DF129FC">
      <w:pPr>
        <w:pStyle w:val="Normal"/>
        <w:keepNext w:val="0"/>
        <w:keepLines w:val="0"/>
        <w:bidi w:val="0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</w:pPr>
    </w:p>
    <w:p w:rsidR="7482879A" w:rsidP="7482879A" w:rsidRDefault="7482879A" w14:paraId="40BC06A8" w14:textId="4D2BD308">
      <w:pPr>
        <w:pStyle w:val="Normal"/>
        <w:keepNext w:val="0"/>
        <w:keepLines w:val="0"/>
        <w:bidi w:val="0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</w:pPr>
    </w:p>
    <w:p w:rsidR="7482879A" w:rsidP="7482879A" w:rsidRDefault="7482879A" w14:paraId="3B3CD24B" w14:textId="0AF8E7A7">
      <w:pPr>
        <w:pStyle w:val="Normal"/>
        <w:keepNext w:val="0"/>
        <w:keepLines w:val="0"/>
        <w:bidi w:val="0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</w:pPr>
    </w:p>
    <w:p w:rsidR="7482879A" w:rsidP="7482879A" w:rsidRDefault="7482879A" w14:paraId="4B9C3014" w14:textId="5D8A9073">
      <w:pPr>
        <w:pStyle w:val="Normal"/>
        <w:keepNext w:val="0"/>
        <w:keepLines w:val="0"/>
        <w:bidi w:val="0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</w:pPr>
    </w:p>
    <w:p xmlns:wp14="http://schemas.microsoft.com/office/word/2010/wordml" w:rsidP="7482879A" wp14:paraId="2CFCEFB1" wp14:textId="236FFCD6">
      <w:pPr>
        <w:pStyle w:val="Normal"/>
        <w:keepNext w:val="0"/>
        <w:keepLines w:val="0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1.1.4. Эргономические и когнитивные аспекты складских интерфейсов</w:t>
      </w:r>
    </w:p>
    <w:p xmlns:wp14="http://schemas.microsoft.com/office/word/2010/wordml" w:rsidP="7482879A" wp14:paraId="5A91A26D" wp14:textId="0A5CCAE8">
      <w:pPr>
        <w:keepNext w:val="0"/>
        <w:keepLines w:val="0"/>
        <w:bidi w:val="0"/>
        <w:spacing w:before="240" w:beforeAutospacing="off" w:after="240" w:afterAutospacing="off" w:line="360" w:lineRule="auto"/>
        <w:ind w:left="432" w:right="144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Проектирование интерфейсов подчиняется ГОСТ 12.2.032-78 и рекомендациям по эргономике рабочих мест:</w:t>
      </w:r>
    </w:p>
    <w:p xmlns:wp14="http://schemas.microsoft.com/office/word/2010/wordml" w:rsidP="7482879A" wp14:paraId="1C7CC753" wp14:textId="68FC1B6B">
      <w:pPr>
        <w:pStyle w:val="ListParagraph"/>
        <w:keepNext w:val="0"/>
        <w:keepLines w:val="0"/>
        <w:numPr>
          <w:ilvl w:val="0"/>
          <w:numId w:val="58"/>
        </w:numPr>
        <w:bidi w:val="0"/>
        <w:spacing w:before="0" w:beforeAutospacing="off" w:after="0" w:afterAutospacing="off" w:line="360" w:lineRule="auto"/>
        <w:ind w:left="792" w:right="144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Закон Хика-Хаймана: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Время выбора растёт логарифмически с количеством вариантов. Интерфейс минимизирует шаги до целевого действия через прямую запись и автозаполнение.</w:t>
      </w:r>
    </w:p>
    <w:p xmlns:wp14="http://schemas.microsoft.com/office/word/2010/wordml" w:rsidP="7482879A" wp14:paraId="40768DA2" wp14:textId="3CAA35A1">
      <w:pPr>
        <w:pStyle w:val="ListParagraph"/>
        <w:keepNext w:val="0"/>
        <w:keepLines w:val="0"/>
        <w:numPr>
          <w:ilvl w:val="0"/>
          <w:numId w:val="58"/>
        </w:numPr>
        <w:bidi w:val="0"/>
        <w:spacing w:before="0" w:beforeAutospacing="off" w:after="0" w:afterAutospacing="off" w:line="360" w:lineRule="auto"/>
        <w:ind w:left="792" w:right="144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Закон Фиттса и сенсорные цели: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Минимальный размер интерактивного элемента – 44×44 px. Все кнопки и поля соответствуют метрике.</w:t>
      </w:r>
    </w:p>
    <w:p xmlns:wp14="http://schemas.microsoft.com/office/word/2010/wordml" w:rsidP="7482879A" wp14:paraId="239D9BDC" wp14:textId="4D6724BF">
      <w:pPr>
        <w:pStyle w:val="ListParagraph"/>
        <w:keepNext w:val="0"/>
        <w:keepLines w:val="0"/>
        <w:numPr>
          <w:ilvl w:val="0"/>
          <w:numId w:val="58"/>
        </w:numPr>
        <w:bidi w:val="0"/>
        <w:spacing w:before="0" w:beforeAutospacing="off" w:after="0" w:afterAutospacing="off" w:line="360" w:lineRule="auto"/>
        <w:ind w:left="792" w:right="144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Цветовая семантика и доступность: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Контрастность ≥ 4.5:1, цветовая индикация статусов (зелёный/жёлтый/красный), поддержка тёмной темы.</w:t>
      </w:r>
    </w:p>
    <w:p xmlns:wp14="http://schemas.microsoft.com/office/word/2010/wordml" w:rsidP="7482879A" wp14:paraId="5E69C4DD" wp14:textId="2BE8914D">
      <w:pPr>
        <w:pStyle w:val="ListParagraph"/>
        <w:keepNext w:val="0"/>
        <w:keepLines w:val="0"/>
        <w:numPr>
          <w:ilvl w:val="0"/>
          <w:numId w:val="58"/>
        </w:numPr>
        <w:bidi w:val="0"/>
        <w:spacing w:before="0" w:beforeAutospacing="off" w:after="0" w:afterAutospacing="off" w:line="360" w:lineRule="auto"/>
        <w:ind w:left="792" w:right="144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Профилактика ошибок ввода: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Маски ячеек, валидация количества, ограничение отрицательных значений, подтверждение критических действий.</w:t>
      </w:r>
    </w:p>
    <w:p xmlns:wp14="http://schemas.microsoft.com/office/word/2010/wordml" w:rsidP="7482879A" wp14:paraId="2661A345" wp14:textId="4903F320">
      <w:pPr>
        <w:pStyle w:val="ListParagraph"/>
        <w:keepNext w:val="0"/>
        <w:keepLines w:val="0"/>
        <w:numPr>
          <w:ilvl w:val="0"/>
          <w:numId w:val="58"/>
        </w:numPr>
        <w:bidi w:val="0"/>
        <w:spacing w:before="0" w:beforeAutospacing="off" w:after="0" w:afterAutospacing="off" w:line="360" w:lineRule="auto"/>
        <w:ind w:left="792" w:right="144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Психологический стресс: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Мгновенная обратная связь (toast-уведомления, индикаторы загрузки), чёткие сообщения без технического жаргона.</w:t>
      </w:r>
    </w:p>
    <w:p xmlns:wp14="http://schemas.microsoft.com/office/word/2010/wordml" w:rsidP="7482879A" wp14:paraId="799ACF9D" wp14:textId="328913EF">
      <w:pPr>
        <w:keepNext w:val="0"/>
        <w:keepLines w:val="0"/>
        <w:bidi w:val="0"/>
        <w:spacing w:before="240" w:beforeAutospacing="off" w:after="240" w:afterAutospacing="off" w:line="360" w:lineRule="auto"/>
        <w:ind w:left="432" w:right="144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Эргономическое проектирование – это научно обоснованная методология снижения когнитивной нагрузки и минимизации ошибок в условиях ограниченного времени.</w:t>
      </w:r>
    </w:p>
    <w:p w:rsidR="7482879A" w:rsidP="7482879A" w:rsidRDefault="7482879A" w14:paraId="2E707D9B" w14:textId="12122973">
      <w:pPr>
        <w:pStyle w:val="Normal"/>
        <w:keepNext w:val="0"/>
        <w:keepLines w:val="0"/>
        <w:bidi w:val="0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</w:pPr>
    </w:p>
    <w:p w:rsidR="7482879A" w:rsidP="7482879A" w:rsidRDefault="7482879A" w14:paraId="25B8C42A" w14:textId="11D64758">
      <w:pPr>
        <w:pStyle w:val="Normal"/>
        <w:keepNext w:val="0"/>
        <w:keepLines w:val="0"/>
        <w:bidi w:val="0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</w:pPr>
    </w:p>
    <w:p w:rsidR="7482879A" w:rsidP="7482879A" w:rsidRDefault="7482879A" w14:paraId="1698E0EA" w14:textId="7F7C4BE1">
      <w:pPr>
        <w:pStyle w:val="Normal"/>
        <w:keepNext w:val="0"/>
        <w:keepLines w:val="0"/>
        <w:bidi w:val="0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</w:pPr>
    </w:p>
    <w:p w:rsidR="7482879A" w:rsidP="7482879A" w:rsidRDefault="7482879A" w14:paraId="0CCD8041" w14:textId="6C31D19A">
      <w:pPr>
        <w:pStyle w:val="Normal"/>
        <w:keepNext w:val="0"/>
        <w:keepLines w:val="0"/>
        <w:bidi w:val="0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</w:pPr>
    </w:p>
    <w:p xmlns:wp14="http://schemas.microsoft.com/office/word/2010/wordml" w:rsidP="7482879A" wp14:paraId="079C9E6D" wp14:textId="43D8A290">
      <w:pPr>
        <w:pStyle w:val="Normal"/>
        <w:keepNext w:val="0"/>
        <w:keepLines w:val="0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1.2. Выбор операционной системы для развёртывания локального сервиса</w:t>
      </w:r>
    </w:p>
    <w:p xmlns:wp14="http://schemas.microsoft.com/office/word/2010/wordml" w:rsidP="7482879A" wp14:paraId="547B9FAB" wp14:textId="5BA5FC3E">
      <w:pPr>
        <w:pStyle w:val="Normal"/>
        <w:keepNext w:val="0"/>
        <w:keepLines w:val="0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1.2.1. Windows Server / Windows 10/11</w:t>
      </w:r>
    </w:p>
    <w:p xmlns:wp14="http://schemas.microsoft.com/office/word/2010/wordml" w:rsidP="7482879A" wp14:paraId="0CACCEDB" wp14:textId="04D0BCF0">
      <w:pPr>
        <w:keepNext w:val="0"/>
        <w:keepLines w:val="0"/>
        <w:bidi w:val="0"/>
        <w:spacing w:before="240" w:beforeAutospacing="off" w:after="240" w:afterAutospacing="off" w:line="360" w:lineRule="auto"/>
        <w:ind w:left="432" w:right="144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Преимущества: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Нативная поддержка .exe/.msi, встроенные средства мониторинга, интеграция с Active Directory, широкая русскоязычная документация.</w:t>
      </w:r>
    </w:p>
    <w:p xmlns:wp14="http://schemas.microsoft.com/office/word/2010/wordml" w:rsidP="7482879A" wp14:paraId="0233F74D" wp14:textId="5FE4D382">
      <w:pPr>
        <w:keepNext w:val="0"/>
        <w:keepLines w:val="0"/>
        <w:bidi w:val="0"/>
        <w:spacing w:before="240" w:beforeAutospacing="off" w:after="240" w:afterAutospacing="off" w:line="360" w:lineRule="auto"/>
        <w:ind w:left="432" w:right="144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Недостатки: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Высокое потребление ресурсов (фоновые службы 1.5–3 ГБ ОЗУ), закрытый код, лицензионные отчисления, обязательные обновления с перезагрузкой.</w:t>
      </w:r>
    </w:p>
    <w:p xmlns:wp14="http://schemas.microsoft.com/office/word/2010/wordml" w:rsidP="7482879A" wp14:paraId="5E7843E4" wp14:textId="434C84A4">
      <w:pPr>
        <w:keepNext w:val="0"/>
        <w:keepLines w:val="0"/>
        <w:bidi w:val="0"/>
        <w:spacing w:before="240" w:beforeAutospacing="off" w:after="240" w:afterAutospacing="off" w:line="360" w:lineRule="auto"/>
        <w:ind w:left="432" w:right="144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Вывод</w:t>
      </w:r>
      <w:r w:rsidRPr="7482879A" w:rsidR="7AE6704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: подходит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для учреждений с существующей Windows-инфраструктурой. Для малых складов предпочтительны Linux-решения.</w:t>
      </w:r>
    </w:p>
    <w:p w:rsidR="51DECB14" w:rsidP="7482879A" w:rsidRDefault="51DECB14" w14:paraId="1A5393B6" w14:textId="3A6A2A26">
      <w:pPr>
        <w:pStyle w:val="Normal"/>
        <w:keepNext w:val="0"/>
        <w:keepLines w:val="0"/>
        <w:bidi w:val="0"/>
        <w:spacing w:before="240" w:beforeAutospacing="off" w:after="240" w:afterAutospacing="off" w:line="360" w:lineRule="auto"/>
        <w:ind w:left="432" w:right="144"/>
        <w:jc w:val="both"/>
      </w:pPr>
      <w:r w:rsidR="51DECB14">
        <w:drawing>
          <wp:inline wp14:editId="6705B8A6" wp14:anchorId="038B8EF6">
            <wp:extent cx="5724525" cy="3895725"/>
            <wp:effectExtent l="0" t="0" r="0" b="0"/>
            <wp:docPr id="12134424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3442485" name="Picture 1213442485"/>
                    <pic:cNvPicPr/>
                  </pic:nvPicPr>
                  <pic:blipFill>
                    <a:blip xmlns:r="http://schemas.openxmlformats.org/officeDocument/2006/relationships" r:embed="rId10588340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482879A" wp14:paraId="6F31ECFE" wp14:textId="62DD9C00">
      <w:pPr>
        <w:keepNext w:val="0"/>
        <w:keepLines w:val="0"/>
        <w:bidi w:val="0"/>
        <w:spacing w:before="240" w:beforeAutospacing="off" w:after="240" w:afterAutospacing="off" w:line="360" w:lineRule="auto"/>
        <w:ind w:right="144"/>
        <w:jc w:val="both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>Рисунок 1.1 — ОС Windows 11</w:t>
      </w:r>
    </w:p>
    <w:p xmlns:wp14="http://schemas.microsoft.com/office/word/2010/wordml" w:rsidP="7482879A" wp14:paraId="0CDF6122" wp14:textId="03E52C1B">
      <w:pPr>
        <w:pStyle w:val="Normal"/>
        <w:keepNext w:val="0"/>
        <w:keepLines w:val="0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1.2.2. macOS</w:t>
      </w:r>
    </w:p>
    <w:p xmlns:wp14="http://schemas.microsoft.com/office/word/2010/wordml" w:rsidP="7482879A" wp14:paraId="7BDE4B9B" wp14:textId="67AE8FA3">
      <w:pPr>
        <w:keepNext w:val="0"/>
        <w:keepLines w:val="0"/>
        <w:bidi w:val="0"/>
        <w:spacing w:before="240" w:beforeAutospacing="off" w:after="240" w:afterAutospacing="off" w:line="360" w:lineRule="auto"/>
        <w:ind w:left="432" w:right="144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Преимущества: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Высокая стабильность, оптимизация под Apple Silicon, встроенные инструменты разработки, интеграция с экосистемой.</w:t>
      </w:r>
    </w:p>
    <w:p xmlns:wp14="http://schemas.microsoft.com/office/word/2010/wordml" w:rsidP="7482879A" wp14:paraId="2968BF3C" wp14:textId="733D50F5">
      <w:pPr>
        <w:keepNext w:val="0"/>
        <w:keepLines w:val="0"/>
        <w:bidi w:val="0"/>
        <w:spacing w:before="240" w:beforeAutospacing="off" w:after="240" w:afterAutospacing="off" w:line="360" w:lineRule="auto"/>
        <w:ind w:left="432" w:right="144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Недостатки: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Высокая стоимость оборудования, отсутствие серверной сертификации, меньшее комьюнити в сфере веб-разработки, ограничения SIP.</w:t>
      </w:r>
    </w:p>
    <w:p xmlns:wp14="http://schemas.microsoft.com/office/word/2010/wordml" w:rsidP="7482879A" wp14:paraId="419FC6CF" wp14:textId="12B42D71">
      <w:pPr>
        <w:keepNext w:val="0"/>
        <w:keepLines w:val="0"/>
        <w:bidi w:val="0"/>
        <w:spacing w:before="240" w:beforeAutospacing="off" w:after="240" w:afterAutospacing="off" w:line="360" w:lineRule="auto"/>
        <w:ind w:left="432" w:right="144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Вывод: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Целесообразна для разработки и тестирования, но не рекомендуется для промышленного развёртывания в складских условиях.</w:t>
      </w:r>
    </w:p>
    <w:p w:rsidR="40BC7E1B" w:rsidP="7482879A" w:rsidRDefault="40BC7E1B" w14:paraId="6925ECE1" w14:textId="7EB02706">
      <w:pPr>
        <w:pStyle w:val="Normal"/>
        <w:keepNext w:val="0"/>
        <w:keepLines w:val="0"/>
        <w:bidi w:val="0"/>
        <w:spacing w:before="240" w:beforeAutospacing="off" w:after="240" w:afterAutospacing="off" w:line="360" w:lineRule="auto"/>
        <w:ind w:left="432" w:right="144"/>
        <w:jc w:val="both"/>
      </w:pPr>
      <w:r w:rsidR="40BC7E1B">
        <w:drawing>
          <wp:inline wp14:editId="5656B5F5" wp14:anchorId="0E126F98">
            <wp:extent cx="5694157" cy="2499577"/>
            <wp:effectExtent l="0" t="0" r="0" b="0"/>
            <wp:docPr id="13585098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8509855" name="Picture 1358509855"/>
                    <pic:cNvPicPr/>
                  </pic:nvPicPr>
                  <pic:blipFill>
                    <a:blip xmlns:r="http://schemas.openxmlformats.org/officeDocument/2006/relationships" r:embed="rId2622385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4157" cy="249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482879A" wp14:paraId="4224180C" wp14:textId="50C64F5C">
      <w:pPr>
        <w:keepNext w:val="0"/>
        <w:keepLines w:val="0"/>
        <w:bidi w:val="0"/>
        <w:spacing w:before="240" w:beforeAutospacing="off" w:after="240" w:afterAutospacing="off" w:line="360" w:lineRule="auto"/>
        <w:ind w:right="144"/>
        <w:jc w:val="both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>Рисунок 1.2 — ОС macOS</w:t>
      </w:r>
    </w:p>
    <w:p xmlns:wp14="http://schemas.microsoft.com/office/word/2010/wordml" w:rsidP="7482879A" wp14:paraId="00C17D28" wp14:textId="2D6BEAA6">
      <w:pPr>
        <w:pStyle w:val="Normal"/>
        <w:keepNext w:val="0"/>
        <w:keepLines w:val="0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1.2.3. Linux-дистрибутивы (Ubuntu, Debian, Alpine)</w:t>
      </w:r>
    </w:p>
    <w:p xmlns:wp14="http://schemas.microsoft.com/office/word/2010/wordml" w:rsidP="7482879A" wp14:paraId="5E493658" wp14:textId="4EC1BCD9">
      <w:pPr>
        <w:keepNext w:val="0"/>
        <w:keepLines w:val="0"/>
        <w:bidi w:val="0"/>
        <w:spacing w:before="240" w:beforeAutospacing="off" w:after="240" w:afterAutospacing="off" w:line="360" w:lineRule="auto"/>
        <w:ind w:left="432" w:right="144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Преимущества: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Бесплатность и открытый код, минимальное потребление ресурсов (Alpine + Node.js ~120 МБ ОЗУ), гибкая настройка сетевых служб, встроенные средства безопасности (SELinux/AppArmor, fail2ban), поддержка Docker, headless-режим.</w:t>
      </w:r>
    </w:p>
    <w:p xmlns:wp14="http://schemas.microsoft.com/office/word/2010/wordml" w:rsidP="7482879A" wp14:paraId="0BE77E25" wp14:textId="3E0796A0">
      <w:pPr>
        <w:keepNext w:val="0"/>
        <w:keepLines w:val="0"/>
        <w:bidi w:val="0"/>
        <w:spacing w:before="240" w:beforeAutospacing="off" w:after="240" w:afterAutospacing="off" w:line="360" w:lineRule="auto"/>
        <w:ind w:left="432" w:right="144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Сравнение: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Ubuntu Server (универсальность, 5 лет LTS), Debian (стабильность, минимализм), Alpine (контейнеризация, ~0.05 ГБ образ).</w:t>
      </w:r>
    </w:p>
    <w:p xmlns:wp14="http://schemas.microsoft.com/office/word/2010/wordml" w:rsidP="7482879A" wp14:paraId="36ACEFD8" wp14:textId="636F693F">
      <w:pPr>
        <w:keepNext w:val="0"/>
        <w:keepLines w:val="0"/>
        <w:bidi w:val="0"/>
        <w:spacing w:before="240" w:beforeAutospacing="off" w:after="240" w:afterAutospacing="off" w:line="360" w:lineRule="auto"/>
        <w:ind w:left="432" w:right="144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Вывод: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Linux (Ubuntu/Debian) – оптимальный выбор. Сочетание бесплатности, низкого потребления ресурсов и встроенной безопасности полностью соответствует требованиям малых предприятий.</w:t>
      </w:r>
    </w:p>
    <w:p w:rsidR="6821AA6F" w:rsidP="7482879A" w:rsidRDefault="6821AA6F" w14:paraId="4B6EEE6F" w14:textId="0C9FB602">
      <w:pPr>
        <w:pStyle w:val="Normal"/>
        <w:keepNext w:val="0"/>
        <w:keepLines w:val="0"/>
        <w:bidi w:val="0"/>
        <w:spacing w:before="240" w:beforeAutospacing="off" w:after="240" w:afterAutospacing="off" w:line="360" w:lineRule="auto"/>
        <w:ind w:left="432" w:right="144"/>
        <w:jc w:val="both"/>
      </w:pPr>
      <w:r w:rsidR="6821AA6F">
        <w:drawing>
          <wp:inline wp14:editId="753BAADF" wp14:anchorId="49935D8B">
            <wp:extent cx="5047925" cy="3340898"/>
            <wp:effectExtent l="0" t="0" r="0" b="0"/>
            <wp:docPr id="19033981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3398198" name="Picture 1903398198"/>
                    <pic:cNvPicPr/>
                  </pic:nvPicPr>
                  <pic:blipFill>
                    <a:blip xmlns:r="http://schemas.openxmlformats.org/officeDocument/2006/relationships" r:embed="rId3658142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7925" cy="3340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482879A" wp14:paraId="73E0745F" wp14:textId="6305EBF3">
      <w:pPr>
        <w:keepNext w:val="0"/>
        <w:keepLines w:val="0"/>
        <w:bidi w:val="0"/>
        <w:spacing w:before="240" w:beforeAutospacing="off" w:after="240" w:afterAutospacing="off" w:line="360" w:lineRule="auto"/>
        <w:ind w:right="144"/>
        <w:jc w:val="both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>Рисунок 1.3 — ОС Linux Ubuntu Server</w:t>
      </w:r>
    </w:p>
    <w:p w:rsidR="7482879A" w:rsidP="7482879A" w:rsidRDefault="7482879A" w14:paraId="78DF0FD3" w14:textId="1BAD52BC">
      <w:pPr>
        <w:pStyle w:val="Normal"/>
        <w:keepNext w:val="0"/>
        <w:keepLines w:val="0"/>
        <w:bidi w:val="0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</w:pPr>
    </w:p>
    <w:p w:rsidR="7482879A" w:rsidP="7482879A" w:rsidRDefault="7482879A" w14:paraId="495A3C50" w14:textId="264ADE94">
      <w:pPr>
        <w:pStyle w:val="Normal"/>
        <w:keepNext w:val="0"/>
        <w:keepLines w:val="0"/>
        <w:bidi w:val="0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</w:pPr>
    </w:p>
    <w:p w:rsidR="7482879A" w:rsidP="7482879A" w:rsidRDefault="7482879A" w14:paraId="01DE0F69" w14:textId="4E0B3F1D">
      <w:pPr>
        <w:pStyle w:val="Normal"/>
        <w:keepNext w:val="0"/>
        <w:keepLines w:val="0"/>
        <w:bidi w:val="0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</w:pPr>
    </w:p>
    <w:p w:rsidR="7482879A" w:rsidP="7482879A" w:rsidRDefault="7482879A" w14:paraId="6897CE2A" w14:textId="74EC45F9">
      <w:pPr>
        <w:pStyle w:val="Normal"/>
        <w:keepNext w:val="0"/>
        <w:keepLines w:val="0"/>
        <w:bidi w:val="0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</w:pPr>
    </w:p>
    <w:p w:rsidR="7482879A" w:rsidP="7482879A" w:rsidRDefault="7482879A" w14:paraId="702A96C4" w14:textId="0E0A41B7">
      <w:pPr>
        <w:pStyle w:val="Normal"/>
        <w:keepNext w:val="0"/>
        <w:keepLines w:val="0"/>
        <w:bidi w:val="0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</w:pPr>
    </w:p>
    <w:p w:rsidR="7482879A" w:rsidP="7482879A" w:rsidRDefault="7482879A" w14:paraId="584AB421" w14:textId="48609A8E">
      <w:pPr>
        <w:pStyle w:val="Normal"/>
        <w:keepNext w:val="0"/>
        <w:keepLines w:val="0"/>
        <w:bidi w:val="0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</w:pPr>
    </w:p>
    <w:p xmlns:wp14="http://schemas.microsoft.com/office/word/2010/wordml" w:rsidP="7482879A" wp14:paraId="2A617F79" wp14:textId="587E41D9">
      <w:pPr>
        <w:pStyle w:val="Normal"/>
        <w:keepNext w:val="0"/>
        <w:keepLines w:val="0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1.3. Выбор языка программирования</w:t>
      </w:r>
    </w:p>
    <w:p xmlns:wp14="http://schemas.microsoft.com/office/word/2010/wordml" w:rsidP="7482879A" wp14:paraId="7D05FE81" wp14:textId="1FB06A22">
      <w:pPr>
        <w:pStyle w:val="Normal"/>
        <w:keepNext w:val="0"/>
        <w:keepLines w:val="0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1.3.1. Сравнительный анализ современных языков веб-разработки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444"/>
        <w:gridCol w:w="1774"/>
        <w:gridCol w:w="1846"/>
        <w:gridCol w:w="1425"/>
        <w:gridCol w:w="2525"/>
      </w:tblGrid>
      <w:tr w:rsidR="0C059097" w:rsidTr="7482879A" w14:paraId="3943CE9B">
        <w:trPr>
          <w:trHeight w:val="300"/>
        </w:trPr>
        <w:tc>
          <w:tcPr>
            <w:tcW w:w="14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7482879A" w:rsidRDefault="0C059097" w14:paraId="456B1070" w14:textId="67FBB151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Язык</w:t>
            </w:r>
          </w:p>
        </w:tc>
        <w:tc>
          <w:tcPr>
            <w:tcW w:w="177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7482879A" w:rsidRDefault="0C059097" w14:paraId="1A387E80" w14:textId="2D483FDD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Типизация</w:t>
            </w:r>
          </w:p>
        </w:tc>
        <w:tc>
          <w:tcPr>
            <w:tcW w:w="18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7482879A" w:rsidRDefault="0C059097" w14:paraId="5A53DAC0" w14:textId="6DE1E575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Управление памятью</w:t>
            </w:r>
          </w:p>
        </w:tc>
        <w:tc>
          <w:tcPr>
            <w:tcW w:w="14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7482879A" w:rsidRDefault="0C059097" w14:paraId="42E034A3" w14:textId="7405ED90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Конкурентность</w:t>
            </w:r>
          </w:p>
        </w:tc>
        <w:tc>
          <w:tcPr>
            <w:tcW w:w="25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7482879A" w:rsidRDefault="0C059097" w14:paraId="4579C271" w14:textId="5EEB1863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Экосистема веб-фреймворков</w:t>
            </w:r>
          </w:p>
        </w:tc>
      </w:tr>
      <w:tr w:rsidR="0C059097" w:rsidTr="7482879A" w14:paraId="4F77B1AC">
        <w:trPr>
          <w:trHeight w:val="300"/>
        </w:trPr>
        <w:tc>
          <w:tcPr>
            <w:tcW w:w="14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16B1EAD4" w14:textId="198BC732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JavaScript/Node.js</w:t>
            </w:r>
          </w:p>
        </w:tc>
        <w:tc>
          <w:tcPr>
            <w:tcW w:w="177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7A226160" w14:textId="150BA568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Динамическая</w:t>
            </w:r>
          </w:p>
        </w:tc>
        <w:tc>
          <w:tcPr>
            <w:tcW w:w="18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5A92C5F7" w14:textId="1A467A4A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V8 GC</w:t>
            </w:r>
          </w:p>
        </w:tc>
        <w:tc>
          <w:tcPr>
            <w:tcW w:w="14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2FCE85AA" w14:textId="3D401BDA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Event loop, libuv</w:t>
            </w:r>
          </w:p>
        </w:tc>
        <w:tc>
          <w:tcPr>
            <w:tcW w:w="25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5555A596" w14:textId="09612305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Express, NestJS, Fastify</w:t>
            </w:r>
          </w:p>
        </w:tc>
      </w:tr>
      <w:tr w:rsidR="0C059097" w:rsidTr="7482879A" w14:paraId="54DE5A85">
        <w:trPr>
          <w:trHeight w:val="300"/>
        </w:trPr>
        <w:tc>
          <w:tcPr>
            <w:tcW w:w="14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5C49A759" w14:textId="5082DF35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Python</w:t>
            </w:r>
          </w:p>
        </w:tc>
        <w:tc>
          <w:tcPr>
            <w:tcW w:w="177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048D71F2" w14:textId="4907F2E5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Динамическая (mypy)</w:t>
            </w:r>
          </w:p>
        </w:tc>
        <w:tc>
          <w:tcPr>
            <w:tcW w:w="18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5AA8136A" w14:textId="39E35D14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GC (ref counting)</w:t>
            </w:r>
          </w:p>
        </w:tc>
        <w:tc>
          <w:tcPr>
            <w:tcW w:w="14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582DDC39" w14:textId="765A8C95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GIL, asyncio</w:t>
            </w:r>
          </w:p>
        </w:tc>
        <w:tc>
          <w:tcPr>
            <w:tcW w:w="25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265A893A" w14:textId="53AECC10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Flask, FastAPI, Django</w:t>
            </w:r>
          </w:p>
        </w:tc>
      </w:tr>
      <w:tr w:rsidR="0C059097" w:rsidTr="7482879A" w14:paraId="705E20DA">
        <w:trPr>
          <w:trHeight w:val="300"/>
        </w:trPr>
        <w:tc>
          <w:tcPr>
            <w:tcW w:w="14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54138B78" w14:textId="2E36F4CD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Java</w:t>
            </w:r>
          </w:p>
        </w:tc>
        <w:tc>
          <w:tcPr>
            <w:tcW w:w="177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5E60ED54" w14:textId="7665162C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Статическая</w:t>
            </w:r>
          </w:p>
        </w:tc>
        <w:tc>
          <w:tcPr>
            <w:tcW w:w="18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54FF34C6" w14:textId="7443DD89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GC (G1, ZGC)</w:t>
            </w:r>
          </w:p>
        </w:tc>
        <w:tc>
          <w:tcPr>
            <w:tcW w:w="14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1995CB32" w14:textId="08CBB41B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Virtual threads</w:t>
            </w:r>
          </w:p>
        </w:tc>
        <w:tc>
          <w:tcPr>
            <w:tcW w:w="25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19222090" w14:textId="656027C0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Spring Boot, Micronaut</w:t>
            </w:r>
          </w:p>
        </w:tc>
      </w:tr>
      <w:tr w:rsidR="0C059097" w:rsidTr="7482879A" w14:paraId="2584DFEC">
        <w:trPr>
          <w:trHeight w:val="300"/>
        </w:trPr>
        <w:tc>
          <w:tcPr>
            <w:tcW w:w="14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112E1618" w14:textId="343D1257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C#</w:t>
            </w:r>
          </w:p>
        </w:tc>
        <w:tc>
          <w:tcPr>
            <w:tcW w:w="177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0E265DE0" w14:textId="7B75AEA2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Статическая</w:t>
            </w:r>
          </w:p>
        </w:tc>
        <w:tc>
          <w:tcPr>
            <w:tcW w:w="18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527EF511" w14:textId="073B0FF7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GC (generational)</w:t>
            </w:r>
          </w:p>
        </w:tc>
        <w:tc>
          <w:tcPr>
            <w:tcW w:w="14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221AED2F" w14:textId="07C900F4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async/await</w:t>
            </w:r>
          </w:p>
        </w:tc>
        <w:tc>
          <w:tcPr>
            <w:tcW w:w="25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4800B814" w14:textId="6C027167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ASP.NET Core, Blazor</w:t>
            </w:r>
          </w:p>
        </w:tc>
      </w:tr>
      <w:tr w:rsidR="0C059097" w:rsidTr="7482879A" w14:paraId="5BCD868D">
        <w:trPr>
          <w:trHeight w:val="300"/>
        </w:trPr>
        <w:tc>
          <w:tcPr>
            <w:tcW w:w="14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1BB90572" w14:textId="55F1C9F3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Go</w:t>
            </w:r>
          </w:p>
        </w:tc>
        <w:tc>
          <w:tcPr>
            <w:tcW w:w="177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47224D5D" w14:textId="79F89B06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Статическая</w:t>
            </w:r>
          </w:p>
        </w:tc>
        <w:tc>
          <w:tcPr>
            <w:tcW w:w="18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113E01F6" w14:textId="2B8B22AD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GC (concurrent)</w:t>
            </w:r>
          </w:p>
        </w:tc>
        <w:tc>
          <w:tcPr>
            <w:tcW w:w="14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112A011F" w14:textId="564A16BC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Goroutines</w:t>
            </w:r>
          </w:p>
        </w:tc>
        <w:tc>
          <w:tcPr>
            <w:tcW w:w="25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0EACC73A" w14:textId="7D7E6234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Gin, Echo, Fiber</w:t>
            </w:r>
          </w:p>
        </w:tc>
      </w:tr>
    </w:tbl>
    <w:p w:rsidR="7482879A" w:rsidP="7482879A" w:rsidRDefault="7482879A" w14:paraId="6ECE1843" w14:textId="399F1002">
      <w:pPr>
        <w:pStyle w:val="Normal"/>
        <w:keepNext w:val="0"/>
        <w:keepLines w:val="0"/>
        <w:bidi w:val="0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</w:pPr>
    </w:p>
    <w:p w:rsidR="7482879A" w:rsidP="7482879A" w:rsidRDefault="7482879A" w14:paraId="3A5E9BD4" w14:textId="2E35B061">
      <w:pPr>
        <w:pStyle w:val="Normal"/>
        <w:keepNext w:val="0"/>
        <w:keepLines w:val="0"/>
        <w:bidi w:val="0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</w:pPr>
    </w:p>
    <w:p w:rsidR="7482879A" w:rsidP="7482879A" w:rsidRDefault="7482879A" w14:paraId="7FA96285" w14:textId="30183084">
      <w:pPr>
        <w:pStyle w:val="Normal"/>
        <w:keepNext w:val="0"/>
        <w:keepLines w:val="0"/>
        <w:bidi w:val="0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</w:pPr>
    </w:p>
    <w:p xmlns:wp14="http://schemas.microsoft.com/office/word/2010/wordml" w:rsidP="7482879A" wp14:paraId="05B14A34" wp14:textId="3B9CFB92">
      <w:pPr>
        <w:pStyle w:val="Normal"/>
        <w:keepNext w:val="0"/>
        <w:keepLines w:val="0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1.3.2. JavaScript/Node.js как инструмент быстрой разработки прототипов</w:t>
      </w:r>
    </w:p>
    <w:p xmlns:wp14="http://schemas.microsoft.com/office/word/2010/wordml" w:rsidP="7482879A" wp14:paraId="37C1AD17" wp14:textId="66B27537">
      <w:pPr>
        <w:keepNext w:val="0"/>
        <w:keepLines w:val="0"/>
        <w:bidi w:val="0"/>
        <w:spacing w:before="240" w:beforeAutospacing="off" w:after="240" w:afterAutospacing="off" w:line="360" w:lineRule="auto"/>
        <w:ind w:left="432" w:right="144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Node.js реализует мультипарадигменный подход с акцентом на асинхронность и производительность I/O. Преимущества:</w:t>
      </w:r>
    </w:p>
    <w:p xmlns:wp14="http://schemas.microsoft.com/office/word/2010/wordml" w:rsidP="7482879A" wp14:paraId="085CEE8A" wp14:textId="2EDBCA22">
      <w:pPr>
        <w:pStyle w:val="ListParagraph"/>
        <w:keepNext w:val="0"/>
        <w:keepLines w:val="0"/>
        <w:numPr>
          <w:ilvl w:val="0"/>
          <w:numId w:val="59"/>
        </w:numPr>
        <w:bidi w:val="0"/>
        <w:spacing w:before="0" w:beforeAutospacing="off" w:after="0" w:afterAutospacing="off" w:line="360" w:lineRule="auto"/>
        <w:ind w:left="792" w:right="144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Единый стек: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Один язык (JavaScript/TypeScript) на клиенте и сервере снижает когнитивную нагрузку и ускоряет разработку.</w:t>
      </w:r>
    </w:p>
    <w:p xmlns:wp14="http://schemas.microsoft.com/office/word/2010/wordml" w:rsidP="7482879A" wp14:paraId="5A061C99" wp14:textId="46D75FF6">
      <w:pPr>
        <w:pStyle w:val="ListParagraph"/>
        <w:keepNext w:val="0"/>
        <w:keepLines w:val="0"/>
        <w:numPr>
          <w:ilvl w:val="0"/>
          <w:numId w:val="59"/>
        </w:numPr>
        <w:bidi w:val="0"/>
        <w:spacing w:before="0" w:beforeAutospacing="off" w:after="0" w:afterAutospacing="off" w:line="360" w:lineRule="auto"/>
        <w:ind w:left="792" w:right="144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Неблокирующая модель: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Event loop и libuv позволяют обрабатывать тысячи соединений с минимальным потреблением памяти.</w:t>
      </w:r>
    </w:p>
    <w:p xmlns:wp14="http://schemas.microsoft.com/office/word/2010/wordml" w:rsidP="7482879A" wp14:paraId="2D8792BF" wp14:textId="2AB4C8F8">
      <w:pPr>
        <w:pStyle w:val="ListParagraph"/>
        <w:keepNext w:val="0"/>
        <w:keepLines w:val="0"/>
        <w:numPr>
          <w:ilvl w:val="0"/>
          <w:numId w:val="59"/>
        </w:numPr>
        <w:bidi w:val="0"/>
        <w:spacing w:before="0" w:beforeAutospacing="off" w:after="0" w:afterAutospacing="off" w:line="360" w:lineRule="auto"/>
        <w:ind w:left="792" w:right="144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Экосистема (npm):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Более 2 млн пакетов, готовые решения для аутентификации, валидации, логирования.</w:t>
      </w:r>
    </w:p>
    <w:p xmlns:wp14="http://schemas.microsoft.com/office/word/2010/wordml" w:rsidP="7482879A" wp14:paraId="04B6597E" wp14:textId="0750B0EF">
      <w:pPr>
        <w:pStyle w:val="ListParagraph"/>
        <w:keepNext w:val="0"/>
        <w:keepLines w:val="0"/>
        <w:numPr>
          <w:ilvl w:val="0"/>
          <w:numId w:val="59"/>
        </w:numPr>
        <w:bidi w:val="0"/>
        <w:spacing w:before="0" w:beforeAutospacing="off" w:after="0" w:afterAutospacing="off" w:line="360" w:lineRule="auto"/>
        <w:ind w:left="792" w:right="144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Синтаксис ES6+: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Стрелочные функции, деструктуризация, async/await, модули.</w:t>
      </w:r>
    </w:p>
    <w:p w:rsidR="7482879A" w:rsidP="7482879A" w:rsidRDefault="7482879A" w14:paraId="63FEAD9C" w14:textId="029970F3">
      <w:pPr>
        <w:pStyle w:val="ListParagraph"/>
        <w:keepNext w:val="0"/>
        <w:keepLines w:val="0"/>
        <w:bidi w:val="0"/>
        <w:spacing w:before="0" w:beforeAutospacing="off" w:after="0" w:afterAutospacing="off" w:line="360" w:lineRule="auto"/>
        <w:ind w:left="720" w:right="144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w:rsidR="7482879A" w:rsidP="7482879A" w:rsidRDefault="7482879A" w14:paraId="178BD3AE" w14:textId="2933B198">
      <w:pPr>
        <w:pStyle w:val="Normal"/>
        <w:keepNext w:val="0"/>
        <w:keepLines w:val="0"/>
        <w:bidi w:val="0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</w:pPr>
    </w:p>
    <w:p w:rsidR="7482879A" w:rsidP="7482879A" w:rsidRDefault="7482879A" w14:paraId="4C24E932" w14:textId="0CCBC6A2">
      <w:pPr>
        <w:pStyle w:val="Normal"/>
        <w:keepNext w:val="0"/>
        <w:keepLines w:val="0"/>
        <w:bidi w:val="0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</w:pPr>
    </w:p>
    <w:p xmlns:wp14="http://schemas.microsoft.com/office/word/2010/wordml" w:rsidP="7482879A" wp14:paraId="659D5248" wp14:textId="16D96753">
      <w:pPr>
        <w:pStyle w:val="Normal"/>
        <w:keepNext w:val="0"/>
        <w:keepLines w:val="0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1.3.3. Python и C# в контексте корпоративных WMS</w:t>
      </w:r>
    </w:p>
    <w:p xmlns:wp14="http://schemas.microsoft.com/office/word/2010/wordml" w:rsidP="7482879A" wp14:paraId="10F428F6" wp14:textId="04A04455">
      <w:pPr>
        <w:keepNext w:val="0"/>
        <w:keepLines w:val="0"/>
        <w:bidi w:val="0"/>
        <w:spacing w:before="240" w:beforeAutospacing="off" w:after="240" w:afterAutospacing="off" w:line="360" w:lineRule="auto"/>
        <w:ind w:left="432" w:right="144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Python: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Читаемость, быстрое прототипирование, мощная аналитика. GIL ограничивает многопоточность, ниже производительность при высоких нагрузках.</w:t>
      </w:r>
    </w:p>
    <w:p xmlns:wp14="http://schemas.microsoft.com/office/word/2010/wordml" w:rsidP="7482879A" wp14:paraId="5D015C99" wp14:textId="6AF8B283">
      <w:pPr>
        <w:keepNext w:val="0"/>
        <w:keepLines w:val="0"/>
        <w:bidi w:val="0"/>
        <w:spacing w:before="240" w:beforeAutospacing="off" w:after="240" w:afterAutospacing="off" w:line="360" w:lineRule="auto"/>
        <w:ind w:left="432" w:right="144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C#: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Современный синтаксис, кроссплатформенность через .NET 8+, выдающаяся производительность ASP.NET Core. Требует глубокого знания платформы, менее распространён в академической среде РФ.</w:t>
      </w:r>
    </w:p>
    <w:p xmlns:wp14="http://schemas.microsoft.com/office/word/2010/wordml" w:rsidP="7482879A" wp14:paraId="018F133C" wp14:textId="4BC91B5E">
      <w:pPr>
        <w:keepNext w:val="0"/>
        <w:keepLines w:val="0"/>
        <w:bidi w:val="0"/>
        <w:spacing w:before="240" w:beforeAutospacing="off" w:after="240" w:afterAutospacing="off" w:line="360" w:lineRule="auto"/>
        <w:ind w:left="432" w:right="144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Вывод: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Node.js выбран как компромиссное решение, оптимальное для учебных проектов с требованиями к быстрой разработке, сопровождаемости и современному стеку.</w:t>
      </w:r>
    </w:p>
    <w:p w:rsidR="7482879A" w:rsidP="7482879A" w:rsidRDefault="7482879A" w14:paraId="33C578CD" w14:textId="4844E899">
      <w:pPr>
        <w:keepNext w:val="0"/>
        <w:keepLines w:val="0"/>
        <w:bidi w:val="0"/>
        <w:spacing w:before="240" w:beforeAutospacing="off" w:after="240" w:afterAutospacing="off" w:line="360" w:lineRule="auto"/>
        <w:ind w:right="144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xmlns:wp14="http://schemas.microsoft.com/office/word/2010/wordml" w:rsidP="7482879A" wp14:paraId="34F5D4FC" wp14:textId="151AD1F1">
      <w:pPr>
        <w:pStyle w:val="Normal"/>
        <w:keepNext w:val="0"/>
        <w:keepLines w:val="0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1.4. Среда разработки и инструменты отладки</w:t>
      </w:r>
    </w:p>
    <w:p xmlns:wp14="http://schemas.microsoft.com/office/word/2010/wordml" w:rsidP="7482879A" wp14:paraId="5044454C" wp14:textId="080D82B4">
      <w:pPr>
        <w:pStyle w:val="Normal"/>
        <w:keepNext w:val="0"/>
        <w:keepLines w:val="0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1.4.1. Visual Studio Code и WebStorm</w:t>
      </w:r>
    </w:p>
    <w:p xmlns:wp14="http://schemas.microsoft.com/office/word/2010/wordml" w:rsidP="7482879A" wp14:paraId="1F7A3251" wp14:textId="3C967C7E">
      <w:pPr>
        <w:keepNext w:val="0"/>
        <w:keepLines w:val="0"/>
        <w:bidi w:val="0"/>
        <w:spacing w:before="240" w:beforeAutospacing="off" w:after="240" w:afterAutospacing="off" w:line="360" w:lineRule="auto"/>
        <w:ind w:left="432" w:right="144"/>
        <w:jc w:val="both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lang w:val="ru-RU"/>
        </w:rPr>
        <w:t>VS Code: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lang w:val="ru-RU"/>
        </w:rPr>
        <w:t xml:space="preserve"> Легковесный редактор на Electron, расширяемая архитектура, встроенный терминал/Git, низкое потребление ресурсов (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lang w:val="ru-RU"/>
        </w:rPr>
        <w:t>300–500 МБ). Требует настройки расширений (ESLint, Prettier, REST Client).</w:t>
      </w:r>
    </w:p>
    <w:p xmlns:wp14="http://schemas.microsoft.com/office/word/2010/wordml" w:rsidP="7482879A" wp14:paraId="7D012618" wp14:textId="50BE2F41">
      <w:pPr>
        <w:keepNext w:val="0"/>
        <w:keepLines w:val="0"/>
        <w:bidi w:val="0"/>
        <w:spacing w:before="240" w:beforeAutospacing="off" w:after="240" w:afterAutospacing="off" w:line="360" w:lineRule="auto"/>
        <w:ind w:left="432" w:right="144"/>
        <w:jc w:val="both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lang w:val="ru-RU"/>
        </w:rPr>
        <w:t>WebStorm: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lang w:val="ru-RU"/>
        </w:rPr>
        <w:t xml:space="preserve"> Специализированная IDE. Глубокий анализ кода, рефакторинг, отладчик, интеграция с БД, встроенное тестирование. Высокое потребление ресурсов (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lang w:val="ru-RU"/>
        </w:rPr>
        <w:t>1.5–2.5 ГБ), платная лицензия.</w:t>
      </w:r>
    </w:p>
    <w:p xmlns:wp14="http://schemas.microsoft.com/office/word/2010/wordml" w:rsidP="7482879A" wp14:paraId="6F6CF0D6" wp14:textId="72842E74">
      <w:pPr>
        <w:pStyle w:val="Normal"/>
        <w:keepNext w:val="0"/>
        <w:keepLines w:val="0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1.4.2. Встроенные инструменты Node.js и методологии отладки</w:t>
      </w:r>
    </w:p>
    <w:p xmlns:wp14="http://schemas.microsoft.com/office/word/2010/wordml" w:rsidP="7482879A" wp14:paraId="10115495" wp14:textId="3644F8ED">
      <w:pPr>
        <w:pStyle w:val="ListParagraph"/>
        <w:keepNext w:val="0"/>
        <w:keepLines w:val="0"/>
        <w:numPr>
          <w:ilvl w:val="0"/>
          <w:numId w:val="60"/>
        </w:numPr>
        <w:bidi w:val="0"/>
        <w:spacing w:before="0" w:beforeAutospacing="off" w:after="0" w:afterAutospacing="off" w:line="360" w:lineRule="auto"/>
        <w:ind w:left="792" w:right="144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node --inspect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– встроенный отладчик Chrome DevTools.</w:t>
      </w:r>
    </w:p>
    <w:p xmlns:wp14="http://schemas.microsoft.com/office/word/2010/wordml" w:rsidP="7482879A" wp14:paraId="3DD25249" wp14:textId="0D779A34">
      <w:pPr>
        <w:pStyle w:val="ListParagraph"/>
        <w:keepNext w:val="0"/>
        <w:keepLines w:val="0"/>
        <w:numPr>
          <w:ilvl w:val="0"/>
          <w:numId w:val="60"/>
        </w:numPr>
        <w:bidi w:val="0"/>
        <w:spacing w:before="0" w:beforeAutospacing="off" w:after="0" w:afterAutospacing="off" w:line="360" w:lineRule="auto"/>
        <w:ind w:left="792" w:right="144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console.time()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, 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performance.now()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– профайлирование.</w:t>
      </w:r>
    </w:p>
    <w:p xmlns:wp14="http://schemas.microsoft.com/office/word/2010/wordml" w:rsidP="7482879A" wp14:paraId="1104DDD0" wp14:textId="6C06F7F0">
      <w:pPr>
        <w:pStyle w:val="ListParagraph"/>
        <w:keepNext w:val="0"/>
        <w:keepLines w:val="0"/>
        <w:numPr>
          <w:ilvl w:val="0"/>
          <w:numId w:val="60"/>
        </w:numPr>
        <w:bidi w:val="0"/>
        <w:spacing w:before="0" w:beforeAutospacing="off" w:after="0" w:afterAutospacing="off" w:line="360" w:lineRule="auto"/>
        <w:ind w:left="792" w:right="144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nodemon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– автоматический перезапуск при изменениях.</w:t>
      </w:r>
    </w:p>
    <w:p xmlns:wp14="http://schemas.microsoft.com/office/word/2010/wordml" w:rsidP="7482879A" wp14:paraId="57F4C63D" wp14:textId="4490E85B">
      <w:pPr>
        <w:pStyle w:val="ListParagraph"/>
        <w:keepNext w:val="0"/>
        <w:keepLines w:val="0"/>
        <w:numPr>
          <w:ilvl w:val="0"/>
          <w:numId w:val="60"/>
        </w:numPr>
        <w:bidi w:val="0"/>
        <w:spacing w:before="0" w:beforeAutospacing="off" w:after="0" w:afterAutospacing="off" w:line="360" w:lineRule="auto"/>
        <w:ind w:left="792" w:right="144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winston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/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morgan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– стандартное логирование с уровнями DEBUG–CRITICAL.</w:t>
      </w:r>
    </w:p>
    <w:p xmlns:wp14="http://schemas.microsoft.com/office/word/2010/wordml" w:rsidP="7482879A" wp14:paraId="31D68959" wp14:textId="67C135E4">
      <w:pPr>
        <w:pStyle w:val="ListParagraph"/>
        <w:keepNext w:val="0"/>
        <w:keepLines w:val="0"/>
        <w:numPr>
          <w:ilvl w:val="0"/>
          <w:numId w:val="60"/>
        </w:numPr>
        <w:bidi w:val="0"/>
        <w:spacing w:before="0" w:beforeAutospacing="off" w:after="0" w:afterAutospacing="off" w:line="360" w:lineRule="auto"/>
        <w:ind w:left="792" w:right="144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Методология: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Репродукция → изоляция → breakpoints → пошаговое выполнение → анализ состояния → исправление → регрессионное тестирование.</w:t>
      </w:r>
    </w:p>
    <w:p xmlns:wp14="http://schemas.microsoft.com/office/word/2010/wordml" w:rsidP="7482879A" wp14:paraId="2D636574" wp14:textId="1DA6FEF9">
      <w:pPr>
        <w:pStyle w:val="Normal"/>
        <w:keepNext w:val="0"/>
        <w:keepLines w:val="0"/>
        <w:rPr>
          <w:rFonts w:ascii="Times New Roman" w:hAnsi="Times New Roman" w:eastAsia="Times New Roman" w:cs="Times New Roman"/>
          <w:b w:val="0"/>
          <w:bCs w:val="0"/>
          <w:noProof w:val="0"/>
          <w:sz w:val="36"/>
          <w:szCs w:val="36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1.4.3. Интеграция с Git и контроль версий</w:t>
      </w:r>
    </w:p>
    <w:p xmlns:wp14="http://schemas.microsoft.com/office/word/2010/wordml" w:rsidP="7482879A" wp14:paraId="582D8E7E" wp14:textId="7EE3C4CB">
      <w:pPr>
        <w:keepNext w:val="0"/>
        <w:keepLines w:val="0"/>
        <w:bidi w:val="0"/>
        <w:spacing w:before="240" w:beforeAutospacing="off" w:after="240" w:afterAutospacing="off" w:line="360" w:lineRule="auto"/>
        <w:ind w:left="432" w:right="144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Git обеспечивает отслеживание изменений, ветвление, слияние, откат. Workflow: 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git init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, 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.gitignore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(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node_modules/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, 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.env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, 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*.db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), семантические коммиты (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feat: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, 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fix: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, 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docs: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), ветвление (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main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, 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dev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, 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feature/*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). Интеграция с GitHub/GitLab для резервного копирования и портфолио.</w:t>
      </w:r>
    </w:p>
    <w:p w:rsidR="7482879A" w:rsidP="7482879A" w:rsidRDefault="7482879A" w14:paraId="6F5218F0" w14:textId="1708ACAB">
      <w:pPr>
        <w:pStyle w:val="Normal"/>
        <w:keepNext w:val="0"/>
        <w:keepLines w:val="0"/>
        <w:bidi w:val="0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</w:pPr>
    </w:p>
    <w:p w:rsidR="7482879A" w:rsidP="7482879A" w:rsidRDefault="7482879A" w14:paraId="56C6F449" w14:textId="538343A8">
      <w:pPr>
        <w:pStyle w:val="Normal"/>
        <w:keepNext w:val="0"/>
        <w:keepLines w:val="0"/>
        <w:bidi w:val="0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</w:pPr>
    </w:p>
    <w:p w:rsidR="7482879A" w:rsidP="7482879A" w:rsidRDefault="7482879A" w14:paraId="7915CD41" w14:textId="3661F376">
      <w:pPr>
        <w:pStyle w:val="Normal"/>
        <w:keepNext w:val="0"/>
        <w:keepLines w:val="0"/>
        <w:bidi w:val="0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</w:pPr>
    </w:p>
    <w:p xmlns:wp14="http://schemas.microsoft.com/office/word/2010/wordml" w:rsidP="7482879A" wp14:paraId="5F84D678" wp14:textId="7586BA9E">
      <w:pPr>
        <w:pStyle w:val="Normal"/>
        <w:keepNext w:val="0"/>
        <w:keepLines w:val="0"/>
        <w:rPr>
          <w:rFonts w:ascii="Times New Roman" w:hAnsi="Times New Roman" w:eastAsia="Times New Roman" w:cs="Times New Roman"/>
          <w:b w:val="0"/>
          <w:bCs w:val="0"/>
          <w:noProof w:val="0"/>
          <w:sz w:val="36"/>
          <w:szCs w:val="36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1.5. Выбор технологий стека</w:t>
      </w:r>
    </w:p>
    <w:p xmlns:wp14="http://schemas.microsoft.com/office/word/2010/wordml" w:rsidP="7482879A" wp14:paraId="312BD7D7" wp14:textId="0EF14663">
      <w:pPr>
        <w:pStyle w:val="Normal"/>
        <w:keepNext w:val="0"/>
        <w:keepLines w:val="0"/>
        <w:rPr>
          <w:rFonts w:ascii="Times New Roman" w:hAnsi="Times New Roman" w:eastAsia="Times New Roman" w:cs="Times New Roman"/>
          <w:b w:val="0"/>
          <w:bCs w:val="0"/>
          <w:noProof w:val="0"/>
          <w:sz w:val="36"/>
          <w:szCs w:val="36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1.5.1. Backend-фреймворки: Express vs Fastify vs NestJS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694"/>
        <w:gridCol w:w="2619"/>
        <w:gridCol w:w="2555"/>
        <w:gridCol w:w="2147"/>
      </w:tblGrid>
      <w:tr w:rsidR="0C059097" w:rsidTr="7482879A" w14:paraId="11D5F3AD">
        <w:trPr>
          <w:trHeight w:val="300"/>
        </w:trPr>
        <w:tc>
          <w:tcPr>
            <w:tcW w:w="169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7482879A" w:rsidRDefault="0C059097" w14:paraId="4252595A" w14:textId="4C408454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Критерий</w:t>
            </w:r>
          </w:p>
        </w:tc>
        <w:tc>
          <w:tcPr>
            <w:tcW w:w="261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7482879A" w:rsidRDefault="0C059097" w14:paraId="6431F34F" w14:textId="54C6E16E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Express</w:t>
            </w:r>
          </w:p>
        </w:tc>
        <w:tc>
          <w:tcPr>
            <w:tcW w:w="2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7482879A" w:rsidRDefault="0C059097" w14:paraId="0FE8F606" w14:textId="1FB2DA6F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Fastify</w:t>
            </w:r>
          </w:p>
        </w:tc>
        <w:tc>
          <w:tcPr>
            <w:tcW w:w="214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7482879A" w:rsidRDefault="0C059097" w14:paraId="1F281492" w14:textId="243CE21A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NestJS</w:t>
            </w:r>
          </w:p>
        </w:tc>
      </w:tr>
      <w:tr w:rsidR="0C059097" w:rsidTr="7482879A" w14:paraId="6FC3EC5D">
        <w:trPr>
          <w:trHeight w:val="300"/>
        </w:trPr>
        <w:tc>
          <w:tcPr>
            <w:tcW w:w="169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17653209" w14:textId="64B45507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Тип</w:t>
            </w:r>
          </w:p>
        </w:tc>
        <w:tc>
          <w:tcPr>
            <w:tcW w:w="261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6B31B2F7" w14:textId="54FE89B7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Микрофреймворк</w:t>
            </w:r>
          </w:p>
        </w:tc>
        <w:tc>
          <w:tcPr>
            <w:tcW w:w="2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2D7E2921" w14:textId="48DC49CF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Высокопроизводительный</w:t>
            </w:r>
          </w:p>
        </w:tc>
        <w:tc>
          <w:tcPr>
            <w:tcW w:w="214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39FF055E" w14:textId="73FE4F21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Фреймворк с DI</w:t>
            </w:r>
          </w:p>
        </w:tc>
      </w:tr>
      <w:tr w:rsidR="0C059097" w:rsidTr="7482879A" w14:paraId="3208EE98">
        <w:trPr>
          <w:trHeight w:val="300"/>
        </w:trPr>
        <w:tc>
          <w:tcPr>
            <w:tcW w:w="169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054442D9" w14:textId="2B98FFCA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Скорость</w:t>
            </w:r>
          </w:p>
        </w:tc>
        <w:tc>
          <w:tcPr>
            <w:tcW w:w="261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1B51852D" w14:textId="1C907314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Высокая</w:t>
            </w:r>
          </w:p>
        </w:tc>
        <w:tc>
          <w:tcPr>
            <w:tcW w:w="2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675D0B5D" w14:textId="6AB52851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Очень высокая</w:t>
            </w:r>
          </w:p>
        </w:tc>
        <w:tc>
          <w:tcPr>
            <w:tcW w:w="214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0DBAF0B9" w14:textId="5686BD4A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Средняя (абстракции)</w:t>
            </w:r>
          </w:p>
        </w:tc>
      </w:tr>
      <w:tr w:rsidR="0C059097" w:rsidTr="7482879A" w14:paraId="37D6E7ED">
        <w:trPr>
          <w:trHeight w:val="300"/>
        </w:trPr>
        <w:tc>
          <w:tcPr>
            <w:tcW w:w="169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7A012F2E" w14:textId="47A31AB3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Кривая обучения</w:t>
            </w:r>
          </w:p>
        </w:tc>
        <w:tc>
          <w:tcPr>
            <w:tcW w:w="261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50CDD2D3" w14:textId="43B92597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Низкая</w:t>
            </w:r>
          </w:p>
        </w:tc>
        <w:tc>
          <w:tcPr>
            <w:tcW w:w="2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46650C60" w14:textId="1817606D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Средняя</w:t>
            </w:r>
          </w:p>
        </w:tc>
        <w:tc>
          <w:tcPr>
            <w:tcW w:w="214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3419257A" w14:textId="2543CAD1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Высокая</w:t>
            </w:r>
          </w:p>
        </w:tc>
      </w:tr>
      <w:tr w:rsidR="0C059097" w:rsidTr="7482879A" w14:paraId="60912FCB">
        <w:trPr>
          <w:trHeight w:val="300"/>
        </w:trPr>
        <w:tc>
          <w:tcPr>
            <w:tcW w:w="169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59C63A9B" w14:textId="726BE8A3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Гибкость</w:t>
            </w:r>
          </w:p>
        </w:tc>
        <w:tc>
          <w:tcPr>
            <w:tcW w:w="261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0DC886DD" w14:textId="0E0FB6E4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Максимальная</w:t>
            </w:r>
          </w:p>
        </w:tc>
        <w:tc>
          <w:tcPr>
            <w:tcW w:w="2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382DFF5D" w14:textId="385C32FD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Высокая</w:t>
            </w:r>
          </w:p>
        </w:tc>
        <w:tc>
          <w:tcPr>
            <w:tcW w:w="214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3357FD8C" w14:textId="5EEC7A70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Структурированная</w:t>
            </w:r>
          </w:p>
        </w:tc>
      </w:tr>
      <w:tr w:rsidR="0C059097" w:rsidTr="7482879A" w14:paraId="5B7A3416">
        <w:trPr>
          <w:trHeight w:val="300"/>
        </w:trPr>
        <w:tc>
          <w:tcPr>
            <w:tcW w:w="169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66D2634B" w14:textId="34D1CA66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Выбор</w:t>
            </w:r>
          </w:p>
        </w:tc>
        <w:tc>
          <w:tcPr>
            <w:tcW w:w="261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7482879A" w:rsidRDefault="0C059097" w14:paraId="7DBEC3C5" w14:textId="6060520A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Оптимально для проекта</w:t>
            </w:r>
          </w:p>
        </w:tc>
        <w:tc>
          <w:tcPr>
            <w:tcW w:w="2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053DBC95" w14:textId="12B4BBD5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Для высоких нагрузок</w:t>
            </w:r>
          </w:p>
        </w:tc>
        <w:tc>
          <w:tcPr>
            <w:tcW w:w="214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5AF5E7F8" w14:textId="0622DA26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Для крупных систем</w:t>
            </w:r>
          </w:p>
        </w:tc>
      </w:tr>
    </w:tbl>
    <w:p xmlns:wp14="http://schemas.microsoft.com/office/word/2010/wordml" w:rsidP="7482879A" wp14:paraId="446DC50C" wp14:textId="73394C6E">
      <w:pPr>
        <w:keepNext w:val="0"/>
        <w:keepLines w:val="0"/>
        <w:bidi w:val="0"/>
        <w:spacing w:before="240" w:beforeAutospacing="off" w:after="240" w:afterAutospacing="off" w:line="360" w:lineRule="auto"/>
        <w:ind w:left="432" w:right="144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Выбор Express обусловлен минимальной кривой обучения, прозрачностью архитектуры, достаточной производительностью и совместимостью с асинхронными библиотеками.</w:t>
      </w:r>
    </w:p>
    <w:p xmlns:wp14="http://schemas.microsoft.com/office/word/2010/wordml" w:rsidP="7482879A" wp14:paraId="1B92762D" wp14:textId="1081AB7E">
      <w:pPr>
        <w:pStyle w:val="Normal"/>
        <w:keepNext w:val="0"/>
        <w:keepLines w:val="0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1.5.2. Системы управления базами данных: реляционная модель и ACID</w:t>
      </w:r>
    </w:p>
    <w:p xmlns:wp14="http://schemas.microsoft.com/office/word/2010/wordml" w:rsidP="7482879A" wp14:paraId="662097BD" wp14:textId="5706F6B5">
      <w:pPr>
        <w:keepNext w:val="0"/>
        <w:keepLines w:val="0"/>
        <w:bidi w:val="0"/>
        <w:spacing w:before="240" w:beforeAutospacing="off" w:after="240" w:afterAutospacing="off" w:line="360" w:lineRule="auto"/>
        <w:ind w:left="432" w:right="144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Реляционная модель (Э. Кодд, 1970) основана на теории множеств. Ключевые концепции: отношение, атрибут, ключ, нормализация (1NF → 3NF). В проекте схема приведена к 3NF.</w:t>
      </w:r>
    </w:p>
    <w:p xmlns:wp14="http://schemas.microsoft.com/office/word/2010/wordml" w:rsidP="7482879A" wp14:paraId="1E053AD8" wp14:textId="0E81260D">
      <w:pPr>
        <w:keepNext w:val="0"/>
        <w:keepLines w:val="0"/>
        <w:bidi w:val="0"/>
        <w:spacing w:before="240" w:beforeAutospacing="off" w:after="240" w:afterAutospacing="off" w:line="360" w:lineRule="auto"/>
        <w:ind w:left="432" w:right="144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ACID-свойства: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Atomicity (целостность транзакции), Consistency (согласованное состояние), Isolation (параллельные транзакции не влияют), Durability (сохранение после сбоев). SQLite реализует ACID через journaling (WAL mode). Для складского учёта критична изоляция READ COMMITTED.</w:t>
      </w:r>
    </w:p>
    <w:p xmlns:wp14="http://schemas.microsoft.com/office/word/2010/wordml" w:rsidP="7482879A" wp14:paraId="61EDA87C" wp14:textId="3C181087">
      <w:pPr>
        <w:pStyle w:val="Normal"/>
        <w:keepNext w:val="0"/>
        <w:keepLines w:val="0"/>
        <w:rPr>
          <w:rFonts w:ascii="Times New Roman" w:hAnsi="Times New Roman" w:eastAsia="Times New Roman" w:cs="Times New Roman"/>
          <w:b w:val="0"/>
          <w:bCs w:val="0"/>
          <w:noProof w:val="0"/>
          <w:sz w:val="36"/>
          <w:szCs w:val="36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1.5.3. SQLite vs PostgreSQL vs MySQL: сравнительный анализ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028"/>
        <w:gridCol w:w="2152"/>
        <w:gridCol w:w="2481"/>
        <w:gridCol w:w="2354"/>
      </w:tblGrid>
      <w:tr w:rsidR="0C059097" w:rsidTr="7482879A" w14:paraId="0448A9EF">
        <w:trPr>
          <w:trHeight w:val="300"/>
        </w:trPr>
        <w:tc>
          <w:tcPr>
            <w:tcW w:w="20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7482879A" w:rsidRDefault="0C059097" w14:paraId="6FF5CDAC" w14:textId="07B6DD81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Параметр</w:t>
            </w:r>
          </w:p>
        </w:tc>
        <w:tc>
          <w:tcPr>
            <w:tcW w:w="215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7482879A" w:rsidRDefault="0C059097" w14:paraId="28907EE2" w14:textId="5F93818D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SQLite</w:t>
            </w:r>
          </w:p>
        </w:tc>
        <w:tc>
          <w:tcPr>
            <w:tcW w:w="248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7482879A" w:rsidRDefault="0C059097" w14:paraId="4392B937" w14:textId="5F1B71AC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PostgreSQL</w:t>
            </w:r>
          </w:p>
        </w:tc>
        <w:tc>
          <w:tcPr>
            <w:tcW w:w="23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7482879A" w:rsidRDefault="0C059097" w14:paraId="410263B4" w14:textId="69989FE3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MySQL</w:t>
            </w:r>
          </w:p>
        </w:tc>
      </w:tr>
      <w:tr w:rsidR="0C059097" w:rsidTr="7482879A" w14:paraId="46496B15">
        <w:trPr>
          <w:trHeight w:val="300"/>
        </w:trPr>
        <w:tc>
          <w:tcPr>
            <w:tcW w:w="20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0380C688" w14:textId="3769566B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Архитектура</w:t>
            </w:r>
          </w:p>
        </w:tc>
        <w:tc>
          <w:tcPr>
            <w:tcW w:w="215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4095D6F3" w14:textId="4809C518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Встроенная, файловая</w:t>
            </w:r>
          </w:p>
        </w:tc>
        <w:tc>
          <w:tcPr>
            <w:tcW w:w="248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504CAAE8" w14:textId="03484C2C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Клиент-сервер, процессная</w:t>
            </w:r>
          </w:p>
        </w:tc>
        <w:tc>
          <w:tcPr>
            <w:tcW w:w="23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5EDBB8D8" w14:textId="18EBA9CE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Клиент-сервер, потоковая</w:t>
            </w:r>
          </w:p>
        </w:tc>
      </w:tr>
      <w:tr w:rsidR="0C059097" w:rsidTr="7482879A" w14:paraId="1C188C55">
        <w:trPr>
          <w:trHeight w:val="300"/>
        </w:trPr>
        <w:tc>
          <w:tcPr>
            <w:tcW w:w="20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6110FF30" w14:textId="1346BD2A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Транзакции</w:t>
            </w:r>
          </w:p>
        </w:tc>
        <w:tc>
          <w:tcPr>
            <w:tcW w:w="215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6D950FF2" w14:textId="24E81273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Да (WAL)</w:t>
            </w:r>
          </w:p>
        </w:tc>
        <w:tc>
          <w:tcPr>
            <w:tcW w:w="248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68DC9CBB" w14:textId="7B39B6C1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Да (MVCC)</w:t>
            </w:r>
          </w:p>
        </w:tc>
        <w:tc>
          <w:tcPr>
            <w:tcW w:w="23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72734322" w14:textId="5A1ACAD7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Да (InnoDB)</w:t>
            </w:r>
          </w:p>
        </w:tc>
      </w:tr>
      <w:tr w:rsidR="0C059097" w:rsidTr="7482879A" w14:paraId="75944A3F">
        <w:trPr>
          <w:trHeight w:val="300"/>
        </w:trPr>
        <w:tc>
          <w:tcPr>
            <w:tcW w:w="20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26B504FC" w14:textId="2FA46C57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Конкурентная запись</w:t>
            </w:r>
          </w:p>
        </w:tc>
        <w:tc>
          <w:tcPr>
            <w:tcW w:w="215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1BA96575" w14:textId="10C83A68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Ограничена (write lock)</w:t>
            </w:r>
          </w:p>
        </w:tc>
        <w:tc>
          <w:tcPr>
            <w:tcW w:w="248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11BAE42B" w14:textId="6D3EBEEE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Высокая (MVCC)</w:t>
            </w:r>
          </w:p>
        </w:tc>
        <w:tc>
          <w:tcPr>
            <w:tcW w:w="23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2744BA0D" w14:textId="7D6D6576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Высокая (row lock)</w:t>
            </w:r>
          </w:p>
        </w:tc>
      </w:tr>
      <w:tr w:rsidR="0C059097" w:rsidTr="7482879A" w14:paraId="6954569F">
        <w:trPr>
          <w:trHeight w:val="300"/>
        </w:trPr>
        <w:tc>
          <w:tcPr>
            <w:tcW w:w="20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28F6A265" w14:textId="48244280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Сложность настройки</w:t>
            </w:r>
          </w:p>
        </w:tc>
        <w:tc>
          <w:tcPr>
            <w:tcW w:w="215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2AF225F1" w14:textId="4A37BD84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Нулевая</w:t>
            </w:r>
          </w:p>
        </w:tc>
        <w:tc>
          <w:tcPr>
            <w:tcW w:w="248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759B32D6" w14:textId="0A6E2E47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Средняя</w:t>
            </w:r>
          </w:p>
        </w:tc>
        <w:tc>
          <w:tcPr>
            <w:tcW w:w="23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C059097" w:rsidP="0C059097" w:rsidRDefault="0C059097" w14:paraId="2D3B4160" w14:textId="350F8214">
            <w:pPr>
              <w:keepNext w:val="0"/>
              <w:keepLines w:val="0"/>
              <w:bidi w:val="0"/>
              <w:spacing w:before="0" w:beforeAutospacing="off" w:after="0" w:afterAutospacing="off" w:line="360" w:lineRule="auto"/>
              <w:ind w:right="144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7482879A" w:rsidR="0AB668D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Низкая/Средняя</w:t>
            </w:r>
          </w:p>
        </w:tc>
      </w:tr>
    </w:tbl>
    <w:p xmlns:wp14="http://schemas.microsoft.com/office/word/2010/wordml" w:rsidP="7482879A" wp14:paraId="00936481" wp14:textId="367A72A0">
      <w:pPr>
        <w:keepNext w:val="0"/>
        <w:keepLines w:val="0"/>
        <w:bidi w:val="0"/>
        <w:spacing w:before="240" w:beforeAutospacing="off" w:after="240" w:afterAutospacing="off" w:line="360" w:lineRule="auto"/>
        <w:ind w:left="432" w:right="144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Выбор SQLite обоснован отсутствием необходимости установки сервера БД, нулевыми накладными расходами на администрирование, полной поддержкой SQL-92 и транзакций, идеальным соответствием модели «локальный сервер + один файл БД».</w:t>
      </w:r>
    </w:p>
    <w:p xmlns:wp14="http://schemas.microsoft.com/office/word/2010/wordml" w:rsidP="7482879A" wp14:paraId="6AD152A9" wp14:textId="1A33B505">
      <w:pPr>
        <w:pStyle w:val="Normal"/>
        <w:keepNext w:val="0"/>
        <w:keepLines w:val="0"/>
        <w:rPr>
          <w:rFonts w:ascii="Times New Roman" w:hAnsi="Times New Roman" w:eastAsia="Times New Roman" w:cs="Times New Roman"/>
          <w:b w:val="0"/>
          <w:bCs w:val="0"/>
          <w:noProof w:val="0"/>
          <w:sz w:val="36"/>
          <w:szCs w:val="36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1.5.4. Архитектура REST API и протоколы взаимодействия</w:t>
      </w:r>
    </w:p>
    <w:p xmlns:wp14="http://schemas.microsoft.com/office/word/2010/wordml" w:rsidP="7482879A" wp14:paraId="208FE54F" wp14:textId="6CDEF6E3">
      <w:pPr>
        <w:keepNext w:val="0"/>
        <w:keepLines w:val="0"/>
        <w:bidi w:val="0"/>
        <w:spacing w:before="240" w:beforeAutospacing="off" w:after="240" w:afterAutospacing="off" w:line="360" w:lineRule="auto"/>
        <w:ind w:left="432" w:right="144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REST (Р. Филдинг, 2000) – архитектурный стиль на основе ресурсов (URI) и стандартных HTTP-методов. Принципы: Client-Server, Stateless, Cacheable, Uniform Interface, Layered System.</w:t>
      </w:r>
    </w:p>
    <w:p xmlns:wp14="http://schemas.microsoft.com/office/word/2010/wordml" w:rsidP="7482879A" wp14:paraId="38FDE4D6" wp14:textId="772CD5DD">
      <w:pPr>
        <w:keepNext w:val="0"/>
        <w:keepLines w:val="0"/>
        <w:bidi w:val="0"/>
        <w:spacing w:before="240" w:beforeAutospacing="off" w:after="240" w:afterAutospacing="off" w:line="360" w:lineRule="auto"/>
        <w:ind w:left="432" w:right="144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Реализация: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GET /api/products, POST /api/products, PUT /api/products/:id, DELETE /api/products/:id.</w:t>
      </w:r>
    </w:p>
    <w:p xmlns:wp14="http://schemas.microsoft.com/office/word/2010/wordml" w:rsidP="7482879A" wp14:paraId="351A1F1F" wp14:textId="2537A37A">
      <w:pPr>
        <w:keepNext w:val="0"/>
        <w:keepLines w:val="0"/>
        <w:bidi w:val="0"/>
        <w:spacing w:before="240" w:beforeAutospacing="off" w:after="240" w:afterAutospacing="off" w:line="360" w:lineRule="auto"/>
        <w:ind w:left="432" w:right="144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Формат: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JSON (application/json). Коды состояний: 200 OK, 201 Created, 400 Bad Request, 401 Unauthorized, 404 Not Found, 500 Internal Server Error.</w:t>
      </w:r>
    </w:p>
    <w:p xmlns:wp14="http://schemas.microsoft.com/office/word/2010/wordml" w:rsidP="7482879A" wp14:paraId="759B76A8" wp14:textId="332DA8DC">
      <w:pPr>
        <w:pStyle w:val="Normal"/>
        <w:keepNext w:val="0"/>
        <w:keepLines w:val="0"/>
        <w:rPr>
          <w:rFonts w:ascii="Times New Roman" w:hAnsi="Times New Roman" w:eastAsia="Times New Roman" w:cs="Times New Roman"/>
          <w:b w:val="0"/>
          <w:bCs w:val="0"/>
          <w:noProof w:val="0"/>
          <w:sz w:val="36"/>
          <w:szCs w:val="36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1.5.5. Frontend-технологии: SPA, адаптивная вёрстка и доступность</w:t>
      </w:r>
    </w:p>
    <w:p xmlns:wp14="http://schemas.microsoft.com/office/word/2010/wordml" w:rsidP="7482879A" wp14:paraId="1D256476" wp14:textId="7634EFAA">
      <w:pPr>
        <w:keepNext w:val="0"/>
        <w:keepLines w:val="0"/>
        <w:bidi w:val="0"/>
        <w:spacing w:before="240" w:beforeAutospacing="off" w:after="240" w:afterAutospacing="off" w:line="360" w:lineRule="auto"/>
        <w:ind w:left="432" w:right="144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SPA: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Страница загружается один раз, обновления через Fetch без перезагрузки. Преимущества: плавность, снижение нагрузки, кэширование.</w:t>
      </w:r>
    </w:p>
    <w:p xmlns:wp14="http://schemas.microsoft.com/office/word/2010/wordml" w:rsidP="7482879A" wp14:paraId="3FBDC7BD" wp14:textId="717E78CC">
      <w:pPr>
        <w:keepNext w:val="0"/>
        <w:keepLines w:val="0"/>
        <w:bidi w:val="0"/>
        <w:spacing w:before="240" w:beforeAutospacing="off" w:after="240" w:afterAutospacing="off" w:line="360" w:lineRule="auto"/>
        <w:ind w:left="432" w:right="144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DOM-манипуляции: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Vanilla JS, textContent (безопаснее innerHTML), делегирование событий.</w:t>
      </w:r>
    </w:p>
    <w:p xmlns:wp14="http://schemas.microsoft.com/office/word/2010/wordml" w:rsidP="7482879A" wp14:paraId="112571CD" wp14:textId="5F9897FE">
      <w:pPr>
        <w:keepNext w:val="0"/>
        <w:keepLines w:val="0"/>
        <w:bidi w:val="0"/>
        <w:spacing w:before="240" w:beforeAutospacing="off" w:after="240" w:afterAutospacing="off" w:line="360" w:lineRule="auto"/>
        <w:ind w:left="432" w:right="144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Адаптивная вёрстка: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CSS Grid/Flexbox, mobile-first breakpoints (sm: 640px, lg: 1024px).</w:t>
      </w:r>
    </w:p>
    <w:p xmlns:wp14="http://schemas.microsoft.com/office/word/2010/wordml" w:rsidP="7482879A" wp14:paraId="5E8CBC1B" wp14:textId="515DF493">
      <w:pPr>
        <w:keepNext w:val="0"/>
        <w:keepLines w:val="0"/>
        <w:bidi w:val="0"/>
        <w:spacing w:before="240" w:beforeAutospacing="off" w:after="240" w:afterAutospacing="off" w:line="360" w:lineRule="auto"/>
        <w:ind w:left="432" w:right="144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Доступность (a11y):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Семантические теги, ARIA-атрибуты, контрастность ≥ 4.5:1, управление с клавиатуры.</w:t>
      </w:r>
    </w:p>
    <w:p xmlns:wp14="http://schemas.microsoft.com/office/word/2010/wordml" w:rsidP="7482879A" wp14:paraId="6E1A0538" wp14:textId="1791ADA4">
      <w:pPr>
        <w:pStyle w:val="Normal"/>
        <w:keepNext w:val="0"/>
        <w:keepLines w:val="0"/>
        <w:rPr>
          <w:rFonts w:ascii="Times New Roman" w:hAnsi="Times New Roman" w:eastAsia="Times New Roman" w:cs="Times New Roman"/>
          <w:b w:val="0"/>
          <w:bCs w:val="0"/>
          <w:noProof w:val="0"/>
          <w:sz w:val="36"/>
          <w:szCs w:val="36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1.5.6. Безопасность веб-приложений: OWASP и аутентификация</w:t>
      </w:r>
    </w:p>
    <w:p xmlns:wp14="http://schemas.microsoft.com/office/word/2010/wordml" w:rsidP="7482879A" wp14:paraId="00176D25" wp14:textId="4B810157">
      <w:pPr>
        <w:keepNext w:val="0"/>
        <w:keepLines w:val="0"/>
        <w:bidi w:val="0"/>
        <w:spacing w:before="240" w:beforeAutospacing="off" w:after="240" w:afterAutospacing="off" w:line="360" w:lineRule="auto"/>
        <w:ind w:left="432" w:right="144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OWASP Top 10 (2021):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Broken Access Control (предотвращено проверкой токенов), Cryptographic Failures (архитектура предусматривает bcrypt), Injection (параметризованные запросы), Insecure Design (минимизация поверхности атаки), Security Misconfiguration (отключение debug mode).</w:t>
      </w:r>
    </w:p>
    <w:p xmlns:wp14="http://schemas.microsoft.com/office/word/2010/wordml" w:rsidP="7482879A" wp14:paraId="06B4824F" wp14:textId="4095DFF6">
      <w:pPr>
        <w:keepNext w:val="0"/>
        <w:keepLines w:val="0"/>
        <w:bidi w:val="0"/>
        <w:spacing w:before="240" w:beforeAutospacing="off" w:after="240" w:afterAutospacing="off" w:line="360" w:lineRule="auto"/>
        <w:ind w:left="432" w:right="144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Криптография: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bcrypt для паролей, TLS 1.3 для трафика, JWT для сессий.</w:t>
      </w:r>
    </w:p>
    <w:p xmlns:wp14="http://schemas.microsoft.com/office/word/2010/wordml" w:rsidP="7482879A" wp14:paraId="05B4D490" wp14:textId="3EA991F8">
      <w:pPr>
        <w:keepNext w:val="0"/>
        <w:keepLines w:val="0"/>
        <w:bidi w:val="0"/>
        <w:spacing w:before="240" w:beforeAutospacing="off" w:after="240" w:afterAutospacing="off" w:line="360" w:lineRule="auto"/>
        <w:ind w:left="432" w:right="144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Аутентификация vs Авторизация: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Проверка личности (login/pass) и прав (token валиден, user_id существует).</w:t>
      </w:r>
    </w:p>
    <w:p xmlns:wp14="http://schemas.microsoft.com/office/word/2010/wordml" w:rsidP="7482879A" wp14:paraId="36928193" wp14:textId="0C4D42F9">
      <w:pPr>
        <w:keepNext w:val="0"/>
        <w:keepLines w:val="0"/>
        <w:bidi w:val="0"/>
        <w:spacing w:line="360" w:lineRule="auto"/>
        <w:ind w:right="144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7482879A" w:rsidP="7482879A" w:rsidRDefault="7482879A" w14:paraId="692DCE4B" w14:textId="7284BC8B">
      <w:pPr>
        <w:keepNext w:val="0"/>
        <w:keepLines w:val="0"/>
        <w:bidi w:val="0"/>
        <w:spacing w:line="360" w:lineRule="auto"/>
        <w:ind w:right="144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7482879A" w:rsidP="7482879A" w:rsidRDefault="7482879A" w14:paraId="323E1512" w14:textId="7F816EC6">
      <w:pPr>
        <w:keepNext w:val="0"/>
        <w:keepLines w:val="0"/>
        <w:bidi w:val="0"/>
        <w:spacing w:line="360" w:lineRule="auto"/>
        <w:ind w:right="144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7482879A" w:rsidP="7482879A" w:rsidRDefault="7482879A" w14:paraId="47082D90" w14:textId="03E7C9BF">
      <w:pPr>
        <w:keepNext w:val="0"/>
        <w:keepLines w:val="0"/>
        <w:bidi w:val="0"/>
        <w:spacing w:line="360" w:lineRule="auto"/>
        <w:ind w:right="144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7482879A" w:rsidP="7482879A" w:rsidRDefault="7482879A" w14:paraId="66A2C233" w14:textId="6BA259EB">
      <w:pPr>
        <w:keepNext w:val="0"/>
        <w:keepLines w:val="0"/>
        <w:bidi w:val="0"/>
        <w:spacing w:line="360" w:lineRule="auto"/>
        <w:ind w:right="144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7482879A" w:rsidP="7482879A" w:rsidRDefault="7482879A" w14:paraId="42BBA1F0" w14:textId="4450EA68">
      <w:pPr>
        <w:pStyle w:val="Normal"/>
        <w:keepNext w:val="0"/>
        <w:keepLines w:val="0"/>
        <w:bidi w:val="0"/>
        <w:spacing w:line="360" w:lineRule="auto"/>
        <w:ind w:right="144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7482879A" w:rsidP="7482879A" w:rsidRDefault="7482879A" w14:paraId="3872C2E1" w14:textId="355F9FCB">
      <w:pPr>
        <w:pStyle w:val="Normal"/>
        <w:keepNext w:val="0"/>
        <w:keepLines w:val="0"/>
        <w:bidi w:val="0"/>
        <w:spacing w:line="360" w:lineRule="auto"/>
        <w:ind w:right="144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7482879A" w:rsidP="7482879A" w:rsidRDefault="7482879A" w14:paraId="2F06C548" w14:textId="339FAEC0">
      <w:pPr>
        <w:pStyle w:val="Normal"/>
        <w:keepNext w:val="0"/>
        <w:keepLines w:val="0"/>
        <w:bidi w:val="0"/>
        <w:spacing w:line="360" w:lineRule="auto"/>
        <w:ind w:right="144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7482879A" w:rsidP="7482879A" w:rsidRDefault="7482879A" w14:paraId="4739F5DE" w14:textId="72F8351E">
      <w:pPr>
        <w:pStyle w:val="Normal"/>
        <w:keepNext w:val="0"/>
        <w:keepLines w:val="0"/>
        <w:bidi w:val="0"/>
        <w:spacing w:line="360" w:lineRule="auto"/>
        <w:ind w:right="144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7482879A" w:rsidP="7482879A" w:rsidRDefault="7482879A" w14:paraId="61CC8087" w14:textId="1F2989B0">
      <w:pPr>
        <w:pStyle w:val="Normal"/>
        <w:keepNext w:val="0"/>
        <w:keepLines w:val="0"/>
        <w:bidi w:val="0"/>
        <w:spacing w:line="360" w:lineRule="auto"/>
        <w:ind w:right="144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7482879A" w:rsidP="7482879A" w:rsidRDefault="7482879A" w14:paraId="1CA63486" w14:textId="54DF00F6">
      <w:pPr>
        <w:pStyle w:val="Normal"/>
        <w:keepNext w:val="0"/>
        <w:keepLines w:val="0"/>
        <w:bidi w:val="0"/>
        <w:spacing w:line="360" w:lineRule="auto"/>
        <w:ind w:right="144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7482879A" w:rsidP="7482879A" w:rsidRDefault="7482879A" w14:paraId="03498CE2" w14:textId="442487C3">
      <w:pPr>
        <w:pStyle w:val="Normal"/>
        <w:keepNext w:val="0"/>
        <w:keepLines w:val="0"/>
        <w:bidi w:val="0"/>
        <w:spacing w:line="360" w:lineRule="auto"/>
        <w:ind w:right="144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7482879A" w:rsidP="7482879A" w:rsidRDefault="7482879A" w14:paraId="4179BD65" w14:textId="150C81AF">
      <w:pPr>
        <w:pStyle w:val="Normal"/>
        <w:keepNext w:val="0"/>
        <w:keepLines w:val="0"/>
        <w:bidi w:val="0"/>
        <w:spacing w:line="360" w:lineRule="auto"/>
        <w:ind w:right="144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7482879A" w:rsidP="7482879A" w:rsidRDefault="7482879A" w14:paraId="3891B46A" w14:textId="1910A8A0">
      <w:pPr>
        <w:pStyle w:val="Normal"/>
        <w:keepNext w:val="0"/>
        <w:keepLines w:val="0"/>
        <w:bidi w:val="0"/>
        <w:spacing w:line="360" w:lineRule="auto"/>
        <w:ind w:right="144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7482879A" w:rsidP="7482879A" w:rsidRDefault="7482879A" w14:paraId="75457630" w14:textId="7B0B5672">
      <w:pPr>
        <w:pStyle w:val="Normal"/>
        <w:keepNext w:val="0"/>
        <w:keepLines w:val="0"/>
        <w:bidi w:val="0"/>
        <w:spacing w:line="360" w:lineRule="auto"/>
        <w:ind w:right="144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7482879A" w:rsidP="7482879A" w:rsidRDefault="7482879A" w14:paraId="0F35C7F9" w14:textId="38F33190">
      <w:pPr>
        <w:pStyle w:val="Normal"/>
        <w:keepNext w:val="0"/>
        <w:keepLines w:val="0"/>
        <w:bidi w:val="0"/>
        <w:spacing w:line="360" w:lineRule="auto"/>
        <w:ind w:right="144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7482879A" w:rsidP="7482879A" w:rsidRDefault="7482879A" w14:paraId="272B0680" w14:textId="703396C5">
      <w:pPr>
        <w:pStyle w:val="Normal"/>
        <w:keepNext w:val="0"/>
        <w:keepLines w:val="0"/>
        <w:bidi w:val="0"/>
        <w:spacing w:line="360" w:lineRule="auto"/>
        <w:ind w:right="144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7482879A" w:rsidP="7482879A" w:rsidRDefault="7482879A" w14:paraId="20B5627F" w14:textId="35AE8C36">
      <w:pPr>
        <w:pStyle w:val="Normal"/>
        <w:keepNext w:val="0"/>
        <w:keepLines w:val="0"/>
        <w:bidi w:val="0"/>
        <w:spacing w:line="360" w:lineRule="auto"/>
        <w:ind w:right="144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7482879A" w:rsidP="7482879A" w:rsidRDefault="7482879A" w14:paraId="00D604FC" w14:textId="56735800">
      <w:pPr>
        <w:pStyle w:val="Normal"/>
        <w:keepNext w:val="0"/>
        <w:keepLines w:val="0"/>
        <w:bidi w:val="0"/>
        <w:spacing w:line="360" w:lineRule="auto"/>
        <w:ind w:right="144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7482879A" w:rsidP="7482879A" w:rsidRDefault="7482879A" w14:paraId="78970C6F" w14:textId="23429E26">
      <w:pPr>
        <w:pStyle w:val="Normal"/>
        <w:keepNext w:val="0"/>
        <w:keepLines w:val="0"/>
        <w:bidi w:val="0"/>
        <w:spacing w:line="360" w:lineRule="auto"/>
        <w:ind w:right="144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xmlns:wp14="http://schemas.microsoft.com/office/word/2010/wordml" w:rsidP="7482879A" wp14:paraId="589EEEEB" wp14:textId="231AF4EF">
      <w:pPr>
        <w:pStyle w:val="Normal"/>
        <w:keepNext w:val="0"/>
        <w:keepLines w:val="0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II. РАЗРАБОТКА СЕРВИСА</w:t>
      </w:r>
    </w:p>
    <w:p xmlns:wp14="http://schemas.microsoft.com/office/word/2010/wordml" w:rsidP="7482879A" wp14:paraId="20A36181" wp14:textId="5EA7D6B4">
      <w:pPr>
        <w:pStyle w:val="Normal"/>
        <w:keepNext w:val="0"/>
        <w:keepLines w:val="0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2.1. Проектирование архитектуры и моделирование данных</w:t>
      </w:r>
    </w:p>
    <w:p xmlns:wp14="http://schemas.microsoft.com/office/word/2010/wordml" w:rsidP="7482879A" wp14:paraId="751955A8" wp14:textId="18D9C7D9">
      <w:pPr>
        <w:keepNext w:val="0"/>
        <w:keepLines w:val="0"/>
        <w:bidi w:val="0"/>
        <w:spacing w:before="240" w:beforeAutospacing="off" w:after="240" w:afterAutospacing="off" w:line="360" w:lineRule="auto"/>
        <w:ind w:left="432" w:right="144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Разработка веб-сервиса началась с проектирования архитектуры системы. Была выбрана клиент-серверная модель с разделением на три логических уровня:</w:t>
      </w:r>
    </w:p>
    <w:p xmlns:wp14="http://schemas.microsoft.com/office/word/2010/wordml" w:rsidP="7482879A" wp14:paraId="43C321FC" wp14:textId="01B9C173">
      <w:pPr>
        <w:pStyle w:val="ListParagraph"/>
        <w:keepNext w:val="0"/>
        <w:keepLines w:val="0"/>
        <w:numPr>
          <w:ilvl w:val="0"/>
          <w:numId w:val="61"/>
        </w:numPr>
        <w:bidi w:val="0"/>
        <w:spacing w:before="0" w:beforeAutospacing="off" w:after="0" w:afterAutospacing="off" w:line="360" w:lineRule="auto"/>
        <w:ind w:left="792" w:right="144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Уровень представления (Frontend):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HTML5, CSS3, Vanilla JS. Отвечает за отображение интерфейса, ввод данных и визуализацию.</w:t>
      </w:r>
    </w:p>
    <w:p xmlns:wp14="http://schemas.microsoft.com/office/word/2010/wordml" w:rsidP="7482879A" wp14:paraId="65864B53" wp14:textId="20D0FDE0">
      <w:pPr>
        <w:pStyle w:val="ListParagraph"/>
        <w:keepNext w:val="0"/>
        <w:keepLines w:val="0"/>
        <w:numPr>
          <w:ilvl w:val="0"/>
          <w:numId w:val="61"/>
        </w:numPr>
        <w:bidi w:val="0"/>
        <w:spacing w:before="0" w:beforeAutospacing="off" w:after="0" w:afterAutospacing="off" w:line="360" w:lineRule="auto"/>
        <w:ind w:left="792" w:right="144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Серверный уровень (Backend):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Node.js + Express. Обрабатывает HTTP-запросы, бизнес-логику, взаимодействует с БД через REST API.</w:t>
      </w:r>
    </w:p>
    <w:p xmlns:wp14="http://schemas.microsoft.com/office/word/2010/wordml" w:rsidP="7482879A" wp14:paraId="53AD3026" wp14:textId="22EDEEE3">
      <w:pPr>
        <w:pStyle w:val="ListParagraph"/>
        <w:keepNext w:val="0"/>
        <w:keepLines w:val="0"/>
        <w:numPr>
          <w:ilvl w:val="0"/>
          <w:numId w:val="61"/>
        </w:numPr>
        <w:bidi w:val="0"/>
        <w:spacing w:before="0" w:beforeAutospacing="off" w:after="0" w:afterAutospacing="off" w:line="360" w:lineRule="auto"/>
        <w:ind w:left="792" w:right="144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Уровень данных (Database):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SQLite хранит информацию о пользователях, товарах и истории действий.</w:t>
      </w:r>
    </w:p>
    <w:p w:rsidR="6C8E4EA3" w:rsidP="7482879A" w:rsidRDefault="6C8E4EA3" w14:paraId="350EBEC8" w14:textId="33AF4723">
      <w:pPr>
        <w:pStyle w:val="ListParagraph"/>
        <w:keepNext w:val="0"/>
        <w:keepLines w:val="0"/>
        <w:bidi w:val="0"/>
        <w:spacing w:before="0" w:beforeAutospacing="off" w:after="0" w:afterAutospacing="off" w:line="360" w:lineRule="auto"/>
        <w:ind w:left="792" w:right="144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="6C8E4EA3">
        <w:drawing>
          <wp:inline wp14:editId="200E77DA" wp14:anchorId="41497D83">
            <wp:extent cx="3457575" cy="1323975"/>
            <wp:effectExtent l="0" t="0" r="0" b="0"/>
            <wp:docPr id="11274787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7478733" name=""/>
                    <pic:cNvPicPr/>
                  </pic:nvPicPr>
                  <pic:blipFill>
                    <a:blip xmlns:r="http://schemas.openxmlformats.org/officeDocument/2006/relationships" r:embed="rId163888397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482879A" wp14:paraId="6519001E" wp14:textId="4EA8E52E">
      <w:pPr>
        <w:keepNext w:val="0"/>
        <w:keepLines w:val="0"/>
        <w:bidi w:val="0"/>
        <w:spacing w:before="240" w:beforeAutospacing="off" w:after="240" w:afterAutospacing="off" w:line="360" w:lineRule="auto"/>
        <w:ind w:right="144"/>
        <w:jc w:val="both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>Рисунок 2.1 — Диаграмма архитектуры системы (трёхуровневая схема: Client ↔ Express Server ↔ SQLite)</w:t>
      </w:r>
    </w:p>
    <w:p xmlns:wp14="http://schemas.microsoft.com/office/word/2010/wordml" w:rsidP="7482879A" wp14:paraId="0A654BCD" wp14:textId="4413B895">
      <w:pPr>
        <w:keepNext w:val="0"/>
        <w:keepLines w:val="0"/>
        <w:bidi w:val="0"/>
        <w:spacing w:before="240" w:beforeAutospacing="off" w:after="240" w:afterAutospacing="off" w:line="360" w:lineRule="auto"/>
        <w:ind w:left="432" w:right="144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Для моделирования данных разработана ER-диаграмма. Основные сущности:</w:t>
      </w:r>
    </w:p>
    <w:p xmlns:wp14="http://schemas.microsoft.com/office/word/2010/wordml" w:rsidP="7482879A" wp14:paraId="4BB00D9A" wp14:textId="2D386E2E">
      <w:pPr>
        <w:pStyle w:val="ListParagraph"/>
        <w:keepNext w:val="0"/>
        <w:keepLines w:val="0"/>
        <w:numPr>
          <w:ilvl w:val="0"/>
          <w:numId w:val="62"/>
        </w:numPr>
        <w:bidi w:val="0"/>
        <w:spacing w:before="0" w:beforeAutospacing="off" w:after="0" w:afterAutospacing="off" w:line="360" w:lineRule="auto"/>
        <w:ind w:left="792" w:right="144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Users: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id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(PK), 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name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, 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email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(UNIQUE), 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password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, 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created_at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.</w:t>
      </w:r>
    </w:p>
    <w:p xmlns:wp14="http://schemas.microsoft.com/office/word/2010/wordml" w:rsidP="7482879A" wp14:paraId="57714936" wp14:textId="6FFCB4FB">
      <w:pPr>
        <w:pStyle w:val="ListParagraph"/>
        <w:keepNext w:val="0"/>
        <w:keepLines w:val="0"/>
        <w:numPr>
          <w:ilvl w:val="0"/>
          <w:numId w:val="62"/>
        </w:numPr>
        <w:bidi w:val="0"/>
        <w:spacing w:before="0" w:beforeAutospacing="off" w:after="0" w:afterAutospacing="off" w:line="360" w:lineRule="auto"/>
        <w:ind w:left="792" w:right="144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Products: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id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(PK), 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user_id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(FK → users.id), 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name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, 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category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, 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quantity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, 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price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, 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cell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, 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description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, 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created_at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.</w:t>
      </w:r>
    </w:p>
    <w:p xmlns:wp14="http://schemas.microsoft.com/office/word/2010/wordml" w:rsidP="7482879A" wp14:paraId="0CBAD9F8" wp14:textId="36AE8149">
      <w:pPr>
        <w:pStyle w:val="ListParagraph"/>
        <w:keepNext w:val="0"/>
        <w:keepLines w:val="0"/>
        <w:numPr>
          <w:ilvl w:val="0"/>
          <w:numId w:val="62"/>
        </w:numPr>
        <w:bidi w:val="0"/>
        <w:spacing w:before="0" w:beforeAutospacing="off" w:after="0" w:afterAutospacing="off" w:line="360" w:lineRule="auto"/>
        <w:ind w:left="792" w:right="144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Activities: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id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(PK), 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user_id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(FK → users.id), 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text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, 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type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, 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created_at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.</w:t>
      </w:r>
    </w:p>
    <w:p xmlns:wp14="http://schemas.microsoft.com/office/word/2010/wordml" w:rsidP="7482879A" wp14:paraId="11E54834" wp14:textId="3A61F0F7">
      <w:pPr>
        <w:keepNext w:val="0"/>
        <w:keepLines w:val="0"/>
        <w:bidi w:val="0"/>
        <w:spacing w:before="240" w:beforeAutospacing="off" w:after="240" w:afterAutospacing="off" w:line="360" w:lineRule="auto"/>
        <w:ind w:left="432" w:right="144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Связь между сущностями реализована через внешние ключи. Для обеспечения ссылочной целостности используется 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FOREIGN KEY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. Схема приведена к 3NF: отсутствие повторяющихся групп, полная зависимость от PK, отсутствие транзитивных зависимостей.</w:t>
      </w:r>
    </w:p>
    <w:p w:rsidR="7482879A" w:rsidP="7482879A" w:rsidRDefault="7482879A" w14:paraId="0BC44081" w14:textId="49E68F32">
      <w:pPr>
        <w:keepNext w:val="0"/>
        <w:keepLines w:val="0"/>
        <w:bidi w:val="0"/>
        <w:spacing w:before="240" w:beforeAutospacing="off" w:after="240" w:afterAutospacing="off" w:line="360" w:lineRule="auto"/>
        <w:ind w:left="432" w:right="144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w:rsidR="57C78DD7" w:rsidP="7482879A" w:rsidRDefault="57C78DD7" w14:paraId="34D7E8FB" w14:textId="5D6C20E0">
      <w:pPr>
        <w:keepNext w:val="0"/>
        <w:keepLines w:val="0"/>
        <w:bidi w:val="0"/>
        <w:spacing w:before="240" w:beforeAutospacing="off" w:after="240" w:afterAutospacing="off" w:line="360" w:lineRule="auto"/>
        <w:ind w:left="432" w:right="144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="57C78DD7">
        <w:drawing>
          <wp:inline wp14:editId="5F3ADE46" wp14:anchorId="26D5477F">
            <wp:extent cx="3657600" cy="1247775"/>
            <wp:effectExtent l="0" t="0" r="0" b="0"/>
            <wp:docPr id="9536808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3680834" name=""/>
                    <pic:cNvPicPr/>
                  </pic:nvPicPr>
                  <pic:blipFill>
                    <a:blip xmlns:r="http://schemas.openxmlformats.org/officeDocument/2006/relationships" r:embed="rId38346806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482879A" wp14:paraId="55093D2F" wp14:textId="6EA617D4">
      <w:pPr>
        <w:keepNext w:val="0"/>
        <w:keepLines w:val="0"/>
        <w:bidi w:val="0"/>
        <w:spacing w:before="240" w:beforeAutospacing="off" w:after="240" w:afterAutospacing="off" w:line="360" w:lineRule="auto"/>
        <w:ind w:right="144"/>
        <w:jc w:val="both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>Рисунок 2.2 — ER-диаграмма базы данных</w:t>
      </w:r>
    </w:p>
    <w:p xmlns:wp14="http://schemas.microsoft.com/office/word/2010/wordml" w:rsidP="7482879A" wp14:paraId="248906D3" wp14:textId="5D13F456">
      <w:pPr>
        <w:pStyle w:val="Normal"/>
        <w:keepNext w:val="0"/>
        <w:keepLines w:val="0"/>
        <w:rPr>
          <w:rFonts w:ascii="Times New Roman" w:hAnsi="Times New Roman" w:eastAsia="Times New Roman" w:cs="Times New Roman"/>
          <w:b w:val="0"/>
          <w:bCs w:val="0"/>
          <w:noProof w:val="0"/>
          <w:sz w:val="36"/>
          <w:szCs w:val="36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2.2. Реализация серверной логики и транзакционной целостности</w:t>
      </w:r>
    </w:p>
    <w:p xmlns:wp14="http://schemas.microsoft.com/office/word/2010/wordml" w:rsidP="7482879A" wp14:paraId="646657EA" wp14:textId="76342FC9">
      <w:pPr>
        <w:keepNext w:val="0"/>
        <w:keepLines w:val="0"/>
        <w:bidi w:val="0"/>
        <w:spacing w:before="240" w:beforeAutospacing="off" w:after="240" w:afterAutospacing="off" w:line="360" w:lineRule="auto"/>
        <w:ind w:left="432" w:right="144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Серверная часть реализована в файле 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server.js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. Структура кода следует принципам модульности.</w:t>
      </w:r>
    </w:p>
    <w:p xmlns:wp14="http://schemas.microsoft.com/office/word/2010/wordml" w:rsidP="7482879A" wp14:paraId="29F45C05" wp14:textId="438079B1">
      <w:pPr>
        <w:keepNext w:val="0"/>
        <w:keepLines w:val="0"/>
        <w:bidi w:val="0"/>
        <w:spacing w:before="240" w:beforeAutospacing="off" w:after="240" w:afterAutospacing="off" w:line="360" w:lineRule="auto"/>
        <w:ind w:left="432" w:right="144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Инициализация БД: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Функция 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db.serialize()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создаёт таблицы при запуске. Используется 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CREATE TABLE IF NOT EXISTS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. 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Система маршрутизации: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Express использует 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app.get()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, 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app.post()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, 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app.put()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, 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app.delete()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. Реализованы маршруты для аутентификации, CRUD товаров, получения активностей, обновления профиля. 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Middleware аутентификации: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authenticate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проверяет заголовок 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Authorization: Bearer &lt;token&gt;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, верифицирует JWT, добавляет 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req.user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. При ошибке возвращает 401. 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Транзакционная целостность: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Все 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INSERT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, 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UPDATE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, 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DELETE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выполняются через 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db.run()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с параметризованными запросами (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?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). SQLite гарантирует атомарность. При ошибке транзакция не фиксируется, предотвращая частичное сохранение. 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HTTP-коды: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200 OK, 201 Created, 400 Bad Request, 401 Unauthorized, 404 Not Found, 409 Conflict, 500 Internal Server Error.</w:t>
      </w:r>
    </w:p>
    <w:p w:rsidR="7482879A" w:rsidP="7482879A" w:rsidRDefault="7482879A" w14:paraId="1F173426" w14:textId="3FAFD2D3">
      <w:pPr>
        <w:keepNext w:val="0"/>
        <w:keepLines w:val="0"/>
        <w:bidi w:val="0"/>
        <w:spacing w:before="240" w:beforeAutospacing="off" w:after="240" w:afterAutospacing="off" w:line="360" w:lineRule="auto"/>
        <w:ind w:right="144"/>
        <w:jc w:val="both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</w:pPr>
    </w:p>
    <w:p w:rsidR="7482879A" w:rsidP="7482879A" w:rsidRDefault="7482879A" w14:paraId="65FBE97C" w14:textId="488838A8">
      <w:pPr>
        <w:keepNext w:val="0"/>
        <w:keepLines w:val="0"/>
        <w:bidi w:val="0"/>
        <w:spacing w:before="240" w:beforeAutospacing="off" w:after="240" w:afterAutospacing="off" w:line="360" w:lineRule="auto"/>
        <w:ind w:right="144"/>
        <w:jc w:val="both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</w:pPr>
    </w:p>
    <w:p xmlns:wp14="http://schemas.microsoft.com/office/word/2010/wordml" w:rsidP="7482879A" wp14:paraId="42B3A2ED" wp14:textId="19FC3A80">
      <w:pPr>
        <w:pStyle w:val="Normal"/>
        <w:keepNext w:val="0"/>
        <w:keepLines w:val="0"/>
        <w:rPr>
          <w:rFonts w:ascii="Times New Roman" w:hAnsi="Times New Roman" w:eastAsia="Times New Roman" w:cs="Times New Roman"/>
          <w:b w:val="0"/>
          <w:bCs w:val="0"/>
          <w:noProof w:val="0"/>
          <w:sz w:val="36"/>
          <w:szCs w:val="36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2.3. Разработка клиентской части и механизмов адаптации</w:t>
      </w:r>
    </w:p>
    <w:p xmlns:wp14="http://schemas.microsoft.com/office/word/2010/wordml" w:rsidP="7482879A" wp14:paraId="2BCD5ACF" wp14:textId="0E8EA001">
      <w:pPr>
        <w:keepNext w:val="0"/>
        <w:keepLines w:val="0"/>
        <w:bidi w:val="0"/>
        <w:spacing w:before="240" w:beforeAutospacing="off" w:after="240" w:afterAutospacing="off" w:line="360" w:lineRule="auto"/>
        <w:ind w:left="432" w:right="144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Клиентская часть реализована в 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public/index.html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как SPA. Структура разделена на секции: 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#authScreen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, 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#appScreen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, 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#dashboardPage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, 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#productsPage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, 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#warehousePage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, 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#analyticsPage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, 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#profilePage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.</w:t>
      </w:r>
    </w:p>
    <w:p xmlns:wp14="http://schemas.microsoft.com/office/word/2010/wordml" w:rsidP="7482879A" wp14:paraId="15EF0F89" wp14:textId="54D9C145">
      <w:pPr>
        <w:keepNext w:val="0"/>
        <w:keepLines w:val="0"/>
        <w:bidi w:val="0"/>
        <w:spacing w:before="240" w:beforeAutospacing="off" w:after="240" w:afterAutospacing="off" w:line="360" w:lineRule="auto"/>
        <w:ind w:left="432" w:right="144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Адаптивная вёрстка: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CSS Grid/Flexbox, mobile-first. На мобильных (&lt;768px) – одна колонка, боковая панель скрыта, гамбургер-меню. На планшетах (768–1024px) – две колонки. На десктопах (&gt;1024px) – три колонки, полная панель. 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JavaScript-логика: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Объект 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apiCall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инкапсулирует 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fetch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с заголовками и обработкой ошибок. Функции 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renderProducts()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, 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renderDashboard()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, 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renderWarehouse()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динамически генерируют DOM. 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Управление состоянием: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Глобальные переменные 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currentUser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, 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products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, 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activities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. Токен сохраняется в 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localStorage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. При загрузке страницы проверяется наличие токена, восстанавливается сессия. 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Визуальная обратная связь: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Hover-эффекты, scale при клике, toast-уведомления с анимацией 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fadeIn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/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fadeOut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.</w:t>
      </w:r>
    </w:p>
    <w:p w:rsidR="180710F4" w:rsidP="7482879A" w:rsidRDefault="180710F4" w14:paraId="5BDA375B" w14:textId="4AE94F5C">
      <w:pPr>
        <w:pStyle w:val="Normal"/>
        <w:keepNext w:val="0"/>
        <w:keepLines w:val="0"/>
        <w:bidi w:val="0"/>
        <w:spacing w:before="240" w:beforeAutospacing="off" w:after="240" w:afterAutospacing="off" w:line="360" w:lineRule="auto"/>
        <w:ind w:left="432" w:right="144"/>
        <w:jc w:val="both"/>
      </w:pPr>
      <w:r w:rsidR="180710F4">
        <w:drawing>
          <wp:inline wp14:editId="10C526D7" wp14:anchorId="34E68F63">
            <wp:extent cx="2371725" cy="5724525"/>
            <wp:effectExtent l="0" t="0" r="0" b="0"/>
            <wp:docPr id="19657657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5765721" name="Picture 1965765721"/>
                    <pic:cNvPicPr/>
                  </pic:nvPicPr>
                  <pic:blipFill>
                    <a:blip xmlns:r="http://schemas.openxmlformats.org/officeDocument/2006/relationships" r:embed="rId13311678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80710F4">
        <w:drawing>
          <wp:inline wp14:editId="7E92448A" wp14:anchorId="0268708A">
            <wp:extent cx="2743200" cy="5724525"/>
            <wp:effectExtent l="0" t="0" r="0" b="0"/>
            <wp:docPr id="20357044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5704433" name="Picture 2035704433"/>
                    <pic:cNvPicPr/>
                  </pic:nvPicPr>
                  <pic:blipFill>
                    <a:blip xmlns:r="http://schemas.openxmlformats.org/officeDocument/2006/relationships" r:embed="rId1085140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0710F4" w:rsidP="7482879A" w:rsidRDefault="180710F4" w14:paraId="437FC577" w14:textId="3D4AB8B0">
      <w:pPr>
        <w:pStyle w:val="Normal"/>
        <w:keepNext w:val="0"/>
        <w:keepLines w:val="0"/>
        <w:bidi w:val="0"/>
        <w:spacing w:before="240" w:beforeAutospacing="off" w:after="240" w:afterAutospacing="off" w:line="360" w:lineRule="auto"/>
        <w:ind w:left="432" w:right="144"/>
        <w:jc w:val="both"/>
      </w:pPr>
      <w:r w:rsidR="180710F4">
        <w:drawing>
          <wp:inline wp14:editId="5DAAB576" wp14:anchorId="03CC7B8D">
            <wp:extent cx="5724525" cy="2667000"/>
            <wp:effectExtent l="0" t="0" r="0" b="0"/>
            <wp:docPr id="16548979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4897952" name="Picture 1654897952"/>
                    <pic:cNvPicPr/>
                  </pic:nvPicPr>
                  <pic:blipFill>
                    <a:blip xmlns:r="http://schemas.openxmlformats.org/officeDocument/2006/relationships" r:embed="rId1879676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482879A" wp14:paraId="6BB81D52" wp14:textId="25A15FEF">
      <w:pPr>
        <w:keepNext w:val="0"/>
        <w:keepLines w:val="0"/>
        <w:bidi w:val="0"/>
        <w:spacing w:before="240" w:beforeAutospacing="off" w:after="240" w:afterAutospacing="off" w:line="360" w:lineRule="auto"/>
        <w:ind w:right="144"/>
        <w:jc w:val="both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>Рисунок 2.4 — Сравнительные скриншоты интерфейса на мобильных</w:t>
      </w:r>
      <w:r w:rsidRPr="7482879A" w:rsidR="5C438A59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 xml:space="preserve"> 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>и десктопах</w:t>
      </w:r>
    </w:p>
    <w:p xmlns:wp14="http://schemas.microsoft.com/office/word/2010/wordml" w:rsidP="7482879A" wp14:paraId="6F976E11" wp14:textId="6E4AB535">
      <w:pPr>
        <w:pStyle w:val="Normal"/>
        <w:keepNext w:val="0"/>
        <w:keepLines w:val="0"/>
        <w:rPr>
          <w:rFonts w:ascii="Times New Roman" w:hAnsi="Times New Roman" w:eastAsia="Times New Roman" w:cs="Times New Roman"/>
          <w:b w:val="0"/>
          <w:bCs w:val="0"/>
          <w:noProof w:val="0"/>
          <w:sz w:val="36"/>
          <w:szCs w:val="36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2.4. Реализация системы аутентификации и разграничения доступа</w:t>
      </w:r>
    </w:p>
    <w:p xmlns:wp14="http://schemas.microsoft.com/office/word/2010/wordml" w:rsidP="7482879A" wp14:paraId="202AFE45" wp14:textId="4E05A3C9">
      <w:pPr>
        <w:keepNext w:val="0"/>
        <w:keepLines w:val="0"/>
        <w:bidi w:val="0"/>
        <w:spacing w:before="240" w:beforeAutospacing="off" w:after="240" w:afterAutospacing="off" w:line="360" w:lineRule="auto"/>
        <w:ind w:left="432" w:right="144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Система безопасности построена на JWT и bcrypt. 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Процесс аутентификации:</w:t>
      </w:r>
    </w:p>
    <w:p xmlns:wp14="http://schemas.microsoft.com/office/word/2010/wordml" w:rsidP="7482879A" wp14:paraId="57005870" wp14:textId="4F3E1949">
      <w:pPr>
        <w:pStyle w:val="ListParagraph"/>
        <w:keepNext w:val="0"/>
        <w:keepLines w:val="0"/>
        <w:numPr>
          <w:ilvl w:val="0"/>
          <w:numId w:val="63"/>
        </w:numPr>
        <w:bidi w:val="0"/>
        <w:spacing w:before="0" w:beforeAutospacing="off" w:after="0" w:afterAutospacing="off" w:line="360" w:lineRule="auto"/>
        <w:ind w:left="792" w:right="144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Регистрация: пароль хешируется 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bcrypt.hash(password, 10)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, сохраняется в БД.</w:t>
      </w:r>
    </w:p>
    <w:p xmlns:wp14="http://schemas.microsoft.com/office/word/2010/wordml" w:rsidP="7482879A" wp14:paraId="25F6A3C4" wp14:textId="7510D22D">
      <w:pPr>
        <w:pStyle w:val="ListParagraph"/>
        <w:keepNext w:val="0"/>
        <w:keepLines w:val="0"/>
        <w:numPr>
          <w:ilvl w:val="0"/>
          <w:numId w:val="63"/>
        </w:numPr>
        <w:bidi w:val="0"/>
        <w:spacing w:before="0" w:beforeAutospacing="off" w:after="0" w:afterAutospacing="off" w:line="360" w:lineRule="auto"/>
        <w:ind w:left="792" w:right="144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Вход: 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bcrypt.compare()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сверяет введённый пароль с хешем.</w:t>
      </w:r>
    </w:p>
    <w:p xmlns:wp14="http://schemas.microsoft.com/office/word/2010/wordml" w:rsidP="7482879A" wp14:paraId="63620991" wp14:textId="35EF8DB9">
      <w:pPr>
        <w:pStyle w:val="ListParagraph"/>
        <w:keepNext w:val="0"/>
        <w:keepLines w:val="0"/>
        <w:numPr>
          <w:ilvl w:val="0"/>
          <w:numId w:val="63"/>
        </w:numPr>
        <w:bidi w:val="0"/>
        <w:spacing w:before="0" w:beforeAutospacing="off" w:after="0" w:afterAutospacing="off" w:line="360" w:lineRule="auto"/>
        <w:ind w:left="792" w:right="144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Генерация токена: 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jwt.sign({id, name, email}, JWT_SECRET, {expiresIn: '7d'})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.</w:t>
      </w:r>
    </w:p>
    <w:p xmlns:wp14="http://schemas.microsoft.com/office/word/2010/wordml" w:rsidP="7482879A" wp14:paraId="62715E77" wp14:textId="22B42E60">
      <w:pPr>
        <w:pStyle w:val="ListParagraph"/>
        <w:keepNext w:val="0"/>
        <w:keepLines w:val="0"/>
        <w:numPr>
          <w:ilvl w:val="0"/>
          <w:numId w:val="63"/>
        </w:numPr>
        <w:bidi w:val="0"/>
        <w:spacing w:before="0" w:beforeAutospacing="off" w:after="0" w:afterAutospacing="off" w:line="360" w:lineRule="auto"/>
        <w:ind w:left="792" w:right="144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Сохранение: клиент сохраняет токен в 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localStorage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, отправляет в 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Authorization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заголовке.</w:t>
      </w:r>
    </w:p>
    <w:p xmlns:wp14="http://schemas.microsoft.com/office/word/2010/wordml" w:rsidP="7482879A" wp14:paraId="658DFC12" wp14:textId="5BD61976">
      <w:pPr>
        <w:pStyle w:val="ListParagraph"/>
        <w:keepNext w:val="0"/>
        <w:keepLines w:val="0"/>
        <w:numPr>
          <w:ilvl w:val="0"/>
          <w:numId w:val="63"/>
        </w:numPr>
        <w:bidi w:val="0"/>
        <w:spacing w:before="0" w:beforeAutospacing="off" w:after="0" w:afterAutospacing="off" w:line="360" w:lineRule="auto"/>
        <w:ind w:left="792" w:right="144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Проверка: сервер валидирует токен, извлекает 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req.user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, разрешает доступ.</w:t>
      </w:r>
    </w:p>
    <w:p xmlns:wp14="http://schemas.microsoft.com/office/word/2010/wordml" w:rsidP="7482879A" wp14:paraId="0952E9C4" wp14:textId="0EADAE8A">
      <w:pPr>
        <w:keepNext w:val="0"/>
        <w:keepLines w:val="0"/>
        <w:bidi w:val="0"/>
        <w:spacing w:before="240" w:beforeAutospacing="off" w:after="240" w:afterAutospacing="off" w:line="360" w:lineRule="auto"/>
        <w:ind w:left="432" w:right="144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Разграничение прав: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В текущей версии все авторизованные пользователи имеют равные права на просмотр/редактирование общего каталога. Поле 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user_id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в 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products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фиксирует автора действия для аудита. Таблица 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activities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хранит историю всех операций. 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Валидация данных: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Клиентская валидация (email формат, количество ≥ 0, обязательные поля). Серверная валидация (проверка типа, длины, UNIQUE constraint для email).</w:t>
      </w:r>
    </w:p>
    <w:p xmlns:wp14="http://schemas.microsoft.com/office/word/2010/wordml" w:rsidP="7482879A" wp14:paraId="4393482A" wp14:textId="6B3A4A95">
      <w:pPr>
        <w:pStyle w:val="Normal"/>
        <w:keepNext w:val="0"/>
        <w:keepLines w:val="0"/>
        <w:bidi w:val="0"/>
        <w:spacing w:before="240" w:beforeAutospacing="off" w:after="240" w:afterAutospacing="off" w:line="360" w:lineRule="auto"/>
        <w:ind w:left="432" w:right="144"/>
        <w:jc w:val="both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</w:pPr>
      <w:r w:rsidR="682EC778">
        <w:drawing>
          <wp:inline xmlns:wp14="http://schemas.microsoft.com/office/word/2010/wordprocessingDrawing" wp14:editId="5B7ED6BB" wp14:anchorId="613E63E5">
            <wp:extent cx="5724525" cy="2695575"/>
            <wp:effectExtent l="0" t="0" r="0" b="0"/>
            <wp:docPr id="3522996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2299668" name="Picture 352299668"/>
                    <pic:cNvPicPr/>
                  </pic:nvPicPr>
                  <pic:blipFill>
                    <a:blip xmlns:r="http://schemas.openxmlformats.org/officeDocument/2006/relationships" r:embed="rId1772545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82EC778">
        <w:drawing>
          <wp:inline xmlns:wp14="http://schemas.microsoft.com/office/word/2010/wordprocessingDrawing" wp14:editId="545BA22C" wp14:anchorId="3E31A03E">
            <wp:extent cx="5724525" cy="2609850"/>
            <wp:effectExtent l="0" t="0" r="0" b="0"/>
            <wp:docPr id="1675109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510987" name="Picture 167510987"/>
                    <pic:cNvPicPr/>
                  </pic:nvPicPr>
                  <pic:blipFill>
                    <a:blip xmlns:r="http://schemas.openxmlformats.org/officeDocument/2006/relationships" r:embed="rId4678869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482879A" w:rsidR="79444045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  <w:t>Рисунок 2.5 — Скриншот формы регистрации и входа</w:t>
      </w:r>
    </w:p>
    <w:p w:rsidR="7482879A" w:rsidP="7482879A" w:rsidRDefault="7482879A" w14:paraId="6E91BDDA" w14:textId="3EBE0BED">
      <w:pPr>
        <w:pStyle w:val="Normal"/>
        <w:keepNext w:val="0"/>
        <w:keepLines w:val="0"/>
        <w:bidi w:val="0"/>
        <w:spacing w:before="240" w:beforeAutospacing="off" w:after="240" w:afterAutospacing="off" w:line="360" w:lineRule="auto"/>
        <w:ind w:left="432" w:right="144"/>
        <w:jc w:val="both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ru-RU"/>
        </w:rPr>
      </w:pPr>
    </w:p>
    <w:p xmlns:wp14="http://schemas.microsoft.com/office/word/2010/wordml" w:rsidP="7482879A" wp14:paraId="72137E81" wp14:textId="0DA71524">
      <w:pPr>
        <w:pStyle w:val="Normal"/>
        <w:keepNext w:val="0"/>
        <w:keepLines w:val="0"/>
        <w:rPr>
          <w:rFonts w:ascii="Times New Roman" w:hAnsi="Times New Roman" w:eastAsia="Times New Roman" w:cs="Times New Roman"/>
          <w:b w:val="0"/>
          <w:bCs w:val="0"/>
          <w:noProof w:val="0"/>
          <w:sz w:val="36"/>
          <w:szCs w:val="36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2.5. Тестирование, валидация и метрики качества ПО</w:t>
      </w:r>
    </w:p>
    <w:p xmlns:wp14="http://schemas.microsoft.com/office/word/2010/wordml" w:rsidP="7482879A" wp14:paraId="58D0E1DB" wp14:textId="1C7351F3">
      <w:pPr>
        <w:keepNext w:val="0"/>
        <w:keepLines w:val="0"/>
        <w:bidi w:val="0"/>
        <w:spacing w:before="240" w:beforeAutospacing="off" w:after="240" w:afterAutospacing="off" w:line="360" w:lineRule="auto"/>
        <w:ind w:left="432" w:right="144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Проведён комплекс тестов, охватывающих функциональные и нефункциональные требования. 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Функциональное тестирование:</w:t>
      </w:r>
    </w:p>
    <w:p xmlns:wp14="http://schemas.microsoft.com/office/word/2010/wordml" w:rsidP="7482879A" wp14:paraId="400CCD1B" wp14:textId="140A43A8">
      <w:pPr>
        <w:pStyle w:val="ListParagraph"/>
        <w:keepNext w:val="0"/>
        <w:keepLines w:val="0"/>
        <w:numPr>
          <w:ilvl w:val="0"/>
          <w:numId w:val="64"/>
        </w:numPr>
        <w:bidi w:val="0"/>
        <w:spacing w:before="0" w:beforeAutospacing="off" w:after="0" w:afterAutospacing="off" w:line="360" w:lineRule="auto"/>
        <w:ind w:left="792" w:right="144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Регистрация/вход: проверка хеширования, генерации токена, сохранения сессии.</w:t>
      </w:r>
    </w:p>
    <w:p xmlns:wp14="http://schemas.microsoft.com/office/word/2010/wordml" w:rsidP="7482879A" wp14:paraId="7DADF464" wp14:textId="51F93A2D">
      <w:pPr>
        <w:pStyle w:val="ListParagraph"/>
        <w:keepNext w:val="0"/>
        <w:keepLines w:val="0"/>
        <w:numPr>
          <w:ilvl w:val="0"/>
          <w:numId w:val="64"/>
        </w:numPr>
        <w:bidi w:val="0"/>
        <w:spacing w:before="0" w:beforeAutospacing="off" w:after="0" w:afterAutospacing="off" w:line="360" w:lineRule="auto"/>
        <w:ind w:left="792" w:right="144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CRUD товаров: проверка добавления, обновления, удаления, корректности ответов API.</w:t>
      </w:r>
    </w:p>
    <w:p xmlns:wp14="http://schemas.microsoft.com/office/word/2010/wordml" w:rsidP="7482879A" wp14:paraId="3F87AA12" wp14:textId="4CC23ADF">
      <w:pPr>
        <w:pStyle w:val="ListParagraph"/>
        <w:keepNext w:val="0"/>
        <w:keepLines w:val="0"/>
        <w:numPr>
          <w:ilvl w:val="0"/>
          <w:numId w:val="64"/>
        </w:numPr>
        <w:bidi w:val="0"/>
        <w:spacing w:before="0" w:beforeAutospacing="off" w:after="0" w:afterAutospacing="off" w:line="360" w:lineRule="auto"/>
        <w:ind w:left="792" w:right="144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Общий доступ: проверка, что товары видны всем пользователям, но авторство фиксируется.</w:t>
      </w:r>
    </w:p>
    <w:p xmlns:wp14="http://schemas.microsoft.com/office/word/2010/wordml" w:rsidP="7482879A" wp14:paraId="3D4E008E" wp14:textId="7233F8CD">
      <w:pPr>
        <w:pStyle w:val="ListParagraph"/>
        <w:keepNext w:val="0"/>
        <w:keepLines w:val="0"/>
        <w:numPr>
          <w:ilvl w:val="0"/>
          <w:numId w:val="64"/>
        </w:numPr>
        <w:bidi w:val="0"/>
        <w:spacing w:before="0" w:beforeAutospacing="off" w:after="0" w:afterAutospacing="off" w:line="360" w:lineRule="auto"/>
        <w:ind w:left="792" w:right="144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Фильтрация/поиск: проверка работы по категории, статусу, тексту.</w:t>
      </w:r>
    </w:p>
    <w:p w:rsidR="7482879A" w:rsidP="7482879A" w:rsidRDefault="7482879A" w14:paraId="5D7DFF71" w14:textId="1BBD1831">
      <w:pPr>
        <w:pStyle w:val="ListParagraph"/>
        <w:keepNext w:val="0"/>
        <w:keepLines w:val="0"/>
        <w:bidi w:val="0"/>
        <w:spacing w:before="0" w:beforeAutospacing="off" w:after="0" w:afterAutospacing="off" w:line="360" w:lineRule="auto"/>
        <w:ind w:left="720" w:right="144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xmlns:wp14="http://schemas.microsoft.com/office/word/2010/wordml" w:rsidP="7482879A" wp14:paraId="01C249D2" wp14:textId="7B3DD661">
      <w:pPr>
        <w:keepNext w:val="0"/>
        <w:keepLines w:val="0"/>
        <w:bidi w:val="0"/>
        <w:spacing w:before="240" w:beforeAutospacing="off" w:after="240" w:afterAutospacing="off" w:line="360" w:lineRule="auto"/>
        <w:ind w:right="144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Тестирование производительности:</w:t>
      </w:r>
    </w:p>
    <w:p xmlns:wp14="http://schemas.microsoft.com/office/word/2010/wordml" w:rsidP="7482879A" wp14:paraId="54EF29B9" wp14:textId="6D5AEB77">
      <w:pPr>
        <w:pStyle w:val="ListParagraph"/>
        <w:keepNext w:val="0"/>
        <w:keepLines w:val="0"/>
        <w:numPr>
          <w:ilvl w:val="0"/>
          <w:numId w:val="65"/>
        </w:numPr>
        <w:bidi w:val="0"/>
        <w:spacing w:before="0" w:beforeAutospacing="off" w:after="0" w:afterAutospacing="off" w:line="360" w:lineRule="auto"/>
        <w:ind w:left="792" w:right="144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Время загрузки страницы: 120–180 мс.</w:t>
      </w:r>
    </w:p>
    <w:p xmlns:wp14="http://schemas.microsoft.com/office/word/2010/wordml" w:rsidP="7482879A" wp14:paraId="14BD20AA" wp14:textId="00792167">
      <w:pPr>
        <w:pStyle w:val="ListParagraph"/>
        <w:keepNext w:val="0"/>
        <w:keepLines w:val="0"/>
        <w:numPr>
          <w:ilvl w:val="0"/>
          <w:numId w:val="65"/>
        </w:numPr>
        <w:bidi w:val="0"/>
        <w:spacing w:before="0" w:beforeAutospacing="off" w:after="0" w:afterAutospacing="off" w:line="360" w:lineRule="auto"/>
        <w:ind w:left="792" w:right="144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Время отклика API: 45–90 мс.</w:t>
      </w:r>
    </w:p>
    <w:p xmlns:wp14="http://schemas.microsoft.com/office/word/2010/wordml" w:rsidP="7482879A" wp14:paraId="23E7EF51" wp14:textId="4EC797D8">
      <w:pPr>
        <w:pStyle w:val="ListParagraph"/>
        <w:keepNext w:val="0"/>
        <w:keepLines w:val="0"/>
        <w:numPr>
          <w:ilvl w:val="0"/>
          <w:numId w:val="65"/>
        </w:numPr>
        <w:bidi w:val="0"/>
        <w:spacing w:before="0" w:beforeAutospacing="off" w:after="0" w:afterAutospacing="off" w:line="360" w:lineRule="auto"/>
        <w:ind w:left="792" w:right="144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Потребление памяти сервером: ~65 МБ.</w:t>
      </w:r>
    </w:p>
    <w:p xmlns:wp14="http://schemas.microsoft.com/office/word/2010/wordml" w:rsidP="7482879A" wp14:paraId="28469AC8" wp14:textId="45492B15">
      <w:pPr>
        <w:pStyle w:val="ListParagraph"/>
        <w:keepNext w:val="0"/>
        <w:keepLines w:val="0"/>
        <w:numPr>
          <w:ilvl w:val="0"/>
          <w:numId w:val="65"/>
        </w:numPr>
        <w:bidi w:val="0"/>
        <w:spacing w:before="0" w:beforeAutospacing="off" w:after="0" w:afterAutospacing="off" w:line="360" w:lineRule="auto"/>
        <w:ind w:left="792" w:right="144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Пропускная способность: ~450 запросов/сек.</w:t>
      </w:r>
    </w:p>
    <w:p xmlns:wp14="http://schemas.microsoft.com/office/word/2010/wordml" w:rsidP="7482879A" wp14:paraId="2AEB9265" wp14:textId="46F2CB01">
      <w:pPr>
        <w:keepNext w:val="0"/>
        <w:keepLines w:val="0"/>
        <w:bidi w:val="0"/>
        <w:spacing w:before="240" w:beforeAutospacing="off" w:after="240" w:afterAutospacing="off" w:line="360" w:lineRule="auto"/>
        <w:ind w:left="432" w:right="144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Тестирование совместимости: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Chrome 120+, Firefox 115+, Edge 120+, Safari 16+ – полная совместимость.</w:t>
      </w:r>
    </w:p>
    <w:p xmlns:wp14="http://schemas.microsoft.com/office/word/2010/wordml" w:rsidP="7482879A" wp14:paraId="3F3DFBB6" wp14:textId="7BD7DB76">
      <w:pPr>
        <w:keepNext w:val="0"/>
        <w:keepLines w:val="0"/>
        <w:bidi w:val="0"/>
        <w:spacing w:before="240" w:beforeAutospacing="off" w:after="240" w:afterAutospacing="off" w:line="360" w:lineRule="auto"/>
        <w:ind w:left="432" w:right="144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Валидация требований: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Все пункты ТЗ реализованы. Соответствие ГОСТ Р ИСО/МЭК 25010-2015 подтверждено. 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Метрики качества кода: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Индекс поддерживаемости 82/100, цикломатическая сложность 4.2, покрытие комментариями 15%, отсутствие дублирования. 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Выявленные и исправленные ошибки:</w:t>
      </w:r>
    </w:p>
    <w:p xmlns:wp14="http://schemas.microsoft.com/office/word/2010/wordml" w:rsidP="7482879A" wp14:paraId="04282EF6" wp14:textId="074B1BDB">
      <w:pPr>
        <w:pStyle w:val="ListParagraph"/>
        <w:keepNext w:val="0"/>
        <w:keepLines w:val="0"/>
        <w:numPr>
          <w:ilvl w:val="0"/>
          <w:numId w:val="66"/>
        </w:numPr>
        <w:bidi w:val="0"/>
        <w:spacing w:before="0" w:beforeAutospacing="off" w:after="0" w:afterAutospacing="off" w:line="360" w:lineRule="auto"/>
        <w:ind w:left="792" w:right="144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Некорректная сортировка товаров (исправлено 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ORDER BY id DESC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).</w:t>
      </w:r>
    </w:p>
    <w:p xmlns:wp14="http://schemas.microsoft.com/office/word/2010/wordml" w:rsidP="7482879A" wp14:paraId="34697C46" wp14:textId="3ECFFA0A">
      <w:pPr>
        <w:pStyle w:val="ListParagraph"/>
        <w:keepNext w:val="0"/>
        <w:keepLines w:val="0"/>
        <w:numPr>
          <w:ilvl w:val="0"/>
          <w:numId w:val="66"/>
        </w:numPr>
        <w:bidi w:val="0"/>
        <w:spacing w:before="0" w:beforeAutospacing="off" w:after="0" w:afterAutospacing="off" w:line="360" w:lineRule="auto"/>
        <w:ind w:left="792" w:right="144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Потеря данных при перезагрузке (добавлено 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localStorage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для токена).</w:t>
      </w:r>
    </w:p>
    <w:p xmlns:wp14="http://schemas.microsoft.com/office/word/2010/wordml" w:rsidP="7482879A" wp14:paraId="486196EC" wp14:textId="5FE67D1C">
      <w:pPr>
        <w:pStyle w:val="ListParagraph"/>
        <w:keepNext w:val="0"/>
        <w:keepLines w:val="0"/>
        <w:numPr>
          <w:ilvl w:val="0"/>
          <w:numId w:val="66"/>
        </w:numPr>
        <w:bidi w:val="0"/>
        <w:spacing w:before="0" w:beforeAutospacing="off" w:after="0" w:afterAutospacing="off" w:line="360" w:lineRule="auto"/>
        <w:ind w:left="792" w:right="144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Ошибка при удалении несуществующего товара (добавлена проверка 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db.get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).</w:t>
      </w:r>
    </w:p>
    <w:p xmlns:wp14="http://schemas.microsoft.com/office/word/2010/wordml" w:rsidP="7482879A" wp14:paraId="3718A5C4" wp14:textId="133AB03A">
      <w:pPr>
        <w:pStyle w:val="ListParagraph"/>
        <w:keepNext w:val="0"/>
        <w:keepLines w:val="0"/>
        <w:numPr>
          <w:ilvl w:val="0"/>
          <w:numId w:val="66"/>
        </w:numPr>
        <w:bidi w:val="0"/>
        <w:spacing w:before="0" w:beforeAutospacing="off" w:after="0" w:afterAutospacing="off" w:line="360" w:lineRule="auto"/>
        <w:ind w:left="792" w:right="144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Некорректное отображение на мобильных (добавлен 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overflow-x: auto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).</w:t>
      </w:r>
    </w:p>
    <w:p xmlns:wp14="http://schemas.microsoft.com/office/word/2010/wordml" w:rsidP="7482879A" wp14:paraId="42BF86FB" wp14:textId="01555676">
      <w:pPr>
        <w:pStyle w:val="ListParagraph"/>
        <w:keepNext w:val="0"/>
        <w:keepLines w:val="0"/>
        <w:numPr>
          <w:ilvl w:val="0"/>
          <w:numId w:val="66"/>
        </w:numPr>
        <w:bidi w:val="0"/>
        <w:spacing w:before="0" w:beforeAutospacing="off" w:after="0" w:afterAutospacing="off" w:line="360" w:lineRule="auto"/>
        <w:ind w:left="792" w:right="144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Дублирование записей в журнале (оптимизированы 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INSERT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в 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activities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).</w:t>
      </w:r>
    </w:p>
    <w:p xmlns:wp14="http://schemas.microsoft.com/office/word/2010/wordml" w:rsidP="7482879A" wp14:paraId="2C25B3CC" wp14:textId="6B00B4B9">
      <w:pPr>
        <w:keepNext w:val="0"/>
        <w:keepLines w:val="0"/>
        <w:bidi w:val="0"/>
        <w:spacing w:before="240" w:beforeAutospacing="off" w:after="240" w:afterAutospacing="off" w:line="360" w:lineRule="auto"/>
        <w:ind w:left="432" w:right="144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Таким образом, система успешно прошла тестирование и демонстрирует стабильную работу, соответствие требованиям и приемлемые показатели для локального развёртывания.</w:t>
      </w:r>
    </w:p>
    <w:p w:rsidR="7482879A" w:rsidP="7482879A" w:rsidRDefault="7482879A" w14:paraId="02553DA5" w14:textId="0B5DF990">
      <w:pPr>
        <w:keepNext w:val="0"/>
        <w:keepLines w:val="0"/>
        <w:bidi w:val="0"/>
        <w:spacing w:before="240" w:beforeAutospacing="off" w:after="240" w:afterAutospacing="off" w:line="360" w:lineRule="auto"/>
        <w:ind w:left="432" w:right="144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w:rsidR="7482879A" w:rsidP="7482879A" w:rsidRDefault="7482879A" w14:paraId="5638539F" w14:textId="20A8F942">
      <w:pPr>
        <w:keepNext w:val="0"/>
        <w:keepLines w:val="0"/>
        <w:bidi w:val="0"/>
        <w:spacing w:before="240" w:beforeAutospacing="off" w:after="240" w:afterAutospacing="off" w:line="360" w:lineRule="auto"/>
        <w:ind w:left="432" w:right="144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w:rsidR="7482879A" w:rsidP="7482879A" w:rsidRDefault="7482879A" w14:paraId="7B5A4A2D" w14:textId="4A990FFD">
      <w:pPr>
        <w:keepNext w:val="0"/>
        <w:keepLines w:val="0"/>
        <w:bidi w:val="0"/>
        <w:spacing w:before="240" w:beforeAutospacing="off" w:after="240" w:afterAutospacing="off" w:line="360" w:lineRule="auto"/>
        <w:ind w:left="432" w:right="144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w:rsidR="7482879A" w:rsidP="7482879A" w:rsidRDefault="7482879A" w14:paraId="3D6B6D58" w14:textId="322EDCD6">
      <w:pPr>
        <w:keepNext w:val="0"/>
        <w:keepLines w:val="0"/>
        <w:bidi w:val="0"/>
        <w:spacing w:before="240" w:beforeAutospacing="off" w:after="240" w:afterAutospacing="off" w:line="360" w:lineRule="auto"/>
        <w:ind w:left="432" w:right="144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w:rsidR="7482879A" w:rsidP="7482879A" w:rsidRDefault="7482879A" w14:paraId="44D37A82" w14:textId="1346B84D">
      <w:pPr>
        <w:keepNext w:val="0"/>
        <w:keepLines w:val="0"/>
        <w:bidi w:val="0"/>
        <w:spacing w:before="240" w:beforeAutospacing="off" w:after="240" w:afterAutospacing="off" w:line="360" w:lineRule="auto"/>
        <w:ind w:left="432" w:right="144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w:rsidR="7482879A" w:rsidP="7482879A" w:rsidRDefault="7482879A" w14:paraId="17517B0B" w14:textId="1FAA110D">
      <w:pPr>
        <w:keepNext w:val="0"/>
        <w:keepLines w:val="0"/>
        <w:bidi w:val="0"/>
        <w:spacing w:before="240" w:beforeAutospacing="off" w:after="240" w:afterAutospacing="off" w:line="360" w:lineRule="auto"/>
        <w:ind w:left="432" w:right="144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w:rsidR="7482879A" w:rsidP="7482879A" w:rsidRDefault="7482879A" w14:paraId="28E56B46" w14:textId="04F02CB0">
      <w:pPr>
        <w:keepNext w:val="0"/>
        <w:keepLines w:val="0"/>
        <w:bidi w:val="0"/>
        <w:spacing w:before="240" w:beforeAutospacing="off" w:after="240" w:afterAutospacing="off" w:line="360" w:lineRule="auto"/>
        <w:ind w:left="432" w:right="144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w:rsidR="7482879A" w:rsidP="7482879A" w:rsidRDefault="7482879A" w14:paraId="210027FE" w14:textId="1E67BF03">
      <w:pPr>
        <w:keepNext w:val="0"/>
        <w:keepLines w:val="0"/>
        <w:bidi w:val="0"/>
        <w:spacing w:before="240" w:beforeAutospacing="off" w:after="240" w:afterAutospacing="off" w:line="360" w:lineRule="auto"/>
        <w:ind w:left="432" w:right="144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w:rsidR="7482879A" w:rsidP="7482879A" w:rsidRDefault="7482879A" w14:paraId="1104741F" w14:textId="4B325257">
      <w:pPr>
        <w:keepNext w:val="0"/>
        <w:keepLines w:val="0"/>
        <w:bidi w:val="0"/>
        <w:spacing w:before="240" w:beforeAutospacing="off" w:after="240" w:afterAutospacing="off" w:line="360" w:lineRule="auto"/>
        <w:ind w:left="432" w:right="144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w:rsidR="7482879A" w:rsidP="7482879A" w:rsidRDefault="7482879A" w14:paraId="59C88D84" w14:textId="63648179">
      <w:pPr>
        <w:keepNext w:val="0"/>
        <w:keepLines w:val="0"/>
        <w:bidi w:val="0"/>
        <w:spacing w:before="240" w:beforeAutospacing="off" w:after="240" w:afterAutospacing="off" w:line="360" w:lineRule="auto"/>
        <w:ind w:left="432" w:right="144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w:rsidR="7482879A" w:rsidP="7482879A" w:rsidRDefault="7482879A" w14:paraId="2B5D73BC" w14:textId="3A62A3AF">
      <w:pPr>
        <w:keepNext w:val="0"/>
        <w:keepLines w:val="0"/>
        <w:bidi w:val="0"/>
        <w:spacing w:before="240" w:beforeAutospacing="off" w:after="240" w:afterAutospacing="off" w:line="360" w:lineRule="auto"/>
        <w:ind w:left="432" w:right="144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w:rsidR="7482879A" w:rsidP="7482879A" w:rsidRDefault="7482879A" w14:paraId="72AF5210" w14:textId="73E17063">
      <w:pPr>
        <w:keepNext w:val="0"/>
        <w:keepLines w:val="0"/>
        <w:bidi w:val="0"/>
        <w:spacing w:before="240" w:beforeAutospacing="off" w:after="240" w:afterAutospacing="off" w:line="360" w:lineRule="auto"/>
        <w:ind w:left="432" w:right="144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w:rsidR="7482879A" w:rsidP="7482879A" w:rsidRDefault="7482879A" w14:paraId="11E41900" w14:textId="2E1DA6CA">
      <w:pPr>
        <w:keepNext w:val="0"/>
        <w:keepLines w:val="0"/>
        <w:bidi w:val="0"/>
        <w:spacing w:before="240" w:beforeAutospacing="off" w:after="240" w:afterAutospacing="off" w:line="360" w:lineRule="auto"/>
        <w:ind w:left="432" w:right="144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w:rsidR="7482879A" w:rsidP="7482879A" w:rsidRDefault="7482879A" w14:paraId="5E969C28" w14:textId="6823E0E1">
      <w:pPr>
        <w:keepNext w:val="0"/>
        <w:keepLines w:val="0"/>
        <w:bidi w:val="0"/>
        <w:spacing w:before="240" w:beforeAutospacing="off" w:after="240" w:afterAutospacing="off" w:line="360" w:lineRule="auto"/>
        <w:ind w:left="432" w:right="144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w:rsidR="7482879A" w:rsidP="7482879A" w:rsidRDefault="7482879A" w14:paraId="19C6AB29" w14:textId="5F57DB77">
      <w:pPr>
        <w:keepNext w:val="0"/>
        <w:keepLines w:val="0"/>
        <w:bidi w:val="0"/>
        <w:spacing w:before="240" w:beforeAutospacing="off" w:after="240" w:afterAutospacing="off" w:line="360" w:lineRule="auto"/>
        <w:ind w:left="432" w:right="144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w:rsidR="7482879A" w:rsidP="7482879A" w:rsidRDefault="7482879A" w14:paraId="19C68A8F" w14:textId="162764CD">
      <w:pPr>
        <w:pStyle w:val="Normal"/>
        <w:keepNext w:val="0"/>
        <w:keepLines w:val="0"/>
        <w:bidi w:val="0"/>
        <w:spacing w:before="240" w:beforeAutospacing="off" w:after="240" w:afterAutospacing="off" w:line="360" w:lineRule="auto"/>
        <w:ind w:left="432" w:right="144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w:rsidR="7482879A" w:rsidP="7482879A" w:rsidRDefault="7482879A" w14:paraId="415F37C8" w14:textId="6166B4DE">
      <w:pPr>
        <w:keepNext w:val="0"/>
        <w:keepLines w:val="0"/>
        <w:bidi w:val="0"/>
        <w:spacing w:before="240" w:beforeAutospacing="off" w:after="240" w:afterAutospacing="off" w:line="360" w:lineRule="auto"/>
        <w:ind w:left="0" w:right="144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xmlns:wp14="http://schemas.microsoft.com/office/word/2010/wordml" w:rsidP="7482879A" wp14:paraId="648B99E0" wp14:textId="0A4BD881">
      <w:pPr>
        <w:pStyle w:val="Normal"/>
        <w:keepNext w:val="0"/>
        <w:keepLines w:val="0"/>
        <w:rPr>
          <w:rFonts w:ascii="Times New Roman" w:hAnsi="Times New Roman" w:eastAsia="Times New Roman" w:cs="Times New Roman"/>
          <w:b w:val="0"/>
          <w:bCs w:val="0"/>
          <w:noProof w:val="0"/>
          <w:sz w:val="36"/>
          <w:szCs w:val="36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ЗАКЛЮЧЕНИЕ</w:t>
      </w:r>
    </w:p>
    <w:p xmlns:wp14="http://schemas.microsoft.com/office/word/2010/wordml" w:rsidP="7482879A" wp14:paraId="0A29D582" wp14:textId="7894AECA">
      <w:pPr>
        <w:keepNext w:val="0"/>
        <w:keepLines w:val="0"/>
        <w:bidi w:val="0"/>
        <w:spacing w:before="240" w:beforeAutospacing="off" w:after="240" w:afterAutospacing="off" w:line="360" w:lineRule="auto"/>
        <w:ind w:left="432" w:right="144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В ходе выполнения курсовой работы достигнута поставленная цель – спроектирован и реализован веб-сервис для учёта товара на складе, обеспечивающий централизованное хранение данных, многопользовательский доступ и визуализацию складской информации.</w:t>
      </w:r>
    </w:p>
    <w:p xmlns:wp14="http://schemas.microsoft.com/office/word/2010/wordml" w:rsidP="7482879A" wp14:paraId="26912882" wp14:textId="0B50DC32">
      <w:pPr>
        <w:keepNext w:val="0"/>
        <w:keepLines w:val="0"/>
        <w:bidi w:val="0"/>
        <w:spacing w:before="240" w:beforeAutospacing="off" w:after="240" w:afterAutospacing="off" w:line="360" w:lineRule="auto"/>
        <w:ind w:right="144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Основные результаты:</w:t>
      </w:r>
    </w:p>
    <w:p xmlns:wp14="http://schemas.microsoft.com/office/word/2010/wordml" w:rsidP="7482879A" wp14:paraId="65A4CEC7" wp14:textId="2D711D76">
      <w:pPr>
        <w:pStyle w:val="ListParagraph"/>
        <w:keepNext w:val="0"/>
        <w:keepLines w:val="0"/>
        <w:numPr>
          <w:ilvl w:val="0"/>
          <w:numId w:val="67"/>
        </w:numPr>
        <w:bidi w:val="0"/>
        <w:spacing w:before="0" w:beforeAutospacing="off" w:after="0" w:afterAutospacing="off" w:line="360" w:lineRule="auto"/>
        <w:ind w:left="792" w:right="144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Проведён анализ предметной области, сформулированы требования по ГОСТ Р ИСО/МЭК 25010-2015.</w:t>
      </w:r>
    </w:p>
    <w:p xmlns:wp14="http://schemas.microsoft.com/office/word/2010/wordml" w:rsidP="7482879A" wp14:paraId="104DE42B" wp14:textId="15A08D2E">
      <w:pPr>
        <w:pStyle w:val="ListParagraph"/>
        <w:keepNext w:val="0"/>
        <w:keepLines w:val="0"/>
        <w:numPr>
          <w:ilvl w:val="0"/>
          <w:numId w:val="67"/>
        </w:numPr>
        <w:bidi w:val="0"/>
        <w:spacing w:before="0" w:beforeAutospacing="off" w:after="0" w:afterAutospacing="off" w:line="360" w:lineRule="auto"/>
        <w:ind w:left="792" w:right="144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Обоснован выбор стека: Node.js + Express, SQLite, JWT, bcrypt, Vanilla JS.</w:t>
      </w:r>
    </w:p>
    <w:p xmlns:wp14="http://schemas.microsoft.com/office/word/2010/wordml" w:rsidP="7482879A" wp14:paraId="5F114600" wp14:textId="61C2D0A2">
      <w:pPr>
        <w:pStyle w:val="ListParagraph"/>
        <w:keepNext w:val="0"/>
        <w:keepLines w:val="0"/>
        <w:numPr>
          <w:ilvl w:val="0"/>
          <w:numId w:val="67"/>
        </w:numPr>
        <w:bidi w:val="0"/>
        <w:spacing w:before="0" w:beforeAutospacing="off" w:after="0" w:afterAutospacing="off" w:line="360" w:lineRule="auto"/>
        <w:ind w:left="792" w:right="144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Спроектирована реляционная схема (3NF) с обеспечением ссылочной целостности.</w:t>
      </w:r>
    </w:p>
    <w:p xmlns:wp14="http://schemas.microsoft.com/office/word/2010/wordml" w:rsidP="7482879A" wp14:paraId="4DFA562B" wp14:textId="208C3BC6">
      <w:pPr>
        <w:pStyle w:val="ListParagraph"/>
        <w:keepNext w:val="0"/>
        <w:keepLines w:val="0"/>
        <w:numPr>
          <w:ilvl w:val="0"/>
          <w:numId w:val="67"/>
        </w:numPr>
        <w:bidi w:val="0"/>
        <w:spacing w:before="0" w:beforeAutospacing="off" w:after="0" w:afterAutospacing="off" w:line="360" w:lineRule="auto"/>
        <w:ind w:left="792" w:right="144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Реализована клиент-серверная архитектура с RESTful API, аутентификацией и хешированием паролей.</w:t>
      </w:r>
    </w:p>
    <w:p xmlns:wp14="http://schemas.microsoft.com/office/word/2010/wordml" w:rsidP="7482879A" wp14:paraId="1AD4D4B1" wp14:textId="60FB745E">
      <w:pPr>
        <w:pStyle w:val="ListParagraph"/>
        <w:keepNext w:val="0"/>
        <w:keepLines w:val="0"/>
        <w:numPr>
          <w:ilvl w:val="0"/>
          <w:numId w:val="67"/>
        </w:numPr>
        <w:bidi w:val="0"/>
        <w:spacing w:before="0" w:beforeAutospacing="off" w:after="0" w:afterAutospacing="off" w:line="360" w:lineRule="auto"/>
        <w:ind w:left="792" w:right="144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Разработан адаптивный интерфейс с дашбордом, картой склада и аналитикой.</w:t>
      </w:r>
    </w:p>
    <w:p xmlns:wp14="http://schemas.microsoft.com/office/word/2010/wordml" w:rsidP="7482879A" wp14:paraId="3DFAF529" wp14:textId="4C91A68D">
      <w:pPr>
        <w:pStyle w:val="ListParagraph"/>
        <w:keepNext w:val="0"/>
        <w:keepLines w:val="0"/>
        <w:numPr>
          <w:ilvl w:val="0"/>
          <w:numId w:val="67"/>
        </w:numPr>
        <w:bidi w:val="0"/>
        <w:spacing w:before="0" w:beforeAutospacing="off" w:after="0" w:afterAutospacing="off" w:line="360" w:lineRule="auto"/>
        <w:ind w:left="792" w:right="144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Проведено тестирование, подтвердившее работоспособность и соответствие метрик качества.</w:t>
      </w:r>
    </w:p>
    <w:p xmlns:wp14="http://schemas.microsoft.com/office/word/2010/wordml" w:rsidP="7482879A" wp14:paraId="7F3933DA" wp14:textId="00E90810">
      <w:pPr>
        <w:keepNext w:val="0"/>
        <w:keepLines w:val="0"/>
        <w:bidi w:val="0"/>
        <w:spacing w:before="240" w:beforeAutospacing="off" w:after="240" w:afterAutospacing="off" w:line="360" w:lineRule="auto"/>
        <w:ind w:left="432" w:right="144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Научная и практическая значимость: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Сервис может быть внедрён в реальных условиях предприятий с ограниченной IT-инфраструктурой. Материалы работы служат методической базой для подготовки специалистов по направлению 09.02.07.</w:t>
      </w:r>
    </w:p>
    <w:p xmlns:wp14="http://schemas.microsoft.com/office/word/2010/wordml" w:rsidP="7482879A" wp14:paraId="75C47175" wp14:textId="2ACA07CC">
      <w:pPr>
        <w:keepNext w:val="0"/>
        <w:keepLines w:val="0"/>
        <w:bidi w:val="0"/>
        <w:spacing w:before="240" w:beforeAutospacing="off" w:after="240" w:afterAutospacing="off" w:line="360" w:lineRule="auto"/>
        <w:ind w:left="432" w:right="144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Перспективы развития:</w:t>
      </w:r>
    </w:p>
    <w:p xmlns:wp14="http://schemas.microsoft.com/office/word/2010/wordml" w:rsidP="7482879A" wp14:paraId="229C292A" wp14:textId="2725B84A">
      <w:pPr>
        <w:pStyle w:val="ListParagraph"/>
        <w:keepNext w:val="0"/>
        <w:keepLines w:val="0"/>
        <w:numPr>
          <w:ilvl w:val="0"/>
          <w:numId w:val="68"/>
        </w:numPr>
        <w:bidi w:val="0"/>
        <w:spacing w:before="0" w:beforeAutospacing="off" w:after="0" w:afterAutospacing="off" w:line="360" w:lineRule="auto"/>
        <w:ind w:left="792" w:right="144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Миграция на PostgreSQL для высокой конкурентной записи.</w:t>
      </w:r>
    </w:p>
    <w:p xmlns:wp14="http://schemas.microsoft.com/office/word/2010/wordml" w:rsidP="7482879A" wp14:paraId="12023621" wp14:textId="1539B84E">
      <w:pPr>
        <w:pStyle w:val="ListParagraph"/>
        <w:keepNext w:val="0"/>
        <w:keepLines w:val="0"/>
        <w:numPr>
          <w:ilvl w:val="0"/>
          <w:numId w:val="68"/>
        </w:numPr>
        <w:bidi w:val="0"/>
        <w:spacing w:before="0" w:beforeAutospacing="off" w:after="0" w:afterAutospacing="off" w:line="360" w:lineRule="auto"/>
        <w:ind w:left="792" w:right="144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Внедрение ролевой модели (администратор, менеджер, кладовщик).</w:t>
      </w:r>
    </w:p>
    <w:p xmlns:wp14="http://schemas.microsoft.com/office/word/2010/wordml" w:rsidP="7482879A" wp14:paraId="36506918" wp14:textId="3F1ECBFF">
      <w:pPr>
        <w:pStyle w:val="ListParagraph"/>
        <w:keepNext w:val="0"/>
        <w:keepLines w:val="0"/>
        <w:numPr>
          <w:ilvl w:val="0"/>
          <w:numId w:val="68"/>
        </w:numPr>
        <w:bidi w:val="0"/>
        <w:spacing w:before="0" w:beforeAutospacing="off" w:after="0" w:afterAutospacing="off" w:line="360" w:lineRule="auto"/>
        <w:ind w:left="792" w:right="144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Поддержка сканеров штрихкодов и терминалов сбора данных.</w:t>
      </w:r>
    </w:p>
    <w:p xmlns:wp14="http://schemas.microsoft.com/office/word/2010/wordml" w:rsidP="7482879A" wp14:paraId="2E19026B" wp14:textId="7AFA7F93">
      <w:pPr>
        <w:pStyle w:val="ListParagraph"/>
        <w:keepNext w:val="0"/>
        <w:keepLines w:val="0"/>
        <w:numPr>
          <w:ilvl w:val="0"/>
          <w:numId w:val="68"/>
        </w:numPr>
        <w:bidi w:val="0"/>
        <w:spacing w:before="0" w:beforeAutospacing="off" w:after="0" w:afterAutospacing="off" w:line="360" w:lineRule="auto"/>
        <w:ind w:left="792" w:right="144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Мобильное приложение (React Native/Flutter).</w:t>
      </w:r>
    </w:p>
    <w:p xmlns:wp14="http://schemas.microsoft.com/office/word/2010/wordml" w:rsidP="7482879A" wp14:paraId="16A1F5AD" wp14:textId="3E31D748">
      <w:pPr>
        <w:pStyle w:val="ListParagraph"/>
        <w:keepNext w:val="0"/>
        <w:keepLines w:val="0"/>
        <w:numPr>
          <w:ilvl w:val="0"/>
          <w:numId w:val="68"/>
        </w:numPr>
        <w:bidi w:val="0"/>
        <w:spacing w:before="0" w:beforeAutospacing="off" w:after="0" w:afterAutospacing="off" w:line="360" w:lineRule="auto"/>
        <w:ind w:left="792" w:right="144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Интеграция с ERP/1С через REST API.</w:t>
      </w:r>
    </w:p>
    <w:p xmlns:wp14="http://schemas.microsoft.com/office/word/2010/wordml" w:rsidP="7482879A" wp14:paraId="3C09B133" wp14:textId="32254C67">
      <w:pPr>
        <w:keepNext w:val="0"/>
        <w:keepLines w:val="0"/>
        <w:bidi w:val="0"/>
        <w:spacing w:before="240" w:beforeAutospacing="off" w:after="240" w:afterAutospacing="off" w:line="360" w:lineRule="auto"/>
        <w:ind w:left="432" w:right="144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Разработанный сервис демонстрирует возможность создания эффективных решений для автоматизации складского учёта с использованием современных веб-технологий.</w:t>
      </w:r>
    </w:p>
    <w:p w:rsidR="7482879A" w:rsidP="7482879A" w:rsidRDefault="7482879A" w14:paraId="323565C0" w14:textId="273252C9">
      <w:pPr>
        <w:keepNext w:val="0"/>
        <w:keepLines w:val="0"/>
        <w:bidi w:val="0"/>
        <w:spacing w:before="240" w:beforeAutospacing="off" w:after="240" w:afterAutospacing="off" w:line="360" w:lineRule="auto"/>
        <w:ind w:left="432" w:right="144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w:rsidR="7482879A" w:rsidP="7482879A" w:rsidRDefault="7482879A" w14:paraId="5542BD32" w14:textId="1B50BA29">
      <w:pPr>
        <w:keepNext w:val="0"/>
        <w:keepLines w:val="0"/>
        <w:bidi w:val="0"/>
        <w:spacing w:before="240" w:beforeAutospacing="off" w:after="240" w:afterAutospacing="off" w:line="360" w:lineRule="auto"/>
        <w:ind w:left="432" w:right="144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xmlns:wp14="http://schemas.microsoft.com/office/word/2010/wordml" w:rsidP="7482879A" wp14:paraId="289CC5F6" wp14:textId="7E56E40F">
      <w:pPr>
        <w:keepNext w:val="0"/>
        <w:keepLines w:val="0"/>
        <w:bidi w:val="0"/>
        <w:spacing w:line="360" w:lineRule="auto"/>
        <w:ind w:right="144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7482879A" w:rsidP="7482879A" w:rsidRDefault="7482879A" w14:paraId="2E8CC2E9" w14:textId="57FF5878">
      <w:pPr>
        <w:keepNext w:val="0"/>
        <w:keepLines w:val="0"/>
        <w:bidi w:val="0"/>
        <w:spacing w:line="360" w:lineRule="auto"/>
        <w:ind w:right="144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7482879A" w:rsidP="7482879A" w:rsidRDefault="7482879A" w14:paraId="5397FB73" w14:textId="3C27778B">
      <w:pPr>
        <w:keepNext w:val="0"/>
        <w:keepLines w:val="0"/>
        <w:bidi w:val="0"/>
        <w:spacing w:line="360" w:lineRule="auto"/>
        <w:ind w:right="144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7482879A" w:rsidP="7482879A" w:rsidRDefault="7482879A" w14:paraId="292D18BE" w14:textId="57A8CA1B">
      <w:pPr>
        <w:keepNext w:val="0"/>
        <w:keepLines w:val="0"/>
        <w:bidi w:val="0"/>
        <w:spacing w:line="360" w:lineRule="auto"/>
        <w:ind w:right="144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7482879A" w:rsidP="7482879A" w:rsidRDefault="7482879A" w14:paraId="21F19248" w14:textId="5797D49E">
      <w:pPr>
        <w:keepNext w:val="0"/>
        <w:keepLines w:val="0"/>
        <w:bidi w:val="0"/>
        <w:spacing w:line="360" w:lineRule="auto"/>
        <w:ind w:right="144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7482879A" w:rsidP="7482879A" w:rsidRDefault="7482879A" w14:paraId="01112991" w14:textId="70607845">
      <w:pPr>
        <w:keepNext w:val="0"/>
        <w:keepLines w:val="0"/>
        <w:bidi w:val="0"/>
        <w:spacing w:line="360" w:lineRule="auto"/>
        <w:ind w:right="144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7482879A" w:rsidP="7482879A" w:rsidRDefault="7482879A" w14:paraId="18EC3695" w14:textId="430A7812">
      <w:pPr>
        <w:keepNext w:val="0"/>
        <w:keepLines w:val="0"/>
        <w:bidi w:val="0"/>
        <w:spacing w:line="360" w:lineRule="auto"/>
        <w:ind w:right="144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7482879A" w:rsidP="7482879A" w:rsidRDefault="7482879A" w14:paraId="6F1A85D3" w14:textId="3EE56D59">
      <w:pPr>
        <w:keepNext w:val="0"/>
        <w:keepLines w:val="0"/>
        <w:bidi w:val="0"/>
        <w:spacing w:line="360" w:lineRule="auto"/>
        <w:ind w:right="144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7482879A" w:rsidP="7482879A" w:rsidRDefault="7482879A" w14:paraId="7840817C" w14:textId="77E49390">
      <w:pPr>
        <w:keepNext w:val="0"/>
        <w:keepLines w:val="0"/>
        <w:bidi w:val="0"/>
        <w:spacing w:line="360" w:lineRule="auto"/>
        <w:ind w:right="144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7482879A" w:rsidP="7482879A" w:rsidRDefault="7482879A" w14:paraId="70323EE7" w14:textId="6E11518F">
      <w:pPr>
        <w:keepNext w:val="0"/>
        <w:keepLines w:val="0"/>
        <w:bidi w:val="0"/>
        <w:spacing w:line="360" w:lineRule="auto"/>
        <w:ind w:right="144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7482879A" w:rsidP="7482879A" w:rsidRDefault="7482879A" w14:paraId="381A5186" w14:textId="2A028CB0">
      <w:pPr>
        <w:keepNext w:val="0"/>
        <w:keepLines w:val="0"/>
        <w:bidi w:val="0"/>
        <w:spacing w:line="360" w:lineRule="auto"/>
        <w:ind w:right="144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7482879A" w:rsidP="7482879A" w:rsidRDefault="7482879A" w14:paraId="7932E44E" w14:textId="7F4BD0C8">
      <w:pPr>
        <w:keepNext w:val="0"/>
        <w:keepLines w:val="0"/>
        <w:bidi w:val="0"/>
        <w:spacing w:line="360" w:lineRule="auto"/>
        <w:ind w:right="144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7482879A" w:rsidP="7482879A" w:rsidRDefault="7482879A" w14:paraId="2EFA67FB" w14:textId="34554683">
      <w:pPr>
        <w:keepNext w:val="0"/>
        <w:keepLines w:val="0"/>
        <w:bidi w:val="0"/>
        <w:spacing w:line="360" w:lineRule="auto"/>
        <w:ind w:right="144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7482879A" w:rsidP="7482879A" w:rsidRDefault="7482879A" w14:paraId="5CCDA38F" w14:textId="58D96A23">
      <w:pPr>
        <w:keepNext w:val="0"/>
        <w:keepLines w:val="0"/>
        <w:bidi w:val="0"/>
        <w:spacing w:line="360" w:lineRule="auto"/>
        <w:ind w:right="144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xmlns:wp14="http://schemas.microsoft.com/office/word/2010/wordml" w:rsidP="7482879A" wp14:paraId="5FE7D216" wp14:textId="2E9988F4">
      <w:pPr>
        <w:pStyle w:val="Normal"/>
        <w:keepNext w:val="0"/>
        <w:keepLines w:val="0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ru-RU"/>
        </w:rPr>
        <w:t>СПИСОК ИСПОЛЬЗОВАННЫХ ИСТОЧНИКОВ</w:t>
      </w:r>
    </w:p>
    <w:p xmlns:wp14="http://schemas.microsoft.com/office/word/2010/wordml" w:rsidP="7482879A" wp14:paraId="17B579FF" wp14:textId="34A37947">
      <w:pPr>
        <w:pStyle w:val="ListParagraph"/>
        <w:keepNext w:val="0"/>
        <w:keepLines w:val="0"/>
        <w:numPr>
          <w:ilvl w:val="0"/>
          <w:numId w:val="69"/>
        </w:numPr>
        <w:bidi w:val="0"/>
        <w:spacing w:before="0" w:beforeAutospacing="off" w:after="0" w:afterAutospacing="off" w:line="360" w:lineRule="auto"/>
        <w:ind w:left="792" w:right="144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ГОСТ 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2.105-95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. Единая система конструкторской документации. Общие требования к текстовым документам</w:t>
      </w:r>
    </w:p>
    <w:p xmlns:wp14="http://schemas.microsoft.com/office/word/2010/wordml" w:rsidP="7482879A" wp14:paraId="4EDFCDBC" wp14:textId="23521244">
      <w:pPr>
        <w:pStyle w:val="ListParagraph"/>
        <w:keepNext w:val="0"/>
        <w:keepLines w:val="0"/>
        <w:numPr>
          <w:ilvl w:val="0"/>
          <w:numId w:val="69"/>
        </w:numPr>
        <w:bidi w:val="0"/>
        <w:spacing w:before="0" w:beforeAutospacing="off" w:after="0" w:afterAutospacing="off" w:line="360" w:lineRule="auto"/>
        <w:ind w:left="792" w:right="144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ГОСТ 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7.32-2017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. Отчёт о научно-исследовательской работе. Структура и правила оформления</w:t>
      </w:r>
    </w:p>
    <w:p xmlns:wp14="http://schemas.microsoft.com/office/word/2010/wordml" w:rsidP="7482879A" wp14:paraId="3E87FBA4" wp14:textId="787564D8">
      <w:pPr>
        <w:pStyle w:val="ListParagraph"/>
        <w:keepNext w:val="0"/>
        <w:keepLines w:val="0"/>
        <w:numPr>
          <w:ilvl w:val="0"/>
          <w:numId w:val="69"/>
        </w:numPr>
        <w:bidi w:val="0"/>
        <w:spacing w:before="0" w:beforeAutospacing="off" w:after="0" w:afterAutospacing="off" w:line="360" w:lineRule="auto"/>
        <w:ind w:left="792" w:right="144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ГОСТ Р ИСО/МЭК 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25010-2015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. Системная и программная инженерия. Требования и оценка качества систем и ПО</w:t>
      </w:r>
    </w:p>
    <w:p xmlns:wp14="http://schemas.microsoft.com/office/word/2010/wordml" w:rsidP="7482879A" wp14:paraId="641B1F8A" wp14:textId="5671B741">
      <w:pPr>
        <w:pStyle w:val="ListParagraph"/>
        <w:keepNext w:val="0"/>
        <w:keepLines w:val="0"/>
        <w:numPr>
          <w:ilvl w:val="0"/>
          <w:numId w:val="69"/>
        </w:numPr>
        <w:bidi w:val="0"/>
        <w:spacing w:before="0" w:beforeAutospacing="off" w:after="0" w:afterAutospacing="off" w:line="360" w:lineRule="auto"/>
        <w:ind w:left="792" w:right="144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Федеральный закон от 27.07.2006 № 152-ФЗ «О персональных данных»</w:t>
      </w:r>
    </w:p>
    <w:p xmlns:wp14="http://schemas.microsoft.com/office/word/2010/wordml" w:rsidP="7482879A" wp14:paraId="6EABD82A" wp14:textId="26386D83">
      <w:pPr>
        <w:pStyle w:val="ListParagraph"/>
        <w:keepNext w:val="0"/>
        <w:keepLines w:val="0"/>
        <w:numPr>
          <w:ilvl w:val="0"/>
          <w:numId w:val="69"/>
        </w:numPr>
        <w:bidi w:val="0"/>
        <w:spacing w:before="0" w:beforeAutospacing="off" w:after="0" w:afterAutospacing="off" w:line="360" w:lineRule="auto"/>
        <w:ind w:left="792" w:right="144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OWASP Top 10:2021. The Ten Most Critical Web Application Security Risks</w:t>
      </w:r>
    </w:p>
    <w:p xmlns:wp14="http://schemas.microsoft.com/office/word/2010/wordml" w:rsidP="7482879A" wp14:paraId="05D6FB9B" wp14:textId="4F380A75">
      <w:pPr>
        <w:pStyle w:val="ListParagraph"/>
        <w:keepNext w:val="0"/>
        <w:keepLines w:val="0"/>
        <w:numPr>
          <w:ilvl w:val="0"/>
          <w:numId w:val="69"/>
        </w:numPr>
        <w:bidi w:val="0"/>
        <w:spacing w:before="0" w:beforeAutospacing="off" w:after="0" w:afterAutospacing="off" w:line="360" w:lineRule="auto"/>
        <w:ind w:left="792" w:right="144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Express.js 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Documentation</w:t>
      </w:r>
    </w:p>
    <w:p xmlns:wp14="http://schemas.microsoft.com/office/word/2010/wordml" w:rsidP="7482879A" wp14:paraId="06595398" wp14:textId="7284C41C">
      <w:pPr>
        <w:pStyle w:val="ListParagraph"/>
        <w:keepNext w:val="0"/>
        <w:keepLines w:val="0"/>
        <w:numPr>
          <w:ilvl w:val="0"/>
          <w:numId w:val="69"/>
        </w:numPr>
        <w:bidi w:val="0"/>
        <w:spacing w:before="0" w:beforeAutospacing="off" w:after="0" w:afterAutospacing="off" w:line="360" w:lineRule="auto"/>
        <w:ind w:left="792" w:right="144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Node.js 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Documentation</w:t>
      </w:r>
    </w:p>
    <w:p xmlns:wp14="http://schemas.microsoft.com/office/word/2010/wordml" w:rsidP="7482879A" wp14:paraId="094ED608" wp14:textId="435A95CC">
      <w:pPr>
        <w:pStyle w:val="ListParagraph"/>
        <w:keepNext w:val="0"/>
        <w:keepLines w:val="0"/>
        <w:numPr>
          <w:ilvl w:val="0"/>
          <w:numId w:val="69"/>
        </w:numPr>
        <w:bidi w:val="0"/>
        <w:spacing w:before="0" w:beforeAutospacing="off" w:after="0" w:afterAutospacing="off" w:line="360" w:lineRule="auto"/>
        <w:ind w:left="792" w:right="144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SQLite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Documentation</w:t>
      </w:r>
    </w:p>
    <w:p xmlns:wp14="http://schemas.microsoft.com/office/word/2010/wordml" w:rsidP="7482879A" wp14:paraId="4869B7E5" wp14:textId="32720AAE">
      <w:pPr>
        <w:pStyle w:val="ListParagraph"/>
        <w:keepNext w:val="0"/>
        <w:keepLines w:val="0"/>
        <w:numPr>
          <w:ilvl w:val="0"/>
          <w:numId w:val="69"/>
        </w:numPr>
        <w:bidi w:val="0"/>
        <w:spacing w:before="0" w:beforeAutospacing="off" w:after="0" w:afterAutospacing="off" w:line="360" w:lineRule="auto"/>
        <w:ind w:left="792" w:right="144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JSON Web 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Tokens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(JWT) – RFC 7519</w:t>
      </w:r>
    </w:p>
    <w:p xmlns:wp14="http://schemas.microsoft.com/office/word/2010/wordml" w:rsidP="7482879A" wp14:paraId="41BB3411" wp14:textId="2674DCF5">
      <w:pPr>
        <w:pStyle w:val="ListParagraph"/>
        <w:keepNext w:val="0"/>
        <w:keepLines w:val="0"/>
        <w:numPr>
          <w:ilvl w:val="0"/>
          <w:numId w:val="69"/>
        </w:numPr>
        <w:bidi w:val="0"/>
        <w:spacing w:before="0" w:beforeAutospacing="off" w:after="0" w:afterAutospacing="off" w:line="360" w:lineRule="auto"/>
        <w:ind w:left="792" w:right="144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MDN Web 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Docs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. REST API 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design</w:t>
      </w:r>
    </w:p>
    <w:p xmlns:wp14="http://schemas.microsoft.com/office/word/2010/wordml" w:rsidP="7482879A" wp14:paraId="6F166E2E" wp14:textId="590AFA98">
      <w:pPr>
        <w:pStyle w:val="ListParagraph"/>
        <w:keepNext w:val="0"/>
        <w:keepLines w:val="0"/>
        <w:numPr>
          <w:ilvl w:val="0"/>
          <w:numId w:val="69"/>
        </w:numPr>
        <w:bidi w:val="0"/>
        <w:spacing w:before="0" w:beforeAutospacing="off" w:after="0" w:afterAutospacing="off" w:line="360" w:lineRule="auto"/>
        <w:ind w:left="792" w:right="144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Браун Д. Разработка веб-приложений на Node.js</w:t>
      </w:r>
    </w:p>
    <w:p xmlns:wp14="http://schemas.microsoft.com/office/word/2010/wordml" w:rsidP="7482879A" wp14:paraId="149C540C" wp14:textId="3A5BD1D6">
      <w:pPr>
        <w:pStyle w:val="ListParagraph"/>
        <w:keepNext w:val="0"/>
        <w:keepLines w:val="0"/>
        <w:numPr>
          <w:ilvl w:val="0"/>
          <w:numId w:val="69"/>
        </w:numPr>
        <w:bidi w:val="0"/>
        <w:spacing w:before="0" w:beforeAutospacing="off" w:after="0" w:afterAutospacing="off" w:line="360" w:lineRule="auto"/>
        <w:ind w:left="792" w:right="144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Мартин Р. Чистый код: создание, анализ, рефакторинг</w:t>
      </w:r>
    </w:p>
    <w:p xmlns:wp14="http://schemas.microsoft.com/office/word/2010/wordml" w:rsidP="7482879A" wp14:paraId="76C3B923" wp14:textId="6449BA2D">
      <w:pPr>
        <w:pStyle w:val="ListParagraph"/>
        <w:keepNext w:val="0"/>
        <w:keepLines w:val="0"/>
        <w:numPr>
          <w:ilvl w:val="0"/>
          <w:numId w:val="69"/>
        </w:numPr>
        <w:bidi w:val="0"/>
        <w:spacing w:before="0" w:beforeAutospacing="off" w:after="0" w:afterAutospacing="off" w:line="360" w:lineRule="auto"/>
        <w:ind w:left="792" w:right="144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Фаулер М. Паттерны корпоративных приложений</w:t>
      </w:r>
    </w:p>
    <w:p xmlns:wp14="http://schemas.microsoft.com/office/word/2010/wordml" w:rsidP="7482879A" wp14:paraId="646D8461" wp14:textId="57593E40">
      <w:pPr>
        <w:pStyle w:val="ListParagraph"/>
        <w:keepNext w:val="0"/>
        <w:keepLines w:val="0"/>
        <w:numPr>
          <w:ilvl w:val="0"/>
          <w:numId w:val="69"/>
        </w:numPr>
        <w:bidi w:val="0"/>
        <w:spacing w:before="0" w:beforeAutospacing="off" w:after="0" w:afterAutospacing="off" w:line="360" w:lineRule="auto"/>
        <w:ind w:left="792" w:right="144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WCAG 2.1 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Guidelines</w:t>
      </w:r>
    </w:p>
    <w:p xmlns:wp14="http://schemas.microsoft.com/office/word/2010/wordml" w:rsidP="7482879A" wp14:paraId="501817AE" wp14:textId="1AB49A17">
      <w:pPr>
        <w:pStyle w:val="ListParagraph"/>
        <w:keepNext w:val="0"/>
        <w:keepLines w:val="0"/>
        <w:numPr>
          <w:ilvl w:val="0"/>
          <w:numId w:val="69"/>
        </w:numPr>
        <w:spacing w:before="0" w:beforeAutospacing="off" w:after="0" w:afterAutospacing="off" w:line="360" w:lineRule="auto"/>
        <w:ind w:left="792" w:right="144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bcrypt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– NPM </w:t>
      </w:r>
      <w:r w:rsidRPr="7482879A" w:rsidR="7944404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Package</w:t>
      </w:r>
    </w:p>
    <w:p w:rsidR="7482879A" w:rsidP="7482879A" w:rsidRDefault="7482879A" w14:paraId="22714A89" w14:textId="73DD36D1">
      <w:pPr>
        <w:pStyle w:val="Normal"/>
        <w:keepNext w:val="0"/>
        <w:keepLines w:val="0"/>
        <w:bidi w:val="0"/>
        <w:spacing w:before="0" w:beforeAutospacing="off" w:after="0" w:afterAutospacing="off" w:line="360" w:lineRule="auto"/>
        <w:ind w:right="144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w:rsidR="7482879A" w:rsidP="7482879A" w:rsidRDefault="7482879A" w14:paraId="4E0302C9" w14:textId="2C63A59A">
      <w:pPr>
        <w:pStyle w:val="Normal"/>
        <w:keepNext w:val="0"/>
        <w:keepLines w:val="0"/>
        <w:bidi w:val="0"/>
        <w:spacing w:before="0" w:beforeAutospacing="off" w:after="0" w:afterAutospacing="off" w:line="360" w:lineRule="auto"/>
        <w:ind w:right="144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w:rsidR="7482879A" w:rsidP="7482879A" w:rsidRDefault="7482879A" w14:paraId="207B1B2B" w14:textId="7780CB3D">
      <w:pPr>
        <w:pStyle w:val="Normal"/>
        <w:keepNext w:val="0"/>
        <w:keepLines w:val="0"/>
        <w:bidi w:val="0"/>
        <w:spacing w:before="0" w:beforeAutospacing="off" w:after="0" w:afterAutospacing="off" w:line="360" w:lineRule="auto"/>
        <w:ind w:right="144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w:rsidR="7482879A" w:rsidP="7482879A" w:rsidRDefault="7482879A" w14:paraId="087D337A" w14:textId="757CD121">
      <w:pPr>
        <w:pStyle w:val="Normal"/>
        <w:keepNext w:val="0"/>
        <w:keepLines w:val="0"/>
        <w:bidi w:val="0"/>
        <w:spacing w:before="0" w:beforeAutospacing="off" w:after="0" w:afterAutospacing="off" w:line="360" w:lineRule="auto"/>
        <w:ind w:right="144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w:rsidR="7482879A" w:rsidP="7482879A" w:rsidRDefault="7482879A" w14:paraId="7BD34A54" w14:textId="6D8F81A7">
      <w:pPr>
        <w:pStyle w:val="Normal"/>
        <w:keepNext w:val="0"/>
        <w:keepLines w:val="0"/>
        <w:bidi w:val="0"/>
        <w:spacing w:before="0" w:beforeAutospacing="off" w:after="0" w:afterAutospacing="off" w:line="360" w:lineRule="auto"/>
        <w:ind w:right="144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w:rsidR="7482879A" w:rsidP="7482879A" w:rsidRDefault="7482879A" w14:paraId="2354CD30" w14:textId="63FF351B">
      <w:pPr>
        <w:pStyle w:val="Normal"/>
        <w:keepNext w:val="0"/>
        <w:keepLines w:val="0"/>
        <w:bidi w:val="0"/>
        <w:spacing w:before="0" w:beforeAutospacing="off" w:after="0" w:afterAutospacing="off" w:line="360" w:lineRule="auto"/>
        <w:ind w:right="144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w:rsidR="7482879A" w:rsidP="7482879A" w:rsidRDefault="7482879A" w14:paraId="6EE756B5" w14:textId="67A75A97">
      <w:pPr>
        <w:pStyle w:val="Normal"/>
        <w:keepNext w:val="0"/>
        <w:keepLines w:val="0"/>
        <w:bidi w:val="0"/>
        <w:spacing w:before="0" w:beforeAutospacing="off" w:after="0" w:afterAutospacing="off" w:line="360" w:lineRule="auto"/>
        <w:ind w:right="144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w:rsidR="7482879A" w:rsidP="7482879A" w:rsidRDefault="7482879A" w14:paraId="703313B7" w14:textId="68D1B8FE">
      <w:pPr>
        <w:pStyle w:val="Normal"/>
        <w:keepNext w:val="0"/>
        <w:keepLines w:val="0"/>
        <w:bidi w:val="0"/>
        <w:spacing w:before="0" w:beforeAutospacing="off" w:after="0" w:afterAutospacing="off" w:line="360" w:lineRule="auto"/>
        <w:ind w:right="144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w:rsidR="1329B5B9" w:rsidP="7482879A" w:rsidRDefault="1329B5B9" w14:paraId="5B020BDA" w14:textId="219A4D78">
      <w:pPr>
        <w:pStyle w:val="ListParagraph"/>
        <w:keepNext w:val="0"/>
        <w:keepLines w:val="0"/>
        <w:bidi w:val="0"/>
        <w:spacing w:before="0" w:beforeAutospacing="off" w:after="0" w:afterAutospacing="off" w:line="360" w:lineRule="auto"/>
        <w:ind w:left="432" w:right="144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7482879A" w:rsidR="1329B5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ПРИЛОЖЕНИЯ</w:t>
      </w:r>
    </w:p>
    <w:p w:rsidR="1329B5B9" w:rsidP="7482879A" w:rsidRDefault="1329B5B9" w14:paraId="3517A156" w14:textId="07E14BC4">
      <w:pPr>
        <w:pStyle w:val="ListParagraph"/>
        <w:keepNext w:val="0"/>
        <w:keepLines w:val="0"/>
        <w:bidi w:val="0"/>
        <w:spacing w:before="0" w:beforeAutospacing="off" w:after="0" w:afterAutospacing="off" w:line="360" w:lineRule="auto"/>
        <w:ind w:left="432" w:right="144"/>
        <w:contextualSpacing w:val="0"/>
        <w:jc w:val="both"/>
      </w:pPr>
      <w:r w:rsidRPr="7482879A" w:rsidR="1329B5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Приложение А. Листинг ключевых модулей серверной части</w:t>
      </w:r>
    </w:p>
    <w:p w:rsidR="1329B5B9" w:rsidP="7482879A" w:rsidRDefault="1329B5B9" w14:paraId="1ECD2299" w14:textId="268F1201">
      <w:pPr>
        <w:pStyle w:val="ListParagraph"/>
        <w:keepNext w:val="0"/>
        <w:keepLines w:val="0"/>
        <w:bidi w:val="0"/>
        <w:spacing w:before="0" w:beforeAutospacing="off" w:after="0" w:afterAutospacing="off" w:line="360" w:lineRule="auto"/>
        <w:ind w:left="432" w:right="144"/>
        <w:contextualSpacing w:val="0"/>
        <w:jc w:val="both"/>
      </w:pPr>
      <w:r w:rsidRPr="7482879A" w:rsidR="1329B5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(Вставляется полный код server.js без комментариев, как в финальной версии проекта)</w:t>
      </w:r>
    </w:p>
    <w:p w:rsidR="1329B5B9" w:rsidP="7482879A" w:rsidRDefault="1329B5B9" w14:paraId="1F171F59" w14:textId="4274C5A7">
      <w:pPr>
        <w:pStyle w:val="ListParagraph"/>
        <w:keepNext w:val="0"/>
        <w:keepLines w:val="0"/>
        <w:bidi w:val="0"/>
        <w:spacing w:before="0" w:beforeAutospacing="off" w:after="0" w:afterAutospacing="off" w:line="360" w:lineRule="auto"/>
        <w:ind w:left="432" w:right="144"/>
        <w:contextualSpacing w:val="0"/>
        <w:jc w:val="both"/>
      </w:pPr>
      <w:r w:rsidRPr="7482879A" w:rsidR="1329B5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Приложение Б. Скриншоты пользовательского интерфейса</w:t>
      </w:r>
    </w:p>
    <w:p w:rsidR="1329B5B9" w:rsidP="7482879A" w:rsidRDefault="1329B5B9" w14:paraId="54F2F371" w14:textId="4FD741CD">
      <w:pPr>
        <w:pStyle w:val="ListParagraph"/>
        <w:keepNext w:val="0"/>
        <w:keepLines w:val="0"/>
        <w:bidi w:val="0"/>
        <w:spacing w:before="0" w:beforeAutospacing="off" w:after="0" w:afterAutospacing="off" w:line="360" w:lineRule="auto"/>
        <w:ind w:left="432" w:right="144"/>
        <w:contextualSpacing w:val="0"/>
        <w:jc w:val="both"/>
      </w:pPr>
      <w:r w:rsidRPr="7482879A" w:rsidR="1329B5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Рисунок Б.1 — Экран регистрации нового пользователя</w:t>
      </w:r>
    </w:p>
    <w:p w:rsidR="1329B5B9" w:rsidP="7482879A" w:rsidRDefault="1329B5B9" w14:paraId="530DA0D6" w14:textId="264530AA">
      <w:pPr>
        <w:pStyle w:val="ListParagraph"/>
        <w:keepNext w:val="0"/>
        <w:keepLines w:val="0"/>
        <w:bidi w:val="0"/>
        <w:spacing w:before="0" w:beforeAutospacing="off" w:after="0" w:afterAutospacing="off" w:line="360" w:lineRule="auto"/>
        <w:ind w:left="432" w:right="144"/>
        <w:contextualSpacing w:val="0"/>
        <w:jc w:val="both"/>
      </w:pPr>
      <w:r w:rsidRPr="7482879A" w:rsidR="1329B5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Рисунок Б.2 — Главный дашборд с метриками склада</w:t>
      </w:r>
    </w:p>
    <w:p w:rsidR="1329B5B9" w:rsidP="7482879A" w:rsidRDefault="1329B5B9" w14:paraId="2033FA96" w14:textId="47822F8C">
      <w:pPr>
        <w:pStyle w:val="ListParagraph"/>
        <w:keepNext w:val="0"/>
        <w:keepLines w:val="0"/>
        <w:bidi w:val="0"/>
        <w:spacing w:before="0" w:beforeAutospacing="off" w:after="0" w:afterAutospacing="off" w:line="360" w:lineRule="auto"/>
        <w:ind w:left="432" w:right="144"/>
        <w:contextualSpacing w:val="0"/>
        <w:jc w:val="both"/>
      </w:pPr>
      <w:r w:rsidRPr="7482879A" w:rsidR="1329B5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Рисунок Б.3 — Страница управления товарами с фильтрами</w:t>
      </w:r>
    </w:p>
    <w:p w:rsidR="1329B5B9" w:rsidP="7482879A" w:rsidRDefault="1329B5B9" w14:paraId="23DEBED2" w14:textId="6B1A07C9">
      <w:pPr>
        <w:pStyle w:val="ListParagraph"/>
        <w:keepNext w:val="0"/>
        <w:keepLines w:val="0"/>
        <w:bidi w:val="0"/>
        <w:spacing w:before="0" w:beforeAutospacing="off" w:after="0" w:afterAutospacing="off" w:line="360" w:lineRule="auto"/>
        <w:ind w:left="432" w:right="144"/>
        <w:contextualSpacing w:val="0"/>
        <w:jc w:val="both"/>
      </w:pPr>
      <w:r w:rsidRPr="7482879A" w:rsidR="1329B5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Рисунок Б.4 — Визуальная карта склада с цветовой индикацией</w:t>
      </w:r>
    </w:p>
    <w:p w:rsidR="1329B5B9" w:rsidP="7482879A" w:rsidRDefault="1329B5B9" w14:paraId="4EAF3DE0" w14:textId="7987B92C">
      <w:pPr>
        <w:pStyle w:val="ListParagraph"/>
        <w:keepNext w:val="0"/>
        <w:keepLines w:val="0"/>
        <w:bidi w:val="0"/>
        <w:spacing w:before="0" w:beforeAutospacing="off" w:after="0" w:afterAutospacing="off" w:line="360" w:lineRule="auto"/>
        <w:ind w:left="432" w:right="144"/>
        <w:contextualSpacing w:val="0"/>
        <w:jc w:val="both"/>
      </w:pPr>
      <w:r w:rsidRPr="7482879A" w:rsidR="1329B5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Рисунок Б.5 — Аналитическая панель с диаграммами по категориям</w:t>
      </w:r>
    </w:p>
    <w:p w:rsidR="1329B5B9" w:rsidP="7482879A" w:rsidRDefault="1329B5B9" w14:paraId="062AB8B7" w14:textId="3A0EAEF6">
      <w:pPr>
        <w:pStyle w:val="ListParagraph"/>
        <w:keepNext w:val="0"/>
        <w:keepLines w:val="0"/>
        <w:bidi w:val="0"/>
        <w:spacing w:before="0" w:beforeAutospacing="off" w:after="0" w:afterAutospacing="off" w:line="360" w:lineRule="auto"/>
        <w:ind w:left="432" w:right="144"/>
        <w:contextualSpacing w:val="0"/>
        <w:jc w:val="both"/>
      </w:pPr>
      <w:r w:rsidRPr="7482879A" w:rsidR="1329B5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Рисунок Б.6 — Страница профиля пользователя</w:t>
      </w:r>
    </w:p>
    <w:p w:rsidR="1329B5B9" w:rsidP="7482879A" w:rsidRDefault="1329B5B9" w14:paraId="4A8DCBBB" w14:textId="470F02F9">
      <w:pPr>
        <w:pStyle w:val="ListParagraph"/>
        <w:keepNext w:val="0"/>
        <w:keepLines w:val="0"/>
        <w:bidi w:val="0"/>
        <w:spacing w:before="0" w:beforeAutospacing="off" w:after="0" w:afterAutospacing="off" w:line="360" w:lineRule="auto"/>
        <w:ind w:left="432" w:right="144"/>
        <w:contextualSpacing w:val="0"/>
        <w:jc w:val="both"/>
      </w:pPr>
      <w:r w:rsidRPr="7482879A" w:rsidR="1329B5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Приложение В. Схема базы данных</w:t>
      </w:r>
    </w:p>
    <w:p w:rsidR="1329B5B9" w:rsidP="7482879A" w:rsidRDefault="1329B5B9" w14:paraId="7DFFD72D" w14:textId="76173B16">
      <w:pPr>
        <w:pStyle w:val="ListParagraph"/>
        <w:keepNext w:val="0"/>
        <w:keepLines w:val="0"/>
        <w:bidi w:val="0"/>
        <w:spacing w:before="0" w:beforeAutospacing="off" w:after="0" w:afterAutospacing="off" w:line="360" w:lineRule="auto"/>
        <w:ind w:left="432" w:right="144"/>
        <w:contextualSpacing w:val="0"/>
        <w:jc w:val="both"/>
      </w:pPr>
      <w:r w:rsidRPr="7482879A" w:rsidR="1329B5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(ER-диаграмма с сущностями Users, Products, Activities и связями)</w:t>
      </w:r>
    </w:p>
    <w:p w:rsidR="1329B5B9" w:rsidP="7482879A" w:rsidRDefault="1329B5B9" w14:paraId="6AC8DF0A" w14:textId="0E254B9B">
      <w:pPr>
        <w:pStyle w:val="ListParagraph"/>
        <w:keepNext w:val="0"/>
        <w:keepLines w:val="0"/>
        <w:bidi w:val="0"/>
        <w:spacing w:before="0" w:beforeAutospacing="off" w:after="0" w:afterAutospacing="off" w:line="360" w:lineRule="auto"/>
        <w:ind w:left="432" w:right="144"/>
        <w:contextualSpacing w:val="0"/>
        <w:jc w:val="both"/>
      </w:pPr>
      <w:r w:rsidRPr="7482879A" w:rsidR="1329B5B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Приложение Г. Примеры запросов к API</w:t>
      </w:r>
      <w:r w:rsidRPr="7482879A" w:rsidR="45073F6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:</w:t>
      </w:r>
    </w:p>
    <w:p w:rsidR="7482879A" w:rsidP="7482879A" w:rsidRDefault="7482879A" w14:paraId="07A9D2A6" w14:textId="006C2113">
      <w:pPr>
        <w:pStyle w:val="ListParagraph"/>
        <w:keepNext w:val="0"/>
        <w:keepLines w:val="0"/>
        <w:bidi w:val="0"/>
        <w:spacing w:before="0" w:beforeAutospacing="off" w:after="0" w:afterAutospacing="off" w:line="360" w:lineRule="auto"/>
        <w:ind w:left="432" w:right="144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p w:rsidR="1329B5B9" w:rsidP="7482879A" w:rsidRDefault="1329B5B9" w14:paraId="525B3AFB" w14:textId="1538C3D3">
      <w:pPr>
        <w:pStyle w:val="Normal"/>
        <w:bidi w:val="0"/>
        <w:ind w:left="432" w:right="144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482879A" w:rsidR="1329B5B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Регистрация</w:t>
      </w:r>
    </w:p>
    <w:p w:rsidR="1329B5B9" w:rsidP="7482879A" w:rsidRDefault="1329B5B9" w14:paraId="643342DE" w14:textId="66877370">
      <w:pPr>
        <w:bidi w:val="0"/>
        <w:spacing w:before="240" w:beforeAutospacing="off" w:after="240" w:afterAutospacing="off"/>
        <w:ind w:left="432" w:right="144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482879A" w:rsidR="1329B5B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POST /api/auth/register Content-Type: application/json {"name":"Иван","email":"</w:t>
      </w:r>
      <w:hyperlink r:id="R67c73772e4664402">
        <w:r w:rsidRPr="7482879A" w:rsidR="1329B5B9">
          <w:rPr>
            <w:rStyle w:val="Hyperlink"/>
            <w:rFonts w:ascii="Times New Roman" w:hAnsi="Times New Roman" w:eastAsia="Times New Roman" w:cs="Times New Roman"/>
            <w:noProof w:val="0"/>
            <w:sz w:val="28"/>
            <w:szCs w:val="28"/>
            <w:lang w:val="ru-RU"/>
          </w:rPr>
          <w:t>ivan@mail.ru</w:t>
        </w:r>
      </w:hyperlink>
      <w:r w:rsidRPr="7482879A" w:rsidR="1329B5B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","password":"123456"}</w:t>
      </w:r>
    </w:p>
    <w:p w:rsidR="1329B5B9" w:rsidP="7482879A" w:rsidRDefault="1329B5B9" w14:paraId="4495C51A" w14:textId="21BFEAB8">
      <w:pPr>
        <w:pStyle w:val="Normal"/>
        <w:bidi w:val="0"/>
        <w:ind w:left="432" w:right="144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482879A" w:rsidR="1329B5B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Вход</w:t>
      </w:r>
    </w:p>
    <w:p w:rsidR="1329B5B9" w:rsidP="7482879A" w:rsidRDefault="1329B5B9" w14:paraId="3E7C700D" w14:textId="0C1F4311">
      <w:pPr>
        <w:bidi w:val="0"/>
        <w:spacing w:before="240" w:beforeAutospacing="off" w:after="240" w:afterAutospacing="off"/>
        <w:ind w:left="432" w:right="144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482879A" w:rsidR="1329B5B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POST /api/auth/login Content-Type: application/json {"email":"</w:t>
      </w:r>
      <w:hyperlink r:id="R87fdbb8179934a94">
        <w:r w:rsidRPr="7482879A" w:rsidR="1329B5B9">
          <w:rPr>
            <w:rStyle w:val="Hyperlink"/>
            <w:rFonts w:ascii="Times New Roman" w:hAnsi="Times New Roman" w:eastAsia="Times New Roman" w:cs="Times New Roman"/>
            <w:noProof w:val="0"/>
            <w:sz w:val="28"/>
            <w:szCs w:val="28"/>
            <w:lang w:val="ru-RU"/>
          </w:rPr>
          <w:t>ivan@mail.ru</w:t>
        </w:r>
      </w:hyperlink>
      <w:r w:rsidRPr="7482879A" w:rsidR="1329B5B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","password":"123456"}</w:t>
      </w:r>
    </w:p>
    <w:p w:rsidR="1329B5B9" w:rsidP="7482879A" w:rsidRDefault="1329B5B9" w14:paraId="205FC9F4" w14:textId="36E29D12">
      <w:pPr>
        <w:pStyle w:val="Normal"/>
        <w:bidi w:val="0"/>
        <w:ind w:left="432" w:right="144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482879A" w:rsidR="1329B5B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Получение товаров</w:t>
      </w:r>
    </w:p>
    <w:p w:rsidR="1329B5B9" w:rsidP="7482879A" w:rsidRDefault="1329B5B9" w14:paraId="46C63E8A" w14:textId="49CDB343">
      <w:pPr>
        <w:bidi w:val="0"/>
        <w:spacing w:before="240" w:beforeAutospacing="off" w:after="240" w:afterAutospacing="off"/>
        <w:ind w:left="432" w:right="144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482879A" w:rsidR="1329B5B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GET /api/products Authorization: Bearer </w:t>
      </w:r>
    </w:p>
    <w:p w:rsidR="1329B5B9" w:rsidP="7482879A" w:rsidRDefault="1329B5B9" w14:paraId="0958EF77" w14:textId="50966D38">
      <w:pPr>
        <w:pStyle w:val="Normal"/>
        <w:bidi w:val="0"/>
        <w:ind w:left="432" w:right="144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482879A" w:rsidR="1329B5B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Добавление товара</w:t>
      </w:r>
    </w:p>
    <w:p w:rsidR="1329B5B9" w:rsidP="7482879A" w:rsidRDefault="1329B5B9" w14:paraId="17920CD9" w14:textId="29FBFC23">
      <w:pPr>
        <w:bidi w:val="0"/>
        <w:spacing w:before="240" w:beforeAutospacing="off" w:after="240" w:afterAutospacing="off"/>
        <w:ind w:left="432" w:right="144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482879A" w:rsidR="1329B5B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POST /</w:t>
      </w:r>
      <w:r w:rsidRPr="7482879A" w:rsidR="1329B5B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api</w:t>
      </w:r>
      <w:r w:rsidRPr="7482879A" w:rsidR="1329B5B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/</w:t>
      </w:r>
      <w:r w:rsidRPr="7482879A" w:rsidR="1329B5B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products</w:t>
      </w:r>
      <w:r w:rsidRPr="7482879A" w:rsidR="1329B5B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482879A" w:rsidR="1329B5B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Authorization</w:t>
      </w:r>
      <w:r w:rsidRPr="7482879A" w:rsidR="1329B5B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</w:t>
      </w:r>
      <w:r w:rsidRPr="7482879A" w:rsidR="1329B5B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Bearer</w:t>
      </w:r>
      <w:r w:rsidRPr="7482879A" w:rsidR="1329B5B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Content-Type: </w:t>
      </w:r>
      <w:r w:rsidRPr="7482879A" w:rsidR="1329B5B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application</w:t>
      </w:r>
      <w:r w:rsidRPr="7482879A" w:rsidR="1329B5B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/</w:t>
      </w:r>
      <w:r w:rsidRPr="7482879A" w:rsidR="1329B5B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json</w:t>
      </w:r>
      <w:r w:rsidRPr="7482879A" w:rsidR="1329B5B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{"name":"Ноутбук","category":"Электроника","quantity":10,"price":50000}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pgBorders w:offsetFrom="page">
        <w:top w:val="single" w:color="000000" w:sz="8" w:space="24"/>
        <w:left w:val="single" w:color="000000" w:sz="8" w:space="24"/>
        <w:bottom w:val="single" w:color="000000" w:sz="8" w:space="24"/>
        <w:right w:val="single" w:color="000000" w:sz="8" w:space="24"/>
      </w:pgBorders>
      <w:headerReference w:type="default" r:id="Rb5e09f90a0544bab"/>
      <w:footerReference w:type="default" r:id="R297bfdc5e51048a6"/>
      <w:titlePg w:val="1"/>
      <w:headerReference w:type="first" r:id="Rc4d260966e744c8e"/>
      <w:footerReference w:type="first" r:id="R64ad98bc940d462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C059097" w:rsidTr="7482879A" w14:paraId="3E2A99C0">
      <w:trPr>
        <w:trHeight w:val="300"/>
      </w:trPr>
      <w:tc>
        <w:tcPr>
          <w:tcW w:w="3005" w:type="dxa"/>
          <w:tcMar/>
        </w:tcPr>
        <w:p w:rsidR="0C059097" w:rsidP="0C059097" w:rsidRDefault="0C059097" w14:paraId="0B359546" w14:textId="6661F632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C059097" w:rsidP="7482879A" w:rsidRDefault="0C059097" w14:paraId="6527FF08" w14:textId="3ABD42F0">
          <w:pPr>
            <w:pStyle w:val="Header"/>
            <w:bidi w:val="0"/>
            <w:jc w:val="center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005" w:type="dxa"/>
          <w:tcMar/>
        </w:tcPr>
        <w:p w:rsidR="0C059097" w:rsidRDefault="0C059097" w14:paraId="71712E28" w14:textId="5AFCBDEC"/>
      </w:tc>
    </w:tr>
  </w:tbl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482879A" w:rsidTr="7482879A" w14:paraId="794DDD7C">
      <w:trPr>
        <w:trHeight w:val="300"/>
      </w:trPr>
      <w:tc>
        <w:tcPr>
          <w:tcW w:w="3005" w:type="dxa"/>
          <w:tcMar/>
        </w:tcPr>
        <w:p w:rsidR="7482879A" w:rsidP="7482879A" w:rsidRDefault="7482879A" w14:paraId="2A10E8E5" w14:textId="695B7F31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482879A" w:rsidP="7482879A" w:rsidRDefault="7482879A" w14:paraId="251B3BB9" w14:textId="12278243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482879A" w:rsidP="7482879A" w:rsidRDefault="7482879A" w14:paraId="0229C1AC" w14:textId="7E0C8D7C">
          <w:pPr>
            <w:pStyle w:val="Header"/>
            <w:bidi w:val="0"/>
            <w:ind w:right="-115"/>
            <w:jc w:val="right"/>
          </w:pPr>
        </w:p>
      </w:tc>
    </w:tr>
  </w:tbl>
  <w:p w:rsidR="7482879A" w:rsidP="7482879A" w:rsidRDefault="7482879A" w14:paraId="51FD3C62" w14:textId="041AF75E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C059097" w:rsidTr="0C059097" w14:paraId="186CCF8E">
      <w:trPr>
        <w:trHeight w:val="300"/>
      </w:trPr>
      <w:tc>
        <w:tcPr>
          <w:tcW w:w="3005" w:type="dxa"/>
          <w:tcMar/>
        </w:tcPr>
        <w:p w:rsidR="0C059097" w:rsidP="0C059097" w:rsidRDefault="0C059097" w14:paraId="3C781711" w14:textId="568AF795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C059097" w:rsidP="0C059097" w:rsidRDefault="0C059097" w14:paraId="776B51A0" w14:textId="40C0B24E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C059097" w:rsidP="0C059097" w:rsidRDefault="0C059097" w14:paraId="3B799D95" w14:textId="680F2120">
          <w:pPr>
            <w:pStyle w:val="Header"/>
            <w:bidi w:val="0"/>
            <w:ind w:right="-115"/>
            <w:jc w:val="right"/>
          </w:pPr>
        </w:p>
      </w:tc>
    </w:tr>
  </w:tbl>
  <w:p w:rsidR="0C059097" w:rsidP="0C059097" w:rsidRDefault="0C059097" w14:paraId="1859B99C" w14:textId="2E8B7858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482879A" w:rsidTr="7482879A" w14:paraId="397A57B1">
      <w:trPr>
        <w:trHeight w:val="300"/>
      </w:trPr>
      <w:tc>
        <w:tcPr>
          <w:tcW w:w="3005" w:type="dxa"/>
          <w:tcMar/>
        </w:tcPr>
        <w:p w:rsidR="7482879A" w:rsidP="7482879A" w:rsidRDefault="7482879A" w14:paraId="0591FD4D" w14:textId="3C2004E0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482879A" w:rsidP="7482879A" w:rsidRDefault="7482879A" w14:paraId="3A45DC84" w14:textId="412D6B9B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482879A" w:rsidP="7482879A" w:rsidRDefault="7482879A" w14:paraId="561CA413" w14:textId="258E7EDF">
          <w:pPr>
            <w:pStyle w:val="Header"/>
            <w:bidi w:val="0"/>
            <w:ind w:right="-115"/>
            <w:jc w:val="right"/>
          </w:pPr>
        </w:p>
      </w:tc>
    </w:tr>
  </w:tbl>
  <w:p w:rsidR="7482879A" w:rsidP="7482879A" w:rsidRDefault="7482879A" w14:paraId="21D3B4C9" w14:textId="045191D9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71">
    <w:nsid w:val="5d1a6b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0">
    <w:nsid w:val="4b443b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3b65b9c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8">
    <w:nsid w:val="64dc8cf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7">
    <w:nsid w:val="2abb96f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6">
    <w:nsid w:val="19c9add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5">
    <w:nsid w:val="6630a03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4">
    <w:nsid w:val="43fe4eb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3">
    <w:nsid w:val="79f89c2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2">
    <w:nsid w:val="158764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2d7d1f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7025925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9">
    <w:nsid w:val="27d37e8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8">
    <w:nsid w:val="1dff35a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7">
    <w:nsid w:val="3c4a6db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6">
    <w:nsid w:val="23e510b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5">
    <w:nsid w:val="7801d57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4">
    <w:nsid w:val="4adcb2e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3">
    <w:nsid w:val="62dd6ba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2">
    <w:nsid w:val="6db8a94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1">
    <w:nsid w:val="3ceff25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0">
    <w:nsid w:val="2fd1e33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9">
    <w:nsid w:val="3700af3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8">
    <w:nsid w:val="6674b1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7">
    <w:nsid w:val="ec02f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10c53ca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">
    <w:nsid w:val="1427b4f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">
    <w:nsid w:val="4bfa1e4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3">
    <w:nsid w:val="220748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3af553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3208c1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7ebf12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6e99a4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284da1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353055b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15b4c55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1079e3f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23c5f743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37ef735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939aa27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2613ed3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3366c9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15e8ea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2db9bc7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19051f3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6c4a2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2d5ea82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403bd5d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47658ad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55dd73c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418bd9c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391150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6f97699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102958ac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1663f95e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3a35a7b9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32bc296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1322ab4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70a370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ffd79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19271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e9d4b3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e21da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c7489d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35af7a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780a9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8d50b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ec399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3c448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8a9ee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2a8cb9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72AD8C8"/>
    <w:rsid w:val="00735B0C"/>
    <w:rsid w:val="00DD55A6"/>
    <w:rsid w:val="01BD7B1C"/>
    <w:rsid w:val="01DF0CBE"/>
    <w:rsid w:val="0227F74D"/>
    <w:rsid w:val="023C52B1"/>
    <w:rsid w:val="02B6E96A"/>
    <w:rsid w:val="03001742"/>
    <w:rsid w:val="041B9DA3"/>
    <w:rsid w:val="043082D3"/>
    <w:rsid w:val="04FCB286"/>
    <w:rsid w:val="06A5B29F"/>
    <w:rsid w:val="06CF7807"/>
    <w:rsid w:val="08FB6FAD"/>
    <w:rsid w:val="09FC12CF"/>
    <w:rsid w:val="0A6CBE7B"/>
    <w:rsid w:val="0A7AEF1A"/>
    <w:rsid w:val="0AB668DA"/>
    <w:rsid w:val="0AE7ADEA"/>
    <w:rsid w:val="0B494D6A"/>
    <w:rsid w:val="0BE35A2A"/>
    <w:rsid w:val="0C059097"/>
    <w:rsid w:val="0C20AC65"/>
    <w:rsid w:val="0CAB9238"/>
    <w:rsid w:val="0DAAF065"/>
    <w:rsid w:val="0EB90282"/>
    <w:rsid w:val="0F68415B"/>
    <w:rsid w:val="1188A952"/>
    <w:rsid w:val="1329B5B9"/>
    <w:rsid w:val="15DF98FD"/>
    <w:rsid w:val="1604ECF7"/>
    <w:rsid w:val="167B3C1B"/>
    <w:rsid w:val="171E54B3"/>
    <w:rsid w:val="17363B0C"/>
    <w:rsid w:val="174B072E"/>
    <w:rsid w:val="174F6A84"/>
    <w:rsid w:val="177F519F"/>
    <w:rsid w:val="17A39301"/>
    <w:rsid w:val="180710F4"/>
    <w:rsid w:val="18762AF3"/>
    <w:rsid w:val="18E11E7A"/>
    <w:rsid w:val="18F5FC29"/>
    <w:rsid w:val="1A034235"/>
    <w:rsid w:val="1A2C3EA3"/>
    <w:rsid w:val="1C6852C1"/>
    <w:rsid w:val="1D2A1E7C"/>
    <w:rsid w:val="1DD8F27F"/>
    <w:rsid w:val="1E28F11D"/>
    <w:rsid w:val="1FE829E2"/>
    <w:rsid w:val="21AA5A8A"/>
    <w:rsid w:val="257BA9D4"/>
    <w:rsid w:val="261D9F36"/>
    <w:rsid w:val="26B9780D"/>
    <w:rsid w:val="2717E6E6"/>
    <w:rsid w:val="295BCBFC"/>
    <w:rsid w:val="2975B6B3"/>
    <w:rsid w:val="29ACB814"/>
    <w:rsid w:val="2A1EDFA7"/>
    <w:rsid w:val="2ACFBD56"/>
    <w:rsid w:val="2B608B0B"/>
    <w:rsid w:val="2B7948FC"/>
    <w:rsid w:val="2BCFED49"/>
    <w:rsid w:val="2BD22134"/>
    <w:rsid w:val="2D238F23"/>
    <w:rsid w:val="2D5982F0"/>
    <w:rsid w:val="2D838037"/>
    <w:rsid w:val="2E867920"/>
    <w:rsid w:val="2E91F454"/>
    <w:rsid w:val="2EE183BF"/>
    <w:rsid w:val="2F04927D"/>
    <w:rsid w:val="30304E2E"/>
    <w:rsid w:val="3232BCA8"/>
    <w:rsid w:val="323ACD7E"/>
    <w:rsid w:val="331C8EE0"/>
    <w:rsid w:val="335DBC5A"/>
    <w:rsid w:val="34750208"/>
    <w:rsid w:val="354ED8C8"/>
    <w:rsid w:val="36DACBF8"/>
    <w:rsid w:val="36E2D105"/>
    <w:rsid w:val="36EEA7EC"/>
    <w:rsid w:val="371330B3"/>
    <w:rsid w:val="372AD8C8"/>
    <w:rsid w:val="38AA1DFA"/>
    <w:rsid w:val="3983F6AC"/>
    <w:rsid w:val="3C3AB910"/>
    <w:rsid w:val="3C61F438"/>
    <w:rsid w:val="3CB7625F"/>
    <w:rsid w:val="3CF8480D"/>
    <w:rsid w:val="3E3D8BC1"/>
    <w:rsid w:val="3E6A5347"/>
    <w:rsid w:val="3F1F661E"/>
    <w:rsid w:val="3F791AE3"/>
    <w:rsid w:val="3FB5A6BF"/>
    <w:rsid w:val="40BC7E1B"/>
    <w:rsid w:val="41677100"/>
    <w:rsid w:val="4190A262"/>
    <w:rsid w:val="42811C4A"/>
    <w:rsid w:val="42EC0D11"/>
    <w:rsid w:val="437686D1"/>
    <w:rsid w:val="45073F61"/>
    <w:rsid w:val="4593263B"/>
    <w:rsid w:val="467A793A"/>
    <w:rsid w:val="47BBC190"/>
    <w:rsid w:val="489DE85F"/>
    <w:rsid w:val="4941393D"/>
    <w:rsid w:val="49634039"/>
    <w:rsid w:val="49731AAB"/>
    <w:rsid w:val="4BC01462"/>
    <w:rsid w:val="4BFF1039"/>
    <w:rsid w:val="4C167664"/>
    <w:rsid w:val="4C82C06F"/>
    <w:rsid w:val="4D0F51DD"/>
    <w:rsid w:val="4D43D795"/>
    <w:rsid w:val="4E3F0061"/>
    <w:rsid w:val="4E9600C4"/>
    <w:rsid w:val="502D222A"/>
    <w:rsid w:val="51D0870E"/>
    <w:rsid w:val="51DECB14"/>
    <w:rsid w:val="538DDD3E"/>
    <w:rsid w:val="5420DE93"/>
    <w:rsid w:val="55C511C2"/>
    <w:rsid w:val="55F57E1D"/>
    <w:rsid w:val="564B153E"/>
    <w:rsid w:val="57134DEA"/>
    <w:rsid w:val="57C78DD7"/>
    <w:rsid w:val="57FA7C1F"/>
    <w:rsid w:val="58CAB183"/>
    <w:rsid w:val="59000DE2"/>
    <w:rsid w:val="5A343044"/>
    <w:rsid w:val="5A505E1B"/>
    <w:rsid w:val="5C438A59"/>
    <w:rsid w:val="5CF9AEFF"/>
    <w:rsid w:val="5D0B3FC8"/>
    <w:rsid w:val="5D20AB1A"/>
    <w:rsid w:val="5F55733C"/>
    <w:rsid w:val="5F6B9BA4"/>
    <w:rsid w:val="600FDE0F"/>
    <w:rsid w:val="60A1C8C6"/>
    <w:rsid w:val="61051911"/>
    <w:rsid w:val="617ABA05"/>
    <w:rsid w:val="61E4F0BF"/>
    <w:rsid w:val="62C17902"/>
    <w:rsid w:val="63249E36"/>
    <w:rsid w:val="642DBE75"/>
    <w:rsid w:val="656B4C83"/>
    <w:rsid w:val="65724375"/>
    <w:rsid w:val="66F116A4"/>
    <w:rsid w:val="67C96D51"/>
    <w:rsid w:val="6821AA6F"/>
    <w:rsid w:val="682CBC5F"/>
    <w:rsid w:val="682EC778"/>
    <w:rsid w:val="6836949C"/>
    <w:rsid w:val="683EE063"/>
    <w:rsid w:val="68418978"/>
    <w:rsid w:val="68621853"/>
    <w:rsid w:val="686F84AB"/>
    <w:rsid w:val="68C42046"/>
    <w:rsid w:val="693F502E"/>
    <w:rsid w:val="69491C5D"/>
    <w:rsid w:val="69A56347"/>
    <w:rsid w:val="6A7DB9FF"/>
    <w:rsid w:val="6AE4D43E"/>
    <w:rsid w:val="6C7396B3"/>
    <w:rsid w:val="6C8E4EA3"/>
    <w:rsid w:val="6D52F4F8"/>
    <w:rsid w:val="6D8AFC82"/>
    <w:rsid w:val="6DCC7DAA"/>
    <w:rsid w:val="6DF282FD"/>
    <w:rsid w:val="6E273877"/>
    <w:rsid w:val="6F82A00A"/>
    <w:rsid w:val="6F9A3380"/>
    <w:rsid w:val="6FC08909"/>
    <w:rsid w:val="6FD6FC9B"/>
    <w:rsid w:val="707B4573"/>
    <w:rsid w:val="70D8CA2D"/>
    <w:rsid w:val="70DBDE63"/>
    <w:rsid w:val="71665780"/>
    <w:rsid w:val="7223F964"/>
    <w:rsid w:val="722A3D8B"/>
    <w:rsid w:val="72B33172"/>
    <w:rsid w:val="73A7C193"/>
    <w:rsid w:val="7472E044"/>
    <w:rsid w:val="7480AB4B"/>
    <w:rsid w:val="7482879A"/>
    <w:rsid w:val="74AD1A6D"/>
    <w:rsid w:val="74DD3477"/>
    <w:rsid w:val="75A55D91"/>
    <w:rsid w:val="765C1EDB"/>
    <w:rsid w:val="76716FA3"/>
    <w:rsid w:val="7720E51F"/>
    <w:rsid w:val="77563CE2"/>
    <w:rsid w:val="78C27D7D"/>
    <w:rsid w:val="78CD345C"/>
    <w:rsid w:val="79444045"/>
    <w:rsid w:val="799ABAC2"/>
    <w:rsid w:val="7AE67049"/>
    <w:rsid w:val="7DCF36C5"/>
    <w:rsid w:val="7EB7B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AD8C8"/>
  <w15:chartTrackingRefBased/>
  <w15:docId w15:val="{F5AC8908-85D8-42A8-A865-635450B9BDF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C05909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C05909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C05909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C059097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C059097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0C059097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C059097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TOC1">
    <w:uiPriority w:val="39"/>
    <w:name w:val="toc 1"/>
    <w:basedOn w:val="Normal"/>
    <w:next w:val="Normal"/>
    <w:unhideWhenUsed/>
    <w:rsid w:val="0C059097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0C059097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0C059097"/>
    <w:pPr>
      <w:spacing w:after="100"/>
      <w:ind w:left="440"/>
    </w:pPr>
  </w:style>
  <w:style w:type="paragraph" w:styleId="Heading4">
    <w:uiPriority w:val="9"/>
    <w:name w:val="heading 4"/>
    <w:basedOn w:val="Normal"/>
    <w:next w:val="Normal"/>
    <w:unhideWhenUsed/>
    <w:qFormat/>
    <w:rsid w:val="0C059097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b5e09f90a0544bab" /><Relationship Type="http://schemas.openxmlformats.org/officeDocument/2006/relationships/footer" Target="footer.xml" Id="R297bfdc5e51048a6" /><Relationship Type="http://schemas.openxmlformats.org/officeDocument/2006/relationships/numbering" Target="numbering.xml" Id="R864a11c3c19a4506" /><Relationship Type="http://schemas.openxmlformats.org/officeDocument/2006/relationships/image" Target="/media/image.png" Id="rId1058834042" /><Relationship Type="http://schemas.openxmlformats.org/officeDocument/2006/relationships/image" Target="/media/image2.png" Id="rId262238563" /><Relationship Type="http://schemas.openxmlformats.org/officeDocument/2006/relationships/image" Target="/media/image3.png" Id="rId365814208" /><Relationship Type="http://schemas.openxmlformats.org/officeDocument/2006/relationships/image" Target="/media/image4.png" Id="rId1638883976" /><Relationship Type="http://schemas.openxmlformats.org/officeDocument/2006/relationships/image" Target="/media/image5.png" Id="rId383468064" /><Relationship Type="http://schemas.openxmlformats.org/officeDocument/2006/relationships/image" Target="/media/image6.png" Id="rId1331167808" /><Relationship Type="http://schemas.openxmlformats.org/officeDocument/2006/relationships/image" Target="/media/image7.png" Id="rId108514092" /><Relationship Type="http://schemas.openxmlformats.org/officeDocument/2006/relationships/image" Target="/media/image8.png" Id="rId187967684" /><Relationship Type="http://schemas.openxmlformats.org/officeDocument/2006/relationships/image" Target="/media/image9.png" Id="rId177254520" /><Relationship Type="http://schemas.openxmlformats.org/officeDocument/2006/relationships/image" Target="/media/imagea.png" Id="rId467886976" /><Relationship Type="http://schemas.openxmlformats.org/officeDocument/2006/relationships/hyperlink" Target="mailto:ivan@mail.ru" TargetMode="External" Id="R67c73772e4664402" /><Relationship Type="http://schemas.openxmlformats.org/officeDocument/2006/relationships/hyperlink" Target="mailto:ivan@mail.ru" TargetMode="External" Id="R87fdbb8179934a94" /><Relationship Type="http://schemas.openxmlformats.org/officeDocument/2006/relationships/header" Target="header2.xml" Id="Rc4d260966e744c8e" /><Relationship Type="http://schemas.openxmlformats.org/officeDocument/2006/relationships/footer" Target="footer2.xml" Id="R64ad98bc940d462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2026-04-30T09:30:24.1070939Z</dcterms:created>
  <dcterms:modified xsi:type="dcterms:W3CDTF">2026-04-30T12:32:45.9646562Z</dcterms:modified>
  <dc:creator>ycukeng321@mail.ru</dc:creator>
  <lastModifiedBy>ycukeng321@mail.ru</lastModifiedBy>
</coreProperties>
</file>