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ShinyApps Link:</w:t>
      </w:r>
      <w:r w:rsidDel="00000000" w:rsidR="00000000" w:rsidRPr="00000000">
        <w:rPr>
          <w:rtl w:val="0"/>
        </w:rPr>
        <w:t xml:space="preserve"> </w:t>
      </w:r>
      <w:hyperlink r:id="rId6">
        <w:r w:rsidDel="00000000" w:rsidR="00000000" w:rsidRPr="00000000">
          <w:rPr>
            <w:color w:val="1155cc"/>
            <w:u w:val="single"/>
            <w:rtl w:val="0"/>
          </w:rPr>
          <w:t xml:space="preserve">https://supryaazhakath.shinyapps.io/SimpleInsectRegression/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I’ve tried datasets from kaggle (around 2) and while I was able to get the app running in Rstudio. Due to consistent problems with surrounding my directory and the amount of files I had in my folder: I could not get my idealized datasets in the time frame I wanted. I’m a little embarrassed by it. If I crack the code in time, I’ll re-upload. For now, I use a data set within Rstudio called “Insect Sprays.”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ShinyApps Link (again): </w:t>
      </w:r>
      <w:hyperlink r:id="rId7">
        <w:r w:rsidDel="00000000" w:rsidR="00000000" w:rsidRPr="00000000">
          <w:rPr>
            <w:color w:val="1155cc"/>
            <w:u w:val="single"/>
            <w:rtl w:val="0"/>
          </w:rPr>
          <w:t xml:space="preserve">https://supryaazhakath.shinyapps.io/SimpleInsectRegression/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ShinyApp itself: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Visual appeal</w:t>
      </w:r>
      <w:r w:rsidDel="00000000" w:rsidR="00000000" w:rsidRPr="00000000">
        <w:rPr>
          <w:rtl w:val="0"/>
        </w:rPr>
        <w:t xml:space="preserve">: </w:t>
      </w:r>
      <w:r w:rsidDel="00000000" w:rsidR="00000000" w:rsidRPr="00000000">
        <w:rPr>
          <w:rtl w:val="0"/>
        </w:rPr>
        <w:t xml:space="preserve">I have a lot of fun customizing colors for the Title of my app into “maroon,” “pink,” etc to give me a little personal touch of aesthetic. The scatterplots and clusters are grouped by some of my favorite colors.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GUI Components:</w:t>
      </w:r>
      <w:r w:rsidDel="00000000" w:rsidR="00000000" w:rsidRPr="00000000">
        <w:rPr>
          <w:rtl w:val="0"/>
        </w:rPr>
        <w:t xml:space="preserve"> The app features two tabs. The </w:t>
      </w:r>
      <w:r w:rsidDel="00000000" w:rsidR="00000000" w:rsidRPr="00000000">
        <w:rPr>
          <w:b w:val="1"/>
          <w:rtl w:val="0"/>
        </w:rPr>
        <w:t xml:space="preserve">first</w:t>
      </w:r>
      <w:r w:rsidDel="00000000" w:rsidR="00000000" w:rsidRPr="00000000">
        <w:rPr>
          <w:rtl w:val="0"/>
        </w:rPr>
        <w:t xml:space="preserve"> tab is a linear regression of different insecticides with a ‘select feature.’ You can select whichever insecticide you want and see the linear regression for each experiment, I thought that was pretty cool. In addition, the </w:t>
      </w:r>
      <w:r w:rsidDel="00000000" w:rsidR="00000000" w:rsidRPr="00000000">
        <w:rPr>
          <w:b w:val="1"/>
          <w:rtl w:val="0"/>
        </w:rPr>
        <w:t xml:space="preserve">second</w:t>
      </w:r>
      <w:r w:rsidDel="00000000" w:rsidR="00000000" w:rsidRPr="00000000">
        <w:rPr>
          <w:rtl w:val="0"/>
        </w:rPr>
        <w:t xml:space="preserve"> tab features a check-box toggle of different insecticides grouped by color. I like this feature because you can select multiple insecticides experiments at once and see how they compare to each other by count. Their differences are noted by color code, and letter of experiments ranging from “A-F”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It’s a simple interface I created with an in-data set. It’s an interactive statistical app based on Insect sprays utilizing select inputs,tabs, and checkboxes.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ryaazhakath.shinyapps.io/SimpleInsectRegression/" TargetMode="External"/><Relationship Id="rId7" Type="http://schemas.openxmlformats.org/officeDocument/2006/relationships/hyperlink" Target="https://supryaazhakath.shinyapps.io/SimpleInsect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