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is based on California Covid-19 Analytics from 2020-March 2023. I have since compiled the code and have posted on my github. In addition, I’ve posted the slide show in a PDF for those who don’t have my exact path/file. This is for sharing purposes.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Links mentioned are easily accessed here.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Website: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2a7cdf"/>
            <w:sz w:val="24"/>
            <w:szCs w:val="24"/>
            <w:highlight w:val="white"/>
            <w:rtl w:val="0"/>
          </w:rPr>
          <w:t xml:space="preserve">https://data.ca.gov/dataset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File COVID-19 Vaccine Progress Dashboard Data and here is the link to that file –&gt;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2a7cdf"/>
            <w:sz w:val="24"/>
            <w:szCs w:val="24"/>
            <w:highlight w:val="white"/>
            <w:rtl w:val="0"/>
          </w:rPr>
          <w:t xml:space="preserve">https://data.ca.gov/dataset/covid-19-vaccine-progress-dashboard-data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 data is from the same source as the Vaccine Progress Dashboard at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2a7cdf"/>
            <w:sz w:val="24"/>
            <w:szCs w:val="24"/>
            <w:highlight w:val="white"/>
            <w:rtl w:val="0"/>
          </w:rPr>
          <w:t xml:space="preserve">https://covid19.ca.gov/vaccination-progress-data/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4" Type="http://schemas.openxmlformats.org/officeDocument/2006/relationships/image" Target="media/image1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1.xml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data.ca.gov/dataset" TargetMode="External"/><Relationship Id="rId7" Type="http://schemas.openxmlformats.org/officeDocument/2006/relationships/hyperlink" Target="https://data.ca.gov/dataset/covid-19-vaccine-progress-dashboard-data" TargetMode="External"/><Relationship Id="rId8" Type="http://schemas.openxmlformats.org/officeDocument/2006/relationships/hyperlink" Target="https://covid19.ca.gov/vaccination-progress-data/" TargetMode="External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