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6B7B0" w14:textId="2300D4E3" w:rsidR="00B36C08" w:rsidRPr="002A7589" w:rsidRDefault="00B36C08" w:rsidP="00031E0D">
      <w:pPr>
        <w:rPr>
          <w:rFonts w:ascii="The Roman" w:hAnsi="The Roman" w:cs="Times New Roman"/>
        </w:rPr>
      </w:pPr>
    </w:p>
    <w:p w14:paraId="71F3D2B7" w14:textId="31E7B6E9" w:rsidR="00031E0D" w:rsidRPr="002A7589" w:rsidRDefault="00031E0D" w:rsidP="00031E0D">
      <w:pPr>
        <w:rPr>
          <w:rFonts w:ascii="The Roman" w:hAnsi="The Roman" w:cs="Times New Roman"/>
        </w:rPr>
      </w:pPr>
    </w:p>
    <w:p w14:paraId="2160C903" w14:textId="190C2CB1" w:rsidR="00031E0D" w:rsidRPr="002A7589" w:rsidRDefault="00031E0D" w:rsidP="00031E0D">
      <w:pPr>
        <w:rPr>
          <w:rFonts w:ascii="The Roman" w:hAnsi="The Roman" w:cs="Times New Roman"/>
        </w:rPr>
      </w:pPr>
    </w:p>
    <w:p w14:paraId="031B4969" w14:textId="48DC0315" w:rsidR="00031E0D" w:rsidRPr="002A7589" w:rsidRDefault="00031E0D" w:rsidP="00031E0D">
      <w:pPr>
        <w:rPr>
          <w:rFonts w:ascii="The Roman" w:hAnsi="The Roman" w:cs="Times New Roman"/>
        </w:rPr>
      </w:pPr>
    </w:p>
    <w:tbl>
      <w:tblPr>
        <w:tblpPr w:leftFromText="180" w:rightFromText="180" w:vertAnchor="text" w:horzAnchor="margin" w:tblpXSpec="center" w:tblpY="30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"/>
        <w:gridCol w:w="3332"/>
        <w:gridCol w:w="278"/>
        <w:gridCol w:w="680"/>
        <w:gridCol w:w="957"/>
        <w:gridCol w:w="333"/>
        <w:gridCol w:w="333"/>
        <w:gridCol w:w="333"/>
        <w:gridCol w:w="333"/>
        <w:gridCol w:w="333"/>
        <w:gridCol w:w="333"/>
      </w:tblGrid>
      <w:tr w:rsidR="002A7589" w:rsidRPr="002A7589" w14:paraId="13A1BFCF" w14:textId="77777777" w:rsidTr="003A0498">
        <w:trPr>
          <w:trHeight w:val="460"/>
        </w:trPr>
        <w:tc>
          <w:tcPr>
            <w:tcW w:w="8766" w:type="dxa"/>
            <w:gridSpan w:val="11"/>
          </w:tcPr>
          <w:p w14:paraId="4746A7B3" w14:textId="77777777" w:rsidR="002A7589" w:rsidRPr="002A7589" w:rsidRDefault="002A7589" w:rsidP="002A7589">
            <w:r w:rsidRPr="002A7589">
              <w:t>New Estimates of Effort</w:t>
            </w:r>
          </w:p>
          <w:p w14:paraId="7C9C4F79" w14:textId="77777777" w:rsidR="002A7589" w:rsidRPr="002A7589" w:rsidRDefault="002A7589" w:rsidP="002A7589">
            <w:r w:rsidRPr="002A7589">
              <w:t>Remaining at end of Day...</w:t>
            </w:r>
          </w:p>
        </w:tc>
      </w:tr>
      <w:tr w:rsidR="002A7589" w:rsidRPr="002A7589" w14:paraId="72CB7534" w14:textId="77777777" w:rsidTr="003A0498">
        <w:trPr>
          <w:trHeight w:val="520"/>
        </w:trPr>
        <w:tc>
          <w:tcPr>
            <w:tcW w:w="1521" w:type="dxa"/>
          </w:tcPr>
          <w:p w14:paraId="3F481C93" w14:textId="77777777" w:rsidR="002A7589" w:rsidRPr="002A7589" w:rsidRDefault="002A7589" w:rsidP="003A0498">
            <w:pPr>
              <w:jc w:val="center"/>
              <w:rPr>
                <w:sz w:val="17"/>
              </w:rPr>
            </w:pPr>
          </w:p>
          <w:p w14:paraId="4C7D0BF8" w14:textId="77777777" w:rsidR="002A7589" w:rsidRPr="002A7589" w:rsidRDefault="002A7589" w:rsidP="003A0498">
            <w:pPr>
              <w:jc w:val="center"/>
            </w:pPr>
            <w:r w:rsidRPr="002A7589">
              <w:t>Product Backlog Item</w:t>
            </w:r>
          </w:p>
        </w:tc>
        <w:tc>
          <w:tcPr>
            <w:tcW w:w="3332" w:type="dxa"/>
          </w:tcPr>
          <w:p w14:paraId="7440F764" w14:textId="77777777" w:rsidR="002A7589" w:rsidRPr="002A7589" w:rsidRDefault="002A7589" w:rsidP="003A0498">
            <w:pPr>
              <w:jc w:val="center"/>
              <w:rPr>
                <w:sz w:val="16"/>
              </w:rPr>
            </w:pPr>
          </w:p>
          <w:p w14:paraId="7B5FB069" w14:textId="77777777" w:rsidR="002A7589" w:rsidRPr="002A7589" w:rsidRDefault="002A7589" w:rsidP="003A0498">
            <w:pPr>
              <w:jc w:val="center"/>
            </w:pPr>
          </w:p>
          <w:p w14:paraId="20FF9A5E" w14:textId="77777777" w:rsidR="002A7589" w:rsidRPr="002A7589" w:rsidRDefault="002A7589" w:rsidP="003A0498">
            <w:pPr>
              <w:jc w:val="center"/>
            </w:pPr>
            <w:r w:rsidRPr="002A7589">
              <w:t>Sprint Task</w:t>
            </w:r>
          </w:p>
        </w:tc>
        <w:tc>
          <w:tcPr>
            <w:tcW w:w="958" w:type="dxa"/>
            <w:gridSpan w:val="2"/>
          </w:tcPr>
          <w:p w14:paraId="08D1C31F" w14:textId="77777777" w:rsidR="002A7589" w:rsidRPr="002A7589" w:rsidRDefault="002A7589" w:rsidP="003A0498">
            <w:pPr>
              <w:jc w:val="center"/>
              <w:rPr>
                <w:sz w:val="16"/>
              </w:rPr>
            </w:pPr>
          </w:p>
          <w:p w14:paraId="49E75A91" w14:textId="3D82CD20" w:rsidR="002A7589" w:rsidRPr="002A7589" w:rsidRDefault="003A0498" w:rsidP="003A0498">
            <w:bookmarkStart w:id="0" w:name="_GoBack"/>
            <w:bookmarkEnd w:id="0"/>
            <w:r>
              <w:t>Assigned Person</w:t>
            </w:r>
          </w:p>
        </w:tc>
        <w:tc>
          <w:tcPr>
            <w:tcW w:w="957" w:type="dxa"/>
          </w:tcPr>
          <w:p w14:paraId="4B8A3A14" w14:textId="77777777" w:rsidR="002A7589" w:rsidRPr="002A7589" w:rsidRDefault="002A7589" w:rsidP="003A0498">
            <w:pPr>
              <w:jc w:val="center"/>
            </w:pPr>
            <w:r w:rsidRPr="002A7589">
              <w:t>Initial Estimate of Effort</w:t>
            </w:r>
          </w:p>
        </w:tc>
        <w:tc>
          <w:tcPr>
            <w:tcW w:w="333" w:type="dxa"/>
          </w:tcPr>
          <w:p w14:paraId="10E2DD19" w14:textId="77777777" w:rsidR="002A7589" w:rsidRPr="002A7589" w:rsidRDefault="002A7589" w:rsidP="003A0498">
            <w:pPr>
              <w:jc w:val="center"/>
              <w:rPr>
                <w:sz w:val="16"/>
              </w:rPr>
            </w:pPr>
          </w:p>
          <w:p w14:paraId="6A48B4AA" w14:textId="77777777" w:rsidR="002A7589" w:rsidRPr="002A7589" w:rsidRDefault="002A7589" w:rsidP="003A0498">
            <w:pPr>
              <w:jc w:val="center"/>
            </w:pPr>
          </w:p>
          <w:p w14:paraId="0247BA86" w14:textId="77777777" w:rsidR="002A7589" w:rsidRPr="002A7589" w:rsidRDefault="002A7589" w:rsidP="003A0498">
            <w:pPr>
              <w:jc w:val="center"/>
            </w:pPr>
            <w:r w:rsidRPr="002A7589">
              <w:t>1</w:t>
            </w:r>
          </w:p>
        </w:tc>
        <w:tc>
          <w:tcPr>
            <w:tcW w:w="333" w:type="dxa"/>
          </w:tcPr>
          <w:p w14:paraId="14CB5537" w14:textId="77777777" w:rsidR="002A7589" w:rsidRPr="002A7589" w:rsidRDefault="002A7589" w:rsidP="003A0498">
            <w:pPr>
              <w:jc w:val="center"/>
              <w:rPr>
                <w:sz w:val="16"/>
              </w:rPr>
            </w:pPr>
          </w:p>
          <w:p w14:paraId="5790CABD" w14:textId="77777777" w:rsidR="002A7589" w:rsidRPr="002A7589" w:rsidRDefault="002A7589" w:rsidP="003A0498">
            <w:pPr>
              <w:jc w:val="center"/>
            </w:pPr>
          </w:p>
          <w:p w14:paraId="68BEA87F" w14:textId="77777777" w:rsidR="002A7589" w:rsidRPr="002A7589" w:rsidRDefault="002A7589" w:rsidP="003A0498">
            <w:pPr>
              <w:jc w:val="center"/>
            </w:pPr>
            <w:r w:rsidRPr="002A7589">
              <w:t>2</w:t>
            </w:r>
          </w:p>
        </w:tc>
        <w:tc>
          <w:tcPr>
            <w:tcW w:w="333" w:type="dxa"/>
          </w:tcPr>
          <w:p w14:paraId="7553094B" w14:textId="77777777" w:rsidR="002A7589" w:rsidRPr="002A7589" w:rsidRDefault="002A7589" w:rsidP="003A0498">
            <w:pPr>
              <w:jc w:val="center"/>
              <w:rPr>
                <w:sz w:val="16"/>
              </w:rPr>
            </w:pPr>
          </w:p>
          <w:p w14:paraId="0D987770" w14:textId="77777777" w:rsidR="002A7589" w:rsidRPr="002A7589" w:rsidRDefault="002A7589" w:rsidP="003A0498">
            <w:pPr>
              <w:jc w:val="center"/>
            </w:pPr>
          </w:p>
          <w:p w14:paraId="2D2ABA76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5B40123D" w14:textId="77777777" w:rsidR="002A7589" w:rsidRPr="002A7589" w:rsidRDefault="002A7589" w:rsidP="003A0498">
            <w:pPr>
              <w:jc w:val="center"/>
              <w:rPr>
                <w:sz w:val="16"/>
              </w:rPr>
            </w:pPr>
          </w:p>
          <w:p w14:paraId="4408920A" w14:textId="77777777" w:rsidR="002A7589" w:rsidRPr="002A7589" w:rsidRDefault="002A7589" w:rsidP="003A0498">
            <w:pPr>
              <w:jc w:val="center"/>
            </w:pPr>
          </w:p>
          <w:p w14:paraId="17D76858" w14:textId="77777777" w:rsidR="002A7589" w:rsidRPr="002A7589" w:rsidRDefault="002A7589" w:rsidP="003A0498">
            <w:pPr>
              <w:jc w:val="center"/>
            </w:pPr>
            <w:r w:rsidRPr="002A7589">
              <w:t>4</w:t>
            </w:r>
          </w:p>
        </w:tc>
        <w:tc>
          <w:tcPr>
            <w:tcW w:w="333" w:type="dxa"/>
          </w:tcPr>
          <w:p w14:paraId="3DCAC239" w14:textId="77777777" w:rsidR="002A7589" w:rsidRPr="002A7589" w:rsidRDefault="002A7589" w:rsidP="003A0498">
            <w:pPr>
              <w:jc w:val="center"/>
              <w:rPr>
                <w:sz w:val="16"/>
              </w:rPr>
            </w:pPr>
          </w:p>
          <w:p w14:paraId="2689DEC6" w14:textId="77777777" w:rsidR="002A7589" w:rsidRPr="002A7589" w:rsidRDefault="002A7589" w:rsidP="003A0498">
            <w:pPr>
              <w:jc w:val="center"/>
            </w:pPr>
          </w:p>
          <w:p w14:paraId="12341225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72A8E277" w14:textId="77777777" w:rsidR="002A7589" w:rsidRPr="002A7589" w:rsidRDefault="002A7589" w:rsidP="002A7589">
            <w:pPr>
              <w:rPr>
                <w:sz w:val="16"/>
              </w:rPr>
            </w:pPr>
          </w:p>
          <w:p w14:paraId="5404E4F1" w14:textId="77777777" w:rsidR="002A7589" w:rsidRPr="002A7589" w:rsidRDefault="002A7589" w:rsidP="002A7589"/>
          <w:p w14:paraId="5ACFD92D" w14:textId="77777777" w:rsidR="002A7589" w:rsidRPr="002A7589" w:rsidRDefault="002A7589" w:rsidP="002A7589">
            <w:r w:rsidRPr="002A7589">
              <w:t>6</w:t>
            </w:r>
          </w:p>
        </w:tc>
      </w:tr>
      <w:tr w:rsidR="002A7589" w:rsidRPr="002A7589" w14:paraId="4E31FE28" w14:textId="77777777" w:rsidTr="003A0498">
        <w:trPr>
          <w:trHeight w:val="200"/>
        </w:trPr>
        <w:tc>
          <w:tcPr>
            <w:tcW w:w="1521" w:type="dxa"/>
            <w:vMerge w:val="restart"/>
          </w:tcPr>
          <w:p w14:paraId="025C2E47" w14:textId="77777777" w:rsidR="002A7589" w:rsidRPr="002A7589" w:rsidRDefault="002A7589" w:rsidP="003A0498">
            <w:pPr>
              <w:jc w:val="center"/>
              <w:rPr>
                <w:sz w:val="16"/>
              </w:rPr>
            </w:pPr>
          </w:p>
          <w:p w14:paraId="2567F9F0" w14:textId="77777777" w:rsidR="002A7589" w:rsidRPr="002A7589" w:rsidRDefault="002A7589" w:rsidP="003A0498">
            <w:pPr>
              <w:jc w:val="center"/>
              <w:rPr>
                <w:sz w:val="20"/>
              </w:rPr>
            </w:pPr>
          </w:p>
          <w:p w14:paraId="20EC431C" w14:textId="77777777" w:rsidR="002A7589" w:rsidRPr="002A7589" w:rsidRDefault="002A7589" w:rsidP="003A0498">
            <w:pPr>
              <w:jc w:val="center"/>
            </w:pPr>
            <w:r w:rsidRPr="002A7589">
              <w:t>As a buyer, I want to place a book in a shopping cart</w:t>
            </w:r>
          </w:p>
        </w:tc>
        <w:tc>
          <w:tcPr>
            <w:tcW w:w="3332" w:type="dxa"/>
          </w:tcPr>
          <w:p w14:paraId="22D74843" w14:textId="77777777" w:rsidR="002A7589" w:rsidRPr="002A7589" w:rsidRDefault="002A7589" w:rsidP="003A0498">
            <w:pPr>
              <w:jc w:val="center"/>
            </w:pPr>
            <w:r w:rsidRPr="002A7589">
              <w:t>modify database</w:t>
            </w:r>
          </w:p>
        </w:tc>
        <w:tc>
          <w:tcPr>
            <w:tcW w:w="958" w:type="dxa"/>
            <w:gridSpan w:val="2"/>
          </w:tcPr>
          <w:p w14:paraId="37FC09EF" w14:textId="77777777" w:rsidR="002A7589" w:rsidRPr="002A7589" w:rsidRDefault="002A7589" w:rsidP="003A0498">
            <w:pPr>
              <w:jc w:val="center"/>
            </w:pPr>
            <w:r w:rsidRPr="002A7589">
              <w:t>Sanjay</w:t>
            </w:r>
          </w:p>
        </w:tc>
        <w:tc>
          <w:tcPr>
            <w:tcW w:w="957" w:type="dxa"/>
          </w:tcPr>
          <w:p w14:paraId="5B15D643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6FC9AA45" w14:textId="77777777" w:rsidR="002A7589" w:rsidRPr="002A7589" w:rsidRDefault="002A7589" w:rsidP="003A0498">
            <w:pPr>
              <w:jc w:val="center"/>
            </w:pPr>
            <w:r w:rsidRPr="002A7589">
              <w:t>4</w:t>
            </w:r>
          </w:p>
        </w:tc>
        <w:tc>
          <w:tcPr>
            <w:tcW w:w="333" w:type="dxa"/>
          </w:tcPr>
          <w:p w14:paraId="2696026B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63E78555" w14:textId="77777777" w:rsidR="002A7589" w:rsidRPr="002A7589" w:rsidRDefault="002A7589" w:rsidP="003A0498">
            <w:pPr>
              <w:jc w:val="center"/>
            </w:pPr>
            <w:r w:rsidRPr="002A7589">
              <w:t>0</w:t>
            </w:r>
          </w:p>
        </w:tc>
        <w:tc>
          <w:tcPr>
            <w:tcW w:w="333" w:type="dxa"/>
          </w:tcPr>
          <w:p w14:paraId="43F2EC24" w14:textId="77777777" w:rsidR="002A7589" w:rsidRPr="002A7589" w:rsidRDefault="002A7589" w:rsidP="003A0498">
            <w:pPr>
              <w:jc w:val="center"/>
            </w:pPr>
            <w:r w:rsidRPr="002A7589">
              <w:t>0</w:t>
            </w:r>
          </w:p>
        </w:tc>
        <w:tc>
          <w:tcPr>
            <w:tcW w:w="333" w:type="dxa"/>
          </w:tcPr>
          <w:p w14:paraId="5959E7E2" w14:textId="77777777" w:rsidR="002A7589" w:rsidRPr="002A7589" w:rsidRDefault="002A7589" w:rsidP="003A0498">
            <w:pPr>
              <w:jc w:val="center"/>
            </w:pPr>
            <w:r w:rsidRPr="002A7589">
              <w:t>0</w:t>
            </w:r>
          </w:p>
        </w:tc>
        <w:tc>
          <w:tcPr>
            <w:tcW w:w="333" w:type="dxa"/>
          </w:tcPr>
          <w:p w14:paraId="6921BBE4" w14:textId="77777777" w:rsidR="002A7589" w:rsidRPr="002A7589" w:rsidRDefault="002A7589" w:rsidP="002A7589">
            <w:pPr>
              <w:rPr>
                <w:sz w:val="12"/>
              </w:rPr>
            </w:pPr>
          </w:p>
        </w:tc>
      </w:tr>
      <w:tr w:rsidR="002A7589" w:rsidRPr="002A7589" w14:paraId="4C7F87EE" w14:textId="77777777" w:rsidTr="003A0498">
        <w:trPr>
          <w:trHeight w:val="200"/>
        </w:trPr>
        <w:tc>
          <w:tcPr>
            <w:tcW w:w="1521" w:type="dxa"/>
            <w:vMerge/>
            <w:tcBorders>
              <w:top w:val="nil"/>
            </w:tcBorders>
          </w:tcPr>
          <w:p w14:paraId="6EF026AF" w14:textId="77777777" w:rsidR="002A7589" w:rsidRPr="002A7589" w:rsidRDefault="002A7589" w:rsidP="003A049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2" w:type="dxa"/>
          </w:tcPr>
          <w:p w14:paraId="0E0905D5" w14:textId="77777777" w:rsidR="002A7589" w:rsidRPr="002A7589" w:rsidRDefault="002A7589" w:rsidP="003A0498">
            <w:pPr>
              <w:jc w:val="center"/>
            </w:pPr>
            <w:r w:rsidRPr="002A7589">
              <w:t>create webpage (UI)</w:t>
            </w:r>
          </w:p>
        </w:tc>
        <w:tc>
          <w:tcPr>
            <w:tcW w:w="958" w:type="dxa"/>
            <w:gridSpan w:val="2"/>
          </w:tcPr>
          <w:p w14:paraId="0B317268" w14:textId="77777777" w:rsidR="002A7589" w:rsidRPr="002A7589" w:rsidRDefault="002A7589" w:rsidP="003A0498">
            <w:pPr>
              <w:jc w:val="center"/>
            </w:pPr>
            <w:r w:rsidRPr="002A7589">
              <w:t>Jing</w:t>
            </w:r>
          </w:p>
        </w:tc>
        <w:tc>
          <w:tcPr>
            <w:tcW w:w="957" w:type="dxa"/>
          </w:tcPr>
          <w:p w14:paraId="02FEB1D6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7FF91F1A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132B29C7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79EE6F1D" w14:textId="77777777" w:rsidR="002A7589" w:rsidRPr="002A7589" w:rsidRDefault="002A7589" w:rsidP="003A0498">
            <w:pPr>
              <w:jc w:val="center"/>
            </w:pPr>
            <w:r w:rsidRPr="002A7589">
              <w:t>2</w:t>
            </w:r>
          </w:p>
        </w:tc>
        <w:tc>
          <w:tcPr>
            <w:tcW w:w="333" w:type="dxa"/>
          </w:tcPr>
          <w:p w14:paraId="4B2991BD" w14:textId="77777777" w:rsidR="002A7589" w:rsidRPr="002A7589" w:rsidRDefault="002A7589" w:rsidP="003A0498">
            <w:pPr>
              <w:jc w:val="center"/>
            </w:pPr>
            <w:r w:rsidRPr="002A7589">
              <w:t>0</w:t>
            </w:r>
          </w:p>
        </w:tc>
        <w:tc>
          <w:tcPr>
            <w:tcW w:w="333" w:type="dxa"/>
          </w:tcPr>
          <w:p w14:paraId="14C8D036" w14:textId="77777777" w:rsidR="002A7589" w:rsidRPr="002A7589" w:rsidRDefault="002A7589" w:rsidP="003A0498">
            <w:pPr>
              <w:jc w:val="center"/>
            </w:pPr>
            <w:r w:rsidRPr="002A7589">
              <w:t>0</w:t>
            </w:r>
          </w:p>
        </w:tc>
        <w:tc>
          <w:tcPr>
            <w:tcW w:w="333" w:type="dxa"/>
          </w:tcPr>
          <w:p w14:paraId="76E86535" w14:textId="77777777" w:rsidR="002A7589" w:rsidRPr="002A7589" w:rsidRDefault="002A7589" w:rsidP="002A7589">
            <w:pPr>
              <w:rPr>
                <w:sz w:val="12"/>
              </w:rPr>
            </w:pPr>
          </w:p>
        </w:tc>
      </w:tr>
      <w:tr w:rsidR="002A7589" w:rsidRPr="002A7589" w14:paraId="5D01F3D3" w14:textId="77777777" w:rsidTr="003A0498">
        <w:trPr>
          <w:trHeight w:val="200"/>
        </w:trPr>
        <w:tc>
          <w:tcPr>
            <w:tcW w:w="1521" w:type="dxa"/>
            <w:vMerge/>
            <w:tcBorders>
              <w:top w:val="nil"/>
            </w:tcBorders>
          </w:tcPr>
          <w:p w14:paraId="538EA208" w14:textId="77777777" w:rsidR="002A7589" w:rsidRPr="002A7589" w:rsidRDefault="002A7589" w:rsidP="003A049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2" w:type="dxa"/>
          </w:tcPr>
          <w:p w14:paraId="21EAEE51" w14:textId="77777777" w:rsidR="002A7589" w:rsidRPr="002A7589" w:rsidRDefault="002A7589" w:rsidP="003A0498">
            <w:pPr>
              <w:jc w:val="center"/>
            </w:pPr>
            <w:r w:rsidRPr="002A7589">
              <w:t>create webpage (Javascript logic)</w:t>
            </w:r>
          </w:p>
        </w:tc>
        <w:tc>
          <w:tcPr>
            <w:tcW w:w="958" w:type="dxa"/>
            <w:gridSpan w:val="2"/>
          </w:tcPr>
          <w:p w14:paraId="4CC551FF" w14:textId="77777777" w:rsidR="002A7589" w:rsidRPr="002A7589" w:rsidRDefault="002A7589" w:rsidP="003A0498">
            <w:pPr>
              <w:jc w:val="center"/>
            </w:pPr>
            <w:r w:rsidRPr="002A7589">
              <w:t>Tracy &amp; Sam</w:t>
            </w:r>
          </w:p>
        </w:tc>
        <w:tc>
          <w:tcPr>
            <w:tcW w:w="957" w:type="dxa"/>
          </w:tcPr>
          <w:p w14:paraId="48E782CC" w14:textId="77777777" w:rsidR="002A7589" w:rsidRPr="002A7589" w:rsidRDefault="002A7589" w:rsidP="003A0498">
            <w:pPr>
              <w:jc w:val="center"/>
            </w:pPr>
            <w:r w:rsidRPr="002A7589">
              <w:t>2</w:t>
            </w:r>
          </w:p>
        </w:tc>
        <w:tc>
          <w:tcPr>
            <w:tcW w:w="333" w:type="dxa"/>
          </w:tcPr>
          <w:p w14:paraId="749199CF" w14:textId="77777777" w:rsidR="002A7589" w:rsidRPr="002A7589" w:rsidRDefault="002A7589" w:rsidP="003A0498">
            <w:pPr>
              <w:jc w:val="center"/>
            </w:pPr>
            <w:r w:rsidRPr="002A7589">
              <w:t>2</w:t>
            </w:r>
          </w:p>
        </w:tc>
        <w:tc>
          <w:tcPr>
            <w:tcW w:w="333" w:type="dxa"/>
          </w:tcPr>
          <w:p w14:paraId="10C681E7" w14:textId="77777777" w:rsidR="002A7589" w:rsidRPr="002A7589" w:rsidRDefault="002A7589" w:rsidP="003A0498">
            <w:pPr>
              <w:jc w:val="center"/>
            </w:pPr>
            <w:r w:rsidRPr="002A7589">
              <w:t>2</w:t>
            </w:r>
          </w:p>
        </w:tc>
        <w:tc>
          <w:tcPr>
            <w:tcW w:w="333" w:type="dxa"/>
          </w:tcPr>
          <w:p w14:paraId="2A723D62" w14:textId="77777777" w:rsidR="002A7589" w:rsidRPr="002A7589" w:rsidRDefault="002A7589" w:rsidP="003A0498">
            <w:pPr>
              <w:jc w:val="center"/>
            </w:pPr>
            <w:r w:rsidRPr="002A7589">
              <w:t>2</w:t>
            </w:r>
          </w:p>
        </w:tc>
        <w:tc>
          <w:tcPr>
            <w:tcW w:w="333" w:type="dxa"/>
          </w:tcPr>
          <w:p w14:paraId="7BA9907F" w14:textId="77777777" w:rsidR="002A7589" w:rsidRPr="002A7589" w:rsidRDefault="002A7589" w:rsidP="003A0498">
            <w:pPr>
              <w:jc w:val="center"/>
            </w:pPr>
            <w:r w:rsidRPr="002A7589">
              <w:t>1</w:t>
            </w:r>
          </w:p>
        </w:tc>
        <w:tc>
          <w:tcPr>
            <w:tcW w:w="333" w:type="dxa"/>
          </w:tcPr>
          <w:p w14:paraId="3319454F" w14:textId="77777777" w:rsidR="002A7589" w:rsidRPr="002A7589" w:rsidRDefault="002A7589" w:rsidP="003A0498">
            <w:pPr>
              <w:jc w:val="center"/>
            </w:pPr>
            <w:r w:rsidRPr="002A7589">
              <w:t>0</w:t>
            </w:r>
          </w:p>
        </w:tc>
        <w:tc>
          <w:tcPr>
            <w:tcW w:w="333" w:type="dxa"/>
          </w:tcPr>
          <w:p w14:paraId="6B84B433" w14:textId="77777777" w:rsidR="002A7589" w:rsidRPr="002A7589" w:rsidRDefault="002A7589" w:rsidP="002A7589">
            <w:pPr>
              <w:rPr>
                <w:sz w:val="12"/>
              </w:rPr>
            </w:pPr>
          </w:p>
        </w:tc>
      </w:tr>
      <w:tr w:rsidR="002A7589" w:rsidRPr="002A7589" w14:paraId="62AE9699" w14:textId="77777777" w:rsidTr="003A0498">
        <w:trPr>
          <w:trHeight w:val="200"/>
        </w:trPr>
        <w:tc>
          <w:tcPr>
            <w:tcW w:w="1521" w:type="dxa"/>
            <w:vMerge/>
            <w:tcBorders>
              <w:top w:val="nil"/>
            </w:tcBorders>
          </w:tcPr>
          <w:p w14:paraId="2EF3C3B0" w14:textId="77777777" w:rsidR="002A7589" w:rsidRPr="002A7589" w:rsidRDefault="002A7589" w:rsidP="003A049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2" w:type="dxa"/>
          </w:tcPr>
          <w:p w14:paraId="58A70F34" w14:textId="77777777" w:rsidR="002A7589" w:rsidRPr="002A7589" w:rsidRDefault="002A7589" w:rsidP="003A0498">
            <w:pPr>
              <w:jc w:val="center"/>
            </w:pPr>
            <w:r w:rsidRPr="002A7589">
              <w:t>write automated acceptance tests</w:t>
            </w:r>
          </w:p>
        </w:tc>
        <w:tc>
          <w:tcPr>
            <w:tcW w:w="958" w:type="dxa"/>
            <w:gridSpan w:val="2"/>
          </w:tcPr>
          <w:p w14:paraId="1BFF16AF" w14:textId="77777777" w:rsidR="002A7589" w:rsidRPr="002A7589" w:rsidRDefault="002A7589" w:rsidP="003A0498">
            <w:pPr>
              <w:jc w:val="center"/>
            </w:pPr>
            <w:r w:rsidRPr="002A7589">
              <w:t>Sarah</w:t>
            </w:r>
          </w:p>
        </w:tc>
        <w:tc>
          <w:tcPr>
            <w:tcW w:w="957" w:type="dxa"/>
          </w:tcPr>
          <w:p w14:paraId="2415F46B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794E733A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51A7676A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1E37245A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447A582D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24959B21" w14:textId="77777777" w:rsidR="002A7589" w:rsidRPr="002A7589" w:rsidRDefault="002A7589" w:rsidP="003A0498">
            <w:pPr>
              <w:jc w:val="center"/>
            </w:pPr>
            <w:r w:rsidRPr="002A7589">
              <w:t>0</w:t>
            </w:r>
          </w:p>
        </w:tc>
        <w:tc>
          <w:tcPr>
            <w:tcW w:w="333" w:type="dxa"/>
          </w:tcPr>
          <w:p w14:paraId="1A6D003B" w14:textId="77777777" w:rsidR="002A7589" w:rsidRPr="002A7589" w:rsidRDefault="002A7589" w:rsidP="002A7589">
            <w:pPr>
              <w:rPr>
                <w:sz w:val="12"/>
              </w:rPr>
            </w:pPr>
          </w:p>
        </w:tc>
      </w:tr>
      <w:tr w:rsidR="002A7589" w:rsidRPr="002A7589" w14:paraId="515C2F85" w14:textId="77777777" w:rsidTr="003A0498">
        <w:trPr>
          <w:trHeight w:val="200"/>
        </w:trPr>
        <w:tc>
          <w:tcPr>
            <w:tcW w:w="1521" w:type="dxa"/>
            <w:vMerge/>
            <w:tcBorders>
              <w:top w:val="nil"/>
            </w:tcBorders>
          </w:tcPr>
          <w:p w14:paraId="5ED44A24" w14:textId="77777777" w:rsidR="002A7589" w:rsidRPr="002A7589" w:rsidRDefault="002A7589" w:rsidP="003A049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2" w:type="dxa"/>
          </w:tcPr>
          <w:p w14:paraId="112D29C3" w14:textId="77777777" w:rsidR="002A7589" w:rsidRPr="002A7589" w:rsidRDefault="002A7589" w:rsidP="003A0498">
            <w:pPr>
              <w:jc w:val="center"/>
            </w:pPr>
            <w:r w:rsidRPr="002A7589">
              <w:t>update buyer help webpage</w:t>
            </w:r>
          </w:p>
        </w:tc>
        <w:tc>
          <w:tcPr>
            <w:tcW w:w="958" w:type="dxa"/>
            <w:gridSpan w:val="2"/>
          </w:tcPr>
          <w:p w14:paraId="0CA7D9C9" w14:textId="77777777" w:rsidR="002A7589" w:rsidRPr="002A7589" w:rsidRDefault="002A7589" w:rsidP="003A0498">
            <w:pPr>
              <w:jc w:val="center"/>
            </w:pPr>
            <w:r w:rsidRPr="002A7589">
              <w:t>Sanjay &amp; Jing</w:t>
            </w:r>
          </w:p>
        </w:tc>
        <w:tc>
          <w:tcPr>
            <w:tcW w:w="957" w:type="dxa"/>
          </w:tcPr>
          <w:p w14:paraId="1E5AB37C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18A4701F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776E0117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522CD986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1DA1C16C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61861A9C" w14:textId="77777777" w:rsidR="002A7589" w:rsidRPr="002A7589" w:rsidRDefault="002A7589" w:rsidP="003A0498">
            <w:pPr>
              <w:jc w:val="center"/>
            </w:pPr>
            <w:r w:rsidRPr="002A7589">
              <w:t>0</w:t>
            </w:r>
          </w:p>
        </w:tc>
        <w:tc>
          <w:tcPr>
            <w:tcW w:w="333" w:type="dxa"/>
          </w:tcPr>
          <w:p w14:paraId="70B7AC5C" w14:textId="77777777" w:rsidR="002A7589" w:rsidRPr="002A7589" w:rsidRDefault="002A7589" w:rsidP="002A7589">
            <w:pPr>
              <w:rPr>
                <w:sz w:val="12"/>
              </w:rPr>
            </w:pPr>
          </w:p>
        </w:tc>
      </w:tr>
      <w:tr w:rsidR="002A7589" w:rsidRPr="002A7589" w14:paraId="7B669795" w14:textId="77777777" w:rsidTr="003A0498">
        <w:trPr>
          <w:trHeight w:val="200"/>
        </w:trPr>
        <w:tc>
          <w:tcPr>
            <w:tcW w:w="1521" w:type="dxa"/>
            <w:vMerge/>
            <w:tcBorders>
              <w:top w:val="nil"/>
            </w:tcBorders>
          </w:tcPr>
          <w:p w14:paraId="5897E2F2" w14:textId="77777777" w:rsidR="002A7589" w:rsidRPr="002A7589" w:rsidRDefault="002A7589" w:rsidP="003A049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2" w:type="dxa"/>
          </w:tcPr>
          <w:p w14:paraId="55EA51C1" w14:textId="77777777" w:rsidR="002A7589" w:rsidRPr="002A7589" w:rsidRDefault="002A7589" w:rsidP="003A0498">
            <w:pPr>
              <w:jc w:val="center"/>
            </w:pPr>
            <w:r w:rsidRPr="002A7589">
              <w:t>. . .</w:t>
            </w:r>
          </w:p>
        </w:tc>
        <w:tc>
          <w:tcPr>
            <w:tcW w:w="958" w:type="dxa"/>
            <w:gridSpan w:val="2"/>
          </w:tcPr>
          <w:p w14:paraId="194F2BE9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957" w:type="dxa"/>
          </w:tcPr>
          <w:p w14:paraId="0D545879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333" w:type="dxa"/>
          </w:tcPr>
          <w:p w14:paraId="77D2D0BA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333" w:type="dxa"/>
          </w:tcPr>
          <w:p w14:paraId="6D9E674E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333" w:type="dxa"/>
          </w:tcPr>
          <w:p w14:paraId="70EDFF5D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333" w:type="dxa"/>
          </w:tcPr>
          <w:p w14:paraId="756A7F81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333" w:type="dxa"/>
          </w:tcPr>
          <w:p w14:paraId="11AA6749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333" w:type="dxa"/>
          </w:tcPr>
          <w:p w14:paraId="514912E4" w14:textId="77777777" w:rsidR="002A7589" w:rsidRPr="002A7589" w:rsidRDefault="002A7589" w:rsidP="002A7589">
            <w:pPr>
              <w:rPr>
                <w:sz w:val="12"/>
              </w:rPr>
            </w:pPr>
          </w:p>
        </w:tc>
      </w:tr>
      <w:tr w:rsidR="002A7589" w:rsidRPr="002A7589" w14:paraId="7F5EE884" w14:textId="77777777" w:rsidTr="003A0498">
        <w:trPr>
          <w:trHeight w:val="200"/>
        </w:trPr>
        <w:tc>
          <w:tcPr>
            <w:tcW w:w="1521" w:type="dxa"/>
            <w:vMerge w:val="restart"/>
          </w:tcPr>
          <w:p w14:paraId="29D21868" w14:textId="77777777" w:rsidR="002A7589" w:rsidRPr="002A7589" w:rsidRDefault="002A7589" w:rsidP="003A0498">
            <w:pPr>
              <w:jc w:val="center"/>
            </w:pPr>
            <w:r w:rsidRPr="002A7589">
              <w:t>Improve transaction processing performance</w:t>
            </w:r>
          </w:p>
        </w:tc>
        <w:tc>
          <w:tcPr>
            <w:tcW w:w="3332" w:type="dxa"/>
          </w:tcPr>
          <w:p w14:paraId="7BFF0932" w14:textId="77777777" w:rsidR="002A7589" w:rsidRPr="002A7589" w:rsidRDefault="002A7589" w:rsidP="003A0498">
            <w:pPr>
              <w:jc w:val="center"/>
            </w:pPr>
            <w:r w:rsidRPr="002A7589">
              <w:t>merge DCP code and complete layer-level tests</w:t>
            </w:r>
          </w:p>
        </w:tc>
        <w:tc>
          <w:tcPr>
            <w:tcW w:w="958" w:type="dxa"/>
            <w:gridSpan w:val="2"/>
          </w:tcPr>
          <w:p w14:paraId="0210C4F2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957" w:type="dxa"/>
          </w:tcPr>
          <w:p w14:paraId="58601C1A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7A230762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2CDF27B3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0802C37D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6D12547F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73406DEA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09C5ABDD" w14:textId="77777777" w:rsidR="002A7589" w:rsidRPr="002A7589" w:rsidRDefault="002A7589" w:rsidP="002A7589">
            <w:pPr>
              <w:rPr>
                <w:sz w:val="12"/>
              </w:rPr>
            </w:pPr>
          </w:p>
        </w:tc>
      </w:tr>
      <w:tr w:rsidR="002A7589" w:rsidRPr="002A7589" w14:paraId="2174E1BA" w14:textId="77777777" w:rsidTr="003A0498">
        <w:trPr>
          <w:trHeight w:val="200"/>
        </w:trPr>
        <w:tc>
          <w:tcPr>
            <w:tcW w:w="1521" w:type="dxa"/>
            <w:vMerge/>
            <w:tcBorders>
              <w:top w:val="nil"/>
            </w:tcBorders>
          </w:tcPr>
          <w:p w14:paraId="770B08BC" w14:textId="77777777" w:rsidR="002A7589" w:rsidRPr="002A7589" w:rsidRDefault="002A7589" w:rsidP="003A049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2" w:type="dxa"/>
          </w:tcPr>
          <w:p w14:paraId="7D5B0D01" w14:textId="77777777" w:rsidR="002A7589" w:rsidRPr="002A7589" w:rsidRDefault="002A7589" w:rsidP="003A0498">
            <w:pPr>
              <w:jc w:val="center"/>
            </w:pPr>
            <w:r w:rsidRPr="002A7589">
              <w:t>complete machine order for pRank</w:t>
            </w:r>
          </w:p>
        </w:tc>
        <w:tc>
          <w:tcPr>
            <w:tcW w:w="958" w:type="dxa"/>
            <w:gridSpan w:val="2"/>
          </w:tcPr>
          <w:p w14:paraId="290ED12E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957" w:type="dxa"/>
          </w:tcPr>
          <w:p w14:paraId="387BA841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7AF29795" w14:textId="77777777" w:rsidR="002A7589" w:rsidRPr="002A7589" w:rsidRDefault="002A7589" w:rsidP="003A0498">
            <w:pPr>
              <w:jc w:val="center"/>
            </w:pPr>
            <w:r w:rsidRPr="002A7589">
              <w:t>3</w:t>
            </w:r>
          </w:p>
        </w:tc>
        <w:tc>
          <w:tcPr>
            <w:tcW w:w="333" w:type="dxa"/>
          </w:tcPr>
          <w:p w14:paraId="47AE2464" w14:textId="77777777" w:rsidR="002A7589" w:rsidRPr="002A7589" w:rsidRDefault="002A7589" w:rsidP="003A0498">
            <w:pPr>
              <w:jc w:val="center"/>
            </w:pPr>
            <w:r w:rsidRPr="002A7589">
              <w:t>8</w:t>
            </w:r>
          </w:p>
        </w:tc>
        <w:tc>
          <w:tcPr>
            <w:tcW w:w="333" w:type="dxa"/>
          </w:tcPr>
          <w:p w14:paraId="7EB6F481" w14:textId="77777777" w:rsidR="002A7589" w:rsidRPr="002A7589" w:rsidRDefault="002A7589" w:rsidP="003A0498">
            <w:pPr>
              <w:jc w:val="center"/>
            </w:pPr>
            <w:r w:rsidRPr="002A7589">
              <w:t>8</w:t>
            </w:r>
          </w:p>
        </w:tc>
        <w:tc>
          <w:tcPr>
            <w:tcW w:w="333" w:type="dxa"/>
          </w:tcPr>
          <w:p w14:paraId="4BCEF372" w14:textId="77777777" w:rsidR="002A7589" w:rsidRPr="002A7589" w:rsidRDefault="002A7589" w:rsidP="003A0498">
            <w:pPr>
              <w:jc w:val="center"/>
            </w:pPr>
            <w:r w:rsidRPr="002A7589">
              <w:t>8</w:t>
            </w:r>
          </w:p>
        </w:tc>
        <w:tc>
          <w:tcPr>
            <w:tcW w:w="333" w:type="dxa"/>
          </w:tcPr>
          <w:p w14:paraId="5D5E3C8C" w14:textId="77777777" w:rsidR="002A7589" w:rsidRPr="002A7589" w:rsidRDefault="002A7589" w:rsidP="003A0498">
            <w:pPr>
              <w:jc w:val="center"/>
            </w:pPr>
            <w:r w:rsidRPr="002A7589">
              <w:t>8</w:t>
            </w:r>
          </w:p>
        </w:tc>
        <w:tc>
          <w:tcPr>
            <w:tcW w:w="333" w:type="dxa"/>
          </w:tcPr>
          <w:p w14:paraId="0345A26D" w14:textId="77777777" w:rsidR="002A7589" w:rsidRPr="002A7589" w:rsidRDefault="002A7589" w:rsidP="002A7589">
            <w:pPr>
              <w:rPr>
                <w:sz w:val="12"/>
              </w:rPr>
            </w:pPr>
          </w:p>
        </w:tc>
      </w:tr>
      <w:tr w:rsidR="002A7589" w:rsidRPr="002A7589" w14:paraId="6D508955" w14:textId="77777777" w:rsidTr="003A0498">
        <w:trPr>
          <w:trHeight w:val="200"/>
        </w:trPr>
        <w:tc>
          <w:tcPr>
            <w:tcW w:w="1521" w:type="dxa"/>
            <w:vMerge/>
            <w:tcBorders>
              <w:top w:val="nil"/>
            </w:tcBorders>
          </w:tcPr>
          <w:p w14:paraId="1C0463E8" w14:textId="77777777" w:rsidR="002A7589" w:rsidRPr="002A7589" w:rsidRDefault="002A7589" w:rsidP="003A049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32" w:type="dxa"/>
          </w:tcPr>
          <w:p w14:paraId="6F7982C3" w14:textId="77777777" w:rsidR="002A7589" w:rsidRPr="002A7589" w:rsidRDefault="002A7589" w:rsidP="003A0498">
            <w:pPr>
              <w:jc w:val="center"/>
            </w:pPr>
            <w:r w:rsidRPr="002A7589">
              <w:t>change DCP and reader to use pRank http API</w:t>
            </w:r>
          </w:p>
        </w:tc>
        <w:tc>
          <w:tcPr>
            <w:tcW w:w="958" w:type="dxa"/>
            <w:gridSpan w:val="2"/>
          </w:tcPr>
          <w:p w14:paraId="239A579F" w14:textId="77777777" w:rsidR="002A7589" w:rsidRPr="002A7589" w:rsidRDefault="002A7589" w:rsidP="003A0498">
            <w:pPr>
              <w:jc w:val="center"/>
              <w:rPr>
                <w:sz w:val="12"/>
              </w:rPr>
            </w:pPr>
          </w:p>
        </w:tc>
        <w:tc>
          <w:tcPr>
            <w:tcW w:w="957" w:type="dxa"/>
          </w:tcPr>
          <w:p w14:paraId="73202E13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34947B66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3F4ED27E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4DEE0ED4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40BBB9CD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7CD3BEB1" w14:textId="77777777" w:rsidR="002A7589" w:rsidRPr="002A7589" w:rsidRDefault="002A7589" w:rsidP="003A0498">
            <w:pPr>
              <w:jc w:val="center"/>
            </w:pPr>
            <w:r w:rsidRPr="002A7589">
              <w:t>5</w:t>
            </w:r>
          </w:p>
        </w:tc>
        <w:tc>
          <w:tcPr>
            <w:tcW w:w="333" w:type="dxa"/>
          </w:tcPr>
          <w:p w14:paraId="6247889B" w14:textId="77777777" w:rsidR="002A7589" w:rsidRPr="002A7589" w:rsidRDefault="002A7589" w:rsidP="002A7589">
            <w:pPr>
              <w:rPr>
                <w:sz w:val="12"/>
              </w:rPr>
            </w:pPr>
          </w:p>
        </w:tc>
      </w:tr>
      <w:tr w:rsidR="002A7589" w:rsidRPr="002A7589" w14:paraId="2ABED2EF" w14:textId="77777777" w:rsidTr="003A0498">
        <w:trPr>
          <w:trHeight w:val="523"/>
        </w:trPr>
        <w:tc>
          <w:tcPr>
            <w:tcW w:w="1521" w:type="dxa"/>
            <w:tcBorders>
              <w:left w:val="nil"/>
              <w:bottom w:val="single" w:sz="2" w:space="0" w:color="CFD2D6"/>
              <w:right w:val="nil"/>
            </w:tcBorders>
          </w:tcPr>
          <w:p w14:paraId="45B178B7" w14:textId="77777777" w:rsidR="002A7589" w:rsidRPr="002A7589" w:rsidRDefault="002A7589" w:rsidP="002A7589">
            <w:pPr>
              <w:rPr>
                <w:sz w:val="18"/>
              </w:rPr>
            </w:pPr>
          </w:p>
        </w:tc>
        <w:tc>
          <w:tcPr>
            <w:tcW w:w="3332" w:type="dxa"/>
            <w:tcBorders>
              <w:left w:val="nil"/>
              <w:bottom w:val="single" w:sz="2" w:space="0" w:color="CFD2D6"/>
              <w:right w:val="nil"/>
            </w:tcBorders>
          </w:tcPr>
          <w:p w14:paraId="4470E19E" w14:textId="77777777" w:rsidR="002A7589" w:rsidRPr="002A7589" w:rsidRDefault="002A7589" w:rsidP="002A7589">
            <w:r w:rsidRPr="002A7589">
              <w:t>. . .</w:t>
            </w:r>
          </w:p>
        </w:tc>
        <w:tc>
          <w:tcPr>
            <w:tcW w:w="278" w:type="dxa"/>
            <w:tcBorders>
              <w:left w:val="nil"/>
              <w:bottom w:val="single" w:sz="2" w:space="0" w:color="CFD2D6"/>
              <w:right w:val="nil"/>
            </w:tcBorders>
          </w:tcPr>
          <w:p w14:paraId="398C3BC5" w14:textId="77777777" w:rsidR="002A7589" w:rsidRPr="002A7589" w:rsidRDefault="002A7589" w:rsidP="002A7589">
            <w:r w:rsidRPr="002A7589">
              <w:t>. . .</w:t>
            </w:r>
          </w:p>
        </w:tc>
        <w:tc>
          <w:tcPr>
            <w:tcW w:w="680" w:type="dxa"/>
            <w:tcBorders>
              <w:left w:val="nil"/>
              <w:bottom w:val="single" w:sz="2" w:space="0" w:color="CFD2D6"/>
              <w:right w:val="nil"/>
            </w:tcBorders>
          </w:tcPr>
          <w:p w14:paraId="53DDD872" w14:textId="77777777" w:rsidR="002A7589" w:rsidRPr="002A7589" w:rsidRDefault="002A7589" w:rsidP="002A7589">
            <w:pPr>
              <w:rPr>
                <w:sz w:val="16"/>
              </w:rPr>
            </w:pPr>
          </w:p>
          <w:p w14:paraId="00C56C21" w14:textId="77777777" w:rsidR="002A7589" w:rsidRPr="002A7589" w:rsidRDefault="002A7589" w:rsidP="002A7589">
            <w:pPr>
              <w:rPr>
                <w:sz w:val="13"/>
              </w:rPr>
            </w:pPr>
          </w:p>
          <w:p w14:paraId="30D1D1E1" w14:textId="77777777" w:rsidR="002A7589" w:rsidRPr="002A7589" w:rsidRDefault="002A7589" w:rsidP="002A7589">
            <w:r w:rsidRPr="002A7589">
              <w:t>Total</w:t>
            </w:r>
          </w:p>
        </w:tc>
        <w:tc>
          <w:tcPr>
            <w:tcW w:w="957" w:type="dxa"/>
            <w:tcBorders>
              <w:left w:val="nil"/>
              <w:bottom w:val="single" w:sz="2" w:space="0" w:color="CFD2D6"/>
              <w:right w:val="nil"/>
            </w:tcBorders>
          </w:tcPr>
          <w:p w14:paraId="7C6D7ECD" w14:textId="77777777" w:rsidR="002A7589" w:rsidRPr="002A7589" w:rsidRDefault="002A7589" w:rsidP="003A0498">
            <w:pPr>
              <w:jc w:val="center"/>
            </w:pPr>
            <w:r w:rsidRPr="002A7589">
              <w:t>. . .</w:t>
            </w:r>
          </w:p>
          <w:p w14:paraId="0FA6708E" w14:textId="77777777" w:rsidR="002A7589" w:rsidRPr="002A7589" w:rsidRDefault="002A7589" w:rsidP="003A0498">
            <w:pPr>
              <w:jc w:val="center"/>
            </w:pPr>
            <w:r w:rsidRPr="002A7589">
              <w:t>50</w:t>
            </w:r>
          </w:p>
        </w:tc>
        <w:tc>
          <w:tcPr>
            <w:tcW w:w="333" w:type="dxa"/>
            <w:tcBorders>
              <w:left w:val="nil"/>
              <w:bottom w:val="single" w:sz="2" w:space="0" w:color="CFD2D6"/>
              <w:right w:val="nil"/>
            </w:tcBorders>
          </w:tcPr>
          <w:p w14:paraId="7F38AD02" w14:textId="77777777" w:rsidR="002A7589" w:rsidRPr="002A7589" w:rsidRDefault="002A7589" w:rsidP="002A7589">
            <w:pPr>
              <w:rPr>
                <w:sz w:val="16"/>
              </w:rPr>
            </w:pPr>
          </w:p>
          <w:p w14:paraId="3C52131F" w14:textId="77777777" w:rsidR="002A7589" w:rsidRPr="002A7589" w:rsidRDefault="002A7589" w:rsidP="002A7589">
            <w:pPr>
              <w:rPr>
                <w:sz w:val="13"/>
              </w:rPr>
            </w:pPr>
          </w:p>
          <w:p w14:paraId="33B46D98" w14:textId="77777777" w:rsidR="002A7589" w:rsidRPr="002A7589" w:rsidRDefault="002A7589" w:rsidP="002A7589">
            <w:r w:rsidRPr="002A7589">
              <w:t>49</w:t>
            </w:r>
          </w:p>
        </w:tc>
        <w:tc>
          <w:tcPr>
            <w:tcW w:w="333" w:type="dxa"/>
            <w:tcBorders>
              <w:left w:val="nil"/>
              <w:bottom w:val="single" w:sz="2" w:space="0" w:color="CFD2D6"/>
              <w:right w:val="nil"/>
            </w:tcBorders>
          </w:tcPr>
          <w:p w14:paraId="2BDD3830" w14:textId="77777777" w:rsidR="002A7589" w:rsidRPr="002A7589" w:rsidRDefault="002A7589" w:rsidP="002A7589">
            <w:pPr>
              <w:rPr>
                <w:sz w:val="16"/>
              </w:rPr>
            </w:pPr>
          </w:p>
          <w:p w14:paraId="60C1465A" w14:textId="77777777" w:rsidR="002A7589" w:rsidRPr="002A7589" w:rsidRDefault="002A7589" w:rsidP="002A7589">
            <w:pPr>
              <w:rPr>
                <w:sz w:val="13"/>
              </w:rPr>
            </w:pPr>
          </w:p>
          <w:p w14:paraId="71B4DE62" w14:textId="77777777" w:rsidR="002A7589" w:rsidRPr="002A7589" w:rsidRDefault="002A7589" w:rsidP="002A7589">
            <w:r w:rsidRPr="002A7589">
              <w:t>48</w:t>
            </w:r>
          </w:p>
        </w:tc>
        <w:tc>
          <w:tcPr>
            <w:tcW w:w="333" w:type="dxa"/>
            <w:tcBorders>
              <w:left w:val="nil"/>
              <w:bottom w:val="single" w:sz="2" w:space="0" w:color="CFD2D6"/>
              <w:right w:val="nil"/>
            </w:tcBorders>
          </w:tcPr>
          <w:p w14:paraId="42C440D3" w14:textId="77777777" w:rsidR="002A7589" w:rsidRPr="002A7589" w:rsidRDefault="002A7589" w:rsidP="002A7589">
            <w:pPr>
              <w:rPr>
                <w:sz w:val="16"/>
              </w:rPr>
            </w:pPr>
          </w:p>
          <w:p w14:paraId="7DF7B5CA" w14:textId="77777777" w:rsidR="002A7589" w:rsidRPr="002A7589" w:rsidRDefault="002A7589" w:rsidP="002A7589">
            <w:pPr>
              <w:rPr>
                <w:sz w:val="13"/>
              </w:rPr>
            </w:pPr>
          </w:p>
          <w:p w14:paraId="2306101A" w14:textId="77777777" w:rsidR="002A7589" w:rsidRPr="002A7589" w:rsidRDefault="002A7589" w:rsidP="002A7589">
            <w:r w:rsidRPr="002A7589">
              <w:t>44</w:t>
            </w:r>
          </w:p>
        </w:tc>
        <w:tc>
          <w:tcPr>
            <w:tcW w:w="333" w:type="dxa"/>
            <w:tcBorders>
              <w:left w:val="nil"/>
              <w:bottom w:val="single" w:sz="2" w:space="0" w:color="CFD2D6"/>
              <w:right w:val="nil"/>
            </w:tcBorders>
          </w:tcPr>
          <w:p w14:paraId="3AA489E4" w14:textId="77777777" w:rsidR="002A7589" w:rsidRPr="002A7589" w:rsidRDefault="002A7589" w:rsidP="002A7589">
            <w:pPr>
              <w:rPr>
                <w:sz w:val="16"/>
              </w:rPr>
            </w:pPr>
          </w:p>
          <w:p w14:paraId="554ABE80" w14:textId="77777777" w:rsidR="002A7589" w:rsidRPr="002A7589" w:rsidRDefault="002A7589" w:rsidP="002A7589">
            <w:pPr>
              <w:rPr>
                <w:sz w:val="13"/>
              </w:rPr>
            </w:pPr>
          </w:p>
          <w:p w14:paraId="2F7B2A10" w14:textId="77777777" w:rsidR="002A7589" w:rsidRPr="002A7589" w:rsidRDefault="002A7589" w:rsidP="002A7589">
            <w:r w:rsidRPr="002A7589">
              <w:t>43</w:t>
            </w:r>
          </w:p>
        </w:tc>
        <w:tc>
          <w:tcPr>
            <w:tcW w:w="333" w:type="dxa"/>
            <w:tcBorders>
              <w:left w:val="nil"/>
              <w:bottom w:val="single" w:sz="2" w:space="0" w:color="CFD2D6"/>
              <w:right w:val="nil"/>
            </w:tcBorders>
          </w:tcPr>
          <w:p w14:paraId="2309816E" w14:textId="77777777" w:rsidR="002A7589" w:rsidRPr="002A7589" w:rsidRDefault="002A7589" w:rsidP="002A7589">
            <w:pPr>
              <w:rPr>
                <w:sz w:val="16"/>
              </w:rPr>
            </w:pPr>
          </w:p>
          <w:p w14:paraId="3EB715BA" w14:textId="77777777" w:rsidR="002A7589" w:rsidRPr="002A7589" w:rsidRDefault="002A7589" w:rsidP="002A7589">
            <w:pPr>
              <w:rPr>
                <w:sz w:val="13"/>
              </w:rPr>
            </w:pPr>
          </w:p>
          <w:p w14:paraId="10C96653" w14:textId="77777777" w:rsidR="002A7589" w:rsidRPr="002A7589" w:rsidRDefault="002A7589" w:rsidP="002A7589">
            <w:r w:rsidRPr="002A7589">
              <w:t>34</w:t>
            </w:r>
          </w:p>
        </w:tc>
        <w:tc>
          <w:tcPr>
            <w:tcW w:w="333" w:type="dxa"/>
            <w:tcBorders>
              <w:left w:val="nil"/>
              <w:bottom w:val="single" w:sz="2" w:space="0" w:color="CFD2D6"/>
              <w:right w:val="single" w:sz="2" w:space="0" w:color="CFD2D6"/>
            </w:tcBorders>
          </w:tcPr>
          <w:p w14:paraId="19674B42" w14:textId="77777777" w:rsidR="002A7589" w:rsidRPr="002A7589" w:rsidRDefault="002A7589" w:rsidP="002A7589">
            <w:pPr>
              <w:rPr>
                <w:sz w:val="18"/>
              </w:rPr>
            </w:pPr>
          </w:p>
        </w:tc>
      </w:tr>
    </w:tbl>
    <w:p w14:paraId="3B6F107A" w14:textId="77777777" w:rsidR="00031E0D" w:rsidRPr="002A7589" w:rsidRDefault="00031E0D" w:rsidP="00031E0D">
      <w:pPr>
        <w:rPr>
          <w:rFonts w:ascii="The Roman" w:hAnsi="The Roman" w:cs="Times New Roman"/>
        </w:rPr>
      </w:pPr>
    </w:p>
    <w:p w14:paraId="7C6B5E3C" w14:textId="77777777" w:rsidR="003B2037" w:rsidRPr="002A7589" w:rsidRDefault="003B2037" w:rsidP="003B2037">
      <w:pPr>
        <w:rPr>
          <w:rFonts w:ascii="The Roman" w:hAnsi="The Roman" w:cs="Times New Roman"/>
        </w:rPr>
      </w:pPr>
    </w:p>
    <w:sectPr w:rsidR="003B2037" w:rsidRPr="002A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854F5"/>
    <w:multiLevelType w:val="hybridMultilevel"/>
    <w:tmpl w:val="BD5885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25F1"/>
    <w:rsid w:val="00031E0D"/>
    <w:rsid w:val="002A7589"/>
    <w:rsid w:val="002D1D95"/>
    <w:rsid w:val="003A0498"/>
    <w:rsid w:val="003B2037"/>
    <w:rsid w:val="00564EE5"/>
    <w:rsid w:val="005B5911"/>
    <w:rsid w:val="006125F1"/>
    <w:rsid w:val="007A44D8"/>
    <w:rsid w:val="00870981"/>
    <w:rsid w:val="00A33971"/>
    <w:rsid w:val="00B36C08"/>
    <w:rsid w:val="00B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BAFEC"/>
  <w15:chartTrackingRefBased/>
  <w15:docId w15:val="{3137E870-F29F-442A-B0B7-F848FC1D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3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E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4E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037"/>
    <w:pPr>
      <w:ind w:left="720"/>
      <w:contextualSpacing/>
    </w:pPr>
  </w:style>
  <w:style w:type="table" w:styleId="TableGrid">
    <w:name w:val="Table Grid"/>
    <w:basedOn w:val="TableNormal"/>
    <w:uiPriority w:val="59"/>
    <w:rsid w:val="003B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31E0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</dc:creator>
  <cp:keywords/>
  <dc:description/>
  <cp:lastModifiedBy>muzahid</cp:lastModifiedBy>
  <cp:revision>12</cp:revision>
  <dcterms:created xsi:type="dcterms:W3CDTF">2019-11-17T09:29:00Z</dcterms:created>
  <dcterms:modified xsi:type="dcterms:W3CDTF">2019-11-17T20:53:00Z</dcterms:modified>
</cp:coreProperties>
</file>