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2C241" w14:textId="77777777" w:rsidR="003B713E" w:rsidRPr="0052629B" w:rsidRDefault="003B713E" w:rsidP="003B713E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 w:rsidRPr="0052629B">
        <w:rPr>
          <w:rFonts w:cs="Arial"/>
          <w:szCs w:val="24"/>
        </w:rPr>
        <w:t>Team Responsibility Matrix</w:t>
      </w:r>
      <w:bookmarkStart w:id="0" w:name="_GoBack"/>
      <w:bookmarkEnd w:id="0"/>
    </w:p>
    <w:p w14:paraId="2562F548" w14:textId="77777777" w:rsidR="003B713E" w:rsidRDefault="003B713E" w:rsidP="003B713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0"/>
      </w:tblGrid>
      <w:tr w:rsidR="003B713E" w:rsidRPr="0086694A" w14:paraId="7AB3D6B9" w14:textId="77777777" w:rsidTr="002F5D1F">
        <w:trPr>
          <w:trHeight w:val="674"/>
        </w:trPr>
        <w:tc>
          <w:tcPr>
            <w:tcW w:w="3030" w:type="dxa"/>
            <w:shd w:val="clear" w:color="auto" w:fill="4F81BD" w:themeFill="accent1"/>
          </w:tcPr>
          <w:p w14:paraId="60689170" w14:textId="77777777" w:rsidR="003B713E" w:rsidRDefault="003B713E" w:rsidP="002F5D1F">
            <w:pPr>
              <w:jc w:val="center"/>
              <w:rPr>
                <w:rFonts w:cs="Arial"/>
                <w:b/>
                <w:bCs/>
                <w:szCs w:val="24"/>
              </w:rPr>
            </w:pPr>
          </w:p>
          <w:p w14:paraId="26A05E11" w14:textId="77777777" w:rsidR="003B713E" w:rsidRPr="0086694A" w:rsidRDefault="003B713E" w:rsidP="002F5D1F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86694A">
              <w:rPr>
                <w:rFonts w:cs="Arial"/>
                <w:b/>
                <w:bCs/>
                <w:szCs w:val="24"/>
              </w:rPr>
              <w:t>Team Member</w:t>
            </w:r>
          </w:p>
        </w:tc>
        <w:tc>
          <w:tcPr>
            <w:tcW w:w="3030" w:type="dxa"/>
            <w:shd w:val="clear" w:color="auto" w:fill="4F81BD" w:themeFill="accent1"/>
          </w:tcPr>
          <w:p w14:paraId="7145669F" w14:textId="77777777" w:rsidR="003B713E" w:rsidRDefault="003B713E" w:rsidP="002F5D1F">
            <w:pPr>
              <w:jc w:val="center"/>
              <w:rPr>
                <w:rFonts w:cs="Arial"/>
                <w:b/>
                <w:bCs/>
                <w:szCs w:val="24"/>
              </w:rPr>
            </w:pPr>
          </w:p>
          <w:p w14:paraId="0E7EE7A9" w14:textId="77777777" w:rsidR="003B713E" w:rsidRPr="0086694A" w:rsidRDefault="003B713E" w:rsidP="002F5D1F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86694A">
              <w:rPr>
                <w:rFonts w:cs="Arial"/>
                <w:b/>
                <w:bCs/>
                <w:szCs w:val="24"/>
              </w:rPr>
              <w:t>Role</w:t>
            </w:r>
          </w:p>
        </w:tc>
        <w:tc>
          <w:tcPr>
            <w:tcW w:w="3030" w:type="dxa"/>
            <w:shd w:val="clear" w:color="auto" w:fill="4F81BD" w:themeFill="accent1"/>
          </w:tcPr>
          <w:p w14:paraId="358A08A6" w14:textId="77777777" w:rsidR="003B713E" w:rsidRDefault="003B713E" w:rsidP="002F5D1F">
            <w:pPr>
              <w:jc w:val="center"/>
              <w:rPr>
                <w:rFonts w:cs="Arial"/>
                <w:b/>
                <w:bCs/>
                <w:szCs w:val="24"/>
              </w:rPr>
            </w:pPr>
          </w:p>
          <w:p w14:paraId="0B7AA25F" w14:textId="77777777" w:rsidR="003B713E" w:rsidRPr="0086694A" w:rsidRDefault="003B713E" w:rsidP="002F5D1F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86694A">
              <w:rPr>
                <w:rFonts w:cs="Arial"/>
                <w:b/>
                <w:bCs/>
                <w:szCs w:val="24"/>
              </w:rPr>
              <w:t>Responsibility</w:t>
            </w:r>
          </w:p>
        </w:tc>
      </w:tr>
      <w:tr w:rsidR="003B713E" w:rsidRPr="0086694A" w14:paraId="2D7F9266" w14:textId="77777777" w:rsidTr="002F5D1F">
        <w:trPr>
          <w:trHeight w:val="674"/>
        </w:trPr>
        <w:tc>
          <w:tcPr>
            <w:tcW w:w="3030" w:type="dxa"/>
          </w:tcPr>
          <w:p w14:paraId="60416A98" w14:textId="77777777" w:rsidR="003B713E" w:rsidRDefault="003B713E" w:rsidP="002F5D1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8A33EEE" w14:textId="77777777" w:rsidR="003B713E" w:rsidRDefault="003B713E" w:rsidP="002F5D1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9B21803" w14:textId="77777777" w:rsidR="003B713E" w:rsidRDefault="003B713E" w:rsidP="002F5D1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05005FB" w14:textId="77777777" w:rsidR="003B713E" w:rsidRDefault="003B713E" w:rsidP="002F5D1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9022E53" w14:textId="77777777" w:rsidR="003B713E" w:rsidRDefault="003B713E" w:rsidP="002F5D1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3B7EC37" w14:textId="77777777" w:rsidR="003B713E" w:rsidRDefault="003B713E" w:rsidP="002F5D1F">
            <w:pPr>
              <w:pStyle w:val="NormalWeb"/>
              <w:spacing w:before="0" w:beforeAutospacing="0" w:after="0" w:afterAutospacing="0"/>
              <w:jc w:val="center"/>
            </w:pPr>
            <w:r w:rsidRPr="00503B07">
              <w:rPr>
                <w:rFonts w:ascii="Arial" w:hAnsi="Arial" w:cs="Arial"/>
                <w:color w:val="000000"/>
              </w:rPr>
              <w:t>001085766</w:t>
            </w:r>
          </w:p>
          <w:p w14:paraId="41EDB574" w14:textId="77777777" w:rsidR="003B713E" w:rsidRPr="0086694A" w:rsidRDefault="003B713E" w:rsidP="002F5D1F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030" w:type="dxa"/>
          </w:tcPr>
          <w:p w14:paraId="57570D5E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41A8C696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02D73081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146C6755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1DC4F0A4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27507602" w14:textId="77777777" w:rsidR="003B713E" w:rsidRPr="0086694A" w:rsidRDefault="003B713E" w:rsidP="002F5D1F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Scrum Master</w:t>
            </w:r>
          </w:p>
        </w:tc>
        <w:tc>
          <w:tcPr>
            <w:tcW w:w="3030" w:type="dxa"/>
          </w:tcPr>
          <w:p w14:paraId="54CBE791" w14:textId="77777777" w:rsidR="003B713E" w:rsidRPr="0086694A" w:rsidRDefault="003B713E" w:rsidP="002F5D1F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Scrum Master will be monitoring the whole project. He will define the member task and record minutes of meeting, product backlog, sprint backlog etc.</w:t>
            </w:r>
          </w:p>
        </w:tc>
      </w:tr>
      <w:tr w:rsidR="003B713E" w:rsidRPr="0086694A" w14:paraId="19A4C173" w14:textId="77777777" w:rsidTr="002F5D1F">
        <w:trPr>
          <w:trHeight w:val="674"/>
        </w:trPr>
        <w:tc>
          <w:tcPr>
            <w:tcW w:w="3030" w:type="dxa"/>
          </w:tcPr>
          <w:p w14:paraId="12201C0A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74E05BF5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5E34CC46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2A8D8674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126BCEA2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4CE2E30F" w14:textId="77777777" w:rsidR="003B713E" w:rsidRPr="0086694A" w:rsidRDefault="003B713E" w:rsidP="002F5D1F">
            <w:pPr>
              <w:jc w:val="center"/>
              <w:rPr>
                <w:rFonts w:cs="Arial"/>
                <w:szCs w:val="24"/>
              </w:rPr>
            </w:pPr>
            <w:r w:rsidRPr="0086694A">
              <w:rPr>
                <w:rFonts w:cs="Arial"/>
                <w:szCs w:val="24"/>
              </w:rPr>
              <w:t>001087478</w:t>
            </w:r>
          </w:p>
        </w:tc>
        <w:tc>
          <w:tcPr>
            <w:tcW w:w="3030" w:type="dxa"/>
          </w:tcPr>
          <w:p w14:paraId="372D97DB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6B278B7E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671F3FEE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34E481AD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3D4F991F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31B21AD8" w14:textId="77777777" w:rsidR="003B713E" w:rsidRPr="0086694A" w:rsidRDefault="003B713E" w:rsidP="002F5D1F">
            <w:pPr>
              <w:jc w:val="center"/>
              <w:rPr>
                <w:rFonts w:cs="Arial"/>
                <w:szCs w:val="24"/>
              </w:rPr>
            </w:pPr>
            <w:r w:rsidRPr="0086694A">
              <w:rPr>
                <w:rFonts w:cs="Arial"/>
                <w:szCs w:val="24"/>
              </w:rPr>
              <w:t>Analyst</w:t>
            </w:r>
          </w:p>
        </w:tc>
        <w:tc>
          <w:tcPr>
            <w:tcW w:w="3030" w:type="dxa"/>
          </w:tcPr>
          <w:p w14:paraId="18BCAF7B" w14:textId="77777777" w:rsidR="003B713E" w:rsidRPr="0086694A" w:rsidRDefault="003B713E" w:rsidP="002F5D1F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analyst will analysis the whole project and provide an assumption about the project. Making user story, use case, Activity diagram also provide by the analyst.</w:t>
            </w:r>
          </w:p>
        </w:tc>
      </w:tr>
      <w:tr w:rsidR="003B713E" w:rsidRPr="0086694A" w14:paraId="737C6CAD" w14:textId="77777777" w:rsidTr="002F5D1F">
        <w:trPr>
          <w:trHeight w:val="674"/>
        </w:trPr>
        <w:tc>
          <w:tcPr>
            <w:tcW w:w="3030" w:type="dxa"/>
          </w:tcPr>
          <w:p w14:paraId="609E225B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2D98E523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5D9B2EA7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2559ACB0" w14:textId="77777777" w:rsidR="003B713E" w:rsidRPr="0086694A" w:rsidRDefault="003B713E" w:rsidP="002F5D1F">
            <w:pPr>
              <w:jc w:val="center"/>
              <w:rPr>
                <w:rFonts w:cs="Arial"/>
                <w:szCs w:val="24"/>
              </w:rPr>
            </w:pPr>
            <w:r w:rsidRPr="0086694A">
              <w:rPr>
                <w:rFonts w:cs="Arial"/>
                <w:szCs w:val="24"/>
              </w:rPr>
              <w:t>001087354</w:t>
            </w:r>
          </w:p>
        </w:tc>
        <w:tc>
          <w:tcPr>
            <w:tcW w:w="3030" w:type="dxa"/>
          </w:tcPr>
          <w:p w14:paraId="7C42A49D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23B22295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03E5783D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154261ED" w14:textId="77777777" w:rsidR="003B713E" w:rsidRPr="0086694A" w:rsidRDefault="003B713E" w:rsidP="002F5D1F">
            <w:pPr>
              <w:jc w:val="center"/>
              <w:rPr>
                <w:rFonts w:cs="Arial"/>
                <w:szCs w:val="24"/>
              </w:rPr>
            </w:pPr>
            <w:r w:rsidRPr="0086694A">
              <w:rPr>
                <w:rFonts w:cs="Arial"/>
                <w:szCs w:val="24"/>
              </w:rPr>
              <w:t>Designer</w:t>
            </w:r>
          </w:p>
        </w:tc>
        <w:tc>
          <w:tcPr>
            <w:tcW w:w="3030" w:type="dxa"/>
          </w:tcPr>
          <w:p w14:paraId="2EB3898E" w14:textId="77777777" w:rsidR="003B713E" w:rsidRDefault="003B713E" w:rsidP="002F5D1F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designer will design the prototype creating with sketch and wireframe. He will also design the database.</w:t>
            </w:r>
          </w:p>
          <w:p w14:paraId="38B0D8DD" w14:textId="77777777" w:rsidR="003B713E" w:rsidRPr="0086694A" w:rsidRDefault="003B713E" w:rsidP="002F5D1F">
            <w:pPr>
              <w:spacing w:line="360" w:lineRule="auto"/>
              <w:jc w:val="both"/>
              <w:rPr>
                <w:rFonts w:cs="Arial"/>
                <w:szCs w:val="24"/>
              </w:rPr>
            </w:pPr>
          </w:p>
        </w:tc>
      </w:tr>
      <w:tr w:rsidR="003B713E" w:rsidRPr="0086694A" w14:paraId="7D473CEE" w14:textId="77777777" w:rsidTr="002F5D1F">
        <w:trPr>
          <w:trHeight w:val="674"/>
        </w:trPr>
        <w:tc>
          <w:tcPr>
            <w:tcW w:w="3030" w:type="dxa"/>
          </w:tcPr>
          <w:p w14:paraId="07621340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58892F07" w14:textId="77777777" w:rsidR="003B713E" w:rsidRPr="0086694A" w:rsidRDefault="003B713E" w:rsidP="002F5D1F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001085550</w:t>
            </w:r>
          </w:p>
        </w:tc>
        <w:tc>
          <w:tcPr>
            <w:tcW w:w="3030" w:type="dxa"/>
          </w:tcPr>
          <w:p w14:paraId="21DE02E6" w14:textId="77777777" w:rsidR="003B713E" w:rsidRPr="0086694A" w:rsidRDefault="003B713E" w:rsidP="002F5D1F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Developer</w:t>
            </w:r>
          </w:p>
        </w:tc>
        <w:tc>
          <w:tcPr>
            <w:tcW w:w="3030" w:type="dxa"/>
          </w:tcPr>
          <w:p w14:paraId="5D2205D9" w14:textId="77777777" w:rsidR="003B713E" w:rsidRPr="0086694A" w:rsidRDefault="003B713E" w:rsidP="002F5D1F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developer will develop the site.</w:t>
            </w:r>
          </w:p>
        </w:tc>
      </w:tr>
      <w:tr w:rsidR="003B713E" w:rsidRPr="0086694A" w14:paraId="497EBB51" w14:textId="77777777" w:rsidTr="002F5D1F">
        <w:trPr>
          <w:trHeight w:val="674"/>
        </w:trPr>
        <w:tc>
          <w:tcPr>
            <w:tcW w:w="3030" w:type="dxa"/>
          </w:tcPr>
          <w:p w14:paraId="30F97444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6CEE2DA4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0859DDB9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7A9BC078" w14:textId="77777777" w:rsidR="003B713E" w:rsidRPr="0086694A" w:rsidRDefault="003B713E" w:rsidP="002F5D1F">
            <w:pPr>
              <w:jc w:val="center"/>
              <w:rPr>
                <w:rFonts w:cs="Arial"/>
                <w:szCs w:val="24"/>
              </w:rPr>
            </w:pPr>
            <w:r w:rsidRPr="0086694A">
              <w:rPr>
                <w:rFonts w:cs="Arial"/>
                <w:szCs w:val="24"/>
              </w:rPr>
              <w:t>001085190</w:t>
            </w:r>
          </w:p>
        </w:tc>
        <w:tc>
          <w:tcPr>
            <w:tcW w:w="3030" w:type="dxa"/>
          </w:tcPr>
          <w:p w14:paraId="4433B9A0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0F64F6AF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2F585CF6" w14:textId="77777777" w:rsidR="003B713E" w:rsidRDefault="003B713E" w:rsidP="002F5D1F">
            <w:pPr>
              <w:jc w:val="center"/>
              <w:rPr>
                <w:rFonts w:cs="Arial"/>
                <w:szCs w:val="24"/>
              </w:rPr>
            </w:pPr>
          </w:p>
          <w:p w14:paraId="6BF3047C" w14:textId="77777777" w:rsidR="003B713E" w:rsidRPr="0086694A" w:rsidRDefault="003B713E" w:rsidP="002F5D1F">
            <w:pPr>
              <w:jc w:val="center"/>
              <w:rPr>
                <w:rFonts w:cs="Arial"/>
                <w:szCs w:val="24"/>
              </w:rPr>
            </w:pPr>
            <w:r w:rsidRPr="0086694A">
              <w:rPr>
                <w:rFonts w:cs="Arial"/>
                <w:szCs w:val="24"/>
              </w:rPr>
              <w:t>Tester</w:t>
            </w:r>
          </w:p>
        </w:tc>
        <w:tc>
          <w:tcPr>
            <w:tcW w:w="3030" w:type="dxa"/>
          </w:tcPr>
          <w:p w14:paraId="64FFEEF3" w14:textId="77777777" w:rsidR="003B713E" w:rsidRPr="0086694A" w:rsidRDefault="003B713E" w:rsidP="002F5D1F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tester will write the test script and test different testing including with unit test, integration test etc.</w:t>
            </w:r>
          </w:p>
        </w:tc>
      </w:tr>
    </w:tbl>
    <w:p w14:paraId="1DE4E081" w14:textId="77777777" w:rsidR="003B713E" w:rsidRDefault="003B713E" w:rsidP="003B713E">
      <w:pPr>
        <w:jc w:val="center"/>
      </w:pPr>
    </w:p>
    <w:p w14:paraId="5DE7C724" w14:textId="77777777" w:rsidR="00A33971" w:rsidRDefault="00A33971"/>
    <w:sectPr w:rsidR="00A3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B61F7"/>
    <w:multiLevelType w:val="hybridMultilevel"/>
    <w:tmpl w:val="DEBC5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780C"/>
    <w:rsid w:val="003B713E"/>
    <w:rsid w:val="00A33971"/>
    <w:rsid w:val="00C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5BA89F-56FB-4B15-A91E-E5C184A0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13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1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muzahid</dc:creator>
  <cp:keywords/>
  <dc:description/>
  <cp:lastModifiedBy>muzahid</cp:lastModifiedBy>
  <cp:revision>2</cp:revision>
  <dcterms:created xsi:type="dcterms:W3CDTF">2019-11-18T17:19:00Z</dcterms:created>
  <dcterms:modified xsi:type="dcterms:W3CDTF">2019-11-18T17:19:00Z</dcterms:modified>
</cp:coreProperties>
</file>