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914400</wp:posOffset>
                </wp:positionH>
                <wp:positionV relativeFrom="paragraph">
                  <wp:posOffset>944880</wp:posOffset>
                </wp:positionV>
                <wp:extent cx="1827530" cy="18669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MD.MAHABUB SAZID HABIB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72pt;margin-top:74.4pt;width:143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MD.MAHABUB SAZID HABIB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914400</wp:posOffset>
                </wp:positionH>
                <wp:positionV relativeFrom="paragraph">
                  <wp:posOffset>1160145</wp:posOffset>
                </wp:positionV>
                <wp:extent cx="1009015" cy="18669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Mohammadpur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72pt;margin-top:91.35pt;width:79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Mohammadpur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914400</wp:posOffset>
                </wp:positionH>
                <wp:positionV relativeFrom="paragraph">
                  <wp:posOffset>1376045</wp:posOffset>
                </wp:positionV>
                <wp:extent cx="1205865" cy="18669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Dhaka, Bangladesh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72pt;margin-top:108.35pt;width:94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Dhaka, Bangladesh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914400</wp:posOffset>
                </wp:positionH>
                <wp:positionV relativeFrom="paragraph">
                  <wp:posOffset>1591310</wp:posOffset>
                </wp:positionV>
                <wp:extent cx="3081020" cy="18669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563C1"/>
                              </w:rPr>
                              <w:t>mahabubsazid88@gmail.com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| +8801784937172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72pt;margin-top:125.3pt;width:242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563C1"/>
                        </w:rPr>
                        <w:t>mahabubsazid88@gmail.com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| +8801784937172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" coordsize="5075,32" path="m0,31l5074,31l5074,0l0,0l0,31e" fillcolor="#0563c1" stroked="f" o:allowincell="f" style="position:absolute;margin-left:72pt;margin-top:135.6pt;width:143.8pt;height:0.85pt;mso-wrap-style:none;v-text-anchor:middle">
            <v:fill o:detectmouseclick="t" type="solid" color2="#fa9c3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914400</wp:posOffset>
                </wp:positionH>
                <wp:positionV relativeFrom="paragraph">
                  <wp:posOffset>1807845</wp:posOffset>
                </wp:positionV>
                <wp:extent cx="1206500" cy="18669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3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Date – 20/09/2025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72pt;margin-top:142.35pt;width:94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Date – 20/09/2025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914400</wp:posOffset>
                </wp:positionH>
                <wp:positionV relativeFrom="paragraph">
                  <wp:posOffset>2124075</wp:posOffset>
                </wp:positionV>
                <wp:extent cx="1016000" cy="18669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Hiring Manager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72pt;margin-top:167.25pt;width:79.9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Hiring Manager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914400</wp:posOffset>
                </wp:positionH>
                <wp:positionV relativeFrom="paragraph">
                  <wp:posOffset>2339340</wp:posOffset>
                </wp:positionV>
                <wp:extent cx="694055" cy="18669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Optimizely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72pt;margin-top:184.2pt;width:54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Optimizely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914400</wp:posOffset>
                </wp:positionH>
                <wp:positionV relativeFrom="paragraph">
                  <wp:posOffset>2553970</wp:posOffset>
                </wp:positionV>
                <wp:extent cx="1205865" cy="18669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Dhaka, Bangladesh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72pt;margin-top:201.1pt;width:94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Dhaka, Bangladesh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914400</wp:posOffset>
                </wp:positionH>
                <wp:positionV relativeFrom="paragraph">
                  <wp:posOffset>2872740</wp:posOffset>
                </wp:positionV>
                <wp:extent cx="3259455" cy="18669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4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Subject: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Application for Software Engineer I Position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72pt;margin-top:226.2pt;width:256.6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Subject: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Application for Software Engineer I Position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914400</wp:posOffset>
                </wp:positionH>
                <wp:positionV relativeFrom="paragraph">
                  <wp:posOffset>3190240</wp:posOffset>
                </wp:positionV>
                <wp:extent cx="1350645" cy="18669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Dear Hiring Manager,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72pt;margin-top:251.2pt;width:106.3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Dear Hiring Manager,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914400</wp:posOffset>
                </wp:positionH>
                <wp:positionV relativeFrom="paragraph">
                  <wp:posOffset>3507105</wp:posOffset>
                </wp:positionV>
                <wp:extent cx="5380990" cy="18669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I am excited to apply for the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Software Engineer I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position at Optimizely. With a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B.Sc.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72pt;margin-top:276.15pt;width:423.6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I am excited to apply for the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Software Engineer I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position at Optimizely. With a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B.Sc.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914400</wp:posOffset>
                </wp:positionH>
                <wp:positionV relativeFrom="paragraph">
                  <wp:posOffset>3721735</wp:posOffset>
                </wp:positionV>
                <wp:extent cx="5617210" cy="18669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0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Computer Science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and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2.5 years of experience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across web and game development, I bring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72pt;margin-top:293.05pt;width:44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Computer Science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and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2.5 years of experience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across web and game development, I bring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914400</wp:posOffset>
                </wp:positionH>
                <wp:positionV relativeFrom="paragraph">
                  <wp:posOffset>3937000</wp:posOffset>
                </wp:positionV>
                <wp:extent cx="5798820" cy="18669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strong technical skills in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JavaScript, TypeScript, React, Node.js, and C#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, combined with hands-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72pt;margin-top:310pt;width:456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strong technical skills in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JavaScript, TypeScript, React, Node.js, and C#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>, combined with hands-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914400</wp:posOffset>
                </wp:positionH>
                <wp:positionV relativeFrom="paragraph">
                  <wp:posOffset>4153535</wp:posOffset>
                </wp:positionV>
                <wp:extent cx="3733165" cy="18669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on practice in agile workflows, testing, and troubleshooting.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72pt;margin-top:327.05pt;width:293.9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on practice in agile workflows, testing, and troubleshooting.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914400</wp:posOffset>
                </wp:positionH>
                <wp:positionV relativeFrom="paragraph">
                  <wp:posOffset>4470400</wp:posOffset>
                </wp:positionV>
                <wp:extent cx="5898515" cy="18669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At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Ajker Patrika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, I develop and optimize in-house projects, manage deployments, and integrate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72pt;margin-top:352pt;width:464.4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At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Ajker Patrika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, I develop and optimize in-house projects, manage deployments, and integrate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914400</wp:posOffset>
                </wp:positionH>
                <wp:positionV relativeFrom="paragraph">
                  <wp:posOffset>4685665</wp:posOffset>
                </wp:positionV>
                <wp:extent cx="5363210" cy="18669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advertisements. During my time at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Brain Station 23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, I contributed to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PharmaSphere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,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72pt;margin-top:368.95pt;width:422.2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advertisements. During my time at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Brain Station 23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, I contributed to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PharmaSphere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,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914400</wp:posOffset>
                </wp:positionH>
                <wp:positionV relativeFrom="paragraph">
                  <wp:posOffset>4901565</wp:posOffset>
                </wp:positionV>
                <wp:extent cx="5648960" cy="18669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1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pharmacy e-commerce platform, and built responsive applications using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React, TypeScript,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72pt;margin-top:385.95pt;width:444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pharmacy e-commerce platform, and built responsive applications using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React, TypeScript,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914400</wp:posOffset>
                </wp:positionH>
                <wp:positionV relativeFrom="paragraph">
                  <wp:posOffset>5116830</wp:posOffset>
                </wp:positionV>
                <wp:extent cx="5717540" cy="186690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REST APIs, and Tailwind CSS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. My earlier role at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Imaginary Workstation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as a Unity Developer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72pt;margin-top:402.9pt;width:450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REST APIs, and Tailwind CSS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. My earlier role at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Imaginary Workstation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as a Unity Developer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914400</wp:posOffset>
                </wp:positionH>
                <wp:positionV relativeFrom="paragraph">
                  <wp:posOffset>5331460</wp:posOffset>
                </wp:positionV>
                <wp:extent cx="3760470" cy="18669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strengthened my teamwork and problem-solving skills in C#.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72pt;margin-top:419.8pt;width:296.0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strengthened my teamwork and problem-solving skills in C#.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914400</wp:posOffset>
                </wp:positionH>
                <wp:positionV relativeFrom="paragraph">
                  <wp:posOffset>5650230</wp:posOffset>
                </wp:positionV>
                <wp:extent cx="5461635" cy="18669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In addition to professional roles, I built projects such as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SnapShop (React + TypeScript 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72pt;margin-top:444.9pt;width:430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In addition to professional roles, I built projects such as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>SnapShop (React + TypeScript 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914400</wp:posOffset>
                </wp:positionH>
                <wp:positionV relativeFrom="paragraph">
                  <wp:posOffset>5864860</wp:posOffset>
                </wp:positionV>
                <wp:extent cx="5859780" cy="186690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commerce platform with authentication and wishlist features)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and 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 xml:space="preserve">Kamrul Hasan (a dynamic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72pt;margin-top:461.8pt;width:461.3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commerce platform with authentication and wishlist features)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and 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Calibri" w:hAnsi="Calibri" w:eastAsia="Calibri" w:cs="Calibri"/>
                          <w:color w:val="000000"/>
                        </w:rPr>
                        <w:t xml:space="preserve">Kamrul Hasan (a dynamic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914400</wp:posOffset>
                </wp:positionH>
                <wp:positionV relativeFrom="paragraph">
                  <wp:posOffset>6080125</wp:posOffset>
                </wp:positionV>
                <wp:extent cx="5438775" cy="18669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Calibri" w:hAnsi="Calibri" w:eastAsia="Calibri" w:cs="Calibri"/>
                                <w:color w:val="000000"/>
                              </w:rPr>
                              <w:t>personal site with admin panel management)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>, demonstrating my ability to deliver well-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72pt;margin-top:478.75pt;width:428.2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Calibri" w:hAnsi="Calibri" w:eastAsia="Calibri" w:cs="Calibri"/>
                          <w:color w:val="000000"/>
                        </w:rPr>
                        <w:t>personal site with admin panel management)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Calibri" w:hAnsi="Calibri" w:eastAsia="Calibri" w:cs="Calibri"/>
                          <w:color w:val="000000"/>
                        </w:rPr>
                        <w:t>, demonstrating my ability to deliver well-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914400</wp:posOffset>
                </wp:positionH>
                <wp:positionV relativeFrom="paragraph">
                  <wp:posOffset>6296660</wp:posOffset>
                </wp:positionV>
                <wp:extent cx="3401060" cy="18669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9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structured, user-focused applications from end to end.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72pt;margin-top:495.8pt;width:267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structured, user-focused applications from end to end.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914400</wp:posOffset>
                </wp:positionH>
                <wp:positionV relativeFrom="paragraph">
                  <wp:posOffset>6612890</wp:posOffset>
                </wp:positionV>
                <wp:extent cx="5966460" cy="18669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6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Optimizely’s focus on growth, collaboration, and best practices resonates with me. I am eager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72pt;margin-top:520.7pt;width:469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Optimizely’s focus on growth, collaboration, and best practices resonates with me. I am eager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914400</wp:posOffset>
                </wp:positionH>
                <wp:positionV relativeFrom="paragraph">
                  <wp:posOffset>6828155</wp:posOffset>
                </wp:positionV>
                <wp:extent cx="5781040" cy="18669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apply my skills, adapt to your development processes, and contribute to building high-quality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72pt;margin-top:537.65pt;width:455.1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apply my skills, adapt to your development processes, and contribute to building high-quality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914400</wp:posOffset>
                </wp:positionH>
                <wp:positionV relativeFrom="paragraph">
                  <wp:posOffset>7044690</wp:posOffset>
                </wp:positionV>
                <wp:extent cx="2333625" cy="186690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52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solutions as part of your global team.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72pt;margin-top:554.7pt;width:183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solutions as part of your global team.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914400</wp:posOffset>
                </wp:positionH>
                <wp:positionV relativeFrom="paragraph">
                  <wp:posOffset>7362190</wp:posOffset>
                </wp:positionV>
                <wp:extent cx="5938520" cy="186690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6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Thank you for your time and consideration. I look forward to the opportunity to discuss how my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72pt;margin-top:579.7pt;width:467.5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Thank you for your time and consideration. I look forward to the opportunity to discuss how my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914400</wp:posOffset>
                </wp:positionH>
                <wp:positionV relativeFrom="paragraph">
                  <wp:posOffset>7576820</wp:posOffset>
                </wp:positionV>
                <wp:extent cx="2223135" cy="186690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0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background aligns with your needs.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72pt;margin-top:596.6pt;width:1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background aligns with your needs.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914400</wp:posOffset>
                </wp:positionH>
                <wp:positionV relativeFrom="paragraph">
                  <wp:posOffset>7893685</wp:posOffset>
                </wp:positionV>
                <wp:extent cx="619125" cy="186690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Sincerely,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72pt;margin-top:621.55pt;width:48.7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Sincerely,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914400</wp:posOffset>
                </wp:positionH>
                <wp:positionV relativeFrom="paragraph">
                  <wp:posOffset>8110220</wp:posOffset>
                </wp:positionV>
                <wp:extent cx="1776730" cy="186690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60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MD.MAHABUB SAZID HABIB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72pt;margin-top:638.6pt;width:139.8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MD.MAHABUB SAZID HABIB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914400</wp:posOffset>
                </wp:positionH>
                <wp:positionV relativeFrom="paragraph">
                  <wp:posOffset>8427085</wp:posOffset>
                </wp:positionV>
                <wp:extent cx="35560" cy="186690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" cy="186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alibri" w:hAnsi="Calibri" w:eastAsia="Calibri" w:cs="Calibri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72pt;margin-top:663.55pt;width:2.75pt;height:14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alibri" w:hAnsi="Calibri" w:eastAsia="Calibri" w:cs="Calibri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