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387"/>
        <w:gridCol w:w="1151"/>
        <w:gridCol w:w="1152"/>
        <w:gridCol w:w="1152"/>
        <w:gridCol w:w="1124"/>
        <w:gridCol w:w="1124"/>
      </w:tblGrid>
      <w:tr w:rsidR="0066264E" w14:paraId="2E29EEAC" w14:textId="77777777" w:rsidTr="0066264E">
        <w:tc>
          <w:tcPr>
            <w:tcW w:w="1150" w:type="dxa"/>
            <w:tcBorders>
              <w:right w:val="single" w:sz="24" w:space="0" w:color="auto"/>
            </w:tcBorders>
          </w:tcPr>
          <w:p w14:paraId="339A3BAC" w14:textId="12F3983A" w:rsidR="0066264E" w:rsidRDefault="0066264E"/>
        </w:tc>
        <w:tc>
          <w:tcPr>
            <w:tcW w:w="1387" w:type="dxa"/>
            <w:tcBorders>
              <w:left w:val="single" w:sz="24" w:space="0" w:color="auto"/>
            </w:tcBorders>
          </w:tcPr>
          <w:p w14:paraId="3EEFFD57" w14:textId="4B8A9995" w:rsidR="0066264E" w:rsidRDefault="0066264E">
            <w:r>
              <w:t>7</w:t>
            </w:r>
          </w:p>
        </w:tc>
        <w:tc>
          <w:tcPr>
            <w:tcW w:w="1151" w:type="dxa"/>
          </w:tcPr>
          <w:p w14:paraId="17D6D3DD" w14:textId="1F32B93B" w:rsidR="0066264E" w:rsidRDefault="0066264E">
            <w:r>
              <w:t>8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278A9649" w14:textId="77F8C693" w:rsidR="0066264E" w:rsidRDefault="0066264E">
            <w:r>
              <w:t>9</w:t>
            </w:r>
          </w:p>
        </w:tc>
        <w:tc>
          <w:tcPr>
            <w:tcW w:w="1152" w:type="dxa"/>
            <w:tcBorders>
              <w:left w:val="single" w:sz="24" w:space="0" w:color="auto"/>
            </w:tcBorders>
          </w:tcPr>
          <w:p w14:paraId="0AB42F90" w14:textId="40241029" w:rsidR="0066264E" w:rsidRDefault="0066264E">
            <w:r>
              <w:t>10</w:t>
            </w:r>
          </w:p>
        </w:tc>
        <w:tc>
          <w:tcPr>
            <w:tcW w:w="1124" w:type="dxa"/>
          </w:tcPr>
          <w:p w14:paraId="3D914DE7" w14:textId="2D7104A7" w:rsidR="0066264E" w:rsidRDefault="0066264E">
            <w:r>
              <w:t>11</w:t>
            </w:r>
          </w:p>
        </w:tc>
        <w:tc>
          <w:tcPr>
            <w:tcW w:w="1124" w:type="dxa"/>
          </w:tcPr>
          <w:p w14:paraId="0A665F4D" w14:textId="2FEFBB1E" w:rsidR="0066264E" w:rsidRDefault="0066264E">
            <w:r>
              <w:t>12</w:t>
            </w:r>
          </w:p>
        </w:tc>
      </w:tr>
      <w:tr w:rsidR="0066264E" w14:paraId="1782CF44" w14:textId="77777777" w:rsidTr="0066264E">
        <w:tc>
          <w:tcPr>
            <w:tcW w:w="1150" w:type="dxa"/>
            <w:tcBorders>
              <w:right w:val="single" w:sz="24" w:space="0" w:color="auto"/>
            </w:tcBorders>
          </w:tcPr>
          <w:p w14:paraId="19B60026" w14:textId="1454E380" w:rsidR="0066264E" w:rsidRDefault="0066264E">
            <w:r>
              <w:t>Bible</w:t>
            </w:r>
          </w:p>
        </w:tc>
        <w:tc>
          <w:tcPr>
            <w:tcW w:w="3690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1258C748" w14:textId="77777777" w:rsidR="0066264E" w:rsidRDefault="0066264E"/>
        </w:tc>
        <w:tc>
          <w:tcPr>
            <w:tcW w:w="1152" w:type="dxa"/>
            <w:tcBorders>
              <w:left w:val="single" w:sz="24" w:space="0" w:color="auto"/>
            </w:tcBorders>
          </w:tcPr>
          <w:p w14:paraId="72E1C81B" w14:textId="77777777" w:rsidR="0066264E" w:rsidRDefault="0066264E"/>
        </w:tc>
        <w:tc>
          <w:tcPr>
            <w:tcW w:w="1124" w:type="dxa"/>
          </w:tcPr>
          <w:p w14:paraId="5AC6A16D" w14:textId="77777777" w:rsidR="0066264E" w:rsidRDefault="0066264E"/>
        </w:tc>
        <w:tc>
          <w:tcPr>
            <w:tcW w:w="1124" w:type="dxa"/>
          </w:tcPr>
          <w:p w14:paraId="112BC8EA" w14:textId="77777777" w:rsidR="0066264E" w:rsidRDefault="0066264E"/>
        </w:tc>
      </w:tr>
      <w:tr w:rsidR="0066264E" w14:paraId="63349B78" w14:textId="77777777" w:rsidTr="009C444F">
        <w:tc>
          <w:tcPr>
            <w:tcW w:w="1150" w:type="dxa"/>
            <w:tcBorders>
              <w:right w:val="single" w:sz="24" w:space="0" w:color="auto"/>
            </w:tcBorders>
          </w:tcPr>
          <w:p w14:paraId="105626D8" w14:textId="5F119F3F" w:rsidR="0066264E" w:rsidRDefault="0066264E">
            <w:r>
              <w:t>Math</w:t>
            </w:r>
          </w:p>
        </w:tc>
        <w:tc>
          <w:tcPr>
            <w:tcW w:w="1387" w:type="dxa"/>
            <w:tcBorders>
              <w:left w:val="single" w:sz="24" w:space="0" w:color="auto"/>
            </w:tcBorders>
          </w:tcPr>
          <w:p w14:paraId="541CD65A" w14:textId="4C89ABE6" w:rsidR="0066264E" w:rsidRDefault="0066264E">
            <w:r>
              <w:t>Basic Mathematics</w:t>
            </w:r>
          </w:p>
        </w:tc>
        <w:tc>
          <w:tcPr>
            <w:tcW w:w="1151" w:type="dxa"/>
          </w:tcPr>
          <w:p w14:paraId="71582923" w14:textId="0142FF46" w:rsidR="0066264E" w:rsidRDefault="0066264E">
            <w:r>
              <w:t>Pre-algebra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5E2F19E0" w14:textId="525E7992" w:rsidR="0066264E" w:rsidRDefault="0066264E">
            <w:r>
              <w:t>Saxon Algebra I</w:t>
            </w:r>
          </w:p>
        </w:tc>
        <w:tc>
          <w:tcPr>
            <w:tcW w:w="1152" w:type="dxa"/>
            <w:tcBorders>
              <w:left w:val="single" w:sz="24" w:space="0" w:color="auto"/>
            </w:tcBorders>
          </w:tcPr>
          <w:p w14:paraId="50009172" w14:textId="244D9023" w:rsidR="0066264E" w:rsidRDefault="0066264E">
            <w:r>
              <w:t>Saxon Algebra II</w:t>
            </w:r>
          </w:p>
        </w:tc>
        <w:tc>
          <w:tcPr>
            <w:tcW w:w="2248" w:type="dxa"/>
            <w:gridSpan w:val="2"/>
          </w:tcPr>
          <w:p w14:paraId="542DF5E9" w14:textId="77777777" w:rsidR="0066264E" w:rsidRDefault="0066264E"/>
        </w:tc>
      </w:tr>
      <w:tr w:rsidR="0066264E" w14:paraId="29D34BBE" w14:textId="77777777" w:rsidTr="009307E6">
        <w:tc>
          <w:tcPr>
            <w:tcW w:w="1150" w:type="dxa"/>
            <w:tcBorders>
              <w:right w:val="single" w:sz="24" w:space="0" w:color="auto"/>
            </w:tcBorders>
          </w:tcPr>
          <w:p w14:paraId="743D2867" w14:textId="5A4EAAB4" w:rsidR="0066264E" w:rsidRDefault="0066264E">
            <w:r>
              <w:t>English</w:t>
            </w:r>
          </w:p>
        </w:tc>
        <w:tc>
          <w:tcPr>
            <w:tcW w:w="2538" w:type="dxa"/>
            <w:gridSpan w:val="2"/>
            <w:tcBorders>
              <w:left w:val="single" w:sz="24" w:space="0" w:color="auto"/>
            </w:tcBorders>
          </w:tcPr>
          <w:p w14:paraId="6F937FAD" w14:textId="20BCBEA4" w:rsidR="0066264E" w:rsidRDefault="0066264E">
            <w:r>
              <w:t>Grammar and</w:t>
            </w:r>
            <w:r w:rsidR="00EA7F82">
              <w:t xml:space="preserve"> </w:t>
            </w:r>
            <w:proofErr w:type="spellStart"/>
            <w:proofErr w:type="gramStart"/>
            <w:r w:rsidR="00EA7F82">
              <w:t>Design,Matter</w:t>
            </w:r>
            <w:proofErr w:type="spellEnd"/>
            <w:proofErr w:type="gramEnd"/>
            <w:r w:rsidR="00EA7F82">
              <w:t xml:space="preserve"> and Motion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089600B2" w14:textId="451F9E8E" w:rsidR="0066264E" w:rsidRDefault="00EA7F82">
            <w:r>
              <w:t>Grammer and Comp III</w:t>
            </w:r>
          </w:p>
        </w:tc>
        <w:tc>
          <w:tcPr>
            <w:tcW w:w="1152" w:type="dxa"/>
            <w:tcBorders>
              <w:left w:val="single" w:sz="24" w:space="0" w:color="auto"/>
            </w:tcBorders>
          </w:tcPr>
          <w:p w14:paraId="7DA54F0D" w14:textId="77777777" w:rsidR="0066264E" w:rsidRDefault="0066264E"/>
        </w:tc>
        <w:tc>
          <w:tcPr>
            <w:tcW w:w="1124" w:type="dxa"/>
          </w:tcPr>
          <w:p w14:paraId="49D6B43C" w14:textId="77777777" w:rsidR="0066264E" w:rsidRDefault="0066264E"/>
        </w:tc>
        <w:tc>
          <w:tcPr>
            <w:tcW w:w="1124" w:type="dxa"/>
          </w:tcPr>
          <w:p w14:paraId="4CCD4E38" w14:textId="77777777" w:rsidR="0066264E" w:rsidRDefault="0066264E"/>
        </w:tc>
      </w:tr>
      <w:tr w:rsidR="00EA7F82" w14:paraId="792F0763" w14:textId="77777777" w:rsidTr="008725C2">
        <w:tc>
          <w:tcPr>
            <w:tcW w:w="1150" w:type="dxa"/>
            <w:tcBorders>
              <w:right w:val="single" w:sz="24" w:space="0" w:color="auto"/>
            </w:tcBorders>
          </w:tcPr>
          <w:p w14:paraId="2A0D7025" w14:textId="78853062" w:rsidR="00EA7F82" w:rsidRDefault="00EA7F82">
            <w:r>
              <w:t>Science</w:t>
            </w:r>
          </w:p>
        </w:tc>
        <w:tc>
          <w:tcPr>
            <w:tcW w:w="2538" w:type="dxa"/>
            <w:gridSpan w:val="2"/>
            <w:tcBorders>
              <w:left w:val="single" w:sz="24" w:space="0" w:color="auto"/>
            </w:tcBorders>
          </w:tcPr>
          <w:p w14:paraId="2C491999" w14:textId="7A17B3AA" w:rsidR="00EA7F82" w:rsidRDefault="00EA7F82">
            <w:r>
              <w:t xml:space="preserve">World history, American </w:t>
            </w:r>
          </w:p>
        </w:tc>
        <w:tc>
          <w:tcPr>
            <w:tcW w:w="1152" w:type="dxa"/>
            <w:tcBorders>
              <w:right w:val="single" w:sz="24" w:space="0" w:color="auto"/>
            </w:tcBorders>
          </w:tcPr>
          <w:p w14:paraId="0B67C1AD" w14:textId="77777777" w:rsidR="00EA7F82" w:rsidRDefault="00EA7F82"/>
        </w:tc>
        <w:tc>
          <w:tcPr>
            <w:tcW w:w="3400" w:type="dxa"/>
            <w:gridSpan w:val="3"/>
            <w:tcBorders>
              <w:left w:val="single" w:sz="24" w:space="0" w:color="auto"/>
            </w:tcBorders>
          </w:tcPr>
          <w:p w14:paraId="57011152" w14:textId="77777777" w:rsidR="00EA7F82" w:rsidRDefault="00EA7F82"/>
        </w:tc>
      </w:tr>
      <w:tr w:rsidR="00EA7F82" w14:paraId="36DCFF83" w14:textId="77777777" w:rsidTr="002F43C5">
        <w:tc>
          <w:tcPr>
            <w:tcW w:w="1150" w:type="dxa"/>
            <w:tcBorders>
              <w:right w:val="single" w:sz="24" w:space="0" w:color="auto"/>
            </w:tcBorders>
          </w:tcPr>
          <w:p w14:paraId="1C3B57A7" w14:textId="74183856" w:rsidR="00EA7F82" w:rsidRDefault="00EA7F82">
            <w:r>
              <w:t>History</w:t>
            </w:r>
          </w:p>
        </w:tc>
        <w:tc>
          <w:tcPr>
            <w:tcW w:w="3690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3ED4EFB0" w14:textId="77777777" w:rsidR="00EA7F82" w:rsidRDefault="00EA7F82"/>
        </w:tc>
        <w:tc>
          <w:tcPr>
            <w:tcW w:w="3400" w:type="dxa"/>
            <w:gridSpan w:val="3"/>
            <w:tcBorders>
              <w:left w:val="single" w:sz="24" w:space="0" w:color="auto"/>
            </w:tcBorders>
          </w:tcPr>
          <w:p w14:paraId="4AE48BB8" w14:textId="77777777" w:rsidR="00EA7F82" w:rsidRDefault="00EA7F82"/>
        </w:tc>
      </w:tr>
      <w:tr w:rsidR="00EA7F82" w14:paraId="5C98EE32" w14:textId="77777777" w:rsidTr="00C010C8">
        <w:tc>
          <w:tcPr>
            <w:tcW w:w="1150" w:type="dxa"/>
            <w:tcBorders>
              <w:right w:val="single" w:sz="24" w:space="0" w:color="auto"/>
            </w:tcBorders>
          </w:tcPr>
          <w:p w14:paraId="57432133" w14:textId="1A696A9F" w:rsidR="00EA7F82" w:rsidRDefault="00EA7F82">
            <w:r>
              <w:t>Music</w:t>
            </w:r>
          </w:p>
        </w:tc>
        <w:tc>
          <w:tcPr>
            <w:tcW w:w="7090" w:type="dxa"/>
            <w:gridSpan w:val="6"/>
            <w:tcBorders>
              <w:left w:val="single" w:sz="24" w:space="0" w:color="auto"/>
            </w:tcBorders>
          </w:tcPr>
          <w:p w14:paraId="7B4026B3" w14:textId="77777777" w:rsidR="00EA7F82" w:rsidRDefault="00EA7F82"/>
        </w:tc>
      </w:tr>
      <w:tr w:rsidR="00EA7F82" w14:paraId="4A2E42D9" w14:textId="77777777" w:rsidTr="00CA3D63">
        <w:tc>
          <w:tcPr>
            <w:tcW w:w="1150" w:type="dxa"/>
            <w:tcBorders>
              <w:right w:val="single" w:sz="24" w:space="0" w:color="auto"/>
            </w:tcBorders>
          </w:tcPr>
          <w:p w14:paraId="5C17827E" w14:textId="0BBBF90F" w:rsidR="00EA7F82" w:rsidRDefault="00EA7F82">
            <w:r>
              <w:t>Others</w:t>
            </w:r>
          </w:p>
        </w:tc>
        <w:tc>
          <w:tcPr>
            <w:tcW w:w="2538" w:type="dxa"/>
            <w:gridSpan w:val="2"/>
            <w:tcBorders>
              <w:left w:val="single" w:sz="24" w:space="0" w:color="auto"/>
            </w:tcBorders>
          </w:tcPr>
          <w:p w14:paraId="563ABE5F" w14:textId="77777777" w:rsidR="00EA7F82" w:rsidRDefault="00EA7F82"/>
        </w:tc>
        <w:tc>
          <w:tcPr>
            <w:tcW w:w="1152" w:type="dxa"/>
            <w:tcBorders>
              <w:right w:val="single" w:sz="24" w:space="0" w:color="auto"/>
            </w:tcBorders>
          </w:tcPr>
          <w:p w14:paraId="26A6318F" w14:textId="77777777" w:rsidR="00EA7F82" w:rsidRDefault="00EA7F82"/>
        </w:tc>
        <w:tc>
          <w:tcPr>
            <w:tcW w:w="3400" w:type="dxa"/>
            <w:gridSpan w:val="3"/>
            <w:tcBorders>
              <w:left w:val="single" w:sz="24" w:space="0" w:color="auto"/>
            </w:tcBorders>
          </w:tcPr>
          <w:p w14:paraId="191CC2BE" w14:textId="77777777" w:rsidR="00EA7F82" w:rsidRDefault="00EA7F82"/>
        </w:tc>
      </w:tr>
    </w:tbl>
    <w:p w14:paraId="45C2253E" w14:textId="77777777" w:rsidR="004E0767" w:rsidRDefault="004E0767"/>
    <w:sectPr w:rsidR="004E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4E"/>
    <w:rsid w:val="002C154E"/>
    <w:rsid w:val="004E0767"/>
    <w:rsid w:val="0066264E"/>
    <w:rsid w:val="00897017"/>
    <w:rsid w:val="00DB32D9"/>
    <w:rsid w:val="00EA7F82"/>
    <w:rsid w:val="00F0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D58E"/>
  <w15:chartTrackingRefBased/>
  <w15:docId w15:val="{B7906FCE-EDDA-4422-8CA4-E824EACA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2024-12-19T14:13:00Z</dcterms:created>
  <dcterms:modified xsi:type="dcterms:W3CDTF">2024-12-19T14:32:00Z</dcterms:modified>
</cp:coreProperties>
</file>