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CC" w:rsidRDefault="00980376">
      <w:r>
        <w:rPr>
          <w:noProof/>
          <w:lang w:val="en-US"/>
        </w:rPr>
        <mc:AlternateContent>
          <mc:Choice Requires="wps">
            <w:drawing>
              <wp:anchor distT="0" distB="28575" distL="114300" distR="142875" simplePos="0" relativeHeight="3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909955</wp:posOffset>
                </wp:positionV>
                <wp:extent cx="7325995" cy="2753995"/>
                <wp:effectExtent l="0" t="0" r="0" b="0"/>
                <wp:wrapNone/>
                <wp:docPr id="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5280" cy="275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" fillcolor="white" stroked="t" style="position:absolute;margin-left:-76.05pt;margin-top:71.65pt;width:576.75pt;height:216.75pt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457200" distR="457200" simplePos="0" relativeHeight="4" behindDoc="0" locked="0" layoutInCell="1" allowOverlap="1">
                <wp:simplePos x="0" y="0"/>
                <wp:positionH relativeFrom="margin">
                  <wp:posOffset>-859790</wp:posOffset>
                </wp:positionH>
                <wp:positionV relativeFrom="margin">
                  <wp:posOffset>986155</wp:posOffset>
                </wp:positionV>
                <wp:extent cx="7145020" cy="2573020"/>
                <wp:effectExtent l="0" t="0" r="0" b="0"/>
                <wp:wrapSquare wrapText="bothSides"/>
                <wp:docPr id="2" name="Grupo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4560" cy="2572560"/>
                          <a:chOff x="0" y="0"/>
                          <a:chExt cx="0" cy="0"/>
                        </a:xfrm>
                      </wpg:grpSpPr>
                      <wps:wsp>
                        <wps:cNvPr id="3" name="3 Rectángulo"/>
                        <wps:cNvSpPr/>
                        <wps:spPr>
                          <a:xfrm>
                            <a:off x="0" y="0"/>
                            <a:ext cx="7144560" cy="23950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DD72CC" w:rsidRDefault="00980376">
                              <w:pPr>
                                <w:overflowPunct w:val="0"/>
                                <w:spacing w:after="0" w:line="240" w:lineRule="auto"/>
                              </w:pPr>
                              <w:bookmarkStart w:id="0" w:name="_GoBack"/>
                              <w:r>
                                <w:rPr>
                                  <w:color w:val="808080"/>
                                </w:rPr>
                                <w:t>Descripción</w:t>
                              </w:r>
                              <w:r>
                                <w:rPr>
                                  <w:color w:val="808080"/>
                                </w:rPr>
                                <w:t>.</w:t>
                              </w:r>
                            </w:p>
                            <w:p w:rsidR="00DD72CC" w:rsidRDefault="00984B2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Introducción</w:t>
                              </w:r>
                              <w:r w:rsidR="00980376">
                                <w:rPr>
                                  <w:color w:val="000000"/>
                                </w:rPr>
                                <w:t xml:space="preserve"> al </w:t>
                              </w:r>
                              <w:r>
                                <w:rPr>
                                  <w:color w:val="000000"/>
                                </w:rPr>
                                <w:t>catálogo</w:t>
                              </w:r>
                              <w:r w:rsidR="00980376">
                                <w:rPr>
                                  <w:color w:val="000000"/>
                                </w:rPr>
                                <w:t xml:space="preserve"> de Inbursa - Web </w:t>
                              </w:r>
                              <w:proofErr w:type="spellStart"/>
                              <w:r w:rsidR="00980376">
                                <w:rPr>
                                  <w:color w:val="000000"/>
                                </w:rPr>
                                <w:t>services</w:t>
                              </w:r>
                              <w:proofErr w:type="spellEnd"/>
                              <w:r w:rsidR="00980376">
                                <w:rPr>
                                  <w:color w:val="000000"/>
                                </w:rPr>
                                <w:t xml:space="preserve"> Virgilio</w:t>
                              </w:r>
                            </w:p>
                            <w:p w:rsidR="00DD72CC" w:rsidRDefault="00980376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 xml:space="preserve">Seguimiento con la base de datos </w:t>
                              </w:r>
                            </w:p>
                            <w:p w:rsidR="00DD72CC" w:rsidRDefault="00984B2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Análisis</w:t>
                              </w:r>
                              <w:r w:rsidR="00980376">
                                <w:rPr>
                                  <w:color w:val="000000"/>
                                </w:rPr>
                                <w:t xml:space="preserve"> e </w:t>
                              </w:r>
                              <w:r>
                                <w:rPr>
                                  <w:color w:val="000000"/>
                                </w:rPr>
                                <w:t>implementación</w:t>
                              </w:r>
                              <w:r w:rsidR="00980376">
                                <w:rPr>
                                  <w:color w:val="000000"/>
                                </w:rPr>
                                <w:t xml:space="preserve"> de relaciones para las tablas de la BD</w:t>
                              </w:r>
                            </w:p>
                            <w:p w:rsidR="00DD72CC" w:rsidRDefault="00984B2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Análisis</w:t>
                              </w:r>
                              <w:r w:rsidR="00980376">
                                <w:rPr>
                                  <w:color w:val="000000"/>
                                </w:rPr>
                                <w:t xml:space="preserve"> de las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="00980376">
                                <w:rPr>
                                  <w:color w:val="000000"/>
                                </w:rPr>
                                <w:t>relaciones 1</w:t>
                              </w:r>
                              <w:proofErr w:type="gramStart"/>
                              <w:r w:rsidR="00980376">
                                <w:rPr>
                                  <w:color w:val="000000"/>
                                </w:rPr>
                                <w:t>:N</w:t>
                              </w:r>
                              <w:proofErr w:type="gramEnd"/>
                            </w:p>
                            <w:p w:rsidR="00DD72CC" w:rsidRDefault="00984B2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Análisis</w:t>
                              </w:r>
                              <w:r w:rsidR="00980376">
                                <w:rPr>
                                  <w:color w:val="000000"/>
                                </w:rPr>
                                <w:t xml:space="preserve"> de las relaciones 1:1</w:t>
                              </w:r>
                            </w:p>
                            <w:p w:rsidR="00DD72CC" w:rsidRDefault="00984B2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Análisis</w:t>
                              </w:r>
                              <w:r w:rsidR="00980376">
                                <w:rPr>
                                  <w:color w:val="000000"/>
                                </w:rPr>
                                <w:t xml:space="preserve"> de las </w:t>
                              </w:r>
                              <w:r w:rsidR="00980376">
                                <w:rPr>
                                  <w:color w:val="000000"/>
                                </w:rPr>
                                <w:t>relaciones N</w:t>
                              </w:r>
                              <w:proofErr w:type="gramStart"/>
                              <w:r w:rsidR="00980376">
                                <w:rPr>
                                  <w:color w:val="000000"/>
                                </w:rPr>
                                <w:t>:N</w:t>
                              </w:r>
                              <w:bookmarkEnd w:id="0"/>
                              <w:proofErr w:type="gramEnd"/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g:grpSp>
                        <wpg:cNvPr id="4" name="4 Grupo"/>
                        <wpg:cNvGrpSpPr/>
                        <wpg:grpSpPr>
                          <a:xfrm>
                            <a:off x="5674320" y="2127960"/>
                            <a:ext cx="1375560" cy="444600"/>
                            <a:chOff x="0" y="0"/>
                            <a:chExt cx="0" cy="0"/>
                          </a:xfrm>
                        </wpg:grpSpPr>
                        <wps:wsp>
                          <wps:cNvPr id="5" name="5 Forma libre"/>
                          <wps:cNvSpPr/>
                          <wps:spPr>
                            <a:xfrm>
                              <a:off x="481320" y="0"/>
                              <a:ext cx="894240" cy="28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6 Forma libre"/>
                          <wps:cNvSpPr/>
                          <wps:spPr>
                            <a:xfrm>
                              <a:off x="255960" y="22320"/>
                              <a:ext cx="1119600" cy="351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" name="7 Forma libre"/>
                          <wps:cNvSpPr/>
                          <wps:spPr>
                            <a:xfrm>
                              <a:off x="275040" y="12600"/>
                              <a:ext cx="1100520" cy="345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8 Forma libre"/>
                          <wps:cNvSpPr/>
                          <wps:spPr>
                            <a:xfrm>
                              <a:off x="394200" y="49320"/>
                              <a:ext cx="981000" cy="308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9 Forma libre"/>
                          <wps:cNvSpPr/>
                          <wps:spPr>
                            <a:xfrm>
                              <a:off x="0" y="15840"/>
                              <a:ext cx="1375560" cy="428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03" o:spid="_x0000_s1026" style="position:absolute;margin-left:-67.7pt;margin-top:77.65pt;width:562.6pt;height:202.6pt;z-index:4;mso-wrap-distance-left:36pt;mso-wrap-distance-right:36pt;mso-position-horizontal-relative:margin;mso-position-vertical-relative:margin" coordsize="0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RRP4jAQAAF4YAAAOAAAAZHJzL2Uyb0RvYy54bWzsmV1u4zYQx98L9A6C3huLMvVhI86i7TZB gaJd7G4PIMuUJUAiBZKOneP0LL1YZ/ghOc7CcVysF4vkxaTEITnz1/xISr5+t+va4J5J1Qi+CMlV FAaMl2LV8PUi/Pvz7U95GChd8FXRCs4W4QNT4bubH3+43vZzFotatCsmAxiEq/m2X4S11v18MlFl zbpCXYmecWishOwKDZdyPVnJYgujd+0kjqJ0shVy1UtRMqXg7nvbGN6Y8auKlfqvqlJMB+0iBN+0 +ZXmd4m/k5vrYr6WRV83pXOjOMOLrmg4TDoM9b7QRbCRzZOhuqaUQolKX5Wim4iqakpmYoBoSHQQ zZ0Um97Esp5v1/0gE0h7oNPZw5Z/3n+QQbNahHEY8KKDR3QnN70ISDRFcbb9eg42d7L/1H+Q7sba XmG8u0p2WEIkwc7I+jDIynY6KOFmRihNUlC/hLY4yWK8MMKXNTydJ/3K+jfX0/Ux1hM/2QR9GlzY 9pA4atRG/T9tPtVFz4zkCuN22ky9NtPgI6TUv//w9aYVVh9jN4ij5gp0Ok+Z6SyJ8sexFvNeKn3H RBdgZRFKmN4kWnH/h9IgIsjiTXBWLm6btjXitjzYLsKUwpCPWqBHy6EjKmedNTX90DK0a/lHVkFG mKeJN1Qp18tfWxlYbCD54LF4eMxg0AENK5j5hX1dF+zNDK0v7D90MvMLrof+XcOFxCdk47TRYaB6 t9zBbawuxeoBnnD7O4eswdXBV6SvLH2l4GUtQIBSS6fmzxstqsY8gnEsNx0kpEXHpOlAkcsm6rOJ BoY1m0cv4ixJMzqNwWUkisTZzBPlmSPTLBmYo5Sm0XeGXOJFSoJbXP2DtllK9iLkaE68Ri54r04+ ozF1i0ucA3SH1JUbSx2mlScNFveVZQ7u1b5W7rivIpu4z7Rmn9EhAiMNKkv0G0AtNPbzVcST4kOs bYn3O3HPPgtjoceFEa0wlffbW37Mzrf6sjejUZKalPGj+VZfOiuXWMetbPKNnvkxylYoZp3FeI3X Q+AQwb60SrTNChcsDFi5Zea+AA1zOst+8Q48MsO1a2+de+WrmV3CUG5chNy6c4EdEfLInhbSs/GM kwSXLbOExQgqRAHbgNv6CSHQ6hidJiQbEPBHjv1E+qqMJjFEC4xiiS5+mVFsPYXR0c4T40tLXxLD Scwfokx2W84PrSzJ1M3pW31px7LqPp3xjVGTahc6cXwrRjPPaHY+o1kS4UYJ+Uji4QwxMhpFCW4W eLCf4hnfr9iXZ5RAtMgolEcYhdaTGCXxUa4SAm8EzzOKPj1r5RgdPPMEvzH6GhiFzyN2H83PZnQK h1ncKCHT6OzJPjrLSTRso1GOuFoCLo4oTYk96qbxEUQptJ6C6GjngfGlO8Qmp8BnfALhkqO4O3EH z/xMb4i+BkRnHtHZ2YjaBCJJDnspJPfeKffRa3qcZ/Y9Ho59F8czpfaUm1LyRTzhhRxAwdZT8Bzt PCy+tHim9JRTrvHp2R300DM/0xue3xjP8UuteT81H7HN9wD3wR2/ku9fG6vxb4Gb/wAAAP//AwBQ SwMEFAAGAAgAAAAhAHB36RrdAAAACQEAAA8AAABkcnMvZG93bnJldi54bWxMj0FrwkAQhe+C/2GZ u27SdEVDNlKk7UkKVaH0NmbHJJjdDdk10X/f6ak9Du/jzfeK7d12YqQhtN5pSJcJCHKVN62rNZyO b4s1iBDRGey8Iw0PCrAt57MCc+Mn90njIdaCS1zIUUMTY59LGaqGLIal78lxdvGDxcjnUEsz4MTl tpNPSbKSFlvHHxrsaddQdT3crIb3CaeXLH0d99fL7vF9VB9f+5S0ns9ARLrHPxJ+3dkbShY6+5sz QXQaFmmmnpnlRKkMBCOb9YannDWoVaJAloX8v6D8AQAA//8DAFBLAQItABQABgAIAAAAIQC2gziS /gAAAOEBAAATAAAAAAAAAAAAAAAAAAAAAABbQ29udGVudF9UeXBlc10ueG1sUEsBAi0AFAAGAAgA AAAhADj9If/WAAAAlAEAAAsAAAAAAAAAAAAAAAAALwEAAF9yZWxzLy5yZWxzUEsBAi0AFAAGAAgA AAAhAKpFE/iMBAAAXhgAAA4AAAAAAAAAAAAAAAAALgIAAGRycy9lMm9Eb2MueG1sUEsBAi0AFAAG AAgAAAAhAHB36RrdAAAACQEAAA8AAAAAAAAAAAAAAAAA5gYAAGRycy9kb3ducmV2LnhtbFBLBQYA AAAABAAEAPMAAADwBwAAAAA= ">
                <v:rect id="3 Rectángulo" o:spid="_x0000_s1027" style="position:absolute;width:7144560;height:2395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/5FUbkA AADXAAAADwAAAGRycy9kb3ducmV2LnhtbESPSwvCMBCE74L/IexdUxVFS6OgIHq09XFemrUpNpvS xNe/N4LgcZiZb5hs9bKNeFDna8cKRsMEBHHpdM2VgtNxO5iD8AFZY+OYFLzJw2rZ72WYavfknB5F qESEsE9RgQmhTaX0pSGLfuha4uhdXWcxRNlVUnf4jHDbyHGSzKTFmuOCwZY2hspbcbcKDtxuvFnk l8N2sjuv52U+vRVGqX4PRKBX+Cd/1b1WMIHvj/gB5PIDAAD//wMAUEsBAi0AFAAGAAgAAAAhAPD3 irv9AAAA4gEAABMAAAAAAAAAAAAAAAAAAAAAAFtDb250ZW50X1R5cGVzXS54bWxQSwECLQAUAAYA CAAAACEAMd1fYdIAAACPAQAACwAAAAAAAAAAAAAAAAAuAQAAX3JlbHMvLnJlbHNQSwECLQAUAAYA CAAAACEAMy8FnkEAAAA5AAAAEAAAAAAAAAAAAAAAAAApAgAAZHJzL3NoYXBleG1sLnhtbFBLAQIt ABQABgAIAAAAIQBX/kVRuQAAANcAAAAPAAAAAAAAAAAAAAAAAJgCAABkcnMvZG93bnJldi54bWxQ SwUGAAAAAAQABAD1AAAAfgMAAAAA " filled="f" stroked="f" strokeweight=".18mm">
                  <v:textbox inset="0,0,0,0">
                    <w:txbxContent>
                      <w:p w:rsidR="00DD72CC" w:rsidRDefault="00980376">
                        <w:pPr>
                          <w:overflowPunct w:val="0"/>
                          <w:spacing w:after="0" w:line="240" w:lineRule="auto"/>
                        </w:pPr>
                        <w:bookmarkStart w:id="1" w:name="_GoBack"/>
                        <w:r>
                          <w:rPr>
                            <w:color w:val="808080"/>
                          </w:rPr>
                          <w:t>Descripción</w:t>
                        </w:r>
                        <w:r>
                          <w:rPr>
                            <w:color w:val="808080"/>
                          </w:rPr>
                          <w:t>.</w:t>
                        </w:r>
                      </w:p>
                      <w:p w:rsidR="00DD72CC" w:rsidRDefault="00984B2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color w:val="000000"/>
                          </w:rPr>
                          <w:t>Introducción</w:t>
                        </w:r>
                        <w:r w:rsidR="00980376">
                          <w:rPr>
                            <w:color w:val="000000"/>
                          </w:rPr>
                          <w:t xml:space="preserve"> al </w:t>
                        </w:r>
                        <w:r>
                          <w:rPr>
                            <w:color w:val="000000"/>
                          </w:rPr>
                          <w:t>catálogo</w:t>
                        </w:r>
                        <w:r w:rsidR="00980376">
                          <w:rPr>
                            <w:color w:val="000000"/>
                          </w:rPr>
                          <w:t xml:space="preserve"> de Inbursa - Web </w:t>
                        </w:r>
                        <w:proofErr w:type="spellStart"/>
                        <w:r w:rsidR="00980376">
                          <w:rPr>
                            <w:color w:val="000000"/>
                          </w:rPr>
                          <w:t>services</w:t>
                        </w:r>
                        <w:proofErr w:type="spellEnd"/>
                        <w:r w:rsidR="00980376">
                          <w:rPr>
                            <w:color w:val="000000"/>
                          </w:rPr>
                          <w:t xml:space="preserve"> Virgilio</w:t>
                        </w:r>
                      </w:p>
                      <w:p w:rsidR="00DD72CC" w:rsidRDefault="00980376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color w:val="000000"/>
                          </w:rPr>
                          <w:t xml:space="preserve">Seguimiento con la base de datos </w:t>
                        </w:r>
                      </w:p>
                      <w:p w:rsidR="00DD72CC" w:rsidRDefault="00984B2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color w:val="000000"/>
                          </w:rPr>
                          <w:t>Análisis</w:t>
                        </w:r>
                        <w:r w:rsidR="00980376">
                          <w:rPr>
                            <w:color w:val="000000"/>
                          </w:rPr>
                          <w:t xml:space="preserve"> e </w:t>
                        </w:r>
                        <w:r>
                          <w:rPr>
                            <w:color w:val="000000"/>
                          </w:rPr>
                          <w:t>implementación</w:t>
                        </w:r>
                        <w:r w:rsidR="00980376">
                          <w:rPr>
                            <w:color w:val="000000"/>
                          </w:rPr>
                          <w:t xml:space="preserve"> de relaciones para las tablas de la BD</w:t>
                        </w:r>
                      </w:p>
                      <w:p w:rsidR="00DD72CC" w:rsidRDefault="00984B2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color w:val="000000"/>
                          </w:rPr>
                          <w:t>Análisis</w:t>
                        </w:r>
                        <w:r w:rsidR="00980376">
                          <w:rPr>
                            <w:color w:val="000000"/>
                          </w:rPr>
                          <w:t xml:space="preserve"> de las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="00980376">
                          <w:rPr>
                            <w:color w:val="000000"/>
                          </w:rPr>
                          <w:t>relaciones 1</w:t>
                        </w:r>
                        <w:proofErr w:type="gramStart"/>
                        <w:r w:rsidR="00980376">
                          <w:rPr>
                            <w:color w:val="000000"/>
                          </w:rPr>
                          <w:t>:N</w:t>
                        </w:r>
                        <w:proofErr w:type="gramEnd"/>
                      </w:p>
                      <w:p w:rsidR="00DD72CC" w:rsidRDefault="00984B2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color w:val="000000"/>
                          </w:rPr>
                          <w:t>Análisis</w:t>
                        </w:r>
                        <w:r w:rsidR="00980376">
                          <w:rPr>
                            <w:color w:val="000000"/>
                          </w:rPr>
                          <w:t xml:space="preserve"> de las relaciones 1:1</w:t>
                        </w:r>
                      </w:p>
                      <w:p w:rsidR="00DD72CC" w:rsidRDefault="00984B2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color w:val="000000"/>
                          </w:rPr>
                          <w:t>Análisis</w:t>
                        </w:r>
                        <w:r w:rsidR="00980376">
                          <w:rPr>
                            <w:color w:val="000000"/>
                          </w:rPr>
                          <w:t xml:space="preserve"> de las </w:t>
                        </w:r>
                        <w:r w:rsidR="00980376">
                          <w:rPr>
                            <w:color w:val="000000"/>
                          </w:rPr>
                          <w:t>relaciones N</w:t>
                        </w:r>
                        <w:proofErr w:type="gramStart"/>
                        <w:r w:rsidR="00980376">
                          <w:rPr>
                            <w:color w:val="000000"/>
                          </w:rPr>
                          <w:t>:N</w:t>
                        </w:r>
                        <w:bookmarkEnd w:id="1"/>
                        <w:proofErr w:type="gramEnd"/>
                      </w:p>
                    </w:txbxContent>
                  </v:textbox>
                </v:rect>
                <v:group id="4 Grupo" o:spid="_x0000_s1028" style="position:absolute;left:5674320;top:2127960;width:1375560;height:444600" coordsize="0,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PfDm97wAAADXAAAADwAAAGRycy9kb3ducmV2LnhtbESPSwvCMBCE74L/Iexd 0/pCilFEVDyI4APE29KsbbHZlCa2+u+NIHgcZuYbZrZ4mVI0VLvCsoK4H4EgTq0uOFNwOW96UxDO I2ssLZOCNzlYzLudGSbatnyk5uQzESDsElSQe18lUro0J4Oubyvi4N1tbdAHWWdS19gGuCnlIIom 0mDBYSHHilY5pY/T0yjYttguh/G62T/uq/ftPD5c9zEp1e2A8PTy/+SvutMKRvD9ET6AnH8AAAD/ /wMAUEsBAi0AFAAGAAgAAAAhAKL4T1MEAQAA7AEAABMAAAAAAAAAAAAAAAAAAAAAAFtDb250ZW50 X1R5cGVzXS54bWxQSwECLQAUAAYACAAAACEAbAbV/tgAAACZAQAACwAAAAAAAAAAAAAAAAA1AQAA X3JlbHMvLnJlbHNQSwECLQAUAAYACAAAACEAMy8FnkEAAAA5AAAAFQAAAAAAAAAAAAAAAAA2AgAA ZHJzL2dyb3Vwc2hhcGV4bWwueG1sUEsBAi0AFAAGAAgAAAAhAD3w5ve8AAAA1wAAAA8AAAAAAAAA AAAAAAAAqgIAAGRycy9kb3ducmV2LnhtbFBLBQYAAAAABAAEAPoAAACTAwAAAAA= ">
                  <v:shape id="5 Forma libre" o:spid="_x0000_s1029" style="position:absolute;left:481320;width:894240;height:280800;visibility:visible;mso-wrap-style:square;v-text-anchor:top" coordsize="420,4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EuG4LoA AADXAAAADwAAAGRycy9kb3ducmV2LnhtbESPSwvCMBCE74L/IexVNFWpSDF6EBQ9+QSvS7N9YLMp Saz6740geBxm5htmsXqZRnTkfG1ZwXiUgCDOra65VHC9bIZzED4ga2wsk4I3eVgt+70FZto++UTd OZQiQthnqKAKoc2k9HlFBv3ItsTRK6wzGKJ0pdQOnxFuGjlJkpk0WHNcqLCldUX5/fwwCvbbnUnt Yepuxc0PjnvZYVoXSvV7IAK9wj/5q+60ghS+P+IHkMs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sEuG4LoAAADXAAAADwAAAAAAAAAAAAAAAACYAgAAZHJzL2Rvd25yZXYueG1s UEsFBgAAAAAEAAQA9QAAAH8DAAAAAA== " path="m,420r,l416,r4,l,420xe" fillcolor="#8497b0" stroked="f">
                    <v:path arrowok="t"/>
                  </v:shape>
                  <v:shape id="6 Forma libre" o:spid="_x0000_s1030" style="position:absolute;left:255960;top:22320;width:1119600;height:351720;visibility:visible;mso-wrap-style:square;v-text-anchor:top" coordsize="526,52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K25BLsA AADXAAAADwAAAGRycy9kb3ducmV2LnhtbESPzQrCMBCE74LvEPauaRWkFqOIIIp48A/0uDZrW2w2 pYlV394IgsdhZr5hJrOXqURLjSstK4j7EQjizOqScwWn47KXgHAeWWNlmRS8ycFs2u1MMNX2yXtq Dz4XAcIuRQWF93UqpcsKMuj6tiYO3s02Bn2QTS51g88AN5UcRNFIGiw5LBRY06Kg7H54GAX6Es+z hDfnZCeHshxvVtft7qxUtwPC08v/k7/qWisYwfdH+ABy+gEAAP//AwBQSwECLQAUAAYACAAAACEA 8PeKu/0AAADiAQAAEwAAAAAAAAAAAAAAAAAAAAAAW0NvbnRlbnRfVHlwZXNdLnhtbFBLAQItABQA BgAIAAAAIQAx3V9h0gAAAI8BAAALAAAAAAAAAAAAAAAAAC4BAABfcmVscy8ucmVsc1BLAQItABQA BgAIAAAAIQAzLwWeQQAAADkAAAAQAAAAAAAAAAAAAAAAACkCAABkcnMvc2hhcGV4bWwueG1sUEsB Ai0AFAAGAAgAAAAhALituQS7AAAA1wAAAA8AAAAAAAAAAAAAAAAAmAIAAGRycy9kb3ducmV2Lnht bFBLBQYAAAAABAAEAPUAAACAAwAAAAA= " path="m,526r,l522,r4,4l,526xe" fillcolor="#8497b0" stroked="f">
                    <v:path arrowok="t"/>
                  </v:shape>
                  <v:shape id="7 Forma libre" o:spid="_x0000_s1031" style="position:absolute;left:275040;top:12600;width:1100520;height:345600;visibility:visible;mso-wrap-style:square;v-text-anchor:top" coordsize="517,51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5H6RbsA AADXAAAADwAAAGRycy9kb3ducmV2LnhtbESPSwvCMBCE70L/Q9i7pj5QKUYRQdGDgg88L83aFptN adJW/70RBI/DzHzDLFYvU4qWaldYVjAcxCCIU6sLzhTcrtv+HITzyBpLy6TgTQ5Wy6i3wETbjs/U XnwmAoRdggpy76tESpfmZNANbEUcvIetDfog60zqGrsAN6UcxfFUGiw4LORY0San9HlpjIKJvR3b edw1u+vpcDrux+t7iZlSUQ+Ep5f/J3/VvVYwg++P8AHk8gMAAP//AwBQSwECLQAUAAYACAAAACEA 8PeKu/0AAADiAQAAEwAAAAAAAAAAAAAAAAAAAAAAW0NvbnRlbnRfVHlwZXNdLnhtbFBLAQItABQA BgAIAAAAIQAx3V9h0gAAAI8BAAALAAAAAAAAAAAAAAAAAC4BAABfcmVscy8ucmVsc1BLAQItABQA BgAIAAAAIQAzLwWeQQAAADkAAAAQAAAAAAAAAAAAAAAAACkCAABkcnMvc2hhcGV4bWwueG1sUEsB Ai0AFAAGAAgAAAAhABOR+kW7AAAA1wAAAA8AAAAAAAAAAAAAAAAAmAIAAGRycy9kb3ducmV2Lnht bFBLBQYAAAAABAAEAPUAAACAAwAAAAA= " path="m,517r,-5l513,r4,l,517xe" fillcolor="#8497b0" stroked="f">
                    <v:path arrowok="t"/>
                  </v:shape>
                  <v:shape id="8 Forma libre" o:spid="_x0000_s1032" style="position:absolute;left:394200;top:49320;width:981000;height:308520;visibility:visible;mso-wrap-style:square;v-text-anchor:top" coordsize="461,4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vmygLgA AADXAAAADwAAAGRycy9kb3ducmV2LnhtbERPuwrCMBTdhf5DuGvRVAeVYuygCIIIPnG9NNe22NzU Jrb692YQHA/nvcjephYdta6yrGA8SkAQ51ZXXCi4nDfDOQjnkTXWlknBhxxky2iwwFTbno/UnXwh Qgi7FBWU3jeplC4vyaAb2YY4cHfbGvQBtoXULfYh3NRykiRTabDi0FBiQ6uS8sfpZRTMdjK/Hv3N UhI/431R9ee1OSgVDUB4evu/8mfdagVhaPgRPoBcfgEAAP//AwBQSwECLQAUAAYACAAAACEA8PeK u/0AAADiAQAAEwAAAAAAAAAAAAAAAAAAAAAAW0NvbnRlbnRfVHlwZXNdLnhtbFBLAQItABQABgAI AAAAIQAx3V9h0gAAAI8BAAALAAAAAAAAAAAAAAAAAC4BAABfcmVscy8ucmVsc1BLAQItABQABgAI AAAAIQAzLwWeQQAAADkAAAAQAAAAAAAAAAAAAAAAACkCAABkcnMvc2hhcGV4bWwueG1sUEsBAi0A FAAGAAgAAAAhACL5soC4AAAA1wAAAA8AAAAAAAAAAAAAAAAAmAIAAGRycy9kb3ducmV2LnhtbFBL BQYAAAAABAAEAPUAAAB9AwAAAAA= " path="m,462r,l457,r4,5l,462xe" fillcolor="#8497b0" stroked="f">
                    <v:path arrowok="t"/>
                  </v:shape>
                  <v:shape id="9 Forma libre" o:spid="_x0000_s1033" style="position:absolute;top:15840;width:1375560;height:428760;visibility:visible;mso-wrap-style:square;v-text-anchor:top" coordsize="646,64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INSg78A AADXAAAADwAAAGRycy9kb3ducmV2LnhtbESPW2sCMRSE3wX/QzjvmlXqpYtRSkGQFgqu+2Dfjpvj JnRzsiTx9u8bodDHYWa+YVabu+vElUK0nhVMxgUI4sZry62C+rAdLUHEhKyx80wKHhRhsx4OVlhq f+M9XavUigzhWKICk1JfShkbQw7j2PfE2Tv74DBlGVqpA94y3HVyWhRz6dByXjDY07uh5qe6OAX+ 5e37NDPVB38Zu/+s7bEIi51SwwGIRPf0n/yr7rSCV3j+yB9Arn8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og1KDvwAAANcAAAAPAAAAAAAAAAAAAAAAAJgCAABkcnMvZG93bnJl di54bWxQSwUGAAAAAAQABAD1AAAAhAMAAAAA " path="m5,641r-5,l642,r4,l5,641xe" fillcolor="#8497b0" stroked="f">
                    <v:path arrowok="t"/>
                  </v:shape>
                </v:group>
                <w10:wrap type="square" anchorx="margin" anchory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>
                <wp:simplePos x="0" y="0"/>
                <wp:positionH relativeFrom="margin">
                  <wp:posOffset>-622935</wp:posOffset>
                </wp:positionH>
                <wp:positionV relativeFrom="paragraph">
                  <wp:posOffset>190500</wp:posOffset>
                </wp:positionV>
                <wp:extent cx="6744970" cy="629920"/>
                <wp:effectExtent l="0" t="0" r="0" b="0"/>
                <wp:wrapSquare wrapText="bothSides"/>
                <wp:docPr id="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240" cy="62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D72CC" w:rsidRDefault="0098037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Nombre: Guadarrama Duran Brandon</w:t>
                            </w:r>
                          </w:p>
                          <w:p w:rsidR="00DD72CC" w:rsidRDefault="00980376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Día de Elaboración: 16-05-16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-49.05pt;margin-top:15pt;width:531pt;height:49.5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Nombre: Guadarrama Duran Brandon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0"/>
                        </w:rPr>
                        <w:t xml:space="preserve">Día de Elaboración: </w:t>
                      </w:r>
                      <w:r>
                        <w:rPr>
                          <w:color w:val="000000"/>
                        </w:rPr>
                        <w:t>16</w:t>
                      </w:r>
                      <w:r>
                        <w:rPr>
                          <w:color w:val="000000"/>
                        </w:rPr>
                        <w:t>-05-16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19050" distL="114300" distR="142875" simplePos="0" relativeHeight="7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-20955</wp:posOffset>
                </wp:positionV>
                <wp:extent cx="7325995" cy="38100"/>
                <wp:effectExtent l="0" t="0" r="0" b="0"/>
                <wp:wrapNone/>
                <wp:docPr id="1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5280" cy="37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5.15pt,-3.15pt" to="501.6pt,-0.25pt" ID="Conector recto 2" stroked="t" style="position:absolute;flip:y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DD72CC" w:rsidRDefault="00DD72CC"/>
    <w:p w:rsidR="00DD72CC" w:rsidRDefault="00980376">
      <w:bookmarkStart w:id="2" w:name="__UnoMark__27_782260514"/>
      <w:bookmarkStart w:id="3" w:name="__UnoMark__8_782260514"/>
      <w:bookmarkEnd w:id="2"/>
      <w:bookmarkEnd w:id="3"/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4925" cy="3589655"/>
            <wp:effectExtent l="0" t="0" r="0" b="0"/>
            <wp:wrapSquare wrapText="largest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2CC">
      <w:headerReference w:type="default" r:id="rId8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376" w:rsidRDefault="00980376">
      <w:pPr>
        <w:spacing w:after="0" w:line="240" w:lineRule="auto"/>
      </w:pPr>
      <w:r>
        <w:separator/>
      </w:r>
    </w:p>
  </w:endnote>
  <w:endnote w:type="continuationSeparator" w:id="0">
    <w:p w:rsidR="00980376" w:rsidRDefault="0098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altName w:val="Liberation Serif"/>
    <w:charset w:val="01"/>
    <w:family w:val="roman"/>
    <w:pitch w:val="variable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376" w:rsidRDefault="00980376">
      <w:pPr>
        <w:spacing w:after="0" w:line="240" w:lineRule="auto"/>
      </w:pPr>
      <w:r>
        <w:separator/>
      </w:r>
    </w:p>
  </w:footnote>
  <w:footnote w:type="continuationSeparator" w:id="0">
    <w:p w:rsidR="00980376" w:rsidRDefault="00980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2CC" w:rsidRDefault="00980376">
    <w:pPr>
      <w:pStyle w:val="Encabezado"/>
    </w:pPr>
    <w:r>
      <w:rPr>
        <w:noProof/>
        <w:lang w:val="en-U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1148715</wp:posOffset>
          </wp:positionH>
          <wp:positionV relativeFrom="paragraph">
            <wp:posOffset>-878205</wp:posOffset>
          </wp:positionV>
          <wp:extent cx="2943225" cy="1971675"/>
          <wp:effectExtent l="0" t="0" r="0" b="0"/>
          <wp:wrapNone/>
          <wp:docPr id="7" name="Imagen 6" descr="https://www.serviciostrigarante.com/admin/img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https://www.serviciostrigarante.com/admin/img/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43225" cy="197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72CC"/>
    <w:rsid w:val="00980376"/>
    <w:rsid w:val="00984B25"/>
    <w:rsid w:val="00B933D0"/>
    <w:rsid w:val="00D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deTDC">
    <w:name w:val="TOC Heading"/>
    <w:basedOn w:val="Ttulo1"/>
    <w:next w:val="Normal"/>
    <w:qFormat/>
    <w:rPr>
      <w:lang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Jimenez</dc:creator>
  <dc:description/>
  <cp:lastModifiedBy>sazke</cp:lastModifiedBy>
  <cp:revision>5</cp:revision>
  <dcterms:created xsi:type="dcterms:W3CDTF">2016-04-27T14:05:00Z</dcterms:created>
  <dcterms:modified xsi:type="dcterms:W3CDTF">2016-05-16T16:55:00Z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