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76" w:lineRule="auto"/>
        <w:jc w:val="center"/>
        <w:bidi w:val="1"/>
      </w:pPr>
      <w:r>
        <w:rPr>
          <w:rFonts w:ascii="Noto Naskh Arabic" w:hAnsi="Noto Naskh Arabic" w:cs="Noto Naskh Arabic" w:eastAsia="Noto Naskh Arabic"/>
          <w:b/>
          <w:i w:val="0"/>
          <w:color w:val="1B365D"/>
          <w:sz w:val="28"/>
          <w:rtl/>
          <w:cs/>
        </w:rPr>
        <w:t>بسمه تعالی</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مستند اعتبارسنجی سامانه شهرسازی</w:t>
      </w:r>
    </w:p>
    <w:p>
      <w:pPr>
        <w:spacing w:after="200" w:before="0" w:line="276" w:lineRule="auto"/>
        <w:ind w:firstLine="340"/>
        <w:jc w:val="both"/>
        <w:bidi w:val="1"/>
      </w:pPr>
      <w:r>
        <w:rPr>
          <w:rFonts w:ascii="Noto Naskh Arabic" w:hAnsi="Noto Naskh Arabic" w:cs="Noto Naskh Arabic" w:eastAsia="Noto Naskh Arabic"/>
          <w:b w:val="0"/>
          <w:i w:val="0"/>
          <w:color w:val="222222"/>
          <w:sz w:val="24"/>
          <w:rtl/>
          <w:cs/>
        </w:rPr>
        <w:t>هنگامی که کارشناس در هر یک از فرم‌های سامانه گزینه ذخیره را برمیگزیند، برنامه نخست به تابع مسیریاب وارد می‌شود و سپس، بر اساس نام فرم، تابع همان صفحه را فراخوانی می‌کند. این برنامه محاسبهٔ ضوابط شهرسازی نیست؛ بلکه بررسی می‌کند که داده کامل باشد، کاربر مجوز داشته باشد، و فیش درآمد یا تأیید مدیر مانعی برای ادامه ایجاد نکرده باشد. در برخی فرم‌ها عددی نیز ثبت می‌شود، مانند مساحت پس از کسر مسیر، و گاه پیامک یا اعلان کارتابل ساخته می‌شود.</w:t>
      </w:r>
    </w:p>
    <w:p>
      <w:pPr>
        <w:spacing w:after="160" w:before="0" w:line="276" w:lineRule="auto"/>
        <w:ind w:firstLine="340"/>
        <w:jc w:val="both"/>
        <w:bidi w:val="1"/>
      </w:pPr>
      <w:r>
        <w:rPr>
          <w:rFonts w:ascii="Noto Naskh Arabic" w:hAnsi="Noto Naskh Arabic" w:cs="Noto Naskh Arabic" w:eastAsia="Noto Naskh Arabic"/>
          <w:b w:val="0"/>
          <w:i w:val="0"/>
          <w:color w:val="222222"/>
          <w:sz w:val="24"/>
          <w:rtl/>
          <w:cs/>
        </w:rPr>
        <w:t>در این مستند، برای هر فرم، اعتبارسنجیهایی که هنگام ذخیره اجرا می‌شوند یکبهیک آمده است. تابع مشترک فقط در نخستین بخش شرح داده می‌شود و در فرم‌های بعد تنها تفاوت همان فرم نوشته می‌شود. نوع درخواست با عنوان فارسی فرایند آمده است، نه با شناسه.</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فهرست</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1-مسیریاب و ابزار مشترک</w:t>
      </w:r>
      <w:r>
        <w:tab/>
      </w:r>
      <w:r>
        <w:rPr>
          <w:rFonts w:ascii="Noto Naskh Arabic" w:hAnsi="Noto Naskh Arabic" w:cs="Noto Naskh Arabic" w:eastAsia="Noto Naskh Arabic"/>
          <w:b/>
          <w:i w:val="0"/>
          <w:color w:val="222222"/>
          <w:sz w:val="26"/>
          <w:rtl/>
          <w:cs/>
        </w:rPr>
        <w:t>13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1-1ورود به اجرای فرمول</w:t>
      </w:r>
      <w:r>
        <w:tab/>
      </w:r>
      <w:r>
        <w:rPr>
          <w:rFonts w:ascii="Noto Naskh Arabic" w:hAnsi="Noto Naskh Arabic" w:cs="Noto Naskh Arabic" w:eastAsia="Noto Naskh Arabic"/>
          <w:b w:val="0"/>
          <w:i w:val="0"/>
          <w:color w:val="222222"/>
          <w:sz w:val="24"/>
          <w:rtl/>
          <w:cs/>
        </w:rPr>
        <w:t>13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1-2هدایت هر فرم به تابع خودش</w:t>
      </w:r>
      <w:r>
        <w:tab/>
      </w:r>
      <w:r>
        <w:rPr>
          <w:rFonts w:ascii="Noto Naskh Arabic" w:hAnsi="Noto Naskh Arabic" w:cs="Noto Naskh Arabic" w:eastAsia="Noto Naskh Arabic"/>
          <w:b w:val="0"/>
          <w:i w:val="0"/>
          <w:color w:val="222222"/>
          <w:sz w:val="24"/>
          <w:rtl/>
          <w:cs/>
        </w:rPr>
        <w:t>13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1-3یک کد پستی در پرونده آپارتمان</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1-4مرحله ساختمانی قابل بهره‌برداری در پرونده آپارتمان</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1-5شاخه دوم پرونده ملک اجرا نمی‌شود</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1-6خطای پیش‌بینی‌نشده هنگام ذخیره</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1-7پیام آزمایشی فقط برای یک کاربر</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1-8معنی نتیجه توابع تأیید مدیر</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1-9تأیید گواهی</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1-10تأیید جریمه لایحه</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1-11تأیید خطای محاسباتی سه درصد</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1-12تأیید سه درصد کد سیزده</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1-13تأیید صلح</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1-14تأیید موافقت اصولی</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1-15تأیید سابقه</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1-16تأیید گواهی یا سابقه برای پیوست</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1-17تأیید شناسنامه فنی</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1-18تأیید کمیسیون بند بیست</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1-19تأیید مکاتبات</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1-20تأیید تقسیط و کیفیت و بیمه</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1-21درستی تاریخ شمسی</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1-22تشخیص گروه درآمد</w:t>
      </w:r>
      <w:r>
        <w:tab/>
      </w:r>
      <w:r>
        <w:rPr>
          <w:rFonts w:ascii="Noto Naskh Arabic" w:hAnsi="Noto Naskh Arabic" w:cs="Noto Naskh Arabic" w:eastAsia="Noto Naskh Arabic"/>
          <w:b w:val="0"/>
          <w:i w:val="0"/>
          <w:color w:val="222222"/>
          <w:sz w:val="24"/>
          <w:rtl/>
          <w:cs/>
        </w:rPr>
        <w:t>17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1-23کنترل فیش درآمد</w:t>
      </w:r>
      <w:r>
        <w:tab/>
      </w:r>
      <w:r>
        <w:rPr>
          <w:rFonts w:ascii="Noto Naskh Arabic" w:hAnsi="Noto Naskh Arabic" w:cs="Noto Naskh Arabic" w:eastAsia="Noto Naskh Arabic"/>
          <w:b w:val="0"/>
          <w:i w:val="0"/>
          <w:color w:val="222222"/>
          <w:sz w:val="24"/>
          <w:rtl/>
          <w:cs/>
        </w:rPr>
        <w:t>17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1-24قیمت و اضلاع از نقشه</w:t>
      </w:r>
      <w:r>
        <w:tab/>
      </w:r>
      <w:r>
        <w:rPr>
          <w:rFonts w:ascii="Noto Naskh Arabic" w:hAnsi="Noto Naskh Arabic" w:cs="Noto Naskh Arabic" w:eastAsia="Noto Naskh Arabic"/>
          <w:b w:val="0"/>
          <w:i w:val="0"/>
          <w:color w:val="222222"/>
          <w:sz w:val="24"/>
          <w:rtl/>
          <w:cs/>
        </w:rPr>
        <w:t>17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1-25کاراکتر ممنوع در متن ضلع</w:t>
      </w:r>
      <w:r>
        <w:tab/>
      </w:r>
      <w:r>
        <w:rPr>
          <w:rFonts w:ascii="Noto Naskh Arabic" w:hAnsi="Noto Naskh Arabic" w:cs="Noto Naskh Arabic" w:eastAsia="Noto Naskh Arabic"/>
          <w:b w:val="0"/>
          <w:i w:val="0"/>
          <w:color w:val="222222"/>
          <w:sz w:val="24"/>
          <w:rtl/>
          <w:cs/>
        </w:rPr>
        <w:t>18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1-26فاصله جرم‌گذاری انباری پشت بام</w:t>
      </w:r>
      <w:r>
        <w:tab/>
      </w:r>
      <w:r>
        <w:rPr>
          <w:rFonts w:ascii="Noto Naskh Arabic" w:hAnsi="Noto Naskh Arabic" w:cs="Noto Naskh Arabic" w:eastAsia="Noto Naskh Arabic"/>
          <w:b w:val="0"/>
          <w:i w:val="0"/>
          <w:color w:val="222222"/>
          <w:sz w:val="24"/>
          <w:rtl/>
          <w:cs/>
        </w:rPr>
        <w:t>18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1-27تشخیص مأمور گروه تبلت</w:t>
      </w:r>
      <w:r>
        <w:tab/>
      </w:r>
      <w:r>
        <w:rPr>
          <w:rFonts w:ascii="Noto Naskh Arabic" w:hAnsi="Noto Naskh Arabic" w:cs="Noto Naskh Arabic" w:eastAsia="Noto Naskh Arabic"/>
          <w:b w:val="0"/>
          <w:i w:val="0"/>
          <w:color w:val="222222"/>
          <w:sz w:val="24"/>
          <w:rtl/>
          <w:cs/>
        </w:rPr>
        <w:t>18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1-28تشخیص گروه دستگاه کارت‌خوان</w:t>
      </w:r>
      <w:r>
        <w:tab/>
      </w:r>
      <w:r>
        <w:rPr>
          <w:rFonts w:ascii="Noto Naskh Arabic" w:hAnsi="Noto Naskh Arabic" w:cs="Noto Naskh Arabic" w:eastAsia="Noto Naskh Arabic"/>
          <w:b w:val="0"/>
          <w:i w:val="0"/>
          <w:color w:val="222222"/>
          <w:sz w:val="24"/>
          <w:rtl/>
          <w:cs/>
        </w:rPr>
        <w:t>18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1-29تشخیص کاربر سامانه صد و سی و هفت</w:t>
      </w:r>
      <w:r>
        <w:tab/>
      </w:r>
      <w:r>
        <w:rPr>
          <w:rFonts w:ascii="Noto Naskh Arabic" w:hAnsi="Noto Naskh Arabic" w:cs="Noto Naskh Arabic" w:eastAsia="Noto Naskh Arabic"/>
          <w:b w:val="0"/>
          <w:i w:val="0"/>
          <w:color w:val="222222"/>
          <w:sz w:val="24"/>
          <w:rtl/>
          <w:cs/>
        </w:rPr>
        <w:t>18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1-30تبدیل شناسه فرایند به عدد</w:t>
      </w:r>
      <w:r>
        <w:tab/>
      </w:r>
      <w:r>
        <w:rPr>
          <w:rFonts w:ascii="Noto Naskh Arabic" w:hAnsi="Noto Naskh Arabic" w:cs="Noto Naskh Arabic" w:eastAsia="Noto Naskh Arabic"/>
          <w:b w:val="0"/>
          <w:i w:val="0"/>
          <w:color w:val="222222"/>
          <w:sz w:val="24"/>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1-31یادداشت آزمایشی برای چند کاربر</w:t>
      </w:r>
      <w:r>
        <w:tab/>
      </w:r>
      <w:r>
        <w:rPr>
          <w:rFonts w:ascii="Noto Naskh Arabic" w:hAnsi="Noto Naskh Arabic" w:cs="Noto Naskh Arabic" w:eastAsia="Noto Naskh Arabic"/>
          <w:b w:val="0"/>
          <w:i w:val="0"/>
          <w:color w:val="222222"/>
          <w:sz w:val="24"/>
          <w:rtl/>
          <w:cs/>
        </w:rPr>
        <w:t>19</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2-فرم بروکف</w:t>
      </w:r>
      <w:r>
        <w:tab/>
      </w:r>
      <w:r>
        <w:rPr>
          <w:rFonts w:ascii="Noto Naskh Arabic" w:hAnsi="Noto Naskh Arabic" w:cs="Noto Naskh Arabic" w:eastAsia="Noto Naskh Arabic"/>
          <w:b/>
          <w:i w:val="0"/>
          <w:color w:val="222222"/>
          <w:sz w:val="26"/>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2-1ایجاد عامل بازدید برای اصلاح نقشه در سرا۱۰</w:t>
      </w:r>
      <w:r>
        <w:tab/>
      </w:r>
      <w:r>
        <w:rPr>
          <w:rFonts w:ascii="Noto Naskh Arabic" w:hAnsi="Noto Naskh Arabic" w:cs="Noto Naskh Arabic" w:eastAsia="Noto Naskh Arabic"/>
          <w:b w:val="0"/>
          <w:i w:val="0"/>
          <w:color w:val="222222"/>
          <w:sz w:val="24"/>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2-2خواندن بایگانی برای یک شماره کار</w:t>
      </w:r>
      <w:r>
        <w:tab/>
      </w:r>
      <w:r>
        <w:rPr>
          <w:rFonts w:ascii="Noto Naskh Arabic" w:hAnsi="Noto Naskh Arabic" w:cs="Noto Naskh Arabic" w:eastAsia="Noto Naskh Arabic"/>
          <w:b w:val="0"/>
          <w:i w:val="0"/>
          <w:color w:val="222222"/>
          <w:sz w:val="24"/>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2-3قفل چک‌لیست چیدمان مجاز در سرا۱۰</w:t>
      </w:r>
      <w:r>
        <w:tab/>
      </w:r>
      <w:r>
        <w:rPr>
          <w:rFonts w:ascii="Noto Naskh Arabic" w:hAnsi="Noto Naskh Arabic" w:cs="Noto Naskh Arabic" w:eastAsia="Noto Naskh Arabic"/>
          <w:b w:val="0"/>
          <w:i w:val="0"/>
          <w:color w:val="222222"/>
          <w:sz w:val="24"/>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2-4محدوده دفتر نقشه‌برداری در ناحیه سه</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2-5تشخیص تغییر عمق از تغییر بقیه اطلاعات</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2-6نبودن ملک روی نقشه</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2-7نویسه ممنوع در متن اضلاع</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2-8الزام طول ضلع موجود</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2-9عرض ورودی دوربرگردان و می‌دان</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2-10فیش تأییدشده</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2-11تأیید مدیر</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2-12نوع معبر وقتی عرض وارد شده</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2-13درستی مساحت ملک</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2-14مساحت پس از کسر مسیر</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2-15اضلاع و بر پس از اصلاح وقتی ملک در مسیر است</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2-16ثبت تاریخ تغییر در سایر امکانات</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2-17بیش از یک ردیف در سایر امکانات</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2-18مبلغ خدمات نقشه‌برداری</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2-19ملک واقع در بستر در سرا۱۰</w:t>
      </w:r>
      <w:r>
        <w:tab/>
      </w:r>
      <w:r>
        <w:rPr>
          <w:rFonts w:ascii="Noto Naskh Arabic" w:hAnsi="Noto Naskh Arabic" w:cs="Noto Naskh Arabic" w:eastAsia="Noto Naskh Arabic"/>
          <w:b w:val="0"/>
          <w:i w:val="0"/>
          <w:color w:val="222222"/>
          <w:sz w:val="24"/>
          <w:rtl/>
          <w:cs/>
        </w:rPr>
        <w:t>23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2-20رونوشت بروکف روی پرونده ملک</w:t>
      </w:r>
      <w:r>
        <w:tab/>
      </w:r>
      <w:r>
        <w:rPr>
          <w:rFonts w:ascii="Noto Naskh Arabic" w:hAnsi="Noto Naskh Arabic" w:cs="Noto Naskh Arabic" w:eastAsia="Noto Naskh Arabic"/>
          <w:b w:val="0"/>
          <w:i w:val="0"/>
          <w:color w:val="222222"/>
          <w:sz w:val="24"/>
          <w:rtl/>
          <w:cs/>
        </w:rPr>
        <w:t>23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2-21خطای پیش‌بینی‌نشده</w:t>
      </w:r>
      <w:r>
        <w:tab/>
      </w:r>
      <w:r>
        <w:rPr>
          <w:rFonts w:ascii="Noto Naskh Arabic" w:hAnsi="Noto Naskh Arabic" w:cs="Noto Naskh Arabic" w:eastAsia="Noto Naskh Arabic"/>
          <w:b w:val="0"/>
          <w:i w:val="0"/>
          <w:color w:val="222222"/>
          <w:sz w:val="24"/>
          <w:rtl/>
          <w:cs/>
        </w:rPr>
        <w:t>23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2-22آنچه اکنون اجرا نمی‌شود</w:t>
      </w:r>
      <w:r>
        <w:tab/>
      </w:r>
      <w:r>
        <w:rPr>
          <w:rFonts w:ascii="Noto Naskh Arabic" w:hAnsi="Noto Naskh Arabic" w:cs="Noto Naskh Arabic" w:eastAsia="Noto Naskh Arabic"/>
          <w:b w:val="0"/>
          <w:i w:val="0"/>
          <w:color w:val="222222"/>
          <w:sz w:val="24"/>
          <w:rtl/>
          <w:cs/>
        </w:rPr>
        <w:t>23</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3-بازدید آپارتمان</w:t>
      </w:r>
      <w:r>
        <w:tab/>
      </w:r>
      <w:r>
        <w:rPr>
          <w:rFonts w:ascii="Noto Naskh Arabic" w:hAnsi="Noto Naskh Arabic" w:cs="Noto Naskh Arabic" w:eastAsia="Noto Naskh Arabic"/>
          <w:b/>
          <w:i w:val="0"/>
          <w:color w:val="222222"/>
          <w:sz w:val="26"/>
          <w:rtl/>
          <w:cs/>
        </w:rPr>
        <w:t>24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3-1قفل چکلیست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24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3-2سایر امکانات آپارتمان گروه و شاکی</w:t>
      </w:r>
      <w:r>
        <w:tab/>
      </w:r>
      <w:r>
        <w:rPr>
          <w:rFonts w:ascii="Noto Naskh Arabic" w:hAnsi="Noto Naskh Arabic" w:cs="Noto Naskh Arabic" w:eastAsia="Noto Naskh Arabic"/>
          <w:b w:val="0"/>
          <w:i w:val="0"/>
          <w:color w:val="222222"/>
          <w:sz w:val="24"/>
          <w:rtl/>
          <w:cs/>
        </w:rPr>
        <w:t>24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3-3تطابق کاربر با آخرین مأمور بازدید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24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3-4قفل تبلت تا برگشت به شهرسازی</w:t>
      </w:r>
      <w:r>
        <w:tab/>
      </w:r>
      <w:r>
        <w:rPr>
          <w:rFonts w:ascii="Noto Naskh Arabic" w:hAnsi="Noto Naskh Arabic" w:cs="Noto Naskh Arabic" w:eastAsia="Noto Naskh Arabic"/>
          <w:b w:val="0"/>
          <w:i w:val="0"/>
          <w:color w:val="222222"/>
          <w:sz w:val="24"/>
          <w:rtl/>
          <w:cs/>
        </w:rPr>
        <w:t>25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3-5زنجیره تأیید مدیر + سابقه + ۳٪ سختگیرانهتر از بروکف</w:t>
      </w:r>
      <w:r>
        <w:tab/>
      </w:r>
      <w:r>
        <w:rPr>
          <w:rFonts w:ascii="Noto Naskh Arabic" w:hAnsi="Noto Naskh Arabic" w:cs="Noto Naskh Arabic" w:eastAsia="Noto Naskh Arabic"/>
          <w:b w:val="0"/>
          <w:i w:val="0"/>
          <w:color w:val="222222"/>
          <w:sz w:val="24"/>
          <w:rtl/>
          <w:cs/>
        </w:rPr>
        <w:t>25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3-6فیلدهای اجباری بازدید وقتی تأیید مانع نیست</w:t>
      </w:r>
      <w:r>
        <w:tab/>
      </w:r>
      <w:r>
        <w:rPr>
          <w:rFonts w:ascii="Noto Naskh Arabic" w:hAnsi="Noto Naskh Arabic" w:cs="Noto Naskh Arabic" w:eastAsia="Noto Naskh Arabic"/>
          <w:b w:val="0"/>
          <w:i w:val="0"/>
          <w:color w:val="222222"/>
          <w:sz w:val="24"/>
          <w:rtl/>
          <w:cs/>
        </w:rPr>
        <w:t>25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3-7ویرایش فقط در مرحله بازدید</w:t>
      </w:r>
      <w:r>
        <w:tab/>
      </w:r>
      <w:r>
        <w:rPr>
          <w:rFonts w:ascii="Noto Naskh Arabic" w:hAnsi="Noto Naskh Arabic" w:cs="Noto Naskh Arabic" w:eastAsia="Noto Naskh Arabic"/>
          <w:b w:val="0"/>
          <w:i w:val="0"/>
          <w:color w:val="222222"/>
          <w:sz w:val="24"/>
          <w:rtl/>
          <w:cs/>
        </w:rPr>
        <w:t>26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3-8قفل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r>
        <w:tab/>
      </w:r>
      <w:r>
        <w:rPr>
          <w:rFonts w:ascii="Noto Naskh Arabic" w:hAnsi="Noto Naskh Arabic" w:cs="Noto Naskh Arabic" w:eastAsia="Noto Naskh Arabic"/>
          <w:b w:val="0"/>
          <w:i w:val="0"/>
          <w:color w:val="222222"/>
          <w:sz w:val="24"/>
          <w:rtl/>
          <w:cs/>
        </w:rPr>
        <w:t>26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3-9مرحله ساختمانی باید قابل بهرهبرداری باشد</w:t>
      </w:r>
      <w:r>
        <w:tab/>
      </w:r>
      <w:r>
        <w:rPr>
          <w:rFonts w:ascii="Noto Naskh Arabic" w:hAnsi="Noto Naskh Arabic" w:cs="Noto Naskh Arabic" w:eastAsia="Noto Naskh Arabic"/>
          <w:b w:val="0"/>
          <w:i w:val="0"/>
          <w:color w:val="222222"/>
          <w:sz w:val="24"/>
          <w:rtl/>
          <w:cs/>
        </w:rPr>
        <w:t>26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3-10سهمالعرصه کامنت</w:t>
      </w:r>
      <w:r>
        <w:tab/>
      </w:r>
      <w:r>
        <w:rPr>
          <w:rFonts w:ascii="Noto Naskh Arabic" w:hAnsi="Noto Naskh Arabic" w:cs="Noto Naskh Arabic" w:eastAsia="Noto Naskh Arabic"/>
          <w:b w:val="0"/>
          <w:i w:val="0"/>
          <w:color w:val="222222"/>
          <w:sz w:val="24"/>
          <w:rtl/>
          <w:cs/>
        </w:rPr>
        <w:t>26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3-11ارسال پیشگیری آتشنشانی گردشکار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27</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4-پرونده آپارتمان</w:t>
      </w:r>
      <w:r>
        <w:tab/>
      </w:r>
      <w:r>
        <w:rPr>
          <w:rFonts w:ascii="Noto Naskh Arabic" w:hAnsi="Noto Naskh Arabic" w:cs="Noto Naskh Arabic" w:eastAsia="Noto Naskh Arabic"/>
          <w:b/>
          <w:i w:val="0"/>
          <w:color w:val="222222"/>
          <w:sz w:val="26"/>
          <w:rtl/>
          <w:cs/>
        </w:rPr>
        <w:t>27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4-1سایر امکانات</w:t>
      </w:r>
      <w:r>
        <w:tab/>
      </w:r>
      <w:r>
        <w:rPr>
          <w:rFonts w:ascii="Noto Naskh Arabic" w:hAnsi="Noto Naskh Arabic" w:cs="Noto Naskh Arabic" w:eastAsia="Noto Naskh Arabic"/>
          <w:b w:val="0"/>
          <w:i w:val="0"/>
          <w:color w:val="222222"/>
          <w:sz w:val="24"/>
          <w:rtl/>
          <w:cs/>
        </w:rPr>
        <w:t>27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4-2یک کد پستی</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4-3نبود کاربری</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4-4بالکن تزئینی از سمت حیاط</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4-5فیلدهای هر ردیف کاربری</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4-6سرایداری و نگهبانی</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4-7نوع ساختمان و تعداد طبقه</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4-8جمع مساحت آپارتمان</w:t>
      </w:r>
      <w:r>
        <w:tab/>
      </w:r>
      <w:r>
        <w:rPr>
          <w:rFonts w:ascii="Noto Naskh Arabic" w:hAnsi="Noto Naskh Arabic" w:cs="Noto Naskh Arabic" w:eastAsia="Noto Naskh Arabic"/>
          <w:b w:val="0"/>
          <w:i w:val="0"/>
          <w:color w:val="222222"/>
          <w:sz w:val="24"/>
          <w:rtl/>
          <w:cs/>
        </w:rPr>
        <w:t>29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4-9نام مالک</w:t>
      </w:r>
      <w:r>
        <w:tab/>
      </w:r>
      <w:r>
        <w:rPr>
          <w:rFonts w:ascii="Noto Naskh Arabic" w:hAnsi="Noto Naskh Arabic" w:cs="Noto Naskh Arabic" w:eastAsia="Noto Naskh Arabic"/>
          <w:b w:val="0"/>
          <w:i w:val="0"/>
          <w:color w:val="222222"/>
          <w:sz w:val="24"/>
          <w:rtl/>
          <w:cs/>
        </w:rPr>
        <w:t>29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4-10کد ملی مالک حقیقی</w:t>
      </w:r>
      <w:r>
        <w:tab/>
      </w:r>
      <w:r>
        <w:rPr>
          <w:rFonts w:ascii="Noto Naskh Arabic" w:hAnsi="Noto Naskh Arabic" w:cs="Noto Naskh Arabic" w:eastAsia="Noto Naskh Arabic"/>
          <w:b w:val="0"/>
          <w:i w:val="0"/>
          <w:color w:val="222222"/>
          <w:sz w:val="24"/>
          <w:rtl/>
          <w:cs/>
        </w:rPr>
        <w:t>29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4-11خطای پیش بینی نشده</w:t>
      </w:r>
      <w:r>
        <w:tab/>
      </w:r>
      <w:r>
        <w:rPr>
          <w:rFonts w:ascii="Noto Naskh Arabic" w:hAnsi="Noto Naskh Arabic" w:cs="Noto Naskh Arabic" w:eastAsia="Noto Naskh Arabic"/>
          <w:b w:val="0"/>
          <w:i w:val="0"/>
          <w:color w:val="222222"/>
          <w:sz w:val="24"/>
          <w:rtl/>
          <w:cs/>
        </w:rPr>
        <w:t>29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4-12آنچه در این تابع اجرا نمی‌شود</w:t>
      </w:r>
      <w:r>
        <w:tab/>
      </w:r>
      <w:r>
        <w:rPr>
          <w:rFonts w:ascii="Noto Naskh Arabic" w:hAnsi="Noto Naskh Arabic" w:cs="Noto Naskh Arabic" w:eastAsia="Noto Naskh Arabic"/>
          <w:b w:val="0"/>
          <w:i w:val="0"/>
          <w:color w:val="222222"/>
          <w:sz w:val="24"/>
          <w:rtl/>
          <w:cs/>
        </w:rPr>
        <w:t>29</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5-ثبت درخواست سرا۸</w:t>
      </w:r>
      <w:r>
        <w:tab/>
      </w:r>
      <w:r>
        <w:rPr>
          <w:rFonts w:ascii="Noto Naskh Arabic" w:hAnsi="Noto Naskh Arabic" w:cs="Noto Naskh Arabic" w:eastAsia="Noto Naskh Arabic"/>
          <w:b/>
          <w:i w:val="0"/>
          <w:color w:val="222222"/>
          <w:sz w:val="26"/>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5-1عبور یک کاربر</w:t>
      </w:r>
      <w:r>
        <w:tab/>
      </w:r>
      <w:r>
        <w:rPr>
          <w:rFonts w:ascii="Noto Naskh Arabic" w:hAnsi="Noto Naskh Arabic" w:cs="Noto Naskh Arabic" w:eastAsia="Noto Naskh Arabic"/>
          <w:b w:val="0"/>
          <w:i w:val="0"/>
          <w:color w:val="222222"/>
          <w:sz w:val="24"/>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5-2فرایندهایی که ثبتشان بسته است</w:t>
      </w:r>
      <w:r>
        <w:tab/>
      </w:r>
      <w:r>
        <w:rPr>
          <w:rFonts w:ascii="Noto Naskh Arabic" w:hAnsi="Noto Naskh Arabic" w:cs="Noto Naskh Arabic" w:eastAsia="Noto Naskh Arabic"/>
          <w:b w:val="0"/>
          <w:i w:val="0"/>
          <w:color w:val="222222"/>
          <w:sz w:val="24"/>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5-3ارجاع به سرا۱۰ و ایساپ</w:t>
      </w:r>
      <w:r>
        <w:tab/>
      </w:r>
      <w:r>
        <w:rPr>
          <w:rFonts w:ascii="Noto Naskh Arabic" w:hAnsi="Noto Naskh Arabic" w:cs="Noto Naskh Arabic" w:eastAsia="Noto Naskh Arabic"/>
          <w:b w:val="0"/>
          <w:i w:val="0"/>
          <w:color w:val="222222"/>
          <w:sz w:val="24"/>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5-4فقط ناحیه ثامن</w:t>
      </w:r>
      <w:r>
        <w:tab/>
      </w:r>
      <w:r>
        <w:rPr>
          <w:rFonts w:ascii="Noto Naskh Arabic" w:hAnsi="Noto Naskh Arabic" w:cs="Noto Naskh Arabic" w:eastAsia="Noto Naskh Arabic"/>
          <w:b w:val="0"/>
          <w:i w:val="0"/>
          <w:color w:val="222222"/>
          <w:sz w:val="24"/>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5-5مفاصا حساب و حریم</w:t>
      </w:r>
      <w:r>
        <w:tab/>
      </w:r>
      <w:r>
        <w:rPr>
          <w:rFonts w:ascii="Noto Naskh Arabic" w:hAnsi="Noto Naskh Arabic" w:cs="Noto Naskh Arabic" w:eastAsia="Noto Naskh Arabic"/>
          <w:b w:val="0"/>
          <w:i w:val="0"/>
          <w:color w:val="222222"/>
          <w:sz w:val="24"/>
          <w:rtl/>
          <w:cs/>
        </w:rPr>
        <w:t>31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5-6مزایای طرح تفصیلی</w:t>
      </w:r>
      <w:r>
        <w:tab/>
      </w:r>
      <w:r>
        <w:rPr>
          <w:rFonts w:ascii="Noto Naskh Arabic" w:hAnsi="Noto Naskh Arabic" w:cs="Noto Naskh Arabic" w:eastAsia="Noto Naskh Arabic"/>
          <w:b w:val="0"/>
          <w:i w:val="0"/>
          <w:color w:val="222222"/>
          <w:sz w:val="24"/>
          <w:rtl/>
          <w:cs/>
        </w:rPr>
        <w:t>31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5-7سابقه محل فعالیت</w:t>
      </w:r>
      <w:r>
        <w:tab/>
      </w:r>
      <w:r>
        <w:rPr>
          <w:rFonts w:ascii="Noto Naskh Arabic" w:hAnsi="Noto Naskh Arabic" w:cs="Noto Naskh Arabic" w:eastAsia="Noto Naskh Arabic"/>
          <w:b w:val="0"/>
          <w:i w:val="0"/>
          <w:color w:val="222222"/>
          <w:sz w:val="24"/>
          <w:rtl/>
          <w:cs/>
        </w:rPr>
        <w:t>31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5-8اعمال قانون</w:t>
      </w:r>
      <w:r>
        <w:tab/>
      </w:r>
      <w:r>
        <w:rPr>
          <w:rFonts w:ascii="Noto Naskh Arabic" w:hAnsi="Noto Naskh Arabic" w:cs="Noto Naskh Arabic" w:eastAsia="Noto Naskh Arabic"/>
          <w:b w:val="0"/>
          <w:i w:val="0"/>
          <w:color w:val="222222"/>
          <w:sz w:val="24"/>
          <w:rtl/>
          <w:cs/>
        </w:rPr>
        <w:t>31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5-9فقط گروه های مجاز</w:t>
      </w:r>
      <w:r>
        <w:tab/>
      </w:r>
      <w:r>
        <w:rPr>
          <w:rFonts w:ascii="Noto Naskh Arabic" w:hAnsi="Noto Naskh Arabic" w:cs="Noto Naskh Arabic" w:eastAsia="Noto Naskh Arabic"/>
          <w:b w:val="0"/>
          <w:i w:val="0"/>
          <w:color w:val="222222"/>
          <w:sz w:val="24"/>
          <w:rtl/>
          <w:cs/>
        </w:rPr>
        <w:t>32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5-10بررسی ملک و دفتر تسهیلگری</w:t>
      </w:r>
      <w:r>
        <w:tab/>
      </w:r>
      <w:r>
        <w:rPr>
          <w:rFonts w:ascii="Noto Naskh Arabic" w:hAnsi="Noto Naskh Arabic" w:cs="Noto Naskh Arabic" w:eastAsia="Noto Naskh Arabic"/>
          <w:b w:val="0"/>
          <w:i w:val="0"/>
          <w:color w:val="222222"/>
          <w:sz w:val="24"/>
          <w:rtl/>
          <w:cs/>
        </w:rPr>
        <w:t>32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5-11تهاتر</w:t>
      </w:r>
      <w:r>
        <w:tab/>
      </w:r>
      <w:r>
        <w:rPr>
          <w:rFonts w:ascii="Noto Naskh Arabic" w:hAnsi="Noto Naskh Arabic" w:cs="Noto Naskh Arabic" w:eastAsia="Noto Naskh Arabic"/>
          <w:b w:val="0"/>
          <w:i w:val="0"/>
          <w:color w:val="222222"/>
          <w:sz w:val="24"/>
          <w:rtl/>
          <w:cs/>
        </w:rPr>
        <w:t>32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5-12محدودیت نقش کاربر</w:t>
      </w:r>
      <w:r>
        <w:tab/>
      </w:r>
      <w:r>
        <w:rPr>
          <w:rFonts w:ascii="Noto Naskh Arabic" w:hAnsi="Noto Naskh Arabic" w:cs="Noto Naskh Arabic" w:eastAsia="Noto Naskh Arabic"/>
          <w:b w:val="0"/>
          <w:i w:val="0"/>
          <w:color w:val="222222"/>
          <w:sz w:val="24"/>
          <w:rtl/>
          <w:cs/>
        </w:rPr>
        <w:t>32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5-13گواهی انتقال و شهروندسپاری</w:t>
      </w:r>
      <w:r>
        <w:tab/>
      </w:r>
      <w:r>
        <w:rPr>
          <w:rFonts w:ascii="Noto Naskh Arabic" w:hAnsi="Noto Naskh Arabic" w:cs="Noto Naskh Arabic" w:eastAsia="Noto Naskh Arabic"/>
          <w:b w:val="0"/>
          <w:i w:val="0"/>
          <w:color w:val="222222"/>
          <w:sz w:val="24"/>
          <w:rtl/>
          <w:cs/>
        </w:rPr>
        <w:t>33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5-14تلفن و تعیین تکلیف پایانکار</w:t>
      </w:r>
      <w:r>
        <w:tab/>
      </w:r>
      <w:r>
        <w:rPr>
          <w:rFonts w:ascii="Noto Naskh Arabic" w:hAnsi="Noto Naskh Arabic" w:cs="Noto Naskh Arabic" w:eastAsia="Noto Naskh Arabic"/>
          <w:b w:val="0"/>
          <w:i w:val="0"/>
          <w:color w:val="222222"/>
          <w:sz w:val="24"/>
          <w:rtl/>
          <w:cs/>
        </w:rPr>
        <w:t>33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5-15تکمیل پرونده ملک</w:t>
      </w:r>
      <w:r>
        <w:tab/>
      </w:r>
      <w:r>
        <w:rPr>
          <w:rFonts w:ascii="Noto Naskh Arabic" w:hAnsi="Noto Naskh Arabic" w:cs="Noto Naskh Arabic" w:eastAsia="Noto Naskh Arabic"/>
          <w:b w:val="0"/>
          <w:i w:val="0"/>
          <w:color w:val="222222"/>
          <w:sz w:val="24"/>
          <w:rtl/>
          <w:cs/>
        </w:rPr>
        <w:t>33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5-16نقشه و گواهی بعد از سال ۸۷</w:t>
      </w:r>
      <w:r>
        <w:tab/>
      </w:r>
      <w:r>
        <w:rPr>
          <w:rFonts w:ascii="Noto Naskh Arabic" w:hAnsi="Noto Naskh Arabic" w:cs="Noto Naskh Arabic" w:eastAsia="Noto Naskh Arabic"/>
          <w:b w:val="0"/>
          <w:i w:val="0"/>
          <w:color w:val="222222"/>
          <w:sz w:val="24"/>
          <w:rtl/>
          <w:cs/>
        </w:rPr>
        <w:t>34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5-17درخواست تکراری و لیست سیاه</w:t>
      </w:r>
      <w:r>
        <w:tab/>
      </w:r>
      <w:r>
        <w:rPr>
          <w:rFonts w:ascii="Noto Naskh Arabic" w:hAnsi="Noto Naskh Arabic" w:cs="Noto Naskh Arabic" w:eastAsia="Noto Naskh Arabic"/>
          <w:b w:val="0"/>
          <w:i w:val="0"/>
          <w:color w:val="222222"/>
          <w:sz w:val="24"/>
          <w:rtl/>
          <w:cs/>
        </w:rPr>
        <w:t>34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5-18دفاتر درآمد و پروانه شهرداری</w:t>
      </w:r>
      <w:r>
        <w:tab/>
      </w:r>
      <w:r>
        <w:rPr>
          <w:rFonts w:ascii="Noto Naskh Arabic" w:hAnsi="Noto Naskh Arabic" w:cs="Noto Naskh Arabic" w:eastAsia="Noto Naskh Arabic"/>
          <w:b w:val="0"/>
          <w:i w:val="0"/>
          <w:color w:val="222222"/>
          <w:sz w:val="24"/>
          <w:rtl/>
          <w:cs/>
        </w:rPr>
        <w:t>34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5-19کد پستی و پیوست و کد ملی</w:t>
      </w:r>
      <w:r>
        <w:tab/>
      </w:r>
      <w:r>
        <w:rPr>
          <w:rFonts w:ascii="Noto Naskh Arabic" w:hAnsi="Noto Naskh Arabic" w:cs="Noto Naskh Arabic" w:eastAsia="Noto Naskh Arabic"/>
          <w:b w:val="0"/>
          <w:i w:val="0"/>
          <w:color w:val="222222"/>
          <w:sz w:val="24"/>
          <w:rtl/>
          <w:cs/>
        </w:rPr>
        <w:t>35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5-20دانگ انتقال</w:t>
      </w:r>
      <w:r>
        <w:tab/>
      </w:r>
      <w:r>
        <w:rPr>
          <w:rFonts w:ascii="Noto Naskh Arabic" w:hAnsi="Noto Naskh Arabic" w:cs="Noto Naskh Arabic" w:eastAsia="Noto Naskh Arabic"/>
          <w:b w:val="0"/>
          <w:i w:val="0"/>
          <w:color w:val="222222"/>
          <w:sz w:val="24"/>
          <w:rtl/>
          <w:cs/>
        </w:rPr>
        <w:t>35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5-21پیامک و کارتابل</w:t>
      </w:r>
      <w:r>
        <w:tab/>
      </w:r>
      <w:r>
        <w:rPr>
          <w:rFonts w:ascii="Noto Naskh Arabic" w:hAnsi="Noto Naskh Arabic" w:cs="Noto Naskh Arabic" w:eastAsia="Noto Naskh Arabic"/>
          <w:b w:val="0"/>
          <w:i w:val="0"/>
          <w:color w:val="222222"/>
          <w:sz w:val="24"/>
          <w:rtl/>
          <w:cs/>
        </w:rPr>
        <w:t>35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5-22خطای پیش بینی نشده</w:t>
      </w:r>
      <w:r>
        <w:tab/>
      </w:r>
      <w:r>
        <w:rPr>
          <w:rFonts w:ascii="Noto Naskh Arabic" w:hAnsi="Noto Naskh Arabic" w:cs="Noto Naskh Arabic" w:eastAsia="Noto Naskh Arabic"/>
          <w:b w:val="0"/>
          <w:i w:val="0"/>
          <w:color w:val="222222"/>
          <w:sz w:val="24"/>
          <w:rtl/>
          <w:cs/>
        </w:rPr>
        <w:t>35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5-23آنچه اجرا نمی‌شود</w:t>
      </w:r>
      <w:r>
        <w:tab/>
      </w:r>
      <w:r>
        <w:rPr>
          <w:rFonts w:ascii="Noto Naskh Arabic" w:hAnsi="Noto Naskh Arabic" w:cs="Noto Naskh Arabic" w:eastAsia="Noto Naskh Arabic"/>
          <w:b w:val="0"/>
          <w:i w:val="0"/>
          <w:color w:val="222222"/>
          <w:sz w:val="24"/>
          <w:rtl/>
          <w:cs/>
        </w:rPr>
        <w:t>36</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6-بازدید ملک</w:t>
      </w:r>
      <w:r>
        <w:tab/>
      </w:r>
      <w:r>
        <w:rPr>
          <w:rFonts w:ascii="Noto Naskh Arabic" w:hAnsi="Noto Naskh Arabic" w:cs="Noto Naskh Arabic" w:eastAsia="Noto Naskh Arabic"/>
          <w:b/>
          <w:i w:val="0"/>
          <w:color w:val="222222"/>
          <w:sz w:val="26"/>
          <w:rtl/>
          <w:cs/>
        </w:rPr>
        <w:t>36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6-1قفل چکلیست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6-2‏</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دو کاربر </w:t>
      </w:r>
      <w:r>
        <w:rPr>
          <w:rFonts w:ascii="Liberation Serif" w:hAnsi="Liberation Serif" w:cs="Liberation Serif" w:eastAsia="Liberation Serif"/>
          <w:b w:val="0"/>
          <w:color w:val="222222"/>
          <w:sz w:val="24"/>
          <w:rtl w:val="0"/>
          <w:lang w:val="en-US" w:bidi="fa-IR"/>
        </w:rPr>
        <w:t>‎RE</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6-3عمق اول اجباری روی بروکف — مرده</w:t>
      </w:r>
      <w:r>
        <w:tab/>
      </w:r>
      <w:r>
        <w:rPr>
          <w:rFonts w:ascii="Noto Naskh Arabic" w:hAnsi="Noto Naskh Arabic" w:cs="Noto Naskh Arabic" w:eastAsia="Noto Naskh Arabic"/>
          <w:b w:val="0"/>
          <w:i w:val="0"/>
          <w:color w:val="222222"/>
          <w:sz w:val="24"/>
          <w:rtl/>
          <w:cs/>
        </w:rPr>
        <w:t>37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6-4فیش تأیید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6-5سایر امکانات: گروه، شاکی، کد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6-6اعلام مأمور مجدد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6-7کاراکتر ممنوع در متن اضلاع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6-8تطابق آخرین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6-9قفل تبلت تا برگشت شهرسازی</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6-10تطبیق مساحت با نقشه </w:t>
      </w:r>
      <w:r>
        <w:rPr>
          <w:rFonts w:ascii="Liberation Serif" w:hAnsi="Liberation Serif" w:cs="Liberation Serif" w:eastAsia="Liberation Serif"/>
          <w:b w:val="0"/>
          <w:color w:val="222222"/>
          <w:sz w:val="24"/>
          <w:rtl w:val="0"/>
          <w:lang w:val="en-US" w:bidi="fa-IR"/>
        </w:rPr>
        <w:t>‎MapPriceNew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6-11ردیابی تغییر با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6-12قفل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6-13زنجیره تأیید مدیر + سابقه + ۳٪</w:t>
      </w:r>
      <w:r>
        <w:tab/>
      </w:r>
      <w:r>
        <w:rPr>
          <w:rFonts w:ascii="Noto Naskh Arabic" w:hAnsi="Noto Naskh Arabic" w:cs="Noto Naskh Arabic" w:eastAsia="Noto Naskh Arabic"/>
          <w:b w:val="0"/>
          <w:i w:val="0"/>
          <w:color w:val="222222"/>
          <w:sz w:val="24"/>
          <w:rtl/>
          <w:cs/>
        </w:rPr>
        <w:t>39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6-14فیلدهای اجباری ملک وقتی تأیید مانع نیست</w:t>
      </w:r>
      <w:r>
        <w:tab/>
      </w:r>
      <w:r>
        <w:rPr>
          <w:rFonts w:ascii="Noto Naskh Arabic" w:hAnsi="Noto Naskh Arabic" w:cs="Noto Naskh Arabic" w:eastAsia="Noto Naskh Arabic"/>
          <w:b w:val="0"/>
          <w:i w:val="0"/>
          <w:color w:val="222222"/>
          <w:sz w:val="24"/>
          <w:rtl/>
          <w:cs/>
        </w:rPr>
        <w:t>39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6-15ویرایش فقط در مرحله بازدید + قفل تاریخ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یک گروه</w:t>
      </w:r>
      <w:r>
        <w:tab/>
      </w:r>
      <w:r>
        <w:rPr>
          <w:rFonts w:ascii="Noto Naskh Arabic" w:hAnsi="Noto Naskh Arabic" w:cs="Noto Naskh Arabic" w:eastAsia="Noto Naskh Arabic"/>
          <w:b w:val="0"/>
          <w:i w:val="0"/>
          <w:color w:val="222222"/>
          <w:sz w:val="24"/>
          <w:rtl/>
          <w:cs/>
        </w:rPr>
        <w:t>40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6-16اضلاع برای پلاک با کد خانه &lt;</w:t>
      </w:r>
      <w:r>
        <w:tab/>
      </w:r>
      <w:r>
        <w:rPr>
          <w:rFonts w:ascii="Noto Naskh Arabic" w:hAnsi="Noto Naskh Arabic" w:cs="Noto Naskh Arabic" w:eastAsia="Noto Naskh Arabic"/>
          <w:b w:val="0"/>
          <w:i w:val="0"/>
          <w:color w:val="222222"/>
          <w:sz w:val="24"/>
          <w:rtl/>
          <w:cs/>
        </w:rPr>
        <w:t>40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6-17نوشتن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مسیر بروکف</w:t>
      </w:r>
      <w:r>
        <w:tab/>
      </w:r>
      <w:r>
        <w:rPr>
          <w:rFonts w:ascii="Noto Naskh Arabic" w:hAnsi="Noto Naskh Arabic" w:cs="Noto Naskh Arabic" w:eastAsia="Noto Naskh Arabic"/>
          <w:b w:val="0"/>
          <w:i w:val="0"/>
          <w:color w:val="222222"/>
          <w:sz w:val="24"/>
          <w:rtl/>
          <w:cs/>
        </w:rPr>
        <w:t>40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6-18اگر مأمور جور نیست</w:t>
      </w:r>
      <w:r>
        <w:tab/>
      </w:r>
      <w:r>
        <w:rPr>
          <w:rFonts w:ascii="Noto Naskh Arabic" w:hAnsi="Noto Naskh Arabic" w:cs="Noto Naskh Arabic" w:eastAsia="Noto Naskh Arabic"/>
          <w:b w:val="0"/>
          <w:i w:val="0"/>
          <w:color w:val="222222"/>
          <w:sz w:val="24"/>
          <w:rtl/>
          <w:cs/>
        </w:rPr>
        <w:t>40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6-19سال ایجاد دیوار خالی</w:t>
      </w:r>
      <w:r>
        <w:tab/>
      </w:r>
      <w:r>
        <w:rPr>
          <w:rFonts w:ascii="Noto Naskh Arabic" w:hAnsi="Noto Naskh Arabic" w:cs="Noto Naskh Arabic" w:eastAsia="Noto Naskh Arabic"/>
          <w:b w:val="0"/>
          <w:i w:val="0"/>
          <w:color w:val="222222"/>
          <w:sz w:val="24"/>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6-20عمق ضلعِ عریضترین معبر باید با مساحت زمین بخواند</w:t>
      </w:r>
      <w:r>
        <w:tab/>
      </w:r>
      <w:r>
        <w:rPr>
          <w:rFonts w:ascii="Noto Naskh Arabic" w:hAnsi="Noto Naskh Arabic" w:cs="Noto Naskh Arabic" w:eastAsia="Noto Naskh Arabic"/>
          <w:b w:val="0"/>
          <w:i w:val="0"/>
          <w:color w:val="222222"/>
          <w:sz w:val="24"/>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6-21هزینه نقشهبرداری </w:t>
      </w:r>
      <w:r>
        <w:rPr>
          <w:rFonts w:ascii="Liberation Serif" w:hAnsi="Liberation Serif" w:cs="Liberation Serif" w:eastAsia="Liberation Serif"/>
          <w:b w:val="0"/>
          <w:color w:val="222222"/>
          <w:sz w:val="24"/>
          <w:rtl w:val="0"/>
          <w:lang w:val="en-US" w:bidi="fa-IR"/>
        </w:rPr>
        <w:t>‎352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6-22تطبیق مالک با تاریخچه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‎ControlOwner</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41</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7-بازدید ساختمان</w:t>
      </w:r>
      <w:r>
        <w:tab/>
      </w:r>
      <w:r>
        <w:rPr>
          <w:rFonts w:ascii="Noto Naskh Arabic" w:hAnsi="Noto Naskh Arabic" w:cs="Noto Naskh Arabic" w:eastAsia="Noto Naskh Arabic"/>
          <w:b/>
          <w:i w:val="0"/>
          <w:color w:val="222222"/>
          <w:sz w:val="26"/>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7-1می‌انبر کاربر و بدهی نوسازی کامنت</w:t>
      </w:r>
      <w:r>
        <w:tab/>
      </w:r>
      <w:r>
        <w:rPr>
          <w:rFonts w:ascii="Noto Naskh Arabic" w:hAnsi="Noto Naskh Arabic" w:cs="Noto Naskh Arabic" w:eastAsia="Noto Naskh Arabic"/>
          <w:b w:val="0"/>
          <w:i w:val="0"/>
          <w:color w:val="222222"/>
          <w:sz w:val="24"/>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7-2قفل چکلیست چیدمان مجاز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7-3قفل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7-4‏</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7-5سایر امکانات گروه و شاکی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7-6اعلام مأمور مجدد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7-7انباری پشتبام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فعال</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7-8قفل تبلت</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7-9تطابق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7-10تشخیص تغییر کاربری و پیشآمدگی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7-11فیش تأیید فقط اگر کاربری یا پیشآمدگی عوض شده</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7-12ردیابی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صفر کردن فلگها</w:t>
      </w:r>
      <w:r>
        <w:tab/>
      </w:r>
      <w:r>
        <w:rPr>
          <w:rFonts w:ascii="Noto Naskh Arabic" w:hAnsi="Noto Naskh Arabic" w:cs="Noto Naskh Arabic" w:eastAsia="Noto Naskh Arabic"/>
          <w:b w:val="0"/>
          <w:i w:val="0"/>
          <w:color w:val="222222"/>
          <w:sz w:val="24"/>
          <w:rtl/>
          <w:cs/>
        </w:rPr>
        <w:t>44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7-13قفل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7-14تأیید مدیر + سابقه + ۳٪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7-15جرمگذاری، نما، مرحله، نوشتن زیربنا</w:t>
      </w:r>
      <w:r>
        <w:tab/>
      </w:r>
      <w:r>
        <w:rPr>
          <w:rFonts w:ascii="Noto Naskh Arabic" w:hAnsi="Noto Naskh Arabic" w:cs="Noto Naskh Arabic" w:eastAsia="Noto Naskh Arabic"/>
          <w:b w:val="0"/>
          <w:i w:val="0"/>
          <w:color w:val="222222"/>
          <w:sz w:val="24"/>
          <w:rtl/>
          <w:cs/>
        </w:rPr>
        <w:t>44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7-16توالی طبقات و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منطق شکننده</w:t>
      </w:r>
      <w:r>
        <w:tab/>
      </w:r>
      <w:r>
        <w:rPr>
          <w:rFonts w:ascii="Noto Naskh Arabic" w:hAnsi="Noto Naskh Arabic" w:cs="Noto Naskh Arabic" w:eastAsia="Noto Naskh Arabic"/>
          <w:b w:val="0"/>
          <w:i w:val="0"/>
          <w:color w:val="222222"/>
          <w:sz w:val="24"/>
          <w:rtl/>
          <w:cs/>
        </w:rPr>
        <w:t>45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7-17فیلدهای اجباری هر کاربری</w:t>
      </w:r>
      <w:r>
        <w:tab/>
      </w:r>
      <w:r>
        <w:rPr>
          <w:rFonts w:ascii="Noto Naskh Arabic" w:hAnsi="Noto Naskh Arabic" w:cs="Noto Naskh Arabic" w:eastAsia="Noto Naskh Arabic"/>
          <w:b w:val="0"/>
          <w:i w:val="0"/>
          <w:color w:val="222222"/>
          <w:sz w:val="24"/>
          <w:rtl/>
          <w:cs/>
        </w:rPr>
        <w:t>45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7-18فیلدهای پیشآمدگی و محل وقوع</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7-19ویرایش فقط در مرحله بازدید</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7-20قفل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گروه خاص</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7-21اگر مأمور جور نیست</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7-22سال دیوار و تاریخ اتمام گردشکار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7-23ارسال پیشگیری آتشنشانی گواهی انتقال</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7-24‏</w:t>
      </w:r>
      <w:r>
        <w:rPr>
          <w:rFonts w:ascii="Liberation Serif" w:hAnsi="Liberation Serif" w:cs="Liberation Serif" w:eastAsia="Liberation Serif"/>
          <w:b w:val="0"/>
          <w:color w:val="222222"/>
          <w:sz w:val="24"/>
          <w:rtl w:val="0"/>
          <w:lang w:val="en-US" w:bidi="fa-IR"/>
        </w:rPr>
        <w:t>‎Get_MojazDataArea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فرم صدا زده نمی‌شود</w:t>
      </w:r>
      <w:r>
        <w:tab/>
      </w:r>
      <w:r>
        <w:rPr>
          <w:rFonts w:ascii="Noto Naskh Arabic" w:hAnsi="Noto Naskh Arabic" w:cs="Noto Naskh Arabic" w:eastAsia="Noto Naskh Arabic"/>
          <w:b w:val="0"/>
          <w:i w:val="0"/>
          <w:color w:val="222222"/>
          <w:sz w:val="24"/>
          <w:rtl/>
          <w:cs/>
        </w:rPr>
        <w:t>47</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8-بازدید دستگاه</w:t>
      </w:r>
      <w:r>
        <w:tab/>
      </w:r>
      <w:r>
        <w:rPr>
          <w:rFonts w:ascii="Noto Naskh Arabic" w:hAnsi="Noto Naskh Arabic" w:cs="Noto Naskh Arabic" w:eastAsia="Noto Naskh Arabic"/>
          <w:b/>
          <w:i w:val="0"/>
          <w:color w:val="222222"/>
          <w:sz w:val="26"/>
          <w:rtl/>
          <w:cs/>
        </w:rPr>
        <w:t>47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8-1قفل چکلیست چیدمان مجاز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8-2قفل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8-3سایر امکانات گروه نامشخص و شاکی خصوصی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8-4انباری پشتبام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فعال</w:t>
      </w:r>
      <w:r>
        <w:tab/>
      </w:r>
      <w:r>
        <w:rPr>
          <w:rFonts w:ascii="Noto Naskh Arabic" w:hAnsi="Noto Naskh Arabic" w:cs="Noto Naskh Arabic" w:eastAsia="Noto Naskh Arabic"/>
          <w:b w:val="0"/>
          <w:i w:val="0"/>
          <w:color w:val="222222"/>
          <w:sz w:val="24"/>
          <w:rtl/>
          <w:cs/>
        </w:rPr>
        <w:t>48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8-5قفل تبلت تا برگشت شهرسازی</w:t>
      </w:r>
      <w:r>
        <w:tab/>
      </w:r>
      <w:r>
        <w:rPr>
          <w:rFonts w:ascii="Noto Naskh Arabic" w:hAnsi="Noto Naskh Arabic" w:cs="Noto Naskh Arabic" w:eastAsia="Noto Naskh Arabic"/>
          <w:b w:val="0"/>
          <w:i w:val="0"/>
          <w:color w:val="222222"/>
          <w:sz w:val="24"/>
          <w:rtl/>
          <w:cs/>
        </w:rPr>
        <w:t>48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8-6تطابق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8-7تشخیص تغییر اضلاع، کاربری، پیشآمدگی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8-8‏</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تعداد طبقه منطق متفاوت از ساختمان</w:t>
      </w:r>
      <w:r>
        <w:tab/>
      </w:r>
      <w:r>
        <w:rPr>
          <w:rFonts w:ascii="Noto Naskh Arabic" w:hAnsi="Noto Naskh Arabic" w:cs="Noto Naskh Arabic" w:eastAsia="Noto Naskh Arabic"/>
          <w:b w:val="0"/>
          <w:i w:val="0"/>
          <w:color w:val="222222"/>
          <w:sz w:val="24"/>
          <w:rtl/>
          <w:cs/>
        </w:rPr>
        <w:t>49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8-9فیلدهای اجباری هر کاربری + انباری </w:t>
      </w:r>
      <w:r>
        <w:rPr>
          <w:rFonts w:ascii="Liberation Serif" w:hAnsi="Liberation Serif" w:cs="Liberation Serif" w:eastAsia="Liberation Serif"/>
          <w:b w:val="0"/>
          <w:color w:val="222222"/>
          <w:sz w:val="24"/>
          <w:rtl w:val="0"/>
          <w:lang w:val="en-US" w:bidi="fa-IR"/>
        </w:rPr>
        <w:t>‎801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8-10مساحت سند مادر روی بازدید ملک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8-11ردیابی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افزودن ردیف جدید عملاً ناقص</w:t>
      </w:r>
      <w:r>
        <w:tab/>
      </w:r>
      <w:r>
        <w:rPr>
          <w:rFonts w:ascii="Noto Naskh Arabic" w:hAnsi="Noto Naskh Arabic" w:cs="Noto Naskh Arabic" w:eastAsia="Noto Naskh Arabic"/>
          <w:b w:val="0"/>
          <w:i w:val="0"/>
          <w:color w:val="222222"/>
          <w:sz w:val="24"/>
          <w:rtl/>
          <w:cs/>
        </w:rPr>
        <w:t>50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8-12تأیید مدیر + سابقه + فقط یک ۳٪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8-13نوشتن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بروکف و دستگاه</w:t>
      </w:r>
      <w:r>
        <w:tab/>
      </w:r>
      <w:r>
        <w:rPr>
          <w:rFonts w:ascii="Noto Naskh Arabic" w:hAnsi="Noto Naskh Arabic" w:cs="Noto Naskh Arabic" w:eastAsia="Noto Naskh Arabic"/>
          <w:b w:val="0"/>
          <w:i w:val="0"/>
          <w:color w:val="222222"/>
          <w:sz w:val="24"/>
          <w:rtl/>
          <w:cs/>
        </w:rPr>
        <w:t>51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8-14‏</w:t>
      </w:r>
      <w:r>
        <w:rPr>
          <w:rFonts w:ascii="Liberation Serif" w:hAnsi="Liberation Serif" w:cs="Liberation Serif" w:eastAsia="Liberation Serif"/>
          <w:b w:val="0"/>
          <w:color w:val="222222"/>
          <w:sz w:val="24"/>
          <w:rtl w:val="0"/>
          <w:lang w:val="en-US" w:bidi="fa-IR"/>
        </w:rPr>
        <w:t>‎Get_MojazDataArea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‎M_ObjType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8-15ویرایش فقط در مرحله بازدید</w:t>
      </w:r>
      <w:r>
        <w:tab/>
      </w:r>
      <w:r>
        <w:rPr>
          <w:rFonts w:ascii="Noto Naskh Arabic" w:hAnsi="Noto Naskh Arabic" w:cs="Noto Naskh Arabic" w:eastAsia="Noto Naskh Arabic"/>
          <w:b w:val="0"/>
          <w:i w:val="0"/>
          <w:color w:val="222222"/>
          <w:sz w:val="24"/>
          <w:rtl/>
          <w:cs/>
        </w:rPr>
        <w:t>51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8-16فیلدهای پیشآمدگی و محل وقوع</w:t>
      </w:r>
      <w:r>
        <w:tab/>
      </w:r>
      <w:r>
        <w:rPr>
          <w:rFonts w:ascii="Noto Naskh Arabic" w:hAnsi="Noto Naskh Arabic" w:cs="Noto Naskh Arabic" w:eastAsia="Noto Naskh Arabic"/>
          <w:b w:val="0"/>
          <w:i w:val="0"/>
          <w:color w:val="222222"/>
          <w:sz w:val="24"/>
          <w:rtl/>
          <w:cs/>
        </w:rPr>
        <w:t>51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8-17تکرار سرایداری و مرحله ساختمانی</w:t>
      </w:r>
      <w:r>
        <w:tab/>
      </w:r>
      <w:r>
        <w:rPr>
          <w:rFonts w:ascii="Noto Naskh Arabic" w:hAnsi="Noto Naskh Arabic" w:cs="Noto Naskh Arabic" w:eastAsia="Noto Naskh Arabic"/>
          <w:b w:val="0"/>
          <w:i w:val="0"/>
          <w:color w:val="222222"/>
          <w:sz w:val="24"/>
          <w:rtl/>
          <w:cs/>
        </w:rPr>
        <w:t>52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8-18قفل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r>
        <w:tab/>
      </w:r>
      <w:r>
        <w:rPr>
          <w:rFonts w:ascii="Noto Naskh Arabic" w:hAnsi="Noto Naskh Arabic" w:cs="Noto Naskh Arabic" w:eastAsia="Noto Naskh Arabic"/>
          <w:b w:val="0"/>
          <w:i w:val="0"/>
          <w:color w:val="222222"/>
          <w:sz w:val="24"/>
          <w:rtl/>
          <w:cs/>
        </w:rPr>
        <w:t>52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8-19قفل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همه + پنجرهٔ پیام زنده</w:t>
      </w:r>
      <w:r>
        <w:tab/>
      </w:r>
      <w:r>
        <w:rPr>
          <w:rFonts w:ascii="Noto Naskh Arabic" w:hAnsi="Noto Naskh Arabic" w:cs="Noto Naskh Arabic" w:eastAsia="Noto Naskh Arabic"/>
          <w:b w:val="0"/>
          <w:i w:val="0"/>
          <w:color w:val="222222"/>
          <w:sz w:val="24"/>
          <w:rtl/>
          <w:cs/>
        </w:rPr>
        <w:t>52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8-20اگر مأمور جور نیست</w:t>
      </w:r>
      <w:r>
        <w:tab/>
      </w:r>
      <w:r>
        <w:rPr>
          <w:rFonts w:ascii="Noto Naskh Arabic" w:hAnsi="Noto Naskh Arabic" w:cs="Noto Naskh Arabic" w:eastAsia="Noto Naskh Arabic"/>
          <w:b w:val="0"/>
          <w:i w:val="0"/>
          <w:color w:val="222222"/>
          <w:sz w:val="24"/>
          <w:rtl/>
          <w:cs/>
        </w:rPr>
        <w:t>52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8-21سال ایجاد دیوار خالی</w:t>
      </w:r>
      <w:r>
        <w:tab/>
      </w:r>
      <w:r>
        <w:rPr>
          <w:rFonts w:ascii="Noto Naskh Arabic" w:hAnsi="Noto Naskh Arabic" w:cs="Noto Naskh Arabic" w:eastAsia="Noto Naskh Arabic"/>
          <w:b w:val="0"/>
          <w:i w:val="0"/>
          <w:color w:val="222222"/>
          <w:sz w:val="24"/>
          <w:rtl/>
          <w:cs/>
        </w:rPr>
        <w:t>53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8-22منطق مرده کنار تابع</w:t>
      </w:r>
      <w:r>
        <w:tab/>
      </w:r>
      <w:r>
        <w:rPr>
          <w:rFonts w:ascii="Noto Naskh Arabic" w:hAnsi="Noto Naskh Arabic" w:cs="Noto Naskh Arabic" w:eastAsia="Noto Naskh Arabic"/>
          <w:b w:val="0"/>
          <w:i w:val="0"/>
          <w:color w:val="222222"/>
          <w:sz w:val="24"/>
          <w:rtl/>
          <w:cs/>
        </w:rPr>
        <w:t>53</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9-تحلیل تخلف</w:t>
      </w:r>
      <w:r>
        <w:tab/>
      </w:r>
      <w:r>
        <w:rPr>
          <w:rFonts w:ascii="Noto Naskh Arabic" w:hAnsi="Noto Naskh Arabic" w:cs="Noto Naskh Arabic" w:eastAsia="Noto Naskh Arabic"/>
          <w:b/>
          <w:i w:val="0"/>
          <w:color w:val="222222"/>
          <w:sz w:val="26"/>
          <w:rtl/>
          <w:cs/>
        </w:rPr>
        <w:t>53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9-1می‌انبر کاربر تست پایانکار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9-2‏</w:t>
      </w:r>
      <w:r>
        <w:rPr>
          <w:rFonts w:ascii="Liberation Serif" w:hAnsi="Liberation Serif" w:cs="Liberation Serif" w:eastAsia="Liberation Serif"/>
          <w:b w:val="0"/>
          <w:color w:val="222222"/>
          <w:sz w:val="24"/>
          <w:rtl w:val="0"/>
          <w:lang w:val="en-US" w:bidi="fa-IR"/>
        </w:rPr>
        <w:t>‎Check_502372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فلگ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9-3دیوارکشی </w:t>
      </w:r>
      <w:r>
        <w:rPr>
          <w:rFonts w:ascii="Liberation Serif" w:hAnsi="Liberation Serif" w:cs="Liberation Serif" w:eastAsia="Liberation Serif"/>
          <w:b w:val="0"/>
          <w:color w:val="222222"/>
          <w:sz w:val="24"/>
          <w:rtl w:val="0"/>
          <w:lang w:val="en-US" w:bidi="fa-IR"/>
        </w:rPr>
        <w:t>‎IsDivarkeshi</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9-4زنجیره تأیید مدیر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بدون صلح/سابقه</w:t>
      </w:r>
      <w:r>
        <w:tab/>
      </w:r>
      <w:r>
        <w:rPr>
          <w:rFonts w:ascii="Noto Naskh Arabic" w:hAnsi="Noto Naskh Arabic" w:cs="Noto Naskh Arabic" w:eastAsia="Noto Naskh Arabic"/>
          <w:b w:val="0"/>
          <w:i w:val="0"/>
          <w:color w:val="222222"/>
          <w:sz w:val="24"/>
          <w:rtl/>
          <w:cs/>
        </w:rPr>
        <w:t>54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9-5فیش تأیید روی نوع ۲ و ۳</w:t>
      </w:r>
      <w:r>
        <w:tab/>
      </w:r>
      <w:r>
        <w:rPr>
          <w:rFonts w:ascii="Noto Naskh Arabic" w:hAnsi="Noto Naskh Arabic" w:cs="Noto Naskh Arabic" w:eastAsia="Noto Naskh Arabic"/>
          <w:b w:val="0"/>
          <w:i w:val="0"/>
          <w:color w:val="222222"/>
          <w:sz w:val="24"/>
          <w:rtl/>
          <w:cs/>
        </w:rPr>
        <w:t>54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9-6تأیید تقسیط مدیر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9-7‏</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9-8مصوبه ۴/۹۳/۹۴۰۲ روی فیش قدیمی </w:t>
      </w:r>
      <w:r>
        <w:rPr>
          <w:rFonts w:ascii="Liberation Serif" w:hAnsi="Liberation Serif" w:cs="Liberation Serif" w:eastAsia="Liberation Serif"/>
          <w:b w:val="0"/>
          <w:color w:val="222222"/>
          <w:sz w:val="24"/>
          <w:rtl w:val="0"/>
          <w:lang w:val="en-US" w:bidi="fa-IR"/>
        </w:rPr>
        <w:t>‎Get_Fiche1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9-9رأی کمیسیون ماده ۱۰۰ قبل از ۱۳۹۳/۱۰/۱۳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9-10‏</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تطبیق برنده + فلگها</w:t>
      </w:r>
      <w:r>
        <w:tab/>
      </w:r>
      <w:r>
        <w:rPr>
          <w:rFonts w:ascii="Noto Naskh Arabic" w:hAnsi="Noto Naskh Arabic" w:cs="Noto Naskh Arabic" w:eastAsia="Noto Naskh Arabic"/>
          <w:b w:val="0"/>
          <w:i w:val="0"/>
          <w:color w:val="222222"/>
          <w:sz w:val="24"/>
          <w:rtl/>
          <w:cs/>
        </w:rPr>
        <w:t>55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9-11قفل ویرایش تخلف طرحهای سمپا </w:t>
      </w:r>
      <w:r>
        <w:rPr>
          <w:rFonts w:ascii="Liberation Serif" w:hAnsi="Liberation Serif" w:cs="Liberation Serif" w:eastAsia="Liberation Serif"/>
          <w:b w:val="0"/>
          <w:color w:val="222222"/>
          <w:sz w:val="24"/>
          <w:rtl w:val="0"/>
          <w:lang w:val="en-US" w:bidi="fa-IR"/>
        </w:rPr>
        <w:t>‎CheckEditTahlil</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9-12خواندن کاربری طرح </w:t>
      </w:r>
      <w:r>
        <w:rPr>
          <w:rFonts w:ascii="Liberation Serif" w:hAnsi="Liberation Serif" w:cs="Liberation Serif" w:eastAsia="Liberation Serif"/>
          <w:b w:val="0"/>
          <w:color w:val="222222"/>
          <w:sz w:val="24"/>
          <w:rtl w:val="0"/>
          <w:lang w:val="en-US" w:bidi="fa-IR"/>
        </w:rPr>
        <w:t>‎Get_KarbariTarh</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9-13خروج حوزه / فرمول / پشتیبانی / ۴۰۰ قبل از قفل ردیف‌ها</w:t>
      </w:r>
      <w:r>
        <w:tab/>
      </w:r>
      <w:r>
        <w:rPr>
          <w:rFonts w:ascii="Noto Naskh Arabic" w:hAnsi="Noto Naskh Arabic" w:cs="Noto Naskh Arabic" w:eastAsia="Noto Naskh Arabic"/>
          <w:b w:val="0"/>
          <w:i w:val="0"/>
          <w:color w:val="222222"/>
          <w:sz w:val="24"/>
          <w:rtl/>
          <w:cs/>
        </w:rPr>
        <w:t>56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9-14قفل تغییر کد تخلف ۹ تا ۳۰۰ </w:t>
      </w:r>
      <w:r>
        <w:rPr>
          <w:rFonts w:ascii="Liberation Serif" w:hAnsi="Liberation Serif" w:cs="Liberation Serif" w:eastAsia="Liberation Serif"/>
          <w:b w:val="0"/>
          <w:color w:val="222222"/>
          <w:sz w:val="24"/>
          <w:rtl w:val="0"/>
          <w:lang w:val="en-US" w:bidi="fa-IR"/>
        </w:rPr>
        <w:t>‎FnMain</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9-15‏</w:t>
      </w:r>
      <w:r>
        <w:rPr>
          <w:rFonts w:ascii="Liberation Serif" w:hAnsi="Liberation Serif" w:cs="Liberation Serif" w:eastAsia="Liberation Serif"/>
          <w:b w:val="0"/>
          <w:color w:val="222222"/>
          <w:sz w:val="24"/>
          <w:rtl w:val="0"/>
          <w:lang w:val="en-US" w:bidi="fa-IR"/>
        </w:rPr>
        <w:t>‎FnIsModified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تله ایندکس</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9-16کسری پارکینگ ۱۵ در برابر چیدمان تجاری دو کاربر</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9-17سقف کسری پارکینگ ۴۷ ناشی از تغییر کاربری</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9-18گروه کاربری و تاریخ ساخت برای ۱۵ / ۴۷ / ۱۴۷</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9-19پنجرهٔ پیام زنده و تخلف نامتناسب با سال محاسبه</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9-20‏</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اصلی تابع</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9-21‏</w:t>
      </w:r>
      <w:r>
        <w:rPr>
          <w:rFonts w:ascii="Liberation Serif" w:hAnsi="Liberation Serif" w:cs="Liberation Serif" w:eastAsia="Liberation Serif"/>
          <w:b w:val="0"/>
          <w:color w:val="222222"/>
          <w:sz w:val="24"/>
          <w:rtl w:val="0"/>
          <w:lang w:val="en-US" w:bidi="fa-IR"/>
        </w:rPr>
        <w:t>‎FnReadLastVoteDate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ذخیره تحلیل صدا نمی‌شود</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9-22منطق مرده کنار تابع</w:t>
      </w:r>
      <w:r>
        <w:tab/>
      </w:r>
      <w:r>
        <w:rPr>
          <w:rFonts w:ascii="Noto Naskh Arabic" w:hAnsi="Noto Naskh Arabic" w:cs="Noto Naskh Arabic" w:eastAsia="Noto Naskh Arabic"/>
          <w:b w:val="0"/>
          <w:i w:val="0"/>
          <w:color w:val="222222"/>
          <w:sz w:val="24"/>
          <w:rtl/>
          <w:cs/>
        </w:rPr>
        <w:t>57</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10-تأیید مدیر</w:t>
      </w:r>
      <w:r>
        <w:tab/>
      </w:r>
      <w:r>
        <w:rPr>
          <w:rFonts w:ascii="Noto Naskh Arabic" w:hAnsi="Noto Naskh Arabic" w:cs="Noto Naskh Arabic" w:eastAsia="Noto Naskh Arabic"/>
          <w:b/>
          <w:i w:val="0"/>
          <w:color w:val="222222"/>
          <w:sz w:val="26"/>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10-1منبع و نوع مجوز</w:t>
      </w:r>
      <w:r>
        <w:tab/>
      </w:r>
      <w:r>
        <w:rPr>
          <w:rFonts w:ascii="Noto Naskh Arabic" w:hAnsi="Noto Naskh Arabic" w:cs="Noto Naskh Arabic" w:eastAsia="Noto Naskh Arabic"/>
          <w:b w:val="0"/>
          <w:i w:val="0"/>
          <w:color w:val="222222"/>
          <w:sz w:val="24"/>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10-2عبور کاربر و دو شماره کار</w:t>
      </w:r>
      <w:r>
        <w:tab/>
      </w:r>
      <w:r>
        <w:rPr>
          <w:rFonts w:ascii="Noto Naskh Arabic" w:hAnsi="Noto Naskh Arabic" w:cs="Noto Naskh Arabic" w:eastAsia="Noto Naskh Arabic"/>
          <w:b w:val="0"/>
          <w:i w:val="0"/>
          <w:color w:val="222222"/>
          <w:sz w:val="24"/>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10-3قرارداد پارکینگ و کد ملی</w:t>
      </w:r>
      <w:r>
        <w:tab/>
      </w:r>
      <w:r>
        <w:rPr>
          <w:rFonts w:ascii="Noto Naskh Arabic" w:hAnsi="Noto Naskh Arabic" w:cs="Noto Naskh Arabic" w:eastAsia="Noto Naskh Arabic"/>
          <w:b w:val="0"/>
          <w:i w:val="0"/>
          <w:color w:val="222222"/>
          <w:sz w:val="24"/>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10-4رئیس درآمد</w:t>
      </w:r>
      <w:r>
        <w:tab/>
      </w:r>
      <w:r>
        <w:rPr>
          <w:rFonts w:ascii="Noto Naskh Arabic" w:hAnsi="Noto Naskh Arabic" w:cs="Noto Naskh Arabic" w:eastAsia="Noto Naskh Arabic"/>
          <w:b w:val="0"/>
          <w:i w:val="0"/>
          <w:color w:val="222222"/>
          <w:sz w:val="24"/>
          <w:rtl/>
          <w:cs/>
        </w:rPr>
        <w:t>59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10-5ماده ۱۴ و تأمین اجتماعی</w:t>
      </w:r>
      <w:r>
        <w:tab/>
      </w:r>
      <w:r>
        <w:rPr>
          <w:rFonts w:ascii="Noto Naskh Arabic" w:hAnsi="Noto Naskh Arabic" w:cs="Noto Naskh Arabic" w:eastAsia="Noto Naskh Arabic"/>
          <w:b w:val="0"/>
          <w:i w:val="0"/>
          <w:color w:val="222222"/>
          <w:sz w:val="24"/>
          <w:rtl/>
          <w:cs/>
        </w:rPr>
        <w:t>59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10-6جریمه لایحه</w:t>
      </w:r>
      <w:r>
        <w:tab/>
      </w:r>
      <w:r>
        <w:rPr>
          <w:rFonts w:ascii="Noto Naskh Arabic" w:hAnsi="Noto Naskh Arabic" w:cs="Noto Naskh Arabic" w:eastAsia="Noto Naskh Arabic"/>
          <w:b w:val="0"/>
          <w:i w:val="0"/>
          <w:color w:val="222222"/>
          <w:sz w:val="24"/>
          <w:rtl/>
          <w:cs/>
        </w:rPr>
        <w:t>59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10-7طرح تفصیلی و تقسیط</w:t>
      </w:r>
      <w:r>
        <w:tab/>
      </w:r>
      <w:r>
        <w:rPr>
          <w:rFonts w:ascii="Noto Naskh Arabic" w:hAnsi="Noto Naskh Arabic" w:cs="Noto Naskh Arabic" w:eastAsia="Noto Naskh Arabic"/>
          <w:b w:val="0"/>
          <w:i w:val="0"/>
          <w:color w:val="222222"/>
          <w:sz w:val="24"/>
          <w:rtl/>
          <w:cs/>
        </w:rPr>
        <w:t>59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10-8اصول سه گانه</w:t>
      </w:r>
      <w:r>
        <w:tab/>
      </w:r>
      <w:r>
        <w:rPr>
          <w:rFonts w:ascii="Noto Naskh Arabic" w:hAnsi="Noto Naskh Arabic" w:cs="Noto Naskh Arabic" w:eastAsia="Noto Naskh Arabic"/>
          <w:b w:val="0"/>
          <w:i w:val="0"/>
          <w:color w:val="222222"/>
          <w:sz w:val="24"/>
          <w:rtl/>
          <w:cs/>
        </w:rPr>
        <w:t>60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10-9گروه های مجاز و بیمه</w:t>
      </w:r>
      <w:r>
        <w:tab/>
      </w:r>
      <w:r>
        <w:rPr>
          <w:rFonts w:ascii="Noto Naskh Arabic" w:hAnsi="Noto Naskh Arabic" w:cs="Noto Naskh Arabic" w:eastAsia="Noto Naskh Arabic"/>
          <w:b w:val="0"/>
          <w:i w:val="0"/>
          <w:color w:val="222222"/>
          <w:sz w:val="24"/>
          <w:rtl/>
          <w:cs/>
        </w:rPr>
        <w:t>60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10-10منبع متناسب با درخواست</w:t>
      </w:r>
      <w:r>
        <w:tab/>
      </w:r>
      <w:r>
        <w:rPr>
          <w:rFonts w:ascii="Noto Naskh Arabic" w:hAnsi="Noto Naskh Arabic" w:cs="Noto Naskh Arabic" w:eastAsia="Noto Naskh Arabic"/>
          <w:b w:val="0"/>
          <w:i w:val="0"/>
          <w:color w:val="222222"/>
          <w:sz w:val="24"/>
          <w:rtl/>
          <w:cs/>
        </w:rPr>
        <w:t>60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10-11لیست سیاه بازدید و مغایرت انتقال</w:t>
      </w:r>
      <w:r>
        <w:tab/>
      </w:r>
      <w:r>
        <w:rPr>
          <w:rFonts w:ascii="Noto Naskh Arabic" w:hAnsi="Noto Naskh Arabic" w:cs="Noto Naskh Arabic" w:eastAsia="Noto Naskh Arabic"/>
          <w:b w:val="0"/>
          <w:i w:val="0"/>
          <w:color w:val="222222"/>
          <w:sz w:val="24"/>
          <w:rtl/>
          <w:cs/>
        </w:rPr>
        <w:t>61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10-12می‌ان طبقه</w:t>
      </w:r>
      <w:r>
        <w:tab/>
      </w:r>
      <w:r>
        <w:rPr>
          <w:rFonts w:ascii="Noto Naskh Arabic" w:hAnsi="Noto Naskh Arabic" w:cs="Noto Naskh Arabic" w:eastAsia="Noto Naskh Arabic"/>
          <w:b w:val="0"/>
          <w:i w:val="0"/>
          <w:color w:val="222222"/>
          <w:sz w:val="24"/>
          <w:rtl/>
          <w:cs/>
        </w:rPr>
        <w:t>61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10-13احکام قلع و عدم تأیید</w:t>
      </w:r>
      <w:r>
        <w:tab/>
      </w:r>
      <w:r>
        <w:rPr>
          <w:rFonts w:ascii="Noto Naskh Arabic" w:hAnsi="Noto Naskh Arabic" w:cs="Noto Naskh Arabic" w:eastAsia="Noto Naskh Arabic"/>
          <w:b w:val="0"/>
          <w:i w:val="0"/>
          <w:color w:val="222222"/>
          <w:sz w:val="24"/>
          <w:rtl/>
          <w:cs/>
        </w:rPr>
        <w:t>62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10-14تأیید تقسیط</w:t>
      </w:r>
      <w:r>
        <w:tab/>
      </w:r>
      <w:r>
        <w:rPr>
          <w:rFonts w:ascii="Noto Naskh Arabic" w:hAnsi="Noto Naskh Arabic" w:cs="Noto Naskh Arabic" w:eastAsia="Noto Naskh Arabic"/>
          <w:b w:val="0"/>
          <w:i w:val="0"/>
          <w:color w:val="222222"/>
          <w:sz w:val="24"/>
          <w:rtl/>
          <w:cs/>
        </w:rPr>
        <w:t>62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10-15ابطال گواهی و بدهی</w:t>
      </w:r>
      <w:r>
        <w:tab/>
      </w:r>
      <w:r>
        <w:rPr>
          <w:rFonts w:ascii="Noto Naskh Arabic" w:hAnsi="Noto Naskh Arabic" w:cs="Noto Naskh Arabic" w:eastAsia="Noto Naskh Arabic"/>
          <w:b w:val="0"/>
          <w:i w:val="0"/>
          <w:color w:val="222222"/>
          <w:sz w:val="24"/>
          <w:rtl/>
          <w:cs/>
        </w:rPr>
        <w:t>63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10-16فیش شهرداری و آموزش و پرورش</w:t>
      </w:r>
      <w:r>
        <w:tab/>
      </w:r>
      <w:r>
        <w:rPr>
          <w:rFonts w:ascii="Noto Naskh Arabic" w:hAnsi="Noto Naskh Arabic" w:cs="Noto Naskh Arabic" w:eastAsia="Noto Naskh Arabic"/>
          <w:b w:val="0"/>
          <w:i w:val="0"/>
          <w:color w:val="222222"/>
          <w:sz w:val="24"/>
          <w:rtl/>
          <w:cs/>
        </w:rPr>
        <w:t>63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10-17آتش نشانی</w:t>
      </w:r>
      <w:r>
        <w:tab/>
      </w:r>
      <w:r>
        <w:rPr>
          <w:rFonts w:ascii="Noto Naskh Arabic" w:hAnsi="Noto Naskh Arabic" w:cs="Noto Naskh Arabic" w:eastAsia="Noto Naskh Arabic"/>
          <w:b w:val="0"/>
          <w:i w:val="0"/>
          <w:color w:val="222222"/>
          <w:sz w:val="24"/>
          <w:rtl/>
          <w:cs/>
        </w:rPr>
        <w:t>64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10-18آسانسور و مالک و کد موقت</w:t>
      </w:r>
      <w:r>
        <w:tab/>
      </w:r>
      <w:r>
        <w:rPr>
          <w:rFonts w:ascii="Noto Naskh Arabic" w:hAnsi="Noto Naskh Arabic" w:cs="Noto Naskh Arabic" w:eastAsia="Noto Naskh Arabic"/>
          <w:b w:val="0"/>
          <w:i w:val="0"/>
          <w:color w:val="222222"/>
          <w:sz w:val="24"/>
          <w:rtl/>
          <w:cs/>
        </w:rPr>
        <w:t>64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10-19ضابطه و کنترل نقشه</w:t>
      </w:r>
      <w:r>
        <w:tab/>
      </w:r>
      <w:r>
        <w:rPr>
          <w:rFonts w:ascii="Noto Naskh Arabic" w:hAnsi="Noto Naskh Arabic" w:cs="Noto Naskh Arabic" w:eastAsia="Noto Naskh Arabic"/>
          <w:b w:val="0"/>
          <w:i w:val="0"/>
          <w:color w:val="222222"/>
          <w:sz w:val="24"/>
          <w:rtl/>
          <w:cs/>
        </w:rPr>
        <w:t>65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10-20پیامک و بایگانی گزارش</w:t>
      </w:r>
      <w:r>
        <w:tab/>
      </w:r>
      <w:r>
        <w:rPr>
          <w:rFonts w:ascii="Noto Naskh Arabic" w:hAnsi="Noto Naskh Arabic" w:cs="Noto Naskh Arabic" w:eastAsia="Noto Naskh Arabic"/>
          <w:b w:val="0"/>
          <w:i w:val="0"/>
          <w:color w:val="222222"/>
          <w:sz w:val="24"/>
          <w:rtl/>
          <w:cs/>
        </w:rPr>
        <w:t>65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10-21خطای پیش بینی نشده</w:t>
      </w:r>
      <w:r>
        <w:tab/>
      </w:r>
      <w:r>
        <w:rPr>
          <w:rFonts w:ascii="Noto Naskh Arabic" w:hAnsi="Noto Naskh Arabic" w:cs="Noto Naskh Arabic" w:eastAsia="Noto Naskh Arabic"/>
          <w:b w:val="0"/>
          <w:i w:val="0"/>
          <w:color w:val="222222"/>
          <w:sz w:val="24"/>
          <w:rtl/>
          <w:cs/>
        </w:rPr>
        <w:t>66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10-22آنچه اجرا نمی‌شود</w:t>
      </w:r>
      <w:r>
        <w:tab/>
      </w:r>
      <w:r>
        <w:rPr>
          <w:rFonts w:ascii="Noto Naskh Arabic" w:hAnsi="Noto Naskh Arabic" w:cs="Noto Naskh Arabic" w:eastAsia="Noto Naskh Arabic"/>
          <w:b w:val="0"/>
          <w:i w:val="0"/>
          <w:color w:val="222222"/>
          <w:sz w:val="24"/>
          <w:rtl/>
          <w:cs/>
        </w:rPr>
        <w:t>66</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11-صلحنامه</w:t>
      </w:r>
      <w:r>
        <w:tab/>
      </w:r>
      <w:r>
        <w:rPr>
          <w:rFonts w:ascii="Noto Naskh Arabic" w:hAnsi="Noto Naskh Arabic" w:cs="Noto Naskh Arabic" w:eastAsia="Noto Naskh Arabic"/>
          <w:b/>
          <w:i w:val="0"/>
          <w:color w:val="222222"/>
          <w:sz w:val="26"/>
          <w:rtl/>
          <w:cs/>
        </w:rPr>
        <w:t>67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11-1ورود، خالی کردن تاریخ تأیید،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67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11-2فیش تأیید + گروه بایگانی ۱ یا گردشکار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67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11-3‏</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تأیید صلح</w:t>
      </w:r>
      <w:r>
        <w:tab/>
      </w:r>
      <w:r>
        <w:rPr>
          <w:rFonts w:ascii="Noto Naskh Arabic" w:hAnsi="Noto Naskh Arabic" w:cs="Noto Naskh Arabic" w:eastAsia="Noto Naskh Arabic"/>
          <w:b w:val="0"/>
          <w:i w:val="0"/>
          <w:color w:val="222222"/>
          <w:sz w:val="24"/>
          <w:rtl/>
          <w:cs/>
        </w:rPr>
        <w:t>68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11-4‏</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موافقت اصولی</w:t>
      </w:r>
      <w:r>
        <w:tab/>
      </w:r>
      <w:r>
        <w:rPr>
          <w:rFonts w:ascii="Noto Naskh Arabic" w:hAnsi="Noto Naskh Arabic" w:cs="Noto Naskh Arabic" w:eastAsia="Noto Naskh Arabic"/>
          <w:b w:val="0"/>
          <w:i w:val="0"/>
          <w:color w:val="222222"/>
          <w:sz w:val="24"/>
          <w:rtl/>
          <w:cs/>
        </w:rPr>
        <w:t>68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11-5مقایسه تاریخ ردیف با تاریخ تأیید توقف کامنت</w:t>
      </w:r>
      <w:r>
        <w:tab/>
      </w:r>
      <w:r>
        <w:rPr>
          <w:rFonts w:ascii="Noto Naskh Arabic" w:hAnsi="Noto Naskh Arabic" w:cs="Noto Naskh Arabic" w:eastAsia="Noto Naskh Arabic"/>
          <w:b w:val="0"/>
          <w:i w:val="0"/>
          <w:color w:val="222222"/>
          <w:sz w:val="24"/>
          <w:rtl/>
          <w:cs/>
        </w:rPr>
        <w:t>68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11-6فقط آخرین </w:t>
      </w:r>
      <w:r>
        <w:rPr>
          <w:rFonts w:ascii="Liberation Serif" w:hAnsi="Liberation Serif" w:cs="Liberation Serif" w:eastAsia="Liberation Serif"/>
          <w:b w:val="0"/>
          <w:color w:val="222222"/>
          <w:sz w:val="24"/>
          <w:rtl w:val="0"/>
          <w:lang w:val="en-US" w:bidi="fa-IR"/>
        </w:rPr>
        <w:t>‎PriorityPeace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قابل ویرایش است</w:t>
      </w:r>
      <w:r>
        <w:tab/>
      </w:r>
      <w:r>
        <w:rPr>
          <w:rFonts w:ascii="Noto Naskh Arabic" w:hAnsi="Noto Naskh Arabic" w:cs="Noto Naskh Arabic" w:eastAsia="Noto Naskh Arabic"/>
          <w:b w:val="0"/>
          <w:i w:val="0"/>
          <w:color w:val="222222"/>
          <w:sz w:val="24"/>
          <w:rtl/>
          <w:cs/>
        </w:rPr>
        <w:t>68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11-7نوع ۲۸ برای همه ممنوع</w:t>
      </w:r>
      <w:r>
        <w:tab/>
      </w:r>
      <w:r>
        <w:rPr>
          <w:rFonts w:ascii="Noto Naskh Arabic" w:hAnsi="Noto Naskh Arabic" w:cs="Noto Naskh Arabic" w:eastAsia="Noto Naskh Arabic"/>
          <w:b w:val="0"/>
          <w:i w:val="0"/>
          <w:color w:val="222222"/>
          <w:sz w:val="24"/>
          <w:rtl/>
          <w:cs/>
        </w:rPr>
        <w:t>69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11-8نقش ۵ و نوع ۱۸ همیشه نامه صفر</w:t>
      </w:r>
      <w:r>
        <w:tab/>
      </w:r>
      <w:r>
        <w:rPr>
          <w:rFonts w:ascii="Noto Naskh Arabic" w:hAnsi="Noto Naskh Arabic" w:cs="Noto Naskh Arabic" w:eastAsia="Noto Naskh Arabic"/>
          <w:b w:val="0"/>
          <w:i w:val="0"/>
          <w:color w:val="222222"/>
          <w:sz w:val="24"/>
          <w:rtl/>
          <w:cs/>
        </w:rPr>
        <w:t>69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11-9نوع ۲۱ رأی دیوان مرده</w:t>
      </w:r>
      <w:r>
        <w:tab/>
      </w:r>
      <w:r>
        <w:rPr>
          <w:rFonts w:ascii="Noto Naskh Arabic" w:hAnsi="Noto Naskh Arabic" w:cs="Noto Naskh Arabic" w:eastAsia="Noto Naskh Arabic"/>
          <w:b w:val="0"/>
          <w:i w:val="0"/>
          <w:color w:val="222222"/>
          <w:sz w:val="24"/>
          <w:rtl/>
          <w:cs/>
        </w:rPr>
        <w:t>69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11-10نوع ۲۶ می‌نویسد سطح اشغال و درصد تراکم</w:t>
      </w:r>
      <w:r>
        <w:tab/>
      </w:r>
      <w:r>
        <w:rPr>
          <w:rFonts w:ascii="Noto Naskh Arabic" w:hAnsi="Noto Naskh Arabic" w:cs="Noto Naskh Arabic" w:eastAsia="Noto Naskh Arabic"/>
          <w:b w:val="0"/>
          <w:i w:val="0"/>
          <w:color w:val="222222"/>
          <w:sz w:val="24"/>
          <w:rtl/>
          <w:cs/>
        </w:rPr>
        <w:t>69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11-11قفل ویرایش تعداد/مساحت چیدمان مگر نوع ۲۶</w:t>
      </w:r>
      <w:r>
        <w:tab/>
      </w:r>
      <w:r>
        <w:rPr>
          <w:rFonts w:ascii="Noto Naskh Arabic" w:hAnsi="Noto Naskh Arabic" w:cs="Noto Naskh Arabic" w:eastAsia="Noto Naskh Arabic"/>
          <w:b w:val="0"/>
          <w:i w:val="0"/>
          <w:color w:val="222222"/>
          <w:sz w:val="24"/>
          <w:rtl/>
          <w:cs/>
        </w:rPr>
        <w:t>70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11-12‏</w:t>
      </w:r>
      <w:r>
        <w:rPr>
          <w:rFonts w:ascii="Liberation Serif" w:hAnsi="Liberation Serif" w:cs="Liberation Serif" w:eastAsia="Liberation Serif"/>
          <w:b w:val="0"/>
          <w:color w:val="222222"/>
          <w:sz w:val="24"/>
          <w:rtl w:val="0"/>
          <w:lang w:val="en-US" w:bidi="fa-IR"/>
        </w:rPr>
        <w:t>‎Warning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همیشگی چیدمان + مسیر پنجرهٔ پیام زنده</w:t>
      </w:r>
      <w:r>
        <w:tab/>
      </w:r>
      <w:r>
        <w:rPr>
          <w:rFonts w:ascii="Noto Naskh Arabic" w:hAnsi="Noto Naskh Arabic" w:cs="Noto Naskh Arabic" w:eastAsia="Noto Naskh Arabic"/>
          <w:b w:val="0"/>
          <w:i w:val="0"/>
          <w:color w:val="222222"/>
          <w:sz w:val="24"/>
          <w:rtl/>
          <w:cs/>
        </w:rPr>
        <w:t>70</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12-توافق</w:t>
      </w:r>
      <w:r>
        <w:tab/>
      </w:r>
      <w:r>
        <w:rPr>
          <w:rFonts w:ascii="Noto Naskh Arabic" w:hAnsi="Noto Naskh Arabic" w:cs="Noto Naskh Arabic" w:eastAsia="Noto Naskh Arabic"/>
          <w:b/>
          <w:i w:val="0"/>
          <w:color w:val="222222"/>
          <w:sz w:val="26"/>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12-1ورود،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‎LstUGComision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12-2فیش تأیید همیشه قفل دو آرگومان</w:t>
      </w:r>
      <w:r>
        <w:tab/>
      </w:r>
      <w:r>
        <w:rPr>
          <w:rFonts w:ascii="Noto Naskh Arabic" w:hAnsi="Noto Naskh Arabic" w:cs="Noto Naskh Arabic" w:eastAsia="Noto Naskh Arabic"/>
          <w:b w:val="0"/>
          <w:i w:val="0"/>
          <w:color w:val="222222"/>
          <w:sz w:val="24"/>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12-3‏</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خواندن بازگشت</w:t>
      </w:r>
      <w:r>
        <w:tab/>
      </w:r>
      <w:r>
        <w:rPr>
          <w:rFonts w:ascii="Noto Naskh Arabic" w:hAnsi="Noto Naskh Arabic" w:cs="Noto Naskh Arabic" w:eastAsia="Noto Naskh Arabic"/>
          <w:b w:val="0"/>
          <w:i w:val="0"/>
          <w:color w:val="222222"/>
          <w:sz w:val="24"/>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12-4‏</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12-5‏</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12-6مقایسه تاریخ ردیف با تاریخ تأیید توقف کامنت</w:t>
      </w:r>
      <w:r>
        <w:tab/>
      </w:r>
      <w:r>
        <w:rPr>
          <w:rFonts w:ascii="Noto Naskh Arabic" w:hAnsi="Noto Naskh Arabic" w:cs="Noto Naskh Arabic" w:eastAsia="Noto Naskh Arabic"/>
          <w:b w:val="0"/>
          <w:i w:val="0"/>
          <w:color w:val="222222"/>
          <w:sz w:val="24"/>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12-7حلقه نامه با ایندکس صفر: گسل، نوع ۶، نقش نوع ۲/۳/۵/۸</w:t>
      </w:r>
      <w:r>
        <w:tab/>
      </w:r>
      <w:r>
        <w:rPr>
          <w:rFonts w:ascii="Noto Naskh Arabic" w:hAnsi="Noto Naskh Arabic" w:cs="Noto Naskh Arabic" w:eastAsia="Noto Naskh Arabic"/>
          <w:b w:val="0"/>
          <w:i w:val="0"/>
          <w:color w:val="222222"/>
          <w:sz w:val="24"/>
          <w:rtl/>
          <w:cs/>
        </w:rPr>
        <w:t>73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12-8نامه خالی و چیدمان پر: نوع توافق اجباری دو پیام</w:t>
      </w:r>
      <w:r>
        <w:tab/>
      </w:r>
      <w:r>
        <w:rPr>
          <w:rFonts w:ascii="Noto Naskh Arabic" w:hAnsi="Noto Naskh Arabic" w:cs="Noto Naskh Arabic" w:eastAsia="Noto Naskh Arabic"/>
          <w:b w:val="0"/>
          <w:i w:val="0"/>
          <w:color w:val="222222"/>
          <w:sz w:val="24"/>
          <w:rtl/>
          <w:cs/>
        </w:rPr>
        <w:t>73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12-9جدول ملاک عمل فقط نقش ۱/۳/۶</w:t>
      </w:r>
      <w:r>
        <w:tab/>
      </w:r>
      <w:r>
        <w:rPr>
          <w:rFonts w:ascii="Noto Naskh Arabic" w:hAnsi="Noto Naskh Arabic" w:cs="Noto Naskh Arabic" w:eastAsia="Noto Naskh Arabic"/>
          <w:b w:val="0"/>
          <w:i w:val="0"/>
          <w:color w:val="222222"/>
          <w:sz w:val="24"/>
          <w:rtl/>
          <w:cs/>
        </w:rPr>
        <w:t>73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12-10آخرین اولویت کامنت؛ کاربر قوتی روی ردیف آخر</w:t>
      </w:r>
      <w:r>
        <w:tab/>
      </w:r>
      <w:r>
        <w:rPr>
          <w:rFonts w:ascii="Noto Naskh Arabic" w:hAnsi="Noto Naskh Arabic" w:cs="Noto Naskh Arabic" w:eastAsia="Noto Naskh Arabic"/>
          <w:b w:val="0"/>
          <w:i w:val="0"/>
          <w:color w:val="222222"/>
          <w:sz w:val="24"/>
          <w:rtl/>
          <w:cs/>
        </w:rPr>
        <w:t>74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12-11‏</w:t>
      </w:r>
      <w:r>
        <w:rPr>
          <w:rFonts w:ascii="Liberation Serif" w:hAnsi="Liberation Serif" w:cs="Liberation Serif" w:eastAsia="Liberation Serif"/>
          <w:b w:val="0"/>
          <w:color w:val="222222"/>
          <w:sz w:val="24"/>
          <w:rtl w:val="0"/>
          <w:lang w:val="en-US" w:bidi="fa-IR"/>
        </w:rPr>
        <w:t>‎MapHarim_Entezami_GH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لایه </w:t>
      </w:r>
      <w:r>
        <w:rPr>
          <w:rFonts w:ascii="Liberation Serif" w:hAnsi="Liberation Serif" w:cs="Liberation Serif" w:eastAsia="Liberation Serif"/>
          <w:b w:val="0"/>
          <w:color w:val="222222"/>
          <w:sz w:val="24"/>
          <w:rtl w:val="0"/>
          <w:lang w:val="en-US" w:bidi="fa-IR"/>
        </w:rPr>
        <w:t>‎1987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w:t>
      </w:r>
      <w:r>
        <w:tab/>
      </w:r>
      <w:r>
        <w:rPr>
          <w:rFonts w:ascii="Noto Naskh Arabic" w:hAnsi="Noto Naskh Arabic" w:cs="Noto Naskh Arabic" w:eastAsia="Noto Naskh Arabic"/>
          <w:b w:val="0"/>
          <w:i w:val="0"/>
          <w:color w:val="222222"/>
          <w:sz w:val="24"/>
          <w:rtl/>
          <w:cs/>
        </w:rPr>
        <w:t>74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12-12کاربری ممنوع روی گسل</w:t>
      </w:r>
      <w:r>
        <w:tab/>
      </w:r>
      <w:r>
        <w:rPr>
          <w:rFonts w:ascii="Noto Naskh Arabic" w:hAnsi="Noto Naskh Arabic" w:cs="Noto Naskh Arabic" w:eastAsia="Noto Naskh Arabic"/>
          <w:b w:val="0"/>
          <w:i w:val="0"/>
          <w:color w:val="222222"/>
          <w:sz w:val="24"/>
          <w:rtl/>
          <w:cs/>
        </w:rPr>
        <w:t>74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12-13حریم امنیتی ناحیه ۱۱ و حریم سایر خرپشته / طبقه مازاد</w:t>
      </w:r>
      <w:r>
        <w:tab/>
      </w:r>
      <w:r>
        <w:rPr>
          <w:rFonts w:ascii="Noto Naskh Arabic" w:hAnsi="Noto Naskh Arabic" w:cs="Noto Naskh Arabic" w:eastAsia="Noto Naskh Arabic"/>
          <w:b w:val="0"/>
          <w:i w:val="0"/>
          <w:color w:val="222222"/>
          <w:sz w:val="24"/>
          <w:rtl/>
          <w:cs/>
        </w:rPr>
        <w:t>74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12-14فیلد اجباری پیشآمدگی و نوشتن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12-15عمق حیاط خلوت </w:t>
      </w:r>
      <w:r>
        <w:rPr>
          <w:rFonts w:ascii="Liberation Serif" w:hAnsi="Liberation Serif" w:cs="Liberation Serif" w:eastAsia="Liberation Serif"/>
          <w:b w:val="0"/>
          <w:color w:val="222222"/>
          <w:sz w:val="24"/>
          <w:rtl w:val="0"/>
          <w:lang w:val="en-US" w:bidi="fa-IR"/>
        </w:rPr>
        <w:t>‎816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تعداد واحد انباری </w:t>
      </w:r>
      <w:r>
        <w:rPr>
          <w:rFonts w:ascii="Liberation Serif" w:hAnsi="Liberation Serif" w:cs="Liberation Serif" w:eastAsia="Liberation Serif"/>
          <w:b w:val="0"/>
          <w:color w:val="222222"/>
          <w:sz w:val="24"/>
          <w:rtl w:val="0"/>
          <w:lang w:val="en-US" w:bidi="fa-IR"/>
        </w:rPr>
        <w:t>‎801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12-16‏</w:t>
      </w:r>
      <w:r>
        <w:rPr>
          <w:rFonts w:ascii="Liberation Serif" w:hAnsi="Liberation Serif" w:cs="Liberation Serif" w:eastAsia="Liberation Serif"/>
          <w:b w:val="0"/>
          <w:color w:val="222222"/>
          <w:sz w:val="24"/>
          <w:rtl w:val="0"/>
          <w:lang w:val="en-US" w:bidi="fa-IR"/>
        </w:rPr>
        <w:t>‎Get_MYMojazData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مجوز پروانه / پایانکار</w:t>
      </w:r>
      <w:r>
        <w:tab/>
      </w:r>
      <w:r>
        <w:rPr>
          <w:rFonts w:ascii="Noto Naskh Arabic" w:hAnsi="Noto Naskh Arabic" w:cs="Noto Naskh Arabic" w:eastAsia="Noto Naskh Arabic"/>
          <w:b w:val="0"/>
          <w:i w:val="0"/>
          <w:color w:val="222222"/>
          <w:sz w:val="24"/>
          <w:rtl/>
          <w:cs/>
        </w:rPr>
        <w:t>75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12-17سقف طبقه با عرض معبر و پنجرهٔ پیام زنده</w:t>
      </w:r>
      <w:r>
        <w:tab/>
      </w:r>
      <w:r>
        <w:rPr>
          <w:rFonts w:ascii="Noto Naskh Arabic" w:hAnsi="Noto Naskh Arabic" w:cs="Noto Naskh Arabic" w:eastAsia="Noto Naskh Arabic"/>
          <w:b w:val="0"/>
          <w:i w:val="0"/>
          <w:color w:val="222222"/>
          <w:sz w:val="24"/>
          <w:rtl/>
          <w:cs/>
        </w:rPr>
        <w:t>75</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13-تخفیف</w:t>
      </w:r>
      <w:r>
        <w:tab/>
      </w:r>
      <w:r>
        <w:rPr>
          <w:rFonts w:ascii="Noto Naskh Arabic" w:hAnsi="Noto Naskh Arabic" w:cs="Noto Naskh Arabic" w:eastAsia="Noto Naskh Arabic"/>
          <w:b/>
          <w:i w:val="0"/>
          <w:color w:val="222222"/>
          <w:sz w:val="26"/>
          <w:rtl/>
          <w:cs/>
        </w:rPr>
        <w:t>76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13-1ورود، دو </w:t>
      </w:r>
      <w:r>
        <w:rPr>
          <w:rFonts w:ascii="Liberation Serif" w:hAnsi="Liberation Serif" w:cs="Liberation Serif" w:eastAsia="Liberation Serif"/>
          <w:b w:val="0"/>
          <w:color w:val="222222"/>
          <w:sz w:val="24"/>
          <w:rtl w:val="0"/>
          <w:lang w:val="en-US" w:bidi="fa-IR"/>
        </w:rPr>
        <w:t>‎FormName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می‌انبر مرده</w:t>
      </w:r>
      <w:r>
        <w:tab/>
      </w:r>
      <w:r>
        <w:rPr>
          <w:rFonts w:ascii="Noto Naskh Arabic" w:hAnsi="Noto Naskh Arabic" w:cs="Noto Naskh Arabic" w:eastAsia="Noto Naskh Arabic"/>
          <w:b w:val="0"/>
          <w:i w:val="0"/>
          <w:color w:val="222222"/>
          <w:sz w:val="24"/>
          <w:rtl/>
          <w:cs/>
        </w:rPr>
        <w:t>76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13-2نوع ۲۲ تهاتر سیبنا می‌نویسد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w:t>
      </w:r>
      <w:r>
        <w:tab/>
      </w:r>
      <w:r>
        <w:rPr>
          <w:rFonts w:ascii="Noto Naskh Arabic" w:hAnsi="Noto Naskh Arabic" w:cs="Noto Naskh Arabic" w:eastAsia="Noto Naskh Arabic"/>
          <w:b w:val="0"/>
          <w:i w:val="0"/>
          <w:color w:val="222222"/>
          <w:sz w:val="24"/>
          <w:rtl/>
          <w:cs/>
        </w:rPr>
        <w:t>76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13-3نوع ۴ تسهیلات کارکنان ابطال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13-4نوع ۱۲–۱۶ و ۱۹ کمیته نظارتی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13-5نوع ۳ جانبازی درصد و نسبت؛ نوع ۱۸ درصد خاموش</w:t>
      </w:r>
      <w:r>
        <w:tab/>
      </w:r>
      <w:r>
        <w:rPr>
          <w:rFonts w:ascii="Noto Naskh Arabic" w:hAnsi="Noto Naskh Arabic" w:cs="Noto Naskh Arabic" w:eastAsia="Noto Naskh Arabic"/>
          <w:b w:val="0"/>
          <w:i w:val="0"/>
          <w:color w:val="222222"/>
          <w:sz w:val="24"/>
          <w:rtl/>
          <w:cs/>
        </w:rPr>
        <w:t>77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13-6تطبیق منطقه مرده؛ سقف تعداد ۱۳۹۶ زنده؛ سقف ریالی دور از دسترس</w:t>
      </w:r>
      <w:r>
        <w:tab/>
      </w:r>
      <w:r>
        <w:rPr>
          <w:rFonts w:ascii="Noto Naskh Arabic" w:hAnsi="Noto Naskh Arabic" w:cs="Noto Naskh Arabic" w:eastAsia="Noto Naskh Arabic"/>
          <w:b w:val="0"/>
          <w:i w:val="0"/>
          <w:color w:val="222222"/>
          <w:sz w:val="24"/>
          <w:rtl/>
          <w:cs/>
        </w:rPr>
        <w:t>77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13-7نوع ۲۳ فیلد اجباری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13-8‏</w:t>
      </w:r>
      <w:r>
        <w:rPr>
          <w:rFonts w:ascii="Liberation Serif" w:hAnsi="Liberation Serif" w:cs="Liberation Serif" w:eastAsia="Liberation Serif"/>
          <w:b w:val="0"/>
          <w:color w:val="222222"/>
          <w:sz w:val="24"/>
          <w:rtl w:val="0"/>
          <w:lang w:val="en-US" w:bidi="fa-IR"/>
        </w:rPr>
        <w:t>‎tt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پلاک و تکرار کد ملی داخل گروه</w:t>
      </w:r>
      <w:r>
        <w:tab/>
      </w:r>
      <w:r>
        <w:rPr>
          <w:rFonts w:ascii="Noto Naskh Arabic" w:hAnsi="Noto Naskh Arabic" w:cs="Noto Naskh Arabic" w:eastAsia="Noto Naskh Arabic"/>
          <w:b w:val="0"/>
          <w:i w:val="0"/>
          <w:color w:val="222222"/>
          <w:sz w:val="24"/>
          <w:rtl/>
          <w:cs/>
        </w:rPr>
        <w:t>78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13-9کد رایانه ایثارگری اجباری و یکسان بودن روی پلاک</w:t>
      </w:r>
      <w:r>
        <w:tab/>
      </w:r>
      <w:r>
        <w:rPr>
          <w:rFonts w:ascii="Noto Naskh Arabic" w:hAnsi="Noto Naskh Arabic" w:cs="Noto Naskh Arabic" w:eastAsia="Noto Naskh Arabic"/>
          <w:b w:val="0"/>
          <w:i w:val="0"/>
          <w:color w:val="222222"/>
          <w:sz w:val="24"/>
          <w:rtl/>
          <w:cs/>
        </w:rPr>
        <w:t>78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13-10نوع ۲۰ استمهال و حد نصاب کمیته سالهای ۱۳۹۸–۱۴۰۲</w:t>
      </w:r>
      <w:r>
        <w:tab/>
      </w:r>
      <w:r>
        <w:rPr>
          <w:rFonts w:ascii="Noto Naskh Arabic" w:hAnsi="Noto Naskh Arabic" w:cs="Noto Naskh Arabic" w:eastAsia="Noto Naskh Arabic"/>
          <w:b w:val="0"/>
          <w:i w:val="0"/>
          <w:color w:val="222222"/>
          <w:sz w:val="24"/>
          <w:rtl/>
          <w:cs/>
        </w:rPr>
        <w:t>78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13-11پنجرهٔ پیام و </w:t>
      </w:r>
      <w:r>
        <w:rPr>
          <w:rFonts w:ascii="Liberation Serif" w:hAnsi="Liberation Serif" w:cs="Liberation Serif" w:eastAsia="Liberation Serif"/>
          <w:b w:val="0"/>
          <w:color w:val="222222"/>
          <w:sz w:val="24"/>
          <w:rtl w:val="0"/>
          <w:lang w:val="en-US" w:bidi="fa-IR"/>
        </w:rPr>
        <w:t>‎logfilefj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w:t>
      </w:r>
      <w:r>
        <w:tab/>
      </w:r>
      <w:r>
        <w:rPr>
          <w:rFonts w:ascii="Noto Naskh Arabic" w:hAnsi="Noto Naskh Arabic" w:cs="Noto Naskh Arabic" w:eastAsia="Noto Naskh Arabic"/>
          <w:b w:val="0"/>
          <w:i w:val="0"/>
          <w:color w:val="222222"/>
          <w:sz w:val="24"/>
          <w:rtl/>
          <w:cs/>
        </w:rPr>
        <w:t>79</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14-جریمه لایحه</w:t>
      </w:r>
      <w:r>
        <w:tab/>
      </w:r>
      <w:r>
        <w:rPr>
          <w:rFonts w:ascii="Noto Naskh Arabic" w:hAnsi="Noto Naskh Arabic" w:cs="Noto Naskh Arabic" w:eastAsia="Noto Naskh Arabic"/>
          <w:b/>
          <w:i w:val="0"/>
          <w:color w:val="222222"/>
          <w:sz w:val="26"/>
          <w:rtl/>
          <w:cs/>
        </w:rPr>
        <w:t>80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14-1شناسهٔ پرونده و خواندن تأیید لایحه</w:t>
      </w:r>
      <w:r>
        <w:tab/>
      </w:r>
      <w:r>
        <w:rPr>
          <w:rFonts w:ascii="Noto Naskh Arabic" w:hAnsi="Noto Naskh Arabic" w:cs="Noto Naskh Arabic" w:eastAsia="Noto Naskh Arabic"/>
          <w:b w:val="0"/>
          <w:i w:val="0"/>
          <w:color w:val="222222"/>
          <w:sz w:val="24"/>
          <w:rtl/>
          <w:cs/>
        </w:rPr>
        <w:t>80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14-2تأیید لایحه توقف بدون قطع ادامهٔ کنترل‌ها</w:t>
      </w:r>
      <w:r>
        <w:tab/>
      </w:r>
      <w:r>
        <w:rPr>
          <w:rFonts w:ascii="Noto Naskh Arabic" w:hAnsi="Noto Naskh Arabic" w:cs="Noto Naskh Arabic" w:eastAsia="Noto Naskh Arabic"/>
          <w:b w:val="0"/>
          <w:i w:val="0"/>
          <w:color w:val="222222"/>
          <w:sz w:val="24"/>
          <w:rtl/>
          <w:cs/>
        </w:rPr>
        <w:t>80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14-3فلگهای </w:t>
      </w:r>
      <w:r>
        <w:rPr>
          <w:rFonts w:ascii="Liberation Serif" w:hAnsi="Liberation Serif" w:cs="Liberation Serif" w:eastAsia="Liberation Serif"/>
          <w:b w:val="0"/>
          <w:color w:val="222222"/>
          <w:sz w:val="24"/>
          <w:rtl w:val="0"/>
          <w:lang w:val="en-US" w:bidi="fa-IR"/>
        </w:rPr>
        <w:t>‎TmpU</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‎TmpU1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‎TmpUx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تطبیق در هر حلقه</w:t>
      </w:r>
      <w:r>
        <w:tab/>
      </w:r>
      <w:r>
        <w:rPr>
          <w:rFonts w:ascii="Noto Naskh Arabic" w:hAnsi="Noto Naskh Arabic" w:cs="Noto Naskh Arabic" w:eastAsia="Noto Naskh Arabic"/>
          <w:b w:val="0"/>
          <w:i w:val="0"/>
          <w:color w:val="222222"/>
          <w:sz w:val="24"/>
          <w:rtl/>
          <w:cs/>
        </w:rPr>
        <w:t>80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14-4چه کسی اصلاً مقایسه فیلد را می‌بیند</w:t>
      </w:r>
      <w:r>
        <w:tab/>
      </w:r>
      <w:r>
        <w:rPr>
          <w:rFonts w:ascii="Noto Naskh Arabic" w:hAnsi="Noto Naskh Arabic" w:cs="Noto Naskh Arabic" w:eastAsia="Noto Naskh Arabic"/>
          <w:b w:val="0"/>
          <w:i w:val="0"/>
          <w:color w:val="222222"/>
          <w:sz w:val="24"/>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14-5تعداد ردیف و فیلدبهفیلد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کلی</w:t>
      </w:r>
      <w:r>
        <w:tab/>
      </w:r>
      <w:r>
        <w:rPr>
          <w:rFonts w:ascii="Noto Naskh Arabic" w:hAnsi="Noto Naskh Arabic" w:cs="Noto Naskh Arabic" w:eastAsia="Noto Naskh Arabic"/>
          <w:b w:val="0"/>
          <w:i w:val="0"/>
          <w:color w:val="222222"/>
          <w:sz w:val="24"/>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14-6‏</w:t>
      </w:r>
      <w:r>
        <w:rPr>
          <w:rFonts w:ascii="Liberation Serif" w:hAnsi="Liberation Serif" w:cs="Liberation Serif" w:eastAsia="Liberation Serif"/>
          <w:b w:val="0"/>
          <w:color w:val="222222"/>
          <w:sz w:val="24"/>
          <w:rtl w:val="0"/>
          <w:lang w:val="en-US" w:bidi="fa-IR"/>
        </w:rPr>
        <w:t>‎CHeckUser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وایتلیست شاکی/آیتم خاص</w:t>
      </w:r>
      <w:r>
        <w:tab/>
      </w:r>
      <w:r>
        <w:rPr>
          <w:rFonts w:ascii="Noto Naskh Arabic" w:hAnsi="Noto Naskh Arabic" w:cs="Noto Naskh Arabic" w:eastAsia="Noto Naskh Arabic"/>
          <w:b w:val="0"/>
          <w:i w:val="0"/>
          <w:color w:val="222222"/>
          <w:sz w:val="24"/>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14-7اعمال قانون فقط بعضی کد تخلف</w:t>
      </w:r>
      <w:r>
        <w:tab/>
      </w:r>
      <w:r>
        <w:rPr>
          <w:rFonts w:ascii="Noto Naskh Arabic" w:hAnsi="Noto Naskh Arabic" w:cs="Noto Naskh Arabic" w:eastAsia="Noto Naskh Arabic"/>
          <w:b w:val="0"/>
          <w:i w:val="0"/>
          <w:color w:val="222222"/>
          <w:sz w:val="24"/>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14-8شاکی/۴۳، رضایت، زیربنا، کسری پارکینگ، تاریخ تفکیک</w:t>
      </w:r>
      <w:r>
        <w:tab/>
      </w:r>
      <w:r>
        <w:rPr>
          <w:rFonts w:ascii="Noto Naskh Arabic" w:hAnsi="Noto Naskh Arabic" w:cs="Noto Naskh Arabic" w:eastAsia="Noto Naskh Arabic"/>
          <w:b w:val="0"/>
          <w:i w:val="0"/>
          <w:color w:val="222222"/>
          <w:sz w:val="24"/>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14-9با شاکی می‌نویسد نظر ۳٪ و مساحت ۱۰۰۰</w:t>
      </w:r>
      <w:r>
        <w:tab/>
      </w:r>
      <w:r>
        <w:rPr>
          <w:rFonts w:ascii="Noto Naskh Arabic" w:hAnsi="Noto Naskh Arabic" w:cs="Noto Naskh Arabic" w:eastAsia="Noto Naskh Arabic"/>
          <w:b w:val="0"/>
          <w:i w:val="0"/>
          <w:color w:val="222222"/>
          <w:sz w:val="24"/>
          <w:rtl/>
          <w:cs/>
        </w:rPr>
        <w:t>82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14-10قفل آیتم شمولیت ۳٪</w:t>
      </w:r>
      <w:r>
        <w:tab/>
      </w:r>
      <w:r>
        <w:rPr>
          <w:rFonts w:ascii="Noto Naskh Arabic" w:hAnsi="Noto Naskh Arabic" w:cs="Noto Naskh Arabic" w:eastAsia="Noto Naskh Arabic"/>
          <w:b w:val="0"/>
          <w:i w:val="0"/>
          <w:color w:val="222222"/>
          <w:sz w:val="24"/>
          <w:rtl/>
          <w:cs/>
        </w:rPr>
        <w:t>82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14-11ردیف تکراری در همان فرم </w:t>
      </w:r>
      <w:r>
        <w:rPr>
          <w:rFonts w:ascii="Liberation Serif" w:hAnsi="Liberation Serif" w:cs="Liberation Serif" w:eastAsia="Liberation Serif"/>
          <w:b w:val="0"/>
          <w:color w:val="222222"/>
          <w:sz w:val="24"/>
          <w:rtl w:val="0"/>
          <w:lang w:val="en-US" w:bidi="fa-IR"/>
        </w:rPr>
        <w:t>‎Check_DoubleRow</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14-12ردیف بدون عنوان و فیلد اجباری رأی</w:t>
      </w:r>
      <w:r>
        <w:tab/>
      </w:r>
      <w:r>
        <w:rPr>
          <w:rFonts w:ascii="Noto Naskh Arabic" w:hAnsi="Noto Naskh Arabic" w:cs="Noto Naskh Arabic" w:eastAsia="Noto Naskh Arabic"/>
          <w:b w:val="0"/>
          <w:i w:val="0"/>
          <w:color w:val="222222"/>
          <w:sz w:val="24"/>
          <w:rtl/>
          <w:cs/>
        </w:rPr>
        <w:t>82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14-13‏</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مسیر پنجرهٔ پیام</w:t>
      </w:r>
      <w:r>
        <w:tab/>
      </w:r>
      <w:r>
        <w:rPr>
          <w:rFonts w:ascii="Noto Naskh Arabic" w:hAnsi="Noto Naskh Arabic" w:cs="Noto Naskh Arabic" w:eastAsia="Noto Naskh Arabic"/>
          <w:b w:val="0"/>
          <w:i w:val="0"/>
          <w:color w:val="222222"/>
          <w:sz w:val="24"/>
          <w:rtl/>
          <w:cs/>
        </w:rPr>
        <w:t>82</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15-ضابطه</w:t>
      </w:r>
      <w:r>
        <w:tab/>
      </w:r>
      <w:r>
        <w:rPr>
          <w:rFonts w:ascii="Noto Naskh Arabic" w:hAnsi="Noto Naskh Arabic" w:cs="Noto Naskh Arabic" w:eastAsia="Noto Naskh Arabic"/>
          <w:b/>
          <w:i w:val="0"/>
          <w:color w:val="222222"/>
          <w:sz w:val="26"/>
          <w:rtl/>
          <w:cs/>
        </w:rPr>
        <w:t>83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15-1فلگ گروه و کاربر محاسب</w:t>
      </w:r>
      <w:r>
        <w:tab/>
      </w:r>
      <w:r>
        <w:rPr>
          <w:rFonts w:ascii="Noto Naskh Arabic" w:hAnsi="Noto Naskh Arabic" w:cs="Noto Naskh Arabic" w:eastAsia="Noto Naskh Arabic"/>
          <w:b w:val="0"/>
          <w:i w:val="0"/>
          <w:color w:val="222222"/>
          <w:sz w:val="24"/>
          <w:rtl/>
          <w:cs/>
        </w:rPr>
        <w:t>83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15-2‏</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‎UserNazer_Arshad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15-3فیش اول روی </w:t>
      </w:r>
      <w:r>
        <w:rPr>
          <w:rFonts w:ascii="Liberation Serif" w:hAnsi="Liberation Serif" w:cs="Liberation Serif" w:eastAsia="Liberation Serif"/>
          <w:b w:val="0"/>
          <w:color w:val="222222"/>
          <w:sz w:val="24"/>
          <w:rtl w:val="0"/>
          <w:lang w:val="en-US" w:bidi="fa-IR"/>
        </w:rPr>
        <w:t>‎GetZabeteh.NidProc</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15-4گواهی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15-5تأیید صلح منبع ۶ درون همین تابع</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15-6بلوک مفاصا/فیش قدیم مرده</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15-7‏</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15-8‏</w:t>
      </w:r>
      <w:r>
        <w:rPr>
          <w:rFonts w:ascii="Liberation Serif" w:hAnsi="Liberation Serif" w:cs="Liberation Serif" w:eastAsia="Liberation Serif"/>
          <w:b w:val="0"/>
          <w:color w:val="222222"/>
          <w:sz w:val="24"/>
          <w:rtl w:val="0"/>
          <w:lang w:val="en-US" w:bidi="fa-IR"/>
        </w:rPr>
        <w:t>‎M_KarbariMojazMoj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مصوب سپس مجاز</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15-9قفل ویرایش سرا۱۰ روی لیست کاربری طرح</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15-10فیش دوم روی درخواست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15-11بیشرط کل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می‌کشد</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15-12مغایرت سند و وضع موجود + لایه </w:t>
      </w:r>
      <w:r>
        <w:rPr>
          <w:rFonts w:ascii="Liberation Serif" w:hAnsi="Liberation Serif" w:cs="Liberation Serif" w:eastAsia="Liberation Serif"/>
          <w:b w:val="0"/>
          <w:color w:val="222222"/>
          <w:sz w:val="24"/>
          <w:rtl w:val="0"/>
          <w:lang w:val="en-US" w:bidi="fa-IR"/>
        </w:rPr>
        <w:t>‎678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 ۳۹ مرده</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15-13عرض معبر صفر مرده / کامنت</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15-14‏</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85</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16-مأمور بازدید</w:t>
      </w:r>
      <w:r>
        <w:tab/>
      </w:r>
      <w:r>
        <w:rPr>
          <w:rFonts w:ascii="Noto Naskh Arabic" w:hAnsi="Noto Naskh Arabic" w:cs="Noto Naskh Arabic" w:eastAsia="Noto Naskh Arabic"/>
          <w:b/>
          <w:i w:val="0"/>
          <w:color w:val="222222"/>
          <w:sz w:val="26"/>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16-1سرا۱۰ هیچچیز را چک نمی‌کند؛ </w:t>
      </w:r>
      <w:r>
        <w:rPr>
          <w:rFonts w:ascii="Liberation Serif" w:hAnsi="Liberation Serif" w:cs="Liberation Serif" w:eastAsia="Liberation Serif"/>
          <w:b w:val="0"/>
          <w:color w:val="222222"/>
          <w:sz w:val="24"/>
          <w:rtl w:val="0"/>
          <w:lang w:val="en-US" w:bidi="fa-IR"/>
        </w:rPr>
        <w:t>‎TmpArchiveGroup=0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16-2‏</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گواهی+لایحه+صلح+سابقه</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16-3فیش قطعی و اعلام مأمور مجدد</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16-4‏</w:t>
      </w:r>
      <w:r>
        <w:rPr>
          <w:rFonts w:ascii="Liberation Serif" w:hAnsi="Liberation Serif" w:cs="Liberation Serif" w:eastAsia="Liberation Serif"/>
          <w:b w:val="0"/>
          <w:color w:val="222222"/>
          <w:sz w:val="24"/>
          <w:rtl w:val="0"/>
          <w:lang w:val="en-US" w:bidi="fa-IR"/>
        </w:rPr>
        <w:t>‎Warning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خوداظهاری پروانه</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16-5مالک / تبلت / مأمور قبلی مرده</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16-6وایتلیست در برابر مأمور اتوماتیک</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16-7جانمایی نقشه؛ لایه ها پشتیبان</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16-8مختصات؛ اول ملک بعد دستگاه</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16-9‏</w:t>
      </w:r>
      <w:r>
        <w:rPr>
          <w:rFonts w:ascii="Liberation Serif" w:hAnsi="Liberation Serif" w:cs="Liberation Serif" w:eastAsia="Liberation Serif"/>
          <w:b w:val="0"/>
          <w:color w:val="222222"/>
          <w:sz w:val="24"/>
          <w:rtl w:val="0"/>
          <w:lang w:val="en-US" w:bidi="fa-IR"/>
        </w:rPr>
        <w:t>‎Mant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ناحیه برای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16-10درِ ورود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‎TmpArchiveGroup&gt;0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16-11متن گام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‎SendSMS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ثبت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مرده</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16-12‏</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87</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17-درآمد</w:t>
      </w:r>
      <w:r>
        <w:tab/>
      </w:r>
      <w:r>
        <w:rPr>
          <w:rFonts w:ascii="Noto Naskh Arabic" w:hAnsi="Noto Naskh Arabic" w:cs="Noto Naskh Arabic" w:eastAsia="Noto Naskh Arabic"/>
          <w:b/>
          <w:i w:val="0"/>
          <w:color w:val="222222"/>
          <w:sz w:val="26"/>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17-1‏</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درآمد، بازدید ملک، </w:t>
      </w:r>
      <w:r>
        <w:rPr>
          <w:rFonts w:ascii="Liberation Serif" w:hAnsi="Liberation Serif" w:cs="Liberation Serif" w:eastAsia="Liberation Serif"/>
          <w:b w:val="0"/>
          <w:color w:val="222222"/>
          <w:sz w:val="24"/>
          <w:rtl w:val="0"/>
          <w:lang w:val="en-US" w:bidi="fa-IR"/>
        </w:rPr>
        <w:t>‎CalcType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تحلیل</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17-2بدهکار/بستانکار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جفت کد پروانه/پایانکار</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17-3تهاتر نوع ۸ روی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17-4‏</w:t>
      </w:r>
      <w:r>
        <w:rPr>
          <w:rFonts w:ascii="Liberation Serif" w:hAnsi="Liberation Serif" w:cs="Liberation Serif" w:eastAsia="Liberation Serif"/>
          <w:b w:val="0"/>
          <w:color w:val="222222"/>
          <w:sz w:val="24"/>
          <w:rtl w:val="0"/>
          <w:lang w:val="en-US" w:bidi="fa-IR"/>
        </w:rPr>
        <w:t>‎Check_Taghsid: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تخلیه ناقص قسط</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17-5‏</w:t>
      </w:r>
      <w:r>
        <w:rPr>
          <w:rFonts w:ascii="Liberation Serif" w:hAnsi="Liberation Serif" w:cs="Liberation Serif" w:eastAsia="Liberation Serif"/>
          <w:b w:val="0"/>
          <w:color w:val="222222"/>
          <w:sz w:val="24"/>
          <w:rtl w:val="0"/>
          <w:lang w:val="en-US" w:bidi="fa-IR"/>
        </w:rPr>
        <w:t>‎FicheEnteghal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انتقال و جفت </w:t>
      </w:r>
      <w:r>
        <w:rPr>
          <w:rFonts w:ascii="Liberation Serif" w:hAnsi="Liberation Serif" w:cs="Liberation Serif" w:eastAsia="Liberation Serif"/>
          <w:b w:val="0"/>
          <w:color w:val="222222"/>
          <w:sz w:val="24"/>
          <w:rtl w:val="0"/>
          <w:lang w:val="en-US" w:bidi="fa-IR"/>
        </w:rPr>
        <w:t>‎150/151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17-6فیش شهرداری قطعی و بازآفرینی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17-7‏</w:t>
      </w:r>
      <w:r>
        <w:rPr>
          <w:rFonts w:ascii="Liberation Serif" w:hAnsi="Liberation Serif" w:cs="Liberation Serif" w:eastAsia="Liberation Serif"/>
          <w:b w:val="0"/>
          <w:color w:val="222222"/>
          <w:sz w:val="24"/>
          <w:rtl w:val="0"/>
          <w:lang w:val="en-US" w:bidi="fa-IR"/>
        </w:rPr>
        <w:t>‎GetIdWorkflow=500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پنجرهٔ پیام زنده</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17-8قفل تقسیط هنگام ذخیره درآمد</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17-9کد حسابداری، نوع بستانکاری، تاریخ پرداخت قبلی</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17-10لیست سیاه عوارض پایدار</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17-11تاریخ پیشپرداخت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17-12‏</w:t>
      </w:r>
      <w:r>
        <w:rPr>
          <w:rFonts w:ascii="Liberation Serif" w:hAnsi="Liberation Serif" w:cs="Liberation Serif" w:eastAsia="Liberation Serif"/>
          <w:b w:val="0"/>
          <w:color w:val="222222"/>
          <w:sz w:val="24"/>
          <w:rtl w:val="0"/>
          <w:lang w:val="en-US" w:bidi="fa-IR"/>
        </w:rPr>
        <w:t>‎getValueGhatar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 کد ثامن</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17-13‏</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اصلی فقط پنجرهٔ پیام</w:t>
      </w:r>
      <w:r>
        <w:tab/>
      </w:r>
      <w:r>
        <w:rPr>
          <w:rFonts w:ascii="Noto Naskh Arabic" w:hAnsi="Noto Naskh Arabic" w:cs="Noto Naskh Arabic" w:eastAsia="Noto Naskh Arabic"/>
          <w:b w:val="0"/>
          <w:i w:val="0"/>
          <w:color w:val="222222"/>
          <w:sz w:val="24"/>
          <w:rtl/>
          <w:cs/>
        </w:rPr>
        <w:t>89</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18-موافقت اصولی و فیش مشترک</w:t>
      </w:r>
      <w:r>
        <w:tab/>
      </w:r>
      <w:r>
        <w:rPr>
          <w:rFonts w:ascii="Noto Naskh Arabic" w:hAnsi="Noto Naskh Arabic" w:cs="Noto Naskh Arabic" w:eastAsia="Noto Naskh Arabic"/>
          <w:b/>
          <w:i w:val="0"/>
          <w:color w:val="222222"/>
          <w:sz w:val="26"/>
          <w:rtl/>
          <w:cs/>
        </w:rPr>
        <w:t>90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18-1قفل فیش روی خود فرم کامنت است</w:t>
      </w:r>
      <w:r>
        <w:tab/>
      </w:r>
      <w:r>
        <w:rPr>
          <w:rFonts w:ascii="Noto Naskh Arabic" w:hAnsi="Noto Naskh Arabic" w:cs="Noto Naskh Arabic" w:eastAsia="Noto Naskh Arabic"/>
          <w:b w:val="0"/>
          <w:i w:val="0"/>
          <w:color w:val="222222"/>
          <w:sz w:val="24"/>
          <w:rtl/>
          <w:cs/>
        </w:rPr>
        <w:t>90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18-2‏</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18-3نوشتن تجهیزات نوع </w:t>
      </w:r>
      <w:r>
        <w:rPr>
          <w:rFonts w:ascii="Liberation Serif" w:hAnsi="Liberation Serif" w:cs="Liberation Serif" w:eastAsia="Liberation Serif"/>
          <w:b w:val="0"/>
          <w:color w:val="222222"/>
          <w:sz w:val="24"/>
          <w:rtl w:val="0"/>
          <w:lang w:val="en-US" w:bidi="fa-IR"/>
        </w:rPr>
        <w:t>‎351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تاریخ/ساعت</w:t>
      </w:r>
      <w:r>
        <w:tab/>
      </w:r>
      <w:r>
        <w:rPr>
          <w:rFonts w:ascii="Noto Naskh Arabic" w:hAnsi="Noto Naskh Arabic" w:cs="Noto Naskh Arabic" w:eastAsia="Noto Naskh Arabic"/>
          <w:b w:val="0"/>
          <w:i w:val="0"/>
          <w:color w:val="222222"/>
          <w:sz w:val="24"/>
          <w:rtl/>
          <w:cs/>
        </w:rPr>
        <w:t>91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18-4امضا، پیشفرض، و تله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18-5فیلتر وضعیت و تاریخ فیش</w:t>
      </w:r>
      <w:r>
        <w:tab/>
      </w:r>
      <w:r>
        <w:rPr>
          <w:rFonts w:ascii="Noto Naskh Arabic" w:hAnsi="Noto Naskh Arabic" w:cs="Noto Naskh Arabic" w:eastAsia="Noto Naskh Arabic"/>
          <w:b w:val="0"/>
          <w:i w:val="0"/>
          <w:color w:val="222222"/>
          <w:sz w:val="24"/>
          <w:rtl/>
          <w:cs/>
        </w:rPr>
        <w:t>91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18-6لیست گروه حساب و </w:t>
      </w:r>
      <w:r>
        <w:rPr>
          <w:rFonts w:ascii="Liberation Serif" w:hAnsi="Liberation Serif" w:cs="Liberation Serif" w:eastAsia="Liberation Serif"/>
          <w:b w:val="0"/>
          <w:color w:val="222222"/>
          <w:sz w:val="24"/>
          <w:rtl w:val="0"/>
          <w:lang w:val="en-US" w:bidi="fa-IR"/>
        </w:rPr>
        <w:t>‎Check_Hoshmand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18-7کاربر </w:t>
      </w:r>
      <w:r>
        <w:rPr>
          <w:rFonts w:ascii="Liberation Serif" w:hAnsi="Liberation Serif" w:cs="Liberation Serif" w:eastAsia="Liberation Serif"/>
          <w:b w:val="0"/>
          <w:color w:val="222222"/>
          <w:sz w:val="24"/>
          <w:rtl w:val="0"/>
          <w:lang w:val="en-US" w:bidi="fa-IR"/>
        </w:rPr>
        <w:t>‎23ecbac0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صدای بازگشتی توقف </w:t>
      </w:r>
      <w:r>
        <w:rPr>
          <w:rFonts w:ascii="Liberation Serif" w:hAnsi="Liberation Serif" w:cs="Liberation Serif" w:eastAsia="Liberation Serif"/>
          <w:b w:val="0"/>
          <w:color w:val="222222"/>
          <w:sz w:val="24"/>
          <w:rtl w:val="0"/>
          <w:lang w:val="en-US" w:bidi="fa-IR"/>
        </w:rPr>
        <w:t>‎"Z"</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18-8‏</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عنوان تحلیل</w:t>
      </w:r>
      <w:r>
        <w:tab/>
      </w:r>
      <w:r>
        <w:rPr>
          <w:rFonts w:ascii="Noto Naskh Arabic" w:hAnsi="Noto Naskh Arabic" w:cs="Noto Naskh Arabic" w:eastAsia="Noto Naskh Arabic"/>
          <w:b w:val="0"/>
          <w:i w:val="0"/>
          <w:color w:val="222222"/>
          <w:sz w:val="24"/>
          <w:rtl/>
          <w:cs/>
        </w:rPr>
        <w:t>91</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19-درخواست شهروندسپاری</w:t>
      </w:r>
      <w:r>
        <w:tab/>
      </w:r>
      <w:r>
        <w:rPr>
          <w:rFonts w:ascii="Noto Naskh Arabic" w:hAnsi="Noto Naskh Arabic" w:cs="Noto Naskh Arabic" w:eastAsia="Noto Naskh Arabic"/>
          <w:b/>
          <w:i w:val="0"/>
          <w:color w:val="222222"/>
          <w:sz w:val="26"/>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19-1تلفن از تاریخچه احراز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19-2‏</w:t>
      </w:r>
      <w:r>
        <w:rPr>
          <w:rFonts w:ascii="Liberation Serif" w:hAnsi="Liberation Serif" w:cs="Liberation Serif" w:eastAsia="Liberation Serif"/>
          <w:b w:val="0"/>
          <w:color w:val="222222"/>
          <w:sz w:val="24"/>
          <w:rtl w:val="0"/>
          <w:lang w:val="en-US" w:bidi="fa-IR"/>
        </w:rPr>
        <w:t>‎JSON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w:t>
      </w:r>
      <w:r>
        <w:rPr>
          <w:rFonts w:ascii="Liberation Serif" w:hAnsi="Liberation Serif" w:cs="Liberation Serif" w:eastAsia="Liberation Serif"/>
          <w:b w:val="0"/>
          <w:color w:val="222222"/>
          <w:sz w:val="24"/>
          <w:rtl w:val="0"/>
          <w:lang w:val="en-US" w:bidi="fa-IR"/>
        </w:rPr>
        <w:t>‎b40f1faf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درخواست ۱</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19-3گروه پایانکار/پروانه </w:t>
      </w:r>
      <w:r>
        <w:rPr>
          <w:rFonts w:ascii="Liberation Serif" w:hAnsi="Liberation Serif" w:cs="Liberation Serif" w:eastAsia="Liberation Serif"/>
          <w:b w:val="0"/>
          <w:color w:val="222222"/>
          <w:sz w:val="24"/>
          <w:rtl w:val="0"/>
          <w:lang w:val="en-US" w:bidi="fa-IR"/>
        </w:rPr>
        <w:t>‎CheckPayanKarGroup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19-4بعد از </w:t>
      </w:r>
      <w:r>
        <w:rPr>
          <w:rFonts w:ascii="Liberation Serif" w:hAnsi="Liberation Serif" w:cs="Liberation Serif" w:eastAsia="Liberation Serif"/>
          <w:b w:val="0"/>
          <w:color w:val="222222"/>
          <w:sz w:val="24"/>
          <w:rtl w:val="0"/>
          <w:lang w:val="en-US" w:bidi="fa-IR"/>
        </w:rPr>
        <w:t>‎1400/05/01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ایساپ</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19-5گواهی انتقال فقط آپارتمان / نه روی آپارتمان</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19-6وایتلیست پلاک تست </w:t>
      </w:r>
      <w:r>
        <w:rPr>
          <w:rFonts w:ascii="Liberation Serif" w:hAnsi="Liberation Serif" w:cs="Liberation Serif" w:eastAsia="Liberation Serif"/>
          <w:b w:val="0"/>
          <w:color w:val="222222"/>
          <w:sz w:val="24"/>
          <w:rtl w:val="0"/>
          <w:lang w:val="en-US" w:bidi="fa-IR"/>
        </w:rPr>
        <w:t>‎CodeNosaziTest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19-7قفل ناحیه غیر ۸/۱۲/۱/۱۱/۱۰ کامنت</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19-8لیست سیاه کاربر دفتر/کارشناس</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19-9درخواست مشابه شهروندسپاری </w:t>
      </w:r>
      <w:r>
        <w:rPr>
          <w:rFonts w:ascii="Liberation Serif" w:hAnsi="Liberation Serif" w:cs="Liberation Serif" w:eastAsia="Liberation Serif"/>
          <w:b w:val="0"/>
          <w:color w:val="222222"/>
          <w:sz w:val="24"/>
          <w:rtl w:val="0"/>
          <w:lang w:val="en-US" w:bidi="fa-IR"/>
        </w:rPr>
        <w:t>‎GetSara8WorkflowShahrvand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19-10درخواست فعال همگروه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19-11مسیر </w:t>
      </w:r>
      <w:r>
        <w:rPr>
          <w:rFonts w:ascii="Liberation Serif" w:hAnsi="Liberation Serif" w:cs="Liberation Serif" w:eastAsia="Liberation Serif"/>
          <w:b w:val="0"/>
          <w:color w:val="222222"/>
          <w:sz w:val="24"/>
          <w:rtl w:val="0"/>
          <w:lang w:val="en-US" w:bidi="fa-IR"/>
        </w:rPr>
        <w:t>‎GetHasNidProc=False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پدر/فرزند</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19-12پایانکار بهرهبرداری و مسیر </w:t>
      </w:r>
      <w:r>
        <w:rPr>
          <w:rFonts w:ascii="Liberation Serif" w:hAnsi="Liberation Serif" w:cs="Liberation Serif" w:eastAsia="Liberation Serif"/>
          <w:b w:val="0"/>
          <w:color w:val="222222"/>
          <w:sz w:val="24"/>
          <w:rtl w:val="0"/>
          <w:lang w:val="en-US" w:bidi="fa-IR"/>
        </w:rPr>
        <w:t>‎CreatRequestAmlak</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19-13توزیع گردشکار: </w:t>
      </w:r>
      <w:r>
        <w:rPr>
          <w:rFonts w:ascii="Liberation Serif" w:hAnsi="Liberation Serif" w:cs="Liberation Serif" w:eastAsia="Liberation Serif"/>
          <w:b w:val="0"/>
          <w:color w:val="222222"/>
          <w:sz w:val="24"/>
          <w:rtl w:val="0"/>
          <w:lang w:val="en-US" w:bidi="fa-IR"/>
        </w:rPr>
        <w:t>‎CreatTask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‎NUser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19-14‏</w:t>
      </w:r>
      <w:r>
        <w:rPr>
          <w:rFonts w:ascii="Liberation Serif" w:hAnsi="Liberation Serif" w:cs="Liberation Serif" w:eastAsia="Liberation Serif"/>
          <w:b w:val="0"/>
          <w:color w:val="222222"/>
          <w:sz w:val="24"/>
          <w:rtl w:val="0"/>
          <w:lang w:val="en-US" w:bidi="fa-IR"/>
        </w:rPr>
        <w:t>‎IsHere=1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نماینده فنی ۱۴</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19-15‏</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ثبت داخل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19-16‏</w:t>
      </w:r>
      <w:r>
        <w:rPr>
          <w:rFonts w:ascii="Liberation Serif" w:hAnsi="Liberation Serif" w:cs="Liberation Serif" w:eastAsia="Liberation Serif"/>
          <w:b w:val="0"/>
          <w:color w:val="222222"/>
          <w:sz w:val="24"/>
          <w:rtl w:val="0"/>
          <w:lang w:val="en-US" w:bidi="fa-IR"/>
        </w:rPr>
        <w:t>‎NUser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تخصیص نقش ناحیه</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19-17‏</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‎ExecSp2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اثر جانبی و راز اتصال</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19-18‏</w:t>
      </w:r>
      <w:r>
        <w:rPr>
          <w:rFonts w:ascii="Liberation Serif" w:hAnsi="Liberation Serif" w:cs="Liberation Serif" w:eastAsia="Liberation Serif"/>
          <w:b w:val="0"/>
          <w:color w:val="222222"/>
          <w:sz w:val="24"/>
          <w:rtl w:val="0"/>
          <w:lang w:val="en-US" w:bidi="fa-IR"/>
        </w:rPr>
        <w:t>‎Get_Revisit_Info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خوداظهاری</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19-19‏</w:t>
      </w:r>
      <w:r>
        <w:rPr>
          <w:rFonts w:ascii="Liberation Serif" w:hAnsi="Liberation Serif" w:cs="Liberation Serif" w:eastAsia="Liberation Serif"/>
          <w:b w:val="0"/>
          <w:color w:val="222222"/>
          <w:sz w:val="24"/>
          <w:rtl w:val="0"/>
          <w:lang w:val="en-US" w:bidi="fa-IR"/>
        </w:rPr>
        <w:t>‎KindParvane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‎FunBlackList*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مسیر صدا نمی‌شوند</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19-20‏</w:t>
      </w:r>
      <w:r>
        <w:rPr>
          <w:rFonts w:ascii="Liberation Serif" w:hAnsi="Liberation Serif" w:cs="Liberation Serif" w:eastAsia="Liberation Serif"/>
          <w:b w:val="0"/>
          <w:color w:val="222222"/>
          <w:sz w:val="24"/>
          <w:rtl w:val="0"/>
          <w:lang w:val="en-US" w:bidi="fa-IR"/>
        </w:rPr>
        <w:t>‎CutTreeFun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‎TitleWorkflow1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94</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نام فرم‌ها</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فارسی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در برنامه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‎Revisit_Apartment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‎Parvandeh_Apartment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‎Revisit_HouseSharing</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‎AnalysisBuilding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1-مسیریاب و ابزار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هر بار که فرمی ذخیره می‌شود، کار از تابع اجرای فرمول آغاز می‌شود. این تابع خودِ محاسبه شهرسازی نیست. نخست نام فرم را می‌خواند و تابع همان صفحه را صدا می‌زند. توابع مشترک، مانند خواندن تأیید مدیر، کنترل تاریخ، فیش درآمد و کاراکتر ممنوع، همین‌جا تعریف شده‌اند و فرم‌های دیگر از آنها استفاده می‌کنند. آنچه در توضیح آمده، فقط شرطی است که در کد فعال است. عبارتهای خاموش و توضیحی، اعتبارسنجی جاری نیستند.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1-1ورود به اجرای فرمول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ذخیره از همین‌جا آغاز می‌شود. کنترل های خود فرم هنوز شروع نشده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فرم، فهرست توافق شهروندسپاری باشد، نخستین کار ویرایش فنی است. این گام فقط برای همین فرم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سه آماده سازی انجام می‌شود. حریم امنیتی برای این ذخیره خاموش می‌شود. شروع ذخیره در سابقه فرمول نوشته می‌شود. گروه بایگانی موقت صفر می‌شود تا مانده فرم قبلی به این ذخیره نیاید.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1-2هدایت هر فرم به تابع خودش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 صفحه ای که کارشناس ذخیره کرده، کنترل همان صفحه را انتخاب می‌کند. در هر ذخیره فقط کنترل همان صفحه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صفحه ها هر کدام کنترل جدا دارند: ویرایش درخواست، موافقت اصولی، مکاتبات، اعلام مأمور بازدید، عامل بازدید، استعلام دفاتر، جریمه لایحه، معافیت عوارض، ضابطه و کنترل نقشه. تخفیف و ویرایش تخفیف هر دو یک کنترل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پرونده آپارتمان، پرونده دستگاه، پرونده ساختمان، پرونده ملک، پرونده صنف و پرونده شغل هر کدام کنترل خود را دارند. بازدید ملک، بازدید ساختمان، بازدید دستگاه، بازدید آپارتمان و بازدید صنف نیز جدا هستند. بروکف، ثبت درخواست، پروانه، عدم خلاف، پایانکار و پاسخ استعلام هم هر کدام کنترل خود را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تحلیل ساختمان سه نام دارد و هر سه یک کنترل است. درآمد از خود فرم و درآمد از منو هم یک کنترل مشترک دارند. تأیید مدیر، صلح، توافق، کمیسیون، بازدید شغل، شناسنامه فنی، بازدید ملک پرونده، بازدید آپارتمان پرونده، کارکنان پارکینگ، آسانسور و درخواست شهروندسپاری هر کدام کنترل خود را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موافقت اصولی شهروندسپاری نیز ویرایش فنی را اجرا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درخواست گشت و اخطار گشت در برنامه هست. بدنه این دو خاموش است و هنگام ذخیره کنترلی انجام نمی‌دهند.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1-3یک کد پستی در پرونده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ذخیره پرونده آپارتمان، اگر بیش از یک کد پستی ثبت شده باشد، ذخیره متوقف می‌شود و پیام «تنها یک کد پستی وارد کنید»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1-4مرحله ساختمانی قابل بهره‌برداری در پرونده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حتی یک کاربری آپارتمان مرحلهای غیر از قابل بهرهبرداری داشته باشد، ذخیره متوقف می‌شود و پیام می‌آید که مرحله ساختمانی را قابل بهرهبرداری انتخاب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دو کنترل بعد از تابع پرونده آپارتمان، دوباره در اجرای فرمول هستند. حذف آنها از داخل تابع پرونده، این مسیر را برنمیدارد.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1-5شاخه دوم پرونده ملک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 فرم پرونده ملک یک بار بالاتر به تابع پرونده ملک می‌رود. شاخه دوم، که فقط تکرار کد پستی را می‌سنجد، هرگز به آن نمی‌رسد. بنابراین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1-6خطای پیش‌بینی‌نشده هنگام ذخیره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هنگام اجرای فرمول خطایی پیش بیاید، ذخیره متوقف می‌شود. عنوان پیام </w:t>
      </w:r>
      <w:r>
        <w:rPr>
          <w:rFonts w:ascii="Liberation Serif" w:hAnsi="Liberation Serif" w:cs="Liberation Serif" w:eastAsia="Liberation Serif"/>
          <w:b w:val="0"/>
          <w:color w:val="222222"/>
          <w:sz w:val="24"/>
          <w:rtl w:val="0"/>
          <w:lang w:val="en-US" w:bidi="fa-IR"/>
        </w:rPr>
        <w:t>‎Runtime1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متن خطا به کارشناس نشان داده می‌شود. پایان ناموفق نیز در سابقه فرمول ثبت 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خطا نباشد، پایان موفق فرمول ثبت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1-7پیام آزمایشی فقط برای یک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پیام، فقط وقتی کاربر جاری همان کاربر مشخص آزمایشی باشد، متن را به صورت توقف نشان می‌دهد و از تابع خارج می‌شود. برای بقیه کاربران اثری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پنجره پیام خالی است و هیچ اعتباری انجام نمی‌دهد.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1-8معنی نتیجه توابع تأیید مدیر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خود این توابع، نتیجه صفر یعنی تأیید مدیر برقرار است و لغو جدیدتر از آن نیست. نتیجه یک یعنی تأیید برندهای وجود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مقایسه با تاریخ تأیید انجام می‌شود. اگر تاریخ تأیید و لغو یکی باشد، ساعت ملاک است. فرم‌هایی که این توابع را صدا می‌زنند باید همین معنی را رعایت کنند، نه برعکس آن را.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شناسه پرونده خالی باشد، تابع وارد بررسی نمی‌شود و نتیجه یک می‌ماند؛ یعنی مانعی از این تابع گزارش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1-9تأیید گواهی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منبع گواهی را می‌خواند. مجوز یک یعنی تأیید و مجوز دو یعنی لغو.</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اطلاعات فرم تأیید مدیران برای گواهی نادرست باشد، ذخیره متوقف می‌شود و پیام «اطلاعات وارد شده در فرم تایید مدیران برای گواهی نادرست است»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1-10تأیید جریمه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‎TaeedMLayehe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لایحه را با همان قاعده تاریخ و ساعت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می‌آید که اطلاعات تأیید مدیران برای جریمه لایحه صحیح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1-11تأیید خطای محاسباتی سه درصد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ده، یعنی خطای محاسباتی ثبت و شهرداری، را می‌سنجد. فهرست تأییدها را از ورودی می‌گیرد، نه با خواندن دوباره کل فرم.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مربوط به نادرست بودن اطلاعات این تأیید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1-12تأیید سه درصد کد سیزده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سیزده را با همان قاعده می‌سنجد و فهرست را از ورودی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سه درصد خطای محاسباتی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1-13تأیید صلح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صلح را می‌سنجد. اگر تأییدی باشد، تاریخ و ساعت همان تأیید در متغیر مشترک صلح و توافق نگه داشته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می‌آید که اطلاعات تأیید مدیران برای صلح و توافق صحیح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1-14تأیید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دو تابع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منبع موافقت اصولی را می‌سنجند. قاعده تاریخ و ساعت در هر دو یکی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متن یکی «موافقت اصولی» و متن دیگری «موافقت اصولي»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1-15تأیید 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‎TaeedMSabeghe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سابقه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سابقه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1-16تأیید گواهی یا سابقه برای پیوست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شناسه پرونده را از ورودی می‌گیرد، نه از متغیر مشترک. منبع گواهی یا سابقه را با هم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گواهی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1-17تأیید شناسنامه فنی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‎TaeedMShenasnameFani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شناسنامه فنی ساختمان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صدور شناسنامه فنی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1-18تأیید کمیسیون بند بیست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‎TaeedMComm20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بند بیست را می‌سنجد. اینجا لغو فقط مجوز دو نیست. هر مجوزی غیر از تأیید، در سمت لغو قرار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مدیر بند بیست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1-19تأیید مکاتبات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‎TaeedMMokateb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فهرست مکاتبات می‌خواند، نه از فهرست تأیید مدیران. اگر نوع مکاتبه داده نشود، نوع نود و شش فرض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مکاتبات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1-20تأیید تقسیط و کیفیت و بیمه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تقسیط را می‌سنجد و فقط نتیجه صفر یا یک برمیگرداند. در این متن، برای خطا پیام جدا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‎TaeedMKaifiat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کیفیت را با همان قاعده می‌سنجد و آن هم در این متن پیام خطا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‎TaeedBime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بیمه را از فهرست ورودی می‌سنجد. در خطا، ذخیره متوقف می‌شود و پیام نادرست بودن کنترل تأیید بیمه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1-21درستی تاریخ شمسی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تاریخ خالی باشد، این تابع آن را درست می‌داند و جلوی ذخیره را نمی‌گیرد.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طول تاریخ با طول خواستهشده یکی نباشد، ذخیره متوقف می‌شود و پیام می‌آید که تاریخ را به صورت سال و ماه و روز، با الگوی سیزده، وارد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سال باید چهار رقم و دستکم هزار و سیصد باشد، ماه بین یک تا دوازده و روز بین یک تا سی و یک. در غیر این صورت ذخیره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تاریخ خطا بدهد، ذخیره متوقف می‌شود و پیام می‌آید که تاریخ همان فیلد را صحیح وارد کنید.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1-22تشخیص گروه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گروه اول فهرست باشد، نتیجه یک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گروه مدیر درآمد یا اداره کل درآمد باشد، نتیجه دو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غیر این صورت نتیجه صفر است؛ یعنی این تابع او را مدیر درآمد نمی‌داند.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 و پیام «مشکل در کنترل گروه کاربری»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1-23کنترل فیش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بیمه، گواهی اتحادیه صنفی، استعلام الکترونیک، پایانکار تفکیکی آپارتمان و مجوز بهرهبرداری موقت صنفی، این تابع همان اول نتیجه یک می‌دهد و فیش را مانع نمی‌داند.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بقیه فرایندها، فیشهای همان پرونده تأیید مدیر خوانده می‌شود. گروه حساب درآمد برای ناحیه ثامن با بقیه شهر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وضعیت قطعی یا پرداختشده در آن گروهها نباشد، یا فیش قطعیِ پرداختنشده با تاریخ صدور بعد از ابتدای سال نود و سه و تاریخ بانک قبل از سال نود باشد، نتیجه صفر می‌شود. معنی صفر را فرمی که این تابع را صدا می‌زند تعیین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چون پایانکار تفکیکی همان اول خارج می‌شود، شاخه بعدی که برای همین فرایند نوشته شده هرگز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فیش خطا بدهد، ذخیره متوقف می‌شود و عنوان پیام «فیش های درآمد»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1-24قیمت و اضلاع از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برای ملک، پرونده دستگاه فرزند وجود داشته باشد، تابع عدد منفی هزار و دویست برمیگرداند و ادامه نمی‌دهد. اگر بخش خانه کد نوسازی بزرگتر از ده هزار باشد نیز همین عدد برمیگردد و لایه ها بعدی این تابع دیده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ضلعی وارد نشده باشد، ذخیره متوقف می‌شود و پیام «لطفا اطلاعات جهات را وارد نمایید»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روی نقشه پیدا نشود، فقط هشدار «ملک مورد نظر بر روی نقشه جانمایی نشده است» می‌آید و ذخیره به‌خاطر همین هشدار قطع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نوشتن اضلاع و هشدار اختلاف پنج درصد سند و نقشه در این تابع خاموش است. تنها عرض پس از اصلاح، وقتی لایه همپوشانی کد سی و دو یا سی و سه باشد، یا ملک در ناحیه یک یا نه یا یازده باشد، از نقشه پر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محاسبه جهتها خطا بدهد، ذخیره متوقف می‌شود و پیام «دیتا جهات اربعه را کامل و صحیح وارد نمایید»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1-25کاراکتر ممنوع در متن ضلع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متن، خط کج یا بکاسلش باشد، ذخیره متوقف می‌شود و پیام می‌آید که این دو نویسه مجاز نیست. اگر متن خالی باشد، مانعی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1-26فاصله جرم‌گذاری انباری پشت بام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بالاترین طبقه، بدون احتساب طبقه نود و نه به بالا و بدون دو نوع کاربری کنارگذاشتهشده، پیدا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آن طبقه انباری مسکونی باشد و هر دو فاصله جرمگذاری اصلی و فرعی خالی باشد، ذخیره متوقف می‌شود و پیام می‌آید که فاصله جرمگذاری انباری پشت بام را وارد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فاصله صفر باشد، فقط هشدار می‌آید که فاصله صفر است و ذخیره قطع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1-27تشخیص مأمور گروه تبلت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همان بازدید جاری را پیدا می‌کند. اگر گروه او یکی از پنج گروه تبلت و پشتیبانی باشد، نتیجه یک می‌دهد. در غیر این صورت نتیجه صفر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فهرست شناسه فردی مأموران تبلت در کد خاموش است و الآن به کار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1-28تشخیص گروه دستگاه کارت‌خوان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‎Fpose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کاربر در گروههای درآمد و کارگزاری فهرست باشد، نتیجه صفر می‌دهد و در غیر این صورت 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شناسه گروه در این مقایسه با حروف بزرگ نوشته شده و سمت دیگر با حروف کوچک سنجیده می‌شود، پس آن گروه در عمل شناخته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1-29تشخیص کاربر سامانه صد و سی و هفت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کاربر در فهرست بلند گروهها باشد، نخست نتیجه صفر می‌گذارد. سپس، جز برای سه موضوع بایگانی مشخص، نتیجه را دوباره یک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فقط وقتی موضوع بایگانی یکی از آن سه مقدار باشد و کاربر هم در فهرست باشد، نتیجه صفر می‌ماند.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1-30تبدیل شناسه فرایند به عدد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شناسه بلند فرایند را به یک عدد کوتاه تبدیل می‌کند تا بقیه شرطها خوانا باشند. خود این تبدیل، ذخیره را قفل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شناسه پروانه ساختمانی مرحله اول همان اول عدد پانصد می‌گیرند. تکرار بعدی آنها در شاخه پروانه احداث بنا هرگز دیده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اجرای این تابع خطا بدهد، ذخیره متوقف می‌شود و عنوان پیام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1-31یادداشت آزمایشی برای چند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‎logfilefj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یک کاربر، و تابع </w:t>
      </w:r>
      <w:r>
        <w:rPr>
          <w:rFonts w:ascii="Liberation Serif" w:hAnsi="Liberation Serif" w:cs="Liberation Serif" w:eastAsia="Liberation Serif"/>
          <w:b w:val="0"/>
          <w:color w:val="222222"/>
          <w:sz w:val="24"/>
          <w:rtl w:val="0"/>
          <w:lang w:val="en-US" w:bidi="fa-IR"/>
        </w:rPr>
        <w:t>‎plogAHM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دو کاربر، هشدار آزمایشی نشان می‌دهد. این هشدار ذخیره را برای کارشناس عادی قفل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پرونده در تابع سابقه آزمایشی خاموش است و اکنون هیچ فایلی نمی‌نویسد.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2-فرم بروکف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ذخیره فرم بروکف از تابع همین فرم آغاز می‌شود. اگر تأیید مدیر برقرار باشد، ذخیره قطع می‌شود و مساحت پس از اصلاح حساب نمی‌شود. اگر فیش تأییدشده باشد، تغییر اضلاع و مساحت قطع می‌شود، ولی تغییرِ تنها عمق اول و عمق پشت جبهه با هشدار می‌گذرد. اگر ذخیره قطع نشود، در پایان، اطلاعات بروکف روی پرونده ملک رونوشت می‌شود. آنچه خاموش است در بند پایانی همین بخش آمده و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2-1ایجاد عامل بازدید برای اصلاح نقشه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درخواست از سرا۱۰ باشد و فرایند آن اصلاح نقشه باشد، یک ردیف بازدید برای همین کاربر، همین پرونده و تاریخ روز ساخته می‌شود. ساعت بازدید از ۸ تا ۹ ثبت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ساختن این ردیف خطا بدهد، ذخیره قطع می‌شود. عنوان پیام «اعتبارسنجی- اصلاح نقشه» است و متن همان خطا نشان داده می‌شود. بقیه کنترل‌های بروکف اجرا نمی‌شوند.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2-2خواندن بایگانی برای یک شماره 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شماره کار درخواست ۱۰۱۰۳۰۱۷ باشد، برنامه به بایگانی نقشه وصل می‌شود و فایلهای گروه بایگانی یک را می‌خواند.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خواندن ذخیره را قطع نمی‌کند و نبودن فایل نقشه را خطا نمی‌گیرد.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2-3قفل چک‌لیست چیدمان مجاز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درخواست سرا۱۰، چکلیست «کنترل نحوه اعمال چیدمان مجاز» خوانده می‌شود. اگر مقدار این چکلیست تأیید باشد، ذخیره قطع می‌شود و پیام می‌آید که به علت تأیید چکلیست، امکان تغییر اطلاعات وجود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چکلیست برای پرونده نباشد، یا مقدار آن تأیید نباشد، این قفل مانع ذخیره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2-4محدوده دفتر نقشه‌برداری در ناحیه سه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فقط وقتی است که درخواست سرا۱۰ نباشد.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ناحیه ۳ باشد و منطقه یکی از ۱، ۲، ۳، ۵، ۶، ۷، ۸، ۲۰، ۲۱، ۲۵، ۲۶ یا ۲۷ باشد و کاربر دفتر اول باشد، ذخیره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ناحیه ۳ باشد و منطقه یکی از ۴، ۹، ۱۰، ۲۸، ۲۹، ۳۰، ۳۱، ۳۲، ۳۳، ۳۴ یا ۳۵ باشد و کاربر دفتر دوم باشد، ذخیره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پیام می‌گوید دفتر در آن حوزهها نیست، در حالی که شرط برنامه بودن در همان حوزههاست. در پیام نیز «نیست» به شکل «تیست» نوشته شده است. ملاک قطع ذخیره، شرط برنامه است و ملاک متن روی صفحه، همان پیام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2-5تشخیص تغییر عمق از تغییر بقیه اطلاعات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کد نوسازی غیر از آپارتمان و صنف، اطلاعات بازدید ملک با اطلاعات همین فرم بروکف مقایسه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مساحت موجود، مساحت سند، مساحت باقیمانده، مساحت ممر یا مساحت گلخانه فرق کرده باشد، برنامه این ذخیره را تغییرِ غیر از عمق 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اضلاع، فرق در سمت، نوع معبر، بر موجود، طول موجود، عرض معبر، عرض پس از اصلاح، طول بر پس از اصلاح یا طول ضلع پس از اصلاح نیز تغییرِ غیر از عمق است. اگر تعداد اضلاع یکی نباشد، یا بازدید ضلع نداشته باشد، همین حکم جاری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فرق فقط در عمق اول یا عمق پشت جبهه، تغییرِ غیر از عمق حساب نمی‌شود. این تشخیص خودش ذخیره را قطع نمی‌کند و در کنترل فیش تأییدشده به کار 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2-6نبودن ملک روی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بررسی نقشه در حالت اول موفق نباشد، درخواست سرا۱۰ نباشد، بررسی نقشه در حالت دوم برقرار باشد و گروه کاربر گروه استثنا نباشد، ذخیره قطع می‌شود و پیام «ملک روی نقشه نمی‌باشد»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2-7نویسه ممنوع در متن اضلاع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هر ضلع، متن طول بر پس از اصلاح، طول ضلع پس از اصلاح، بر مؤثر، شرح ضلع موجود و سند، بر موجود و سند، طول موجود و سند، و باقیمانده بر و ضلع بررسی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 کج یا بکاسلش در متن باشد، همان تابع مشترک پیام توقف می‌دهد. حلقه بقیه اضلاع را رها می‌کند، ولی تابع بروکف بعد از آن ادامه پیدا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2-8الزام طول ضلع موجود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طول ضلع موجود خالی باشد، صفر باشد، یا خواندنش خطا بدهد، ذخیره قطع می‌شود و پیام «لطفا طول ضلع موجود را وارد نمائید»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2-9عرض ورودی دوربرگردان و می‌دان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معبر دوربرگردان باشد و عرض معبر ورودی خالی یا صفر باشد، ذخیره قطع می‌شود و پیام می‌آید که عرض معبر ورودی دوربرگردان در ستون عرض معبر ورودی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معبر یکی از دو نوع می‌دان باشد و عرض معبر ورودی خالی یا صفر باشد، ذخیره قطع می‌شود و پیام می‌آید که عرض معبر ورودی می‌دان وارد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2-10فیش تأییدشده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تابع فیش تأییدشده نتیجه صفر بدهد، یعنی برای این پرونده فیش تأییدشده وجود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این حالت، اگر اطلاعات غیر از عمق عوض شده باشد، ذخیره قطع می‌شود و پیام «به علت داشتن فیش تایید شده مجاز به تغییر نمی‌باشید»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فقط عمق عوض شده باشد یا تغییری از آن جنس نباشد، همان پیام به صورت هشدار می‌آید و ذخیره ادامه پیدا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2-11تأیید مدیر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گواهی، تأیید لایحه و تأیید صلح خوانده می‌شود. اگر هر کدام برقرار باشد، ذخیره قطع می‌شود و پیام «تایید مدیر شده است مجاز به تغییر نمی‌باشید»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این حالت مساحت پس از اصلاح حساب نمی‌شود و رونوشت پایان فرم هم انجام نمی‌شود. ادامه فرم فقط وقتی است که هر سه تأیید برقرار نباشند.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2-12نوع معبر وقتی عرض وارد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جهتی عرض معبر بزرگتر از صفر باشد و نوع معبر خالی باشد، ذخیره قطع می‌شود و پیام می‌آید که نوع معبر همان جهت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بخش خانه کد نوسازی کمتر از ده هزار باشد، عرض پس از اصلاح نیز همین حکم را دارد. عرض پس از اصلاح بدون نوع معبر، در خانه ده هزار و بالاتر این توقف را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2-13درستی مساحت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موجود و مساحت سند اگر کمتر از نیم متر باشند، صفر حساب می‌شوند. اگر تجاوز به معبر بزرگتر از صفر باشد، از مساحت موجود کم می‌شود و نتیجه منفی به صفر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مساحت صفر باشند، ذخیره قطع می‌شود. برای دستگاه پیام «مساحت ملک صحیح نمی‌باشد» با دو خط کج در آغاز است و برای ملک بدون دستگاه همان پیام با علامت مثبت در پایان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ملاک، عدد کوچکتر بین مساحت موجود و مساحت سند است. اگر یکی صفر باشد، همان دیگری ملاک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2-14مساحت پس از کسر مسیر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مقدار در مسیر همان مقدار مسیر فرم بروکف است. در ناحیه ثامن، مساحت فضای سبز هم به آن اضافه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پس از اصلاح برابر است با مساحت ملاک منهای مقدار در مسیر، با گرد کردن تا دو رقم. اگر نتیجه منفی شود، صفر ذخیره می‌شود. مانده مساحت در تنظیمات این فرم صفر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2-15اضلاع و بر پس از اصلاح وقتی ملک در مسیر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بزرگتر از صفر باشد و پس از کسر آن هنوز مساحت مانده باشد، دستکم یک ضلع باید طول بر پس از اصلاح بزرگتر از صفر داشته باشد و دستکم یک ضلع باید طول ضلع پس از اصلاح بزرگتر از صفر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یکی از این دو نباشد، ذخیره قطع می‌شود و پیام می‌آید که ملک در مسیر دارد و اطلاعات اضلاع و بر پس از رعایت بر اصلاحی کامل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بزرگتر از صفر باشد و درخواست سرا۱۰ باشد، کنترل ذخیره چکلیست مسیر نیز صدا زده می‌شود. متن آن کنترل در همین تابع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2-16ثبت تاریخ تغییر در 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مساحت پس از اصلاح با مقدار ذخیرهشده بازدید فرق داشته باشد، یا اضلاع غیر از عمق فرق داشته باشند، و این فرق از جنس تغییرِ غیر از عمق باشد، تاریخ روز روی ردیف نوع ۲۵۰ سایر امکانات نوشته می‌شود. اگر ردیف نباشد، ساخته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فقط عمق عوض شده باشد، این تاریخ نوشته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با مقدار قبلی بروکف یکی نباشد، برنامه ذخیره را تغییرِ غیر از عمق می‌داند. این مقایسه بعد از کنترل فیش است و تصمیم قبلی فیش را عوض نمی‌کند. اثرش بر تاریخ ردیف نوع ۳۵۰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2-17بیش از یک ردیف در 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ردیف‌های نوع ۳۵۰، اگر هیچ ردیفی نباشد و اطلاعات غیر از عمق عوض شده باشد، یک ردیف با تاریخ روز ساخته می‌شود. اگر یک ردیف باشد و چنین تغییری باشد، تاریخ همان ردیف تازه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بیش از یک ردیف نوع ۳۵۰ باشد، ذخیره قطع می‌شود و پیام «در سایر امکانات دیتا نامعتبر وارد نموده اید»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2-18مبلغ خدمات نقشه‌برداری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مبلغ وقتی حساب می‌شود که نوع کد نوسازی کوچکتر از آپارتمان باشد، ناحیه ثامن نباشد، و سازنده مرحله کانورت یا بررسی اطلاعات درخواست یا ثبت درخواست عضو گروه تبلت یا گروه دستگاه کارتخوان نباشد. در سرا۱۰، بررسی گروه انجامدهنده انجام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مبلغ از مساحت پس از اصلاح، پیش از صفر شدن ملک بستر، حساب می‌شود. اگر ردیف نوع ۳۵۲ در سایر امکانات نباشد، با همین مبلغ ساخته می‌شود. اگر ردیف باشد، مبلغ تازهسازی نمی‌شود. اگر مبلغ مثبت نباشد، صفر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پیامک به شهروند و نام دفتر نقشهبرداری در کد هست، ولی فرستادن پیامک خاموش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مساحت پس از اصلاح، متر مربع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مبلغ، ریال</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کمتر از ۱۰۱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۲٬۵۴۰٬۰۰۰</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۱۰۱ تا ۳۰۰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۵٬۰۸۰٬۰۰۰</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۳۰۱ تا ۵۰۰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۷٬۶۲۰٬۰۰۰</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۵۰۱ تا ۱۰۰۰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۱۰٬۱۶۰٬۰۰۰</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بیش از ۱۰۰۰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۱۰٬۱۶۰٬۰۰۰ به اضافه چهار دهم همین مبلغ، برای هر هزار متر تمام</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2-19ملک واقع در بستر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در جبههها نوع جبهه بستر ثبت شده باشد، مساحت پس از اصلاح صفر می‌شود. این صفر شدن بعد از محاسبه مبلغ نقشهبرداری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2-20رونوشت بروکف روی پرونده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ذخیره تا اینجا قطع نشده باشد، سایر امکانات، اضلاع، نشانی، مشاعات، اطلاعات ملک، بروکف، پلاک ثبتی و مالک از پایه بازدید به پایه پرونده ملک رونوشت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2-21خطای پیش‌بینی‌نشده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اجرای فرم بروکف خطایی پیش بیاید که جدا گرفته نشده باشد، ذخیره قطع می‌شود. عنوان پیام «فرمول بروکف» است و متن همان خطا نشان داده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2-22آنچه اکنون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اتصال به سرویس املاک و الزام فایل نقشه عرصه داخل شرطی هستند که هیچگاه درست نمی‌شود. تا وقتی آن شرط برداشته نشود، نه به سرویس املاک وصل می‌شود و نه نبودن فایل نقشه ذخیره را قطع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محدودیت دفاتر ناحیه دو، الزام پر بودن عمق اول، هشدار اختلاف بیش از پنج درصد مساحت سند و نقشه، نوشتن مساحت موجود از روی نقشه، افزودن تجهیزات نوع ۱۳۹ و مساحت حریم به مقدار در مسیر، جدول قدیمی مبلغ نقشهبرداری، و فرستادن پیامک خاموشاند.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توابع بررسی چکلیست بازدید و شمارش کار کارتابل در همین فایل هستند و از ذخیره بروکف صدا زده نمی‌شوند.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3-بازدید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وضع موجود واحد آپارتمان را ذخیره می‌کند و نام آن در برنامه </w:t>
      </w:r>
      <w:r>
        <w:rPr>
          <w:rFonts w:ascii="Liberation Serif" w:hAnsi="Liberation Serif" w:cs="Liberation Serif" w:eastAsia="Liberation Serif"/>
          <w:b w:val="0"/>
          <w:color w:val="222222"/>
          <w:sz w:val="24"/>
          <w:rtl w:val="0"/>
          <w:lang w:val="en-US" w:bidi="fa-IR"/>
        </w:rPr>
        <w:t>‎Revisit_Apartment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مالک، زیربنا و چند قفل مشترک همین‌جا کنترل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3-1قفل چکلیست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برای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‎NidNode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تابع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چکلیست متناظر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اجازه ویرایش ندارید تأیید مالک یا منتظر پاسخ.</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بسته؛ چکلیست بدون </w:t>
      </w:r>
      <w:r>
        <w:rPr>
          <w:rFonts w:ascii="Liberation Serif" w:hAnsi="Liberation Serif" w:cs="Liberation Serif" w:eastAsia="Liberation Serif"/>
          <w:b w:val="0"/>
          <w:color w:val="222222"/>
          <w:sz w:val="24"/>
          <w:rtl w:val="0"/>
          <w:lang w:val="en-US" w:bidi="fa-IR"/>
        </w:rPr>
        <w:t>‎OwnerConfirm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بدون </w:t>
      </w:r>
      <w:r>
        <w:rPr>
          <w:rFonts w:ascii="Liberation Serif" w:hAnsi="Liberation Serif" w:cs="Liberation Serif" w:eastAsia="Liberation Serif"/>
          <w:b w:val="0"/>
          <w:color w:val="222222"/>
          <w:sz w:val="24"/>
          <w:rtl w:val="0"/>
          <w:lang w:val="en-US" w:bidi="fa-IR"/>
        </w:rPr>
        <w:t>‎Value=2.</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‎Activity</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3-2سایر امکانات آپارتمان گروه و شاکی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خالی باشد و کد شاکی خصوصی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این فرم وارد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3-3تطابق کاربر با آخرین مأمور بازدید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آخرین مأموری که برای این بازدید ثبت شده یا چند کاربر پشتیبان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پروانه، گواهی، تمدید، دیوارکشی، پایانکار،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‎GetSh_RevisitAgent.NidUser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3-4قفل تبلت تا برگشت به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به شهرسازی برنگردد، ویرایش قفل است — مگر مأمور گروه تبلت باشد یا ملک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ملک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هنوز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گروه تبلت. </w:t>
      </w:r>
      <w:r>
        <w:rPr>
          <w:rFonts w:ascii="Liberation Serif" w:hAnsi="Liberation Serif" w:cs="Liberation Serif" w:eastAsia="Liberation Serif"/>
          <w:b w:val="0"/>
          <w:color w:val="222222"/>
          <w:sz w:val="24"/>
          <w:rtl w:val="0"/>
          <w:lang w:val="en-US" w:bidi="fa-IR"/>
        </w:rPr>
        <w:t>‎dis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3-5زنجیره تأیید مدیر + سابقه + ۳٪ سختگیرانهتر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اینجا علاوه بر گواهی و لایحه و صلح، سابقه و دو تأیید ۳٪ هم اگر مانع باشند ذخیره بسته است. سختگیرتر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تأیید خطای محاسباتی ۳٪ منبع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۳٪ کد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3-6فیلدهای اجباری بازدید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قفل مدیر نباشد، فرم باید کامل باشد: سند، مالک، کاربری، پیشآمدگی. بعضی کاربریها سازه نمی‌خواهند.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حداکثر یک ردیف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صدور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"صدور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‎CI_FrontPlace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بالکن تزئینی از سمت حیاط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حداقل یک ردیف؛ </w:t>
            </w:r>
            <w:r>
              <w:rPr>
                <w:rFonts w:ascii="Liberation Serif" w:hAnsi="Liberation Serif" w:cs="Liberation Serif" w:eastAsia="Liberation Serif"/>
                <w:b w:val="0"/>
                <w:color w:val="222222"/>
                <w:sz w:val="21"/>
                <w:rtl w:val="0"/>
                <w:lang w:val="en-US" w:bidi="fa-IR"/>
              </w:rPr>
              <w:t>‎OwnerName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‎OwnerLastName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w:t>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شاهکار 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ردیف: مساحت، شماره ساختمان، گروه، نوع، ارتفاع مفید، تاریخ احداث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مرحله ساختمانی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سازه/سقف/نوع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‎CI_UsingType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سرایداری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ساختمان، گروه، نوع، جهت، محل، طول، عرض،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‎Round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‎Length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‎Width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‎Base_ApartmentInfo.TotalArea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‎UsingArea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3-7ویرایش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عنوان آخرین کار پرونده باید شبیه «بازدید» باشد؛ در مرحله دیگر ذخیره بازدید آپارتمان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های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‎GetRequestLog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تسک «کانورت». آخرین </w:t>
      </w:r>
      <w:r>
        <w:rPr>
          <w:rFonts w:ascii="Liberation Serif" w:hAnsi="Liberation Serif" w:cs="Liberation Serif" w:eastAsia="Liberation Serif"/>
          <w:b w:val="0"/>
          <w:color w:val="222222"/>
          <w:sz w:val="24"/>
          <w:rtl w:val="0"/>
          <w:lang w:val="en-US" w:bidi="fa-IR"/>
        </w:rPr>
        <w:t>‎NidSort.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مجاز اگر عنوان شامل «بازد» یا «بارد» یا هر سه واژه «ويرايش» + «اطلاعات» + «مجاز». اگر نه، توقف: پرونده در مرحله بازدید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3-8قفل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‎138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نسبت به چیزی که قبلاً ذخیره شده نمی‌شود خودسر اضافه یا حذف کرد.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مقایسه جاری با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نسخه ذخیرهشده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معتبر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پیام: از ستون زیربنای غیرمجاز در معبر استفاده شود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ممنوع؛ حذف در همین قانون جدا ذکر نشده — کد را ببینید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3-9مرحله ساختمانی باید قابل بهرهبرداری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کاربری باید مرحله «قابل بهرهبرداری»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هر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«قابل بهره برداری» انتخاب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3-10سهمالعرصه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چک سهمالعرصه نوشته شده ولی خاموش است؛ روشن کردنش آپارتمانهای بدون سهم را قفل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3-11ارسال پیشگیری آتشنشانی گردشکار </w:t>
      </w:r>
      <w:r>
        <w:rPr>
          <w:rFonts w:ascii="Liberation Serif" w:hAnsi="Liberation Serif" w:cs="Liberation Serif" w:eastAsia="Liberation Serif"/>
          <w:b/>
          <w:color w:val="1F6B5A"/>
          <w:sz w:val="28"/>
          <w:rtl w:val="0"/>
          <w:lang w:val="en-US" w:bidi="fa-IR"/>
        </w:rPr>
        <w:t>‎109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‎94</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با کاربری غیرمسکونی، سامانه پیشگیری آتشنشانی صدا زده می‌شود؛ بدون مختصات نقشه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گواهی انتقال / گواهی انتقال آپارتمان شهروندسپاری و حداقل یک کاربری با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‎ClsFireFighting.Pishgiri_Start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مالک/تلفن از بازدید ملک + درخواست؛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مجموع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بیشترین مساحت؛ مختصات </w:t>
      </w:r>
      <w:r>
        <w:rPr>
          <w:rFonts w:ascii="Liberation Serif" w:hAnsi="Liberation Serif" w:cs="Liberation Serif" w:eastAsia="Liberation Serif"/>
          <w:b w:val="0"/>
          <w:color w:val="222222"/>
          <w:sz w:val="24"/>
          <w:rtl w:val="0"/>
          <w:lang w:val="en-US" w:bidi="fa-IR"/>
        </w:rPr>
        <w:t>‎GetMapLatAndLong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ملک، در خطا روی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همه کاربریها گروه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مسکونی؛ گردشکار دیگر.</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بازدید این فایل</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پرونده بخش ۴</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چکلیست مالک</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تبلت /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مرحله بازدید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سابقه + ۳٪</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حقیقی</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با نسخه قبلی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 روی جاری = همیشه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ارتفاع/تاریخ احداث/مرحله داخل تابع</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در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‎109/94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4-پرونده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این تابع هنگام ذخیره پرونده آپارتمان اجرا می‌شود. قفل تبلت، تأیید مدیر و چک لیست سرا۱۰ در آن نیست. بیشتر خطاها تابع را نیمه کاره رها نمی‌کنند. برنامه ردیف های بعدی را هم می‌سنجد و پیام ها را روی هم می‌گذارد. ذخیره در سامانه به‌خاطر همین پیام های توقف انجام نمی‌شود. پس از بازگشت این تابع، مسیریاب یک بار دیگر تعداد کد پستی را می‌سنجد و مرحله ساختمانی هر کاربری را فقط در وضع قابل بهره برداری می‌پذیرد.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سایر امکانات، گروه نوع نامشخص باشد، ذخیره متوقف می‌شود و پیام می‌گوید اطلاعات سایر امکانات اصلاح شود و نوع گروه نامشخص نماند.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ردیف از سایر امکانات، نوع ۲۱۶ داشته باشد، ذخیره متوقف می‌شود و پیام می‌گوید کاربر مجاز به حذف این کد نیست. شرط برنامه وجود همین نوع است، نه مقایسه با نسخه قبلی. پس بودن این نوع روی پرونده برای توقف کافی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سایر امکانات خطا بدهد، ذخیره با عنوان شروع متوقف می‌شود و بقیه تابع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4-2یک کد پستی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بیش از یک کد پستی برای آپارتمان وارد شده باشد، ذخیره متوقف می‌شود و پیام می‌گوید تنها یک کد پستی وارد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4-3نبود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ردیف کاربری وارد نشده باشد، فقط هشدار داده می‌شود که کاربری های آپارتمان وارد نشده است. این هشدار به تنهایی ذخیره را قطع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4-4بالکن تزئینی از سمت حیاط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محل نما، سمت حیاط باشد و نوع آن بالکن تزئینی باشد، ذخیره متوقف می‌شود. پیام می‌گوید انتخاب بالکن تزئینی از سمت حیاط مجاز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4-5فیلدهای هر ردیف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دست کم یک کاربری وجود داشته باشد، برنامه همه ردیف ها را می‌گردد. برای هر ردیف، صفر بودن این مقدارها ذخیره را متوقف می‌کند: مساحت کاربری، شماره ساختمان، کاربری اصلی، کاربری فرعی، نوع سازه، نوع سقف و نوع ساختمان. شماره ردیف در پیام، از یک شروع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معافیت سازه که در بازدید برای بعضی کاربری ها هست، در پرونده آپارتمان نیست. ارتفاع مفید و تاریخ احداث هم در این تابع سنجیده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4-6سرایداری و نگهبانی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کاربری فرعی، سرایداری یا نگهبانی باشد و تعداد واحد صفر نباشد، ذخیره متوقف می‌شود. پیام می‌گوید برای این دو کاربری تعداد واحد وارد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4-7نوع ساختمان و تعداد طبقه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نخست طبقه هایی را جدا می‌کند که شماره طبقه کمتر از ۵۰ باشد، یا برابر ۱۰۰ باشد. اگر پس از این جدا کردن هیچ طبقه ای نماند، محاسبه خطا می‌دهد و ذخیره با پیام خطای فرمول آپارتمان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طبقه مانده باشد، بزرگ ترین شماره طبقه برداشته می‌شود و فهرست به همان طبقه محدود می‌شود. مساحت کاربری های آن طبقه جمع می‌شود. چون کمینه و بیشینه هر دو همان طبقه هستند، حاصل محاسبه یا صفر است یا یک. صفر وقتی است که مساحت آن طبقه ۵۰ متر یا کمتر باشد، و یک وقتی است که بیشتر از ۵۰ متر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 ناسازگاری نوع ساختمان فقط وقتی نوشته شده که این حاصل از ۵ بزرگ تر باشد و نوع ساختمان برابر ۱ باشد. با حاصل صفر یا یک، این پیام صادر نمی‌شود. متن شرط در برنامه مانده است و اگر فیلتر طبقه عوض شود، دوباره اثر می‌گذارد.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4-8جمع مساحت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جمع مساحت همه کاربری ها را با جمع مساحت نماها جمع می‌کند و در مساحت کل آپارتمان می‌نویسد. این نوشتن، پیام توقف نیست. اگر ردیف کاربری نباشد، سهم کاربری صفر حساب می‌شود و سهم نما همچنان اضافه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4-9نام مالک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مالکی ثبت نشده باشد، ذخیره متوقف می‌شود و پیام می‌گوید اطلاعات مالک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هر مالک، خالی بودن نام یا نام خانوادگی ذخیره را متوقف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4-10کد ملی مالک حقیقی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شخصیت مالک حقوقی باشد، کد ملی در این تابع سنجیده نمی‌شود. برای مالک حقیقی، خالی بودن کد ملی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کد وارد شده باشد، تابع بررسی دوم کد ملی صدا زده می‌شود. این تابع نخست گروه های کاربر را از فهرست امنیتی می‌خواند. اگر آن خواندن خطا بدهد، گروه های همان نشست را برمی دارد. اگر کاربر عضو گروه های درآمد، کارت خوان، کارشناس کمیسیون یا کارگزار پلیس ساختمان باشد، کد ملی بدون محاسبه پذیرفته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غیر این صورت کد باید ده رقم باشد. ارقام یکسان، مانند ده صفر یا ده یک، و نیز ردیف ۰۱۲۳۴۵۶۷۸۹ رد می‌شوند. رقم های غیرعددی هم رد می‌شوند. رقم آخر باید با جمع وزنی نه رقم نخست جور باشد. وزن از ده تا دو است. اگر باقی مانده تقسیم بر ۱۱ کمتر از دو باشد، همان باقی مانده رقم کنترل است. وگرنه یازده منهای باقی مانده، رقم کنترل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محاسبه درست نباشد، ذخیره متوقف می‌شود و پیام می‌گوید کد ملی معتبر نیست. اگر خود تابع بررسی خطا بدهد، خطا را نشان نمی‌دهد و نتیجه را نامعتبر برمی گرداند. تابع بررسی اول در این فرم صدا زده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4-11خطای پیش بینی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خطای دیگری در این تابع، ذخیره را با عنوان اعتبارسنجی فرمول آپارتمان پرونده متوقف می‌کند و متن خطا را نشان می‌دهد.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4-12آنچه در این تابع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منع انتخاب نوع سند ملکی، فراخوان فاصله جرم خیز، و الزام وارد کردن سهم العرصه خاموش هستند. قفل مرحله ساختمانی داخل این تابع نیست و در مسیریاب، پس از بازگشت، اجرا می‌شود.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5-ثبت درخواست سرا۸</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این تابع هنگام ذخیره درخواست سرا۸ اجرا می‌شود. ترتیب مهم است. هر جا برنامه از تابع خارج شود، بندهای بعد، از جمله پیامک حراست، اجرا نمی‌شوند. بعضی توقف ها فقط خطا را ثبت می‌کنند و تابع ادامه می‌یابد. بخش بزرگی از کنترل نقشه، تکرار، تلفن و کد ملی فقط وقتی است که درخواست از شهروندسپاری نیامده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5-1عبور یک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جاری همان کاربر مستثنا باشد، تابع همان اول تمام می‌شود. هیچ کنترل، کارتابل یا پیامکی برای او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5-2فرایندهایی که ثبتشان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این فرایندها برای همه کاربران و همه ناحیه ها متوقف می‌شود و تابع خارج می‌شود: بررسی اطلاعات ملک، مجوز احداث مساجد، مجوز تعمیرات، هیئت فنی، مجوز استفاده از محل فعالیت، و مجوز شروع عملیات ساختمانی.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 سه مورد اول و هیئت فنی می‌گوید امکان ثبت درخواست وجود ندارد. مجوز شروع عملیات هم همین مضمون را دارد. چون هیئت فنی همین‌جا برای همه بسته می‌شود، شرط بعدی که فقط اعضای بعضی گروه ها را برای هیئت فنی متوقف می‌کند هرگز به اجرا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فرایندها هم با پیام مجاز نبودن ثبت، متوقف می‌شوند: استعلام تجدید اجاره، استعلام محضر دفترخانه، استعلام ادارات، استعلام بانک، و دو پروانه مرحله اول احداث و تجدید بنا. دو پروانه مرحله اول پیش از این بند هم، بسته به تاریخ، ممکن است به ایساپ هدایت شده 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5-3ارجاع به سرا۱۰ و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استعلام تجدید اجاره و استعلام ادارات، قطعه هفتم کد نوسازی خوانده می‌شود. اگر این قطعه صفر باشد، ثبت متوقف می‌شود و پیام می‌گوید از سرا۱۰ اقدام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تاریخ یکم مرداد ۱۴۰۰ به بعد، اگر هنوز به سال ۱۴۰۱ نرسیده باشد، پروانه ساختمانی، پروانه و تغییرات بنا، دو پروانه مرحله اول، تمدید پروانه، پروانه توسعه بنا، و پروانه مرحله اول توسعه فقط برای چند گروه مشخص مجاز است. بقیه باید از ایساپ ثبت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آن بازه، پروانه ساختمانی برای همه به ایساپ می‌رود. در ناحیه ۱۱، ایجاد کد آپارتمان و گواهی پایانکار تفکیکی آپارتمان هم به ایساپ می‌روند. اگر قطعه ملک کمتر از ۱۰۰۰ باشد و فرایند، توسعه بنا، تمدید، یا پروانه و تغییرات باشد، در ناحیه ۹ و ۱۱ فقط همان گروه ها مجازند و در بقیه ناحیه ها ثبت به ایساپ 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5-4فقط ناحیه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مفاصا حساب خارج از ناحیه ثامن در سرا۸ ثبت نمی‌شود و پیام می‌گوید از سرا۱۰ اقدام شود. در خود ثامن هم فقط گروه های مجاز این مفاصا می‌توانند ثبت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مفاصا حساب دیگر، محدودیت ناحیه ندارد و فقط عضویت در گروه مجاز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عوارض بر مشاغل فقط در ناحیه ثامن و فقط برای دو گروه ثامن مجاز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پایانکار تفکیکی آپارتمان، ثبت صورتمجلس تفکیکی، ایجاد کد آپارتمان، و گواهی های پایانکار بهره برداری خارج از ناحیه ثامن متوقف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عدم خلاف فقط برای گروه های مجاز ثبت می‌شود و محدودیت ناحیه در همین بند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5-5مفاصا حساب و حریم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مفاصا حساب، اگر خواندن لایه حریم طرح جامع سوم برابر ۱ باشد و کاربر در گروه های مجاز این بند نباشد، ثبت متوقف می‌شود و تابع خارج می‌شود. متن پیام از خارج حریم حرف می‌زند، در حالی که شرط برنامه همان نتیجه برابر 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نسخه قدیمی تر که کارشناس کمیسیون را روی کدهای حریم متوقف می‌کرد، داخل شرطی است که هیچ گاه درست نمی‌شود و اجرا نمی‌گردد.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5-6مزایای طرح تفصیلی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متقاضی مزایای طرح تفصیلی، برنامه درخواست های جاری و بایگانی موقت ساختمان را می‌گردد. اگر می‌ان آن‌ها پروانه احداث یا پروانه مرحله اول توسعه بنا باشد، ثبت متوقف می‌شود. پیام از پروانه احداث یا توسعه حرف می‌زند.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فهرست درخواست های خود ملک یک بار ساخته می‌شود و سپس با فهرست ساختمان جایگزین می‌گردد. پس فقط ساختمان فرزند سنجیده می‌شود. اگر ساختمانی نباشد، خطا خورده می‌شود و این مانع برقرار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5-7سابقه محل فعالیت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دو فرایند عوارض بر مشاغل، برنامه به درخواست های قبلی همان کد نوسازی نگاه می‌کند. درخواست باید از نوع بهره برداری موقت یا استفاده از محل فعالیت باشد و فیش پرداخت شده با مبلغ بیشتر از صفر، در گروه حساب درآمد همان ناحیه، داشته باشد. فهرست گروه حساب ناحیه ثامن با بقیه شهر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چنین سابقه ای نباشد و کاربر هم در گروه مدیر درآمد نباشد، ذخیره متوقف می‌شود و پیام می‌گوید سابقه استفاده از محل فعالیت برای صنف اعلامی دیده نشد. این توقف تابع را خارج نمی‌کند. خطای خود این جست وجو فقط هشدار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5-8اعمال قانون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اعمال قانون، آدرس، تلفن، تلفن همراه، کد ملی و کد پستی لازم است. اولین مورد خالی، ذخیره را متوقف می‌کند و تابع همچنان ادامه می‌یابد.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عضو گروه کارشناس کمیسیون نظارت باشد، نوع متقاضی باید مدیریت مهندسی و نظارت بر ساخت و سازها باشد. همین شرط برای مفاصا حساب هم هست.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لایه محدوده شهری خوانده می‌شود. اگر بخش نخست کد هم پوشانی برابر ۱ باشد، یعنی کد نوسازی در محدوده شهری است و ثبت اعمال قانون متوقف می‌شود. اگر خواندن نقشه خطا بدهد، هشدار داده می‌شود و نتیجه مانند بودن در محدوده شهری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ادامه فقط برای دو گروه مجاز است. اگر درخواست جاری یا بایگانی موقت دیگری از همین نوع اعمال قانون روی کد باشد، ثبت تکراری متوقف می‌شود. کاربر خارج از این دو گروه اصلاً مجاز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ذخیره به پایان تابع برسد، مسئول کار بر اساس ناحیه، پلیس ساختمان همان منطقه می‌شود و کارتابل ساخته می‌شود. شکست ساخت کارتابل، ذخیره را متوقف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5-9فقط گروه های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مجاز پایانکار و تأیید سابقه مجاز پروانه فقط برای فهرست گروه های خودشان مجاز است. تأیید سابقه قبل از سال ۵۲ هم فهرست جدا دارد. کاربر خارج از فهرست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عضو یک گروه مشخص دفاتر باشد، نوع درخواست شهرسازی برابر ۱ نوشته می‌شود. این نوشتن، توقف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جرثقیل های برجی، اگر نوع متقاضی ۱۴ باشد، چک لیست ذخیره صدا زده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5-10بررسی ملک و دفتر تسهیلگری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کامل بررسی اطلاعات ملک جلوتر اجرا شده است. فرایندی که شناسه داخلی اش بررسی ملک است و از آن قفل رد شود، دفتر تسهیلگری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دفتر از لایه تسهیلگران نقشه خوانده می‌شود. هر کد، یک گروه کاربری دارد. اگر کاربر عضو گروه همان کد نباشد، ثبت متوقف می‌شود. برای یکی از کدها گروه خالی نوشته شده و هیچ کاربری از آن کد رد نمی‌شود. خطای خود تابع، ذخیره را متوقف می‌کند. خطای خواندن نقشه فقط هشدار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5-11تهاتر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تهاتر فقط روی یک کد نوسازی مشخص مجاز است. اگر کد چیز دیگری باشد، پیام می‌گوید روی کد مناسب ثبت نشده، ولی تابع ادامه می‌یابد. اگر کد درست باشد و کاربر عضو گروه مدیر درآمد نباشد، ثبت متوقف می‌شود و تابع خارج می‌شود. اگر هر دو درست باشد، بقیه کنترل ها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دیگری هم برای تهاتر تعریف شده است. اگر کاربر عضو آن نباشد و فرایند هنوز تهاتر باشد، ثبت بار دیگر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5-12محدودیت نقش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بندهای این قسمت وقتی اجرا می‌شوند که درخواست از شهروندسپاری نیامده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خارج از ناحیه ثامن، گواهی انتقال، گواهی انتقال آپارتمان و چند استعلام و انتقال دیگر متوقف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های درآمد و کمیسیون، جز برای اصلاح نقشه، فقط مفاصا حساب، تأیید سابقه ها، بهره برداری موقت، عدم خلاف، عوارض مشاغل و چند فرایند هم خانواده را می‌توانند ثبت کنند. یک کاربر آزمایشی از این توقف معاف است. برای خود اصلاح نقشه، شرط داخلی عملاً مانع نمی‌سازد.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های پلیس ساختمان و کارگزار هم فهرست مجاز خود را دارند. اعمال قانون در فهرست پلیس هست و در فهرست کارگزار نیست. خارج از فهرست، ثبت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هم عضو گروه های دولتی و درآمد باشد و هم نوع متقاضی را ادارات دولتی انتخاب کرده باشد، این انتخاب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نقش دکل فقط اصلاح نقشه و فرایند دکل را می‌تواند ثبت کند. نقش دفاتر نمی‌تواند احداث مساجد را ثبت کند، اگر آن فرایند از قفل کامل اول رد شده باشد. نقش هیئت فنی دفاتر نمی‌تواند هیئت فنی را ثبت کند. یک نقش فقط دو فرایند استعلام را می‌تواند ثبت کند. برای بقیه فرایندها ذخیره متوقف می‌شود و پیام می‌گوید کاربر مجاز به ثبت درخواست استعلام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شناسایی و تطبیق اراضی فقط برای یک نقش مشخص مجاز است. یک فرایند، بدون پیام خطا، از ادامه تابع خارج می‌شود و بندهای بعد برای آن اجرا نمی‌شود. درخواست های جمع سپاری اگر کاربر تهی باشد عبور می‌کنند و اگر کاربر وارد شده باشد متوقف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5-13گواهی انتقال و شهروندسپاری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انتقال آپارتمان در ناحیه ۱۰ از تاریخ بیست و ششم مرداد ۱۳۹۷، و در بقیه ناحیه ها جز ثامن از شهریور ۱۳۹۷، باید از شهروندسپاری ثبت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5-14تلفن و تعیین تکلیف 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درخواست های جمع سپاری، تلفن و تلفن همراه سنجیده نمی‌شود. برای بقیه، تلفن و تلفن همراه اجباری است. تلفن همراه باید یازده رقم باشد و با ۰۹ شروع شود. سه گروه مشخص از کنترل تعیین تکلیف پایانکار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پایانکار تفکیکی و گواهی انتقال آپارتمان، اگر روی ساختمان والد درخواست فعال عدم خلاف، پایانکار یا انتقال باشد، ثبت متوقف می‌شود و پیام می‌گوید نخست آن درخواست تعیین تکلیف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5-15تکمیل پرونده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لیست کنترلی باشد و فرایند از استعلام ها و تأیید سابقه های معاف نباشد، ثبت تازه متوقف می‌شود. ویرایش درخواستی که پرونده فرایند دارد عبور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مسیر عادی، ملک باید پرونده والد داشته باشد. اگر اضلاع، مالک و آدرس هر سه خالی باشند، ذخیره متوقف می‌شود. کارشناس کمیسیون روی مفاصا حساب و اعمال قانون، و نیز اصلاح نقشه، از این خالی بودن معاف اند. نبودن والد ملک هم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بیمه فقط برای دو گروه مجاز است. تاریخ فیش سال ۹۲ در این بند نوشته شده ولی توقف آن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5-16نقشه و گواهی بعد از سال ۸۷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پیش از ورود به بلوک شهروندسپاری، اگر ملک با لایه سازمان زمین و مسکن بیش از نصف مساحت هم پوشانی داشته باشد، ثبت متوقف می‌شود. سه فرایند اصلاح نقشه از این مانع معاف اند. اگر ملک روی نقشه جانمایی نشده باشد و فرایند، اصلاح نقشه خاص نباشد، همان جا توقف دیگری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ادامه، ملک باید روی لایه پارسل پیدا شود. اصلاح نقشه از این الزام معاف است و همیشه روی نقشه فرض می‌شود. اگر روی نقشه نباشد، پیام می‌گوید ملک روی نقشه نیست. اگر روی لایه آبشار باشد و نقش کاربر، نقش معاف نقشه نباشد، ثبت روی آبشار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استعلام ها، اگر موضوع کد، ملک باشد و ساختمان یا دستگاه فرزند، کاربری داشته باشد، ثبت روی ملک متوقف می‌شود. خارج از ثامن، اگر گواهی بایگانی بعد از سی ام اسفند ۱۳۸۶ نباشد، ثبت متوقف می‌شود. گواهی های بایگانی گروه پروانه، پایانکار و مانند آن پذیرفته می‌شوند و چند نوع سابقه از این جمع کنار گذاشته می‌شود. اگر وضع ملک، دایر باشد، گروه پروانه هم در این جمع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5-17درخواست تکراری و لیست سیاه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نوسازی پارکینگ شهرسازی در لیست سیاه ملک سنجیده نمی‌شود. اگر کنترل لیست سیاه روشن باشد، ثبت متوقف می‌شود و نام حوزه در پیام می‌آید: کمیسیون ۲۰، کمیسیون ۷۷، املاک، مانیتورینگ، اشغال معبر، شهرسازی، یا سایر.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درخواست تازه، اگر همان فرایند از قبل فعال باشد، ثبت تکراری متوقف می‌شود. گروه کمیسیون از این تکرار معاف است، جز یک کاربر. اگر گروه بایگانی درخواست تازه با درخواست باز یکی باشد، یا یکی پایانکار و دیگری پروانه باشد، ثبت برای یک گروه متوقف می‌شود. گروه بایگانی شماره ۶ و گروه کمیسیون استثنا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درخواست در پوشه پروانه باشند و گروه بایگانی شان فرق کند، و کاربر پلیس ساختمان نباشد، پیام می‌گوید پروانه جاری تعیین تکلیف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همین سنجش روی پدر و فرزند ملک و ساختمان هم انجام می‌شود. اگر ملک روی لایه مشارکتی باشد و فرایند از خانواده های پروانه، تمدید، اصلاح یا تجدید بنا باشد، این تکرار پدر و فرزند سنجیده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درخواست مشابه شهروندسپاری برای گواهی انتقال و استعلام، داخل شرطی است که هیچ گاه درست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5-18دفاتر درآمد و پروانه شهرداری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های وصول درآمد، جز برای چند نوع بایگانی مشخص، نمی‌توانند درخواست ثبت کنند. استثنا، اصلاح نقشه، مفاصا حساب، بهره برداری موقت و عوارض مشاغل است. کارگزار فقط وقتی مجاز است که گروه بایگانی پروانه باشد. بهره برداری موقت برای کارگزار پلیس ساختمان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لغو موقت دفاتر نمی‌تواند درخواست تازه ثبت کند. برای اراضی غیرمحصور، دو گروه دفتر هم از ثبت تازه منع شده‌اند.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محل شغلی مشخص نمی‌توانند بیمه، گواهی اتحادیه، اراضی رها و مجوز خدماتی را ثبت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پروانه های ثبت شهرداری فقط برای کاربر ثبت شهرداری مجاز است. کاربر مستثنای اول این بند هم عبور می‌کند. افرازنامه بدون تاریخ نامه، نام صاحب نامه و شماره نامه ثبت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5-19کد پستی و پیوست و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پستی باید ده رقم باشد. شناسایی و تطبیق اراضی و مسیر جمع سپاری از این الزام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درخواست، پیوست داشته باشد و آن پیوست تأیید گواهی شده نباشد، انتخاب آن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ملی متقاضی با همان قاعده ده رقمی سنجیده می‌شود. ارقام یکسان و ردیف ترتیبی رد می‌شوند. گروه های پلیس، درآمد و کمیسیون، نوع متقاضی ادارات دولتی و یک نوع متقاضی دیگر، و فرایندهای شناسایی اراضی، بررسی ملک و اصلاح نقشه از این توقف معاف اند. تماس شاهکار با تلفن همراه در کد نوشته شده ولی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5-20دانگ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نقل و انتقال، و گواهی انتقال آپارتمان، دانگ مورد انتقال باید وارد شود و صفر نباشد. این بند بعد از بلوک شهروندسپاری است و برای درخواست شهروندسپاری هم اجرا می‌شود، مگر اینکه تابع زودتر خارج شده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متقاضی، مدیریت مهندسی و نظارت باشد، نام متقاضی با همین عنوان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5-21پیامک و کارتابل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مشمول ارسال ۱۳۷ باشد و موضوع بایگانی بالاتر از ده باشد، نبودن آدرس ملک ذخیره را متوقف می‌کند. نبودن پرونده ملک هم ارسال را متوقف می‌کند. متن پیامک پیشخوان بر اساس موضوع پروانه، پایانکار، انتقال یا تأیید سابقه ساخته می‌شود و پیامک فرستاده می‌شود. ثبت خود درخواست در سامانه ۱۳۷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عملکرد مهندس ناظر کارتابل مالک می‌سازد. اگر نوع متقاضی ۱۴ باشد، تأیید هویت برابر ۱ می‌شود. شکست این کار، ذخیره را متوقف می‌کند و می‌گوید دوباره امتحان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ماده ۱۴ قانون الزام، علاوه بر کارتابل، مأمور بازدید را برای روز بعد، ساعت ۸ تا ۹، ثبت می‌کند و در صورت نوع متقاضی ۱۴ تأیید هویت را روشن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پایان تابع، به تلفن همراه متقاضی پیامک حراست فرستاده می‌شود که اخبار تخلف دفاتر و کارکنان را با شماره ۱۸۸۷ دریافت می‌کند. پیامک ثبت درخواست برای پروانه و پایانکار، که متن جدا دارد،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5-22خطای پیش بینی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خطای پیش بینی نشده در این تابع، ذخیره را متوقف می‌کند و عنوان پیام، فرمول درخواست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خطای تبدیل نوع درخواست، با عنوان همان تابع تبدیل، ذخیره را متوقف می‌کند. خطای خواندن پارسل هم ذخیره را متوقف می‌کند. تابع پلیس اگر خطا بدهد ذخیره را متوقف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5-23آنچه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بدنه کنترل اصلاح نقشه خالی است و کاری نمی‌کند. قفل قدیمی مفاصا روی حریم، قفل بدهی اقساط، قفل درخواست مشابه شهروندسپاری، ماتریس قدیمی دفاتر مناطق، و محدودیت ناحیه ۹ و ۱۱ برای هیئت پارکینگ خاموش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ارسال پیامک ثبت درخواست و ذخیره در سامانه ۱۳۷ خاموش است. کنترل شاهکار هم خاموش است. بلوک تکراری ویژه مسیر شهروندسپاری در انتهای تابع توضیح است و اجرا نمی‌شود.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6-بازدید ملک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زمین یا خانه است و نام آن در برنامه </w:t>
      </w:r>
      <w:r>
        <w:rPr>
          <w:rFonts w:ascii="Liberation Serif" w:hAnsi="Liberation Serif" w:cs="Liberation Serif" w:eastAsia="Liberation Serif"/>
          <w:b w:val="0"/>
          <w:color w:val="222222"/>
          <w:sz w:val="24"/>
          <w:rtl w:val="0"/>
          <w:lang w:val="en-US" w:bidi="fa-IR"/>
        </w:rPr>
        <w:t>‎Revisit_House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ملک را ذخیره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6-1قفل چکلیست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 — ولی در بازدید ملک فقط بعضی مرحلههای گردشکار این قفل را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نودهای خاموششده اجرا نمی‌شوند.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بازدید ملک</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عنوان خطا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6-2‏</w:t>
      </w:r>
      <w:r>
        <w:rPr>
          <w:rFonts w:ascii="Liberation Serif" w:hAnsi="Liberation Serif" w:cs="Liberation Serif" w:eastAsia="Liberation Serif"/>
          <w:b/>
          <w:color w:val="1F6B5A"/>
          <w:sz w:val="28"/>
          <w:rtl w:val="0"/>
          <w:lang w:val="en-US" w:bidi="fa-IR"/>
        </w:rPr>
        <w:t>‎F_change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فقط برای دو کاربر </w:t>
      </w:r>
      <w:r>
        <w:rPr>
          <w:rFonts w:ascii="Liberation Serif" w:hAnsi="Liberation Serif" w:cs="Liberation Serif" w:eastAsia="Liberation Serif"/>
          <w:b/>
          <w:color w:val="1F6B5A"/>
          <w:sz w:val="28"/>
          <w:rtl w:val="0"/>
          <w:lang w:val="en-US" w:bidi="fa-IR"/>
        </w:rPr>
        <w:t>‎RE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منطق «اگر فقط عمق عوض شده، با وجود فیش هم بشود هشدار داد نه قفل» در بازدید ملک برای همه نیست؛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آن را حساب می‌کنند. بقیه همیشه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کاربر ∈ {</w:t>
      </w:r>
      <w:r>
        <w:rPr>
          <w:rFonts w:ascii="Liberation Serif" w:hAnsi="Liberation Serif" w:cs="Liberation Serif" w:eastAsia="Liberation Serif"/>
          <w:b w:val="0"/>
          <w:color w:val="222222"/>
          <w:sz w:val="24"/>
          <w:rtl w:val="0"/>
          <w:lang w:val="en-US" w:bidi="fa-IR"/>
        </w:rPr>
        <w:t>‎540d119d-14f1-4f65-94d1-7f39fc2b3b48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‎6f99c240-c92b-4fb3-99db-6760750167eb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تاریخ درخواست &gt; </w:t>
      </w:r>
      <w:r>
        <w:rPr>
          <w:rFonts w:ascii="Liberation Serif" w:hAnsi="Liberation Serif" w:cs="Liberation Serif" w:eastAsia="Liberation Serif"/>
          <w:b w:val="0"/>
          <w:color w:val="222222"/>
          <w:sz w:val="24"/>
          <w:rtl w:val="0"/>
          <w:lang w:val="en-US" w:bidi="fa-IR"/>
        </w:rPr>
        <w:t>‎1394/04/08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نوع نوسازی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مقایسه اضلاع ذخیرهشده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جاری: غیرعمق. بعد </w:t>
      </w:r>
      <w:r>
        <w:rPr>
          <w:rFonts w:ascii="Liberation Serif" w:hAnsi="Liberation Serif" w:cs="Liberation Serif" w:eastAsia="Liberation Serif"/>
          <w:b w:val="0"/>
          <w:color w:val="222222"/>
          <w:sz w:val="24"/>
          <w:rtl w:val="0"/>
          <w:lang w:val="en-US" w:bidi="fa-IR"/>
        </w:rPr>
        <w:t>‎F_sayer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‎Depth1/Depth3.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‎F_Omgh.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فقط عمق: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بقیه کاربران اصلاً وارد این بلوک نمی‌شوند.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6-3عمق اول اجباری روی بروکف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قرار بود عمق اول اضلاع بروکف اجباری باشد؛ کل بلوک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6-4فیش تأیید </w:t>
      </w:r>
      <w:r>
        <w:rPr>
          <w:rFonts w:ascii="Liberation Serif" w:hAnsi="Liberation Serif" w:cs="Liberation Serif" w:eastAsia="Liberation Serif"/>
          <w:b/>
          <w:color w:val="1F6B5A"/>
          <w:sz w:val="28"/>
          <w:rtl w:val="0"/>
          <w:lang w:val="en-US" w:bidi="fa-IR"/>
        </w:rPr>
        <w:t>‎FicheTaeed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درخواست فیش تأییدشده دارد، بازدید ملک معمولاً دیگر ذخیره نمی‌شود. فقط آن دو کاربر، و فقط وقتی فقط عمق عوض شده، هشدار می‌گیرند و ذخیره ادامه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دارد — معنی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«به علت داشتن فیش تایید شده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هشدار همان متن ذخیره با هشدار.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بدون فیش تأیید؛ یا دو کاربر + فقط عمق.</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6-5سایر امکانات: گروه، شاکی، کد </w:t>
      </w:r>
      <w:r>
        <w:rPr>
          <w:rFonts w:ascii="Liberation Serif" w:hAnsi="Liberation Serif" w:cs="Liberation Serif" w:eastAsia="Liberation Serif"/>
          <w:b/>
          <w:color w:val="1F6B5A"/>
          <w:sz w:val="28"/>
          <w:rtl w:val="0"/>
          <w:lang w:val="en-US" w:bidi="fa-IR"/>
        </w:rPr>
        <w:t>‎133</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«نامشخص» باشد؛ شاکی خصوصی از این فرم وارد نمی‌شود؛ اگر کد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باید تاریخ و مقدار داشته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6-6اعلام مأمور مجدد روی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کدی نوشته شده که اگر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بازدید/تسک جلوتر باشد بگوید «اعلام مامور بازدید مجدد نمایید»؛ با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هیچوقت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6-7کاراکتر ممنوع در متن اضلاع </w:t>
      </w:r>
      <w:r>
        <w:rPr>
          <w:rFonts w:ascii="Liberation Serif" w:hAnsi="Liberation Serif" w:cs="Liberation Serif" w:eastAsia="Liberation Serif"/>
          <w:b/>
          <w:color w:val="1F6B5A"/>
          <w:sz w:val="28"/>
          <w:rtl w:val="0"/>
          <w:lang w:val="en-US" w:bidi="fa-IR"/>
        </w:rPr>
        <w:t>‎CheckChar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فیلدهای متنی بر و طول نباید / یا \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در خود این تابع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دیده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6-8تطابق آخرین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بلند گردشکار، فقط همان مأموری که روی بازدید ثبت شده یا چند کاربر سیستمی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اگر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6-9قفل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برنگشته، ویرایش بسته است مگر مأمور گروه تبلت باشد. در بازدید ملک ناحیه ثامن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 مشخص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کار های بالا وقتی تسک پیدا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6-10تطبیق مساحت با نقشه </w:t>
      </w:r>
      <w:r>
        <w:rPr>
          <w:rFonts w:ascii="Liberation Serif" w:hAnsi="Liberation Serif" w:cs="Liberation Serif" w:eastAsia="Liberation Serif"/>
          <w:b/>
          <w:color w:val="1F6B5A"/>
          <w:sz w:val="28"/>
          <w:rtl w:val="0"/>
          <w:lang w:val="en-US" w:bidi="fa-IR"/>
        </w:rPr>
        <w:t>‎MapPriceNew</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قرار بود مساحت وضع موجود از نقشه بیاید و با سند تا ۵٪ فرق داشته باشد؛ فراخوانی الان خاموش است </w:t>
      </w:r>
      <w:r>
        <w:rPr>
          <w:rFonts w:ascii="Liberation Serif" w:hAnsi="Liberation Serif" w:cs="Liberation Serif" w:eastAsia="Liberation Serif"/>
          <w:b w:val="0"/>
          <w:color w:val="222222"/>
          <w:sz w:val="24"/>
          <w:rtl w:val="0"/>
          <w:lang w:val="en-US" w:bidi="fa-IR"/>
        </w:rPr>
        <w:t>‎93986.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6-11ردیابی تغییر با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سند/وضع موجود/پس از اصلاح یا اضلاع غیر از مسیر فقط-عمق نسبت به نسخه ذخیرهشده عوض شود، یک ردیف سایر امکانات نوع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و ساعت امروز نوشته یا بهروز می‌شود — مگر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‎Fdoc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اضلاع غیرعمق و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هست. بعد همان ردیف تاریخ شمسی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فقط عمق برای دو کاربر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ردیابی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6-12قفل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ملک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الگوی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6-13زنجیره تأیید مدیر + سابقه +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مدیر روی گواهی، لایحه، صلح یا سابقه مانع باشد، یا تأیید ۳٪ خورده باشد، بازدید ملک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خطای محاسباتی ثبت و شهرداری شده است».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6-14فیلدهای اجباری ملک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وضعیت ملک، نوع مالکیت، وضعیت سند، آدرس، یک کد پستی، و اگر سند مشاعی است مساحت سند مادر باید پر باشد. نوع و تاریخ سند در این تابع دیگر توقف نیستند.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بیش از یک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‎CI_HouseStatus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‎432933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مالکیت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‎CI_OwnerType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کامنت؛ اگر رشته غیرخالی است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"تاریخ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آدرس</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‎MainAddress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دوباره: خالی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‎123035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سند مشاعی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سند نه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w:t>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باید </w:t>
            </w:r>
            <w:r>
              <w:rPr>
                <w:rFonts w:ascii="Liberation Serif" w:hAnsi="Liberation Serif" w:cs="Liberation Serif" w:eastAsia="Liberation Serif"/>
                <w:b w:val="0"/>
                <w:color w:val="222222"/>
                <w:sz w:val="21"/>
                <w:rtl w:val="0"/>
                <w:lang w:val="en-US" w:bidi="fa-IR"/>
              </w:rPr>
              <w:t>‎MotherDocArea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نام/کد ملی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حلقه 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‎362056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‎113797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شاهکار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مساحت صفر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کف </w:t>
            </w:r>
            <w:r>
              <w:rPr>
                <w:rFonts w:ascii="Liberation Serif" w:hAnsi="Liberation Serif" w:cs="Liberation Serif" w:eastAsia="Liberation Serif"/>
                <w:b w:val="0"/>
                <w:color w:val="222222"/>
                <w:sz w:val="21"/>
                <w:rtl w:val="0"/>
                <w:lang w:val="en-US" w:bidi="fa-IR"/>
              </w:rPr>
              <w:t>‎0.5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دو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«مساحت ملک صحیح نمی‌باشد»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6-15ویرایش فقط در مرحله بازدید + قفل تاریخ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یک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پرونده باید در مرحلهای باشد که اسمش شبیه بازدید است. گروه خاص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6-16اضلاع برای پلاک با کد خانه &lt;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قطعه چهارم کد نوسازی از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کوچکتر باشد، ملک باید حداقل سه جهت، یک معبر، طول ضلع، و عرض معبر متناسب با بر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‎Split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مقایسه رشتهای </w:t>
      </w:r>
      <w:r>
        <w:rPr>
          <w:rFonts w:ascii="Liberation Serif" w:hAnsi="Liberation Serif" w:cs="Liberation Serif" w:eastAsia="Liberation Serif"/>
          <w:b w:val="0"/>
          <w:color w:val="222222"/>
          <w:sz w:val="24"/>
          <w:rtl w:val="0"/>
          <w:lang w:val="en-US" w:bidi="fa-IR"/>
        </w:rPr>
        <w:t>‎VB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عدد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کد خانه ≥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بلوک را رد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6-17نوشتن </w:t>
      </w:r>
      <w:r>
        <w:rPr>
          <w:rFonts w:ascii="Liberation Serif" w:hAnsi="Liberation Serif" w:cs="Liberation Serif" w:eastAsia="Liberation Serif"/>
          <w:b/>
          <w:color w:val="1F6B5A"/>
          <w:sz w:val="28"/>
          <w:rtl w:val="0"/>
          <w:lang w:val="en-US" w:bidi="fa-IR"/>
        </w:rPr>
        <w:t>‎AreaAfterEdit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مسیر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کوچکترِ مساحت وضع موجود و سندی را می‌گیرد، مسیر بروکف را کم می‌کند، و نتیجه را هم روی بازدید ملک و هم روی تنظیمات بروکف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بروکف کف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‎GetRevisit_House.GetBase_HouseInfo.AreaAfterEdit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دومی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انتساب دوم.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فضای سبز ثامن و </w:t>
      </w:r>
      <w:r>
        <w:rPr>
          <w:rFonts w:ascii="Liberation Serif" w:hAnsi="Liberation Serif" w:cs="Liberation Serif" w:eastAsia="Liberation Serif"/>
          <w:b w:val="0"/>
          <w:color w:val="222222"/>
          <w:sz w:val="24"/>
          <w:rtl w:val="0"/>
          <w:lang w:val="en-US" w:bidi="fa-IR"/>
        </w:rPr>
        <w:t>‎ToGangwayArea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اینجا کم نمی‌شوند برخلاف.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6-18اگر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تقریباً همه با پیام «با اخرین مامور بازدید مطابقت ندارد»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این عبارت: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منطقی فقط وقتی هر دو درست باشند توقف نمی‌شود: کاربر دقیقاً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6-19سال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سال ساخت دیوار خالی باشد، یک فاصله در آن گذاشته می‌شود تا فیلد خالی نماند — خطا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6-20عمق ضلعِ عریضترین معبر باید با مساحت زمین بخواند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ضلعی که بیشترین عرض معبر را دارد، عمق اول اجباری است و عمق اول + پشتجبهه باید تقریباً برابر مساحت وضع موجود باشد اختلاف بیشتر از نیم متر مربع خطا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حداقل یک ضلع وجود دارد؛ برای هر ضلع با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«اطلاعات عمق اول را برای ماکزیمم عرض وارد نمایید». اگر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«مساحت عمق اول بعلاوه پشت جبهه باید با مساحت زمین برابر باشد» + مقدار اختلاف.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ضلع این بلوک را رد می‌کند شرط </w:t>
      </w:r>
      <w:r>
        <w:rPr>
          <w:rFonts w:ascii="Liberation Serif" w:hAnsi="Liberation Serif" w:cs="Liberation Serif" w:eastAsia="Liberation Serif"/>
          <w:b w:val="0"/>
          <w:color w:val="222222"/>
          <w:sz w:val="24"/>
          <w:rtl w:val="0"/>
          <w:lang w:val="en-US" w:bidi="fa-IR"/>
        </w:rPr>
        <w: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6-21هزینه نقشهبرداری </w:t>
      </w:r>
      <w:r>
        <w:rPr>
          <w:rFonts w:ascii="Liberation Serif" w:hAnsi="Liberation Serif" w:cs="Liberation Serif" w:eastAsia="Liberation Serif"/>
          <w:b/>
          <w:color w:val="1F6B5A"/>
          <w:sz w:val="28"/>
          <w:rtl w:val="0"/>
          <w:lang w:val="en-US" w:bidi="fa-IR"/>
        </w:rPr>
        <w:t>‎352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‎If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جدول مبلغ و متن پیامک دفترهای نقشه به تفکیک ناحیه نوشته شده، ولی شرط ورود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اجرا نمی‌شود. محاسبه </w:t>
      </w:r>
      <w:r>
        <w:rPr>
          <w:rFonts w:ascii="Liberation Serif" w:hAnsi="Liberation Serif" w:cs="Liberation Serif" w:eastAsia="Liberation Serif"/>
          <w:b w:val="0"/>
          <w:color w:val="222222"/>
          <w:sz w:val="24"/>
          <w:rtl w:val="0"/>
          <w:lang w:val="en-US" w:bidi="fa-IR"/>
        </w:rPr>
        <w:t>‎UserSms_sms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بالاتر برای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انجام می‌شود و بیاثر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6-22تطبیق مالک با تاریخچه </w:t>
      </w:r>
      <w:r>
        <w:rPr>
          <w:rFonts w:ascii="Liberation Serif" w:hAnsi="Liberation Serif" w:cs="Liberation Serif" w:eastAsia="Liberation Serif"/>
          <w:b/>
          <w:color w:val="1F6B5A"/>
          <w:sz w:val="28"/>
          <w:rtl w:val="0"/>
          <w:lang w:val="en-US" w:bidi="fa-IR"/>
        </w:rPr>
        <w:t>‎UGP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‎ControlOwner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احراز هویت شهروند/</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مالکی با کد ملی دهرقمی آمده، همان کد ملی و همان موبایل باید روی بازدید ملک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هر ردیف تاریخچه، اگر در </w:t>
      </w:r>
      <w:r>
        <w:rPr>
          <w:rFonts w:ascii="Liberation Serif" w:hAnsi="Liberation Serif" w:cs="Liberation Serif" w:eastAsia="Liberation Serif"/>
          <w:b w:val="0"/>
          <w:color w:val="222222"/>
          <w:sz w:val="24"/>
          <w:rtl w:val="0"/>
          <w:lang w:val="en-US" w:bidi="fa-IR"/>
        </w:rPr>
        <w:t>‎GetBase_Owner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ردیفی با همان </w:t>
      </w:r>
      <w:r>
        <w:rPr>
          <w:rFonts w:ascii="Liberation Serif" w:hAnsi="Liberation Serif" w:cs="Liberation Serif" w:eastAsia="Liberation Serif"/>
          <w:b w:val="0"/>
          <w:color w:val="222222"/>
          <w:sz w:val="24"/>
          <w:rtl w:val="0"/>
          <w:lang w:val="en-US" w:bidi="fa-IR"/>
        </w:rPr>
        <w:t>‎NationalCode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‎CellPhone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بعد توقف «دیتای مالکین صحیح نمی‌باشد». موبایل تهی تاریخچه. بعد رشته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 زده نمی‌شود؛ تاریخچه خالی یا بدون کد دهرقمی حلقه ندارد.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7-بازدید ساختمان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ساختمان است و نام آن در برنامه </w:t>
      </w:r>
      <w:r>
        <w:rPr>
          <w:rFonts w:ascii="Liberation Serif" w:hAnsi="Liberation Serif" w:cs="Liberation Serif" w:eastAsia="Liberation Serif"/>
          <w:b w:val="0"/>
          <w:color w:val="222222"/>
          <w:sz w:val="24"/>
          <w:rtl w:val="0"/>
          <w:lang w:val="en-US" w:bidi="fa-IR"/>
        </w:rPr>
        <w:t>‎Revisit_Building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بنا را ذخیره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7-1می‌انبر کاربر و بدهی نوسازی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از همه قوانین این فرم معاف است و همان اول خارج می‌شود. چک بدهی نوسازی ۱۳۹۵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‎407adfbd-e9e8-4fe6-a0e9-7c9f6793e580.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7-2قفل چکلیست چیدمان مجاز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چکلیست «کنترل نحوه اعمال چیدمان مجاز» تأیید شده، بازدید ساختمان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7-3قفل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پسوند پیام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7-4‏</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قبل از بقیه چکها تابع تأیید تقسیط مدیر صدا زده می‌شود. بدنه کامل در بخش ۹ است؛ منبع تقسیط </w:t>
      </w:r>
      <w:r>
        <w:rPr>
          <w:rFonts w:ascii="Liberation Serif" w:hAnsi="Liberation Serif" w:cs="Liberation Serif" w:eastAsia="Liberation Serif"/>
          <w:b w:val="0"/>
          <w:color w:val="222222"/>
          <w:sz w:val="24"/>
          <w:rtl w:val="0"/>
          <w:lang w:val="en-US" w:bidi="fa-IR"/>
        </w:rPr>
        <w:t>‎TaeedMTaghsid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همیشه پس از قفل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فرم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7-5سایر امکانات گروه و شاکی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فیلترشده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گروه نامشخص؛ توقف شاکی خصوصی.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7-6اعلام مأمور مجدد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بلوک مرده بازدید ملک؛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7-7انباری پشتبام </w:t>
      </w:r>
      <w:r>
        <w:rPr>
          <w:rFonts w:ascii="Liberation Serif" w:hAnsi="Liberation Serif" w:cs="Liberation Serif" w:eastAsia="Liberation Serif"/>
          <w:b/>
          <w:color w:val="1F6B5A"/>
          <w:sz w:val="28"/>
          <w:rtl w:val="0"/>
          <w:lang w:val="en-US" w:bidi="fa-IR"/>
        </w:rPr>
        <w:t>‎MassDistanceMain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ردیف کاربری باشد، فاصله انباری پشتبام محاسبه/کنترل می‌شود. در آپارتمان و ملک این صدا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7-8قفل تبلت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 بازدید تبلت برنگشته ویرایش بسته است مگر مأمور گروه تبلت باشد.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تایید سابقه مجاز پایان کار از این لیست عمداً حذف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شامل پروانه ساختمانی, گواهی مفاصا حساب, گواهی انتقال, تایید سابقه مجاز پروانه, پروانه ساختمانی مرحله اول پروانه توسعه بنا/تغییر بهره برداری,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بازدید ملک.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وضعیت تسک تبلت. کارها: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‎4372735.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w:t>
      </w:r>
      <w:r>
        <w:rPr>
          <w:rFonts w:ascii="Liberation Serif" w:hAnsi="Liberation Serif" w:cs="Liberation Serif" w:eastAsia="Liberation Serif"/>
          <w:b w:val="0"/>
          <w:color w:val="222222"/>
          <w:sz w:val="24"/>
          <w:rtl w:val="0"/>
          <w:lang w:val="en-US" w:bidi="fa-IR"/>
        </w:rPr>
        <w:t>‎d.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 کارها وقتی تسک پیدا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7-9تطابق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همان خانواده گردشکار، فقط آخرین مأمور یا چند کاربر سیستمی می‌تواند ذخیره کند.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از این قفل رد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7-10تشخیص تغییر کاربری و پیشآمدگی </w:t>
      </w:r>
      <w:r>
        <w:rPr>
          <w:rFonts w:ascii="Liberation Serif" w:hAnsi="Liberation Serif" w:cs="Liberation Serif" w:eastAsia="Liberation Serif"/>
          <w:b/>
          <w:color w:val="1F6B5A"/>
          <w:sz w:val="28"/>
          <w:rtl w:val="0"/>
          <w:lang w:val="en-US" w:bidi="fa-IR"/>
        </w:rPr>
        <w:t>‎F_Using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‎F_Front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تا بفهمد کاربری یا بالکن عوض شده. این دو فلگ خوراک فیش و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بارگذاری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‎Revisit_Building_NidBase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مرتبسازی </w:t>
      </w:r>
      <w:r>
        <w:rPr>
          <w:rFonts w:ascii="Liberation Serif" w:hAnsi="Liberation Serif" w:cs="Liberation Serif" w:eastAsia="Liberation Serif"/>
          <w:b w:val="0"/>
          <w:color w:val="222222"/>
          <w:sz w:val="24"/>
          <w:rtl w:val="0"/>
          <w:lang w:val="en-US" w:bidi="fa-IR"/>
        </w:rPr>
        <w:t>‎OrderByDescending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‎Function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‎f.BuildingNo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مقایسه فیلدها.</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7-11فیش تأیید فقط اگر کاربری یا پیشآمدگی عوض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 تأییدشده وقتی مانع است که مأمور کاربری یا بالکن را عوض کرده باشد. عوض کردن نما یا مرحله بهتنهایی از این قفل رد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«به علت داشتن فیش تایید شده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فیش نیست؛ یا فیش هست ولی کاربری و پیشآمدگی نسبت به نسخه ذخیرهشده یکی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7-12ردیابی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سپس صفر کردن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کاربری یا بالکن عوض شده،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بلافاصله بعد، برنامه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 بقیه قوانین این ذخیره دیگر آن فلگ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بهروز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7-13قفل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‎138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اضافه نکنید؛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هم حذف نکنید. بعد از خطا تابع معمولاً ادامه دارد.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پیام ستون زیربنای غیرمجاز در معبر</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7-14تأیید مدیر + سابقه + ۳٪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زنجیره مثل آپارتمان است گواهی، لایحه، صلح، سابقه، دو تا ۳٪ ولی اینجا بعد از توقف از تابع خارج نمی‌شود؛ فقط بلوک فیلدهای اجباری را نمی‌رود.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7-15جرمگذاری، نما، مرحله، نوشتن زیربنا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ساختمانی مساحت داشته باشد باید محل جرمگذاری، نوع نما و مرحله ساختمانی پر باشد. جمع مساحت کاربری و پیشآمدگی روی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‎CI_BuildingPosition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جرمگذاری. </w:t>
      </w:r>
      <w:r>
        <w:rPr>
          <w:rFonts w:ascii="Liberation Serif" w:hAnsi="Liberation Serif" w:cs="Liberation Serif" w:eastAsia="Liberation Serif"/>
          <w:b w:val="0"/>
          <w:color w:val="222222"/>
          <w:sz w:val="24"/>
          <w:rtl w:val="0"/>
          <w:lang w:val="en-US" w:bidi="fa-IR"/>
        </w:rPr>
        <w:t>‎CI_ViewCode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نما.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مرحله.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اگر </w:t>
      </w:r>
      <w:r>
        <w:rPr>
          <w:rFonts w:ascii="Liberation Serif" w:hAnsi="Liberation Serif" w:cs="Liberation Serif" w:eastAsia="Liberation Serif"/>
          <w:b w:val="0"/>
          <w:color w:val="222222"/>
          <w:sz w:val="24"/>
          <w:rtl w:val="0"/>
          <w:lang w:val="en-US" w:bidi="fa-IR"/>
        </w:rPr>
        <w:t>‎EndDate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غیرخالی: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زیربنا صفر این سه فیلد را اجباری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7-16توالی طبقات و </w:t>
      </w:r>
      <w:r>
        <w:rPr>
          <w:rFonts w:ascii="Liberation Serif" w:hAnsi="Liberation Serif" w:cs="Liberation Serif" w:eastAsia="Liberation Serif"/>
          <w:b/>
          <w:color w:val="1F6B5A"/>
          <w:sz w:val="28"/>
          <w:rtl w:val="0"/>
          <w:lang w:val="en-US" w:bidi="fa-IR"/>
        </w:rPr>
        <w:t>‎TmpMax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منطق شکننده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طبقات از صفر تا بالاترین طبقه باید ردیف داشته باشند. 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از فیلتر طبقه آخر، عدد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پرونده آپارتمان خراب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آن طبقه نباشد توقف «اطلاعات طبقه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کامل نمایید».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7-17فیلدهای اجباری هر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نانوایی و چند کد قدیم ممنوعاند؛ تجاری و آسانسور شرط اضافه دارند.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w:t>
            </w:r>
            <w:r>
              <w:rPr>
                <w:rFonts w:ascii="Liberation Serif" w:hAnsi="Liberation Serif" w:cs="Liberation Serif" w:eastAsia="Liberation Serif"/>
                <w:b w:val="0"/>
                <w:color w:val="222222"/>
                <w:sz w:val="21"/>
                <w:rtl w:val="0"/>
                <w:lang w:val="en-US" w:bidi="fa-IR"/>
              </w:rPr>
              <w:t>‎169396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را جدا بزنید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‎2073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نمای تزئینی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‎488689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‎443988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سازه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نوع مصالح»</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ساختمان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خطی/غیرخطی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‎420321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‎831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تعداد آسانسور در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مسکونی روی طبقهٔ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جمع واحد آن طبقه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انباری مسکونی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‎152661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‎CI_UsingType=806</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7-18فیلدهای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و مرحله و تاریخ می‌خواهد. مساحت را برنامه از طول×عرض می‌نویسد. حیاط و نورگیر معمولاً ممنوع است مگر بالکن تزئینی.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7-19ویرایش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سرا۸ عنوان آخرین کار باید شبیه بازدید باشد. یک گروه اضافه نسبت به ملک از این قفل معاف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در گروههای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لاگ بدون «کانورت»؛ «بازد» / «بارد» / «ويرايش»+«اطلاعات»+«مجاز».</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7-20قفل تاریخ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گروه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نسخه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و رشته گروهها دقیقاً آن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7-21اگر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مگر چند کاربر/گروه خاص، پیام «با اخرین مامور بازدید مطابقت ندارد»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7-22سال دیوار و تاریخ اتمام گردشکار </w:t>
      </w:r>
      <w:r>
        <w:rPr>
          <w:rFonts w:ascii="Liberation Serif" w:hAnsi="Liberation Serif" w:cs="Liberation Serif" w:eastAsia="Liberation Serif"/>
          <w:b/>
          <w:color w:val="1F6B5A"/>
          <w:sz w:val="28"/>
          <w:rtl w:val="0"/>
          <w:lang w:val="en-US" w:bidi="fa-IR"/>
        </w:rPr>
        <w:t>‎116</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سال خالی دیوار یک فاصله می‌گیرد. برای نوع بایگانی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زیربنا هست تاریخ اتمام عملیات اجباری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7-23ارسال پیشگیری آتشنشانی گواهی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یک گردشکار مشخص، اگر کاربری غیرمسکونی باشد سامانه آتشنشانی صدا می‌شود. بدون مختصات نقشه ذخیره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گواهی انتقال و حداقل یک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مالک از بازدید ملک؛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جمع مساحت غیرمسکونی بدون پیشآمدگی؛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مختصات نقشه ملک سپس دستگاه.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7-24‏</w:t>
      </w:r>
      <w:r>
        <w:rPr>
          <w:rFonts w:ascii="Liberation Serif" w:hAnsi="Liberation Serif" w:cs="Liberation Serif" w:eastAsia="Liberation Serif"/>
          <w:b/>
          <w:color w:val="1F6B5A"/>
          <w:sz w:val="28"/>
          <w:rtl w:val="0"/>
          <w:lang w:val="en-US" w:bidi="fa-IR"/>
        </w:rPr>
        <w:t>‎Get_MojazDataArea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 این فرم صدا زده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هست که زیربنای موجود قبل از تاریخ مجوز را با پایانکار مجاز مقایسه می‌کند و اگر کمتر باشد هشدار می‌دهد. از </w:t>
      </w:r>
      <w:r>
        <w:rPr>
          <w:rFonts w:ascii="Liberation Serif" w:hAnsi="Liberation Serif" w:cs="Liberation Serif" w:eastAsia="Liberation Serif"/>
          <w:b w:val="0"/>
          <w:color w:val="222222"/>
          <w:sz w:val="24"/>
          <w:rtl w:val="0"/>
          <w:lang w:val="en-US" w:bidi="fa-IR"/>
        </w:rPr>
        <w:t>‎FrmRevisitBuilding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w:t>
      </w:r>
      <w:r>
        <w:rPr>
          <w:rFonts w:ascii="Liberation Serif" w:hAnsi="Liberation Serif" w:cs="Liberation Serif" w:eastAsia="Liberation Serif"/>
          <w:b w:val="0"/>
          <w:color w:val="222222"/>
          <w:sz w:val="24"/>
          <w:rtl w:val="0"/>
          <w:lang w:val="en-US" w:bidi="fa-IR"/>
        </w:rPr>
        <w:t>‎M_ObjType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بازدید ساختمان صفر می‌ماند پس حتی اگر صدا شود شاخه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رد می‌کند.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در بازدید دستگاه است با </w:t>
      </w:r>
      <w:r>
        <w:rPr>
          <w:rFonts w:ascii="Liberation Serif" w:hAnsi="Liberation Serif" w:cs="Liberation Serif" w:eastAsia="Liberation Serif"/>
          <w:b w:val="0"/>
          <w:color w:val="222222"/>
          <w:sz w:val="24"/>
          <w:rtl w:val="0"/>
          <w:lang w:val="en-US" w:bidi="fa-IR"/>
        </w:rPr>
        <w:t>‎M_ObjType=5.</w:t>
      </w:r>
      <w:r>
        <w:rPr>
          <w:rFonts w:ascii="Noto Naskh Arabic" w:hAnsi="Noto Naskh Arabic" w:cs="Noto Naskh Arabic" w:eastAsia="Noto Naskh Arabic"/>
          <w:b w:val="0"/>
          <w:i w:val="0"/>
          <w:color w:val="222222"/>
          <w:sz w:val="24"/>
          <w:rtl/>
          <w:cs/>
        </w:rPr>
        <w:t>‏</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8-بازدید دستگاه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دستگاه و مشاع است و نام آن در برنامه </w:t>
      </w:r>
      <w:r>
        <w:rPr>
          <w:rFonts w:ascii="Liberation Serif" w:hAnsi="Liberation Serif" w:cs="Liberation Serif" w:eastAsia="Liberation Serif"/>
          <w:b w:val="0"/>
          <w:color w:val="222222"/>
          <w:sz w:val="24"/>
          <w:rtl w:val="0"/>
          <w:lang w:val="en-US" w:bidi="fa-IR"/>
        </w:rPr>
        <w:t>‎Revisit_HouseSharing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سهم و وضع موجود مشاع را ذخیره می‌کند و با بازدید ملک یا ساختمان یکی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8-1قفل چکلیست چیدمان مجاز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سرا۱۰ اگر چکلیست «کنترل نحوه اعمال چیدمان مجاز» تأیید شده، بازدید دستگاه دیگر عوض نمی‌شود — برای همه کاربران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‎GetRequest.Info.IsSara10Request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عنوان *اعتبارسنجي همان متن بروکف/ساختمان.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8-2قفل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8-3سایر امکانات گروه نامشخص و شاکی خصوصی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 — برخلاف بازدید ملک که همین‌جا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«نوع گروه نامشخص نباشد»؛ توقف «امکان درج شاکی خصوصی ندارید».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8-4انباری پشتبام </w:t>
      </w:r>
      <w:r>
        <w:rPr>
          <w:rFonts w:ascii="Liberation Serif" w:hAnsi="Liberation Serif" w:cs="Liberation Serif" w:eastAsia="Liberation Serif"/>
          <w:b/>
          <w:color w:val="1F6B5A"/>
          <w:sz w:val="28"/>
          <w:rtl w:val="0"/>
          <w:lang w:val="en-US" w:bidi="fa-IR"/>
        </w:rPr>
        <w:t>‎MassDistanceMain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ردیف کاربری باشد، فاصله انباری پشتبام کنترل می‌شود. در ملک و آپارتمان این صدا الان خاموش است؛ در ساختمان هم فعال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‎GetRevisit_HouseSharing.GetBase_Using.</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8-5قفل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تا بازدید تبلت برنگشته ویرایش بسته است مگر مأمور گروه تبلت باشد. در دستگاه اول این قفل است بعد تطابق مأمور — اگر تبلت توقف بدهد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تبلت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پرونده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‎1579986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‎tablet&lt;&gt;3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آنچهار کار وقتی تسک پیدا نشود.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‎NidWorkItem</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دستگاه</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ملک</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ساختمان</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‎1508738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‎1455707</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‎1532670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‎1521051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‎1532111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‎1579986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این فرم</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‎4372735</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8-6تطابق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کوتاهتر از تبلت، فقط آخرین مأمور یا چند کاربر سیستمی می‌تواند ذخیره کند. سه کاربر پشتیبان اگر جور نباشند هشدار می‌گیرند نه قفل، بعد فلگ صفر می‌شود و بقیه قوانین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‎ChekUser=1.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8-7تشخیص تغییر اضلاع، کاربری، پیشآمدگی </w:t>
      </w:r>
      <w:r>
        <w:rPr>
          <w:rFonts w:ascii="Liberation Serif" w:hAnsi="Liberation Serif" w:cs="Liberation Serif" w:eastAsia="Liberation Serif"/>
          <w:b/>
          <w:color w:val="1F6B5A"/>
          <w:sz w:val="28"/>
          <w:rtl w:val="0"/>
          <w:lang w:val="en-US" w:bidi="fa-IR"/>
        </w:rPr>
        <w:t>‎F_Edge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‎F_Using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‎F_Front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اگر یکی عوض شده باشد، بعداً سعی می‌کند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بنویسد. ساختمان اضلاع ندارد؛ دستگاه 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8-8‏</w:t>
      </w:r>
      <w:r>
        <w:rPr>
          <w:rFonts w:ascii="Liberation Serif" w:hAnsi="Liberation Serif" w:cs="Liberation Serif" w:eastAsia="Liberation Serif"/>
          <w:b/>
          <w:color w:val="1F6B5A"/>
          <w:sz w:val="28"/>
          <w:rtl w:val="0"/>
          <w:lang w:val="en-US" w:bidi="fa-IR"/>
        </w:rPr>
        <w:t>‎TmpMax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تعداد طبقه منطق متفاوت از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برنامه مساحت همان طبقه آخر را می‌گیرد، ولی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همه طبقات کمتر از </w:t>
      </w:r>
      <w:r>
        <w:rPr>
          <w:rFonts w:ascii="Liberation Serif" w:hAnsi="Liberation Serif" w:cs="Liberation Serif" w:eastAsia="Liberation Serif"/>
          <w:b w:val="0"/>
          <w:color w:val="222222"/>
          <w:sz w:val="24"/>
          <w:rtl w:val="0"/>
          <w:lang w:val="en-US" w:bidi="fa-IR"/>
        </w:rPr>
        <w:t>‎50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حساب می‌کند — نه فقط طبقه آخر. در ساختمان/آپارتمان بعد از فیلتر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عدد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اینجا می‌تواند از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بیشتر شود و نوع ساختمان ویلایی را قفل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8-9فیلدهای اجباری هر کاربری + انباری </w:t>
      </w:r>
      <w:r>
        <w:rPr>
          <w:rFonts w:ascii="Liberation Serif" w:hAnsi="Liberation Serif" w:cs="Liberation Serif" w:eastAsia="Liberation Serif"/>
          <w:b/>
          <w:color w:val="1F6B5A"/>
          <w:sz w:val="28"/>
          <w:rtl w:val="0"/>
          <w:lang w:val="en-US" w:bidi="fa-IR"/>
        </w:rPr>
        <w:t>‎801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انباری مسکونی بدون واحد روی همان طبقه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‎ListBase_Using.Any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w:t>
      </w:r>
      <w:r>
        <w:rPr>
          <w:rFonts w:ascii="Liberation Serif" w:hAnsi="Liberation Serif" w:cs="Liberation Serif" w:eastAsia="Liberation Serif"/>
          <w:b w:val="0"/>
          <w:color w:val="222222"/>
          <w:sz w:val="24"/>
          <w:rtl w:val="0"/>
          <w:lang w:val="en-US" w:bidi="fa-IR"/>
        </w:rPr>
        <w:t>‎ChekUser=0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قبل از تأیید مدیر.</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ساختمان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گروه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‎UnitCount=0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جمع واحد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«تعداد واحد انباری مسکونی را وارد نمائید»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8-10مساحت سند مادر روی بازدید ملک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دستگاه به بازدید ملک والد وصل است، مساحت سند مادر باید روی بازدید ملک پر باشد — نه روی خود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‎NidRevisit.RHouse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w:t>
      </w:r>
      <w:r>
        <w:rPr>
          <w:rFonts w:ascii="Liberation Serif" w:hAnsi="Liberation Serif" w:cs="Liberation Serif" w:eastAsia="Liberation Serif"/>
          <w:b w:val="0"/>
          <w:color w:val="222222"/>
          <w:sz w:val="24"/>
          <w:rtl w:val="0"/>
          <w:lang w:val="en-US" w:bidi="fa-IR"/>
        </w:rPr>
        <w:t>‎y.RHouse.NidBase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عوض می‌کند؛ </w:t>
      </w:r>
      <w:r>
        <w:rPr>
          <w:rFonts w:ascii="Liberation Serif" w:hAnsi="Liberation Serif" w:cs="Liberation Serif" w:eastAsia="Liberation Serif"/>
          <w:b w:val="0"/>
          <w:color w:val="222222"/>
          <w:sz w:val="24"/>
          <w:rtl w:val="0"/>
          <w:lang w:val="en-US" w:bidi="fa-IR"/>
        </w:rPr>
        <w:t>‎MotherDocArea.ToString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خالی یا فاصله. بعد توقف «لطفا مساحت سند مادر در اطلاعات بازدید ملک وارد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8-11ردیابی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افزودن ردیف جدید عملاً ناقص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اضلاع یا کاربری یا بالکن عوض شده، قرار است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شود. ردیف جدید به لیست محلی اضافه می‌شود و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 بهروز کردن فقط وقتی است که همین امروز هم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امروز وجود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8-12تأیید مدیر + سابقه + فقط یک ۳٪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زنجیره گواهی، لایحه، صلح، سابقه مثل ملک است. فقط یک تابع ۳٪ صدا می‌شود کد ۱۳ نیست. بعد از توقف تابع خارج نمی‌شود؛ بلوک مساحت/ضابطه را نمی‌رود ولی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می‌رسند.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8-13نوشتن </w:t>
      </w:r>
      <w:r>
        <w:rPr>
          <w:rFonts w:ascii="Liberation Serif" w:hAnsi="Liberation Serif" w:cs="Liberation Serif" w:eastAsia="Liberation Serif"/>
          <w:b/>
          <w:color w:val="1F6B5A"/>
          <w:sz w:val="28"/>
          <w:rtl w:val="0"/>
          <w:lang w:val="en-US" w:bidi="fa-IR"/>
        </w:rPr>
        <w:t>‎AreaAfterEdit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روی بروکف و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تأیید مانع نباشد و رکورد دستگاه در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کوچکترِ مساحت وضع موجود و سندی منهای مسیر بروکف روی تنظیمات بروکف و بازدید دستگاه نوشته می‌شود. نوشتن روی بازدید ملک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‎a.RDastgah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‎Revisit_HouseSharing_NidBase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‎a.RDastgah.NidBase.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مساحت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بازدید دستگاه «مساحت ملک صحیح نمی‌باشد».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نباشد. بعد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‎GetBarokaf.GetSh_BaroKaf.PathValue.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همان روی </w:t>
      </w:r>
      <w:r>
        <w:rPr>
          <w:rFonts w:ascii="Liberation Serif" w:hAnsi="Liberation Serif" w:cs="Liberation Serif" w:eastAsia="Liberation Serif"/>
          <w:b w:val="0"/>
          <w:color w:val="222222"/>
          <w:sz w:val="24"/>
          <w:rtl w:val="0"/>
          <w:lang w:val="en-US" w:bidi="fa-IR"/>
        </w:rPr>
        <w:t>‎GetRevisit_HouseSharing.GetBase_HouseInfo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w:t>
      </w:r>
      <w:r>
        <w:rPr>
          <w:rFonts w:ascii="Liberation Serif" w:hAnsi="Liberation Serif" w:cs="Liberation Serif" w:eastAsia="Liberation Serif"/>
          <w:b w:val="0"/>
          <w:color w:val="222222"/>
          <w:sz w:val="24"/>
          <w:rtl w:val="0"/>
          <w:lang w:val="en-US" w:bidi="fa-IR"/>
        </w:rPr>
        <w:t>‎RDastgah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مساحت + ضابطه + مرحله + بالکن اجباری رد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8-14‏</w:t>
      </w:r>
      <w:r>
        <w:rPr>
          <w:rFonts w:ascii="Liberation Serif" w:hAnsi="Liberation Serif" w:cs="Liberation Serif" w:eastAsia="Liberation Serif"/>
          <w:b/>
          <w:color w:val="1F6B5A"/>
          <w:sz w:val="28"/>
          <w:rtl w:val="0"/>
          <w:lang w:val="en-US" w:bidi="fa-IR"/>
        </w:rPr>
        <w:t>‎Get_MojazDataArea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با </w:t>
      </w:r>
      <w:r>
        <w:rPr>
          <w:rFonts w:ascii="Liberation Serif" w:hAnsi="Liberation Serif" w:cs="Liberation Serif" w:eastAsia="Liberation Serif"/>
          <w:b/>
          <w:color w:val="1F6B5A"/>
          <w:sz w:val="28"/>
          <w:rtl w:val="0"/>
          <w:lang w:val="en-US" w:bidi="fa-IR"/>
        </w:rPr>
        <w:t>‎M_ObjType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‎5</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درخواستهایی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۲ یا ۳ برمیگرداند، برنامه زیربنای موجود قبل از تاریخ مجوز را با پایانکار مجاز مقایسه می‌کند. این همان تابعی است که در بازدید ساختمان تعریف شده و آنجا صدا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8-15ویرایش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سرا۸ عنوان آخرین کار باید شبیه بازدید باشد. گروه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 اینجا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لاگ درخواست؛ آخرین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«بازد» یا «بارد» داشته باشد یا هر سه «ويرايش»+«اطلاعات»+«مجاز». اگر نه، توقف «با توجه به اینکه پرونده در مرحله بازدید قرار ندارد، ویرایش بازدید مجاز نمی‌باشد».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را رد می‌کند؛ چهار معاف بالا.</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8-16فیلدهای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می‌خواهد. مساحت را برنامه از طول×عرض می‌نویسد. حیاط و نورگیر معمولاً ممنوع است مگر بالکن تزئینی.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8-17تکرار سرایداری و مرحله ساختمانی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دو چک کاربری بعد از بلوک تأیید مدیر دوباره اجرا می‌شوند. اگر تأیید مانع باشد، حلقه اول ممکن است توقف داده باشد؛ این حلقه باز هم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حتی اگر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‎809/839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واحد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8-18قفل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دستگاه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 کد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ساختمان/آپارتمان اینجا نیست.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8-19قفل تاریخ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همه +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نسخه ذخیرهشده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هیچکس حق حذف آن را ندارد و حق ندارد تاریخ را به چیزی غیر امروز عوض کند. در ملک/ساختمان/آپارتمان همین قفل فقط برای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اینجا فیلتر گروه نیست.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هم در مسیر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جاری بدون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حذف. اگر جاری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جاری &amp; </w:t>
      </w:r>
      <w:r>
        <w:rPr>
          <w:rFonts w:ascii="Liberation Serif" w:hAnsi="Liberation Serif" w:cs="Liberation Serif" w:eastAsia="Liberation Serif"/>
          <w:b w:val="0"/>
          <w:color w:val="222222"/>
          <w:sz w:val="24"/>
          <w:rtl w:val="0"/>
          <w:lang w:val="en-US" w:bidi="fa-IR"/>
        </w:rPr>
        <w:t>‎"B:"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ذخیره سپس اگر مقدار ذخیرهشده خالی نیست و جاری ≠ ذخیره و جاری ≠ امروز. بعد توقف «مجاز به ویرایش تاریخ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 این قفل روشن نمی‌شود. تاریخ مساوی ذخیره یا مساوی امروز قبول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8-20اگر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وقتی فلگ مأمور روشن است، تقریباً همه با پیام «با اخرین مامور بازدید مطابقت ندارد» رد می‌شوند. عنوان پیام «بازدید ملک» است کپی از فرم ملک. شرط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مثل ملک نه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فقط وقتی هر دو طرف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غلط باشند پیام نمی‌آید: کاربر دقیقاً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8-21سال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سال ساخت دیوار خالی باشد، یک فاصله در آن گذاشته می‌شود — خطا نیست. این حلقه بعد از </w:t>
      </w:r>
      <w:r>
        <w:rPr>
          <w:rFonts w:ascii="Liberation Serif" w:hAnsi="Liberation Serif" w:cs="Liberation Serif" w:eastAsia="Liberation Serif"/>
          <w:b w:val="0"/>
          <w:color w:val="222222"/>
          <w:sz w:val="24"/>
          <w:rtl w:val="0"/>
          <w:lang w:val="en-US" w:bidi="fa-IR"/>
        </w:rPr>
        <w:t>‎If/Else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است؛ حتی اگر مأمور جور نباشد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حلقه </w:t>
      </w:r>
      <w:r>
        <w:rPr>
          <w:rFonts w:ascii="Liberation Serif" w:hAnsi="Liberation Serif" w:cs="Liberation Serif" w:eastAsia="Liberation Serif"/>
          <w:b w:val="0"/>
          <w:color w:val="222222"/>
          <w:sz w:val="24"/>
          <w:rtl w:val="0"/>
          <w:lang w:val="en-US" w:bidi="fa-IR"/>
        </w:rPr>
        <w:t>‎GetRevisit_HouseSharing.Base_Wall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8-22منطق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قانون روی کاغذ نوشته شده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 در متن ارسالی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سند ثبتی ملکی </w:t>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ابتدای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‎MapPriceNew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تلورانس </w:t>
            </w:r>
            <w:r>
              <w:rPr>
                <w:rFonts w:ascii="Liberation Serif" w:hAnsi="Liberation Serif" w:cs="Liberation Serif" w:eastAsia="Liberation Serif"/>
                <w:b w:val="0"/>
                <w:color w:val="222222"/>
                <w:sz w:val="21"/>
                <w:rtl w:val="0"/>
                <w:lang w:val="en-US" w:bidi="fa-IR"/>
              </w:rPr>
              <w:t>‎0.4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‎0.2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‎ChekUser=0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نوشتن </w:t>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همان مساحت نقشه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انتهای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بالکن تزئینی عرض &gt; </w:t>
            </w:r>
            <w:r>
              <w:rPr>
                <w:rFonts w:ascii="Liberation Serif" w:hAnsi="Liberation Serif" w:cs="Liberation Serif" w:eastAsia="Liberation Serif"/>
                <w:b w:val="0"/>
                <w:color w:val="222222"/>
                <w:sz w:val="21"/>
                <w:rtl w:val="0"/>
                <w:lang w:val="en-US" w:bidi="fa-IR"/>
              </w:rPr>
              <w:t>‎0.3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سمت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‎221694</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‎HasDept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بدهی نوسازی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اعلام مأمور مجدد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 ملک/ساختمان دارند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9-تحلیل تخلف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تخلف را ذخیره می‌کند و نام آن در برنامه </w:t>
      </w:r>
      <w:r>
        <w:rPr>
          <w:rFonts w:ascii="Liberation Serif" w:hAnsi="Liberation Serif" w:cs="Liberation Serif" w:eastAsia="Liberation Serif"/>
          <w:b w:val="0"/>
          <w:color w:val="222222"/>
          <w:sz w:val="24"/>
          <w:rtl w:val="0"/>
          <w:lang w:val="en-US" w:bidi="fa-IR"/>
        </w:rPr>
        <w:t>‎AnalysisBuilding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پس از این مرحله، جریمه و کمیسیون از همین ردیف‌ها تغذیه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9-1می‌انبر کاربر تست پایانکار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همان اول از همه قوانین این فرم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‎89E8DEFF-C832-45D2-A376-1BC6CBEE003E.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w:t>
      </w:r>
      <w:r>
        <w:rPr>
          <w:rFonts w:ascii="Liberation Serif" w:hAnsi="Liberation Serif" w:cs="Liberation Serif" w:eastAsia="Liberation Serif"/>
          <w:b/>
          <w:color w:val="1F6B5A"/>
          <w:sz w:val="28"/>
          <w:rtl w:val="0"/>
          <w:lang w:val="en-US" w:bidi="fa-IR"/>
        </w:rPr>
        <w:t>‎Check_502372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فلگ </w:t>
      </w:r>
      <w:r>
        <w:rPr>
          <w:rFonts w:ascii="Liberation Serif" w:hAnsi="Liberation Serif" w:cs="Liberation Serif" w:eastAsia="Liberation Serif"/>
          <w:b/>
          <w:color w:val="1F6B5A"/>
          <w:sz w:val="28"/>
          <w:rtl w:val="0"/>
          <w:lang w:val="en-US" w:bidi="fa-IR"/>
        </w:rPr>
        <w:t>‎InActive_Checking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فیشهای قدیمی با مبلغ صفر، قفل فیش بعدی خاموش می‌شود — مگر پلاک خانه ≤ ۱۰۰۰۰ باشد که فلگ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همان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 می‌کند.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فیشهای وضعیت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‎ExportTemporaryDate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‎1401/05/29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‎Payable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حساب در لیست ناحیه. اگر چنین فیشی باشد. بعد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‎GetRevisit_House.GetBase_NosaziCode.house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ناحیه</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گروههای حساب در این تابع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‎43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‎64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ثامن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‎162</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9-3دیوارکشی </w:t>
      </w:r>
      <w:r>
        <w:rPr>
          <w:rFonts w:ascii="Liberation Serif" w:hAnsi="Liberation Serif" w:cs="Liberation Serif" w:eastAsia="Liberation Serif"/>
          <w:b/>
          <w:color w:val="1F6B5A"/>
          <w:sz w:val="28"/>
          <w:rtl w:val="0"/>
          <w:lang w:val="en-US" w:bidi="fa-IR"/>
        </w:rPr>
        <w:t>‎IsDivarkeshi</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۷ و کد نوع ۱۳۳ باشد، پرونده دیوارکشی است و قفل فیش بعدی برایش اعمال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9-4زنجیره تأیید مدیر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بدون 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گواهی، لایحه، یا ۳٪ مانع باشد ذخیره نباید انجام شود. موافقت اصولی فقط روی فرم نوع ۳ است. بعد از توقف تابع ادامه می‌دهد مگر فیش بعدی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9-5فیش تأیید روی نوع ۲ و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تأیید شده باشد، تحلیل نوع ۲/۳ معمولاً قفل است. ناظر ارشد فقط هشدار می‌گیرد. نوع ۱ و دیوارکشی و فلگ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توقف سخت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۱؛ دیوارکشی؛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توقف سخت را رد می‌کند نه هشدار ناظر.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9-6تأیید تقسیط مدیر </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مدیر تقسیط را تأیید کرده و لغو بعدی نبرده، تحلیل نوع ۲/۳ دیگر نباید عوض شود. ناظر ارشد هشدار می‌گیرد نه قفل. نوع ۱ از این قفل آزاد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ناظر ارشد. بعد هشدار «امکان محاسبه و ویرایش تحلیل وجود ندارد». بقیه. بعد توقف همان متن عنوان اعتبارسنجی - تحلیل ساختمان.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9-7‏</w:t>
      </w:r>
      <w:r>
        <w:rPr>
          <w:rFonts w:ascii="Liberation Serif" w:hAnsi="Liberation Serif" w:cs="Liberation Serif" w:eastAsia="Liberation Serif"/>
          <w:b/>
          <w:color w:val="1F6B5A"/>
          <w:sz w:val="28"/>
          <w:rtl w:val="0"/>
          <w:lang w:val="en-US" w:bidi="fa-IR"/>
        </w:rPr>
        <w:t>‎NocalcTahlil</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فیشهای شهرداری مربوط به حسابهای مشخص را می‌خواند. اگر سازنده ردیف تحلیل یک کاربر خاص باشد فقط همان کاربر حق محاسبه دارد. برای درخواستهای قدیمی نوع ۲/۳، رأی کمیسیون و فیش مصوبه ۹۳ هم چک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9-8مصوبه ۴/۹۳/۹۴۰۲ روی فیش قدیمی </w:t>
      </w:r>
      <w:r>
        <w:rPr>
          <w:rFonts w:ascii="Liberation Serif" w:hAnsi="Liberation Serif" w:cs="Liberation Serif" w:eastAsia="Liberation Serif"/>
          <w:b/>
          <w:color w:val="1F6B5A"/>
          <w:sz w:val="28"/>
          <w:rtl w:val="0"/>
          <w:lang w:val="en-US" w:bidi="fa-IR"/>
        </w:rPr>
        <w:t>‎Get_Fiche1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تأیید/پرداختشده قبل از آبان ۹۳ باشد، محاسبه تحلیل برای مأمور عادی قفل است؛ حوزه/فرمول/رئیس فقط هشدار می‌گیرند. گردشکار </w:t>
      </w:r>
      <w:r>
        <w:rPr>
          <w:rFonts w:ascii="Liberation Serif" w:hAnsi="Liberation Serif" w:cs="Liberation Serif" w:eastAsia="Liberation Serif"/>
          <w:b w:val="0"/>
          <w:color w:val="222222"/>
          <w:sz w:val="24"/>
          <w:rtl w:val="0"/>
          <w:lang w:val="en-US" w:bidi="fa-IR"/>
        </w:rPr>
        <w:t>‎195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صدا از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نوع ≠۱ و تاریخ درخواست ≤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9-9رأی کمیسیون ماده ۱۰۰ قبل از ۱۳۹۳/۱۰/۱۳ </w:t>
      </w:r>
      <w:r>
        <w:rPr>
          <w:rFonts w:ascii="Liberation Serif" w:hAnsi="Liberation Serif" w:cs="Liberation Serif" w:eastAsia="Liberation Serif"/>
          <w:b/>
          <w:color w:val="1F6B5A"/>
          <w:sz w:val="28"/>
          <w:rtl w:val="0"/>
          <w:lang w:val="en-US" w:bidi="fa-IR"/>
        </w:rPr>
        <w:t>‎ReadComVote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همان درخواستهای قدیمی گروه بایگانی ۲/۳، اگر آخرین رأی کمیسیون قبل از آن تاریخ باشد همان مصوبه ۹۳ تحلیل را قفل/هشدار می‌کند.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ورود تابع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شاخه تاریخ قدیم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لیست کمیسیون روی </w:t>
      </w:r>
      <w:r>
        <w:rPr>
          <w:rFonts w:ascii="Liberation Serif" w:hAnsi="Liberation Serif" w:cs="Liberation Serif" w:eastAsia="Liberation Serif"/>
          <w:b w:val="0"/>
          <w:color w:val="222222"/>
          <w:sz w:val="24"/>
          <w:rtl w:val="0"/>
          <w:lang w:val="en-US" w:bidi="fa-IR"/>
        </w:rPr>
        <w:t>‎proc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خالی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w:t>
      </w:r>
      <w:r>
        <w:rPr>
          <w:rFonts w:ascii="Liberation Serif" w:hAnsi="Liberation Serif" w:cs="Liberation Serif" w:eastAsia="Liberation Serif"/>
          <w:b w:val="0"/>
          <w:color w:val="222222"/>
          <w:sz w:val="24"/>
          <w:rtl w:val="0"/>
          <w:lang w:val="en-US" w:bidi="fa-IR"/>
        </w:rPr>
        <w: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&lt;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تفکیک گروه </w:t>
      </w:r>
      <w:r>
        <w:rPr>
          <w:rFonts w:ascii="Liberation Serif" w:hAnsi="Liberation Serif" w:cs="Liberation Serif" w:eastAsia="Liberation Serif"/>
          <w:b w:val="0"/>
          <w:color w:val="222222"/>
          <w:sz w:val="24"/>
          <w:rtl w:val="0"/>
          <w:lang w:val="en-US" w:bidi="fa-IR"/>
        </w:rPr>
        <w:t>‎1/3/4/6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در برابر توقف با متن ماده ۱۰۰.</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9-10‏</w:t>
      </w:r>
      <w:r>
        <w:rPr>
          <w:rFonts w:ascii="Liberation Serif" w:hAnsi="Liberation Serif" w:cs="Liberation Serif" w:eastAsia="Liberation Serif"/>
          <w:b/>
          <w:color w:val="1F6B5A"/>
          <w:sz w:val="28"/>
          <w:rtl w:val="0"/>
          <w:lang w:val="en-US" w:bidi="fa-IR"/>
        </w:rPr>
        <w:t>‎Set_UserGroupId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آخرین تطبیق برنده +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روی گروههای کاربر یک عدد نقش می‌سازد. چند گروه بودن یعنی آخرین حلقه برنده است نه «مهمترین نقش». همین عدد بعداً می‌گوید چه کسی از قفل تخلف معاف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دفاتر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‎JobLocationGuid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۵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دفتر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کارگزار وصول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‎E4FD6027-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ابطال /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ابطال یا آن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‎All_Modir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‎415726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آرایه حدود ۱۶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مدیریت درآمد / فاوا /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‎3A6740C8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درآمد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‎Group_RaeisDaramad</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فرمول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‎61892BC0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سیستم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فاوا، ناظرها،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رؤسای شهرسازی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‎3A2B066C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‎raisesharsazi</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‎override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‎217277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‎412269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می‌نشیند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‎416818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جمله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‎FA28AA51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‎5C81DE94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حلقه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عدد نقش را عوض نمی‌کند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9-11قفل ویرایش تخلف طرحهای سمپا </w:t>
      </w:r>
      <w:r>
        <w:rPr>
          <w:rFonts w:ascii="Liberation Serif" w:hAnsi="Liberation Serif" w:cs="Liberation Serif" w:eastAsia="Liberation Serif"/>
          <w:b/>
          <w:color w:val="1F6B5A"/>
          <w:sz w:val="28"/>
          <w:rtl w:val="0"/>
          <w:lang w:val="en-US" w:bidi="fa-IR"/>
        </w:rPr>
        <w:t>‎CheckEditTahlil</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کاربریهای طرح، چند کد تخلف مشخص را حتی حوزه هم نمی‌تواند عوض کند مگر مدیرپشتیبان/ناظر ارشد یا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‎FnIsModified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آن کد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 </w:t>
      </w:r>
      <w:r>
        <w:rPr>
          <w:rFonts w:ascii="Liberation Serif" w:hAnsi="Liberation Serif" w:cs="Liberation Serif" w:eastAsia="Liberation Serif"/>
          <w:b w:val="0"/>
          <w:color w:val="222222"/>
          <w:sz w:val="24"/>
          <w:rtl w:val="0"/>
          <w:lang w:val="en-US" w:bidi="fa-IR"/>
        </w:rPr>
        <w:t>‎E7D536CF-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_ اعتبارسنجی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9-12خواندن کاربری طرح </w:t>
      </w:r>
      <w:r>
        <w:rPr>
          <w:rFonts w:ascii="Liberation Serif" w:hAnsi="Liberation Serif" w:cs="Liberation Serif" w:eastAsia="Liberation Serif"/>
          <w:b/>
          <w:color w:val="1F6B5A"/>
          <w:sz w:val="28"/>
          <w:rtl w:val="0"/>
          <w:lang w:val="en-US" w:bidi="fa-IR"/>
        </w:rPr>
        <w:t>‎Get_KarbariTarh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کاربری مصوب را می‌گیرد؛ اگر مجاز هم باشد روی مصوب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‎InsertedMosavabList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‎0.CI_PlanUsingType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نباشد همان فیلد مجاز جایگزین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9-13خروج حوزه / فرمول / پشتیبانی / ۴۰۰ قبل از قفل ردیف‌ها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چند نقش کلاً از بقیه قوانین قفل کد تخلف ۹ تا ۳۰۰، کسری پارکینگ،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سال خارج می‌شوند. خاموش می‌گوید به همین خاطر بعضی کاربران بعدی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اگر </w:t>
      </w:r>
      <w:r>
        <w:rPr>
          <w:rFonts w:ascii="Liberation Serif" w:hAnsi="Liberation Serif" w:cs="Liberation Serif" w:eastAsia="Liberation Serif"/>
          <w:b w:val="0"/>
          <w:color w:val="222222"/>
          <w:sz w:val="24"/>
          <w:rtl w:val="0"/>
          <w:lang w:val="en-US" w:bidi="fa-IR"/>
        </w:rPr>
        <w:t>‎UserNazer_Arshad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مأمور بدون نقش — به </w:t>
      </w:r>
      <w:r>
        <w:rPr>
          <w:rFonts w:ascii="Liberation Serif" w:hAnsi="Liberation Serif" w:cs="Liberation Serif" w:eastAsia="Liberation Serif"/>
          <w:b w:val="0"/>
          <w:color w:val="222222"/>
          <w:sz w:val="24"/>
          <w:rtl w:val="0"/>
          <w:lang w:val="en-US" w:bidi="fa-IR"/>
        </w:rPr>
        <w:t>‎FnMain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می‌رسند.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9-14قفل تغییر کد تخلف ۹ تا ۳۰۰ </w:t>
      </w:r>
      <w:r>
        <w:rPr>
          <w:rFonts w:ascii="Liberation Serif" w:hAnsi="Liberation Serif" w:cs="Liberation Serif" w:eastAsia="Liberation Serif"/>
          <w:b/>
          <w:color w:val="1F6B5A"/>
          <w:sz w:val="28"/>
          <w:rtl w:val="0"/>
          <w:lang w:val="en-US" w:bidi="fa-IR"/>
        </w:rPr>
        <w:t>‎FnMain</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هر عدد تخلف از ۹ تا ۳۰۰، اگر ردیف‌های جاری با ذخیرهشده فرق کند مأمور حق تغییر ندارد. چند کد کسری پارکینگ و چند کد برای رئیس از این قفل مستثنیاند.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9-15‏</w:t>
      </w:r>
      <w:r>
        <w:rPr>
          <w:rFonts w:ascii="Liberation Serif" w:hAnsi="Liberation Serif" w:cs="Liberation Serif" w:eastAsia="Liberation Serif"/>
          <w:b/>
          <w:color w:val="1F6B5A"/>
          <w:sz w:val="28"/>
          <w:rtl w:val="0"/>
          <w:lang w:val="en-US" w:bidi="fa-IR"/>
        </w:rPr>
        <w:t>‎FnIsModified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تله ایندکس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فیلدهای مقدار، تاریخ ساخت، واحد، طبقه، نوع/گروه موجود، کد تخلف و مجاز را ردیفبهردیف با نسخه ذخیرهشده مقایسه می‌کند. حلقه تا تعداد ذخیرهشده می‌رود و همان ایندکس را از جاری می‌خواند.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9-16کسری پارکینگ ۱۵ در برابر چیدمان تجاری دو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را می‌بینند. اگر در ضابطه چیدمان کاربری گروه ۱۲ غیر ۸۰۶ باشد و در تحلیل کد ۱۵ باشد، توقف می‌آید. متن پیام می‌گوید «عدم وجود کاربری تجاری» ولی شرط کد.</w:t>
      </w:r>
      <w:r>
        <w:rPr>
          <w:rFonts w:ascii="Liberation Serif" w:hAnsi="Liberation Serif" w:cs="Liberation Serif" w:eastAsia="Liberation Serif"/>
          <w:b w:val="0"/>
          <w:color w:val="222222"/>
          <w:sz w:val="24"/>
          <w:rtl w:val="0"/>
          <w:lang w:val="en-US" w:bidi="fa-IR"/>
        </w:rPr>
        <w:t>‎Any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یعنی وجود تجاری.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9-17سقف کسری پارکینگ ۴۷ ناشی از تغییر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تغییر کاربری تجاری </w:t>
      </w:r>
      <w:r>
        <w:rPr>
          <w:rFonts w:ascii="Liberation Serif" w:hAnsi="Liberation Serif" w:cs="Liberation Serif" w:eastAsia="Liberation Serif"/>
          <w:b w:val="0"/>
          <w:color w:val="222222"/>
          <w:sz w:val="24"/>
          <w:rtl w:val="0"/>
          <w:lang w:val="en-US" w:bidi="fa-IR"/>
        </w:rPr>
        <w:t>‎345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اعلام نشده یا متراژ کسری ۴۷ از سقف دستورالعمل بیشتر باشد، قفل است مگر پرچم بانک روی تخلف ۳۷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9-18گروه کاربری و تاریخ ساخت برای ۱۵ / ۴۷ / ۱۴۷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این سه کد تخلف، گروه موجود و تاریخ ساخت دهرقمی اجباری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تاریخ ساخت خالی یا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ساخت" رد. بعد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9-19پنجرهٔ پیام زنده و تخلف نامتناسب با سال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هر ردیف تحلیل یک پنجره دیباگ </w:t>
      </w:r>
      <w:r>
        <w:rPr>
          <w:rFonts w:ascii="Liberation Serif" w:hAnsi="Liberation Serif" w:cs="Liberation Serif" w:eastAsia="Liberation Serif"/>
          <w:b w:val="0"/>
          <w:color w:val="222222"/>
          <w:sz w:val="24"/>
          <w:rtl w:val="0"/>
          <w:lang w:val="en-US" w:bidi="fa-IR"/>
        </w:rPr>
        <w:t>‎123456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می‌آید. بعد اگر کد تخلف در لیست قدیمی باشد و مقدار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ذخیره قطع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9-20‏</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اصلی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استثنای پیشبینینشده با عنوان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متن استثنا 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9-21‏</w:t>
      </w:r>
      <w:r>
        <w:rPr>
          <w:rFonts w:ascii="Liberation Serif" w:hAnsi="Liberation Serif" w:cs="Liberation Serif" w:eastAsia="Liberation Serif"/>
          <w:b/>
          <w:color w:val="1F6B5A"/>
          <w:sz w:val="28"/>
          <w:rtl w:val="0"/>
          <w:lang w:val="en-US" w:bidi="fa-IR"/>
        </w:rPr>
        <w:t>‎FnReadLastVoteDate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ذخیره تحلیل صدا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برای تاریخ آخرین رأی بهجز رأی فقط-پارکینگ </w:t>
      </w:r>
      <w:r>
        <w:rPr>
          <w:rFonts w:ascii="Liberation Serif" w:hAnsi="Liberation Serif" w:cs="Liberation Serif" w:eastAsia="Liberation Serif"/>
          <w:b w:val="0"/>
          <w:color w:val="222222"/>
          <w:sz w:val="24"/>
          <w:rtl w:val="0"/>
          <w:lang w:val="en-US" w:bidi="fa-IR"/>
        </w:rPr>
        <w:t>‎3015/3047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شده و چند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از </w:t>
      </w:r>
      <w:r>
        <w:rPr>
          <w:rFonts w:ascii="Liberation Serif" w:hAnsi="Liberation Serif" w:cs="Liberation Serif" w:eastAsia="Liberation Serif"/>
          <w:b w:val="0"/>
          <w:color w:val="222222"/>
          <w:sz w:val="24"/>
          <w:rtl w:val="0"/>
          <w:lang w:val="en-US" w:bidi="fa-IR"/>
        </w:rPr>
        <w:t>‎FrmAnalysisBuilding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تایید مدیر منبع </w:t>
      </w:r>
      <w:r>
        <w:rPr>
          <w:rFonts w:ascii="Liberation Serif" w:hAnsi="Liberation Serif" w:cs="Liberation Serif" w:eastAsia="Liberation Serif"/>
          <w:b w:val="0"/>
          <w:color w:val="222222"/>
          <w:sz w:val="24"/>
          <w:rtl w:val="0"/>
          <w:lang w:val="en-US" w:bidi="fa-IR"/>
        </w:rPr>
        <w:t>‎27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 را صدا می‌زند سپس اگر </w:t>
      </w:r>
      <w:r>
        <w:rPr>
          <w:rFonts w:ascii="Liberation Serif" w:hAnsi="Liberation Serif" w:cs="Liberation Serif" w:eastAsia="Liberation Serif"/>
          <w:b w:val="0"/>
          <w:color w:val="222222"/>
          <w:sz w:val="24"/>
          <w:rtl w:val="0"/>
          <w:lang w:val="en-US" w:bidi="fa-IR"/>
        </w:rPr>
        <w:t>‎LastRayDate&gt;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9-22منطق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قفل روی کاغذ هست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قفل فیش مفاصا/گروهحساب با تاریخ بانک &gt; </w:t>
            </w:r>
            <w:r>
              <w:rPr>
                <w:rFonts w:ascii="Liberation Serif" w:hAnsi="Liberation Serif" w:cs="Liberation Serif" w:eastAsia="Liberation Serif"/>
                <w:b w:val="0"/>
                <w:color w:val="222222"/>
                <w:sz w:val="21"/>
                <w:rtl w:val="0"/>
                <w:lang w:val="en-US" w:bidi="fa-IR"/>
              </w:rPr>
              <w:t>‎1397/10/15</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بلوک کاربر </w:t>
            </w:r>
            <w:r>
              <w:rPr>
                <w:rFonts w:ascii="Liberation Serif" w:hAnsi="Liberation Serif" w:cs="Liberation Serif" w:eastAsia="Liberation Serif"/>
                <w:b w:val="0"/>
                <w:color w:val="222222"/>
                <w:sz w:val="21"/>
                <w:rtl w:val="0"/>
                <w:lang w:val="en-US" w:bidi="fa-IR"/>
              </w:rPr>
              <w:t>‎540D119D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‎234126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‎3057584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ویرایش ردیف تحلیل کاربر دیگر </w:t>
            </w:r>
            <w:r>
              <w:rPr>
                <w:rFonts w:ascii="Liberation Serif" w:hAnsi="Liberation Serif" w:cs="Liberation Serif" w:eastAsia="Liberation Serif"/>
                <w:b w:val="0"/>
                <w:color w:val="222222"/>
                <w:sz w:val="21"/>
                <w:rtl w:val="0"/>
                <w:lang w:val="en-US" w:bidi="fa-IR"/>
              </w:rPr>
              <w:t>‎TmpNidUse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‎EnumNo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w:t>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‎Cur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‎Saved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مقایسه تاریخ درآمد </w:t>
            </w:r>
            <w:r>
              <w:rPr>
                <w:rFonts w:ascii="Liberation Serif" w:hAnsi="Liberation Serif" w:cs="Liberation Serif" w:eastAsia="Liberation Serif"/>
                <w:b w:val="0"/>
                <w:color w:val="222222"/>
                <w:sz w:val="21"/>
                <w:rtl w:val="0"/>
                <w:lang w:val="en-US" w:bidi="fa-IR"/>
              </w:rPr>
              <w:t>‎GetIncomeList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تاریخ تحلیل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‎NocalcTahlil</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روی کدهای ذخیرهشده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جایگزین شده با حلقه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w:t>
            </w:r>
            <w:r>
              <w:rPr>
                <w:rFonts w:ascii="Liberation Serif" w:hAnsi="Liberation Serif" w:cs="Liberation Serif" w:eastAsia="Liberation Serif"/>
                <w:b w:val="0"/>
                <w:color w:val="222222"/>
                <w:sz w:val="21"/>
                <w:rtl w:val="0"/>
                <w:lang w:val="en-US" w:bidi="fa-IR"/>
              </w:rPr>
              <w:t>‎300</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10-تأیید مدیر</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این تابع هنگام ذخیره تأیید مدیر اجرا می‌شود. منبع تأیید و نوع مجوز در همین تابع سنجیده می‌شوند. ترتیب مهم است. هر جا برنامه از تابع خارج شود، بندهای بعد، از جمله بایگانی گزارش و پیامک، اجرا نمی‌شوند. بعضی توقف ها فقط خطا را ثبت می‌کنند و تابع ادامه می‌یابد. نوع مجوز سه مقدار دارد: تأیید، ابطال، و عدم تأیید.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10-1منبع و نوع مجوز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منبع تأیید خالی باشد، صفر باشد، یا تهی باشد، ذخیره متوقف می‌شود و پیام می‌گوید لطفا منبع تایید را در ردیف ۱ وارد نمایید. شمارنده ردیف از صفر شروع می‌شود، پس متن پیام همیشه ردیف ۱ است. تابع همان جا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مجوز خالی باشد، ذخیره متوقف می‌شود و پیام می‌گوید لطفا نوع مجوز را در ردیف ۱ وارد نمایید. تابع همان جا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10-2عبور کاربر و دو شماره 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کاربر مشخص در ابتدای تابع خارج می‌شود. برای او گروه مدیر درآمد پر نمی‌شود و هیچ بند بعدی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شماره کار ۱۱۱۸۰۵۶۹ عبارت ثابتی به توضیحات اضافه می‌کند و تابع را ترک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شماره کار ۱۱۲۳۱۲۲۲ تابع تأمین اجتماعی را صدا می‌زند. آن تابع پیش از تماس با وب سرویس، روی مبلغ فونداسیون توقف می‌کند و برمی گردد. سپس تأیید مدیر با عنوان تأمین اجتماعی متوقف می‌شود و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10-3قرارداد پارکینگ و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اگر تحلیل جریمه کد ۹۲ یا ۹۳ داشته باشد و تأیید مکاتبات قرارداد پارکینگ برقرار نباشد، ذخیره متوقف می‌شود. پیام می‌گوید با توجه به بند مصوبه ۱۷۲۴۰ قرارداد پارکینگ باید تأیید شود. این توقف تابع را ترک نمی‌کند. خطای خود این کنترل هم با عنوان استثنا ثبت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تأیید سابقه مجاز، یا موافقت اصولی، با مجوز تأیید، اگر کد ملی هر مالک بازدید در فهرست کنترلی باشد، ذخیره متوقف می‌شود و تابع خارج می‌شود. مالک از آپارتمان، دستگاه، ملک، یا صنف خوانده می‌شود. در بقیه حالت ها از ساختمان والد خوانده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10-4رئیس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۳۳ فقط برای رئیس درآمد منطقه و گروه صفا رایانه مجاز است. کاربر بیرون این دو گروه با پیام فقط رئیس درآمد مناطق مجاز می‌باشند متوقف می‌شود و تابع خارج می‌شود. پیام، تقسیط بند ۳ مصوبه ۲۴۴۸۰ را نام می‌برد.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های کاربر خطا بدهد، همان عنوان هشدار ثبت می‌شود و خطا دوباره پرتاب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10-5ماده ۱۴ و تأمین اجتماعی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فرایند ماده ۱۴ قانون الزام سرا ۱۰، منبع ۳۴ با مجوز تأیید طرح را به سامانه الزام می‌فرستد. نبودن کد جام یا مساحت سند، ذخیره را متوقف می‌کند و تابع را ترک می‌کند. نبودن تلفن مالک هم در همان ارسال توقف می‌آورد. نتیجه ارسال، چه کد رهگیری باشد و چه شکست، به صورت توقف ثبت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10-6جریمه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برای جریمه لایحه با مجوز تأیید، اگر مهلت هفت روزه مرحله آتش نشانی هنوز نگذشته باشد و چک لیست آن مرحله بسته نشده باشد، ذخیره متوقف می‌شود. پیام می‌گوید تایید فرم جریمه لایحه منوط به بسته شدن مرحله آتش نشانی باشد.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تاریخ مرحله فقط از نخستین کار کارتابل خوانده می‌شود. اگر آن کار، مرحله آتش نشانی نباشد، تاریخ اول فروردین ۱۴۰۵ گذاشته می‌شود و مهلت هفت روزه دیگر مانع تأیید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جریمه لایحه با مجوز تأیید، اگر تاریخ ساختمان در تحلیل از تاریخ وقوع لایحه دیرتر باشد، پیام می‌گوید تاریخ ایجاد لایحه قبل از ایجاد تحلیل است و تابع خارج می‌شود. لایحه خالی با تاریخ صفر سنجیده می‌شود. فهرست پیش نویس کمیسیون در این بند بارگذاری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بازنویسی منبع ۲۳، اگر منبع هنوز جریمه لایحه باشد و مجوز تأیید باشد، و تاریخ جریمه کد ۱۰۰۰ پیش از اول مهر ۱۳۹۸ باشد، و ردیف هایی با کد ۳۰۱۹، ۳۰۲۱، ۳۰۲۲، ۳۰۲۳، ۳۰۲۴، ۲۲۵۲ یا ۳۰۴۶ تاریخ وقوع می‌ان پایان ۱۳۸۵ و آغاز ۱۳۹۴ داشته باشند، پیام می‌گوید جریمه لایحه را به روز رسانی فرمایید و تابع خارج می‌شود. منبعی که از ۲۳ به گواهی بدل شده این بند را نمی‌بیند.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10-7طرح تفصیلی و تقسیط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منبع گواهی، روی پایانکار بهره برداری، پروانه مرحله اول احداث، یک فرایند بدون عنوان، و گواهی مفاصا حساب، اگر ملک والد درخواست جاری یا موقت متقاضی مزایای طرح تفصیلی داشته باشد، ذخیره متوقف می‌شود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اگر تقسیط باشد و تأیید تقسیط با منبع ۱۶ و مجوز تأیید نباشد، پیام می‌گوید به دلیل داشتن تقسیط، پرونده باید تایید تقسیط داشته باشد و تابع خارج می‌شود. پرچم معافیت عدم تأیید در این گذر، که مجوزش تأیید است، اثری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همین الزام بعدا برای گواهی و موافقت اصولی، و نیز برای تأیید سابقه، تکرار می‌شود. در گذر قطعه ملک کمتر از ۱۰۰۰۰، پنج فرایند بهره برداری موقت صنفی و مجوز استفاده از محل فعالیت، اگر مجوز عدم تأیید داشته باشند، از مطالبه تأیید تقسیط معاف 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10-8اصول سه گانه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۲۷ با مجوز تأیید، پس از سی ام دی ۱۴۰۲، با پیام اتمام مهلت متوقف می‌شود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پیش از آن تاریخ فقط رئیس شهرسازی یا یک کاربر مشخص مجاز است. اگر تاریخ آخرین رأی پس از بیست و نهم اسفند ۱۴۰۰ باشد، پیام می‌گوید با توجه به تاریخ رای، پرونده حائز شرایط تایید نیست و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10-9گروه های مجاز و بیمه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و منبع گواهی، برای سه مرحله اول، بودن پلاک در لایه حریم گسل فقط هشدار است و پیام می‌گوید پلاک در لایه حریم گسل های مشهد قرار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شروع عملیات ساختمانی، اگر تأییدیه بیمه نباشد و مجوز تأیید باشد، ذخیره متوقف می‌شود و تابع خارج می‌شود. برای بقیه فرایندهای همان بلوک، کاربر باید در فهرست هشت گروه مدیر باشد. دو کاربر از این فهرست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سه مرحله اول، توقف وقتی است که تعهد ارائه تأییدیه بیمه و خود تأییدیه بیمه هر دو نباشند و مجوز تأیید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مفاصا حساب، پروانه دیوارکشی، مفاصا حساب، شروع عملیات ساختمانی، پایانکار بهره برداری، و عدم خلاف، نبودن تأییدیه بیمه به تنهایی با مجوز تأیید کافی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سرا۱۰ بیرون این شش فرایند، از جمله مرحله اول، به فهرست هفت گروه مدیر نیاز دارد. یک کاربر از این فهرست معاف است. کاربری که در ابتدای تابع خارج شده به این فهرست ها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بیرون سرا۱۰ دو خانواده گروه مجاز هست و یک کاربر مستثنا است. خانواده نخست پروانه دیوارکشی، پروانه ساختمانی، پروانه توسعه بنا، تجدید، تمدید، مجوز شروع عملیات ساختمانی، گواهی عدم خلاف، گواهی مفاصا حساب، گواهی پایانکار بهره برداری، و گواهی انتقال است. خانواده دوم استعلام ادارات، استعلام الکترونیک، استعلام املاک فاقد سند آستانه قدس، استعلام تجدید اجاره، استعلام تجدید اجاره آپارتمان و صنف، گواهی انتقال آپارتمان، و گواهی پایانکار تفکیکی آپارتمان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10-10منبع متناسب با درخواست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تایید سابقه مجاز پایان کار و تایید سابقه مجاز پروانه فقط منبع ۴ را می‌پذیرند. منبع دیگر متوقف می‌شود و تابع خارج می‌شود. پیام می‌گوید به دلیل نوع درخواست فقط تایید سابقه مجاز مجاز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پروانه دیوارکشی و چهار فرایند بدون عنوان، اگر منبع گواهی و مجوز تأیید باشد و کار بازی جز مالک، تایید مدیران، و املاک مانده باشد، بستن را متوقف می‌کنند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۱۰ یا ۱۳ با مجوز تأیید متوقف می‌شود. پیام می‌گوید تایید مدیر ۳ درصد یا اختلاف ثبت و شهرداری ممکن نیست و تابع خارج می‌شود. محاسبه بعدی ۳ درصد به این ردیف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موافقت اصولی با مجوز تأیید، فیش ودیعه اشغال معبر را می‌سنجد. اگر مهلت پرداخت پس از دهم آبان ۱۴۰۰ باشد و پرداخت بانک یا تاریخ پرداخت از مهلت دیرتر باشد، ذخیره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۲۳ روی فرایندی جز گواهی عدم خلاف، سه مرحله اول، پایانکار بهره برداری، عدم خلاف، و گواهی مفاصا حساب متوقف می‌شود و پیام می‌گوید منبع تایید متناسب با نوع درخواست نیست. تابع خارج می‌شود. روی همان فرایندهای مجاز، منبع ۲۳ موقتا گواهی می‌شود تا بندهای بعدی آن را گواهی ببینند، و در پایان اگر هنوز گواهی باشد دوباره ۲۳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10-11لیست سیاه بازدید و مغایرت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یا موافقت اصولی با مجوز تأیید، فیش بازآفرینی تعیین تکلیف نشده در آخرین ردیف درآمد توقف می‌آورد. برای موافقت اصولی، فیش پرداخت قطعی یا برگشت از سپرده تعیین تکلیف نشده هم توقف می‌آورد. این توقف ها تابع را ترک نمی‌کنند.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همان شرط، اگر کد ملی مالک بازدید در فهرست سیاه باشد، پیام کد ملی را نام می‌برد و تابع ادامه می‌یابد. مالک از ملک، دستگاه، یا آپارتمان خوانده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دو فرایند گواهی انتقال، با منبع گواهی و مجوز تأیید، اگر تحلیل یکی از کدهای خلاف خاص را داشته باشد، یا تفاضل جفت ۳۴ و ۵۴، یا ۴۵ و ۴۹، یا ۷۹ و ۸۳ صفر باشد، پیام مغایرت بازدید با سابقه مجاز ثبت می‌شود. جفتی که در تحلیل نیست صفر می‌ماند، پس با وجود ردیف تحلیل این توقف تقریبا همیشه می‌آید. تابع خارج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فرایند اصلاح نقشه در این نقطه تابع را ترک می‌کنند، پیش از کنترل دفتر.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گروه فقط منبع ۱۲ را می‌تواند تأیید کند. گروه دفتر، وقتی عنوان کار جاری محاسبات و پروانه و منطقه را با هم دارد و عنوان فرایند شهردار ندارد، فقط منبع ۷ را می‌تواند بزند. سه گروه دفتر دیگر، مستقل از عنوان کار، فقط منبع ۷ را می‌توانند بزنند.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گروه فقط روی فهرست انتقال و استعلام داده را عوض می‌کند. بیرون گواهی انتقال، استعلام ادارات، و چند فرایند انتقال و تفکیک این فهرست، تغییر داده متوقف می‌شود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بایگانی ۶، پرچم نبودن تأیید سابقه مجاز را روشن می‌کند. شناسه داخلی ۲۰۰ تا ۲۰۳ پرچم تأیید سابقه مجاز را هم روشن می‌کند و بعدا از توقف نبودن فیش بانک معاف می‌شود. شناسه داخلی ۱۵۱ در همین گروه، تابع را ترک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10-12می‌ان طبقه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در گروه بایگانی پروانه، اگر موافقت اصولی طبقه بالاتر از ۹۰ در گروه مسکونی داشته باشد و سابقه مجوز چنین طبقه ای نداشته باشد، ذخیره ممکن است متوقف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استثنا وقتی است که فیش با مبلغ، پرداخت بانک تا بیست و نهم آبان ۱۴۰۰ داشته باشد، یا فیش تهاتر تا بیست و هشتم آبان ۱۴۰۰ تأیید شده باشد، یا صدور قطعی پیش از آن تاریخ و پرداخت بانک بعد از آن هنوز داخل مهلت باشد، یا فیش مبلغ صفر با تاریخ موقت پیش از بیست و نهم آبان ۱۴۰۰ و توضیح غیر از پروانه پیدا شود. بودن گروه کاربری حمل و نقل، انبار، صنعتی، کارگاهی، تجاری، یا نمایشگاهی هم این بند را رد می‌کند. شماره کار ۳۹۰۰۸۰۰ کل شرط را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یک از این استثناها نباشد و نیم طبقه اقامتی یا مسکونی هم نباشد، پیام می‌گوید با توجه به اعلام می‌ان طبقه در موافقت اصولی، تایید گواهی ممکن نیست. خروج از تابع حتی وقتی استثنای اقامتی متن خطا را ننویسد اجرا می‌شود. نیم طبقه اقامتی یعنی کاربری ۸۰۵ همراه گروه اقامتی، یا همراه کاربری مسکونی ۸۰۱، ۸۰۲، ۸۰۵، ۸۳۱، ۸۲۹ و ۸۳۰.</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10-13احکام قلع و عدم تأیید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۹ با مجوز تأیید بی درنگ متوقف می‌شود. پیام می‌گوید با ابطال مصوبه تعیین تکلیف احکام معوق قلع، امکان تایید وجود ندارد و تابع خارج می‌شود. کنترل شرایط احراز پس از این خروج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تصویر سوابق ملک شهروندسپاری با منبع گواهی نمی‌تواند گواهی را تأیید کند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مجوز عدم تأیید، جز منبع ۱۲ و منبع ۲۱، و جز هیئت فنی، گواهی انتقال، و تصویر سوابق، اگر فیش صادرشده تعیین تکلیف نشده باشد متوقف می‌شود و تابع خارج می‌شود. فیش شهرداری تأییدشده در ۳۶۵ روز اخیر، یا اگر کهنه تر باشد ولی پس از آذر ۱۳۹۶ باشد، عدم تأیید را می‌بندد. خانواده بهره برداری موقت صنفی از این بند معاف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10-14تأیید تقسیط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۱۶ با مجوز تأیید، اگر کاربر در گروه مدیر درآمد نباشد، برای ملک و ساختمان و دستگاه ترتیب محاسبات را می‌سنجد. تاریخ تجهیزات کنترل نقشه و بازدید، از نوع ۲۵۰، نباید بعد از تاریخ و ساعت تحلیل باشد. تاریخ تحلیل هم نباید بعد از تاریخ ایجاد درآمد باشد. پیام می‌گوید ترتیب محاسبات رعایت نشده است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گروه مدیر درآمد نباشد، یا یک کاربر مشخص باشد، در گروه بایگانی پروانه فیش آموزش و پرورش سنجیده می‌شود. سپس فیش بازآفرینی، قطار شهری، برگشت از سپرده، پرداخت اول قطعی، ودیعه اشغال معبر، و خود تأیید تقسیط سنجیده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تأیید تقسیط، نبودن هرگونه فیش توقف است. فیش شهرداری تعیین تکلیف نشده توقف است. آخرین ردیف باید مبلغ صفر یا پرداخت در مهلت باشد. چک نامشخص بیرون ناحیه ۸۰، برای فیش پس از دی ۱۳۹۷، توقف است مگر گروه مدیر درآمد. اگر سند حسابداری به اندازه ردیف های اقساط نباشد، پیام عدم ارسال به سیستم مالی می‌آید. اگر اصلا تقسیط نباشد، پیام می‌گوید پرونده فاقد تقسیط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ابطال تأیید تقسیط برای کسی جز گروه مدیر درآمد بسته است و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10-15ابطال گواهی و بدهی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۱۸ فقط در ناحیه ۸۰ و فقط در گروه بایگانی پروانه مجاز است، به شرط آنکه تأیید موافقت اصولی برنده نباشد و متراژ دست کم ۵۰۰۰ یا شمار طبقه دست کم ۱۱ باشد. در غیر این صورت پیام می‌گوید مجاز به انتخاب این آیتم نیست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ابطال گواهی، اگر خروجی صادرشده‌ای جز موافقت اصولی باشد، می‌گوید ابتدا صدور گواهی را ابطال نمایید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مجوز تأیید برای گواهی یا موافقت اصولی، شناسه داخلی ۱۱۸ فقط هشدار می‌دهد که نبودن تأیید آتش نشانی یا نظام مهندسی در گواهی قید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سه فرایند گواهی انتقال، چک سررسید نشده اگر تأیید تقسیط برنده نباشد توقف است و در غیر این صورت هشدار. چند فرایند انتقال و استعلام باید ضابطه فعال با نوع طرح داشته باشند. نبودن نوع طرح توقف است. خطای خواندن ضابطه هم با متن درخواست اعلام ضابطه ندارد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الزام تقسیط یک بار دیگر اجرا می‌شود. فهرست سیاه کد والد برای گواهی و موافقت اصولی همیشه سنجیده می‌شود و کنترل ۱ یا ۲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صنف های فهرست کمیسیون ۲۰، در بهره برداری موقت صنفی و مجوز استفاده از محل فعالیت، اگر تأیید بند ۲۰ نباشد و منبع موافقت اصولی نباشد، توقف می‌آورند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بدهی نوسازی از سال ۱۳۹۵ و بدهی صنفی تا سال جاری، جز منبع موافقت اصولی، توقف می‌آورد. برای آپارتمان و دستگاه، بدهی نوسازی وقتی سنجیده می‌شود که پلاک روی لایه طرح جامع سوم باشد. خطای خواندن نقشه پرچم را روشن نگه می‌دارد و توقف برقرار می‌ماند. هیئت فنی، آماده سازی در ناحیه ۱۲، دو گواهی انتقال ملک، شماره کار ۲۰۸۹۵۱۲، و یک کاربر مشخص از بدهی نوسازی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گروه بایگانی پایانکار با موضوع ۱۸۳۸ یا ۱۸۷۰ یا ۱۸۶۹، اگر پروانه پس از ششم اردیبهشت ۱۳۹۷ باشد، کنترل تأییدیه بیمه باید تأیید شده باشد. منبع موافقت اصولی از این بند معاف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10-16فیش شهرداری و آموزش و پرورش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قطعه ملک کمتر از ۱۰۰۰۰ است و منبع گواهی یا موافقت اصولی است و مجوز ابطال نیست و فرایند گواهی پروانه بیمه نیست، آخرین ردیف درآمد باید فیش شهرداری با مبلغ صفر یا پرداخت در مهلت داشته باشد. فهرست بلندی از انتقال، استعلام، و تأیید سابقه از این تابع معاف است. مهلت از تاریخ مهلت فیش خوانده می‌شود و اگر خالی باشد ده روز کاری از تاریخ صدور حساب می‌شود. بازه شانزدهم اسفند ۱۳۹۸ تا پایان فروردین ۱۳۹۹، و بیست و دوم دی ۱۳۹۹ تا یازدهم اسفند ۱۳۹۹، قاعده جدا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را گروه ناظران ارشد حساب کرده باشد و گروه بایگانی پروانه نباشد، برای گواهی پیام می‌گوید فیش مربوط به اجرای ثبت است. شماره کار ۱۰۸۹۲۳۳۲ فیش تعیین تکلیف نشده را رد می‌کند. یک فرایند گواهی انتقال داخل تابع فیش، پیش از کنترل مهلت،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رشته پروانه باشد، فیش آموزش و پرورش هم سنجیده می‌شود. گروه های حساب این فیش در ناحیه معمولی فهرست بلند دارند و در ناحیه ۸۰ فقط یک گروه است. فیش صادرشده پس از اول مرداد ۱۳۹۷ که هنوز تعیین تکلیف نشده، برای مدیر درآمد هشدار است و برای بقیه توقف. شماره کار ۱۰۸۹۲۳۳۲ این بند را هم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الزام تقسیط دوباره می‌آید و تابع آتش نشانی صدا زده می‌شود. فهرست معافیت فیش، آتش نشانی را رد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بیرون ناحیه ۸۰، برای گواهی، موافقت اصولی، یا تأیید تقسیط، اگر فیش تأیید بانک نباشد، پیام می‌گوید فیش تایید از بانک درآمد ندارد. معافیت بلند، گروه مدیر درآمد، شماره کار ۱۰۸۹۲۳۳۲، و پرچم تأیید سابقه مجاز این توقف را برمی دارند. استعلام محضر با منبع تأیید تقسیط برای مدیر درآمد این توقف را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10-17آتش نشانی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فرایند مفاصا حساب و گواهی مفاصا حساب از تابع آتش نشانی چیزی برنمی گردانند و ارسال نمی‌شوند. بسیاری از انتقال، استعلام، و صنف، وضع آتش نشانی را در توضیحات می‌نویسند. اگر کد بازگشت جز در حال پیگیری، تأیید، و رد باشد، پرونده به پیگیری آتش نشانی می‌رود و پیام می‌گوید منتظر جواب بمانید.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حال پیگیری یا رد می‌تواند توقف بیاورد. ساختمان مسکونی کمتر از پنج طبقه از برخی توقف ها معاف است. کد بازگشت ۴ درخواست تازه ثبت می‌کند. نبودن تلفن همراه مالک توقف است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ارسال مسکونی وقتی است که زیرزمین باشد، یا شمار طبقه از چهار بیشتر باشد، یا رویه گروه ساختمانی بگوید ساختمان گروه الف و ب نیست. در شروع عملیات ساختمانی، تشخیص زیرزمین برای شماره کار ۱۰۳۶۳۹۷۱ اجرا نمی‌شود. تجاری در همه طبقات، یا غیرمسکونی با مساحت دست کم ۲۸۰ متر، هم ارسال می‌شود. ترکیبی که مسکونی و تجاری نباشد همیشه ارسال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شماره کار مشخص از این توقف معاف اند. برای آپارتمان تجاری که تازه ارسال شده، پیامک می‌رود. دو گواهی پایانکار بهره برداری، اگر تأیید منبع ۱۰ از قبل باشد، کل تابع آتش نشانی را رد می‌کنند. شناسه داخلی ۱۰۶ از ارسال و برخی توقف ها معاف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10-18آسانسور و مالک و کد موقت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سرا۱۰ نباشد و کاربر مشمول ۱۳۷ باشد و موضوع بایگانی بالاتر از ده باشد، و فرایند دو گواهی انتقال ملک نباشد، درخواست به ۱۳۷ می‌رود و پیامک صدور پروانه یا پایانکار فرستاده می‌شود. نبودن پرونده ملک ارسال را متوقف می‌کند. آدرس نامعتبر فقط هشدار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اصلاح نقشه با منبع ۲۲ و مجوز تأیید، اگر بازدیدی نباشد، بازدید همان روز از ساعت ۸ تا ۹ ثبت می‌کند. خطای این ثبت،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فهرست گواهی پایانکار بهره برداری و شماره کار ۲۰۸۹۵۱۲، شمار واحد کاربری ۸۳۱ باید با شمار آسانسور تأییدشده یکی باشد. مکاتبه تأییدشده، قاعده ۳۶۶ روز تاریخ نامه را کنار می‌گذارد. آسانسور نوع ۲ همیشه شمرده می‌شود. بیشتر بودن آسانسور از واحد پذیرفته است. اختلاف، ذخیره را متوقف می‌کند و تابع خارج می‌شود. خطای خواندن آسانسور یا مکاتبات هم توقف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جزئیات ۳۹ یا ۳۵، با گواهی و مجوز تأیید، نام مالک، نوع شخصیت، و کد ملی معتبر می‌خواهد. شخص حقوقی از کد ملی معاف است. این کنترل فقط برای ملک و آپارتمان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موافقت اصولی با مجوز تأیید، چیدمان موافقت را روی کنترل نقشه کپی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تایید سابقه مجاز پروانه و تایید سابقه مجاز پایانکار باید ردیف سابقه داشته باشند و تاریخ گواهی ده رقمی باشد. نبودن پروانه یا پایانکار در سوابق، یا تاریخ ناقص،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تأیید گواهی برنده نباشد، اثر جانبی تخفیف ایثارگران روی محاسبه ۱۰۰۰۵۱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یا تأیید مدیر دفتر با مجوز تأیید، برای ملک و ساختمان و دستگاه، ترتیب محاسبات را تکرار می‌کند. مقایسه تاریخ درآمد برای گواهی انتقال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ناحیه ۸۰ و منطقه ۸۰ نمی‌تواند برای منبع گواهی یا دفتر، روی کد موقت گواهی صادر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 پوشانی لایه حریم شهر با کد ۱ فقط هشدار نامه محرمانه حریم شهر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جریمه لایحه روی گروه بایگانی پروانه، نوع تأیید را نادرست می‌داند و تابع خارج می‌شود. در غیر این صورت، ردیف جریمه با قیمت قاب غیر صفر، جز کد ۳۱۴۱، باید نظر شهردار داشته باشد وگرنه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10-19ضابطه و کنترل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جز مجوز شروع عملیات ساختمانی، شروع عملیات ساختمانی، و یک کد نوسازی مشخص، اگر ضابطه ۲۵۱ باشد و موضوع آپارتمان نباشد، هشدار تغییر طرح داده می‌شود و تابع ادامه می‌یابد. خطای خواندن ضابطه فقط هشدار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گروه بایگانی پروانه، بیرون فهرست تأیید سابقه و شروع عملیات و مرحله اول، مساحت موافقت اصولی و کنترل نقشه پس از گرد کردن تا دو رقم باید در حد یک دهم متر یکی باشند. اختلاف بیشتر، تأیید را متوقف می‌کند و تابع خارج می‌شود. کاربری های خاص از جمع مساحت کنار گذاشته می‌شوند و نیمی از یک کاربری دیگر هم کم می‌شود و مساحت نما اضافه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کنترل نقشه، برای گروه پروانه و منبع گواهی یا دفتر، نوع سازه و نوع سقف و نوع ساختمان اجباری است. کاربری ۴۳۸، ۴۲۹، ۵۸۵ و ۱۰۱۶ از این اجبار معاف اند. سه مرحله اول هم معاف اند. شناسه داخلی ۱۱۲ هم این سه قلم را رد می‌کند. خالی بودن هر قلم، ذخیره را متوقف می‌کند و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10-20پیامک و بایگانی گزارش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انتقال آپارتمان، با مجوز تأیید و منبع ۱۴ یا گواهی، پیامک دریافت گواهی می‌فرستد. اختلال ارسال فقط هشدار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تصویر سوابق ملک شهروندسپاری، با مجوز تأیید و منبع ۲۴، پیامک لینک خدمات اختصاصی می‌فرستد.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صلح، اگر نامه صلح از انواع مسیر و پیشروی باشد و نوع سند ۸ یا ۱۸ باشد، هشدار مالکیت در مسیر می‌دهد. پیشروی طولی و ضابطه مسجد یا حسینیه هم هشدار حقوق مجاورین است. خطای این بند با عنوان تایید مدیر صلح متوقف می‌شود. اگر نه صلح باشد و نه توافق، فقط هشدار داده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سپس برای گواهی پایانکار بهره برداری، از جمله جمع سپاری، برنامه فهرست درخواست مرحله اول را با شرط همزمان چند فرایند ناسازگار می‌سازد. این فهرست همیشه خالی است و خواندن بیشینه تاریخ روی آن خطا می‌دهد. توقف با عنوان تایید مدیر و پیشوند </w:t>
      </w:r>
      <w:r>
        <w:rPr>
          <w:rFonts w:ascii="Liberation Serif" w:hAnsi="Liberation Serif" w:cs="Liberation Serif" w:eastAsia="Liberation Serif"/>
          <w:b w:val="0"/>
          <w:color w:val="222222"/>
          <w:sz w:val="24"/>
          <w:rtl w:val="0"/>
          <w:lang w:val="en-US" w:bidi="fa-IR"/>
        </w:rPr>
        <w:t>‎TaeedModirD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ثبت می‌شود. این خطا پس از آسانسور و صلح است و پیش از پیامک رضایت و بایگانی گزارش. تأیید تضمین کیفیت در این مسیر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با مجوز تأیید، اگر گروه بایگانی پروانه نباشد، فیش شهرداری را می‌سنجد. فرایندهای پروانه، جز پروانه ساختمانی و دو مرحله اول احداث و توسعه، باید از قبل موافقت اصولی داشته باشند وگرنه تابع خارج می‌شود. الزام تقسیط دوباره می‌آید. برای موضوع ۱۸۷۷ و ۱۸۷۸ و ۱۸۷۹ پیامک تایید سابقه مجاز می‌رود. خطای این بلوک با متن خطا تایید سابقه مجاز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خطای توقف نمانده باشد، برای گواهی پیامک رضایت مندی شهروندان می‌رود. برای دو گواهی انتقال ملک پیامک پرداخت عوارض و مراجعه به خدمات اختصاصی 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برای تایید سابقه مجاز پایان کار و تایید سابقه مجاز پروانه، وقتی تابع گزارش پرچم را روشن بگذارد، گزارش سابقه را بایگانی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بسته گزارش را بایگانی می‌کند: تقسیط، تعیین خلاف، موافقت اصولی، تحلیل پروانه، ضابطه، توضیحات درخواست، فاکتور درآمد، و بازدید ملک، ساختمان، آپارتمان، و صنف. مجوز شروع عملیات ساختمانی، تصویر سوابق، و شروع عملیات ساختمانی از این بسته خارج اند. هر فرایند در تابع گزارش برخی قلم ها را خاموش می‌کند. توضیحات تأیید مدیر در پایان روی فرم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با مجوز تأیید، برای دو مرحله اول، مرحله اول توسعه، و پایانکار بهره برداری، گزارش فرم اطلاعات مجاز را بایگانی می‌کند. اگر جزئیات ۸۲ باشد و گروه بایگانی سابقه ۱ یا ۲ باشد، همین گزارش دوباره درج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10-21خطای پیش بینی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خطای پیش بینی نشده با عنوان تایید مدیر و پیشوند </w:t>
      </w:r>
      <w:r>
        <w:rPr>
          <w:rFonts w:ascii="Liberation Serif" w:hAnsi="Liberation Serif" w:cs="Liberation Serif" w:eastAsia="Liberation Serif"/>
          <w:b w:val="0"/>
          <w:color w:val="222222"/>
          <w:sz w:val="24"/>
          <w:rtl w:val="0"/>
          <w:lang w:val="en-US" w:bidi="fa-IR"/>
        </w:rPr>
        <w:t>‎TaeedModirD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همراه متن خطا متوقف می‌شود. این پوشش همه فرایندها، از جمله اصلاح نقشه، را می‌گیرد.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10-22آنچه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توقف آزمایشی چند کاربر، خروج زودهنگام خاموش، خروج یک کاربر دیگر در ابتدای تابع، و فراخوان الزام روی شماره کار ۱۰۰۸۳۸۱۷ خاموش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ممنوعیت قدیمی تأیید برای چند فرایند صنفی خاموش است. لغو تأیید تسویه مناطق ۲ و ۹ و ۱۰ خاموش است و پرچمی که تایید سابقه مجاز پروانه را از فهرست بایگانی حذف می‌کرد هیچ گاه روشن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کنترل کد رهگیری ماده ۱۴ روی شروع عملیات ساختمانی داخل شرطی است که هیچ گاه درست نمی‌شود. ذخیره بام سبز، کنترل تضمین کیفیت برای بیش از پنج طبقه، و تلاش دوباره برای آرشیو پس از درج گزارش هم همین طورند.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بدنه کنترل چک برگشتی پیش از شروع اجرا برمی گردد، پس توقف چک سررسید شده با نوع انتقال به خزانه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خروج منبع ۹، استثنای گروه برای احکام قلع نمی‌رسد. محاسبه ۳ درصد، کسری پارکینگ، اعیان در مسیر، تجاوز به معبر، و معافیت شماره کار ۴۷۷۷۴۱۰ پس از توقف منبع ۱۰ و ۱۳ نمی‌رسند. کنترل شرایط احراز قلع هم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فراخوان فیش سپرده خاموش است. ذخیره ۱۳۷ برای تأیید سابقه خاموش است و فقط پیامک می‌ماند. کنترل ردیف تکراری جریمه لایحه خاموش است. الزام شناسنامه فنی خاموش است. پیام های جعبه گفتگو برای کاربر نیستند.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استثنای فهرست سیاه برای دو مرحله اول داخل شاخه منبع ۴ است، در حالی که آن شاخه در بلوک گواهی و موافقت اصولی انتخاب نمی‌شود. مقایسه یک مفاصا حساب به‌خاطر نویسه نامرئی ممکن است جور نشود. کنترل مساحت مصوبه ۲۵۴۳ خاموش است. بلوک قدیمی خواندن وضع آتش نشانی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تقسیم گروه بر اساس متراژ و طبقه موافقت اصولی داخل فهرست شش فرایند است و سه مرحله اول در آن فهرست نیستند، پس به آن ردیف نمی‌رسد. فهرست گروه مجاز جریمه لایحه هم داخل شرط منبع گواهی مانده است و برای خود جریمه لایحه اجرا نمی‌شود.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11-صلحنامه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صلحنامه را ذخیره می‌کند و نام آن در برنامه </w:t>
      </w:r>
      <w:r>
        <w:rPr>
          <w:rFonts w:ascii="Liberation Serif" w:hAnsi="Liberation Serif" w:cs="Liberation Serif" w:eastAsia="Liberation Serif"/>
          <w:b w:val="0"/>
          <w:color w:val="222222"/>
          <w:sz w:val="24"/>
          <w:rtl w:val="0"/>
          <w:lang w:val="en-US" w:bidi="fa-IR"/>
        </w:rPr>
        <w:t>‎Peace_List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صلح می‌تواند ضابطه را عوض کند؛ برای همین قفل‌هایش مهم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11-1ورود، خالی کردن تاریخ تأیید، </w:t>
      </w:r>
      <w:r>
        <w:rPr>
          <w:rFonts w:ascii="Liberation Serif" w:hAnsi="Liberation Serif" w:cs="Liberation Serif" w:eastAsia="Liberation Serif"/>
          <w:b/>
          <w:color w:val="1F6B5A"/>
          <w:sz w:val="28"/>
          <w:rtl w:val="0"/>
          <w:lang w:val="en-US" w:bidi="fa-IR"/>
        </w:rPr>
        <w:t>‎tmpStr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اول دو تاریخ ماژول خالی می‌شوند، بعد شماره پرونده از صلحنامه خوانده می‌شود. اگر آن خواندن خطا بدهد، برنامه باز همان شماره را از بازدید فعال می‌گیرد —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‎GetPeace_List.NidProc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‎GetSh_RequestInfo_FromRevisit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‎GetActiveRevisitBaseInfo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‎GetPeace_List.NidProc.NidRevisit.nidproc.</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11-2فیش تأیید + گروه بایگانی ۱ یا گردشکار </w:t>
      </w:r>
      <w:r>
        <w:rPr>
          <w:rFonts w:ascii="Liberation Serif" w:hAnsi="Liberation Serif" w:cs="Liberation Serif" w:eastAsia="Liberation Serif"/>
          <w:b/>
          <w:color w:val="1F6B5A"/>
          <w:sz w:val="28"/>
          <w:rtl w:val="0"/>
          <w:lang w:val="en-US" w:bidi="fa-IR"/>
        </w:rPr>
        <w:t>‎116/117/118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و این پرونده در خانواده بایگانی ۱ یا کد معادلسازیشده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صلحنامه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‎Info8.FindParameter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‎GuidWorkFlow=116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مانع نیست این قفل روشن نمی‌شود. اگر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هیچکدام از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فیش تأیید هم قفل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11-3‏</w:t>
      </w:r>
      <w:r>
        <w:rPr>
          <w:rFonts w:ascii="Liberation Serif" w:hAnsi="Liberation Serif" w:cs="Liberation Serif" w:eastAsia="Liberation Serif"/>
          <w:b/>
          <w:color w:val="1F6B5A"/>
          <w:sz w:val="28"/>
          <w:rtl w:val="0"/>
          <w:lang w:val="en-US" w:bidi="fa-IR"/>
        </w:rPr>
        <w:t>‎TaeedMSolh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قفل تأیید صلح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منبع ۶ صلح روی همین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برنده داشته باشد، ذخیره صلحنامه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آرگومان؛ از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ماژول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صلح/توافق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تابع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برگرداند تأیید برنده نیست این قفل روشن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11-4‏</w:t>
      </w:r>
      <w:r>
        <w:rPr>
          <w:rFonts w:ascii="Liberation Serif" w:hAnsi="Liberation Serif" w:cs="Liberation Serif" w:eastAsia="Liberation Serif"/>
          <w:b/>
          <w:color w:val="1F6B5A"/>
          <w:sz w:val="28"/>
          <w:rtl w:val="0"/>
          <w:lang w:val="en-US" w:bidi="fa-IR"/>
        </w:rPr>
        <w:t>‎TaeedMMovafeghat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قفل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منبع ۵ موافقت اصولی تأیید برنده داشته باشد، صلحنامه هم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موافقت اصولی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بازگشت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روشن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11-5مقایسه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تاریخ و ساعت ردیف جاری را می‌خواند و با تاریخ تأیید ماژول مقایسه می‌کند، ولی توقف داخلش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‎IsDBNull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 </w:t>
      </w:r>
      <w:r>
        <w:rPr>
          <w:rFonts w:ascii="Liberation Serif" w:hAnsi="Liberation Serif" w:cs="Liberation Serif" w:eastAsia="Liberation Serif"/>
          <w:b w:val="0"/>
          <w:color w:val="222222"/>
          <w:sz w:val="24"/>
          <w:rtl w:val="0"/>
          <w:lang w:val="en-US" w:bidi="fa-IR"/>
        </w:rPr>
        <w:t>‎peacedate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همین برای </w:t>
      </w:r>
      <w:r>
        <w:rPr>
          <w:rFonts w:ascii="Liberation Serif" w:hAnsi="Liberation Serif" w:cs="Liberation Serif" w:eastAsia="Liberation Serif"/>
          <w:b w:val="0"/>
          <w:color w:val="222222"/>
          <w:sz w:val="24"/>
          <w:rtl w:val="0"/>
          <w:lang w:val="en-US" w:bidi="fa-IR"/>
        </w:rPr>
        <w:t>‎peacetime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‎DateRow&gt;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تاریخ برابر و </w:t>
      </w:r>
      <w:r>
        <w:rPr>
          <w:rFonts w:ascii="Liberation Serif" w:hAnsi="Liberation Serif" w:cs="Liberation Serif" w:eastAsia="Liberation Serif"/>
          <w:b w:val="0"/>
          <w:color w:val="222222"/>
          <w:sz w:val="24"/>
          <w:rtl w:val="0"/>
          <w:lang w:val="en-US" w:bidi="fa-IR"/>
        </w:rPr>
        <w:t>‎TimeRow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11-6فقط آخرین </w:t>
      </w:r>
      <w:r>
        <w:rPr>
          <w:rFonts w:ascii="Liberation Serif" w:hAnsi="Liberation Serif" w:cs="Liberation Serif" w:eastAsia="Liberation Serif"/>
          <w:b/>
          <w:color w:val="1F6B5A"/>
          <w:sz w:val="28"/>
          <w:rtl w:val="0"/>
          <w:lang w:val="en-US" w:bidi="fa-IR"/>
        </w:rPr>
        <w:t>‎PriorityPeace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قابل ویرایش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چند ردیف صلح باشد، فقط ردیف با بیشترین اولویت ویرایش می‌شود — مگر اولویت جاری صفر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‎Peacelst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‎Peacelst.Max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«رکورد انتخابی آخرین رکورد صلحنامه نمی‌باشد، امکان ویرایش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لیست صلح خالی است کل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اولویت، نوع ۲۸، نوع ۱۸، نوع ۲۶، قفل مساحت اجرا نمی‌شود. اگر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حتی وقتی آخرین نیست قفل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11-7نوع ۲۸ برای همه ممنوع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نامه صلح نوع ۲۸ روی این فرم قابل استفاده نیست؛ پارامتر باید در ضابطه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حلقه </w:t>
      </w:r>
      <w:r>
        <w:rPr>
          <w:rFonts w:ascii="Liberation Serif" w:hAnsi="Liberation Serif" w:cs="Liberation Serif" w:eastAsia="Liberation Serif"/>
          <w:b w:val="0"/>
          <w:color w:val="222222"/>
          <w:sz w:val="24"/>
          <w:rtl w:val="0"/>
          <w:lang w:val="en-US" w:bidi="fa-IR"/>
        </w:rPr>
        <w:t>‎j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‎GetSh_PeaceLetter.count-1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نامهای با </w:t>
      </w:r>
      <w:r>
        <w:rPr>
          <w:rFonts w:ascii="Liberation Serif" w:hAnsi="Liberation Serif" w:cs="Liberation Serif" w:eastAsia="Liberation Serif"/>
          <w:b w:val="0"/>
          <w:color w:val="222222"/>
          <w:sz w:val="24"/>
          <w:rtl w:val="0"/>
          <w:lang w:val="en-US" w:bidi="fa-IR"/>
        </w:rPr>
        <w:t>‎CI_PeaceType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«کاربر محترم، امکان استفاده از این صلح می‌سر نیست. پارامتر در ضابطه ورود گردد» — ممکن است چند بار اگر چند نامه ۲۸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11-8نقش ۵ و نوع ۱۸ همیشه نامه صفر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نقش عددی کاربر ۵ باشد و اولین نامه صلح نوع ۱۸ باشد، توقف می‌خورد. حلقه روی همه نامهها می‌گردد ولی شرط همیشه ایندکس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حلقه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نامهها؛ داخل حلقه: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«شما به مجاز به انتخاب صلح وارد شده نمی‌باشید» — اگر نامه صفر نوع ۱۸ باشد، بهازای هر نامه یک بار توقف تکراری.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نقش ≠ ۵. اگر نامه صفر نوع ۱۸ نباشد هیچکدام از نامههای بعدی نوع ۱۸ این قفل را روشن نمی‌کنند.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11-9نوع ۲۱ رأی دیوان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محاسبه روی صلح نوع ۲۱ بهخاطر رأی هیئت عمومی دیوان الان خاموش است و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11-10نوع ۲۶ می‌نویسد سطح اشغال و درصد تراکم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اولین نامه صلح نوع ۲۶ باشد، برنامه از مساحت وضع موجود بروکف، سطح طبقه ۱ و تراکم طبقات بالای همکف را حساب می‌کند و روی ضابطه مجاز صلح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‎BaseUsing_Main.count&gt;0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‎BaseUsing_Edit.count&gt;0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‎GetBarokaf.GetBase_HouseInfo_Revisit.CurrentArea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کاربریهای ویرایش با </w:t>
      </w:r>
      <w:r>
        <w:rPr>
          <w:rFonts w:ascii="Liberation Serif" w:hAnsi="Liberation Serif" w:cs="Liberation Serif" w:eastAsia="Liberation Serif"/>
          <w:b w:val="0"/>
          <w:color w:val="222222"/>
          <w:sz w:val="24"/>
          <w:rtl w:val="0"/>
          <w:lang w:val="en-US" w:bidi="fa-IR"/>
        </w:rPr>
        <w:t>‎floorno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قبل از حذف نوع؛ سپس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‎2059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‎SumKol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‎sumfn1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از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‎2059/806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حذف نمی‌شوند؛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‎sumfn1/currentArea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‎SumKol/currentArea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‎Peace_List.Base_PlanMojaz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‎0.BusyArea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w:t>
      </w:r>
      <w:r>
        <w:rPr>
          <w:rFonts w:ascii="Liberation Serif" w:hAnsi="Liberation Serif" w:cs="Liberation Serif" w:eastAsia="Liberation Serif"/>
          <w:b w:val="0"/>
          <w:color w:val="222222"/>
          <w:sz w:val="24"/>
          <w:rtl w:val="0"/>
          <w:lang w:val="en-US" w:bidi="fa-IR"/>
        </w:rPr>
        <w:t>‎DensityPercent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نامه صفر نوع دیگر؛ یا نامه خالی؛ یا یکی از دو لیست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11-11قفل ویرایش تعداد/مساحت چیدمان مگر نوع ۲۶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تعداد ردیف کاربری ذخیرهشده با ویرایش فرق کند، یا جزء صحیح جمع مساحت فرق کند، ویرایش صلحنامه قطع می‌شود — مگر نامه صفر نوع ۲۶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 امکان ویرایش صلحنامه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۲۶. اگر ویرایش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اصلاً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قفل نیست. اگر </w:t>
      </w:r>
      <w:r>
        <w:rPr>
          <w:rFonts w:ascii="Liberation Serif" w:hAnsi="Liberation Serif" w:cs="Liberation Serif" w:eastAsia="Liberation Serif"/>
          <w:b w:val="0"/>
          <w:color w:val="222222"/>
          <w:sz w:val="24"/>
          <w:rtl w:val="0"/>
          <w:lang w:val="en-US" w:bidi="fa-IR"/>
        </w:rPr>
        <w:t>‎Main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قفل نیست. اختلاف اعشار زیر یک متر اگر </w:t>
      </w:r>
      <w:r>
        <w:rPr>
          <w:rFonts w:ascii="Liberation Serif" w:hAnsi="Liberation Serif" w:cs="Liberation Serif" w:eastAsia="Liberation Serif"/>
          <w:b w:val="0"/>
          <w:color w:val="222222"/>
          <w:sz w:val="24"/>
          <w:rtl w:val="0"/>
          <w:lang w:val="en-US" w:bidi="fa-IR"/>
        </w:rPr>
        <w:t>‎Truncate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بماند قفل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11-12‏</w:t>
      </w:r>
      <w:r>
        <w:rPr>
          <w:rFonts w:ascii="Liberation Serif" w:hAnsi="Liberation Serif" w:cs="Liberation Serif" w:eastAsia="Liberation Serif"/>
          <w:b/>
          <w:color w:val="1F6B5A"/>
          <w:sz w:val="28"/>
          <w:rtl w:val="0"/>
          <w:lang w:val="en-US" w:bidi="fa-IR"/>
        </w:rPr>
        <w:t>‎Warning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همیشگی چیدمان + مسیر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یا تأیید صلح/موافقت تابع را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نکرده باشد، همیشه هشدار می‌آید که محاسبات صلح را بزنید. بین راه پنجرههای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باز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"اعتبارسنجی", "کاربر گرامی لطفا جهت به روزرسانی چیدمان محاسبات صلح را بزنید" سپس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"صلحنامه </w:t>
      </w:r>
      <w:r>
        <w:rPr>
          <w:rFonts w:ascii="Liberation Serif" w:hAnsi="Liberation Serif" w:cs="Liberation Serif" w:eastAsia="Liberation Serif"/>
          <w:b w:val="0"/>
          <w:color w:val="222222"/>
          <w:sz w:val="24"/>
          <w:rtl w:val="0"/>
          <w:lang w:val="en-US" w:bidi="fa-IR"/>
        </w:rPr>
        <w: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فیش خانواده ۱ /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تأیید صلح، یا تأیید موافقت — چون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تاریخ مرده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‎GetSh_Peace_List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‎Peacelst&gt;0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اولویت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نوع ۲۶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نوع ۲۶</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قفل مساحت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‎"CountRMain:"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&amp;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انتهای تابع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 </w:t>
            </w:r>
            <w:r>
              <w:rPr>
                <w:rFonts w:ascii="Liberation Serif" w:hAnsi="Liberation Serif" w:cs="Liberation Serif" w:eastAsia="Liberation Serif"/>
                <w:b w:val="0"/>
                <w:color w:val="222222"/>
                <w:sz w:val="21"/>
                <w:rtl w:val="0"/>
                <w:lang w:val="en-US" w:bidi="fa-IR"/>
              </w:rPr>
              <w: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‎FrmPeace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این فایل</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‎TaeedMSolh</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روی بروکف/بازدید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‎ManagerConfirm</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منبع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‎Revisit_*</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معنی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مانع است </w:t>
            </w:r>
            <w:r>
              <w:rPr>
                <w:rFonts w:ascii="Liberation Serif" w:hAnsi="Liberation Serif" w:cs="Liberation Serif" w:eastAsia="Liberation Serif"/>
                <w:b w:val="0"/>
                <w:color w:val="222222"/>
                <w:sz w:val="21"/>
                <w:rtl w:val="0"/>
                <w:lang w:val="en-US" w:bidi="fa-IR"/>
              </w:rPr>
              <w:t>‎Stop+Exit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مقدار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یعنی مانع 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‎Licence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ردیف زدن تأیید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گروه بایگانی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تقریباً همیشه؛ بازدید ملک همیشه؛ دستگاه 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‎ComfirmFiche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مهلت فیش گواهی</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ضابطه</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۲۶ </w:t>
            </w:r>
            <w:r>
              <w:rPr>
                <w:rFonts w:ascii="Liberation Serif" w:hAnsi="Liberation Serif" w:cs="Liberation Serif" w:eastAsia="Liberation Serif"/>
                <w:b w:val="0"/>
                <w:color w:val="222222"/>
                <w:sz w:val="21"/>
                <w:rtl w:val="0"/>
                <w:lang w:val="en-US" w:bidi="fa-IR"/>
              </w:rPr>
              <w:t>‎BusyArea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‎DensityPercent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کپی موافقت به نقشه منبع ۵ است نه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نامه</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۲۸ همه؛ ۱۸ نقش ۵ ایندکس ۰؛ ۲۱ مرده؛ ۲۶ معاف قفل مساحت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‎2.7/20/21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۲ و ۱۸ حقوق مجاورین</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 / 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 فرمول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‎Peace_AgreementTaeedTime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بخش 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 زدن تأیید نه ذخیره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‎Biz.SC.ClsObjectFactory</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‎TmpInfo8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چیدمان ذخیرهشده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‎DtoSC.Sh_Peace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‎DtoSC.Base_Using</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اولویت و مساحت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‎Info8.GetBarokaf.GetBase_HouseInfo_Revisit.CurrentArea</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مخرج نوع ۲۶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‎Info8.Peace_List.Base_PlanMojaz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مقصد سطح/تراکم نوع ۲۶</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12-توافق</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توافق را ذخیره می‌کند و نام آن در برنامه </w:t>
      </w:r>
      <w:r>
        <w:rPr>
          <w:rFonts w:ascii="Liberation Serif" w:hAnsi="Liberation Serif" w:cs="Liberation Serif" w:eastAsia="Liberation Serif"/>
          <w:b w:val="0"/>
          <w:color w:val="222222"/>
          <w:sz w:val="24"/>
          <w:rtl w:val="0"/>
          <w:lang w:val="en-US" w:bidi="fa-IR"/>
        </w:rPr>
        <w:t>‎Agreement_List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مانند صلح، روی ضابطه اثر 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12-1ورود، </w:t>
      </w:r>
      <w:r>
        <w:rPr>
          <w:rFonts w:ascii="Liberation Serif" w:hAnsi="Liberation Serif" w:cs="Liberation Serif" w:eastAsia="Liberation Serif"/>
          <w:b/>
          <w:color w:val="1F6B5A"/>
          <w:sz w:val="28"/>
          <w:rtl w:val="0"/>
          <w:lang w:val="en-US" w:bidi="fa-IR"/>
        </w:rPr>
        <w:t>‎GroupAllowed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‎LstUGComision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تاریخ، </w:t>
      </w:r>
      <w:r>
        <w:rPr>
          <w:rFonts w:ascii="Liberation Serif" w:hAnsi="Liberation Serif" w:cs="Liberation Serif" w:eastAsia="Liberation Serif"/>
          <w:b/>
          <w:color w:val="1F6B5A"/>
          <w:sz w:val="28"/>
          <w:rtl w:val="0"/>
          <w:lang w:val="en-US" w:bidi="fa-IR"/>
        </w:rPr>
        <w:t>‎tmpStr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معلوم می‌شود کاربر در گروه کمیسیون خاص هست یا نه، تاریخ تأیید ماژول خالی می‌شود، نقش عددی ساخته می‌شود، شماره پرونده خوانده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12-2فیش تأیید همیشه قفل دو آرگومان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توافق عوض نمی‌شود — بدون نگاه به گروه بایگانی یا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‎Info8.GetAgreement_List.NidProc.tostring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12-3‏</w:t>
      </w:r>
      <w:r>
        <w:rPr>
          <w:rFonts w:ascii="Liberation Serif" w:hAnsi="Liberation Serif" w:cs="Liberation Serif" w:eastAsia="Liberation Serif"/>
          <w:b/>
          <w:color w:val="1F6B5A"/>
          <w:sz w:val="28"/>
          <w:rtl w:val="0"/>
          <w:lang w:val="en-US" w:bidi="fa-IR"/>
        </w:rPr>
        <w:t>‎Call</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خواندن بازگشت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بعد از فیش، تابع تأیید تقسیط مدیر صدا زده می‌شود. خود </w:t>
      </w:r>
      <w:r>
        <w:rPr>
          <w:rFonts w:ascii="Liberation Serif" w:hAnsi="Liberation Serif" w:cs="Liberation Serif" w:eastAsia="Liberation Serif"/>
          <w:b w:val="0"/>
          <w:color w:val="222222"/>
          <w:sz w:val="24"/>
          <w:rtl w:val="0"/>
          <w:lang w:val="en-US" w:bidi="fa-IR"/>
        </w:rPr>
        <w:t>‎FrmAgreement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نتیجه را در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نمی‌گذارد؛ قفل داخل همان تابع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12-4‏</w:t>
      </w:r>
      <w:r>
        <w:rPr>
          <w:rFonts w:ascii="Liberation Serif" w:hAnsi="Liberation Serif" w:cs="Liberation Serif" w:eastAsia="Liberation Serif"/>
          <w:b/>
          <w:color w:val="1F6B5A"/>
          <w:sz w:val="28"/>
          <w:rtl w:val="0"/>
          <w:lang w:val="en-US" w:bidi="fa-IR"/>
        </w:rPr>
        <w:t>‎TaeedMSolh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منبع ۶ تأیید برنده داشته باشد توقف می‌خورد ولی بقیه قوانین توافق هنوز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صلح/توافق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12-5‏</w:t>
      </w:r>
      <w:r>
        <w:rPr>
          <w:rFonts w:ascii="Liberation Serif" w:hAnsi="Liberation Serif" w:cs="Liberation Serif" w:eastAsia="Liberation Serif"/>
          <w:b/>
          <w:color w:val="1F6B5A"/>
          <w:sz w:val="28"/>
          <w:rtl w:val="0"/>
          <w:lang w:val="en-US" w:bidi="fa-IR"/>
        </w:rPr>
        <w:t>‎TaeedMMovafeghat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تأیید موافقت اصولی هم توقف است و تابع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موافقت اصولی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12-6مقایسه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تاریخ/ساعت </w:t>
      </w:r>
      <w:r>
        <w:rPr>
          <w:rFonts w:ascii="Liberation Serif" w:hAnsi="Liberation Serif" w:cs="Liberation Serif" w:eastAsia="Liberation Serif"/>
          <w:b w:val="0"/>
          <w:color w:val="222222"/>
          <w:sz w:val="24"/>
          <w:rtl w:val="0"/>
          <w:lang w:val="en-US" w:bidi="fa-IR"/>
        </w:rPr>
        <w:t>‎Sh_Agreement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خوانده می‌شود و با تاریخ تأیید ماژول مقایسه می‌شود؛ توقف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‎DateRow/TimeRow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‎Agreementdate/Agreementtime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سپس همان الگوی صلحنامه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12-7حلقه نامه با ایندکس صفر: گسل، نوع ۶، نقش نوع ۲/۳/۵/۸</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نامه توافق باشد، برنامه فقط اولین نامه را برای همه دورهای حلقه چک می‌کند. گسل هشدار+</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مگر نوع ۷. نوع ۶ برای همه ممنوع است. بقیه نوعها با نقش و گروه کمیسیون قفل می‌شوند مگر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ترتیب </w:t>
            </w:r>
            <w:r>
              <w:rPr>
                <w:rFonts w:ascii="Liberation Serif" w:hAnsi="Liberation Serif" w:cs="Liberation Serif" w:eastAsia="Liberation Serif"/>
                <w:b/>
                <w:color w:val="FFFFFF"/>
                <w:sz w:val="21"/>
                <w:rtl w:val="0"/>
                <w:lang w:val="en-US" w:bidi="fa-IR"/>
              </w:rPr>
              <w:t>‎ElseIf</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استثنا</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گسل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‎412961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‎513814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&lt;&gt;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«پلاک در لایه حریم گسل های مشهد قراردارد»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۷؛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نقشه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۶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‎409149</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‎CI_AgreementType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توجه به ابلاغ قانون درامدهای پایدار امکان استفاده از این توافق امکان پذیر نیست.»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ندارد —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 شاخه را دور نمی‌زند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«شما به مجاز به انتخاب توافقات وارد شده نمی‌باشید»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۵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۸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‎RqType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دو: </w:t>
            </w:r>
            <w:r>
              <w:rPr>
                <w:rFonts w:ascii="Liberation Serif" w:hAnsi="Liberation Serif" w:cs="Liberation Serif" w:eastAsia="Liberation Serif"/>
                <w:b w:val="0"/>
                <w:color w:val="222222"/>
                <w:sz w:val="21"/>
                <w:rtl w:val="0"/>
                <w:lang w:val="en-US" w:bidi="fa-IR"/>
              </w:rPr>
              <w:t>‎GuidWorkFlow=218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عضویت یکی از چهار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کمیسیون؛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‎299235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نقش نه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‎SP512840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فعالسازی نوع ۲</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12-8نامه خالی و چیدمان پر: نوع توافق اجباری دو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نوع توافق نباید چیدمان زد. یک بار با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نامه، یک بار دوباره پایین تابع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12-9جدول ملاک عمل فقط نقش ۱/۳/۶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 کاربر ۱ یا ۳ یا ۶ نباشد و نامه توافق و ردیف ملاک عمل باشد، باید جدول ملاک عمل را خالی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‎Not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نامه </w:t>
      </w:r>
      <w:r>
        <w:rPr>
          <w:rFonts w:ascii="Liberation Serif" w:hAnsi="Liberation Serif" w:cs="Liberation Serif" w:eastAsia="Liberation Serif"/>
          <w:b w:val="0"/>
          <w:color w:val="222222"/>
          <w:sz w:val="24"/>
          <w:rtl w:val="0"/>
          <w:lang w:val="en-US" w:bidi="fa-IR"/>
        </w:rPr>
        <w: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‎GetBase_PlanForWork.count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«شما به مجاز به تغییر اطلاعات جدول ملاک عمل نمی‌باشید. لطفا اطلاعات آن جدول را حذف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w:t>
      </w:r>
      <w:r>
        <w:rPr>
          <w:rFonts w:ascii="Liberation Serif" w:hAnsi="Liberation Serif" w:cs="Liberation Serif" w:eastAsia="Liberation Serif"/>
          <w:b w:val="0"/>
          <w:color w:val="222222"/>
          <w:sz w:val="24"/>
          <w:rtl w:val="0"/>
          <w:lang w:val="en-US" w:bidi="fa-IR"/>
        </w:rPr>
        <w:t>‎b20caee7-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شرط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12-10آخرین اولویت کامنت؛ کاربر قوتی روی ردیف آخر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«باید آخرین توافق را ویرایش کنید» خاموش است. اگر سازنده ردیف آخر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باشد، فقط همان کاربر حق محاسبه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12-11‏</w:t>
      </w:r>
      <w:r>
        <w:rPr>
          <w:rFonts w:ascii="Liberation Serif" w:hAnsi="Liberation Serif" w:cs="Liberation Serif" w:eastAsia="Liberation Serif"/>
          <w:b/>
          <w:color w:val="1F6B5A"/>
          <w:sz w:val="28"/>
          <w:rtl w:val="0"/>
          <w:lang w:val="en-US" w:bidi="fa-IR"/>
        </w:rPr>
        <w:t>‎MapHarim_Entezami_GH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لایه </w:t>
      </w:r>
      <w:r>
        <w:rPr>
          <w:rFonts w:ascii="Liberation Serif" w:hAnsi="Liberation Serif" w:cs="Liberation Serif" w:eastAsia="Liberation Serif"/>
          <w:b/>
          <w:color w:val="1F6B5A"/>
          <w:sz w:val="28"/>
          <w:rtl w:val="0"/>
          <w:lang w:val="en-US" w:bidi="fa-IR"/>
        </w:rPr>
        <w:t>‎1987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روی کد نوسازی پرونده ملک والد، همپوشانی نقشه خوانده می‌شود. بیش از ۵ درصد مساحت با لایه حریم انتظامی یعنی عدد ۱؛ با لایه گسل یعنی عدد 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12-12کاربری ممنوع روی گسل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نقشه ۲ برگرداند، چند نوع بهرهبرداری در چیدمان توافق توقف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‎MapHarim_Entezami_GH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صدای دوباره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 بهره برداری » &amp; کد نوع &amp; « در محدوده گسل مجاز نمی‌باشد » — بهازای هر ردیف.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۷ نامه گسل هشدار را در قانون </w:t>
      </w:r>
      <w:r>
        <w:rPr>
          <w:rFonts w:ascii="Liberation Serif" w:hAnsi="Liberation Serif" w:cs="Liberation Serif" w:eastAsia="Liberation Serif"/>
          <w:b w:val="0"/>
          <w:color w:val="222222"/>
          <w:sz w:val="24"/>
          <w:rtl w:val="0"/>
          <w:lang w:val="en-US" w:bidi="fa-IR"/>
        </w:rPr>
        <w:t>‎007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 می‌کند ولی این حلقه کاربری نوع نامه را چک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12-13حریم امنیتی ناحیه ۱۱ و حریم سایر خرپشته / طبقه مازاد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اگر ۱۱ باشد و نقشه ۱ برگرداند، خرپشته دوم </w:t>
      </w:r>
      <w:r>
        <w:rPr>
          <w:rFonts w:ascii="Liberation Serif" w:hAnsi="Liberation Serif" w:cs="Liberation Serif" w:eastAsia="Liberation Serif"/>
          <w:b w:val="0"/>
          <w:color w:val="222222"/>
          <w:sz w:val="24"/>
          <w:rtl w:val="0"/>
          <w:lang w:val="en-US" w:bidi="fa-IR"/>
        </w:rPr>
        <w:t>‎845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بالای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یا هشدار است. شاخه «سایر» اگر فلگ لایه </w:t>
      </w:r>
      <w:r>
        <w:rPr>
          <w:rFonts w:ascii="Liberation Serif" w:hAnsi="Liberation Serif" w:cs="Liberation Serif" w:eastAsia="Liberation Serif"/>
          <w:b w:val="0"/>
          <w:color w:val="222222"/>
          <w:sz w:val="24"/>
          <w:rtl w:val="0"/>
          <w:lang w:val="en-US" w:bidi="fa-IR"/>
        </w:rPr>
        <w:t>‎1987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طبقه مسکونی بالاتر از خرپشته ضابطه را هشدار می‌کند و روی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شاخه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ناحیه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‎Mantaghe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‎set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فلگ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خرپشته دوم</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چیدمان؛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اولین ردیف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نباشد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طبقات </w:t>
            </w:r>
            <w:r>
              <w:rPr>
                <w:rFonts w:ascii="Liberation Serif" w:hAnsi="Liberation Serif" w:cs="Liberation Serif" w:eastAsia="Liberation Serif"/>
                <w:b w:val="0"/>
                <w:color w:val="222222"/>
                <w:sz w:val="21"/>
                <w:rtl w:val="0"/>
                <w:lang w:val="en-US" w:bidi="fa-IR"/>
              </w:rPr>
              <w:t>‎FloorNo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‎845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متن «حریم امنیتی- انتظلمی» و «خرپشته دوم»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حریم سایر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‎ElseIf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‎GetZabetehChideman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توافق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طبقه انواع </w:t>
            </w:r>
            <w:r>
              <w:rPr>
                <w:rFonts w:ascii="Liberation Serif" w:hAnsi="Liberation Serif" w:cs="Liberation Serif" w:eastAsia="Liberation Serif"/>
                <w:b w:val="0"/>
                <w:color w:val="222222"/>
                <w:sz w:val="21"/>
                <w:rtl w:val="0"/>
                <w:lang w:val="en-US" w:bidi="fa-IR"/>
              </w:rPr>
              <w:t>‎401/402/403/406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&gt;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نوشتن </w:t>
            </w:r>
            <w:r>
              <w:rPr>
                <w:rFonts w:ascii="Liberation Serif" w:hAnsi="Liberation Serif" w:cs="Liberation Serif" w:eastAsia="Liberation Serif"/>
                <w:b w:val="0"/>
                <w:color w:val="222222"/>
                <w:sz w:val="21"/>
                <w:rtl w:val="0"/>
                <w:lang w:val="en-US" w:bidi="fa-IR"/>
              </w:rPr>
              <w:t>‎G</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12-14فیلد اجباری پیشآمدگی و نوشتن </w:t>
      </w:r>
      <w:r>
        <w:rPr>
          <w:rFonts w:ascii="Liberation Serif" w:hAnsi="Liberation Serif" w:cs="Liberation Serif" w:eastAsia="Liberation Serif"/>
          <w:b/>
          <w:color w:val="1F6B5A"/>
          <w:sz w:val="28"/>
          <w:rtl w:val="0"/>
          <w:lang w:val="en-US" w:bidi="fa-IR"/>
        </w:rPr>
        <w:t>‎FrontArea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پیشآمدگی باید طبقه، ساختمان، کاربری، جهت، محل، طول، عرض، نوع پیشآمدگی داشته باشد. مساحت از طول×عرض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12-15عمق حیاط خلوت </w:t>
      </w:r>
      <w:r>
        <w:rPr>
          <w:rFonts w:ascii="Liberation Serif" w:hAnsi="Liberation Serif" w:cs="Liberation Serif" w:eastAsia="Liberation Serif"/>
          <w:b/>
          <w:color w:val="1F6B5A"/>
          <w:sz w:val="28"/>
          <w:rtl w:val="0"/>
          <w:lang w:val="en-US" w:bidi="fa-IR"/>
        </w:rPr>
        <w:t>‎816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تعداد واحد انباری </w:t>
      </w:r>
      <w:r>
        <w:rPr>
          <w:rFonts w:ascii="Liberation Serif" w:hAnsi="Liberation Serif" w:cs="Liberation Serif" w:eastAsia="Liberation Serif"/>
          <w:b/>
          <w:color w:val="1F6B5A"/>
          <w:sz w:val="28"/>
          <w:rtl w:val="0"/>
          <w:lang w:val="en-US" w:bidi="fa-IR"/>
        </w:rPr>
        <w:t>‎801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حیاط خلوت بدون عمق قفل است. انباری مسکونی گروه ۱۱ باید تعداد واحد داشته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12-16‏</w:t>
      </w:r>
      <w:r>
        <w:rPr>
          <w:rFonts w:ascii="Liberation Serif" w:hAnsi="Liberation Serif" w:cs="Liberation Serif" w:eastAsia="Liberation Serif"/>
          <w:b/>
          <w:color w:val="1F6B5A"/>
          <w:sz w:val="28"/>
          <w:rtl w:val="0"/>
          <w:lang w:val="en-US" w:bidi="fa-IR"/>
        </w:rPr>
        <w:t>‎Get_MYMojazData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مجوز پروانه / 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جدا چیدمان مجاز پروانه یا پایانکار را در دو لیست ماژول می‌گذارد تا قفل طبقه با عرض معبر سقف مجاز را بداند.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12-17سقف طبقه با عرض معبر و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روی پهنترین معبر بروکف و بالاترین طبقه مسکونی توافق </w:t>
      </w:r>
      <w:r>
        <w:rPr>
          <w:rFonts w:ascii="Liberation Serif" w:hAnsi="Liberation Serif" w:cs="Liberation Serif" w:eastAsia="Liberation Serif"/>
          <w:b w:val="0"/>
          <w:color w:val="222222"/>
          <w:sz w:val="24"/>
          <w:rtl w:val="0"/>
          <w:lang w:val="en-US" w:bidi="fa-IR"/>
        </w:rPr>
        <w:t>‎401/402/403/406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از سقف عرض و از سقف مجوز پروانه/پایانکار بالاتر باشد توقف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‎FrmAgreement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بدنه </w:t>
            </w:r>
            <w:r>
              <w:rPr>
                <w:rFonts w:ascii="Liberation Serif" w:hAnsi="Liberation Serif" w:cs="Liberation Serif" w:eastAsia="Liberation Serif"/>
                <w:b w:val="0"/>
                <w:color w:val="222222"/>
                <w:sz w:val="21"/>
                <w:rtl w:val="0"/>
                <w:lang w:val="en-US" w:bidi="fa-IR"/>
              </w:rPr>
              <w:t>‎HasTaeedTaghsit_Mng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الگوی تاریخ/اولویت/ایندکس صفر — رفتار فیش و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فرق دارد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‎Get_MojazDataArea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لایه ها </w:t>
            </w:r>
            <w:r>
              <w:rPr>
                <w:rFonts w:ascii="Liberation Serif" w:hAnsi="Liberation Serif" w:cs="Liberation Serif" w:eastAsia="Liberation Serif"/>
                <w:b w:val="0"/>
                <w:color w:val="222222"/>
                <w:sz w:val="21"/>
                <w:rtl w:val="0"/>
                <w:lang w:val="en-US" w:bidi="fa-IR"/>
              </w:rPr>
              <w:t>‎1987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‎10695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‎GetMapFind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‎GetBase_Edge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عرض معبر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13-تخفیف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تخفیف را ثبت می‌کند و نام آن در برنامه </w:t>
      </w:r>
      <w:r>
        <w:rPr>
          <w:rFonts w:ascii="Liberation Serif" w:hAnsi="Liberation Serif" w:cs="Liberation Serif" w:eastAsia="Liberation Serif"/>
          <w:b w:val="0"/>
          <w:color w:val="222222"/>
          <w:sz w:val="24"/>
          <w:rtl w:val="0"/>
          <w:lang w:val="en-US" w:bidi="fa-IR"/>
        </w:rPr>
        <w: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تخفیف بیحساب ثبت شود، مبلغ درآمد عوض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13-1ورود، دو </w:t>
      </w:r>
      <w:r>
        <w:rPr>
          <w:rFonts w:ascii="Liberation Serif" w:hAnsi="Liberation Serif" w:cs="Liberation Serif" w:eastAsia="Liberation Serif"/>
          <w:b/>
          <w:color w:val="1F6B5A"/>
          <w:sz w:val="28"/>
          <w:rtl w:val="0"/>
          <w:lang w:val="en-US" w:bidi="fa-IR"/>
        </w:rPr>
        <w:t>‎FormName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می‌انبر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ثبت و ویرایش تخفیف یک تابعاند.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تست همان اول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داشته که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13-2نوع ۲۲ تهاتر سیبنا می‌نویسد و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تخفیف نوع ۲۲ از وبسرویس سیبنا با کد رایانهای داده می‌گیرد، کد ملی و نامه را پر می‌کند، حداکثر یک ردیف جزئیات می‌سازد یا عوض می‌کند، بعد از کل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13-3نوع ۴ تسهیلات کارکنان ابطال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نوع ۴ دیگر قابل استفاده نیست ولی تابع بعد از توقف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«با توجه به ابطال مصوبه تسهیلات کارکنان شهرداری امکان استفاده از این نوع تخفیف وجود ندارد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13-4نوع ۱۲–۱۶ و ۱۹ کمیته نظارتی توقف+</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تخفیف کمیتههای نظارتی و نوع ۱۹ قطع می‌شود و بقیه تابع برای این نوعها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«امکان ثبت تخفیف کمیته های نظارتی وجود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13-5نوع ۳ جانبازی درصد و نسبت؛ نوع ۱۸ درصد خاموش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جانبازی باید درصد داشته باشد. زیر ۷۰٪ فقط خود جانباز؛ ۷۰٪ به بالا جانباز یا همسر نسبت ۴.</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13-6تطبیق منطقه مرده؛ سقف تعداد ۱۳۹۶ زنده؛ سقف ریالی دور از دسترس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منطقه با نوع کمیته به درخواست درآمد خاموش است. سقف تعداد پرونده کمیته برای سال ۱۳۹۶ هنوز روی هر ذخیره تخفیفی که به اینجا برسد چک می‌شود. سقف ریالی فقط اگر نوع جاری ۱۲–۱۶ باشد — که بهخاطر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هاردکد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اگر </w:t>
            </w:r>
            <w:r>
              <w:rPr>
                <w:rFonts w:ascii="Liberation Serif" w:hAnsi="Liberation Serif" w:cs="Liberation Serif" w:eastAsia="Liberation Serif"/>
                <w:b/>
                <w:color w:val="FFFFFF"/>
                <w:sz w:val="21"/>
                <w:rtl w:val="0"/>
                <w:lang w:val="en-US" w:bidi="fa-IR"/>
              </w:rPr>
              <w:t>‎Count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بزرگتر</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پیام</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سقف کمیته نظارتی شماره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پرونده باشد</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‎District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فیلتر</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سقف ریال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‎4_200_000_000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‎2_400_000_000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سهمیه سالانه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w:t>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«سال جاری» نکنید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سقف تعداد را به نوع جاری محدود کردن رفتار جانبازی و نوع ۲۰ را عوض می‌کند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13-7نوع ۲۳ فیلد اجباری +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نوع ۲۳ کد ملی، شماره نامه، و نام باید پر باشد. اگر نه، ذخیره همین‌جا تمام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13-8‏</w:t>
      </w:r>
      <w:r>
        <w:rPr>
          <w:rFonts w:ascii="Liberation Serif" w:hAnsi="Liberation Serif" w:cs="Liberation Serif" w:eastAsia="Liberation Serif"/>
          <w:b/>
          <w:color w:val="1F6B5A"/>
          <w:sz w:val="28"/>
          <w:rtl w:val="0"/>
          <w:lang w:val="en-US" w:bidi="fa-IR"/>
        </w:rPr>
        <w:t>‎tt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پلاک و تکرار کد ملی داخل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ردیف اول جزئیات پلاک خوانده می‌شود. بعد سوابق تخفیف حذفنشده همان پلاک و جدا همان کد ملی برای تکرار داخل گروه شهرداری / امداد / ایثارگر / جوانی جمعیت قفل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 جاری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‎Grp_Shardari</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‎Grp_ComiteEmdad</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‎Grp_Esargaran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‎Grp_Nezarati</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w:t>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۱۲–۱۶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‎Grp_JavaniJameiat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 جلوگیری از دو تخفیف همگروه روی یک پلاک یا یک ملی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۲۴ را به حلقه پلاک و حلقه ملی با هم نگاه کنید. </w:t>
            </w:r>
            <w:r>
              <w:rPr>
                <w:rFonts w:ascii="Liberation Serif" w:hAnsi="Liberation Serif" w:cs="Liberation Serif" w:eastAsia="Liberation Serif"/>
                <w:b w:val="0"/>
                <w:color w:val="222222"/>
                <w:sz w:val="21"/>
                <w:rtl w:val="0"/>
                <w:lang w:val="en-US" w:bidi="fa-IR"/>
              </w:rPr>
              <w:t>‎FL4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کامنت درنیاورید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13-9کد رایانه ایثارگری اجباری و یکسان بودن روی پلاک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چند نوع ایثارگری کد رایانهای خالی ممنوع است. روی همان پلاک نمی‌شود چند ردیف با یک کد ایثارگری داشت و ردیف تازه با کد دیگر زد؛ و نمی‌شود دو نفر با دو کد مختلف داشت مگر نوع ۱۷ یا 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13-10نوع ۲۰ استمهال و حد نصاب کمیته سالهای ۱۳۹۸–۱۴۰۲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نوع ۲۰ باید تعداد ماه ۱ تا ۱۲ در ستون مبلغ پیشنهادی باشد. بلوک حد نصاب اعضا/رؤسا روی نوع ۱۲–۱۶ و ۱۹ و ۲۰ است؛ ۱۲–۱۶ و ۱۹ معمولاً با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نرسیدهاند پس مسیر زندهٔ اصلی نوع ۲۰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رشته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 حد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مبنا /</w:t>
            </w:r>
            <w:r>
              <w:rPr>
                <w:rFonts w:ascii="Liberation Serif" w:hAnsi="Liberation Serif" w:cs="Liberation Serif" w:eastAsia="Liberation Serif"/>
                <w:b/>
                <w:color w:val="FFFFFF"/>
                <w:sz w:val="21"/>
                <w:rtl w:val="0"/>
                <w:lang w:val="en-US" w:bidi="fa-IR"/>
              </w:rPr>
              <w:t>‎3</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‎HadKomiteNezarat98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‎328_000_000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‎450_000_000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‎650_000_000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‎1_000_000_000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‎1_450_000_000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تقسیط استمهال نوع ۲۰ / آییننامه شورا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جدید را هم به </w:t>
            </w:r>
            <w:r>
              <w:rPr>
                <w:rFonts w:ascii="Liberation Serif" w:hAnsi="Liberation Serif" w:cs="Liberation Serif" w:eastAsia="Liberation Serif"/>
                <w:b w:val="0"/>
                <w:color w:val="222222"/>
                <w:sz w:val="21"/>
                <w:rtl w:val="0"/>
                <w:lang w:val="en-US" w:bidi="fa-IR"/>
              </w:rPr>
              <w:t>‎Valjari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w:t>
            </w:r>
            <w:r>
              <w:rPr>
                <w:rFonts w:ascii="Liberation Serif" w:hAnsi="Liberation Serif" w:cs="Liberation Serif" w:eastAsia="Liberation Serif"/>
                <w:b w:val="0"/>
                <w:color w:val="222222"/>
                <w:sz w:val="21"/>
                <w:rtl w:val="0"/>
                <w:lang w:val="en-US" w:bidi="fa-IR"/>
              </w:rPr>
              <w:t>‎Select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حد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اضافه کنید. </w:t>
            </w:r>
            <w:r>
              <w:rPr>
                <w:rFonts w:ascii="Liberation Serif" w:hAnsi="Liberation Serif" w:cs="Liberation Serif" w:eastAsia="Liberation Serif"/>
                <w:b w:val="0"/>
                <w:color w:val="222222"/>
                <w:sz w:val="21"/>
                <w:rtl w:val="0"/>
                <w:lang w:val="en-US" w:bidi="fa-IR"/>
              </w:rPr>
              <w:t>‎441784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خواندن این بلوک برندارید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13-11پنجرهٔ پیام و </w:t>
      </w:r>
      <w:r>
        <w:rPr>
          <w:rFonts w:ascii="Liberation Serif" w:hAnsi="Liberation Serif" w:cs="Liberation Serif" w:eastAsia="Liberation Serif"/>
          <w:b/>
          <w:color w:val="1F6B5A"/>
          <w:sz w:val="28"/>
          <w:rtl w:val="0"/>
          <w:lang w:val="en-US" w:bidi="fa-IR"/>
        </w:rPr>
        <w:t>‎logfilefj</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پنجره دیباگ و فایل لاگ در مسیر اصلیاند؛ در محیط تعاملی ذخیره را می‌شکنند.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 تقریبی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عنوان </w:t>
            </w:r>
            <w:r>
              <w:rPr>
                <w:rFonts w:ascii="Liberation Serif" w:hAnsi="Liberation Serif" w:cs="Liberation Serif" w:eastAsia="Liberation Serif"/>
                <w:b w:val="0"/>
                <w:color w:val="222222"/>
                <w:sz w:val="21"/>
                <w:rtl w:val="0"/>
                <w:lang w:val="en-US" w:bidi="fa-IR"/>
              </w:rPr>
              <w: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جزئیات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گروه نوع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نوع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ایثارگری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حد نصاب</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‎"Row_Takhfif:"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‎CiDiscountType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‎qq:</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مبلغ؛ </w:t>
            </w:r>
            <w:r>
              <w:rPr>
                <w:rFonts w:ascii="Liberation Serif" w:hAnsi="Liberation Serif" w:cs="Liberation Serif" w:eastAsia="Liberation Serif"/>
                <w:b w:val="0"/>
                <w:color w:val="222222"/>
                <w:sz w:val="21"/>
                <w:rtl w:val="0"/>
                <w:lang w:val="en-US" w:bidi="fa-IR"/>
              </w:rPr>
              <w:t>‎Sum2Saleghabl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‎SalJarii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‎TakhfifJari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جمع سالها؛ </w:t>
            </w:r>
            <w:r>
              <w:rPr>
                <w:rFonts w:ascii="Liberation Serif" w:hAnsi="Liberation Serif" w:cs="Liberation Serif" w:eastAsia="Liberation Serif"/>
                <w:b w:val="0"/>
                <w:color w:val="222222"/>
                <w:sz w:val="21"/>
                <w:rtl w:val="0"/>
                <w:lang w:val="en-US" w:bidi="fa-IR"/>
              </w:rPr>
              <w:t>‎x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‎aaaaa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سال-۲</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‎EditAllDiscount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‎Info8.GetAllDiscount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‎GetSara8Sys_DiscountInfo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‎GetSara8Sys_DiscountDetails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‎GetFunctions.GetDiscountInfo_ByTypeAndYear</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تعداد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‎Biz.Communication.ClsSibna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‎BIZ.SA.ClsCommon.CurrentShamsiDateString</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ساخته می‌شود؛ در قفل سال متن ارسالی از ردیف است نه این متغیر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14-جریمه لایحه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جریمه لایحه کمیسیون ماده ۱۰۰ است و نام آن در برنامه </w:t>
      </w:r>
      <w:r>
        <w:rPr>
          <w:rFonts w:ascii="Liberation Serif" w:hAnsi="Liberation Serif" w:cs="Liberation Serif" w:eastAsia="Liberation Serif"/>
          <w:b w:val="0"/>
          <w:color w:val="222222"/>
          <w:sz w:val="24"/>
          <w:rtl w:val="0"/>
          <w:lang w:val="en-US" w:bidi="fa-IR"/>
        </w:rPr>
        <w:t>‎Fine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رأی کمیسیون و مبلغ جریمه وصل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14-1شناسهٔ پرونده و خواندن تأیید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شماره پرونده 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آخرین تأیید و لغو منبع ۱ لایحه با تاریخ سپس ساعت مقایسه می‌شود. اگر تأیید برنده باشد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14-2تأیید لایحه توقف بدون قطع ادامهٔ کنترل‌ها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لایحه تأیید برنده داشته باشد ذخیره قفل است ولی تابع تمام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عنوان "اعتبارسنجی" متن «تایید مدیر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14-3فلگهای </w:t>
      </w:r>
      <w:r>
        <w:rPr>
          <w:rFonts w:ascii="Liberation Serif" w:hAnsi="Liberation Serif" w:cs="Liberation Serif" w:eastAsia="Liberation Serif"/>
          <w:b/>
          <w:color w:val="1F6B5A"/>
          <w:sz w:val="28"/>
          <w:rtl w:val="0"/>
          <w:lang w:val="en-US" w:bidi="fa-IR"/>
        </w:rPr>
        <w:t>‎TmpU</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‎TmpU1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‎TmpUx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آخرین تطبیق در هر حلقه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حلقه پشت سر هم روی گروههای کاربر عدد نقش می‌سازند. عدد بعدی روی قبلی می‌نشیند.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حلقه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 شرط از روی 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‎A705BD0D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‎D8D0826D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‎TmpU=2</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‎TmpUx=3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‎900fddc5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حلقه</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‎540d119d-14f1-4f65-94d1-7f39fc2b3b48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‎TmpU1=11</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دوم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‎A57359A6-5517-4979-9C57-8F8FFD2AF2E7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‎TmpU=7</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قفل فیلد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w:t>
            </w:r>
            <w:r>
              <w:rPr>
                <w:rFonts w:ascii="Liberation Serif" w:hAnsi="Liberation Serif" w:cs="Liberation Serif" w:eastAsia="Liberation Serif"/>
                <w:b w:val="0"/>
                <w:color w:val="222222"/>
                <w:sz w:val="21"/>
                <w:rtl w:val="0"/>
                <w:lang w:val="en-US" w:bidi="fa-IR"/>
              </w:rPr>
              <w:t>‎C0331976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‎3A718066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ناظر ارشد؛ </w:t>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پشتیبان؛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دوباره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‎TmpU=6</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14-4چه کسی اصلاً مقایسه فیلد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بعضی گروهها حق تغییر ردیف ذخیرهشده را ندارند. یک کد گردشکار و یک فلگ کمیسیون این قفل را خاموش می‌کنند.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w:t>
      </w:r>
      <w:r>
        <w:rPr>
          <w:rFonts w:ascii="Liberation Serif" w:hAnsi="Liberation Serif" w:cs="Liberation Serif" w:eastAsia="Liberation Serif"/>
          <w:b w:val="0"/>
          <w:color w:val="222222"/>
          <w:sz w:val="24"/>
          <w:rtl w:val="0"/>
          <w:lang w:val="en-US" w:bidi="fa-IR"/>
        </w:rPr>
        <w:t>‎TmpU=2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‎TmpU1=11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14-5تعداد ردیف و فیلدبهفیلد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کلی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تعداد ردیف بدون شاکی عوض شود قفل است. برای هر جفت با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تقریباً هیچ فیلدی نباید عوض شود مگر معافیت قیمت برای </w:t>
      </w:r>
      <w:r>
        <w:rPr>
          <w:rFonts w:ascii="Liberation Serif" w:hAnsi="Liberation Serif" w:cs="Liberation Serif" w:eastAsia="Liberation Serif"/>
          <w:b w:val="0"/>
          <w:color w:val="222222"/>
          <w:sz w:val="24"/>
          <w:rtl w:val="0"/>
          <w:lang w:val="en-US" w:bidi="fa-IR"/>
        </w:rPr>
        <w:t>‎TmpUx=3.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14-6‏</w:t>
      </w:r>
      <w:r>
        <w:rPr>
          <w:rFonts w:ascii="Liberation Serif" w:hAnsi="Liberation Serif" w:cs="Liberation Serif" w:eastAsia="Liberation Serif"/>
          <w:b/>
          <w:color w:val="1F6B5A"/>
          <w:sz w:val="28"/>
          <w:rtl w:val="0"/>
          <w:lang w:val="en-US" w:bidi="fa-IR"/>
        </w:rPr>
        <w:t>‎CHeckUser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وایتلیست شاکی/آیتم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فهرست بلند گروه یا </w:t>
      </w:r>
      <w:r>
        <w:rPr>
          <w:rFonts w:ascii="Liberation Serif" w:hAnsi="Liberation Serif" w:cs="Liberation Serif" w:eastAsia="Liberation Serif"/>
          <w:b w:val="0"/>
          <w:color w:val="222222"/>
          <w:sz w:val="24"/>
          <w:rtl w:val="0"/>
          <w:lang w:val="en-US" w:bidi="fa-IR"/>
        </w:rPr>
        <w:t>‎TmpU</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شده ۵ یا ۶ باشد می‌تواند شاکی و چند کد خاص را بزند؛ . اگر نه،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14-7اعمال قانون فقط بعضی کد تخلف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گردشکار اعمال قانون، کدهایی که در لیست سفید نیستند جمع می‌شوند و یک توقف می‌گیرند.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اعمال قانون و کد نه در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‎700043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 از </w:t>
      </w:r>
      <w:r>
        <w:rPr>
          <w:rFonts w:ascii="Liberation Serif" w:hAnsi="Liberation Serif" w:cs="Liberation Serif" w:eastAsia="Liberation Serif"/>
          <w:b w:val="0"/>
          <w:color w:val="222222"/>
          <w:sz w:val="24"/>
          <w:rtl w:val="0"/>
          <w:lang w:val="en-US" w:bidi="fa-IR"/>
        </w:rPr>
        <w:t>‎GetCodeTitle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 به </w:t>
      </w:r>
      <w:r>
        <w:rPr>
          <w:rFonts w:ascii="Liberation Serif" w:hAnsi="Liberation Serif" w:cs="Liberation Serif" w:eastAsia="Liberation Serif"/>
          <w:b w:val="0"/>
          <w:color w:val="222222"/>
          <w:sz w:val="24"/>
          <w:rtl w:val="0"/>
          <w:lang w:val="en-US" w:bidi="fa-IR"/>
        </w:rPr>
        <w:t>‎StrNOmojaz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حلقه اگر رشته خالی نباشد توقف «شما مجاز به وارد کردن آیتم های » &amp; رشته &amp; « برای این درخواست نمی‌باشید».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14-8شاکی/۴۳، رضایت، زیربنا، کسری پارکینگ، تاریخ تفکیک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کد فقط برای وایتلیست است. شاکی حقوقی باید توضیح داشته باشد.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 اضافه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پیام / </w:t>
            </w:r>
            <w:r>
              <w:rPr>
                <w:rFonts w:ascii="Liberation Serif" w:hAnsi="Liberation Serif" w:cs="Liberation Serif" w:eastAsia="Liberation Serif"/>
                <w:b/>
                <w:color w:val="FFFFFF"/>
                <w:sz w:val="21"/>
                <w:rtl w:val="0"/>
                <w:lang w:val="en-US" w:bidi="fa-IR"/>
              </w:rPr>
              <w:t>‎SAMPA</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‎Comments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&lt;</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‎DBNull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«توضیحات شاکی حقوقی را وارد نمایید»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‎259467.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‎Catch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«دیتای شاکی حقوقی صحیح نمی‌باشد»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‎700035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 مجاز به وارد کردن شاکی خصوصی نمی‌باشید» عنوان "$$"؛ </w:t>
            </w:r>
            <w:r>
              <w:rPr>
                <w:rFonts w:ascii="Liberation Serif" w:hAnsi="Liberation Serif" w:cs="Liberation Serif" w:eastAsia="Liberation Serif"/>
                <w:b w:val="0"/>
                <w:color w:val="222222"/>
                <w:sz w:val="21"/>
                <w:rtl w:val="0"/>
                <w:lang w:val="en-US" w:bidi="fa-IR"/>
              </w:rPr>
              <w:t>‎HasShaki=True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‎394270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‎3143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رضایت محضری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‎433893</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‎3020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زیربنا بدون پروانه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‎453329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شرط تکراری در سورس</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‎2239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کسری پارکینگ مسکونی/غیرمسکونی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‎473120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کاربر </w:t>
            </w:r>
            <w:r>
              <w:rPr>
                <w:rFonts w:ascii="Liberation Serif" w:hAnsi="Liberation Serif" w:cs="Liberation Serif" w:eastAsia="Liberation Serif"/>
                <w:b w:val="0"/>
                <w:color w:val="222222"/>
                <w:sz w:val="21"/>
                <w:rtl w:val="0"/>
                <w:lang w:val="en-US" w:bidi="fa-IR"/>
              </w:rPr>
              <w:t>‎ca742134-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‎HappenDate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«لطفا تاریخ تفکیک غیر مجاز را وارد کنید»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‎450807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14-9با شاکی می‌نویسد نظر ۳٪ و مساحت ۱۰۰۰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فرم شاکی باشد، برنامه روی ردیف‌های دیگر مقدار می‌گذارد نه فقط قفل.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هر ردیف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همان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14-10قفل آیتم شمولیت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شاکی، نظر شهری ردیف ۳٪ ذخیرهشده را نمی‌شود عوض کرد مگر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بیرون از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همیشه اگر به اینجا برسد؛ تطبیق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قدیم و جدید نوع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‎HasShaki=False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"//توجه" «شما مجاز به تغییر آیتم بررسي شموليت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14-11ردیف تکراری در همان فرم </w:t>
      </w:r>
      <w:r>
        <w:rPr>
          <w:rFonts w:ascii="Liberation Serif" w:hAnsi="Liberation Serif" w:cs="Liberation Serif" w:eastAsia="Liberation Serif"/>
          <w:b/>
          <w:color w:val="1F6B5A"/>
          <w:sz w:val="28"/>
          <w:rtl w:val="0"/>
          <w:lang w:val="en-US" w:bidi="fa-IR"/>
        </w:rPr>
        <w:t>‎Check_DoubleRow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ردیف جدا با کد تخلف، طبقه، تاریخ وقوع، قیمت اسکلت، گروه و نوع کاربری و توضیحات یکسان ممنوع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14-12ردیف بدون عنوان و فیلد اجباری رأی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تخلف قطع می‌شود. برای لیست مشخصی از کدها باید کاربری، قیمت اسکلت، حداقل و حداکثر ضریب پر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14-13‏</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مسیر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خطای نگرفته از جمله </w:t>
      </w:r>
      <w:r>
        <w:rPr>
          <w:rFonts w:ascii="Liberation Serif" w:hAnsi="Liberation Serif" w:cs="Liberation Serif" w:eastAsia="Liberation Serif"/>
          <w:b w:val="0"/>
          <w:color w:val="222222"/>
          <w:sz w:val="24"/>
          <w:rtl w:val="0"/>
          <w:lang w:val="en-US" w:bidi="fa-IR"/>
        </w:rPr>
        <w:t>‎tt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در فرم‌های دیگر نیست؛ اینجا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مقایسه توقف با متن استثنا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‎FrmFine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‎Comment_Repeat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‎Set_UserGroupIdShaki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‎Set_UserGroupIdComm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‎Check_DoubleRow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‎TaeedMLayehe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۱ — الگوی تاریخ همین‌جا تکرار شده نه فراخوانی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اعمال قانون اعمال قانون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تحلیل </w:t>
            </w:r>
            <w:r>
              <w:rPr>
                <w:rFonts w:ascii="Liberation Serif" w:hAnsi="Liberation Serif" w:cs="Liberation Serif" w:eastAsia="Liberation Serif"/>
                <w:b w:val="0"/>
                <w:color w:val="222222"/>
                <w:sz w:val="21"/>
                <w:rtl w:val="0"/>
                <w:lang w:val="en-US" w:bidi="fa-IR"/>
              </w:rPr>
              <w:t>‎CI_Penalty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منبع 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‎DtoSC.Commission_FinePenalty</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جریمه</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15-ضابطه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کاربری و ضابطه طرح را ذخیره می‌کند و نام آن در برنامه </w:t>
      </w:r>
      <w:r>
        <w:rPr>
          <w:rFonts w:ascii="Liberation Serif" w:hAnsi="Liberation Serif" w:cs="Liberation Serif" w:eastAsia="Liberation Serif"/>
          <w:b w:val="0"/>
          <w:color w:val="222222"/>
          <w:sz w:val="24"/>
          <w:rtl w:val="0"/>
          <w:lang w:val="en-US" w:bidi="fa-IR"/>
        </w:rPr>
        <w:t>‎Zabeteh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اینجا غلط ذخیره شود، بقیه محاسبات روی داده غلط 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15-1فلگ گروه و کاربر محاسب</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سه نقش محلی از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پر می‌شوند.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هم «خانباره»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گروه از روی کد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‎3EA579D1-68D0-406B-BDD5-C5FBCFD1C1E8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«مديريت پشتيباني» در جریمه لایحه همین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معاونت </w:t>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بود؛ اینجا همان رشته است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‎055EE619-0E97-4454-961F-32805805DD09</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‎EB598858-03D7-4352-B0E8-D57234DCD6C9</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‎05AED9EE-74D6-4300-A1B3-C7D37CFB15AF</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‎3A718066-1C33-445E-9B03-E0277F6CC756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‎8C4C134C-864D-4757-8E34-B734E226C162</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کاربر</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‎D7523427-CAD5-4CDE-AB5A-415F6F9CECD4</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«محاسبه فقط برای کاربر </w:t>
            </w:r>
            <w:r>
              <w:rPr>
                <w:rFonts w:ascii="Liberation Serif" w:hAnsi="Liberation Serif" w:cs="Liberation Serif" w:eastAsia="Liberation Serif"/>
                <w:b w:val="0"/>
                <w:color w:val="222222"/>
                <w:sz w:val="21"/>
                <w:rtl w:val="0"/>
                <w:lang w:val="en-US" w:bidi="fa-IR"/>
              </w:rPr>
              <w:t>‎khanbare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15-2‏</w:t>
      </w:r>
      <w:r>
        <w:rPr>
          <w:rFonts w:ascii="Liberation Serif" w:hAnsi="Liberation Serif" w:cs="Liberation Serif" w:eastAsia="Liberation Serif"/>
          <w:b/>
          <w:color w:val="1F6B5A"/>
          <w:sz w:val="28"/>
          <w:rtl w:val="0"/>
          <w:lang w:val="en-US" w:bidi="fa-IR"/>
        </w:rPr>
        <w:t>‎Set_UserGroupId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‎UserNazer_Arshad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نقش عددی در </w:t>
      </w:r>
      <w:r>
        <w:rPr>
          <w:rFonts w:ascii="Liberation Serif" w:hAnsi="Liberation Serif" w:cs="Liberation Serif" w:eastAsia="Liberation Serif"/>
          <w:b w:val="0"/>
          <w:color w:val="222222"/>
          <w:sz w:val="24"/>
          <w:rtl w:val="0"/>
          <w:lang w:val="en-US" w:bidi="fa-IR"/>
        </w:rPr>
        <w:t>‎UserHoze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می‌ماند و در این تابع چک نمی‌شود. فیش از فلگ ناظر ارشد ماژول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15-3فیش اول روی </w:t>
      </w:r>
      <w:r>
        <w:rPr>
          <w:rFonts w:ascii="Liberation Serif" w:hAnsi="Liberation Serif" w:cs="Liberation Serif" w:eastAsia="Liberation Serif"/>
          <w:b/>
          <w:color w:val="1F6B5A"/>
          <w:sz w:val="28"/>
          <w:rtl w:val="0"/>
          <w:lang w:val="en-US" w:bidi="fa-IR"/>
        </w:rPr>
        <w:t>‎GetZabeteh.NidProc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تأییدشده باشد، غیرناظر ذخیره را قطع می‌کند؛ ناظر فقط هشدار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‎Info8.GetZabeteh.NidProc.ToString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15-4گواهی </w:t>
      </w:r>
      <w:r>
        <w:rPr>
          <w:rFonts w:ascii="Liberation Serif" w:hAnsi="Liberation Serif" w:cs="Liberation Serif" w:eastAsia="Liberation Serif"/>
          <w:b/>
          <w:color w:val="1F6B5A"/>
          <w:sz w:val="28"/>
          <w:rtl w:val="0"/>
          <w:lang w:val="en-US" w:bidi="fa-IR"/>
        </w:rPr>
        <w:t>‎TaeedMGavahi</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گواهی مدیر برنده باشد ضابطه قفل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استعلام الکترونیک.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"اعتبارسنجی" «تایید مدیر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15-5تأیید صلح منبع ۶ درون همین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آخرین تأیید منبع ۶ صلح برنده باشد، محاسبه/ویرایش ضابطه قطع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 سنجی" «با توجه به تائید مدیر صلح و توافق امکان محاسبه و ویرایش ضابطه وجود ندارد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15-6بلوک مفاصا/فیش قدیم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قفل فیش برای خانواده بایگانی ۱ / چند </w:t>
      </w:r>
      <w:r>
        <w:rPr>
          <w:rFonts w:ascii="Liberation Serif" w:hAnsi="Liberation Serif" w:cs="Liberation Serif" w:eastAsia="Liberation Serif"/>
          <w:b w:val="0"/>
          <w:color w:val="222222"/>
          <w:sz w:val="24"/>
          <w:rtl w:val="0"/>
          <w:lang w:val="en-US" w:bidi="fa-IR"/>
        </w:rPr>
        <w:t>‎Rtype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 کاملاً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15-7‏</w:t>
      </w:r>
      <w:r>
        <w:rPr>
          <w:rFonts w:ascii="Liberation Serif" w:hAnsi="Liberation Serif" w:cs="Liberation Serif" w:eastAsia="Liberation Serif"/>
          <w:b/>
          <w:color w:val="1F6B5A"/>
          <w:sz w:val="28"/>
          <w:rtl w:val="0"/>
          <w:lang w:val="en-US" w:bidi="fa-IR"/>
        </w:rPr>
        <w:t>‎TmpInfo8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‎GetSara8Workflow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کارخانه کمکی ساخته می‌شود ولی خوانده نمی‌شود. معادلسازی سرا۸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برای فیش دوم پر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15-8‏</w:t>
      </w:r>
      <w:r>
        <w:rPr>
          <w:rFonts w:ascii="Liberation Serif" w:hAnsi="Liberation Serif" w:cs="Liberation Serif" w:eastAsia="Liberation Serif"/>
          <w:b/>
          <w:color w:val="1F6B5A"/>
          <w:sz w:val="28"/>
          <w:rtl w:val="0"/>
          <w:lang w:val="en-US" w:bidi="fa-IR"/>
        </w:rPr>
        <w:t>‎M_KarbariMojazMoj</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مصوب سپس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کاربری طرح اول از مصوب ردیف صفر می‌آید؛ اگر مجاز باشد روی آن می‌نشیند.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15-9قفل ویرایش سرا۱۰ روی لیست کاربری طرح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کاربری طرح در فهرست بلند باشد و کاربر معمولی ویرایش بزند، ذخیره قطع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 سنجی" « توقف: کاربر گرامی مجاز به ویرایش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15-10فیش دوم روی درخواست و </w:t>
      </w:r>
      <w:r>
        <w:rPr>
          <w:rFonts w:ascii="Liberation Serif" w:hAnsi="Liberation Serif" w:cs="Liberation Serif" w:eastAsia="Liberation Serif"/>
          <w:b/>
          <w:color w:val="1F6B5A"/>
          <w:sz w:val="28"/>
          <w:rtl w:val="0"/>
          <w:lang w:val="en-US" w:bidi="fa-IR"/>
        </w:rPr>
        <w:t>‎GuidWorkFlow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چند نوع درخواست از جمله مفاصا، فیش تأیید روی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درخواست دوباره قفل می‌شود. ناظر ارشد این یکی را هشدار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"اعتبارسنجی" «به علت داشتن فیش تایید شده مجاز به تغییر نمی‌باشید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15-11بیشرط کل </w:t>
      </w:r>
      <w:r>
        <w:rPr>
          <w:rFonts w:ascii="Liberation Serif" w:hAnsi="Liberation Serif" w:cs="Liberation Serif" w:eastAsia="Liberation Serif"/>
          <w:b/>
          <w:color w:val="1F6B5A"/>
          <w:sz w:val="28"/>
          <w:rtl w:val="0"/>
          <w:lang w:val="en-US" w:bidi="fa-IR"/>
        </w:rPr>
        <w:t>‎GIS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را می‌کشد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فیش دوم تابع تمام می‌شود. هیچ خط زندهٔ بعدی در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15-12مغایرت سند و وضع موجود + لایه </w:t>
      </w:r>
      <w:r>
        <w:rPr>
          <w:rFonts w:ascii="Liberation Serif" w:hAnsi="Liberation Serif" w:cs="Liberation Serif" w:eastAsia="Liberation Serif"/>
          <w:b/>
          <w:color w:val="1F6B5A"/>
          <w:sz w:val="28"/>
          <w:rtl w:val="0"/>
          <w:lang w:val="en-US" w:bidi="fa-IR"/>
        </w:rPr>
        <w:t>‎678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کد ۳۹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 با وضع موجود فرق کند و ملک روی لایه همپوشانی کد ۳۹ باشد، اعلام ضابطه باید قطع شود — الان بهخاطر قانون </w:t>
      </w:r>
      <w:r>
        <w:rPr>
          <w:rFonts w:ascii="Liberation Serif" w:hAnsi="Liberation Serif" w:cs="Liberation Serif" w:eastAsia="Liberation Serif"/>
          <w:b w:val="0"/>
          <w:color w:val="222222"/>
          <w:sz w:val="24"/>
          <w:rtl w:val="0"/>
          <w:lang w:val="en-US" w:bidi="fa-IR"/>
        </w:rPr>
        <w:t>‎011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مغایرت مساحت سند و وضع موجود امکان اعلام ضابطه نمی‌باشد. لطفا جهت رفع مغایرت با کارشناس بروکف هماهنگ نمایید.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15-13عرض معبر صفر مرده /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الزام عرض معبر بروکف قبل از اعلام ضابطه الان خاموش است </w:t>
      </w:r>
      <w:r>
        <w:rPr>
          <w:rFonts w:ascii="Liberation Serif" w:hAnsi="Liberation Serif" w:cs="Liberation Serif" w:eastAsia="Liberation Serif"/>
          <w:b w:val="0"/>
          <w:color w:val="222222"/>
          <w:sz w:val="24"/>
          <w:rtl w:val="0"/>
          <w:lang w:val="en-US" w:bidi="fa-IR"/>
        </w:rPr>
        <w:t>‎1725905.</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15-14‏</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استثنای نگرفته متن کامل استثنا را به کارشناس نشان می‌دهد.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‎IsEditZabeteh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۳</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مفاصا گواهی مفاصا حساب / گواهی عدم خلاف / تایید سابقه مجاز پروانه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‎UserNazer_Arshad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نامه صلح — این فرم منبع ۶ را می‌خواند نه می‌نویسد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‎Base_PlanMosavab</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طرح ردیف صفر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16-مأمور بازدید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مأمور بازدید را روی درخواست می‌گذارد و نام آن در برنامه </w:t>
      </w:r>
      <w:r>
        <w:rPr>
          <w:rFonts w:ascii="Liberation Serif" w:hAnsi="Liberation Serif" w:cs="Liberation Serif" w:eastAsia="Liberation Serif"/>
          <w:b w:val="0"/>
          <w:color w:val="222222"/>
          <w:sz w:val="24"/>
          <w:rtl w:val="0"/>
          <w:lang w:val="en-US" w:bidi="fa-IR"/>
        </w:rPr>
        <w:t>‎AssignRevisit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بدون مأمور، بازدید جلو نمی‌رود.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16-1سرا۱۰ هیچچیز را چک نمی‌کند؛ </w:t>
      </w:r>
      <w:r>
        <w:rPr>
          <w:rFonts w:ascii="Liberation Serif" w:hAnsi="Liberation Serif" w:cs="Liberation Serif" w:eastAsia="Liberation Serif"/>
          <w:b/>
          <w:color w:val="1F6B5A"/>
          <w:sz w:val="28"/>
          <w:rtl w:val="0"/>
          <w:lang w:val="en-US" w:bidi="fa-IR"/>
        </w:rPr>
        <w:t>‎TmpArchiveGroup=0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سرا۸ وارد بدنه می‌شود. اول موضوع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16-2‏</w:t>
      </w:r>
      <w:r>
        <w:rPr>
          <w:rFonts w:ascii="Liberation Serif" w:hAnsi="Liberation Serif" w:cs="Liberation Serif" w:eastAsia="Liberation Serif"/>
          <w:b/>
          <w:color w:val="1F6B5A"/>
          <w:sz w:val="28"/>
          <w:rtl w:val="0"/>
          <w:lang w:val="en-US" w:bidi="fa-IR"/>
        </w:rPr>
        <w:t>‎tmpTaeed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گواهی+لایحه+صلح+سابقه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هر کدام از چهار تأیید برنده باشد </w:t>
      </w:r>
      <w:r>
        <w:rPr>
          <w:rFonts w:ascii="Liberation Serif" w:hAnsi="Liberation Serif" w:cs="Liberation Serif" w:eastAsia="Liberation Serif"/>
          <w:b w:val="0"/>
          <w:color w:val="222222"/>
          <w:sz w:val="24"/>
          <w:rtl w:val="0"/>
          <w:lang w:val="en-US" w:bidi="fa-IR"/>
        </w:rPr>
        <w:t>‎TaeedM*=0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خود تابع، اعلام مأمور قفل است. بقیه قوانین فقط وقتی هر چهار تا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باشند اجرا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16-3فیش قطعی و اعلام مأمور مجدد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خانواده بایگانی ۱ و چند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مفاصا/مشابه، فیش قطعی با مبلغ بعد از آذر ۹۷ اعلام مأمور مجدد را می‌بندد.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دادن فیش قطعی شهرداری امکان اعلام مامور مجدد وجود ندارد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16-4‏</w:t>
      </w:r>
      <w:r>
        <w:rPr>
          <w:rFonts w:ascii="Liberation Serif" w:hAnsi="Liberation Serif" w:cs="Liberation Serif" w:eastAsia="Liberation Serif"/>
          <w:b/>
          <w:color w:val="1F6B5A"/>
          <w:sz w:val="28"/>
          <w:rtl w:val="0"/>
          <w:lang w:val="en-US" w:bidi="fa-IR"/>
        </w:rPr>
        <w:t>‎Warning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خوداظهاری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معادل ۱ باشد، هشدار می‌دهد که با خوداظهاری ممکن است بازدید لازم نباشد. ذخیره را قطع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‎side-effect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16-5مالک / تبلت / مأمور قبلی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اجبار نام و کد ملی مالک، قفل تبلت، و «مامور قبلاً تعیین شده» همه خاموشاند.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16-6وایتلیست در برابر مأمور اتوماتیک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خیلی از گردشکارها از قفل «اتوماتیک» رد می‌شوند بدنهشان خالی/الان خاموش است. بقیه غیرثامن توقف می‌گیرند مگر یک کاربر.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16-7جانمایی نقشه؛ لایه ها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پلاک روی لایه جاری تنظیمات نقشه نباشد، چند لایه دیگر را به ترتیب امتحان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هنوز صفر. بعد توقف "توجه*" «موقعیت روی نقشه جانمایی نشده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16-8مختصات؛ اول ملک بعد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طول جغرافیایی را از پلاک ملک می‌گیرد؛ اگر شکست خورد از دستگاه. توقف جانمایی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16-9‏</w:t>
      </w:r>
      <w:r>
        <w:rPr>
          <w:rFonts w:ascii="Liberation Serif" w:hAnsi="Liberation Serif" w:cs="Liberation Serif" w:eastAsia="Liberation Serif"/>
          <w:b/>
          <w:color w:val="1F6B5A"/>
          <w:sz w:val="28"/>
          <w:rtl w:val="0"/>
          <w:lang w:val="en-US" w:bidi="fa-IR"/>
        </w:rPr>
        <w:t>‎Mant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ناحیه برای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به شماره منطقه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نگاشته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‎lstNosazi</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‎0</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این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می‌ماند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16-10درِ ورود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‎User137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‎TmpArchiveGroup&gt;0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کاربر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وقتی گروه بایگانی بعد از معادلسازی صفر نباشد وارد بلوک پیامک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16-11متن گام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‎SendSMS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زنده؛ ثبت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متن پیشخوان می‌سازد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می‌فرستد. ذخیره در سامانه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16-12‏</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استثنای نگرفته از جمله </w:t>
      </w:r>
      <w:r>
        <w:rPr>
          <w:rFonts w:ascii="Liberation Serif" w:hAnsi="Liberation Serif" w:cs="Liberation Serif" w:eastAsia="Liberation Serif"/>
          <w:b w:val="0"/>
          <w:color w:val="222222"/>
          <w:sz w:val="24"/>
          <w:rtl w:val="0"/>
          <w:lang w:val="en-US" w:bidi="fa-IR"/>
        </w:rPr>
        <w:t>‎lstP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یا فیش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با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‎UseBazdidT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اینجا مرده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درخواست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۳/۶/۷/۸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مأمور روی ذخیره بازدید نه اینجا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‎DtoSC.Income_Fiche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قطعی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‎GetAssignRevisit.Sh_Revisit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انتخابشده</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17-درآمد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بدهکار و بستانکار درآمد است و نام آن در برنامه </w:t>
      </w:r>
      <w:r>
        <w:rPr>
          <w:rFonts w:ascii="Liberation Serif" w:hAnsi="Liberation Serif" w:cs="Liberation Serif" w:eastAsia="Liberation Serif"/>
          <w:b w:val="0"/>
          <w:color w:val="222222"/>
          <w:sz w:val="24"/>
          <w:rtl w:val="0"/>
          <w:lang w:val="en-US" w:bidi="fa-IR"/>
        </w:rPr>
        <w:t>‎Income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فیش، تقسیط و ارسال مالی وصل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درآمد، بازدید ملک، </w:t>
      </w:r>
      <w:r>
        <w:rPr>
          <w:rFonts w:ascii="Liberation Serif" w:hAnsi="Liberation Serif" w:cs="Liberation Serif" w:eastAsia="Liberation Serif"/>
          <w:b/>
          <w:color w:val="1F6B5A"/>
          <w:sz w:val="28"/>
          <w:rtl w:val="0"/>
          <w:lang w:val="en-US" w:bidi="fa-IR"/>
        </w:rPr>
        <w:t>‎CalcType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شناسه پرونده از ردیف درآمد می‌آید. آخرین تاریخ/ساعت تخلف تحلیل، نوع محاسبه را می‌سازد.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17-2بدهکار/بستانکار گردشکار </w:t>
      </w:r>
      <w:r>
        <w:rPr>
          <w:rFonts w:ascii="Liberation Serif" w:hAnsi="Liberation Serif" w:cs="Liberation Serif" w:eastAsia="Liberation Serif"/>
          <w:b/>
          <w:color w:val="1F6B5A"/>
          <w:sz w:val="28"/>
          <w:rtl w:val="0"/>
          <w:lang w:val="en-US" w:bidi="fa-IR"/>
        </w:rPr>
        <w:t>‎218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جفت کد پروانه/پایانکار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بدهکار/بستانکار ندارد. کدهای پروانه و پایانکار را با گروه بایگانی عوضی نزنید.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17-3تهاتر نوع ۸ روی گردشکار </w:t>
      </w:r>
      <w:r>
        <w:rPr>
          <w:rFonts w:ascii="Liberation Serif" w:hAnsi="Liberation Serif" w:cs="Liberation Serif" w:eastAsia="Liberation Serif"/>
          <w:b/>
          <w:color w:val="1F6B5A"/>
          <w:sz w:val="28"/>
          <w:rtl w:val="0"/>
          <w:lang w:val="en-US" w:bidi="fa-IR"/>
        </w:rPr>
        <w:t>‎218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تخفیف درآمد نوع ۸ تهاتر در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‎GetIncome_Discount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‎CI_IncomeDiscuntType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کدام باشد و </w:t>
      </w:r>
      <w:r>
        <w:rPr>
          <w:rFonts w:ascii="Liberation Serif" w:hAnsi="Liberation Serif" w:cs="Liberation Serif" w:eastAsia="Liberation Serif"/>
          <w:b w:val="0"/>
          <w:color w:val="222222"/>
          <w:sz w:val="24"/>
          <w:rtl w:val="0"/>
          <w:lang w:val="en-US" w:bidi="fa-IR"/>
        </w:rPr>
        <w:t>‎GuidWorkFlow=218.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«مجاز به ثبت تهاتر در این نوع درخواست نمی‌باشید».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17-4‏</w:t>
      </w:r>
      <w:r>
        <w:rPr>
          <w:rFonts w:ascii="Liberation Serif" w:hAnsi="Liberation Serif" w:cs="Liberation Serif" w:eastAsia="Liberation Serif"/>
          <w:b/>
          <w:color w:val="1F6B5A"/>
          <w:sz w:val="28"/>
          <w:rtl w:val="0"/>
          <w:lang w:val="en-US" w:bidi="fa-IR"/>
        </w:rPr>
        <w:t>‎Check_Taghsid: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تخلیه ناقص قسط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شهرداری وضعیت ۳/۵ دارد و لیست قسط دارد ولی مبلغ تقسیط فیش صفر است، ردیف جدید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‎LoadObj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‎NidFiche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‎InsatllmentValue=0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‎GetInstallment_List.count&gt;0.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"درآمد" «تخلیه تقسیط بصورت کامل صورت نگرفته».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17-5‏</w:t>
      </w:r>
      <w:r>
        <w:rPr>
          <w:rFonts w:ascii="Liberation Serif" w:hAnsi="Liberation Serif" w:cs="Liberation Serif" w:eastAsia="Liberation Serif"/>
          <w:b/>
          <w:color w:val="1F6B5A"/>
          <w:sz w:val="28"/>
          <w:rtl w:val="0"/>
          <w:lang w:val="en-US" w:bidi="fa-IR"/>
        </w:rPr>
        <w:t>‎FicheEnteghal</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فیش انتقال و جفت </w:t>
      </w:r>
      <w:r>
        <w:rPr>
          <w:rFonts w:ascii="Liberation Serif" w:hAnsi="Liberation Serif" w:cs="Liberation Serif" w:eastAsia="Liberation Serif"/>
          <w:b/>
          <w:color w:val="1F6B5A"/>
          <w:sz w:val="28"/>
          <w:rtl w:val="0"/>
          <w:lang w:val="en-US" w:bidi="fa-IR"/>
        </w:rPr>
        <w:t>‎150/151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فیش انتقال وضعیت ۷ ردیف جدید را می‌بندد. پرداختی اول </w:t>
      </w:r>
      <w:r>
        <w:rPr>
          <w:rFonts w:ascii="Liberation Serif" w:hAnsi="Liberation Serif" w:cs="Liberation Serif" w:eastAsia="Liberation Serif"/>
          <w:b w:val="0"/>
          <w:color w:val="222222"/>
          <w:sz w:val="24"/>
          <w:rtl w:val="0"/>
          <w:lang w:val="en-US" w:bidi="fa-IR"/>
        </w:rPr>
        <w:t>‎150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برگشت سپرده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یک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هر دو قطعی یا هر دو غیرقطعی 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17-6فیش شهرداری قطعی و بازآفرینی </w:t>
      </w:r>
      <w:r>
        <w:rPr>
          <w:rFonts w:ascii="Liberation Serif" w:hAnsi="Liberation Serif" w:cs="Liberation Serif" w:eastAsia="Liberation Serif"/>
          <w:b/>
          <w:color w:val="1F6B5A"/>
          <w:sz w:val="28"/>
          <w:rtl w:val="0"/>
          <w:lang w:val="en-US" w:bidi="fa-IR"/>
        </w:rPr>
        <w:t>‎156</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مربوط به بازآفرینی قطعی باشد و فیش گروه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وضعیت ۳ نباشد، ردیف جدید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شهرداری قطعی مانده و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و </w:t>
      </w:r>
      <w:r>
        <w:rPr>
          <w:rFonts w:ascii="Liberation Serif" w:hAnsi="Liberation Serif" w:cs="Liberation Serif" w:eastAsia="Liberation Serif"/>
          <w:b w:val="0"/>
          <w:color w:val="222222"/>
          <w:sz w:val="24"/>
          <w:rtl w:val="0"/>
          <w:lang w:val="en-US" w:bidi="fa-IR"/>
        </w:rPr>
        <w:t>‎EumFicheStatus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عدم تأیید بازآفرینی.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17-7‏</w:t>
      </w:r>
      <w:r>
        <w:rPr>
          <w:rFonts w:ascii="Liberation Serif" w:hAnsi="Liberation Serif" w:cs="Liberation Serif" w:eastAsia="Liberation Serif"/>
          <w:b/>
          <w:color w:val="1F6B5A"/>
          <w:sz w:val="28"/>
          <w:rtl w:val="0"/>
          <w:lang w:val="en-US" w:bidi="fa-IR"/>
        </w:rPr>
        <w:t>‎GetIdWorkflow=500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کد گردشکار نقش را صفر می‌گذارد و قفل تقسیط بعدی را هم رد می‌کند. شش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مسیر اصلی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17-8قفل تقسیط هنگام ذخیره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غیر از گردشکار </w:t>
      </w:r>
      <w:r>
        <w:rPr>
          <w:rFonts w:ascii="Liberation Serif" w:hAnsi="Liberation Serif" w:cs="Liberation Serif" w:eastAsia="Liberation Serif"/>
          <w:b w:val="0"/>
          <w:color w:val="222222"/>
          <w:sz w:val="24"/>
          <w:rtl w:val="0"/>
          <w:lang w:val="en-US" w:bidi="fa-IR"/>
        </w:rPr>
        <w:t>‎500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تقسیط برنده ردیف جدید را می‌بندد مگر مدیر درآمد. یک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 با تاریخ فیش قدیمی هیچ کاری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17-9کد حسابداری، نوع بستانکاری، تاریخ پرداخت قبلی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حساب، نوع خالی، یا پرداخت قبلی بدون تاریخ، ذخیره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17-10لیست سیاه عوارض پایدار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خیلی از کدهای محاسبه دیگر مجاز نیستند؛ یک توقف جمع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‎CI_IncomeCalculation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مجموعه </w:t>
      </w:r>
      <w:r>
        <w:rPr>
          <w:rFonts w:ascii="Liberation Serif" w:hAnsi="Liberation Serif" w:cs="Liberation Serif" w:eastAsia="Liberation Serif"/>
          <w:b w:val="0"/>
          <w:color w:val="222222"/>
          <w:sz w:val="24"/>
          <w:rtl w:val="0"/>
          <w:lang w:val="en-US" w:bidi="fa-IR"/>
        </w:rPr>
        <w:t>‎Contains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تکرار سورس: </w:t>
      </w:r>
      <w:r>
        <w:rPr>
          <w:rFonts w:ascii="Liberation Serif" w:hAnsi="Liberation Serif" w:cs="Liberation Serif" w:eastAsia="Liberation Serif"/>
          <w:b w:val="0"/>
          <w:color w:val="222222"/>
          <w:sz w:val="24"/>
          <w:rtl w:val="0"/>
          <w:lang w:val="en-US" w:bidi="fa-IR"/>
        </w:rPr>
        <w:t>‎100030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عنوانها با , در </w:t>
      </w:r>
      <w:r>
        <w:rPr>
          <w:rFonts w:ascii="Liberation Serif" w:hAnsi="Liberation Serif" w:cs="Liberation Serif" w:eastAsia="Liberation Serif"/>
          <w:b w:val="0"/>
          <w:color w:val="222222"/>
          <w:sz w:val="24"/>
          <w:rtl w:val="0"/>
          <w:lang w:val="en-US" w:bidi="fa-IR"/>
        </w:rPr>
        <w:t>‎StrForbiden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«ابلاغ قانون درآمد های پایدار»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17-11تاریخ پیشپرداخت </w:t>
      </w:r>
      <w:r>
        <w:rPr>
          <w:rFonts w:ascii="Liberation Serif" w:hAnsi="Liberation Serif" w:cs="Liberation Serif" w:eastAsia="Liberation Serif"/>
          <w:b/>
          <w:color w:val="1F6B5A"/>
          <w:sz w:val="28"/>
          <w:rtl w:val="0"/>
          <w:lang w:val="en-US" w:bidi="fa-IR"/>
        </w:rPr>
        <w:t>‎taeeddate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پیشپرداخت باید تاریخ ۱۰ کاراکتری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‎GetIncome_PrePayment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‎PaymentDate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پرداخت وجه".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17-12‏</w:t>
      </w:r>
      <w:r>
        <w:rPr>
          <w:rFonts w:ascii="Liberation Serif" w:hAnsi="Liberation Serif" w:cs="Liberation Serif" w:eastAsia="Liberation Serif"/>
          <w:b/>
          <w:color w:val="1F6B5A"/>
          <w:sz w:val="28"/>
          <w:rtl w:val="0"/>
          <w:lang w:val="en-US" w:bidi="fa-IR"/>
        </w:rPr>
        <w:t>‎getValueGhatar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می‌نویسد کد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سالانه روی جمع بعضی محاسبات می‌نشیند و روی ردیف عوارض قطار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‎GetBase_NosaziCode.District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پوشش کاربر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 — الان همه ثامن.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17-13‏</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اصلی فقط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خطای نگرفته در </w:t>
      </w:r>
      <w:r>
        <w:rPr>
          <w:rFonts w:ascii="Liberation Serif" w:hAnsi="Liberation Serif" w:cs="Liberation Serif" w:eastAsia="Liberation Serif"/>
          <w:b w:val="0"/>
          <w:color w:val="222222"/>
          <w:sz w:val="24"/>
          <w:rtl w:val="0"/>
          <w:lang w:val="en-US" w:bidi="fa-IR"/>
        </w:rPr>
        <w:t>‎FnIncome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اعتبارسنجی نمی‌سازد؛ فقط پنجره دیباگ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‎"ErroDaramad"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‎ex.tostring.</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‎FicheEnteghal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‎fn_FicheBazafrini_Shahrdari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‎getValueGhatar</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‎IncomeFromMenu</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‎GroupDaramad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‎tarikhFich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۱۳</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تخفیفات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‎DtoSC.Income_OddmentAccount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‎Income_Calculation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درآمد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18-موافقت اصولی و فیش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فصل دو چیز دارد: ذخیره نامه موافقت اصولی با نام </w:t>
      </w:r>
      <w:r>
        <w:rPr>
          <w:rFonts w:ascii="Liberation Serif" w:hAnsi="Liberation Serif" w:cs="Liberation Serif" w:eastAsia="Liberation Serif"/>
          <w:b w:val="0"/>
          <w:color w:val="222222"/>
          <w:sz w:val="24"/>
          <w:rtl w:val="0"/>
          <w:lang w:val="en-US" w:bidi="fa-IR"/>
        </w:rPr>
        <w:t>‎MovafeghatOsooli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تعریف فیش مشترک شهر با نام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فیش روی خود این فرم الان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18-1قفل فیش روی خود فرم کامنت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فیش صدا می‌شود ولی توقف و خروج جلویش خاموشاند. فیش تأیید مانع ذخیره موافقت از این مسیر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‎GetMovafeghatOsooli.NidProc.ToString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18-2‏</w:t>
      </w:r>
      <w:r>
        <w:rPr>
          <w:rFonts w:ascii="Liberation Serif" w:hAnsi="Liberation Serif" w:cs="Liberation Serif" w:eastAsia="Liberation Serif"/>
          <w:b/>
          <w:color w:val="1F6B5A"/>
          <w:sz w:val="28"/>
          <w:rtl w:val="0"/>
          <w:lang w:val="en-US" w:bidi="fa-IR"/>
        </w:rPr>
        <w:t>‎TaeedMovafeghatOsooli</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‎tmpTaeed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تأیید موافقت برنده باشد کارشناس نمی‌تواند نامه را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اگر نه،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"اعتبارسنجی" «تایید مدیر شده است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18-3نوشتن تجهیزات نوع </w:t>
      </w:r>
      <w:r>
        <w:rPr>
          <w:rFonts w:ascii="Liberation Serif" w:hAnsi="Liberation Serif" w:cs="Liberation Serif" w:eastAsia="Liberation Serif"/>
          <w:b/>
          <w:color w:val="1F6B5A"/>
          <w:sz w:val="28"/>
          <w:rtl w:val="0"/>
          <w:lang w:val="en-US" w:bidi="fa-IR"/>
        </w:rPr>
        <w:t>‎351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تاریخ/ساعت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ذخیره موفق یک ردیف «سایر تجهیزات» نوع </w:t>
      </w:r>
      <w:r>
        <w:rPr>
          <w:rFonts w:ascii="Liberation Serif" w:hAnsi="Liberation Serif" w:cs="Liberation Serif" w:eastAsia="Liberation Serif"/>
          <w:b w:val="0"/>
          <w:color w:val="222222"/>
          <w:sz w:val="24"/>
          <w:rtl w:val="0"/>
          <w:lang w:val="en-US" w:bidi="fa-IR"/>
        </w:rPr>
        <w:t>‎351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روز و ساعت می‌سازد یا همان نوع را بهروز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18-4امضا، پیشفرض، و تله </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عدد برگشتی می‌گوید فیش مانع هست یا نه. شناسهای که به تابع می‌دهید لزوماً همان فیشهایی نیست که خوانده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18-5فیلتر وضعیت و تاریخ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فیش قطعی بعد از ۱۳۹۷/۱۰/۰۸ یا وضعیت ۳ با مبلغ صفر و تاریخ صدور موقت بعد همان روز حساب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18-6لیست گروه حساب و </w:t>
      </w:r>
      <w:r>
        <w:rPr>
          <w:rFonts w:ascii="Liberation Serif" w:hAnsi="Liberation Serif" w:cs="Liberation Serif" w:eastAsia="Liberation Serif"/>
          <w:b/>
          <w:color w:val="1F6B5A"/>
          <w:sz w:val="28"/>
          <w:rtl w:val="0"/>
          <w:lang w:val="en-US" w:bidi="fa-IR"/>
        </w:rPr>
        <w:t>‎Check_Hoshmand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ثامن لیست کوتاهتری دارد. اگر آرگومان دوم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فیش هوشمند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اعتبارسنجی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‎CI_IncomeAccountGroup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بعد از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بماند. بعد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18-7کاربر </w:t>
      </w:r>
      <w:r>
        <w:rPr>
          <w:rFonts w:ascii="Liberation Serif" w:hAnsi="Liberation Serif" w:cs="Liberation Serif" w:eastAsia="Liberation Serif"/>
          <w:b/>
          <w:color w:val="1F6B5A"/>
          <w:sz w:val="28"/>
          <w:rtl w:val="0"/>
          <w:lang w:val="en-US" w:bidi="fa-IR"/>
        </w:rPr>
        <w:t>‎23ecbac0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صدای بازگشتی توقف </w:t>
      </w:r>
      <w:r>
        <w:rPr>
          <w:rFonts w:ascii="Liberation Serif" w:hAnsi="Liberation Serif" w:cs="Liberation Serif" w:eastAsia="Liberation Serif"/>
          <w:b/>
          <w:color w:val="1F6B5A"/>
          <w:sz w:val="28"/>
          <w:rtl w:val="0"/>
          <w:lang w:val="en-US" w:bidi="fa-IR"/>
        </w:rPr>
        <w:t>‎"Z"</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قبل از فیلتر، دوباره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درخواست صدا می‌زند و توقف می‌گذارد.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‎"23ecbac0-5bf5-430f-bd25-d4f6f6a0b78d"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‎GetRequest.info.NidProc.ToString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پیشفرض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18-8‏</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عنوان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خطای خواندن فیش پیام «تحلیل» می‌دهد نه «موافقت».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"تحلیل", "مشکل در خواندن فیش های درامد" سپس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‎Check_com.</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‎caller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ملک، ساختمان، تحلیل، صلح، توافق، ضابطه /</w:t>
            </w:r>
            <w:r>
              <w:rPr>
                <w:rFonts w:ascii="Liberation Serif" w:hAnsi="Liberation Serif" w:cs="Liberation Serif" w:eastAsia="Liberation Serif"/>
                <w:b w:val="0"/>
                <w:color w:val="222222"/>
                <w:sz w:val="21"/>
                <w:rtl w:val="0"/>
                <w:lang w:val="en-US" w:bidi="fa-IR"/>
              </w:rPr>
              <w:t>‎010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19-درخواست شهروندسپاری</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درخواست را از درگاه شهروندسپاری می‌گیرد و نام آن در برنامه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با ثبت درخواست داخلی سرا۸ یکی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19-1تلفن از تاریخچه احراز </w:t>
      </w:r>
      <w:r>
        <w:rPr>
          <w:rFonts w:ascii="Liberation Serif" w:hAnsi="Liberation Serif" w:cs="Liberation Serif" w:eastAsia="Liberation Serif"/>
          <w:b/>
          <w:color w:val="1F6B5A"/>
          <w:sz w:val="28"/>
          <w:rtl w:val="0"/>
          <w:lang w:val="en-US" w:bidi="fa-IR"/>
        </w:rPr>
        <w:t>‎UGP</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اولین موبایل ۱۱ رقمی مالک یا اگر وکیل ۱۱ رقم باشد روی تلفن درخواست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19-2‏</w:t>
      </w:r>
      <w:r>
        <w:rPr>
          <w:rFonts w:ascii="Liberation Serif" w:hAnsi="Liberation Serif" w:cs="Liberation Serif" w:eastAsia="Liberation Serif"/>
          <w:b/>
          <w:color w:val="1F6B5A"/>
          <w:sz w:val="28"/>
          <w:rtl w:val="0"/>
          <w:lang w:val="en-US" w:bidi="fa-IR"/>
        </w:rPr>
        <w:t>‎JSON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گروه </w:t>
      </w:r>
      <w:r>
        <w:rPr>
          <w:rFonts w:ascii="Liberation Serif" w:hAnsi="Liberation Serif" w:cs="Liberation Serif" w:eastAsia="Liberation Serif"/>
          <w:b/>
          <w:color w:val="1F6B5A"/>
          <w:sz w:val="28"/>
          <w:rtl w:val="0"/>
          <w:lang w:val="en-US" w:bidi="fa-IR"/>
        </w:rPr>
        <w:t>‎b40f1faf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نوع درخواست 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گروه مشخص باشد </w:t>
      </w:r>
      <w:r>
        <w:rPr>
          <w:rFonts w:ascii="Liberation Serif" w:hAnsi="Liberation Serif" w:cs="Liberation Serif" w:eastAsia="Liberation Serif"/>
          <w:b w:val="0"/>
          <w:color w:val="222222"/>
          <w:sz w:val="24"/>
          <w:rtl w:val="0"/>
          <w:lang w:val="en-US" w:bidi="fa-IR"/>
        </w:rPr>
        <w:t>‎CI_ShahrsazRequestType=1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خطای سرویس گروه همان اول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19-3گروه پایانکار/پروانه </w:t>
      </w:r>
      <w:r>
        <w:rPr>
          <w:rFonts w:ascii="Liberation Serif" w:hAnsi="Liberation Serif" w:cs="Liberation Serif" w:eastAsia="Liberation Serif"/>
          <w:b/>
          <w:color w:val="1F6B5A"/>
          <w:sz w:val="28"/>
          <w:rtl w:val="0"/>
          <w:lang w:val="en-US" w:bidi="fa-IR"/>
        </w:rPr>
        <w:t>‎CheckPayanKarGroup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نوع درخواست جدید اگر روی پلاک درخواست وضعیت ۰ از خانواده پایانکار/مفاصا/عدمخلاف باشد ثبت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‎CheckPayanKarGroup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«بدلیل داشتن درخواست جاری از گروه پایانکار یا پروانه احداث یا توسعه…».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هیچ ردیف وضعیت ۰ یا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نیست. بعد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19-4بعد از </w:t>
      </w:r>
      <w:r>
        <w:rPr>
          <w:rFonts w:ascii="Liberation Serif" w:hAnsi="Liberation Serif" w:cs="Liberation Serif" w:eastAsia="Liberation Serif"/>
          <w:b/>
          <w:color w:val="1F6B5A"/>
          <w:sz w:val="28"/>
          <w:rtl w:val="0"/>
          <w:lang w:val="en-US" w:bidi="fa-IR"/>
        </w:rPr>
        <w:t>‎1400/05/01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فقط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چهار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دیگر از این درگاه ثبت نمی‌شوند؛ باید ایساپ بروند.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«از سامانه ایساپ اقدام نمایید».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19-5گواهی انتقال فقط آپارتمان / نه روی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دو جفت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نوع پلاک ۴ آپارتمان وابستهاند.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19-6وایتلیست پلاک تست </w:t>
      </w:r>
      <w:r>
        <w:rPr>
          <w:rFonts w:ascii="Liberation Serif" w:hAnsi="Liberation Serif" w:cs="Liberation Serif" w:eastAsia="Liberation Serif"/>
          <w:b/>
          <w:color w:val="1F6B5A"/>
          <w:sz w:val="28"/>
          <w:rtl w:val="0"/>
          <w:lang w:val="en-US" w:bidi="fa-IR"/>
        </w:rPr>
        <w:t>‎CodeNosaziTest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‎NidNosaziCode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بعضی قفل‌های تکرار معافاند.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19-7قفل ناحیه غیر ۸/۱۲/۱/۱۱/۱۰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«فقط منطقه ۸ و ۱۲ و …» در سورس هست ولی توقف آن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وایتلیست بلند پروانه/استعلام/… نباشد. بعد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19-8لیست سیاه کاربر دفتر/کارشناس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لیست سیاه باشد و کاربر معاف نباشد فقط چند گردشکار خاص باز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19-9درخواست مشابه شهروندسپاری </w:t>
      </w:r>
      <w:r>
        <w:rPr>
          <w:rFonts w:ascii="Liberation Serif" w:hAnsi="Liberation Serif" w:cs="Liberation Serif" w:eastAsia="Liberation Serif"/>
          <w:b/>
          <w:color w:val="1F6B5A"/>
          <w:sz w:val="28"/>
          <w:rtl w:val="0"/>
          <w:lang w:val="en-US" w:bidi="fa-IR"/>
        </w:rPr>
        <w:t>‎GetSara8WorkflowShahrvand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انتقال، اگر درخواست غیرابطال/غیرخاتمهیافته روی پلاک گروه شهروندسپاری ۱ باشد ثبت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‎GetSara8WorkflowShahrvand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«به دلیل داشتن درخواست مشابه…» +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19-10درخواست فعال همگروه </w:t>
      </w:r>
      <w:r>
        <w:rPr>
          <w:rFonts w:ascii="Liberation Serif" w:hAnsi="Liberation Serif" w:cs="Liberation Serif" w:eastAsia="Liberation Serif"/>
          <w:b/>
          <w:color w:val="1F6B5A"/>
          <w:sz w:val="28"/>
          <w:rtl w:val="0"/>
          <w:lang w:val="en-US" w:bidi="fa-IR"/>
        </w:rPr>
        <w:t>‎GetSara8Workflow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درخواست فعال هم</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همگروه بایگانی، ثبت دوم را می‌بندد مگر پلاک تست یا چند معاف.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19-11مسیر </w:t>
      </w:r>
      <w:r>
        <w:rPr>
          <w:rFonts w:ascii="Liberation Serif" w:hAnsi="Liberation Serif" w:cs="Liberation Serif" w:eastAsia="Liberation Serif"/>
          <w:b/>
          <w:color w:val="1F6B5A"/>
          <w:sz w:val="28"/>
          <w:rtl w:val="0"/>
          <w:lang w:val="en-US" w:bidi="fa-IR"/>
        </w:rPr>
        <w:t>‎GetHasNidProc=False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پدر/فرزند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هنوز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سیستم نیست، تکرار روی لیست فعال و روی پلاک پدر/فرزند هم چک می‌شود. یکی از توقفهای همگروه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19-12پایانکار بهرهبرداری و مسیر </w:t>
      </w:r>
      <w:r>
        <w:rPr>
          <w:rFonts w:ascii="Liberation Serif" w:hAnsi="Liberation Serif" w:cs="Liberation Serif" w:eastAsia="Liberation Serif"/>
          <w:b/>
          <w:color w:val="1F6B5A"/>
          <w:sz w:val="28"/>
          <w:rtl w:val="0"/>
          <w:lang w:val="en-US" w:bidi="fa-IR"/>
        </w:rPr>
        <w:t>‎CreatRequestAmlak</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گردشکار پایانکار بهره برداری باشد و بر/کف مسیر داشته باشد، درخواست املاک فرستاده می‌شود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اداره املاک مراجعه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‎PathValue&lt;&gt;0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‎PathValueBaseonDeed&lt;&gt;0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‎CreatRequestAmlak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"املاک" برای </w:t>
      </w:r>
      <w:r>
        <w:rPr>
          <w:rFonts w:ascii="Liberation Serif" w:hAnsi="Liberation Serif" w:cs="Liberation Serif" w:eastAsia="Liberation Serif"/>
          <w:b w:val="0"/>
          <w:color w:val="222222"/>
          <w:sz w:val="24"/>
          <w:rtl w:val="0"/>
          <w:lang w:val="en-US" w:bidi="fa-IR"/>
        </w:rPr>
        <w:t>‎OwnerMobile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19-13توزیع گردشکار: </w:t>
      </w:r>
      <w:r>
        <w:rPr>
          <w:rFonts w:ascii="Liberation Serif" w:hAnsi="Liberation Serif" w:cs="Liberation Serif" w:eastAsia="Liberation Serif"/>
          <w:b/>
          <w:color w:val="1F6B5A"/>
          <w:sz w:val="28"/>
          <w:rtl w:val="0"/>
          <w:lang w:val="en-US" w:bidi="fa-IR"/>
        </w:rPr>
        <w:t>‎CreatTask</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‎SaveCheck</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‎NUser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‎ExecSp</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قفل‌ها، برای هر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تسک مالک </w:t>
      </w:r>
      <w:r>
        <w:rPr>
          <w:rFonts w:ascii="Liberation Serif" w:hAnsi="Liberation Serif" w:cs="Liberation Serif" w:eastAsia="Liberation Serif"/>
          <w:b w:val="0"/>
          <w:color w:val="222222"/>
          <w:sz w:val="24"/>
          <w:rtl w:val="0"/>
          <w:lang w:val="en-US" w:bidi="fa-IR"/>
        </w:rPr>
        <w:t>‎Esup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چکلیست و گاهی نقشهبردار ساخته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19-14‏</w:t>
      </w:r>
      <w:r>
        <w:rPr>
          <w:rFonts w:ascii="Liberation Serif" w:hAnsi="Liberation Serif" w:cs="Liberation Serif" w:eastAsia="Liberation Serif"/>
          <w:b/>
          <w:color w:val="1F6B5A"/>
          <w:sz w:val="28"/>
          <w:rtl w:val="0"/>
          <w:lang w:val="en-US" w:bidi="fa-IR"/>
        </w:rPr>
        <w:t>‎IsHere=1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نماینده فنی ۱۴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اگر یکی از شاخههای بالا </w:t>
      </w:r>
      <w:r>
        <w:rPr>
          <w:rFonts w:ascii="Liberation Serif" w:hAnsi="Liberation Serif" w:cs="Liberation Serif" w:eastAsia="Liberation Serif"/>
          <w:b w:val="0"/>
          <w:color w:val="222222"/>
          <w:sz w:val="24"/>
          <w:rtl w:val="0"/>
          <w:lang w:val="en-US" w:bidi="fa-IR"/>
        </w:rPr>
        <w:t>‎IsHere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۱ کرده باشد، احراز و فاکتور کارگزاری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‎IsHere=1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‎CI_Requester=14.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‎IsConfirmAuthentication=1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‎"[dbo].[SP_Kargozari10]"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‎Authentication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19-15‏</w:t>
      </w:r>
      <w:r>
        <w:rPr>
          <w:rFonts w:ascii="Liberation Serif" w:hAnsi="Liberation Serif" w:cs="Liberation Serif" w:eastAsia="Liberation Serif"/>
          <w:b/>
          <w:color w:val="1F6B5A"/>
          <w:sz w:val="28"/>
          <w:rtl w:val="0"/>
          <w:lang w:val="en-US" w:bidi="fa-IR"/>
        </w:rPr>
        <w:t>‎SMS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ثبت داخل </w:t>
      </w:r>
      <w:r>
        <w:rPr>
          <w:rFonts w:ascii="Liberation Serif" w:hAnsi="Liberation Serif" w:cs="Liberation Serif" w:eastAsia="Liberation Serif"/>
          <w:b/>
          <w:color w:val="1F6B5A"/>
          <w:sz w:val="28"/>
          <w:rtl w:val="0"/>
          <w:lang w:val="en-US" w:bidi="fa-IR"/>
        </w:rPr>
        <w:t>‎If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پیامک «درخواست شما ثبت گردید» در کد هست ولی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19-16‏</w:t>
      </w:r>
      <w:r>
        <w:rPr>
          <w:rFonts w:ascii="Liberation Serif" w:hAnsi="Liberation Serif" w:cs="Liberation Serif" w:eastAsia="Liberation Serif"/>
          <w:b/>
          <w:color w:val="1F6B5A"/>
          <w:sz w:val="28"/>
          <w:rtl w:val="0"/>
          <w:lang w:val="en-US" w:bidi="fa-IR"/>
        </w:rPr>
        <w:t>‎NUser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تخصیص نقش ناحیه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۲ نقشهبردار خصوصی است مگر اتوماسیون یا بروکف لایه </w:t>
      </w:r>
      <w:r>
        <w:rPr>
          <w:rFonts w:ascii="Liberation Serif" w:hAnsi="Liberation Serif" w:cs="Liberation Serif" w:eastAsia="Liberation Serif"/>
          <w:b w:val="0"/>
          <w:color w:val="222222"/>
          <w:sz w:val="24"/>
          <w:rtl w:val="0"/>
          <w:lang w:val="en-US" w:bidi="fa-IR"/>
        </w:rPr>
        <w:t>‎10239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19-17‏</w:t>
      </w:r>
      <w:r>
        <w:rPr>
          <w:rFonts w:ascii="Liberation Serif" w:hAnsi="Liberation Serif" w:cs="Liberation Serif" w:eastAsia="Liberation Serif"/>
          <w:b/>
          <w:color w:val="1F6B5A"/>
          <w:sz w:val="28"/>
          <w:rtl w:val="0"/>
          <w:lang w:val="en-US" w:bidi="fa-IR"/>
        </w:rPr>
        <w:t>‎ExecSp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‎ExecSp2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اثر جانبی و راز اتصال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می‌شوند و گاهی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فاکتور می‌فرستند. رشته اتصال در سورس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19-18‏</w:t>
      </w:r>
      <w:r>
        <w:rPr>
          <w:rFonts w:ascii="Liberation Serif" w:hAnsi="Liberation Serif" w:cs="Liberation Serif" w:eastAsia="Liberation Serif"/>
          <w:b/>
          <w:color w:val="1F6B5A"/>
          <w:sz w:val="28"/>
          <w:rtl w:val="0"/>
          <w:lang w:val="en-US" w:bidi="fa-IR"/>
        </w:rPr>
        <w:t>‎Get_Revisit_Info</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مأمور خوداظهاری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خواندن لیست مأمور الان خاموش است. الان یک ردیف مأمور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ثابت خوداظهاری با فردای تاریخ درج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‎AddRevisitAgentForRequest.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19-19‏</w:t>
      </w:r>
      <w:r>
        <w:rPr>
          <w:rFonts w:ascii="Liberation Serif" w:hAnsi="Liberation Serif" w:cs="Liberation Serif" w:eastAsia="Liberation Serif"/>
          <w:b/>
          <w:color w:val="1F6B5A"/>
          <w:sz w:val="28"/>
          <w:rtl w:val="0"/>
          <w:lang w:val="en-US" w:bidi="fa-IR"/>
        </w:rPr>
        <w:t>‎KindParvane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‎FunBlackList*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 این مسیر صدا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تشخیص نوع پروانه و لیست سیاه پلاک در این فایل تعریف شده‌اند ولی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آنها را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نمی‌کند </w:t>
      </w:r>
      <w:r>
        <w:rPr>
          <w:rFonts w:ascii="Liberation Serif" w:hAnsi="Liberation Serif" w:cs="Liberation Serif" w:eastAsia="Liberation Serif"/>
          <w:b w:val="0"/>
          <w:color w:val="222222"/>
          <w:sz w:val="24"/>
          <w:rtl w:val="0"/>
          <w:lang w:val="en-US" w:bidi="fa-IR"/>
        </w:rPr>
        <w:t>‎FunBlackList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19-20‏</w:t>
      </w:r>
      <w:r>
        <w:rPr>
          <w:rFonts w:ascii="Liberation Serif" w:hAnsi="Liberation Serif" w:cs="Liberation Serif" w:eastAsia="Liberation Serif"/>
          <w:b/>
          <w:color w:val="1F6B5A"/>
          <w:sz w:val="28"/>
          <w:rtl w:val="0"/>
          <w:lang w:val="en-US" w:bidi="fa-IR"/>
        </w:rPr>
        <w:t>‎CutTreeFun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‎TitleWorkflow1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 درخت از احراز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 می‌گیرد و سرویس سبز را صدا می‌زند. عنوان گردشکار برای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‎NewRequestOrder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‎SaveCheck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‎CheckPayanKarGroup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‎Authentication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‎CreatRequestAmlak</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‎GetSara8WorkflowShahrvand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اعلام مأمور جدا از </w:t>
            </w:r>
            <w:r>
              <w:rPr>
                <w:rFonts w:ascii="Liberation Serif" w:hAnsi="Liberation Serif" w:cs="Liberation Serif" w:eastAsia="Liberation Serif"/>
                <w:b w:val="0"/>
                <w:color w:val="222222"/>
                <w:sz w:val="21"/>
                <w:rtl w:val="0"/>
                <w:lang w:val="en-US" w:bidi="fa-IR"/>
              </w:rPr>
              <w:t>‎Get_Revisit_Info</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این فرم قفل ذخیره نیست</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جمع</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تعداد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و فیش مشترک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‎331</w:t>
            </w:r>
            <w:r>
              <w:rPr>
                <w:rFonts w:ascii="Noto Naskh Arabic" w:hAnsi="Noto Naskh Arabic" w:cs="Noto Naskh Arabic" w:eastAsia="Noto Naskh Arabic"/>
                <w:b w:val="0"/>
                <w:i w:val="0"/>
                <w:color w:val="222222"/>
                <w:sz w:val="21"/>
                <w:rtl/>
                <w:cs/>
              </w:rPr>
              <w:t>‏</w:t>
            </w:r>
          </w:p>
        </w:tc>
      </w:tr>
    </w:tbl>
    <w:p/>
    <w:p>
      <w:pPr>
        <w:spacing w:after="160" w:before="0" w:line="276" w:lineRule="auto"/>
        <w:ind w:firstLine="283"/>
        <w:jc w:val="both"/>
        <w:bidi w:val="1"/>
      </w:pPr>
      <w:r>
        <w:rPr>
          <w:rFonts w:ascii="Noto Naskh Arabic" w:hAnsi="Noto Naskh Arabic" w:cs="Noto Naskh Arabic" w:eastAsia="Noto Naskh Arabic"/>
          <w:b w:val="0"/>
          <w:i w:val="0"/>
          <w:color w:val="555555"/>
          <w:sz w:val="24"/>
          <w:rtl/>
          <w:cs/>
        </w:rPr>
        <w:t>اگر پیام روی صفحه با این شرح تفاوت داشت، متن همان پیام ملاک عمل کارشناس است و شرط داخل برنامه ملاک اصلاح کد است. کنترلی که اکنون اجرا نمی‌شود، بیدرخواست رسمی روشن نشود.</w:t>
      </w:r>
    </w:p>
    <w:sectPr w:rsidR="00FC693F" w:rsidRPr="0006063C" w:rsidSect="00034616">
      <w:footerReference w:type="default" r:id="rId9"/>
      <w:pgSz w:w="11906" w:h="16838"/>
      <w:pgMar w:top="1020" w:right="1134" w:bottom="1020" w:left="1020" w:header="720" w:footer="397"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76" w:lineRule="auto"/>
      <w:jc w:val="center"/>
      <w:bidi w:val="1"/>
    </w:pPr>
    <w:r>
      <w:rPr>
        <w:rFonts w:ascii="Noto Naskh Arabic" w:hAnsi="Noto Naskh Arabic" w:cs="Noto Naskh Arabic" w:eastAsia="Noto Naskh Arabic"/>
        <w:b w:val="0"/>
        <w:i w:val="0"/>
        <w:color w:val="222222"/>
        <w:sz w:val="24"/>
        <w:rtl/>
        <w:cs/>
      </w:rPr>
      <w:fldChar w:fldCharType="begin"/>
    </w:r>
    <w:r>
      <w:rPr>
        <w:rFonts w:ascii="Noto Naskh Arabic" w:hAnsi="Noto Naskh Arabic" w:cs="Noto Naskh Arabic" w:eastAsia="Noto Naskh Arabic"/>
        <w:b w:val="0"/>
        <w:i w:val="0"/>
        <w:color w:val="222222"/>
        <w:sz w:val="24"/>
        <w:rtl/>
        <w:cs/>
      </w:rPr>
      <w:instrText xml:space="preserve"> PAGE </w:instrText>
    </w:r>
    <w:r>
      <w:rPr>
        <w:rFonts w:ascii="Noto Naskh Arabic" w:hAnsi="Noto Naskh Arabic" w:cs="Noto Naskh Arabic" w:eastAsia="Noto Naskh Arabic"/>
        <w:b w:val="0"/>
        <w:i w:val="0"/>
        <w:color w:val="222222"/>
        <w:sz w:val="24"/>
        <w:rtl/>
        <w:cs/>
      </w:rPr>
      <w:fldChar w:fldCharType="separate"/>
    </w:r>
    <w:r>
      <w:rPr>
        <w:rFonts w:ascii="Noto Naskh Arabic" w:hAnsi="Noto Naskh Arabic" w:cs="Noto Naskh Arabic" w:eastAsia="Noto Naskh Arabic"/>
        <w:b w:val="0"/>
        <w:i w:val="0"/>
        <w:color w:val="222222"/>
        <w:sz w:val="24"/>
        <w:rtl/>
        <w:cs/>
      </w:rPr>
      <w:t>1</w:t>
    </w:r>
    <w:r>
      <w:rPr>
        <w:rFonts w:ascii="Noto Naskh Arabic" w:hAnsi="Noto Naskh Arabic" w:cs="Noto Naskh Arabic" w:eastAsia="Noto Naskh Arabic"/>
        <w:b w:val="0"/>
        <w:i w:val="0"/>
        <w:color w:val="222222"/>
        <w:sz w:val="24"/>
        <w:rtl/>
        <w:cs/>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Naskh Arabic" w:hAnsi="Noto Naskh Arabic"/>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Kufi Arabic" w:hAnsi="Noto Kufi Arabic"/>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Kufi Arabic" w:hAnsi="Noto Kufi Arabic"/>
      <w:b/>
      <w:bCs/>
      <w:color w:val="1F6B5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Kufi Arabic" w:hAnsi="Noto Kufi Arabic"/>
      <w:b/>
      <w:bCs/>
      <w:color w:val="1F6B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