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line="276" w:lineRule="auto"/>
        <w:jc w:val="center"/>
        <w:bidi w:val="1"/>
      </w:pPr>
      <w:r>
        <w:rPr>
          <w:rFonts w:ascii="Noto Naskh Arabic" w:hAnsi="Noto Naskh Arabic" w:cs="Noto Naskh Arabic" w:eastAsia="Noto Naskh Arabic"/>
          <w:b/>
          <w:i w:val="0"/>
          <w:color w:val="1B365D"/>
          <w:sz w:val="26"/>
          <w:rtl/>
          <w:cs/>
        </w:rPr>
        <w:t>بسمه تعالی</w:t>
      </w:r>
    </w:p>
    <w:p>
      <w:pPr>
        <w:spacing w:after="80" w:before="0" w:line="276" w:lineRule="auto"/>
        <w:jc w:val="center"/>
        <w:bidi w:val="1"/>
      </w:pPr>
      <w:r>
        <w:rPr>
          <w:rFonts w:ascii="Noto Kufi Arabic" w:hAnsi="Noto Kufi Arabic" w:cs="Noto Kufi Arabic" w:eastAsia="Noto Kufi Arabic"/>
          <w:b/>
          <w:i w:val="0"/>
          <w:color w:val="1B365D"/>
          <w:sz w:val="36"/>
          <w:rtl/>
          <w:cs/>
        </w:rPr>
        <w:t>قوانین اعتبارسنجی در کد فرمول شهرسازی</w:t>
      </w:r>
    </w:p>
    <w:p>
      <w:pPr>
        <w:spacing w:after="240" w:before="0" w:line="276" w:lineRule="auto"/>
        <w:jc w:val="center"/>
        <w:bidi w:val="1"/>
      </w:pPr>
      <w:r>
        <w:rPr>
          <w:rFonts w:ascii="Noto Naskh Arabic" w:hAnsi="Noto Naskh Arabic" w:cs="Noto Naskh Arabic" w:eastAsia="Noto Naskh Arabic"/>
          <w:b w:val="0"/>
          <w:i w:val="0"/>
          <w:color w:val="1F6B5A"/>
          <w:sz w:val="24"/>
          <w:rtl/>
          <w:cs/>
        </w:rPr>
        <w:t>برای هر سری کد: توضیح کوتاه همان توابع، سپس تک‌تک اعتبارسنجی‌های پیاده‌شده</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حقیقت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VB فرمول اعتبارسنجی (Info8) — نه حدس و نه آیین‌نامه جدا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ساختار هر فصل</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 این سری کد چیست  ۲) اعتبارسنجی‌هایی که داخلش اجرا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تعداد بخش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۱۹ سری کد مستند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تعداد قانون استخراج‌شده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336</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شناسه قانون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E{شماره بخش}-{گروه}-{سه رقم} مثل E02-BARO-011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سامانه زنده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تهیه این مستند عوض نشده است</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الف) توضیح کوتاه دربارهٔ سری کدها</w:t>
      </w:r>
    </w:p>
    <w:p>
      <w:pPr>
        <w:spacing w:after="160" w:before="0" w:line="276" w:lineRule="auto"/>
        <w:jc w:val="both"/>
        <w:bidi w:val="1"/>
      </w:pPr>
      <w:r>
        <w:rPr>
          <w:rFonts w:ascii="Noto Naskh Arabic" w:hAnsi="Noto Naskh Arabic" w:cs="Noto Naskh Arabic" w:eastAsia="Noto Naskh Arabic"/>
          <w:b w:val="0"/>
          <w:i w:val="0"/>
          <w:color w:val="222222"/>
          <w:sz w:val="24"/>
          <w:rtl/>
          <w:cs/>
        </w:rPr>
        <w:t>اعتبارسنجی شهرسازی یک کلاس فرمول VB است. کارشناس روی فرم ذخیره می‌زند؛ موتور فرمول تابع Run را اجرا می‌کند. Run از روی رشته FormName یکی از توابع فرم را صدا می‌زند. توابع مشترک — تأیید مدیر TaeedM، تبدیل GUID گردش‌کار به عدد GetIdWorkflow، و فیش Fiche / FicheTaeed — در همان کلاس تعریف شده‌اند و فرم‌ها آن‌ها را صدا می‌زنند.</w:t>
      </w:r>
    </w:p>
    <w:p>
      <w:pPr>
        <w:spacing w:after="160" w:before="0" w:line="276" w:lineRule="auto"/>
        <w:jc w:val="both"/>
        <w:bidi w:val="1"/>
      </w:pPr>
      <w:r>
        <w:rPr>
          <w:rFonts w:ascii="Noto Naskh Arabic" w:hAnsi="Noto Naskh Arabic" w:cs="Noto Naskh Arabic" w:eastAsia="Noto Naskh Arabic"/>
          <w:b w:val="0"/>
          <w:i w:val="0"/>
          <w:color w:val="222222"/>
          <w:sz w:val="24"/>
          <w:rtl/>
          <w:cs/>
        </w:rPr>
        <w:t>این مجموعه «محاسبه کامل ضابطه شهر» نیست. کارش کنترل ذخیره است: داده کامل باشد، این کاربر و این ناحیه و این نوع درخواست مجاز باشند، بعد از فیش یا تأیید مدیر ویرایش بی‌حساب باز نشود، و گاهی عدد (مساحت بعد از مسیر، زیربنا) یا تسک/پیامک ساخته شود.</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سری کد</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 FormName</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در یک جمله</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 مسیریاب</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 + TaeedM* + GetIdWorkflow + Fiche</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 همه ذخیره‌ها و ابزار مشترک</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 بروکف</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 / Barokaf</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بر و کف + نوشتن AreaAfterEdit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بازدید آپارتمان</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 / Revisit_Apartment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واحد آپارتمان</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۴ پرونده آپارتمان</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 / Parvandeh_Apartment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کد ملی، جمع زیربنا</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۵ درخواست سرا۸</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 / Request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گردش‌کار داخلی + نقشه + تکرار</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۶ بازدید ملک</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 / Revisit_House</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زمین/خانه</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۷ بازدید ساختمان</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 / Revisit_Building</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بنا + زیربنا</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۸ بازدید دستگاه</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 / Revisit_HouseSharing</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مشاع / دستگاه</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۹ تحلیل</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 / AnalysisBuilding_1..3</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تخلف</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۱۰ تأیید مدیر</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روی منبع CI</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۱۱ صلحنامه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 / Peace_List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ردیف صلح</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۱۲ توافق</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 / Agreement_List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ردیف توافق</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۱۳ تخفیف</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 / AllDiscount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تخفیف درآمد</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۱۴ جریمه لایحه</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 / Fine</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کمیسیون ماده ۱۰۰</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۱۵ ضابطه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 / Zabeteh</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ذخیره کاربری طرح</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۱۶ مأمور بازدید</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اعلام مأمور روی درخواست</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۱۷ درآمد</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 / Income + IncomeFromMenu</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بدهکار/بستانکار و فیش</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۱۸ موافقت اصولی</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MovafeghatOsooli + تعریف FicheTaeed</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نامه موافقت + فیش مشترک</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۱۹ شهروندسپاری</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 + NewRequestOrder</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از درگاه بیرونی</w:t>
            </w:r>
          </w:p>
        </w:tc>
      </w:tr>
    </w:tbl>
    <w:p/>
    <w:p>
      <w:pPr>
        <w:spacing w:after="160" w:before="0" w:line="276" w:lineRule="auto"/>
        <w:jc w:val="both"/>
        <w:bidi w:val="1"/>
      </w:pPr>
      <w:r>
        <w:rPr>
          <w:rFonts w:ascii="Noto Naskh Arabic" w:hAnsi="Noto Naskh Arabic" w:cs="Noto Naskh Arabic" w:eastAsia="Noto Naskh Arabic"/>
          <w:b w:val="0"/>
          <w:i w:val="0"/>
          <w:color w:val="222222"/>
          <w:sz w:val="24"/>
          <w:rtl/>
          <w:cs/>
        </w:rPr>
        <w:t>معنی شدت در جداول بعدی: Stop = AddError توقف ذخیره. Warning = پیام و معمولاً ادامه. Exit Function = بقیه قوانین همان فرم اجرا نمی‌شوند. مرده = کامنت یا If 1=2. محاسباتی = فیلد می‌نویسد. اثر جانبی = SMS/تسک/SP.</w:t>
      </w:r>
    </w:p>
    <w:tbl>
      <w:tblPr>
        <w:tblW w:type="auto" w:w="0"/>
        <w:jc w:val="center"/>
        <w:tblLook w:firstColumn="1" w:firstRow="1" w:lastColumn="0" w:lastRow="0" w:noHBand="0" w:noVBand="1" w:val="04A0"/>
      </w:tblPr>
      <w:tblGrid>
        <w:gridCol w:w="9808"/>
      </w:tblGrid>
      <w:tr>
        <w:tc>
          <w:tcPr>
            <w:tcW w:type="dxa" w:w="9808"/>
            <w:shd w:fill="F7F1E3" w:val="clear"/>
            <w:tcBorders>
              <w:top w:val="single" w:sz="12" w:color="B88A2E" w:space="0"/>
              <w:bottom w:val="single" w:sz="4" w:color="B88A2E" w:space="0"/>
              <w:start w:val="single" w:sz="12" w:color="B88A2E" w:space="0"/>
              <w:end w:val="single" w:sz="4" w:color="B88A2E" w:space="0"/>
            </w:tcBorders>
          </w:tcPr>
          <w:p>
            <w:pPr>
              <w:spacing w:after="80" w:before="80" w:line="276" w:lineRule="auto"/>
              <w:jc w:val="right"/>
              <w:bidi w:val="1"/>
            </w:pPr>
            <w:r/>
            <w:r>
              <w:rPr>
                <w:rFonts w:ascii="Noto Kufi Arabic" w:hAnsi="Noto Kufi Arabic" w:cs="Noto Kufi Arabic" w:eastAsia="Noto Kufi Arabic"/>
                <w:b/>
                <w:i w:val="0"/>
                <w:color w:val="1B365D"/>
                <w:sz w:val="24"/>
                <w:rtl/>
                <w:cs/>
              </w:rPr>
              <w:t>قانون طلایی تأیید مدیر</w:t>
            </w:r>
          </w:p>
          <w:p>
            <w:pPr>
              <w:spacing w:after="80" w:before="0" w:line="276" w:lineRule="auto"/>
              <w:jc w:val="both"/>
              <w:bidi w:val="1"/>
            </w:pPr>
            <w:r>
              <w:rPr>
                <w:rFonts w:ascii="Noto Naskh Arabic" w:hAnsi="Noto Naskh Arabic" w:cs="Noto Naskh Arabic" w:eastAsia="Noto Naskh Arabic"/>
                <w:b w:val="0"/>
                <w:i w:val="0"/>
                <w:color w:val="222222"/>
                <w:sz w:val="23"/>
                <w:rtl/>
                <w:cs/>
              </w:rPr>
              <w:t>داخل خود توابع TaeedM* عدد ۰ یعنی آخرین رکورد آن منبع تأیید برنده است (نه لغو). در بروکف و بازدید و موافقت اصولی، اگر همان تابع ۱ برگرداند tmpTaeed=1 می‌شود یعنی مانع نیست. در صلح و توافق و تحلیل و ضابطه اغلب شرط =0 یعنی Stop. همیشه If همان caller را بخوانید.</w:t>
            </w:r>
          </w:p>
        </w:tc>
      </w:tr>
    </w:tbl>
    <w:p/>
    <w:tbl>
      <w:tblPr>
        <w:tblW w:type="auto" w:w="0"/>
        <w:jc w:val="center"/>
        <w:tblLook w:firstColumn="1" w:firstRow="1" w:lastColumn="0" w:lastRow="0" w:noHBand="0" w:noVBand="1" w:val="04A0"/>
      </w:tblPr>
      <w:tblGrid>
        <w:gridCol w:w="9808"/>
      </w:tblGrid>
      <w:tr>
        <w:tc>
          <w:tcPr>
            <w:tcW w:type="dxa" w:w="9808"/>
            <w:shd w:fill="E6F3EE" w:val="clear"/>
            <w:tcBorders>
              <w:top w:val="single" w:sz="12" w:color="B88A2E" w:space="0"/>
              <w:bottom w:val="single" w:sz="4" w:color="B88A2E" w:space="0"/>
              <w:start w:val="single" w:sz="12" w:color="B88A2E" w:space="0"/>
              <w:end w:val="single" w:sz="4" w:color="B88A2E" w:space="0"/>
            </w:tcBorders>
          </w:tcPr>
          <w:p>
            <w:pPr>
              <w:spacing w:after="80" w:before="80" w:line="276" w:lineRule="auto"/>
              <w:jc w:val="right"/>
              <w:bidi w:val="1"/>
            </w:pPr>
            <w:r/>
            <w:r>
              <w:rPr>
                <w:rFonts w:ascii="Noto Kufi Arabic" w:hAnsi="Noto Kufi Arabic" w:cs="Noto Kufi Arabic" w:eastAsia="Noto Kufi Arabic"/>
                <w:b/>
                <w:i w:val="0"/>
                <w:color w:val="1B365D"/>
                <w:sz w:val="24"/>
                <w:rtl/>
                <w:cs/>
              </w:rPr>
              <w:t>قانون طلایی فیش</w:t>
            </w:r>
          </w:p>
          <w:p>
            <w:pPr>
              <w:spacing w:after="80" w:before="0" w:line="276" w:lineRule="auto"/>
              <w:jc w:val="both"/>
              <w:bidi w:val="1"/>
            </w:pPr>
            <w:r>
              <w:rPr>
                <w:rFonts w:ascii="Noto Naskh Arabic" w:hAnsi="Noto Naskh Arabic" w:cs="Noto Naskh Arabic" w:eastAsia="Noto Naskh Arabic"/>
                <w:b w:val="0"/>
                <w:i w:val="0"/>
                <w:color w:val="222222"/>
                <w:sz w:val="23"/>
                <w:rtl/>
                <w:cs/>
              </w:rPr>
              <w:t>FicheTaeed پیش‌فرض Check_com=1 (مانع نیست). بازگشت ۰ یعنی فیش مانع دارد. ParameterList را با TmpNid پر می‌کند ولی GetAll_Fiche از GetRequest.Info.NidProc می‌خواند. توافق با آرگومان دوم False صدا می‌زند و گروه حساب ۱۶۳ را حذف می‌کند. روی خود MovafeghatOsooli استاپ فیش کامنت است (178383).</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 اعتبارسنجی‌های هر سری کد</w:t>
      </w:r>
    </w:p>
    <w:p>
      <w:pPr>
        <w:spacing w:after="160" w:before="0" w:line="276" w:lineRule="auto"/>
        <w:jc w:val="both"/>
        <w:bidi w:val="1"/>
      </w:pPr>
      <w:r>
        <w:rPr>
          <w:rFonts w:ascii="Noto Naskh Arabic" w:hAnsi="Noto Naskh Arabic" w:cs="Noto Naskh Arabic" w:eastAsia="Noto Naskh Arabic"/>
          <w:b w:val="0"/>
          <w:i w:val="0"/>
          <w:color w:val="222222"/>
          <w:sz w:val="24"/>
          <w:rtl/>
          <w:cs/>
        </w:rPr>
        <w:t>از اینجا به بعد هر فصل دو قسمت دارد: توضیح کوتاه همان سری کد، سپس تمام قوانین اعتبارسنجی استخراج‌شده از همان توابع به ترتیب اجرای سورس.</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۱ — بخش ۱ — Run() و زیرساخت مشترک اعتبارسنجی</w:t>
      </w:r>
    </w:p>
    <w:p>
      <w:pPr>
        <w:spacing w:after="160" w:before="0" w:line="276" w:lineRule="auto"/>
        <w:jc w:val="right"/>
        <w:bidi w:val="1"/>
      </w:pPr>
      <w:r>
        <w:rPr>
          <w:rFonts w:ascii="Noto Naskh Arabic" w:hAnsi="Noto Naskh Arabic" w:cs="Noto Naskh Arabic" w:eastAsia="Noto Naskh Arabic"/>
          <w:b w:val="0"/>
          <w:i w:val="0"/>
          <w:color w:val="555555"/>
          <w:sz w:val="21"/>
          <w:rtl/>
          <w:cs/>
        </w:rPr>
        <w:t>فایل قانون‌نامه فنی: urban-planning-etebarsanji-01-formula-run.mdc  |  تعداد قانون: 18</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فایل خودِ بروکف یا درخواست نیست. این فایل «لابی ساختمان»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 هر ذخیره اول به Run می‌آید. - Run از روی نام فرم (FormName) تابع درست را صدا می‌زند. - توابع مشترک — تأیید مدیر، فیش، تبدیل GUID گردش‌کار به عدد — این‌جا تعریف شده‌اند و بقیه فرم‌ها از آن‌ها استفاده می‌کنند.</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خطای کارشناس روی فرم درخواست است، قانون را در بخش ۵ عوض کنید نه این‌جا. این بخش را وقتی بخوانید که می‌خواهید فرم جدید وصل کنید، معنی 0 و 1 تأیید مدیر را بفهمید، یا فیش/گردش‌کار مشترک را دست بزنید.</w:t>
      </w:r>
    </w:p>
    <w:p>
      <w:pPr>
        <w:spacing w:after="160" w:before="0" w:line="276" w:lineRule="auto"/>
        <w:jc w:val="both"/>
        <w:bidi w:val="1"/>
      </w:pPr>
      <w:r>
        <w:rPr>
          <w:rFonts w:ascii="Noto Naskh Arabic" w:hAnsi="Noto Naskh Arabic" w:cs="Noto Naskh Arabic" w:eastAsia="Noto Naskh Arabic"/>
          <w:b w:val="0"/>
          <w:i w:val="0"/>
          <w:color w:val="222222"/>
          <w:sz w:val="23"/>
          <w:rtl/>
          <w:cs/>
        </w:rPr>
        <w:t>نقشه سریع: E01-RUN-* مسیریاب — E01-TAEED-* تأیید مدیر — E01-HELP-* ابزار مشترک.</w:t>
      </w:r>
    </w:p>
    <w:p>
      <w:pPr>
        <w:spacing w:after="160" w:before="0" w:line="276" w:lineRule="auto"/>
        <w:jc w:val="both"/>
        <w:bidi w:val="1"/>
      </w:pPr>
      <w:r>
        <w:rPr>
          <w:rFonts w:ascii="Noto Naskh Arabic" w:hAnsi="Noto Naskh Arabic" w:cs="Noto Naskh Arabic" w:eastAsia="Noto Naskh Arabic"/>
          <w:b w:val="0"/>
          <w:i w:val="0"/>
          <w:color w:val="222222"/>
          <w:sz w:val="23"/>
          <w:rtl/>
          <w:cs/>
        </w:rPr>
        <w:t>مخاطب: هوش مصنوعی و برنامه‌نویس فرمول. هر تغییر در تأیید مدیر، فیش، گردش‌کار یا مسیریاب فرم اول این فایل را بخوانید.</w:t>
      </w:r>
    </w:p>
    <w:p>
      <w:pPr>
        <w:spacing w:after="160" w:before="0" w:line="276" w:lineRule="auto"/>
        <w:jc w:val="both"/>
        <w:bidi w:val="1"/>
      </w:pPr>
      <w:r>
        <w:rPr>
          <w:rFonts w:ascii="Noto Naskh Arabic" w:hAnsi="Noto Naskh Arabic" w:cs="Noto Naskh Arabic" w:eastAsia="Noto Naskh Arabic"/>
          <w:b w:val="0"/>
          <w:i w:val="0"/>
          <w:color w:val="222222"/>
          <w:sz w:val="23"/>
          <w:rtl/>
          <w:cs/>
        </w:rPr>
        <w:t>کد VB این کلاس در مخزن نیست؛ این قانون‌نامه از متن واقعی توابع استخراج شده است. جدول کامل Case داخل GetIdWorkflow را هنگام دسترسی به سورس با همین شناسه‌ها به‌روز کنید.</w:t>
      </w:r>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E01-RUN-001 — نقش و چارچوب Run()</w:t>
      </w:r>
    </w:p>
    <w:p>
      <w:pPr>
        <w:spacing w:after="120" w:before="0" w:line="276" w:lineRule="auto"/>
        <w:jc w:val="both"/>
        <w:bidi w:val="1"/>
      </w:pPr>
      <w:r>
        <w:rPr>
          <w:rFonts w:ascii="Noto Naskh Arabic" w:hAnsi="Noto Naskh Arabic" w:cs="Noto Naskh Arabic" w:eastAsia="Noto Naskh Arabic"/>
          <w:b w:val="0"/>
          <w:i w:val="0"/>
          <w:color w:val="222222"/>
          <w:sz w:val="23"/>
          <w:rtl/>
          <w:cs/>
        </w:rPr>
        <w:t>هر ذخیره فرم اول به Run می‌آید؛ این تابع نگهبان ورودی است و کار را به تابع همان فرم می‌سپارد.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 بدون شماره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تابع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 — Attribute [DisplayName("اجراي فرمول")]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اجرای فرمول برای هر ذخیره فرم</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مسیریابی با Parameter.FormName به یک زیرروال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 همه فرم‌ها از اینجا رد می‌شوند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 نقطه ورود واحد اعتبارسنجی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جدید = یک ElseIf + یک Frm*؛ قانون را در فایل بخش جدید بنویسید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FormName = "Agreement_ListUGP" → همان ابتدا Edite_Fani() (این شاخه قبل از بقیه است).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HarimAmniyati = False</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ClsCommon.UpdateFormulaLog(..., FirstOfFormul)</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TmpArchiveGroup = 0</w:t>
      </w:r>
    </w:p>
    <w:p>
      <w:pPr>
        <w:spacing w:after="120" w:before="160" w:line="288" w:lineRule="auto"/>
        <w:jc w:val="right"/>
        <w:bidi w:val="1"/>
      </w:pPr>
      <w:r>
        <w:rPr>
          <w:rFonts w:ascii="Noto Kufi Arabic" w:hAnsi="Noto Kufi Arabic" w:cs="Noto Kufi Arabic" w:eastAsia="Noto Kufi Arabic"/>
          <w:b/>
          <w:i w:val="0"/>
          <w:color w:val="1F6B5A"/>
          <w:sz w:val="24"/>
          <w:rtl/>
          <w:cs/>
        </w:rPr>
        <w:t>E01-RUN-002 — متغیرهای سطح ماژول و سایه‌اندازی</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متغیر بین همه فرم‌ها مشترک‌اند. داخل Run یک متغیر هم‌نام محلی، متغیر اصلی گروه کاربر را قایم 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باگ نگهداری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وجود Dim UserIdGroup محلی داخل Run</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متغیر محلی، متغیر ماژول هم‌نام را در محدوده Run مخفی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گروه کاربر اگر جایی از ماژول بعد از Run خوانده 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متغیر محلی را نام دیگر بگذارید (userIdGroupLocal)؛ رفتار کسب‌وکار را عوض نکنید مگر SAMPA</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E01-RUN-003 — مسیریاب FormName → زیرروال</w:t>
      </w:r>
    </w:p>
    <w:p>
      <w:pPr>
        <w:spacing w:after="120" w:before="0" w:line="276" w:lineRule="auto"/>
        <w:jc w:val="both"/>
        <w:bidi w:val="1"/>
      </w:pPr>
      <w:r>
        <w:rPr>
          <w:rFonts w:ascii="Noto Naskh Arabic" w:hAnsi="Noto Naskh Arabic" w:cs="Noto Naskh Arabic" w:eastAsia="Noto Naskh Arabic"/>
          <w:b w:val="0"/>
          <w:i w:val="0"/>
          <w:color w:val="222222"/>
          <w:sz w:val="23"/>
          <w:rtl/>
          <w:cs/>
        </w:rPr>
        <w:t>نام فرم (مثل Request یا Barokaf) جدول راهنما است؛ رشته را عوض نکنید چون صفحه همان را می‌فرستد.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Parameter.FormName برابر یکی از رشته‌های زیر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فراخوانی همان زیرروال؛ بعضی فرم‌ها بعد از فراخوانی چک inline دارند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رشته FormName را عوض نکنید؛ UI همان را می‌فرستد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E01-RUN-004 — Parvandeh_House تکراری (dead code)</w:t>
      </w:r>
    </w:p>
    <w:p>
      <w:pPr>
        <w:spacing w:after="120" w:before="0" w:line="276" w:lineRule="auto"/>
        <w:jc w:val="both"/>
        <w:bidi w:val="1"/>
      </w:pPr>
      <w:r>
        <w:rPr>
          <w:rFonts w:ascii="Noto Naskh Arabic" w:hAnsi="Noto Naskh Arabic" w:cs="Noto Naskh Arabic" w:eastAsia="Noto Naskh Arabic"/>
          <w:b w:val="0"/>
          <w:i w:val="0"/>
          <w:color w:val="222222"/>
          <w:sz w:val="23"/>
          <w:rtl/>
          <w:cs/>
        </w:rPr>
        <w:t>شاخه دوم پرونده ملک در کد هست ولی هیچ‌وقت اجرا نمی‌شود؛ پاک کردنش بدون SAMPA لازم نیست و خطرناک هم نیست تا وقتی چک کد پستی را جای درست نگذارید.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باگ / کد 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 شاخه ElseIf FormName = "Parvandeh_House"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اولین شاخه (FrmHouse) اجرا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 دوم (چک کد پستی) هرگز نمی‌رسد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ملک — چک کد پستی این شاخه بی‌اثر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 دوم را بدون SAMPA حذف/ادغام نکنید مگر تأیید محصول؛ اگر SAMPA چک کد پستی می‌خواهد آن را داخل FrmHouse یا بعد از اولین شاخه بگذارید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E01-RUN-005 — چک inline بعد از FrmApartment</w:t>
      </w:r>
    </w:p>
    <w:p>
      <w:pPr>
        <w:spacing w:after="120" w:before="0" w:line="276" w:lineRule="auto"/>
        <w:jc w:val="both"/>
        <w:bidi w:val="1"/>
      </w:pPr>
      <w:r>
        <w:rPr>
          <w:rFonts w:ascii="Noto Naskh Arabic" w:hAnsi="Noto Naskh Arabic" w:cs="Noto Naskh Arabic" w:eastAsia="Noto Naskh Arabic"/>
          <w:b w:val="0"/>
          <w:i w:val="0"/>
          <w:color w:val="222222"/>
          <w:sz w:val="23"/>
          <w:rtl/>
          <w:cs/>
        </w:rPr>
        <w:t>بعد از ذخیره پرونده آپارتمان، Run دوباره می‌گوید فقط یک کد پستی و مرحله باید قابل بهره‌برداری باشد — حذف چک از داخل تابع کافی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هم‌مسیر بخش 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FormName = "Parvandeh_Apartment" پس از بازگشت از FrmApartment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 بیش از یک Base_AddressPostCode → Stop «تنها یک کد پستی». ۲) هر Base_Using با CI_BuildingStep &lt;&gt; 1 → Stop باید «قابل بهره‌برداری»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 حذف چک از داخل FrmApartment این مسیر Run را باقی می‌گذارد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دو محل را با هم عوض کنید (اینجا + E04-APT)</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آخرین ردیف با Licence=1 (تأیید) را بگیر.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آخرین ردیف با Licence=2 (لغو) را بگیر.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تأیید وجود دارد و (لغو نیست یا تاریخ/ساعت تأیید بعد از لغو است) → برنده تأیید.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بازگشت عددی طبق جدول زیر — نه متن دکاو.</w:t>
      </w:r>
    </w:p>
    <w:p>
      <w:pPr>
        <w:spacing w:after="120" w:before="160" w:line="288" w:lineRule="auto"/>
        <w:jc w:val="right"/>
        <w:bidi w:val="1"/>
      </w:pPr>
      <w:r>
        <w:rPr>
          <w:rFonts w:ascii="Noto Kufi Arabic" w:hAnsi="Noto Kufi Arabic" w:cs="Noto Kufi Arabic" w:eastAsia="Noto Kufi Arabic"/>
          <w:b/>
          <w:i w:val="0"/>
          <w:color w:val="1F6B5A"/>
          <w:sz w:val="24"/>
          <w:rtl/>
          <w:cs/>
        </w:rPr>
        <w:t>E01-TAEED-001 — معنی بازگشت 0 در برابر 1 (بحرانی)</w:t>
      </w:r>
    </w:p>
    <w:p>
      <w:pPr>
        <w:spacing w:after="120" w:before="0" w:line="276" w:lineRule="auto"/>
        <w:jc w:val="both"/>
        <w:bidi w:val="1"/>
      </w:pPr>
      <w:r>
        <w:rPr>
          <w:rFonts w:ascii="Noto Naskh Arabic" w:hAnsi="Noto Naskh Arabic" w:cs="Noto Naskh Arabic" w:eastAsia="Noto Naskh Arabic"/>
          <w:b w:val="0"/>
          <w:i w:val="0"/>
          <w:color w:val="222222"/>
          <w:sz w:val="23"/>
          <w:rtl/>
          <w:cs/>
        </w:rPr>
        <w:t>اعداد 0 و 1 تأیید مدیر در خود تابع و در محل صدا زدن معنی یکسان ندارند؛ همیشه If همان caller را بخوانید نه اسم تابع را.</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بحرانی — اشتباه تفسیر = قفل یا باز شدن غلط ویرایش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فراخوانی TaeedM*</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خود تابع: معمولاً 0 = تأیید برنده، 1 = تأیید برنده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محل فراخوانی ممکن است شرط را برعکس بنویسد (If TaeedMGavahi = 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ویرایش بروکف، بازدید، درخواست (پیوست گواهی)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امضای بازگشت را عوض نکنید. متن UI را با عدد هماهنگ نکنید مگر هر دو caller را بخوانید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Taeed3darsad(...) = 0 → Stop تأیید خطای محاسباتی ۳٪</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Taeed3darsadcode13(...) = 0 → Stop تأیید ۳٪ کد ۱۳</w:t>
      </w:r>
    </w:p>
    <w:p>
      <w:pPr>
        <w:spacing w:after="120" w:before="160" w:line="288" w:lineRule="auto"/>
        <w:jc w:val="right"/>
        <w:bidi w:val="1"/>
      </w:pPr>
      <w:r>
        <w:rPr>
          <w:rFonts w:ascii="Noto Kufi Arabic" w:hAnsi="Noto Kufi Arabic" w:cs="Noto Kufi Arabic" w:eastAsia="Noto Kufi Arabic"/>
          <w:b/>
          <w:i w:val="0"/>
          <w:color w:val="1F6B5A"/>
          <w:sz w:val="24"/>
          <w:rtl/>
          <w:cs/>
        </w:rPr>
        <w:t>E01-TAEED-002 — نقشه منبع CI_ResourceManagerConfirm</w:t>
      </w:r>
    </w:p>
    <w:p>
      <w:pPr>
        <w:spacing w:after="120" w:before="0" w:line="276" w:lineRule="auto"/>
        <w:jc w:val="both"/>
        <w:bidi w:val="1"/>
      </w:pPr>
      <w:r>
        <w:rPr>
          <w:rFonts w:ascii="Noto Naskh Arabic" w:hAnsi="Noto Naskh Arabic" w:cs="Noto Naskh Arabic" w:eastAsia="Noto Naskh Arabic"/>
          <w:b w:val="0"/>
          <w:i w:val="0"/>
          <w:color w:val="222222"/>
          <w:sz w:val="23"/>
          <w:rtl/>
          <w:cs/>
        </w:rPr>
        <w:t>هر نوع تأیید مدیر یک شماره منبع دارد (گواهی 3، سابقه 4، صلح 6، …). تأیید جدید یعنی همین الگو با شماره تازه، نه تابع از صفر.</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تابع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CI_Resource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TaeedMLayehe</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TaeedMGavahi</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TaeedMGavahi1</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 یا 4</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TaeedMSabeghe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TaeedMMovafeghat / TaeedMovafeghatOsooli</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TaeedMSolh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TaeedMShenasnameFani</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Taeed3darsad</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TaeedMComm20</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Taeed3darsadcode13</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TaeedMTaghsid</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16</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TaeedBime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TaeedMKaifiat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TaeedMMokateb</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جدول Sh_MokatebatConfirm</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E01-HELP-001 — GetIdWorkflow (GUID → کد عددی)</w:t>
      </w:r>
    </w:p>
    <w:p>
      <w:pPr>
        <w:spacing w:after="120" w:before="0" w:line="276" w:lineRule="auto"/>
        <w:jc w:val="both"/>
        <w:bidi w:val="1"/>
      </w:pPr>
      <w:r>
        <w:rPr>
          <w:rFonts w:ascii="Noto Naskh Arabic" w:hAnsi="Noto Naskh Arabic" w:cs="Noto Naskh Arabic" w:eastAsia="Noto Naskh Arabic"/>
          <w:b w:val="0"/>
          <w:i w:val="0"/>
          <w:color w:val="222222"/>
          <w:sz w:val="23"/>
          <w:rtl/>
          <w:cs/>
        </w:rPr>
        <w:t>گردش‌کار در دیتابیس یک GUID بلند است؛ این تابع آن را به عدد کوتاه مثل 83 یا 90 تبدیل می‌کند تا Ifها خوانا 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 همه قفل‌های عددی درخواست/بازدید/فیش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ورودی NidWorkflowDeff (GUID گردش‌کار تعریف)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Select Case / نگاشت → Integer داخلی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ناشناخته → معمولاً 0 یا مقدار پیش‌فرض (سورس را ببینید؛ صفر را «استعلام» فرض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درخواست، تبلت، فیش، آتش‌نشانی، جمع‌سپاری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جدید را هم اینجا هم در GetSara8Workflow اضافه 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E01-HELP-002 — Fiche (کنترل فیش درآمد)</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برای درخواست فیش درآمد لازم باشد و گردش‌کار در لیست معاف نباشد، ذخیره جلو نمی‌رود.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مسیر درآمد — معافیت انتخابی گردش‌کار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وجود/وضعیت فیش روی NidProc</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فیش مانع باشد و گردش‌کار معاف نباشد → خطا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رایورز، تقسیط</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جدید را به لیست معاف فقط اگر SAMPA معافیت فیش بخواهد اضافه 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 (معافیت با GetIdWorkflow)</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56, 82, 69, 106, 110 و موارد دیگری که داخل خود Fiche آمده</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بازگشت 0 = فیش تأییدشده دارد → در بروکف ویرایش قفل یا Warning (بسته به F_changeb).</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غیر 0 = فیش تأیید مانع نیست. پیش‌فرض Check_com=1.</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GetAll_Fiche از GetRequest.Info.NidProc است نه لزوماً آرگومان TmpNid.</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در توافق صدا با دو آرگومان است: FicheTaeed(NidProc, False) (E12-AGREE-002) یعنی بدون گروه حساب 163 (E18-MOV-006).</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در ضابطه دو بار صدا می‌شود: اول GetZabeteh.NidProc (ناظر Warning) (E15-ZAB-003)؛ دوم GetRequest.info.NidProc فقط چند GuidWorkFlow/GUID (E15-ZAB-010).</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روی خود موافقت Stop فیش کامنت است (E18-MOV-001).</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مامور بازدید FicheTaeed نیست؛ GetAll_Fiche وضعیت ۳ یا ۵ است (E16-ASGN-003).</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درآمد FicheTaeed نیست: FicheEnteghal وضعیت ۷ و جفت 150/151 (E17-INC-005)؛ fn_FicheBazafrini_Shahrdari گروه 156 (E17-INC-006)؛ Check_Taghsid وضعیت ۳/۵ + لیست قسط (E17-INC-004). با FicheBazAfrini_No_Taeed تایید مدیر یکی نکنید.</w:t>
      </w:r>
    </w:p>
    <w:p>
      <w:pPr>
        <w:spacing w:after="120" w:before="160" w:line="288" w:lineRule="auto"/>
        <w:jc w:val="right"/>
        <w:bidi w:val="1"/>
      </w:pPr>
      <w:r>
        <w:rPr>
          <w:rFonts w:ascii="Noto Kufi Arabic" w:hAnsi="Noto Kufi Arabic" w:cs="Noto Kufi Arabic" w:eastAsia="Noto Kufi Arabic"/>
          <w:b/>
          <w:i w:val="0"/>
          <w:color w:val="1F6B5A"/>
          <w:sz w:val="24"/>
          <w:rtl/>
          <w:cs/>
        </w:rPr>
        <w:t>E01-HELP-003 — MapPriceNew (قیمت‌گذاری اضلاع GIS)</w:t>
      </w:r>
    </w:p>
    <w:p>
      <w:pPr>
        <w:spacing w:after="120" w:before="0" w:line="276" w:lineRule="auto"/>
        <w:jc w:val="both"/>
        <w:bidi w:val="1"/>
      </w:pPr>
      <w:r>
        <w:rPr>
          <w:rFonts w:ascii="Noto Naskh Arabic" w:hAnsi="Noto Naskh Arabic" w:cs="Noto Naskh Arabic" w:eastAsia="Noto Naskh Arabic"/>
          <w:b w:val="0"/>
          <w:i w:val="0"/>
          <w:color w:val="222222"/>
          <w:sz w:val="23"/>
          <w:rtl/>
          <w:cs/>
        </w:rPr>
        <w:t>از روی نقشه، قیمت اضلاع درمی‌آید؛ عدد جادویی 1200- یعنی محاسبه منطقی شکست خورده. در بروکف فعلاً صدا زده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خطا منطقی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استخراج و تطبیق اضلاع ملک با لایه قیمت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خطاهای منطقی بازگشت -1200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بروکف فراخوانی کامنت است (شماره 93986)</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ارزش معاملاتی / بروکف در صورت فعال‌سازی دوباره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کردن فراخوانی بروکف بدون SAMPA رفتار ذخیره بروکف را عوض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E01-HELP-004 — CheckChar</w:t>
      </w:r>
    </w:p>
    <w:p>
      <w:pPr>
        <w:spacing w:after="120" w:before="0" w:line="276" w:lineRule="auto"/>
        <w:jc w:val="both"/>
        <w:bidi w:val="1"/>
      </w:pPr>
      <w:r>
        <w:rPr>
          <w:rFonts w:ascii="Noto Naskh Arabic" w:hAnsi="Noto Naskh Arabic" w:cs="Noto Naskh Arabic" w:eastAsia="Noto Naskh Arabic"/>
          <w:b w:val="0"/>
          <w:i w:val="0"/>
          <w:color w:val="222222"/>
          <w:sz w:val="23"/>
          <w:rtl/>
          <w:cs/>
        </w:rPr>
        <w:t>در متن اضلاع بروکف اسلش انگلیسی ممنوع است تا با مسیر فایل قاطی نشود.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در اضلاع بروکف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کاراکتر / یا \ در رشته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نامعتبر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اضلاع</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کاراکتر جدید را به همین تابع اضافه کنید تا همه اضلاع یکسان شوند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E01-HELP-005 — CheckGroupPathOccupation</w:t>
      </w:r>
    </w:p>
    <w:p>
      <w:pPr>
        <w:spacing w:after="120" w:before="0" w:line="276" w:lineRule="auto"/>
        <w:jc w:val="both"/>
        <w:bidi w:val="1"/>
      </w:pPr>
      <w:r>
        <w:rPr>
          <w:rFonts w:ascii="Noto Naskh Arabic" w:hAnsi="Noto Naskh Arabic" w:cs="Noto Naskh Arabic" w:eastAsia="Noto Naskh Arabic"/>
          <w:b w:val="0"/>
          <w:i w:val="0"/>
          <w:color w:val="222222"/>
          <w:sz w:val="23"/>
          <w:rtl/>
          <w:cs/>
        </w:rPr>
        <w:t>می‌گوید این کاربر مدیر درآمد هست یا نه. عدد 2 یعنی مدیر است؛ در شغل/محل فعالیت اگر مدیر نباشد و فیش سابقه نباشد ثبت قفل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درآمد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گروه کاربر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بازگشت 1 یا 2 — در درخواست، &lt;&gt; 2 یعنی مدیر درآمد نیست. در توافق حریم سایر شرط &lt;&gt; 3 است (E12-AGREE-013) — عدد ۳ را با ۲ یکی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jobAV / سابقه محل فعالیت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مقدار 2 را در callerهای jobAV معنا کنید؛ عدد را عوض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E01-HELP-006 — UseBazdidT / Fpose / User137</w:t>
      </w:r>
    </w:p>
    <w:p>
      <w:pPr>
        <w:spacing w:after="120" w:before="0" w:line="276" w:lineRule="auto"/>
        <w:jc w:val="both"/>
        <w:bidi w:val="1"/>
      </w:pPr>
      <w:r>
        <w:rPr>
          <w:rFonts w:ascii="Noto Naskh Arabic" w:hAnsi="Noto Naskh Arabic" w:cs="Noto Naskh Arabic" w:eastAsia="Noto Naskh Arabic"/>
          <w:b w:val="0"/>
          <w:i w:val="0"/>
          <w:color w:val="222222"/>
          <w:sz w:val="23"/>
          <w:rtl/>
          <w:cs/>
        </w:rPr>
        <w:t>سه پرچم نقش: عامل تبلت، پوز، و کاربر 137. قفل تبلت بازدید را گروه تبلت دور می‌زند.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تابع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UseBazdidT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در گروه عامل بازدید تبلت است؟ 1 = بله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Fpose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پوز</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User137</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گروه/بایگانی 137</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E01-HELP-007 — taeeddate</w:t>
      </w:r>
    </w:p>
    <w:p>
      <w:pPr>
        <w:spacing w:after="120" w:before="0" w:line="276" w:lineRule="auto"/>
        <w:jc w:val="both"/>
        <w:bidi w:val="1"/>
      </w:pPr>
      <w:r>
        <w:rPr>
          <w:rFonts w:ascii="Noto Naskh Arabic" w:hAnsi="Noto Naskh Arabic" w:cs="Noto Naskh Arabic" w:eastAsia="Noto Naskh Arabic"/>
          <w:b w:val="0"/>
          <w:i w:val="0"/>
          <w:color w:val="222222"/>
          <w:sz w:val="23"/>
          <w:rtl/>
          <w:cs/>
        </w:rPr>
        <w:t>تاریخ شمسی باید به طول ثابت (معمولاً 10 کاراکتر) باشد؛ وگرنه صدور سند یا احداث رد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قالب تاریخ</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شمسی باید طول ثابت داشته باشد (در بازدید سند و تاریخ احداث: طول 10)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پیام فیلد ("صدور سند" و مشابه)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E01-HELP-008 — LstUserGroupId و Set_UserGroupId</w:t>
      </w:r>
    </w:p>
    <w:p>
      <w:pPr>
        <w:spacing w:after="120" w:before="0" w:line="276" w:lineRule="auto"/>
        <w:jc w:val="both"/>
        <w:bidi w:val="1"/>
      </w:pPr>
      <w:r>
        <w:rPr>
          <w:rFonts w:ascii="Noto Naskh Arabic" w:hAnsi="Noto Naskh Arabic" w:cs="Noto Naskh Arabic" w:eastAsia="Noto Naskh Arabic"/>
          <w:b w:val="0"/>
          <w:i w:val="0"/>
          <w:color w:val="222222"/>
          <w:sz w:val="23"/>
          <w:rtl/>
          <w:cs/>
        </w:rPr>
        <w:t>لیست گروه یعنی «آیا در این باشگاه هستی؟». نقش 1 تا 9 از روی گروه ساخته می‌شود و آخرین تطبیق برنده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تابع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رفتار دقیق کد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LstUserGroupId(Lst)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 اگر کاربر در یکی از GUIDهای آرایه باشد، وگرنه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Set_UserGroupId</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عددی 1 تا 9 از روی GUID گروه؛ آخرین تطبیق برنده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E01-HELP-009 — MassDistanceMain</w:t>
      </w:r>
    </w:p>
    <w:p>
      <w:pPr>
        <w:spacing w:after="120" w:before="0" w:line="276" w:lineRule="auto"/>
        <w:jc w:val="both"/>
        <w:bidi w:val="1"/>
      </w:pPr>
      <w:r>
        <w:rPr>
          <w:rFonts w:ascii="Noto Naskh Arabic" w:hAnsi="Noto Naskh Arabic" w:cs="Noto Naskh Arabic" w:eastAsia="Noto Naskh Arabic"/>
          <w:b w:val="0"/>
          <w:i w:val="0"/>
          <w:color w:val="222222"/>
          <w:sz w:val="23"/>
          <w:rtl/>
          <w:cs/>
        </w:rPr>
        <w:t>فاصله انباری پشت‌بام. در بازدید ساختمان و بازدید دستگاه فعال است؛ در بازدید و پرونده آپارتمان و بازدید ملک کامنت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انباری پشت‌بام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MassDistance_Main / MassDistance_Sub روی کاربری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 و پرونده آپارتمان و بازدید ملک کامنت (93033). بازدید ساختمان E07-REVB-007 و بازدید دستگاه E08-REVHS-004 صدا می‌زنند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خاموش/روشن کردن بدون SAMPA رفتار سه فرم بازدید را عوض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E01-HELP-010 — msg / plogAHM / Msgbox</w:t>
      </w:r>
    </w:p>
    <w:p>
      <w:pPr>
        <w:spacing w:after="120" w:before="0" w:line="276" w:lineRule="auto"/>
        <w:jc w:val="both"/>
        <w:bidi w:val="1"/>
      </w:pPr>
      <w:r>
        <w:rPr>
          <w:rFonts w:ascii="Noto Naskh Arabic" w:hAnsi="Noto Naskh Arabic" w:cs="Noto Naskh Arabic" w:eastAsia="Noto Naskh Arabic"/>
          <w:b w:val="0"/>
          <w:i w:val="0"/>
          <w:color w:val="222222"/>
          <w:sz w:val="23"/>
          <w:rtl/>
          <w:cs/>
        </w:rPr>
        <w:t>پیام‌های دیباگ برای کاربر خاص؛ منطق کسب‌وکار داخل msgbox نگذارید.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دیباگ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محدود به GUID کاربر مشخص</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بروکف msgbox خالی و Msgbox("a", n) برای trace مرحله. در بازدید دستگاه Msgbox روی کد 250 بدون فیلتر کاربر زنده است (E08-REVHS-019). در تحلیل Msgbox("", 123456) هر ردیف (E09-ANL-019) و ورود ReadComVote. در صلحنامه مسیر 1* / صلحنامه: 1 تا 9 / صلحنامه E: زنده است (E11-PEACE-012). در توافق Msgbox("F", عرض معبر/طبقه) زنده است (E12-AGREE-017). در تخفیف Msgbox("##########B#########:" …) و logfilefj زنده‌اند (E13-DISC-011). در جریمه لایحه Msgbox تعداد ردیف قدیم/جدید و Msgbox("a", HasShaki…) زنده‌اند (E14-FINE-013). در درآمد شش Msgbox نقش/کاربر/CalcType/تقسیط بدون فیلتر (E17-INC-007) و Catch Msgbox("ErroDaramad", …) بدون AddError (E17-INC-013)؛ FicheEnteghal تعداد 150/151 را هم نشان می‌دهد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انتشار پاک یا بی‌اثر نگه دارید مگر SAMPA؛ منطق کسب‌وکار داخل msgbox نگذارید. پاک کردن Msgbox دستگاه رفتار UI شهر را عوض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E01-HELP-011 — GetSara8Workflow (ارجاع — متن کامل بخش ۵)</w:t>
      </w:r>
    </w:p>
    <w:p>
      <w:pPr>
        <w:spacing w:after="120" w:before="0" w:line="276" w:lineRule="auto"/>
        <w:jc w:val="both"/>
        <w:bidi w:val="1"/>
      </w:pPr>
      <w:r>
        <w:rPr>
          <w:rFonts w:ascii="Noto Naskh Arabic" w:hAnsi="Noto Naskh Arabic" w:cs="Noto Naskh Arabic" w:eastAsia="Noto Naskh Arabic"/>
          <w:b w:val="0"/>
          <w:i w:val="0"/>
          <w:color w:val="222222"/>
          <w:sz w:val="23"/>
          <w:rtl/>
          <w:cs/>
        </w:rPr>
        <w:t>تابع معادل‌سازی سرا۸ اینجا فقط معرفی می‌شود؛ جدول کامل و تله Return در بخش ۵ است.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Return = گروه بایگانی (M_ShahrsaziArchiveGroup) نه کد نوع.</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Side-effect: GuidWorkFlow, M_ShahrsaziArchiveGroup, TmpArchiveGroup.</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در بروکف: NidWDefff = GetSara8Workflow(UCase(NidWorkflowDeff)) (SP 219143).</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در درخواست: Return دور ریخته می‌شود؛ Rtype = GuidWorkFlow.</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در بازدید دستگاه: Return در ReqGroup برای Call Get_MojazDataArea وقتی ∈ {2, 3} (E08-REVHS-014).</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در صلحنامه: Return با =1 در And فیش استفاده می‌شود و همان صدا GuidWorkFlow 116/117/118 را هم می‌سنجد (E11-PEACE-002).</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در توافق: Return دور ریخته می‌شود؛ RqType = GuidWorkFlow (E12-AGREE-007).</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در جریمه لایحه: Return در NidWPenalti ذخیره و استفاده نمی‌شود؛ قفل فیلد از GuidWorkFlow = 151 رد می‌شود (E14-FINE-004).</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۲ — بخش ۲ — اعتبارسنجی بروکف (frmsh_barokaf)</w:t>
      </w:r>
    </w:p>
    <w:p>
      <w:pPr>
        <w:spacing w:after="160" w:before="0" w:line="276" w:lineRule="auto"/>
        <w:jc w:val="right"/>
        <w:bidi w:val="1"/>
      </w:pPr>
      <w:r>
        <w:rPr>
          <w:rFonts w:ascii="Noto Naskh Arabic" w:hAnsi="Noto Naskh Arabic" w:cs="Noto Naskh Arabic" w:eastAsia="Noto Naskh Arabic"/>
          <w:b w:val="0"/>
          <w:i w:val="0"/>
          <w:color w:val="555555"/>
          <w:sz w:val="21"/>
          <w:rtl/>
          <w:cs/>
        </w:rPr>
        <w:t>فایل قانون‌نامه فنی: urban-planning-etebarsanji-02-barokaf.mdc  |  تعداد قانون: 19</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بروکف یعنی بر، کف، اضلاع و «در مسیر» ملک. کارشناس روی نقشه و جدول اضلاع کار 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دو کار مهم 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قفل ویرایش: اگر فیش درآمد تأیید شده یا مدیر تأیید کرده، بیشتر فیلدها دیگر عوض نشوند (فقط در شرایط خاص عمق). 2. حساب مساحت باقیمانده: از مساحت ملک، مسیر (و در ثامن فضای سبز) کم می‌شود و AreaAfterEdit نوشته می‌شود. همین عدد بعداً در ضابطه و درآمد استفاده 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کارشناس گفت «نمی‌توانم بروکف را عوض کنم»، اول فیش (E02-BARO-011) و تأیید مدیر (E02-BARO-012) را چک کنید نه GIS.</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"Barokaf" → FrmSh_Barokaf() (منطق اصلی معمولاً همان frmsh_barokaf).</w:t>
      </w:r>
    </w:p>
    <w:p>
      <w:pPr>
        <w:spacing w:after="160" w:before="0" w:line="276" w:lineRule="auto"/>
        <w:jc w:val="both"/>
        <w:bidi w:val="1"/>
      </w:pPr>
      <w:r>
        <w:rPr>
          <w:rFonts w:ascii="Noto Naskh Arabic" w:hAnsi="Noto Naskh Arabic" w:cs="Noto Naskh Arabic" w:eastAsia="Noto Naskh Arabic"/>
          <w:b w:val="0"/>
          <w:i w:val="0"/>
          <w:color w:val="222222"/>
          <w:sz w:val="23"/>
          <w:rtl/>
          <w:cs/>
        </w:rPr>
        <w:t>tmpStr از Info8.GetBarokaf.NidLib.RRequest.NidProc پر می‌شود. متغیر ماژول Darmasir: مجموع «در مسیر» (مسیر + فضای سبز ناحیه 80 در شرایط فعال).</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ضابطه باقیمانده ملک (AreaAfterEdit) را می‌نویسد. تغییر اشتباه به درآمد، تخلف و کمیسیون سرایت 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ترتیب اجرا پایین همان ترتیب کد است. قانون وسط را بدون خواندن قبلی‌ها عوض نکنید — F_changeb و Darmasir به بالا وابسته‌اند.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منبع</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کاربرد در قوانین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Info8.GetBarokaf</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اضلاع GetBase_Edge، GetSh_BaroKaf، Base_HouseInfo_Config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Info8.GetRevisit_House</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 مساحت، ناحیه، NidBase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Info8.GetRequest.Info</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IsSara10Request, NidWorkflowDeff, NidProc, NidNosaziCode, NidWorkItem, Cellphone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ClsObjectFactory (TmpbInfo8 / TmpInfo8)</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نسخه ذخیره‌شده بازدید برای مقایسه با بروکف جاری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ParameterList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NidProc, NidRevisit, Revisit_House_NidBase</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E02-BARO-001 — اصلاح نقشه Sara10 و ایجاد عامل بازدید (SP 496536)</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سرا۱۰ اگر درخواست اصلاح نقشه باشد، همین ذخیره یک عامل بازدید با نام کاربر جاری می‌سازد.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496536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در خطا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IsSara10Request و NidWorkflowDeff = 6E8E4E56-A0E7-458B-9842-E25DDC55D9BC (اصلاح نقشه)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ساخت Sh_Revisit با عامل = کاربر جاری، تاریخ/ساعت شمسی؛ AddRevisitAgentForRequest(RevisiAgentT, Info8.User)</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دیگر یا Sara8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 گردش‌کار Sara10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اصلاح نقشه را با بخش ۵ (6E8E4E56) یکی نگه دارید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E02-BARO-002 — بایگانی DWG برای کار خاص</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یک کار مشخص، فایل نقشه DWG باید در بایگانی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کنترل پیوست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NidWorkItem = "10103017"</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GetArchiveDWG() — ArchiveCore sara7 / sarc10، GetFiles(BizCode)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 دیگر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بایگانی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رمز/URL داخل GetArchiveDWG را در SAMPA اعتبارسنجی عوض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E02-BARO-003 — بلوک‌های مرده (And 1=2)</w:t>
      </w:r>
    </w:p>
    <w:p>
      <w:pPr>
        <w:spacing w:after="120" w:before="0" w:line="276" w:lineRule="auto"/>
        <w:jc w:val="both"/>
        <w:bidi w:val="1"/>
      </w:pPr>
      <w:r>
        <w:rPr>
          <w:rFonts w:ascii="Noto Naskh Arabic" w:hAnsi="Noto Naskh Arabic" w:cs="Noto Naskh Arabic" w:eastAsia="Noto Naskh Arabic"/>
          <w:b w:val="0"/>
          <w:i w:val="0"/>
          <w:color w:val="222222"/>
          <w:sz w:val="23"/>
          <w:rtl/>
          <w:cs/>
        </w:rPr>
        <w:t>کد صحبت با سرویس املاک این‌جا نوشته شده ولی با 1=2 خاموش است؛ روشن کردنش رفتار خارجی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 — اجرا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And 1=2 روی بایگانی Sara10 و ClsAmlakMashHad.sendRequestToServiceP4</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املاک — فقط مرجع تاریخی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زنده نکنید؛ سرویس املاک رفتار خارجی 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E02-BARO-004 — مقداردهی اولیه گردش‌کار و ناحیه</w:t>
      </w:r>
    </w:p>
    <w:p>
      <w:pPr>
        <w:spacing w:after="120" w:before="0" w:line="276" w:lineRule="auto"/>
        <w:jc w:val="both"/>
        <w:bidi w:val="1"/>
      </w:pPr>
      <w:r>
        <w:rPr>
          <w:rFonts w:ascii="Noto Naskh Arabic" w:hAnsi="Noto Naskh Arabic" w:cs="Noto Naskh Arabic" w:eastAsia="Noto Naskh Arabic"/>
          <w:b w:val="0"/>
          <w:i w:val="0"/>
          <w:color w:val="222222"/>
          <w:sz w:val="23"/>
          <w:rtl/>
          <w:cs/>
        </w:rPr>
        <w:t>ناحیه و این‌که درخواست سرا۱۰ هست یا نه همین‌جا معلوم می‌شود تا بقیه قفل‌ها درست کار کنند.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219143 (معادل‌سازی)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پس از بلوک‌های بالا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IsSara10Request؛ NidWDefff = GetSara8Workflow(UCase(NidWorkflowDeff))؛ dis, Reg از GetNosaziNickName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قوانین بعدی ناحیه/Sara10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UCase روی GUID را حذف نکنید؛ نگاشت به حروف کوچک ممکن است بشکنند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E02-BARO-005 — قفل چک‌لیست چیدمان مجاز Sara10</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در سرا۱۰ چک‌لیست «چیدمان مجاز» تأیید شده باشد، دیگر نمی‌شود بروکف را عوض کرد.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CheckEditSara10("7666b59f-54a4-465e-879f-2c6672f01332", NidProc) = True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تأیید چک‌لیست «کنترل نحوه اعمال چیدمان مجاز»</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آیتم چک‌لیست CI_CheckListValue &lt;&gt; 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چیدمان Sara10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چک‌لیست را عوض نکنید؛ تابع CheckEditSara10 یعنی Value=1 → قفل</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E02-BARO-006 — محدودیت جغرافیایی دفتر نقشه‌برداری (فقط Sara8)</w:t>
      </w:r>
    </w:p>
    <w:p>
      <w:pPr>
        <w:spacing w:after="120" w:before="0" w:line="276" w:lineRule="auto"/>
        <w:jc w:val="both"/>
        <w:bidi w:val="1"/>
      </w:pPr>
      <w:r>
        <w:rPr>
          <w:rFonts w:ascii="Noto Naskh Arabic" w:hAnsi="Noto Naskh Arabic" w:cs="Noto Naskh Arabic" w:eastAsia="Noto Naskh Arabic"/>
          <w:b w:val="0"/>
          <w:i w:val="0"/>
          <w:color w:val="222222"/>
          <w:sz w:val="23"/>
          <w:rtl/>
          <w:cs/>
        </w:rPr>
        <w:t>دفتر نقشه‌برداری فقط در مناطق خودش ویرایش می‌کند؛ دفتر اشتباه یعنی Stop.</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در شاخه دوم Exit Function</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False و عضویت در LstUser15 / LstUserNot15 و dis = 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جدول زیر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ناحیه غیر 3؛ کاربر خارج هر دو لیست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دفاتر نقشه‌برداری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GUIDها در ابتدای تابع؛ منطقه جدید را به همان آرایه اضافه 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E02-BARO-007 — F_changeb: فقط عمق در برابر فیش/تأیید (SP 364258 / 2988644)</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فیش یا تأیید مانع باشد، فقط عوض کردن عمق (نه بر و طول و مساحت) گاهی با هشدار مجاز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364258 / 2988644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تعیین‌کننده Stop در برابر Warning در فیش</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TypeObjectt (نوع نوسازی) ≠ 4 و ≠ 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بازدید ذخیره‌شده با بروکف جاری → دو فلگ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4 و 6 اصلاً وارد این منطق نمی‌شوند (F_changeb پیش‌فرض)</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(فیش تأیید) + دسترسی ویرایش</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 جدید اضلاع را به لیست مقایسه اضافه کنید وگرنه دور زدن قفل فیش ممکن 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E02-BARO-008 — ملک روی نقشه (Map(0) / Map(1))</w:t>
      </w:r>
    </w:p>
    <w:p>
      <w:pPr>
        <w:spacing w:after="120" w:before="0" w:line="276" w:lineRule="auto"/>
        <w:jc w:val="both"/>
        <w:bidi w:val="1"/>
      </w:pPr>
      <w:r>
        <w:rPr>
          <w:rFonts w:ascii="Noto Naskh Arabic" w:hAnsi="Noto Naskh Arabic" w:cs="Noto Naskh Arabic" w:eastAsia="Noto Naskh Arabic"/>
          <w:b w:val="0"/>
          <w:i w:val="0"/>
          <w:color w:val="222222"/>
          <w:sz w:val="23"/>
          <w:rtl/>
          <w:cs/>
        </w:rPr>
        <w:t>ملک باید روی لایه‌های نقشه شهر باشد؛ وگرنه در سرا۸ ذخیره بروکف بسته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Map(0) = False و Sara10 = False و Map(1) و Set_UserGroupId &lt;&gt; 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«ملک روی نقشه نمی باشد»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نقش 2؛ اگر Map(1) false مسیر این Stop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 لایه‌های بخش ۵ (Map)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لایه‌های Map را از بخش ۵ بخوانید؛ آستانه را اینجا تکرار تعریف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E02-BARO-009 — اعتبارسنجی ردیف‌به‌ردیف اضلاع</w:t>
      </w:r>
    </w:p>
    <w:p>
      <w:pPr>
        <w:spacing w:after="120" w:before="0" w:line="276" w:lineRule="auto"/>
        <w:jc w:val="both"/>
        <w:bidi w:val="1"/>
      </w:pPr>
      <w:r>
        <w:rPr>
          <w:rFonts w:ascii="Noto Naskh Arabic" w:hAnsi="Noto Naskh Arabic" w:cs="Noto Naskh Arabic" w:eastAsia="Noto Naskh Arabic"/>
          <w:b w:val="0"/>
          <w:i w:val="0"/>
          <w:color w:val="222222"/>
          <w:sz w:val="23"/>
          <w:rtl/>
          <w:cs/>
        </w:rPr>
        <w:t>هر ضلع باید طول داشته باشد؛ دوربرگردان و میدان عرض ورودی می‌خواهند.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زیرقانون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کاراکتر ممنوع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CheckChar روی بر، طول، باقیمانده،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طول موجود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EdgeLenCurrent خالی یا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دوربرگردان</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CI_PathType = 11 و EntranceWith خالی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میدان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CI_PathType = 4 Or 5 و EntranceWith خالی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عمق اول اجباری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E02-BARO-010 — زنجیره تأیید مدیر بروکف (tmpTaeed)</w:t>
      </w:r>
    </w:p>
    <w:p>
      <w:pPr>
        <w:spacing w:after="120" w:before="0" w:line="276" w:lineRule="auto"/>
        <w:jc w:val="both"/>
        <w:bidi w:val="1"/>
      </w:pPr>
      <w:r>
        <w:rPr>
          <w:rFonts w:ascii="Noto Naskh Arabic" w:hAnsi="Noto Naskh Arabic" w:cs="Noto Naskh Arabic" w:eastAsia="Noto Naskh Arabic"/>
          <w:b w:val="0"/>
          <w:i w:val="0"/>
          <w:color w:val="222222"/>
          <w:sz w:val="23"/>
          <w:rtl/>
          <w:cs/>
        </w:rPr>
        <w:t>سه تأیید گواهی و لایحه و صلح اگر مانع باشند، tmpTaeed صفر می‌ماند و ویرایش قفل می‌شود. سابقه این‌جا چک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وقتی tmpTaeed = 0 (قانون 012)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TaeedMGavahi=1 And TaeedMLayehe=1 And TaeedMSolh=1 → tmpTaeed=1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سه منبع 3 و 1 و 6 باید «مانع نباشند» طبق caller</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TaeedMSabeghe و ۳٪ اینجا نیستند (برخلاف بازدید آپارتمان)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ویرایش پس از تأیید گواهی/لایحه/صلح</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سابقه به بروکف بدون SAMPA رفتار را نسبت به بازدید یکسان می‌کند و ممکن است قفل اضافه 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E02-BARO-011 — فیش تأیید FicheTaeed</w:t>
      </w:r>
    </w:p>
    <w:p>
      <w:pPr>
        <w:spacing w:after="120" w:before="0" w:line="276" w:lineRule="auto"/>
        <w:jc w:val="both"/>
        <w:bidi w:val="1"/>
      </w:pPr>
      <w:r>
        <w:rPr>
          <w:rFonts w:ascii="Noto Naskh Arabic" w:hAnsi="Noto Naskh Arabic" w:cs="Noto Naskh Arabic" w:eastAsia="Noto Naskh Arabic"/>
          <w:b w:val="0"/>
          <w:i w:val="0"/>
          <w:color w:val="222222"/>
          <w:sz w:val="23"/>
          <w:rtl/>
          <w:cs/>
        </w:rPr>
        <w:t>فیش تأییدشده یعنی دست‌کاری بروکف ممنوع — مگر این‌که فقط عمق عوض شده باشد که آن وقت هشدار است نه قفل.</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یا Warning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FicheTaeed(NidProc) = 0 (فیش تأییدشده 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F_changeb=False → Stop «مجاز به تغییر نیست». F_changeb=True → Warning همان متن (ذخیره با هشدار)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FicheTaeed &lt;&gt; 0 این بلوک قفل نمی‌کند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 + بروکف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تعریف تابع در MovafeghatOsooli است (E18-MOV-004)؛ هر دو فرم را با هم ببینید. روی خود موافقت Stop فیش کامنت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E02-BARO-012 — قفل تأیید مدیر</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مدیر روی گواهی/لایحه/صلح تأیید برنده داشته باشد، پیام «مجاز به تغییر نیستید» می‌آید.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tmpTaeed =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«تایید مدیر شده است مجاز به تغییر نمی باشید»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سه منبع گواهی/لایحه/صلح مانع نباشند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متن را عوض نکنید مگر هر فرم تأیید مدیر یکسان 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E02-BARO-013 — محاسبه AreaAfterEdit و Darmasir (هسته مالی/ضابطه)</w:t>
      </w:r>
    </w:p>
    <w:p>
      <w:pPr>
        <w:spacing w:after="120" w:before="0" w:line="276" w:lineRule="auto"/>
        <w:jc w:val="both"/>
        <w:bidi w:val="1"/>
      </w:pPr>
      <w:r>
        <w:rPr>
          <w:rFonts w:ascii="Noto Naskh Arabic" w:hAnsi="Noto Naskh Arabic" w:cs="Noto Naskh Arabic" w:eastAsia="Noto Naskh Arabic"/>
          <w:b w:val="0"/>
          <w:i w:val="0"/>
          <w:color w:val="222222"/>
          <w:sz w:val="23"/>
          <w:rtl/>
          <w:cs/>
        </w:rPr>
        <w:t>مساحت قابل ساخت = کوچک‌ترِ مساحت وضع موجود و سندی، منهای مسیر (و در ثامن فضای سبز). این عدد روی ملک نوشته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می‌نویسد روی Base_HouseInfo_Config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در این نقطه از جریان (دستگاه اگر GetNidLib.RDastgah not null، وگرنه ملک)</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فرمول زیر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مساحت هر دو صفر → Stop «مساحت ملک صحیح نمی باشد»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تخلف، درآمد، کمیسیون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ترتیب کم کردن ToGangwayArea و مسیر را عوض نکنید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CurrentArea, DocArea از GetBase_HouseInfo_Revisit. مقدار &lt; 0.5 → 0.</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TajavozBemabar = Sh_BaroKaf.ToGangwayArea از CurrentArea کم می‌شود (RE 10028405).</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هر دو مساحت صفر → Stop.</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Masahat = Min(CurrentArea, DocArea) با سقف جایگزین 100000000 برای صفر (جلوگیری از Min غلط).</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Darmasir:</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همیشه: Sh_BaroKaf.PathValue</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ناحیه 80: + GreenArea</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ToadjusentArea (حریم) — SP 356574 کامنت</w:t>
      </w:r>
    </w:p>
    <w:p>
      <w:pPr>
        <w:spacing w:after="120" w:before="160" w:line="288" w:lineRule="auto"/>
        <w:jc w:val="right"/>
        <w:bidi w:val="1"/>
      </w:pPr>
      <w:r>
        <w:rPr>
          <w:rFonts w:ascii="Noto Kufi Arabic" w:hAnsi="Noto Kufi Arabic" w:cs="Noto Kufi Arabic" w:eastAsia="Noto Kufi Arabic"/>
          <w:b/>
          <w:i w:val="0"/>
          <w:color w:val="1F6B5A"/>
          <w:sz w:val="24"/>
          <w:rtl/>
          <w:cs/>
        </w:rPr>
        <w:t>E02-BARO-014 — ملک در مسیر باید بر اصلاحی داشته باشد (SP 435306 / 439527)</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ملک در مسیر است و چیزی از آن می‌ماند، باید حداقل یک بر و یک طول «پس از اصلاح» پر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435306 / 439527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اعتبارسنجی##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Darmasir &gt; 0 و Masahat - Darmasir &gt;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TAfterEditWidth = True (به‌جای چک AfterEditWidth روی اضلاع). باید حداقل یک ضلع AfterEditSideLen &gt; 0 و یک AfterEditBarLen &gt; 0 باشد وگرنه Stop «ملک در مسیر دارد… اضلاع و بر پس از رعایت بر اصلاحی»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 صفر یا کل ملک در مسیر (باقیمانده ≤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بر اصلاحی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برگرداندن چک AfterEditWidth بدون SAMPA ممکن است املاک قدیمی را قفل 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E02-BARO-015 — Sara10 + مسیر → SaveCheck</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سرا۱۰ وجود مسیر یک آیتم چک‌لیست را علامت می‌زند.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چک‌لیست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Darmasir &gt; 0 و Sara10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SaveCheck("98535fe3-d2cc-48d4-94b7-17927e71e932", 2,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Sara10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چک‌لیست را با محصول هماهنگ نگه دارید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E02-BARO-016 — ردیابی ویرایش Base_OtherEquipment 250 / 350</w:t>
      </w:r>
    </w:p>
    <w:p>
      <w:pPr>
        <w:spacing w:after="120" w:before="0" w:line="276" w:lineRule="auto"/>
        <w:jc w:val="both"/>
        <w:bidi w:val="1"/>
      </w:pPr>
      <w:r>
        <w:rPr>
          <w:rFonts w:ascii="Noto Naskh Arabic" w:hAnsi="Noto Naskh Arabic" w:cs="Noto Naskh Arabic" w:eastAsia="Noto Naskh Arabic"/>
          <w:b w:val="0"/>
          <w:i w:val="0"/>
          <w:color w:val="222222"/>
          <w:sz w:val="23"/>
          <w:rtl/>
          <w:cs/>
        </w:rPr>
        <w:t>تغییر غیرمجاز مساحت یا اضلاع در سایر امکانات با کد 250/350 تاریخ می‌خورد تا ممیزی 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اگر بیش از یک ردیف 350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تغییر AreaAfterEdit یا اضلاع (F_Edge) نسبت به بازدید و F_changeb = False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250: تاریخ شمسی + getTime() در comments. نوع 350: همان برای ردیف واحد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فقط عمق مجاز (F_changeb=True) این ردیابی شرط بالا را 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ممیزی ویرایش بروکف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نوع 250/350 را عوض نکنید؛ گزارش‌ها به عدد وابسته‌اند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E02-BARO-017 — هزینه نقشه‌برداری کد 352 و SMS</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ملک غیرثامن، مبلغ نقشه‌برداری روی کد 352 می‌نشیند؛ ارسال پیامک در کد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SMS (ارسال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EumNosaziCodeObjType &lt; 4 و District &lt;&gt; 80 و UserSms = 1 و غیر Sara10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مبلغ روی CI_OtherEquipmentType = 352 بر اساس AreaAfterEditBarokaf (پلکان تا 100، 100–300، …، بالای 1000 با ضریب). متن SMS به Cellphone با دفتر بر اساس District 1–12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ثامن (80)؛ Sara10؛ UserSms=0 اگر در لاگ، کاربر مرحله «کانورت» / «بررسی اطلاعات» / «ثبت درخواست» در گروه‌های تبلت/مشخص باشد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نقشه‌برداری — جدا از نوسازی صنفی سالانه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پلکان 352 و متن District را عوض کنید؛ SendSMS کامنت است (problemsms) — بدون SAMPA زنده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E02-BARO-018 — نمای املاک Sara10 (SP 410298)</w:t>
      </w:r>
    </w:p>
    <w:p>
      <w:pPr>
        <w:spacing w:after="120" w:before="0" w:line="276" w:lineRule="auto"/>
        <w:jc w:val="both"/>
        <w:bidi w:val="1"/>
      </w:pPr>
      <w:r>
        <w:rPr>
          <w:rFonts w:ascii="Noto Naskh Arabic" w:hAnsi="Noto Naskh Arabic" w:cs="Noto Naskh Arabic" w:eastAsia="Noto Naskh Arabic"/>
          <w:b w:val="0"/>
          <w:i w:val="0"/>
          <w:color w:val="222222"/>
          <w:sz w:val="23"/>
          <w:rtl/>
          <w:cs/>
        </w:rPr>
        <w:t>یک نوع نما در سرا۱۰ مساحت پس از اصلاح را صفر می‌کند — یعنی عملاً چیزی برای ساخت نمی‌ماند.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410298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و Base_FrontAge با CI_Frontage = 15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AreaAfterEdit = 0 روی config</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 درآمد (مساحت پس از اصلاح صفر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نمای 15 را بدون متن SAMPA گسترش ندهید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E02-BARO-019 — CopyBaroKaf در پایان موفق</w:t>
      </w:r>
    </w:p>
    <w:p>
      <w:pPr>
        <w:spacing w:after="120" w:before="0" w:line="276" w:lineRule="auto"/>
        <w:jc w:val="both"/>
        <w:bidi w:val="1"/>
      </w:pPr>
      <w:r>
        <w:rPr>
          <w:rFonts w:ascii="Noto Naskh Arabic" w:hAnsi="Noto Naskh Arabic" w:cs="Noto Naskh Arabic" w:eastAsia="Noto Naskh Arabic"/>
          <w:b w:val="0"/>
          <w:i w:val="0"/>
          <w:color w:val="222222"/>
          <w:sz w:val="23"/>
          <w:rtl/>
          <w:cs/>
        </w:rPr>
        <w:t>در پایان موفق، اضلاع و مالک و بروکف از بازدید روی پرونده ملک کپی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کپی داده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 جریان بدون Exit قبلی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والد ملک EumNosaziCodeObjType = 2 → CopyBase از NidRevisit به پرونده برای: Base_OtherEquipment, Base_Edge, Base_AddressInfo, Base_CommonEstate, Base_HouseInfo, Sh_BaroKaf, Base_RegisterPlack, Base_Owner</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ملک از روی بازدید همگام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 جدید بروکف را به لیست CopyBase اضافه کنید وگرنه پرونده کهنه می‌ماند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پلکان 352 یا متن SMS → فقط E02-BARO-017.</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«در مسیر» → E02-BARO-013 + 014 + RemainBarLen/RemainSideLen اگر در کد اضلاع مانده.</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GUID دفتر نقشه‌برداری → E02-BARO-006 و شرط UserSms.</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فیش + فقط عمق → تست E02-BARO-007 و 011.</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Msgbox دیباگ را در release رها نکنید.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این قوانین ناحیه غیر از مسیر/سبز ثامن و دفاتر را عوض نمی‌کنند.</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۳ — بخش ۳ — اعتبارسنجی بازدید آپارتمان (FrmRevisitApartment)</w:t>
      </w:r>
    </w:p>
    <w:p>
      <w:pPr>
        <w:spacing w:after="160" w:before="0" w:line="276" w:lineRule="auto"/>
        <w:jc w:val="right"/>
        <w:bidi w:val="1"/>
      </w:pPr>
      <w:r>
        <w:rPr>
          <w:rFonts w:ascii="Noto Naskh Arabic" w:hAnsi="Noto Naskh Arabic" w:cs="Noto Naskh Arabic" w:eastAsia="Noto Naskh Arabic"/>
          <w:b w:val="0"/>
          <w:i w:val="0"/>
          <w:color w:val="555555"/>
          <w:sz w:val="21"/>
          <w:rtl/>
          <w:cs/>
        </w:rPr>
        <w:t>فایل قانون‌نامه فنی: urban-planning-etebarsanji-03-revisit-apartment.mdc  |  تعداد قانون: 11</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بازدید آپارتمان یعنی مأمور در محل، وضع موجود واحد را وارد می‌کند: کاربری‌ها، پیش‌آمدگی، مالک، سایر امکانات.</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بیشتر قفل آدم و مرحله است تا حساب مساحت:</w:t>
      </w:r>
    </w:p>
    <w:p>
      <w:pPr>
        <w:spacing w:after="160" w:before="0" w:line="276" w:lineRule="auto"/>
        <w:jc w:val="both"/>
        <w:bidi w:val="1"/>
      </w:pPr>
      <w:r>
        <w:rPr>
          <w:rFonts w:ascii="Noto Naskh Arabic" w:hAnsi="Noto Naskh Arabic" w:cs="Noto Naskh Arabic" w:eastAsia="Noto Naskh Arabic"/>
          <w:b w:val="0"/>
          <w:i w:val="0"/>
          <w:color w:val="222222"/>
          <w:sz w:val="23"/>
          <w:rtl/>
          <w:cs/>
        </w:rPr>
        <w:t>- آیا همین مأمور بازدید باید ویرایش کند؟ - آیا بازدید تبلت به شهرسازی برگشته؟ - آیا مدیر (گواهی، لایحه، صلح، سابقه) و ۳٪ مانع ویرایش‌اند؟ - آیا پرونده هنوز در مرحله «بازدید»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پرونده آپارتمان (بخش ۴) یکی نیست. پرونده قفل تبلت و تأیید مدیر ندارد. کد 216 هم این‌جا با نسخه قبلی مقایسه می‌شود، آن‌جا نه.</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"Revisit_Apartment" → tmpStr از GetRequest.Info.NidProc → FrmRevisitApartment().</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Info8.GetRevisit_Apartment (GetBase_Using, GetBase_Front, GetBase_Owner, GetBase_CommonEstate, GetBase_OtherEquipment, Base_ApartmentInfo).</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از بخش ۱ و ۲: GetIdWorkflow, TaeedM*, UseBazdidT, taeeddate, ControlTask, Checkforbazdid.</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وضع موجود آپارتمان را قفل و کامل می‌کند. خروجی‌اش خوراک تحلیل تخلف و کمیسیون است. با پرونده آپارتمان (بخش ۴) یکی نیست.</w:t>
      </w:r>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E03-REV-001 — قفل چک‌لیست تأیید مالک Sara10</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سرا۱۰ اگر مالک بازدید را تأیید کرده یا جوابش مانده، کارشناس دیگر حق ویرایش ندارد.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IsSara10Request و برای نود باز (ControlTask(NidNode, 0) = 1) تابع Checkforbazdid برای چک‌لیست متناظر True 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اجازه ویرایش ندارید (تأیید مالک یا منتظر پاسخ)</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Sara8؛ نود بسته؛ چک‌لیست بدون OwnerConfirm و بدون Value=2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گردش‌کار Sara10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نود جدید = یک ردیف به جدول زیر؛ GUID چک‌لیست را از WF بگیرید نه بسازید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E03-REV-002 — سایر امکانات آپارتمان (گروه و شاکی)</w:t>
      </w:r>
    </w:p>
    <w:p>
      <w:pPr>
        <w:spacing w:after="120" w:before="0" w:line="276" w:lineRule="auto"/>
        <w:jc w:val="both"/>
        <w:bidi w:val="1"/>
      </w:pPr>
      <w:r>
        <w:rPr>
          <w:rFonts w:ascii="Noto Naskh Arabic" w:hAnsi="Noto Naskh Arabic" w:cs="Noto Naskh Arabic" w:eastAsia="Noto Naskh Arabic"/>
          <w:b w:val="0"/>
          <w:i w:val="0"/>
          <w:color w:val="222222"/>
          <w:sz w:val="23"/>
          <w:rtl/>
          <w:cs/>
        </w:rPr>
        <w:t>گروه سایر امکانات نباید خالی باشد و کد شاکی خصوصی (214) از این فرم وارد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انواع دیگر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 شکایت — کد 214 نباید از بازدید وارد 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ممنوع جدید = کپی شاخه 214</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 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CI_OtherEquipmentGroup = 0 → Stop گروه نامشخص. CI_OtherEquipmentType = 214 → Stop درج شاکی خصوصی مجاز نیست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E03-REV-003 — تطابق کاربر با آخرین مأمور بازدید (ChekUser) — SAMPA 150922</w:t>
      </w:r>
    </w:p>
    <w:p>
      <w:pPr>
        <w:spacing w:after="120" w:before="0" w:line="276" w:lineRule="auto"/>
        <w:jc w:val="both"/>
        <w:bidi w:val="1"/>
      </w:pPr>
      <w:r>
        <w:rPr>
          <w:rFonts w:ascii="Noto Naskh Arabic" w:hAnsi="Noto Naskh Arabic" w:cs="Noto Naskh Arabic" w:eastAsia="Noto Naskh Arabic"/>
          <w:b w:val="0"/>
          <w:i w:val="0"/>
          <w:color w:val="222222"/>
          <w:sz w:val="23"/>
          <w:rtl/>
          <w:cs/>
        </w:rPr>
        <w:t>فقط آخرین مأموری که برای این بازدید ثبت شده (یا چند کاربر پشتیبان) می‌تواند ذخیره 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150922؛ قفل نهایی SP 468656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در پایان اگر ChekUser &lt;&gt; 0 و استثناها رد شوند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در لیست بلند GUID (پروانه، گواهی، تمدید، دیوارکشی، پایانکار،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GetRevisit_List(NidProc) فیلتر NidRevisit جاری. stat = GetSh_RevisitAgent(...).NidUser (خالی → "0"). اگر stat ≠ کاربر جاری و stat در لیست استثنا نیست → ChekUser = 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بازدید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جدید را هم به این لیست GUID و هم به قفل تبلت (E03-REV-004) فکر کنید؛ دو لیست یکسان نیستند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711DCE41-5FED-4693-87CC-767E08F075FE</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58309C5F-8C60-473E-9A0C-2EC7F6938383</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AD24BAAA-F7B4-4386-A05F-76206CF11487</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کاربر در GUIDهای تست/پشتیبان 6f99c240-…, 4EDB17D5-…, B9DC1507-… و ChekUser &lt;&gt; 0 → برای همه جز B9DC1507 پیام «با آخرین مامور بازدید مطابقت ندارد» سپس ChekUser = 0.</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کاربر 540d119d-… → ChekUser = 0 بدون آن پیام.</w:t>
      </w:r>
    </w:p>
    <w:p>
      <w:pPr>
        <w:spacing w:after="120" w:before="160" w:line="288" w:lineRule="auto"/>
        <w:jc w:val="right"/>
        <w:bidi w:val="1"/>
      </w:pPr>
      <w:r>
        <w:rPr>
          <w:rFonts w:ascii="Noto Kufi Arabic" w:hAnsi="Noto Kufi Arabic" w:cs="Noto Kufi Arabic" w:eastAsia="Noto Kufi Arabic"/>
          <w:b/>
          <w:i w:val="0"/>
          <w:color w:val="1F6B5A"/>
          <w:sz w:val="24"/>
          <w:rtl/>
          <w:cs/>
        </w:rPr>
        <w:t>E03-REV-004 — قفل تبلت تا برگشت به شهرسازی</w:t>
      </w:r>
    </w:p>
    <w:p>
      <w:pPr>
        <w:spacing w:after="120" w:before="0" w:line="276" w:lineRule="auto"/>
        <w:jc w:val="both"/>
        <w:bidi w:val="1"/>
      </w:pPr>
      <w:r>
        <w:rPr>
          <w:rFonts w:ascii="Noto Naskh Arabic" w:hAnsi="Noto Naskh Arabic" w:cs="Noto Naskh Arabic" w:eastAsia="Noto Naskh Arabic"/>
          <w:b w:val="0"/>
          <w:i w:val="0"/>
          <w:color w:val="222222"/>
          <w:sz w:val="23"/>
          <w:rtl/>
          <w:cs/>
        </w:rPr>
        <w:t>تا بازدید تبلت به شهرسازی برنگردد، ویرایش قفل است — مگر مأمور گروه تبلت باشد یا ملک ثامن.</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حذف GUID 0FC9224B توسط Ghovati SP 430711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والد ملک نوع 2 → Revisit_House_NidBase. اگر UseBazdidT() = 0 → tablet = GetRevisitTabletTask(NidProc).EumTaskState (خطا → -1). اگر tablet &lt;&gt; 3 و هنوز UseBazdidT = 0 → Stop «تا زمانیکه بازدید تبلت به شهرسازی برگشت داده نشده است امکان ویرایش ندارید»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UseBazdidT = 1 (عامل گروه تبلت). dis = 80 → tablet = 3. NidWorkItem ∈ {1521051, 1532111, 1455707, 1508738, 1532670} اگر tablet = -1 → tablet = 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بازدید میدانی / تبلت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عدد گردش‌کار را به مجموعه بالا اضافه کنید؛ GUID را جدا اگر هنوز در GetIdWorkflow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ورود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GetIdWorkflow ∈ {107, 108, 83, 99, 110, 104, 100, 97, 70, 92, 102, 30, 81, 98, 94, 9, 111} یا GUID مستقیم از جمله 3708270C, 25F1F6FA, 4F56C548, 097C8C41, 2635FE18, 112265BC, 8D20BE44</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E03-REV-005 — زنجیره تأیید مدیر + سابقه + ۳٪ (سخت‌گیرانه‌تر از بروکف)</w:t>
      </w:r>
    </w:p>
    <w:p>
      <w:pPr>
        <w:spacing w:after="120" w:before="0" w:line="276" w:lineRule="auto"/>
        <w:jc w:val="both"/>
        <w:bidi w:val="1"/>
      </w:pPr>
      <w:r>
        <w:rPr>
          <w:rFonts w:ascii="Noto Naskh Arabic" w:hAnsi="Noto Naskh Arabic" w:cs="Noto Naskh Arabic" w:eastAsia="Noto Naskh Arabic"/>
          <w:b w:val="0"/>
          <w:i w:val="0"/>
          <w:color w:val="222222"/>
          <w:sz w:val="23"/>
          <w:rtl/>
          <w:cs/>
        </w:rPr>
        <w:t>این‌جا علاوه بر گواهی و لایحه و صلح، سابقه و دو تأیید ۳٪ هم اگر مانع باشند ذخیره بسته است. سخت‌گیرتر از بروکف.</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tmpTaeed = 1 فقط اگر TaeedMGavahi=1 And TaeedMLayehe=1 And TaeedMSolh=1 And TaeedMSabeghe=1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Taeed3darsad = 0 → Stop تأیید خطای محاسباتی ۳٪ (منبع 10). Taeed3darsadcode13 = 0 → Stop ۳٪ کد 13. tmpTaeed = 0 → Stop «تایید مدیر شده است مجاز به تغییر نمی باشید»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چهار منبع مانع نباشند و هر دو ۳٪ &lt;&gt;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درآمد محاسباتی ۳٪ + سابقه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سابقه و ۳٪ ندارد. کپی زنجیره بین دو فرم بدون SAMPA قفل اضافه/کم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E03-REV-006 — فیلدهای اجباری بازدید (وقتی تأیید مانع نیست)</w:t>
      </w:r>
    </w:p>
    <w:p>
      <w:pPr>
        <w:spacing w:after="120" w:before="0" w:line="276" w:lineRule="auto"/>
        <w:jc w:val="both"/>
        <w:bidi w:val="1"/>
      </w:pPr>
      <w:r>
        <w:rPr>
          <w:rFonts w:ascii="Noto Naskh Arabic" w:hAnsi="Noto Naskh Arabic" w:cs="Noto Naskh Arabic" w:eastAsia="Noto Naskh Arabic"/>
          <w:b w:val="0"/>
          <w:i w:val="0"/>
          <w:color w:val="222222"/>
          <w:sz w:val="23"/>
          <w:rtl/>
          <w:cs/>
        </w:rPr>
        <w:t>وقتی قفل مدیر نباشد، فرم باید کامل باشد: سند، مالک، کاربری، پیش‌آمدگی. بعضی کاربری‌ها سازه نمی‌خواهند.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(مگر خلاف جدول)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 تحلیل تخلف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 جدید = یک ردیف؛ NoNeedSaze را با پرونده یکی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E03-REV-007 — ویرایش فقط در مرحله بازدید (SP 468656)</w:t>
      </w:r>
    </w:p>
    <w:p>
      <w:pPr>
        <w:spacing w:after="120" w:before="0" w:line="276" w:lineRule="auto"/>
        <w:jc w:val="both"/>
        <w:bidi w:val="1"/>
      </w:pPr>
      <w:r>
        <w:rPr>
          <w:rFonts w:ascii="Noto Naskh Arabic" w:hAnsi="Noto Naskh Arabic" w:cs="Noto Naskh Arabic" w:eastAsia="Noto Naskh Arabic"/>
          <w:b w:val="0"/>
          <w:i w:val="0"/>
          <w:color w:val="222222"/>
          <w:sz w:val="23"/>
          <w:rtl/>
          <w:cs/>
        </w:rPr>
        <w:t>عنوان آخرین کار پرونده باید شبیه «بازدید» باشد؛ در مرحله دیگر ذخیره بازدید آپارتمان ممنوع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468656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False و کاربر نه گروه c03a0a68-… و نه GUIDهای پشتیبان E03-REV-003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GetRequestLog بدون تسک «کانورت». آخرین NidSort → TaskTitel. مجاز اگر عنوان شامل «بازد» یا «بارد» یا هر سه واژه «ويرايش» + «اطلاعات» + «مجاز». وگرنه Stop: پرونده در مرحله بازدید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گروه/کاربران بالا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گردش‌کار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 تسک جدید باید یکی از این زیررشته‌ها را داشته باشد؛ غلط‌املای «بارد» عمدی برای پوشش داده کهنه است — حذف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E03-REV-008 — قفل کدهای 216 و 138 نسبت به نسخه ذخیره‌شده</w:t>
      </w:r>
    </w:p>
    <w:p>
      <w:pPr>
        <w:spacing w:after="120" w:before="0" w:line="276" w:lineRule="auto"/>
        <w:jc w:val="both"/>
        <w:bidi w:val="1"/>
      </w:pPr>
      <w:r>
        <w:rPr>
          <w:rFonts w:ascii="Noto Naskh Arabic" w:hAnsi="Noto Naskh Arabic" w:cs="Noto Naskh Arabic" w:eastAsia="Noto Naskh Arabic"/>
          <w:b w:val="0"/>
          <w:i w:val="0"/>
          <w:color w:val="222222"/>
          <w:sz w:val="23"/>
          <w:rtl/>
          <w:cs/>
        </w:rPr>
        <w:t>کد 216 و 138 را نسبت به چیزی که قبلاً ذخیره شده نمی‌شود خودسر اضافه یا حذف کرد.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جاری با TmpInfo8 (نسخه ذخیره‌شده)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جدول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زیربنای غیرمجاز در معبر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 216 را فرق پیاده کرده (E04-APT-001) — یکی نکنید مگر SAMPA اصلاح باگ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E03-REV-009 — مرحله ساختمانی باید قابل بهره‌برداری باشد</w:t>
      </w:r>
    </w:p>
    <w:p>
      <w:pPr>
        <w:spacing w:after="120" w:before="0" w:line="276" w:lineRule="auto"/>
        <w:jc w:val="both"/>
        <w:bidi w:val="1"/>
      </w:pPr>
      <w:r>
        <w:rPr>
          <w:rFonts w:ascii="Noto Naskh Arabic" w:hAnsi="Noto Naskh Arabic" w:cs="Noto Naskh Arabic" w:eastAsia="Noto Naskh Arabic"/>
          <w:b w:val="0"/>
          <w:i w:val="0"/>
          <w:color w:val="222222"/>
          <w:sz w:val="23"/>
          <w:rtl/>
          <w:cs/>
        </w:rPr>
        <w:t>هر کاربری باید مرحله «قابل بهره‌برداری»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Base_Using با CI_BuildingStep &lt;&gt; 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«قابل بهره برداری» انتخاب 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 بهره‌برداری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چک در Run بعد از پرونده (E01-RUN-005) تکرار می‌شود؛ بازدید فقط اینجا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E03-REV-010 — سهم‌العرصه کامنت (SP 499747)</w:t>
      </w:r>
    </w:p>
    <w:p>
      <w:pPr>
        <w:spacing w:after="120" w:before="0" w:line="276" w:lineRule="auto"/>
        <w:jc w:val="both"/>
        <w:bidi w:val="1"/>
      </w:pPr>
      <w:r>
        <w:rPr>
          <w:rFonts w:ascii="Noto Naskh Arabic" w:hAnsi="Noto Naskh Arabic" w:cs="Noto Naskh Arabic" w:eastAsia="Noto Naskh Arabic"/>
          <w:b w:val="0"/>
          <w:i w:val="0"/>
          <w:color w:val="222222"/>
          <w:sz w:val="23"/>
          <w:rtl/>
          <w:cs/>
        </w:rPr>
        <w:t>چک سهم‌العرصه نوشته شده ولی خاموش است؛ روشن کردنش آپارتمان‌های بدون سهم را قفل 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499747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ToftImpart &lt;= 0 —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از کامنت خارج نکنید؛ روی همه آپارتمان‌های بدون سهم‌العرصه Stop 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E03-REV-011 — ارسال پیشگیری آتش‌نشانی (گردش‌کار 109 و 94)</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گواهی انتقال با کاربری غیرمسکونی، سامانه پیشگیری آتش‌نشانی صدا زده می‌شود؛ بدون مختصات نقشه شکست می‌خورد.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اگر مختصات پیدا نشود؛ در غیر این صورت اثر جانبی خارجی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GetIdWorkflow ∈ {109, 94} (گواهی انتقال / گواهی انتقال آپارتمان شهروندسپاری) و حداقل یک کاربری با CI_UsingGroup &lt;&gt; 11 (غیرمسکونی)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ClsFireFighting.Pishgiri_Start با مالک/تلفن از بازدید ملک + درخواست؛ area = مجموع UsingArea غیرمسکونی؛ floors=1؛ accounttypeid=12؛ requestplaceid = CI_UsingType با بیشترین مساحت؛ مختصات GetMapLatAndLong روی ملک، در خطا روی دستگاه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کاربری‌ها گروه 11 (مسکونی)؛ گردش‌کار دیگر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 خارجی — خارج از Try اصلی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RegisterRequest کامنت است. خطای اعتبارسنجی داخل Try این بلوک را متوقف نمی‌کند مگر Exit Function قبلی</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گردش‌کار جدید تبلت ≠ لزوماً همان لیست ChekUser.</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زنجیره تأیید: سابقه را از بروکف کپی نکنید و برعکس.</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UserGroups.ToString را «اصلاح» به لیست GUID نکنید بدون SAMPA.</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آتش‌نشانی بعد از Catch اصلی است — ترتیب Try را عوض نکنید بدون فهم این نکته.</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بازدید ملک بخش ۶، بازدید ساختمان بخش ۷، بازدید دستگاه بخش ۸ است. تبلت، فیش و Exit را از این فایل کپی نکنید. Revisit_Shop هنوز بخش جدا می‌خواهد.</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۴ — بخش ۴ — اعتبارسنجی پرونده آپارتمان (FrmApartment)</w:t>
      </w:r>
    </w:p>
    <w:p>
      <w:pPr>
        <w:spacing w:after="160" w:before="0" w:line="276" w:lineRule="auto"/>
        <w:jc w:val="right"/>
        <w:bidi w:val="1"/>
      </w:pPr>
      <w:r>
        <w:rPr>
          <w:rFonts w:ascii="Noto Naskh Arabic" w:hAnsi="Noto Naskh Arabic" w:cs="Noto Naskh Arabic" w:eastAsia="Noto Naskh Arabic"/>
          <w:b w:val="0"/>
          <w:i w:val="0"/>
          <w:color w:val="555555"/>
          <w:sz w:val="21"/>
          <w:rtl/>
          <w:cs/>
        </w:rPr>
        <w:t>فایل قانون‌نامه فنی: urban-planning-etebarsanji-04-parvandeh-apartment.mdc  |  تعداد قانون: 10</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پرونده آپارتمان نسخه بایگانی‌شده مشخصات واحد است، نه بازدید میدانی. کارشناس در میز (نه لزوماً در محل) ذخیره 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می‌پرسد: کاربری‌ها پر هستند؟ یک کد پستی؟ نام مالک؟ کد ملی آدم حقیقی درست است؟ جمع مساحت را هم خودش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آن‌چه این‌جا نیست (و در بازدید هست): قفل تبلت، تأیید مدیر، چک‌لیست Sara10، استثنای سازه برای بعضی کاربری‌ها.</w:t>
      </w:r>
    </w:p>
    <w:p>
      <w:pPr>
        <w:spacing w:after="160" w:before="0" w:line="276" w:lineRule="auto"/>
        <w:jc w:val="both"/>
        <w:bidi w:val="1"/>
      </w:pPr>
      <w:r>
        <w:rPr>
          <w:rFonts w:ascii="Noto Naskh Arabic" w:hAnsi="Noto Naskh Arabic" w:cs="Noto Naskh Arabic" w:eastAsia="Noto Naskh Arabic"/>
          <w:b w:val="0"/>
          <w:i w:val="0"/>
          <w:color w:val="222222"/>
          <w:sz w:val="23"/>
          <w:rtl/>
          <w:cs/>
        </w:rPr>
        <w:t>دو تله برای تازه‌وارد: کد 216 اگر روی پرونده باشد ذخیره همیشه خطا می‌دهد (حتی اگر چیزی حذف نکرده باشید). محاسبه تعداد طبقه (TmpMax) روی کاغذ برای برج نوشته شده ولی بعد از فیلتر عملاً کار نمی‌کند.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"Parvandeh_Apartment" → FrmApartment() سپس چک inline در Run (E01-RUN-005):</w:t>
      </w:r>
    </w:p>
    <w:p>
      <w:pPr>
        <w:spacing w:after="160" w:before="0" w:line="276" w:lineRule="auto"/>
        <w:jc w:val="both"/>
        <w:bidi w:val="1"/>
      </w:pPr>
      <w:r>
        <w:rPr>
          <w:rFonts w:ascii="Noto Naskh Arabic" w:hAnsi="Noto Naskh Arabic" w:cs="Noto Naskh Arabic" w:eastAsia="Noto Naskh Arabic"/>
          <w:b w:val="0"/>
          <w:i w:val="0"/>
          <w:color w:val="222222"/>
          <w:sz w:val="23"/>
          <w:rtl/>
          <w:cs/>
        </w:rPr>
        <w:t>- حداکثر یک کد پستی - هر Base_Using با CI_BuildingStep &lt;&gt; 1 → Stop قابل بهره‌برداری</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Info8.GetParvandeh_Apartment. شروع: ParameterList.Add("Parvandeh_Apartment_NidBase", ...NidBase).</w:t>
      </w:r>
    </w:p>
    <w:p>
      <w:pPr>
        <w:spacing w:after="160" w:before="0" w:line="276" w:lineRule="auto"/>
        <w:jc w:val="both"/>
        <w:bidi w:val="1"/>
      </w:pPr>
      <w:r>
        <w:rPr>
          <w:rFonts w:ascii="Noto Naskh Arabic" w:hAnsi="Noto Naskh Arabic" w:cs="Noto Naskh Arabic" w:eastAsia="Noto Naskh Arabic"/>
          <w:b w:val="0"/>
          <w:i w:val="0"/>
          <w:color w:val="222222"/>
          <w:sz w:val="23"/>
          <w:rtl/>
          <w:cs/>
        </w:rPr>
        <w:t>قفل تبلت، تأیید مدیر، و چک‌لیست Sara10 وجود ندارد. این پرونده را با بازدید یکی فرض نکنید.</w:t>
      </w:r>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E04-APT-001 — سایر امکانات و کد 216 روی داده جاری (باگ در برابر بازدید)</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کد 216 روی پرونده باشد ذخیره همیشه خطا می‌دهد — حتی وقتی چیزی حذف نکرده‌اید. با بازدید فرق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GetBase_OtherEquipment جاری: CI_OtherEquipmentGroup = 0 → Stop. اگر هر ردیف CI_OtherEquipmentType = 216 وجود دارد → Stop «مجاز به حذف این کد نمی باشید»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 — با نسخه ذخیره‌شده مقایسه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ذخیره آپارتمان دارای 216 همیشه شکست می‌خورد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اصلاح SAMPA باید الگوی بخش ۳ باشد: ClsObjectFactory / TmpInfo8 در برابر جاری (افزودن جدا از حذف)</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E04-APT-002 — یک کد پستی</w:t>
      </w:r>
    </w:p>
    <w:p>
      <w:pPr>
        <w:spacing w:after="120" w:before="0" w:line="276" w:lineRule="auto"/>
        <w:jc w:val="both"/>
        <w:bidi w:val="1"/>
      </w:pPr>
      <w:r>
        <w:rPr>
          <w:rFonts w:ascii="Noto Naskh Arabic" w:hAnsi="Noto Naskh Arabic" w:cs="Noto Naskh Arabic" w:eastAsia="Noto Naskh Arabic"/>
          <w:b w:val="0"/>
          <w:i w:val="0"/>
          <w:color w:val="222222"/>
          <w:sz w:val="23"/>
          <w:rtl/>
          <w:cs/>
        </w:rPr>
        <w:t>یک آپارتمان فقط یک کد پستی می‌تواند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بیش از یک ردیف Base_AddressPostCode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«تنها یک کد پستی وارد 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 تکرار در Run</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دو محل (FrmApartment و Run)</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E04-APT-003 — بالکن تزئینی از سمت حیاط</w:t>
      </w:r>
    </w:p>
    <w:p>
      <w:pPr>
        <w:spacing w:after="120" w:before="0" w:line="276" w:lineRule="auto"/>
        <w:jc w:val="both"/>
        <w:bidi w:val="1"/>
      </w:pPr>
      <w:r>
        <w:rPr>
          <w:rFonts w:ascii="Noto Naskh Arabic" w:hAnsi="Noto Naskh Arabic" w:cs="Noto Naskh Arabic" w:eastAsia="Noto Naskh Arabic"/>
          <w:b w:val="0"/>
          <w:i w:val="0"/>
          <w:color w:val="222222"/>
          <w:sz w:val="23"/>
          <w:rtl/>
          <w:cs/>
        </w:rPr>
        <w:t>بالکن تزئینی از سمت حیاط قبول نیست (همان قانون بازدید).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CI_FrontPlace ∈ {2, 4} و CI_FrontType = 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بالکن تزئینی از سمت حیاط</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پیش‌آمدگی — همان متن بازدید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نوع/محل جدید = گسترش همین شرط در هر دو فرم</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E04-APT-004 — کاربری خالی فقط Warning</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هیچ کاربری وارد نشده فقط هشدار است؛ برخلاف بقیه فیلدها ذخیره قطع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نه 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GetBase_Using.Count &lt;=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«کاربری های آپارتمان وارد نشده است» — ذخیره ادامه 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ردیف هست وارد قانون 005/006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ناقص می‌تواند ذخیره 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تبدیل به Stop بدون SAMPA همه پرونده‌های خالی را قفل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E04-APT-005 — TmpMax و سازگاری نوع ساختمان (منطق practically مرده)</w:t>
      </w:r>
    </w:p>
    <w:p>
      <w:pPr>
        <w:spacing w:after="120" w:before="0" w:line="276" w:lineRule="auto"/>
        <w:jc w:val="both"/>
        <w:bidi w:val="1"/>
      </w:pPr>
      <w:r>
        <w:rPr>
          <w:rFonts w:ascii="Noto Naskh Arabic" w:hAnsi="Noto Naskh Arabic" w:cs="Noto Naskh Arabic" w:eastAsia="Noto Naskh Arabic"/>
          <w:b w:val="0"/>
          <w:i w:val="0"/>
          <w:color w:val="222222"/>
          <w:sz w:val="23"/>
          <w:rtl/>
          <w:cs/>
        </w:rPr>
        <w:t>قرار بود نوع ساختمان با تعداد طبقه جور باشد، ولی بعد از فیلتر عدد practically صفر یا یک می‌شود و قفل تقریباً هیچ‌وقت نمی‌گیرد.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اگر TmpMax &gt; 5 And CI_BuildingKind = 1 — در عمل به‌ندرت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tmpBaseUsing.Any</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الگوریتم زیر سپس حلقه روی ردیف‌ها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کاربری این بلوک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نوع ساختمان / طبقه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SAMPA «نوع ساختمان با تعداد طبقه» می‌خواهد، Min(FloorNo) را از لیست قبل از فیلتر طبقه آخر بگیرید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فیلتر: FloorNo &lt; 50 Or FloorNo = 100</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TmpMax = Max(FloorNo)</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محدود کردن لیست به همان طبقه حداکثر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tmpArea = Sum(UsingArea) آن طبقه</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tmpArea &gt; 50: TmpMax = (TmpMax + 1) + (-1 * Min(FloorNo))</w:t>
      </w:r>
    </w:p>
    <w:p>
      <w:pPr>
        <w:spacing w:after="120" w:before="160" w:line="288" w:lineRule="auto"/>
        <w:jc w:val="right"/>
        <w:bidi w:val="1"/>
      </w:pPr>
      <w:r>
        <w:rPr>
          <w:rFonts w:ascii="Noto Kufi Arabic" w:hAnsi="Noto Kufi Arabic" w:cs="Noto Kufi Arabic" w:eastAsia="Noto Kufi Arabic"/>
          <w:b/>
          <w:i w:val="0"/>
          <w:color w:val="1F6B5A"/>
          <w:sz w:val="24"/>
          <w:rtl/>
          <w:cs/>
        </w:rPr>
        <w:t>E04-APT-006 — فیلدهای اجباری هر کاربری (بدون NoNeedSaze)</w:t>
      </w:r>
    </w:p>
    <w:p>
      <w:pPr>
        <w:spacing w:after="120" w:before="0" w:line="276" w:lineRule="auto"/>
        <w:jc w:val="both"/>
        <w:bidi w:val="1"/>
      </w:pPr>
      <w:r>
        <w:rPr>
          <w:rFonts w:ascii="Noto Naskh Arabic" w:hAnsi="Noto Naskh Arabic" w:cs="Noto Naskh Arabic" w:eastAsia="Noto Naskh Arabic"/>
          <w:b w:val="0"/>
          <w:i w:val="0"/>
          <w:color w:val="222222"/>
          <w:sz w:val="23"/>
          <w:rtl/>
          <w:cs/>
        </w:rPr>
        <w:t>هر ردیف کاربری مساحت، گروه، نوع، سازه، سقف و نوع ساختمان می‌خواهد؛ استثنای بازدید این‌جا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همه Base_Using</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 — حتی انواع معاف بازدید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پرونده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NoNeedSaze اینجا فقط با SAMPA پرونده نه بازدید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E04-APT-007 — نوشتن TotalArea</w:t>
      </w:r>
    </w:p>
    <w:p>
      <w:pPr>
        <w:spacing w:after="120" w:before="0" w:line="276" w:lineRule="auto"/>
        <w:jc w:val="both"/>
        <w:bidi w:val="1"/>
      </w:pPr>
      <w:r>
        <w:rPr>
          <w:rFonts w:ascii="Noto Naskh Arabic" w:hAnsi="Noto Naskh Arabic" w:cs="Noto Naskh Arabic" w:eastAsia="Noto Naskh Arabic"/>
          <w:b w:val="0"/>
          <w:i w:val="0"/>
          <w:color w:val="222222"/>
          <w:sz w:val="23"/>
          <w:rtl/>
          <w:cs/>
        </w:rPr>
        <w:t>جمع زیربنا و پیش‌آمدگی را برنامه خودش در TotalArea می‌نویسد؛ این فقط نمایش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می‌نویسد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پس از حلقه کاربری/پیش‌آمدگی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Base_ApartmentInfo.TotalArea = Sum(UsingArea) + Sum(FrontArea)</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گزارش، درآمد، ضابطه مساحت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فرمول جمع را عوض کردن روی فیش و گزارش اثر 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E04-APT-008 — مالک و کد ملی حقیقی (CheckMeli2)</w:t>
      </w:r>
    </w:p>
    <w:p>
      <w:pPr>
        <w:spacing w:after="120" w:before="0" w:line="276" w:lineRule="auto"/>
        <w:jc w:val="both"/>
        <w:bidi w:val="1"/>
      </w:pPr>
      <w:r>
        <w:rPr>
          <w:rFonts w:ascii="Noto Naskh Arabic" w:hAnsi="Noto Naskh Arabic" w:cs="Noto Naskh Arabic" w:eastAsia="Noto Naskh Arabic"/>
          <w:b w:val="0"/>
          <w:i w:val="0"/>
          <w:color w:val="222222"/>
          <w:sz w:val="23"/>
          <w:rtl/>
          <w:cs/>
        </w:rPr>
        <w:t>مالک حقیقی باید کد ملی معتبر داشته باشد؛ حقوقی این شاخه را ندارد.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مالک خالی → Stop. هر ردیف: نام و نام خانوادگی اجباری. اگر EumOwnerCharacter &lt;&gt; 2 (حقیقی): NationalCode اجباری و CheckMeli2 باید True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شخصیت حقوقی (= 2) کد ملی این شاخه را ندارد. معافیت گروه داخل CheckMeli2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هویت مالک پرونده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CheckMeli را کامنت کرده؛ اینجا را کامنت نکنید مگر SAMPA</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E04-MELI-001 — معافیت گروهی کد ملی</w:t>
      </w:r>
    </w:p>
    <w:p>
      <w:pPr>
        <w:spacing w:after="120" w:before="0" w:line="276" w:lineRule="auto"/>
        <w:jc w:val="both"/>
        <w:bidi w:val="1"/>
      </w:pPr>
      <w:r>
        <w:rPr>
          <w:rFonts w:ascii="Noto Naskh Arabic" w:hAnsi="Noto Naskh Arabic" w:cs="Noto Naskh Arabic" w:eastAsia="Noto Naskh Arabic"/>
          <w:b w:val="0"/>
          <w:i w:val="0"/>
          <w:color w:val="222222"/>
          <w:sz w:val="23"/>
          <w:rtl/>
          <w:cs/>
        </w:rPr>
        <w:t>بعضی گروه‌ها (تبلت/کمیسیون و مشابه) اصلاً کد ملی چک نمی‌شوند.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عبور (بازگشت True بدون الگوریتم)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در یکی از GUIDها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CheckMeli و CheckMeli2 هر دو True 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تبلت/کمیسیون — کد ملی چک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را با UseBazdidT / Fpose منحرف نکنید مگر درخواست جدا؛ یک لیست نگه دارید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E04-MELI-002 — الگوریتم رقم کنترل کد ملی</w:t>
      </w:r>
    </w:p>
    <w:p>
      <w:pPr>
        <w:spacing w:after="120" w:before="0" w:line="276" w:lineRule="auto"/>
        <w:jc w:val="both"/>
        <w:bidi w:val="1"/>
      </w:pPr>
      <w:r>
        <w:rPr>
          <w:rFonts w:ascii="Noto Naskh Arabic" w:hAnsi="Noto Naskh Arabic" w:cs="Noto Naskh Arabic" w:eastAsia="Noto Naskh Arabic"/>
          <w:b w:val="0"/>
          <w:i w:val="0"/>
          <w:color w:val="222222"/>
          <w:sz w:val="23"/>
          <w:rtl/>
          <w:cs/>
        </w:rPr>
        <w:t>الگوریتم رسمی ده رقمی ایران: رقم آخر باید با وزن ارقام قبلی جور باشد؛ اعداد تکراری مثل 0000000000 رد می‌شوند.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طول ≠ 10 → False.</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رد همه ارقام یکسان (0000000000 … 9999999999) یا 0123456789.</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غیرعددی → False.</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جمع وزن‌دار ارقام 0..8 با وزن 10..2؛ رقم کنترل = Mod 11 اگر &lt; 2 وگرنه 11 - Mod 11؛ باید برابر رقم دهم باشد.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مرحله ساختمانی را فقط از FrmApartment حذف نکنید — Run باقی است.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TotalArea نوشته می‌شود نه فقط خوانده.</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NoNeedSaze بازدید را به پرونده کپی نکنید.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اصلاح 216: مقایسه نسخه‌ای مثل E03-REV-008.</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۵ — بخش ۵ — اعتبارسنجی درخواست (FrmSh_Request)</w:t>
      </w:r>
    </w:p>
    <w:p>
      <w:pPr>
        <w:spacing w:after="160" w:before="0" w:line="276" w:lineRule="auto"/>
        <w:jc w:val="right"/>
        <w:bidi w:val="1"/>
      </w:pPr>
      <w:r>
        <w:rPr>
          <w:rFonts w:ascii="Noto Naskh Arabic" w:hAnsi="Noto Naskh Arabic" w:cs="Noto Naskh Arabic" w:eastAsia="Noto Naskh Arabic"/>
          <w:b w:val="0"/>
          <w:i w:val="0"/>
          <w:color w:val="555555"/>
          <w:sz w:val="21"/>
          <w:rtl/>
          <w:cs/>
        </w:rPr>
        <w:t>فایل قانون‌نامه فنی: urban-planning-etebarsanji-05-request.mdc  |  تعداد قانون: 38</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این‌جا کارشناس نوع درخواست را روی یک پلاک می‌زند: گواهی، مفاصا، پروانه، استعلام، اعمال قانون، ….</w:t>
      </w:r>
    </w:p>
    <w:p>
      <w:pPr>
        <w:spacing w:after="160" w:before="0" w:line="276" w:lineRule="auto"/>
        <w:jc w:val="both"/>
        <w:bidi w:val="1"/>
      </w:pPr>
      <w:r>
        <w:rPr>
          <w:rFonts w:ascii="Noto Naskh Arabic" w:hAnsi="Noto Naskh Arabic" w:cs="Noto Naskh Arabic" w:eastAsia="Noto Naskh Arabic"/>
          <w:b w:val="0"/>
          <w:i w:val="0"/>
          <w:color w:val="222222"/>
          <w:sz w:val="23"/>
          <w:rtl/>
          <w:cs/>
        </w:rPr>
        <w:t>برنامه پشت سر هم می‌پرسد:</w:t>
      </w:r>
    </w:p>
    <w:p>
      <w:pPr>
        <w:spacing w:after="160" w:before="0" w:line="276" w:lineRule="auto"/>
        <w:jc w:val="both"/>
        <w:bidi w:val="1"/>
      </w:pPr>
      <w:r>
        <w:rPr>
          <w:rFonts w:ascii="Noto Naskh Arabic" w:hAnsi="Noto Naskh Arabic" w:cs="Noto Naskh Arabic" w:eastAsia="Noto Naskh Arabic"/>
          <w:b w:val="0"/>
          <w:i w:val="0"/>
          <w:color w:val="222222"/>
          <w:sz w:val="23"/>
          <w:rtl/>
          <w:cs/>
        </w:rPr>
        <w:t>1. اصلاً این نوع درخواست هنوز از سرا ۸ ثبت می‌شود؟ 2. این ناحیه (ثامن یا نه) اجازه دارد؟ 3. این گروه کاربر (پلیس، درآمد، کارگزار، کمیسیون) اجازه دارد؟ 4. ملک روی نقشه و لایه‌های ممنوع (املاک، حریم) کجاست؟ 5. درخواست تکراری یا پرونده ناقص نیست؟ 6. تلفن و کد ملی درست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کارشناس گفت «نمی‌توانم ثبت کنم»، معمولاً یکی از همین شش سؤال است — نه بروکف.</w:t>
      </w:r>
    </w:p>
    <w:p>
      <w:pPr>
        <w:spacing w:after="160" w:before="0" w:line="276" w:lineRule="auto"/>
        <w:jc w:val="both"/>
        <w:bidi w:val="1"/>
      </w:pPr>
      <w:r>
        <w:rPr>
          <w:rFonts w:ascii="Noto Naskh Arabic" w:hAnsi="Noto Naskh Arabic" w:cs="Noto Naskh Arabic" w:eastAsia="Noto Naskh Arabic"/>
          <w:b w:val="0"/>
          <w:i w:val="0"/>
          <w:color w:val="222222"/>
          <w:sz w:val="23"/>
          <w:rtl/>
          <w:cs/>
        </w:rPr>
        <w:t>تله بزرگ تازه‌وارد: دو تابع تبدیل گردش‌کار وجود دارد. یکی GUID را به عدد تبدیل می‌کند (GetIdWorkflow). دیگری گروه بایگانی را می‌گذارد و مقدار برگشتی‌اش در این فرم دور ریخته می‌شود (E05-WF-001). هر دو را با هم عوض کنید.</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"Request" → FrmSh_Request().</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Info8.GetRequest.Info (NidWorkflowDeff, NidNosaziCode, CI_Requester, Cellphone, RequesterNationalCode, …).</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تابع پرخاطره‌ترین نقطه ثبت شهرسازی است. یک GUID غلط در وایت‌لیست می‌تواند ثبت کل ناحیه یا کل گردش‌کار را باز/بسته کند.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قبل از تغییر: E01-HELP-001 (GetIdWorkflow)، E01-TAEED-001، این فایل از بالا تا قانون مورد نظر (ترتیب کد = ترتیب قفل).</w:t>
      </w:r>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E05-WF-001 — GetSara8Workflow و دور ریختن Return</w:t>
      </w:r>
    </w:p>
    <w:p>
      <w:pPr>
        <w:spacing w:after="120" w:before="0" w:line="276" w:lineRule="auto"/>
        <w:jc w:val="both"/>
        <w:bidi w:val="1"/>
      </w:pPr>
      <w:r>
        <w:rPr>
          <w:rFonts w:ascii="Noto Naskh Arabic" w:hAnsi="Noto Naskh Arabic" w:cs="Noto Naskh Arabic" w:eastAsia="Noto Naskh Arabic"/>
          <w:b w:val="0"/>
          <w:i w:val="0"/>
          <w:color w:val="222222"/>
          <w:sz w:val="23"/>
          <w:rtl/>
          <w:cs/>
        </w:rPr>
        <w:t>این تابع سه چیز را داخل متغیرهای مشترک می‌گذارد: نوع درخواست، گروه بایگانی، موضوع 137. مقداری که return می‌کند در ثبت درخواست دور ریخته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219143 (معادل‌سازی سرا۸)</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 همه قفل‌های بعدی Rtype/Rgroup/TmpArchiveGroup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فراخوانی با NidWorkflowDeff</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Side-effect: GuidWorkFlow, M_ShahrsaziArchiveGroup, TmpArchiveGroup. Return = گروه بایگانی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FrmSh_Request بلافاصله: Rtype = GuidWorkFlow و Rgroup = M_ShahrsaziArchiveGroup. مقدار Return دور ریخته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بایگانی، 137، تکرار درخواست، وایت‌لیست درآمد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 را «کد نوع» فرض نکنید. گردش‌کار جدید را در هر دو GetIdWorkflow و این تابع ثبت 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E05-REQ-000 — میان‌بر کاربر غفاریان و متغیرها</w:t>
      </w:r>
    </w:p>
    <w:p>
      <w:pPr>
        <w:spacing w:after="120" w:before="0" w:line="276" w:lineRule="auto"/>
        <w:jc w:val="both"/>
        <w:bidi w:val="1"/>
      </w:pPr>
      <w:r>
        <w:rPr>
          <w:rFonts w:ascii="Noto Naskh Arabic" w:hAnsi="Noto Naskh Arabic" w:cs="Noto Naskh Arabic" w:eastAsia="Noto Naskh Arabic"/>
          <w:b w:val="0"/>
          <w:i w:val="0"/>
          <w:color w:val="222222"/>
          <w:sz w:val="23"/>
          <w:rtl/>
          <w:cs/>
        </w:rPr>
        <w:t>یک کاربر مشخص از همه قفل‌های این تابع معاف است و همان اول خارج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کامل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E7D536CF-… (ms Ghafarian)</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Function در ابتدای تابع — هیچ قانون بعدی اجرا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سوپر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را گسترش ندهید؛ این استثنای فردی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E05-REQ-001 — قفل کامل: امکان ثبت وجود ندارد (SAMPA 489120 و هم‌خانواده)</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نوع درخواست (بررسی ملک، مسجد، تعمیرات، هیئت فنی) از این درگاه دیگر ثبت نمی‌شوند.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489120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یکی از GUIDهای جدول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«امکان ثبت وجود ندارد» (یا معادل)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 گروه/ناحیه‌ای این‌ها را باز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درخواست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منسوخ جدید = یک GUID به همین بلوک؛ با E05-REQ-011 (هیئت فنی برعکس) هم‌زمان بخوانید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E05-REQ-002 — بهره‌برداری موقت صنفی ممنوع (SAMPA 449289)</w:t>
      </w:r>
    </w:p>
    <w:p>
      <w:pPr>
        <w:spacing w:after="120" w:before="0" w:line="276" w:lineRule="auto"/>
        <w:jc w:val="both"/>
        <w:bidi w:val="1"/>
      </w:pPr>
      <w:r>
        <w:rPr>
          <w:rFonts w:ascii="Noto Naskh Arabic" w:hAnsi="Noto Naskh Arabic" w:cs="Noto Naskh Arabic" w:eastAsia="Noto Naskh Arabic"/>
          <w:b w:val="0"/>
          <w:i w:val="0"/>
          <w:color w:val="222222"/>
          <w:sz w:val="23"/>
          <w:rtl/>
          <w:cs/>
        </w:rPr>
        <w:t>بهره‌برداری موقت صنفی از سرا۸ ثبت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449289</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C83F6228 بهره‌برداری موقت صنفی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امکان ثبت وجود 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صنفی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E05-REQ-003 — مجوز شروع عملیات ممنوع</w:t>
      </w:r>
    </w:p>
    <w:p>
      <w:pPr>
        <w:spacing w:after="120" w:before="0" w:line="276" w:lineRule="auto"/>
        <w:jc w:val="both"/>
        <w:bidi w:val="1"/>
      </w:pPr>
      <w:r>
        <w:rPr>
          <w:rFonts w:ascii="Noto Naskh Arabic" w:hAnsi="Noto Naskh Arabic" w:cs="Noto Naskh Arabic" w:eastAsia="Noto Naskh Arabic"/>
          <w:b w:val="0"/>
          <w:i w:val="0"/>
          <w:color w:val="222222"/>
          <w:sz w:val="23"/>
          <w:rtl/>
          <w:cs/>
        </w:rPr>
        <w:t>مجوز شروع عملیات از این مسیر ثبت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C5E8F6C0 مجوز شروع عملیات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امکان ثبت وجود ندارد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پروانه / عملیات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E05-REQ-004 — قفل سرا۱۰ / مجاز نیستید (SAMPA 350666)</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گردش‌کار فقط از سرا۱۰ معنا دارند؛ در سرا۸ پیام «مجاز نیستید» می‌آید.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350666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 {112265BC, 3708270C, 44BF6D6C, 4F56C548, 2635FE18, 097C8C41}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«مجاز نیستید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کانال Sara10 در برابر Sara8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GUIDها در قفل تبلت بازدید هم آمده‌اند؛ حذف از اینجا بازدید را باز نمی‌کند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E05-REQ-005 — پروانه ساختمانی بعد از 1401 فقط ایساپ</w:t>
      </w:r>
    </w:p>
    <w:p>
      <w:pPr>
        <w:spacing w:after="120" w:before="0" w:line="276" w:lineRule="auto"/>
        <w:jc w:val="both"/>
        <w:bidi w:val="1"/>
      </w:pPr>
      <w:r>
        <w:rPr>
          <w:rFonts w:ascii="Noto Naskh Arabic" w:hAnsi="Noto Naskh Arabic" w:cs="Noto Naskh Arabic" w:eastAsia="Noto Naskh Arabic"/>
          <w:b w:val="0"/>
          <w:i w:val="0"/>
          <w:color w:val="222222"/>
          <w:sz w:val="23"/>
          <w:rtl/>
          <w:cs/>
        </w:rPr>
        <w:t>پروانه ساختمانی بعد از سال 1401 باید از ایساپ بیاید نه از این فرم.</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BB0854BE پروانه ساختمانی و تاریخ بعد از 1401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هدایت/قفل: از ایساپ ثبت 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1401 (شرط تاریخ در کد)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کانال ایساپ ≠ Sara8 ≠ Sara10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آستانه را بدون مصوبه عوض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E05-REQ-006 — قطعه صنف صفر باید Sara10 باشد (SAMPA 469654)</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قطعه صنف کد نوسازی صفر باشد، این چند گردش‌کار باید از سرا۱۰ ثبت 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469654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3157211F, 6CC12A36, 3B155802 و Split("-")(6) کد نوسازی =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باید از سرا 10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قطعه صنف غیرصفر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صنفی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ایندکس Split صفرپایه است؛ قطعه هفتم کد نوسازی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E05-REQ-007 — مفاصا فقط ثامن در سرا۸ (SAMPA 481163 / 457544)</w:t>
      </w:r>
    </w:p>
    <w:p>
      <w:pPr>
        <w:spacing w:after="120" w:before="0" w:line="276" w:lineRule="auto"/>
        <w:jc w:val="both"/>
        <w:bidi w:val="1"/>
      </w:pPr>
      <w:r>
        <w:rPr>
          <w:rFonts w:ascii="Noto Naskh Arabic" w:hAnsi="Noto Naskh Arabic" w:cs="Noto Naskh Arabic" w:eastAsia="Noto Naskh Arabic"/>
          <w:b w:val="0"/>
          <w:i w:val="0"/>
          <w:color w:val="222222"/>
          <w:sz w:val="23"/>
          <w:rtl/>
          <w:cs/>
        </w:rPr>
        <w:t>مفاصا در سرا۸ فقط برای ناحیه ثامن (80) است؛ بقیه شهر سرا۱۰.</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481163 / 457544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5AEC0F88 مفاصا و District &lt;&gt; 80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 80 → سرا 10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ناحیه 80 در سرا 8 مجاز</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مفاصا / ثامن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مفاصای دیگر (C4C75308, F16712D1) قوانین جدا دارند. همین GUID در ضابطه فیش دوم هم هست (E15-ZAB-010)</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E05-REQ-008 — گردش‌کار F088552B فقط ثامن + گروه ثامن (SAMPA 449020)</w:t>
      </w:r>
    </w:p>
    <w:p>
      <w:pPr>
        <w:spacing w:after="120" w:before="0" w:line="276" w:lineRule="auto"/>
        <w:jc w:val="both"/>
        <w:bidi w:val="1"/>
      </w:pPr>
      <w:r>
        <w:rPr>
          <w:rFonts w:ascii="Noto Naskh Arabic" w:hAnsi="Noto Naskh Arabic" w:cs="Noto Naskh Arabic" w:eastAsia="Noto Naskh Arabic"/>
          <w:b w:val="0"/>
          <w:i w:val="0"/>
          <w:color w:val="222222"/>
          <w:sz w:val="23"/>
          <w:rtl/>
          <w:cs/>
        </w:rPr>
        <w:t>این گردش‌کار هم فقط ثامن است و گروه ثامن می‌خواهد.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449020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F088552B و (ناحیه ≠ 80 یا گروه ثامن نباشد)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ثامن؛ همین GUID jobAV را هم روشن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E05-REQ-016 با هم بخوانید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E05-REQ-009 — پایانکار تفکیکی / ایجاد کد آپارتمان فقط ناحیه 80 (SAMPA 400161)</w:t>
      </w:r>
    </w:p>
    <w:p>
      <w:pPr>
        <w:spacing w:after="120" w:before="0" w:line="276" w:lineRule="auto"/>
        <w:jc w:val="both"/>
        <w:bidi w:val="1"/>
      </w:pPr>
      <w:r>
        <w:rPr>
          <w:rFonts w:ascii="Noto Naskh Arabic" w:hAnsi="Noto Naskh Arabic" w:cs="Noto Naskh Arabic" w:eastAsia="Noto Naskh Arabic"/>
          <w:b w:val="0"/>
          <w:i w:val="0"/>
          <w:color w:val="222222"/>
          <w:sz w:val="23"/>
          <w:rtl/>
          <w:cs/>
        </w:rPr>
        <w:t>پایانکار تفکیکی و ایجاد کد آپارتمان بیرون ثامن از این درگاه بسته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400161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چند GUID پایانکار تفکیکی / ایجاد کد آپارتمان و District &lt;&gt; 80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فقط ناحیه 80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ثامن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E05-REQ-010 — پایانکار بهره‌برداری فقط ناحیه 80 (SAMPA 400411)</w:t>
      </w:r>
    </w:p>
    <w:p>
      <w:pPr>
        <w:spacing w:after="120" w:before="0" w:line="276" w:lineRule="auto"/>
        <w:jc w:val="both"/>
        <w:bidi w:val="1"/>
      </w:pPr>
      <w:r>
        <w:rPr>
          <w:rFonts w:ascii="Noto Naskh Arabic" w:hAnsi="Noto Naskh Arabic" w:cs="Noto Naskh Arabic" w:eastAsia="Noto Naskh Arabic"/>
          <w:b w:val="0"/>
          <w:i w:val="0"/>
          <w:color w:val="222222"/>
          <w:sz w:val="23"/>
          <w:rtl/>
          <w:cs/>
        </w:rPr>
        <w:t>پایانکار بهره‌برداری هم بیرون ثامن بسته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400411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چند GUID پایانکار بهره‌برداری و ناحیه ≠ 80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ثامن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E05-REQ-011 — مجموعه عددی ناحیه غیرثامن (SAMPA 350887)</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نوع عددی (گواهی، استعلام، انتقال، …) بیرون ثامن Stop 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350887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District &lt;&gt; 80 و GetIdWorkflow ∈ {109, 7, 9, 18, 19, 40, 54, 69, 70, 83}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ثامن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گواهی/استعلام/انتقال خارج ثامن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عدد جدید را به همین مجموعه اضافه کنید نه به قفل کامل GUID</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E05-REQ-012 — گواهی 83 و شهروندسپاری تاریخ‌دار</w:t>
      </w:r>
    </w:p>
    <w:p>
      <w:pPr>
        <w:spacing w:after="120" w:before="0" w:line="276" w:lineRule="auto"/>
        <w:jc w:val="both"/>
        <w:bidi w:val="1"/>
      </w:pPr>
      <w:r>
        <w:rPr>
          <w:rFonts w:ascii="Noto Naskh Arabic" w:hAnsi="Noto Naskh Arabic" w:cs="Noto Naskh Arabic" w:eastAsia="Noto Naskh Arabic"/>
          <w:b w:val="0"/>
          <w:i w:val="0"/>
          <w:color w:val="222222"/>
          <w:sz w:val="23"/>
          <w:rtl/>
          <w:cs/>
        </w:rPr>
        <w:t>گواهی از تاریخ مشخص باید از شهروندسپاری بیاید؛ تاریخ ناحیه ۱۰ با بقیه شهر فرق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هدایت شهروندسپاری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گواهی 83 و: ناحیه 10 بعد از 1397/05/26 یا سایر نواحی ≠ 80 بعد از 1397/06/00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 شهروندسپاری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ثامن؛ قبل از تاریخ‌ها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کانال شهروندسپاری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 تاریخ برای ناحیه 10 و بقیه شهر فرق دارد — یکی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E05-REQ-013 — اعمال قانون 24B35887-28E0-45C5-8952-B8E796067CFC</w:t>
      </w:r>
    </w:p>
    <w:p>
      <w:pPr>
        <w:spacing w:after="120" w:before="0" w:line="276" w:lineRule="auto"/>
        <w:jc w:val="both"/>
        <w:bidi w:val="1"/>
      </w:pPr>
      <w:r>
        <w:rPr>
          <w:rFonts w:ascii="Noto Naskh Arabic" w:hAnsi="Noto Naskh Arabic" w:cs="Noto Naskh Arabic" w:eastAsia="Noto Naskh Arabic"/>
          <w:b w:val="0"/>
          <w:i w:val="0"/>
          <w:color w:val="222222"/>
          <w:sz w:val="23"/>
          <w:rtl/>
          <w:cs/>
        </w:rPr>
        <w:t>اعمال قانون فقط دو گروه مشخص، با فیلد کامل، بدون تکرار، و اگر ملک در محدوده لایه 13628 باشد ثبتش ممنوع است؛ آخر کار به پلیس منطقه تسک می‌دهد.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چندمرحله‌ای + CreatTask در پایان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برابر GUID بالا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 پلیس ساختمان / GIS لایه 13628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 اجباری جدید = ابتدای همین بلوک؛ تسک را حذف نکنید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فیلد اجباری: آدرس، تلفن، همراه، کدملی، کدپستی.</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SP 472933: اگر گروه کمیسیون 4a58bd9f-… → فقط CI_Requester = 5 (مدیریت مهندسی و نظارت).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SP 509653: GettyMap() لایه 13628 = False → کد در محدوده شهری است؛ ثبت اعمال قانون ممنوع.</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فقط گروه‌های 4a58bd9f-… و 4259E59F-… مجاز؛ وگرنه Stop.</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CheckTekrari: درخواست جاری/بایگانی موقت همین گردش‌کار → Stop تکراری.</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پایان تابع (اثر جانبی): User() + CreatTask("Activity_0dmjjqy", AssingTo, AssingToUserName) پلیس منطقه.</w:t>
      </w:r>
    </w:p>
    <w:p>
      <w:pPr>
        <w:spacing w:after="120" w:before="160" w:line="288" w:lineRule="auto"/>
        <w:jc w:val="right"/>
        <w:bidi w:val="1"/>
      </w:pPr>
      <w:r>
        <w:rPr>
          <w:rFonts w:ascii="Noto Kufi Arabic" w:hAnsi="Noto Kufi Arabic" w:cs="Noto Kufi Arabic" w:eastAsia="Noto Kufi Arabic"/>
          <w:b/>
          <w:i w:val="0"/>
          <w:color w:val="1F6B5A"/>
          <w:sz w:val="24"/>
          <w:rtl/>
          <w:cs/>
        </w:rPr>
        <w:t>E05-REQ-014 — مفاصا F16712D1 (GetIdWorkflow 113) و حریم جامع ۳ (SP 483504)</w:t>
      </w:r>
    </w:p>
    <w:p>
      <w:pPr>
        <w:spacing w:after="120" w:before="0" w:line="276" w:lineRule="auto"/>
        <w:jc w:val="both"/>
        <w:bidi w:val="1"/>
      </w:pPr>
      <w:r>
        <w:rPr>
          <w:rFonts w:ascii="Noto Naskh Arabic" w:hAnsi="Noto Naskh Arabic" w:cs="Noto Naskh Arabic" w:eastAsia="Noto Naskh Arabic"/>
          <w:b w:val="0"/>
          <w:i w:val="0"/>
          <w:color w:val="222222"/>
          <w:sz w:val="23"/>
          <w:rtl/>
          <w:cs/>
        </w:rPr>
        <w:t>مفاصای 113 اگر روی حریم جامع باشد و کاربر کارشناس/کمیسیون نباشد، ثبت بسته است — حتی اگر متن خطا چیز دیگری بگوید.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483504؛ محدودیت درخواست‌کننده 472933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F16712D1 و MapHarimJame3("10320") = 1 و کاربر خارج لیست کارشناس/کمیسیون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متن خطا «خارج از لایه حریم» است؛ شرط روی مقدار برگشتی نقشه = 1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داخل لیست کارشناس/کمیسیون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 حریم + درآمد مفاصا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10320 را با Map(0) قاطی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E05-REQ-015 — jobAV سابقه محل فعالیت و فیش (SP 448002 / 455250)</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درخواست شغل/محل فعالیت باید روی همان ملک فیش پرداخت‌شده مرتبط دیده شود مگر این‌که کاربر مدیر درآمد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448002 / 455250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اگر سابقه فیش نیست و مدیر درآمد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5B9A549D یا F088552B → jobAV = True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GetAllRequestList ملک: اگر CheckTypeRequest(NidWorkflowDeff) = 1 (بهره‌برداری موقت / محل فعالیت / مجوز صنفی) و فیش با وضعیت 3 یا 5 یا EumIncomePaymentType = 4 و Payable &gt; 0 و CI_IncomeAccountGroup در لیست ناحیه (80 در برابر غیر 80) → HasSabeghe = True. اگر سابقه نیست و CheckGroupPathOccupation &lt;&gt; 2 → 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مدیر درآمد (CheckGroupPathOccupation = 2)؛ وجود سابقه فیش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 — وایت‌لیست پلیس/کارگزار را هم دور می‌زند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حساب ناحیه 80 جدا است؛ لیست حساب را با نوسازی سالانه یکی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E05-REQ-016 — تأیید سابقه فقط گروه مجاز (SAMPA 424450 / 451493)</w:t>
      </w:r>
    </w:p>
    <w:p>
      <w:pPr>
        <w:spacing w:after="120" w:before="0" w:line="276" w:lineRule="auto"/>
        <w:jc w:val="both"/>
        <w:bidi w:val="1"/>
      </w:pPr>
      <w:r>
        <w:rPr>
          <w:rFonts w:ascii="Noto Naskh Arabic" w:hAnsi="Noto Naskh Arabic" w:cs="Noto Naskh Arabic" w:eastAsia="Noto Naskh Arabic"/>
          <w:b w:val="0"/>
          <w:i w:val="0"/>
          <w:color w:val="222222"/>
          <w:sz w:val="23"/>
          <w:rtl/>
          <w:cs/>
        </w:rPr>
        <w:t>تأیید سابقه را هر گروهی نمی‌تواند بزند؛ بیرون لیست یعنی Stop.</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424450 / 451493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83F0FAC4 یا 79903151 و کاربر خارج لیست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سابقه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E05-REQ-017 — مفاصاهای گروهی (SAMPA 413161+)</w:t>
      </w:r>
    </w:p>
    <w:p>
      <w:pPr>
        <w:spacing w:after="120" w:before="0" w:line="276" w:lineRule="auto"/>
        <w:jc w:val="both"/>
        <w:bidi w:val="1"/>
      </w:pPr>
      <w:r>
        <w:rPr>
          <w:rFonts w:ascii="Noto Naskh Arabic" w:hAnsi="Noto Naskh Arabic" w:cs="Noto Naskh Arabic" w:eastAsia="Noto Naskh Arabic"/>
          <w:b w:val="0"/>
          <w:i w:val="0"/>
          <w:color w:val="222222"/>
          <w:sz w:val="23"/>
          <w:rtl/>
          <w:cs/>
        </w:rPr>
        <w:t>مفاصاهای دیگر هم لیست گروه دارند؛ اولی علاوه بر آن محدودیت ثامن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413161 و بعدی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5AEC0F88 یا C4C75308 و کاربر خارج لیست (+ محدودیت 80 برای اولی، E05-REQ-007)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مفاصا</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E05-REQ-018 — عدم خلاف (SAMPA 410413)</w:t>
      </w:r>
    </w:p>
    <w:p>
      <w:pPr>
        <w:spacing w:after="120" w:before="0" w:line="276" w:lineRule="auto"/>
        <w:jc w:val="both"/>
        <w:bidi w:val="1"/>
      </w:pPr>
      <w:r>
        <w:rPr>
          <w:rFonts w:ascii="Noto Naskh Arabic" w:hAnsi="Noto Naskh Arabic" w:cs="Noto Naskh Arabic" w:eastAsia="Noto Naskh Arabic"/>
          <w:b w:val="0"/>
          <w:i w:val="0"/>
          <w:color w:val="222222"/>
          <w:sz w:val="23"/>
          <w:rtl/>
          <w:cs/>
        </w:rPr>
        <w:t>عدم خلاف فقط گروه مجاز.</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410413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DE10D8ED و کاربر خارج لیست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عدم‌خلاف</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E05-REQ-019 — سابقه قبل از 52 / سابقه پروانه (SAMPA 418126)</w:t>
      </w:r>
    </w:p>
    <w:p>
      <w:pPr>
        <w:spacing w:after="120" w:before="0" w:line="276" w:lineRule="auto"/>
        <w:jc w:val="both"/>
        <w:bidi w:val="1"/>
      </w:pPr>
      <w:r>
        <w:rPr>
          <w:rFonts w:ascii="Noto Naskh Arabic" w:hAnsi="Noto Naskh Arabic" w:cs="Noto Naskh Arabic" w:eastAsia="Noto Naskh Arabic"/>
          <w:b w:val="0"/>
          <w:i w:val="0"/>
          <w:color w:val="222222"/>
          <w:sz w:val="23"/>
          <w:rtl/>
          <w:cs/>
        </w:rPr>
        <w:t>سابقه قدیم/سابقه پروانه فقط گروه مجاز.</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418126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گردش‌کارهای سابقه و کاربر خارج لیست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سابقه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E05-REQ-020 — هیئت فنی: اگر در لیست باشد Stop (SAMPA 395107)</w:t>
      </w:r>
    </w:p>
    <w:p>
      <w:pPr>
        <w:spacing w:after="120" w:before="0" w:line="276" w:lineRule="auto"/>
        <w:jc w:val="both"/>
        <w:bidi w:val="1"/>
      </w:pPr>
      <w:r>
        <w:rPr>
          <w:rFonts w:ascii="Noto Naskh Arabic" w:hAnsi="Noto Naskh Arabic" w:cs="Noto Naskh Arabic" w:eastAsia="Noto Naskh Arabic"/>
          <w:b w:val="0"/>
          <w:i w:val="0"/>
          <w:color w:val="222222"/>
          <w:sz w:val="23"/>
          <w:rtl/>
          <w:cs/>
        </w:rPr>
        <w:t>برعکس بقیه: اگر کاربر در لیست هیئت فنی باشد ثبت بسته می‌شود. با قفل کامل هیئت فنی هر دو را با هم ببینید.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395107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برعکس بقیه وایت‌لیست‌ها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E10EDCBA و کاربر در لیست گروه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خارج لیست (و اگر 489120 زنده باشد اصلاً ثبت ندارد)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هیئت فنی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E05-REQ-001 هم‌زمان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E05-REQ-021 — گروه B40F1FAF نوع درخواست شهرسازی = 1</w:t>
      </w:r>
    </w:p>
    <w:p>
      <w:pPr>
        <w:spacing w:after="120" w:before="0" w:line="276" w:lineRule="auto"/>
        <w:jc w:val="both"/>
        <w:bidi w:val="1"/>
      </w:pPr>
      <w:r>
        <w:rPr>
          <w:rFonts w:ascii="Noto Naskh Arabic" w:hAnsi="Noto Naskh Arabic" w:cs="Noto Naskh Arabic" w:eastAsia="Noto Naskh Arabic"/>
          <w:b w:val="0"/>
          <w:i w:val="0"/>
          <w:color w:val="222222"/>
          <w:sz w:val="23"/>
          <w:rtl/>
          <w:cs/>
        </w:rPr>
        <w:t>یک گروه خاص فیلد نوع درخواست شهرسازی را روی 1 می‌گذارد.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فیلد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در گروه B40F1FAF-…</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CI_ShahrsazRequestType = 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درخواست / بایگانی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E05-REQ-022 — وایت‌لیست داخل بلوک غیر UGP (درآمد، پلیس، کارگزار، نقش)</w:t>
      </w:r>
    </w:p>
    <w:p>
      <w:pPr>
        <w:spacing w:after="120" w:before="0" w:line="276" w:lineRule="auto"/>
        <w:jc w:val="both"/>
        <w:bidi w:val="1"/>
      </w:pPr>
      <w:r>
        <w:rPr>
          <w:rFonts w:ascii="Noto Naskh Arabic" w:hAnsi="Noto Naskh Arabic" w:cs="Noto Naskh Arabic" w:eastAsia="Noto Naskh Arabic"/>
          <w:b w:val="0"/>
          <w:i w:val="0"/>
          <w:color w:val="222222"/>
          <w:sz w:val="23"/>
          <w:rtl/>
          <w:cs/>
        </w:rPr>
        <w:t>جدول بزرگ «کی چه درخواستی می‌تواند بزند»: درآمد، پلیس، کارگزار، نقش عددی، جمع‌سپاری. گردش‌کار جدید را به همه ستون‌های مربوط اضافه کنید.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 گروه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مجاز (خلاصه کد)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اصلاح نقشه (GetIdWorkflow = 90)</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کوتاه‌تر؛ شرط داخلی تقریباً همیشه True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کمیسیون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اعداد 100, 88, 75, 91, 77, 32, 78, 101, 106, 84, 104 + GUID مفاصا + c47465ab + 442fa5bb یا jobAV</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تهاتر (42)</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3A6740C8-… لازم (+ چک کد نوسازی خاص + 083a32a0-…)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CI_Requester = 8 ادارات دولتی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پلیس LstUserPolis</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مجموعه + مفاصا + اعمال قانون + c47465ab + jobAV</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کارگزار LstUserKarg</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مثل پلیس</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Set_UserGroupId = 5</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58 و 90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6</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7</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1</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استعلام 69 و 95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3</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شناسایی اراضی 45</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JamSepari (7, 94, 51, 105, 112)</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User خالی → Exit؛ وگرنه 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55</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بدون ادامه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E05-MAP-001 — MapAmlak سازمان زمین و مسکن</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ملک با لایه زمین و مسکن بیش از نصف مساحت همپوشانی دارد، ثبت بسته است مگر اصلاح نقشه.</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MapAmlak() &lt;&gt; "0" و گردش‌کار اصلاح نقشه نباشد (D6F25EBA, 6EB5AC8B, B3407F6F)</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«سازمان زمین و مسکن»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آن سه GUID اصلاح نقشه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 لایه‌های 10485 و 11704 با آستانه ۵۰٪ مساحت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آستانه 50 را بدون مصوبه عوض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E05-MAP-002 — ملک باید روی نقشه باشد (Map(0))</w:t>
      </w:r>
    </w:p>
    <w:p>
      <w:pPr>
        <w:spacing w:after="120" w:before="0" w:line="276" w:lineRule="auto"/>
        <w:jc w:val="both"/>
        <w:bidi w:val="1"/>
      </w:pPr>
      <w:r>
        <w:rPr>
          <w:rFonts w:ascii="Noto Naskh Arabic" w:hAnsi="Noto Naskh Arabic" w:cs="Noto Naskh Arabic" w:eastAsia="Noto Naskh Arabic"/>
          <w:b w:val="0"/>
          <w:i w:val="0"/>
          <w:color w:val="222222"/>
          <w:sz w:val="23"/>
          <w:rtl/>
          <w:cs/>
        </w:rPr>
        <w:t>ملک باید روی پارسل شهر باشد؛ اصلاح نقشه از این چک معاف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مفاصا 484834 هم از همین قفل استفاده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Map(0) = False (روی لایه‌های 5, 839, 1991, 3706, 3710, 10096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ملک روی نقشه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GetIdWorkflow = 90 → Map همیشه True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 پارسل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جدید را به آرگومان/لیست داخل Map اضافه 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E05-MAP-003 — استعلام روی ملک ساختمانی / بدون گواهی بعد 87</w:t>
      </w:r>
    </w:p>
    <w:p>
      <w:pPr>
        <w:spacing w:after="120" w:before="0" w:line="276" w:lineRule="auto"/>
        <w:jc w:val="both"/>
        <w:bidi w:val="1"/>
      </w:pPr>
      <w:r>
        <w:rPr>
          <w:rFonts w:ascii="Noto Naskh Arabic" w:hAnsi="Noto Naskh Arabic" w:cs="Noto Naskh Arabic" w:eastAsia="Noto Naskh Arabic"/>
          <w:b w:val="0"/>
          <w:i w:val="0"/>
          <w:color w:val="222222"/>
          <w:sz w:val="23"/>
          <w:rtl/>
          <w:cs/>
        </w:rPr>
        <w:t>استعلام روی ملکی که ساختمان کاربری‌دار دارد، یا بیرون ثامن بدون گواهی بعد از 87، بسته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استعلام ∈ {69, 95, 105, 7, 94, 51}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ملک ساختمان دارای کاربری دارد → Stop. اگر غیر ثامن و بدون گواهی بعد از 87 (Gavahi) → 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ثامن در شاخه گواهی؛ Gavahi = گواهی بایگانی بعد از 1386/12/30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استعلام / گواهی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E05-MAP-004 — لایه حریم و Getty و مشارکتی (ارجاع)</w:t>
      </w:r>
    </w:p>
    <w:p>
      <w:pPr>
        <w:spacing w:after="120" w:before="0" w:line="276" w:lineRule="auto"/>
        <w:jc w:val="both"/>
        <w:bidi w:val="1"/>
      </w:pPr>
      <w:r>
        <w:rPr>
          <w:rFonts w:ascii="Noto Naskh Arabic" w:hAnsi="Noto Naskh Arabic" w:cs="Noto Naskh Arabic" w:eastAsia="Noto Naskh Arabic"/>
          <w:b w:val="0"/>
          <w:i w:val="0"/>
          <w:color w:val="222222"/>
          <w:sz w:val="23"/>
          <w:rtl/>
          <w:cs/>
        </w:rPr>
        <w:t>هر لایه GIS تابع جدا دارد؛ حریم را با پارسل و محدوده اعمال قانون یکی نکنید.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تابع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 رفتار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MapHarimJame3</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10320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GettyMap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13628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MapMosharekati</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مشارکت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MapTashilGaran</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10581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GetMapPrice_New</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قیمت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E05-REQ-028 — تکمیل پرونده ملک (checkBlackJamiee)</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ملک در کنترل جامع باشد، باید والد ملک، اضلاع، مالک و آدرس داشته باشد مگر چند گردش‌کار استثنا.</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checkBlackJamiee = 1 و نه جمع‌سپاری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والد نوع 2 لازم. اضلاع + مالک + آدرس خالی → Stop مگر گروه کمیسیون روی مفاصا/اعمال قانون یا اصلاح نقشه 6E8E4E56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کیفیت داده ملک قبل از درخواست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استثنای گردش‌کار را به همین Or اضافه 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E05-REQ-029 — لیست سیاه ملک و کاربر</w:t>
      </w:r>
    </w:p>
    <w:p>
      <w:pPr>
        <w:spacing w:after="120" w:before="0" w:line="276" w:lineRule="auto"/>
        <w:jc w:val="both"/>
        <w:bidi w:val="1"/>
      </w:pPr>
      <w:r>
        <w:rPr>
          <w:rFonts w:ascii="Noto Naskh Arabic" w:hAnsi="Noto Naskh Arabic" w:cs="Noto Naskh Arabic" w:eastAsia="Noto Naskh Arabic"/>
          <w:b w:val="0"/>
          <w:i w:val="0"/>
          <w:color w:val="222222"/>
          <w:sz w:val="23"/>
          <w:rtl/>
          <w:cs/>
        </w:rPr>
        <w:t>ملک یا کاربر لیست سیاه (کمیسیون ۲۰، املاک، اشغال معبر، …) ثبت جدید را می‌بندد.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مسیر کنترلی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CheckInBlackList مگر گردش‌کار 88543DAB-…</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EumBlackListControl = 1 → Stop با دامنه ترجمه‌شده: کمیسیون۲۰/77، املاک، مانیتورینگ، اشغال معبر، شهرسازی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بالا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۲۰، املاک، نظارت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دامنه ترجمه را با عدد EumBlackListControl هماهنگ نگه دارید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E05-REQ-030 — درخواست تکراری و هم‌گروه بایگانی</w:t>
      </w:r>
    </w:p>
    <w:p>
      <w:pPr>
        <w:spacing w:after="120" w:before="0" w:line="276" w:lineRule="auto"/>
        <w:jc w:val="both"/>
        <w:bidi w:val="1"/>
      </w:pPr>
      <w:r>
        <w:rPr>
          <w:rFonts w:ascii="Noto Naskh Arabic" w:hAnsi="Noto Naskh Arabic" w:cs="Noto Naskh Arabic" w:eastAsia="Noto Naskh Arabic"/>
          <w:b w:val="0"/>
          <w:i w:val="0"/>
          <w:color w:val="222222"/>
          <w:sz w:val="23"/>
          <w:rtl/>
          <w:cs/>
        </w:rPr>
        <w:t>درخواست جدید روی همان گردش‌کار یا همان پوشه بایگانی اگر یکی باز باشد تکراری است — با چند استثنای کمیسیون و مشارکت.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GetHasNidProc = False (درخواست جدید) و نه جمع‌سپاری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 بایگانی / پروانه جاری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استثنای کمیسیون 4A58BD9F را برندارید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همان NidWorkflowDeff فعال → Stop. استثنا: گروه کمیسیون 4A58BD9F به‌جز یک کاربر.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همان نتیجه GetSara8Workflow (گروه 2↔3 معادل) و نه گردش‌کار 76 → Stop مگر گروه 6 یا کمیسیون.</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همان M_ShahrsaziArchiveGroupParvaneh = 1 و گروه متفاوت → اگر NotPolice → تعیین‌تکلیف پروانه جاری (NotPolice = False وقتی گروه 59434E63).</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تکرار روی پدر/فرزند ملک↔ساختمان. معاف اگر MapMosharekati() &lt;&gt; 0 و گردش‌کار پروانه/اصلاح/تمدید مشخص (SP 432362).</w:t>
      </w:r>
    </w:p>
    <w:p>
      <w:pPr>
        <w:spacing w:after="120" w:before="160" w:line="288" w:lineRule="auto"/>
        <w:jc w:val="right"/>
        <w:bidi w:val="1"/>
      </w:pPr>
      <w:r>
        <w:rPr>
          <w:rFonts w:ascii="Noto Kufi Arabic" w:hAnsi="Noto Kufi Arabic" w:cs="Noto Kufi Arabic" w:eastAsia="Noto Kufi Arabic"/>
          <w:b/>
          <w:i w:val="0"/>
          <w:color w:val="1F6B5A"/>
          <w:sz w:val="24"/>
          <w:rtl/>
          <w:cs/>
        </w:rPr>
        <w:t>E05-REQ-031 — تلفن، موبایل، کدپستی</w:t>
      </w:r>
    </w:p>
    <w:p>
      <w:pPr>
        <w:spacing w:after="120" w:before="0" w:line="276" w:lineRule="auto"/>
        <w:jc w:val="both"/>
        <w:bidi w:val="1"/>
      </w:pPr>
      <w:r>
        <w:rPr>
          <w:rFonts w:ascii="Noto Naskh Arabic" w:hAnsi="Noto Naskh Arabic" w:cs="Noto Naskh Arabic" w:eastAsia="Noto Naskh Arabic"/>
          <w:b w:val="0"/>
          <w:i w:val="0"/>
          <w:color w:val="222222"/>
          <w:sz w:val="23"/>
          <w:rtl/>
          <w:cs/>
        </w:rPr>
        <w:t>تلفن و موبایل 09 با یازده رقم اجباری است مگر استعلام/جمع‌سپاری؛ کدپستی ده رقم مگر شناسایی اراضی.</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تلفن و موبایل اجباری مگر استعلام/جمع‌سپاری. موبایل 11 رقم و شروع با 09. کدپستی 10 رقم مگر گردش‌کار 45</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هویت متقاضی / اطلاع‌رسانی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معاف را به همان Or استعلام/جمع‌سپاری اضافه 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E05-REQ-032 — گواهی افراز و انتقال دانگ</w:t>
      </w:r>
    </w:p>
    <w:p>
      <w:pPr>
        <w:spacing w:after="120" w:before="0" w:line="276" w:lineRule="auto"/>
        <w:jc w:val="both"/>
        <w:bidi w:val="1"/>
      </w:pPr>
      <w:r>
        <w:rPr>
          <w:rFonts w:ascii="Noto Naskh Arabic" w:hAnsi="Noto Naskh Arabic" w:cs="Noto Naskh Arabic" w:eastAsia="Noto Naskh Arabic"/>
          <w:b w:val="0"/>
          <w:i w:val="0"/>
          <w:color w:val="222222"/>
          <w:sz w:val="23"/>
          <w:rtl/>
          <w:cs/>
        </w:rPr>
        <w:t>افراز نامه می‌خواهد؛ انتقال باید دانگ غیرصفر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96 (افراز): تاریخ/نام/شماره نامه اجباری. گردش‌کار 109 / 53 / 83: TransferDang غیرخالی و ≠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انتقال / افراز</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دانگ صفر را مجاز نکنید مگر SAMPA</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E05-REQ-033 — کد ملی متقاضی (CheckMeli)</w:t>
      </w:r>
    </w:p>
    <w:p>
      <w:pPr>
        <w:spacing w:after="120" w:before="0" w:line="276" w:lineRule="auto"/>
        <w:jc w:val="both"/>
        <w:bidi w:val="1"/>
      </w:pPr>
      <w:r>
        <w:rPr>
          <w:rFonts w:ascii="Noto Naskh Arabic" w:hAnsi="Noto Naskh Arabic" w:cs="Noto Naskh Arabic" w:eastAsia="Noto Naskh Arabic"/>
          <w:b w:val="0"/>
          <w:i w:val="0"/>
          <w:color w:val="222222"/>
          <w:sz w:val="23"/>
          <w:rtl/>
          <w:cs/>
        </w:rPr>
        <w:t>کد ملی متقاضی با همان الگوریتم چک می‌شود مگر پلیس/درآمد/ادارات یا چند گردش‌کار خاص.</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الگوریتم E04-MELI-002 + رد ارقام تکراری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گروه‌های پلیس/درآمد یا CI_Requester ∈ {8, 12} یا گردش‌کار 45 / 23 / 90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هویت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شاهکار (GetShahkarStatus) کامنت است — بدون SAMPA زنده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E05-REQ-034 — پیوست تأییدشده گواهی</w:t>
      </w:r>
    </w:p>
    <w:p>
      <w:pPr>
        <w:spacing w:after="120" w:before="0" w:line="276" w:lineRule="auto"/>
        <w:jc w:val="both"/>
        <w:bidi w:val="1"/>
      </w:pPr>
      <w:r>
        <w:rPr>
          <w:rFonts w:ascii="Noto Naskh Arabic" w:hAnsi="Noto Naskh Arabic" w:cs="Noto Naskh Arabic" w:eastAsia="Noto Naskh Arabic"/>
          <w:b w:val="0"/>
          <w:i w:val="0"/>
          <w:color w:val="222222"/>
          <w:sz w:val="23"/>
          <w:rtl/>
          <w:cs/>
        </w:rPr>
        <w:t>نمی‌شود پیوستی را انتخاب کرد که گواهی یا سابقه‌اش هنوز تأیید مدیر ندارد.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NidProc_Attached پر و TaeedMGavahi1 =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انتخاب پیوست تأییدشده ممنوع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منبع 3 یا 4</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معنی 0 = تأیید برنده (E01-TAEED-001)</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E05-REQ-035 — تفکیک در صورت پرونده فعال ساختمان (ReqTafkik_A)</w:t>
      </w:r>
    </w:p>
    <w:p>
      <w:pPr>
        <w:spacing w:after="120" w:before="0" w:line="276" w:lineRule="auto"/>
        <w:jc w:val="both"/>
        <w:bidi w:val="1"/>
      </w:pPr>
      <w:r>
        <w:rPr>
          <w:rFonts w:ascii="Noto Naskh Arabic" w:hAnsi="Noto Naskh Arabic" w:cs="Noto Naskh Arabic" w:eastAsia="Noto Naskh Arabic"/>
          <w:b w:val="0"/>
          <w:i w:val="0"/>
          <w:color w:val="222222"/>
          <w:sz w:val="23"/>
          <w:rtl/>
          <w:cs/>
        </w:rPr>
        <w:t>تا عدم‌خلاف یا پایانکار ساختمان باز است، تفکیک/گواهی وابسته جلو نمی‌رود.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110 یا 83 و ساختمان والد درخواست فعال 104 / 111 / 83 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 باید عدم‌خلاف/پایانکار بسته 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ترتیب پرونده تفکیک / پایانکار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E05-REQ-036 — بیمه، وصول درآمد، لغو موقت، اراضی رها، پروانه شهرداری، نام متقاضی</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قفل ته‌تابع: بیمه فقط دو گروه، وصول درآمد روی نوع بایگانی، لغو موقت، اراضی رها، پروانه شهرداری، نام دقیق مدیریت مهندسی.</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زیرقانون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بیمه 56</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56</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وصول درآمد / Rtype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Rtype خارج {190,202,201,200,203,116,117,194,118}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پلیس-کارگزار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Rtype 151 یا 189</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لغو موقت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C65C30A2 و درخواست جدید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اراضی رها 89</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81caa6f8 / b40f1faf</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پروانه شهرداری 71–74, 79</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نه UserInSabtShardari و نه غفاریان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CI_Requester = 5</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متقاضی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E05-REQ-040 — SMS و تسک و بازدید (نه فقط اعتبارسنجی)</w:t>
      </w:r>
    </w:p>
    <w:p>
      <w:pPr>
        <w:spacing w:after="120" w:before="0" w:line="276" w:lineRule="auto"/>
        <w:jc w:val="both"/>
        <w:bidi w:val="1"/>
      </w:pPr>
      <w:r>
        <w:rPr>
          <w:rFonts w:ascii="Noto Naskh Arabic" w:hAnsi="Noto Naskh Arabic" w:cs="Noto Naskh Arabic" w:eastAsia="Noto Naskh Arabic"/>
          <w:b w:val="0"/>
          <w:i w:val="0"/>
          <w:color w:val="222222"/>
          <w:sz w:val="23"/>
          <w:rtl/>
          <w:cs/>
        </w:rPr>
        <w:t>بعد از ذخیره موفق ممکن است SMS، تسک پلیس/مالک، بازدید ماده ۱۴ یا پیام حراست ساخته شود — این‌ها را «اضافه بی‌مصرف» حذف نکنید.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ملک 2 یا 3 و M_ShahrsaziArchiveGroup 1 یا 2</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ساخت متن SMS ثبت درخواست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User137(...) = 1 و TmpArchiveGroup &gt; 10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پیام 137 + SMS پیشخوان بر اساس کد موضوع 1838–1883</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ردیف در GetIdWorkflow (عدد جدید تصادم نداشته باشد).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ردیف در GetSara8Workflow (نوع + گروه بایگانی + TmpArchiveGroup).</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آیا قفل کامل است؟ → E05-REQ-001..005.</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آیا محدودیت ناحیه/ثامن است؟ → 006..012.</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آیا وایت‌لیست پلیس و درآمد و کارگزار جدا لازم است؟ → E05-REQ-022.</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آیا GIS لایه جدید است؟ تابع درست را انتخاب کنید نه Map عمومی.</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آیا فیش/شغل است؟ jobAV و Fiche را جدا ببینید.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بلوک 1=2 و شهروندسپاری را زنده نکنید.</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۶ — بخش ۶ — اعتبارسنجی بازدید ملک (FrmRevisitHouse)</w:t>
      </w:r>
    </w:p>
    <w:p>
      <w:pPr>
        <w:spacing w:after="160" w:before="0" w:line="276" w:lineRule="auto"/>
        <w:jc w:val="right"/>
        <w:bidi w:val="1"/>
      </w:pPr>
      <w:r>
        <w:rPr>
          <w:rFonts w:ascii="Noto Naskh Arabic" w:hAnsi="Noto Naskh Arabic" w:cs="Noto Naskh Arabic" w:eastAsia="Noto Naskh Arabic"/>
          <w:b w:val="0"/>
          <w:i w:val="0"/>
          <w:color w:val="555555"/>
          <w:sz w:val="21"/>
          <w:rtl/>
          <w:cs/>
        </w:rPr>
        <w:t>فایل قانون‌نامه فنی: urban-planning-etebarsanji-06-revisit-house.mdc  |  تعداد قانون: 22</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بازدید ملک یعنی مأمور در محل، وضع موجود زمین/خانه را وارد می‌کند: اضلاع، مساحت، مسیر، مالک، دیوار، سایر امکانات.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آپارتمان (بخش ۳) یکی نیست. این‌جا کاربری طبقات و پیش‌آمدگی واحد نیست؛ این‌جا جهات اربعه و عمق و مساحت زمین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بروکف (بخش ۲) هم یکی نیست، ولی عدد مسیر را از بروکف می‌خواند و AreaAfterEdit را هم روی بازدید و هم روی بروکف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کارشناس گفت «نمی‌توانم بازدید ملک را ذخیره کنم»، معمولاً یکی از این‌هاست: فیش تأیید، مأمور اشتباه، تبلت برنگشته، تأیید مدیر، اضلاع ناقص، عمق با مساحت جور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"Revisit_House" → FrmRevisitHouse(). داده: Info8.GetRevisit_House (GetBase_Edge, GetBase_HouseInfo, GetBase_CommonEstate, GetBase_AddressInfo, GetBase_Owner, GetBase_OtherEquipment, Base_Wall, Base_AddressPostCode). کمکی: FicheTaeed, Checkforbazdid, ControlTask, CheckEditSara10, CheckChar, TaeedM*, UseBazdidT, taeeddate, ControlOwner (همین فایل).</w:t>
      </w:r>
    </w:p>
    <w:p>
      <w:pPr>
        <w:spacing w:after="160" w:before="0" w:line="276" w:lineRule="auto"/>
        <w:jc w:val="both"/>
        <w:bidi w:val="1"/>
      </w:pPr>
      <w:r>
        <w:rPr>
          <w:rFonts w:ascii="Noto Naskh Arabic" w:hAnsi="Noto Naskh Arabic" w:cs="Noto Naskh Arabic" w:eastAsia="Noto Naskh Arabic"/>
          <w:b w:val="0"/>
          <w:i w:val="0"/>
          <w:color w:val="222222"/>
          <w:sz w:val="23"/>
          <w:rtl/>
          <w:cs/>
        </w:rPr>
        <w:t>ترتیب کد = ترتیب قفل. قانون وسط را بدون خواندن قبلی عوض نکنید.</w:t>
      </w:r>
    </w:p>
    <w:tbl>
      <w:tblPr>
        <w:tblW w:type="auto" w:w="0"/>
        <w:jc w:val="center"/>
        <w:tblLayout w:type="autofit"/>
        <w:tblLook w:firstColumn="1" w:firstRow="1" w:lastColumn="0" w:lastRow="0" w:noHBand="0" w:noVBand="1" w:val="04A0"/>
        <w:bidiVisual w:val="1"/>
        <w:jc w:val="center"/>
      </w:tblPr>
      <w:tblGrid>
        <w:gridCol w:w="2452"/>
        <w:gridCol w:w="2452"/>
        <w:gridCol w:w="2452"/>
        <w:gridCol w:w="2452"/>
      </w:tblGrid>
      <w:tr>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بازدید ملک (این فایل)</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بازدید آپارتمان (بخش ۳)</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بروکف (بخش ۲)</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چک‌لیست مالک Sara10</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نود فعال؛ ۳ نود کامنت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۶ نود فعال</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CheckEditSara10 چیدمان</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دو کاربر داخل محاسبه F_change</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برای همه Sara10</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F_change فقط عمق</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کاربران 540d119d و 6f99c240</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(نوع نوسازی ≠4 و ≠6)</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 برای بقیه کاربران تقریباً همیشه Stop</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 + F_changeb برای همه</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تبلت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جدا؛ بدون معاف ناحیه 80؛ 0FC9224B هست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 ثامن؛ 0FC9224B حذف شده (SP 430711)</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گواهی+لایحه+صلح+سابقه + ۳٪</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سابقه و ۳٪</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قفل‌شده</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216، 217، 124 (فقط افزودن)</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216، 138</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AreaAfterEdit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Min(مساحت‌ها) - PathValue روی بازدید و بروکف</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TotalArea واحد</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Masahat - Darmasir (+ سبز ثامن)</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فضای سبز ثامن / تجاوز به معبر</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ControlOwner از تاریخچه UGP؛ چک نام/کد ملی کامنت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اجباری؛ کد ملی کامنت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کپی از بازدید</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109/94</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E06-REVH-001 — قفل چک‌لیست تأیید مالک Sara10 (SP 447978 / 501105)</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سرا۱۰ اگر مالک بازدید را تأیید کرده یا جوابش مانده، کارشناس دیگر حق ویرایش ندارد — ولی در بازدید ملک فقط بعضی مرحله‌های گردش‌کار این قفل را دارند.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447978 / 501105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Function</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True و نود باز (ControlTask(..., 0) = 1) و Checkforbazdid True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«با توجه به تایید بازدید توسط مالک یا منتظر پاسخ اجازه ویرایش ندارید»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Sara8؛ نودهای کامنت‌شده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گردش‌کار Sara10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نود جدید = یک خط مثل سه خط فعال؛ از آپارتمان کپی کور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E06-REVH-002 — F_change فقط برای دو کاربر (RE 2988644)</w:t>
      </w:r>
    </w:p>
    <w:p>
      <w:pPr>
        <w:spacing w:after="120" w:before="0" w:line="276" w:lineRule="auto"/>
        <w:jc w:val="both"/>
        <w:bidi w:val="1"/>
      </w:pPr>
      <w:r>
        <w:rPr>
          <w:rFonts w:ascii="Noto Naskh Arabic" w:hAnsi="Noto Naskh Arabic" w:cs="Noto Naskh Arabic" w:eastAsia="Noto Naskh Arabic"/>
          <w:b w:val="0"/>
          <w:i w:val="0"/>
          <w:color w:val="222222"/>
          <w:sz w:val="23"/>
          <w:rtl/>
          <w:cs/>
        </w:rPr>
        <w:t>منطق «اگر فقط عمق عوض شده، با وجود فیش هم بشود هشدار داد نه قفل» در بازدید ملک برای همه نیست؛ فقط دو GUID کاربر آن را حساب می‌کنند. بقیه همیشه F_change = False می‌مانند.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2988644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تعیین Stop در برابر Warning در فیش (E06-REVH-004)</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 {540d119d-14f1-4f65-94d1-7f39fc2b3b48, 6f99c240-c92b-4fb3-99db-6760750167eb} و تاریخ درخواست &gt; 1394/04/08 و نوع نوسازی ≠ 4 و ≠ 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اضلاع ذخیره‌شده (TmpInfo8) با جاری: غیرعمق → F_sayer؛ Depth1/Depth3 → F_Omgh. اگر فقط عمق: F_change = True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 کاربران اصلاً وارد این بلوک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(فیش) + دسترسی ویرایش</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گسترش به همه کاربران یعنی رفتار فیش شهر عوض می‌شود — SAMPA صریح می‌خواهد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E06-REVH-003 — عمق اول اجباری روی بروکف (SP 499747) — مرده</w:t>
      </w:r>
    </w:p>
    <w:p>
      <w:pPr>
        <w:spacing w:after="120" w:before="0" w:line="276" w:lineRule="auto"/>
        <w:jc w:val="both"/>
        <w:bidi w:val="1"/>
      </w:pPr>
      <w:r>
        <w:rPr>
          <w:rFonts w:ascii="Noto Naskh Arabic" w:hAnsi="Noto Naskh Arabic" w:cs="Noto Naskh Arabic" w:eastAsia="Noto Naskh Arabic"/>
          <w:b w:val="0"/>
          <w:i w:val="0"/>
          <w:color w:val="222222"/>
          <w:sz w:val="23"/>
          <w:rtl/>
          <w:cs/>
        </w:rPr>
        <w:t>قرار بود عمق اول اضلاع بروکف اجباری باشد؛ کل بلوک کامنت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499747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از کامنت خارج نکنید؛ با چک عمق روی ضلع حداکثر عرض (E06-REVH-018) قاطی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E06-REVH-004 — فیش تأیید FicheTaeed</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این درخواست فیش تأییدشده دارد، بازدید ملک معمولاً دیگر ذخیره نمی‌شود. فقط آن دو کاربر، و فقط وقتی فقط عمق عوض شده، هشدار می‌گیرند و ذخیره ادامه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یا Warning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FicheTaeed(NidProc) = 0 (فیش تأیید دارد — معنی 0 مثل بروکف)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F_change = False → Stop «به علت داشتن فیش تایید شده مجاز به تغییر نمی باشید» + Exit. F_change = True → Warning همان متن (ذخیره با هشدار)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فیش تأیید؛ یا دو کاربر + فقط عمق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 + بازدید + بروکف (چون مساحت بعداً روی بروکف نوشته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تعریف FicheTaeed بخش ۱۸ است؛ با E02-BARO-011 هم‌خوان بمانید. آرگومان دوم پیش‌فرض True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E06-REVH-005 — سایر امکانات: گروه، شاکی، کد 133</w:t>
      </w:r>
    </w:p>
    <w:p>
      <w:pPr>
        <w:spacing w:after="120" w:before="0" w:line="276" w:lineRule="auto"/>
        <w:jc w:val="both"/>
        <w:bidi w:val="1"/>
      </w:pPr>
      <w:r>
        <w:rPr>
          <w:rFonts w:ascii="Noto Naskh Arabic" w:hAnsi="Noto Naskh Arabic" w:cs="Noto Naskh Arabic" w:eastAsia="Noto Naskh Arabic"/>
          <w:b w:val="0"/>
          <w:i w:val="0"/>
          <w:color w:val="222222"/>
          <w:sz w:val="23"/>
          <w:rtl/>
          <w:cs/>
        </w:rPr>
        <w:t>گروه سایر امکانات نباید «نامشخص» باشد؛ شاکی خصوصی از این فرم وارد نمی‌شود؛ اگر کد 133 هست باید تاریخ و مقدار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450807 برای کد 133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انواع دیگر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کمیسیون/شکایت؛ امکانات ملک</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ممنوع جدید = کپی شاخه 214؛ اجباری بودن فیلد = کپی 133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 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CI_OtherEquipmentGroup = 0 → Stop «نوع گروه نامشخص نباشد». نوع 214 → Stop «امکان درج شاکی خصوصی ندارید». نوع 133 اگر CreateDate یا OtherEquipmentValue خالی → Stop</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E06-REVH-006 — اعلام مأمور مجدد روی کد 250 — مرده (1=2)</w:t>
      </w:r>
    </w:p>
    <w:p>
      <w:pPr>
        <w:spacing w:after="120" w:before="0" w:line="276" w:lineRule="auto"/>
        <w:jc w:val="both"/>
        <w:bidi w:val="1"/>
      </w:pPr>
      <w:r>
        <w:rPr>
          <w:rFonts w:ascii="Noto Naskh Arabic" w:hAnsi="Noto Naskh Arabic" w:cs="Noto Naskh Arabic" w:eastAsia="Noto Naskh Arabic"/>
          <w:b w:val="0"/>
          <w:i w:val="0"/>
          <w:color w:val="222222"/>
          <w:sz w:val="23"/>
          <w:rtl/>
          <w:cs/>
        </w:rPr>
        <w:t>کدی نوشته شده که اگر تاریخ کد 250 از بازدید/تسک جلوتر باشد بگوید «اعلام مامور بازدید مجدد نمایید»؛ با And 1=2 هیچ‌وقت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زنده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روی کاغذ</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False و گردش‌کار AA458943-… و 1=2 و ناحیه Split("-")(0) = 1</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E06-REVH-007 — کاراکتر ممنوع در متن اضلاع (CheckChar)</w:t>
      </w:r>
    </w:p>
    <w:p>
      <w:pPr>
        <w:spacing w:after="120" w:before="0" w:line="276" w:lineRule="auto"/>
        <w:jc w:val="both"/>
        <w:bidi w:val="1"/>
      </w:pPr>
      <w:r>
        <w:rPr>
          <w:rFonts w:ascii="Noto Naskh Arabic" w:hAnsi="Noto Naskh Arabic" w:cs="Noto Naskh Arabic" w:eastAsia="Noto Naskh Arabic"/>
          <w:b w:val="0"/>
          <w:i w:val="0"/>
          <w:color w:val="222222"/>
          <w:sz w:val="23"/>
          <w:rtl/>
          <w:cs/>
        </w:rPr>
        <w:t>در فیلدهای متنی بر و طول نباید / یا \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CheckChar وابسته است (E01-HELP-004)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روی GetBase_Edge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CheckChar False باشد Exit For — در خود این تابع AddError دیده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اضلاع</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CheckChar خودش Stop نگذارد، این حلقه فقط بقیه اضلاع را چک نمی‌کند و ذخیره ممکن است ادامه یابد. قبل از «اصلاح» خود CheckChar را بخوانید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E06-REVH-008 — تطابق آخرین مأمور (ChekUser) — SAMPA 150922</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یک لیست بلند گردش‌کار، فقط همان مأموری که روی بازدید ثبت شده (یا چند کاربر سیستمی) می‌تواند ذخیره 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150922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Stop نهایی در E06-REVH-016 اگر ChekUser &lt;&gt;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در لیست GUID زیر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GetRevisit_List فیلتر NidRevisit جاری. اگر عامل خالی → stat = "0". اگر stat ≠ کاربر جاری و در استثنا نیست → ChekUser = 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بازدید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GUID این‌جا با قفل تبلت و با بازدید آپارتمان یکسان نیست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E06-REVH-009 — قفل تبلت تا برگشت شهرسازی</w:t>
      </w:r>
    </w:p>
    <w:p>
      <w:pPr>
        <w:spacing w:after="120" w:before="0" w:line="276" w:lineRule="auto"/>
        <w:jc w:val="both"/>
        <w:bidi w:val="1"/>
      </w:pPr>
      <w:r>
        <w:rPr>
          <w:rFonts w:ascii="Noto Naskh Arabic" w:hAnsi="Noto Naskh Arabic" w:cs="Noto Naskh Arabic" w:eastAsia="Noto Naskh Arabic"/>
          <w:b w:val="0"/>
          <w:i w:val="0"/>
          <w:color w:val="222222"/>
          <w:sz w:val="23"/>
          <w:rtl/>
          <w:cs/>
        </w:rPr>
        <w:t>تا بازدید تبلت برنگشته، ویرایش بسته است مگر مأمور گروه تبلت باشد. در بازدید ملک ناحیه ثامن معاف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444193 (کامنت کنار 7B60BD7D)</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گردش‌کار در لیست تبلت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UseBazdidT() = 0 → tablet = GetRevisitTabletTask(...).EumTaskState (خطا → -1). کار مشخص NidWorkItem ∈ {1521051, 1532111, 1455707, 1508738, 1532670} اگر tablet = -1 → tablet = 3. اگر tablet &lt;&gt; 3 و UseBazdidT = 0 → Stop «تا زمانیکه بازدید تبلت به شهرسازی برگشت داده نشده»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UseBazdidT = 1؛ کار های بالا وقتی تسک پیدا نشود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بازدید میدانی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0FC9224B را از این لیست بدون SAMPA حذف نکنید — در آپارتمان حذف شده (SP 430711) و این‌جا هنوز هست. معاف ثامن را از آپارتمان کپی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E06-REVH-010 — تطبیق مساحت با نقشه (MapPriceNew) — مرده</w:t>
      </w:r>
    </w:p>
    <w:p>
      <w:pPr>
        <w:spacing w:after="120" w:before="0" w:line="276" w:lineRule="auto"/>
        <w:jc w:val="both"/>
        <w:bidi w:val="1"/>
      </w:pPr>
      <w:r>
        <w:rPr>
          <w:rFonts w:ascii="Noto Naskh Arabic" w:hAnsi="Noto Naskh Arabic" w:cs="Noto Naskh Arabic" w:eastAsia="Noto Naskh Arabic"/>
          <w:b w:val="0"/>
          <w:i w:val="0"/>
          <w:color w:val="222222"/>
          <w:sz w:val="23"/>
          <w:rtl/>
          <w:cs/>
        </w:rPr>
        <w:t>قرار بود مساحت وضع موجود از نقشه بیاید و با سند تا ۵٪ فرق داشته باشد؛ فراخوانی کامنت است (93986).</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فعال‌سازی بدون SAMPA روی اختلاف سند و نقشه Warning می‌گذارد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کاغذی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&gt; 1394/04/08 و نوع ≠4 و ≠6</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E06-REVH-011 — ردیابی تغییر با کد 250</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مساحت سند/وضع موجود/پس از اصلاح یا اضلاع (غیر از مسیر فقط-عمق) نسبت به نسخه ذخیره‌شده عوض شود، یک ردیف سایر امکانات نوع 250 با تاریخ و ساعت امروز نوشته یا به‌روز می‌شود — مگر F_change = True.</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داده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Fdoc (فرق DocArea / AreaAfterEdit / CurrentArea) یا F_Edge (فرق اضلاع غیرعمق) و F_change = False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ردیف 250 نیست → Add. اگر هست → همان ردیف تاریخ شمسی + getTime() در comments</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عمق برای دو کاربر (F_change) ردیابی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ممیزی بازدید؛ بعداً گروه c03a0a68 حق حذف/تاریخ را محدود می‌کند (E06-REVH-015)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کد 250 بروکف (E02-BARO-016) هم‌خانواده است نه یکی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E06-REVH-012 — قفل کدهای 216، 217، 124 نسبت به نسخه ذخیره‌شده</w:t>
      </w:r>
    </w:p>
    <w:p>
      <w:pPr>
        <w:spacing w:after="120" w:before="0" w:line="276" w:lineRule="auto"/>
        <w:jc w:val="both"/>
        <w:bidi w:val="1"/>
      </w:pPr>
      <w:r>
        <w:rPr>
          <w:rFonts w:ascii="Noto Naskh Arabic" w:hAnsi="Noto Naskh Arabic" w:cs="Noto Naskh Arabic" w:eastAsia="Noto Naskh Arabic"/>
          <w:b w:val="0"/>
          <w:i w:val="0"/>
          <w:color w:val="222222"/>
          <w:sz w:val="23"/>
          <w:rtl/>
          <w:cs/>
        </w:rPr>
        <w:t>این کدها را خودسر به بازدید ملک اضافه یا (برای 216 و 217) حذف نکنید.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124: 959763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امکانات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آپارتمان 138 دارد نه 217/124. پرونده آپارتمان 216 را غلط پیاده کرده — از این الگو کپی 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E06-REVH-013 — زنجیره تأیید مدیر + سابقه + ۳٪</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مدیر روی گواهی، لایحه، صلح یا سابقه مانع باشد، یا تأیید ۳٪ خورده باشد، بازدید ملک عوض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tmpTaeed = 1 فقط اگر TaeedMGavahi=1 And TaeedMLayehe=1 And TaeedMSolh=1 And TaeedMSabeghe=1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Taeed3darsad = 0 یا Taeed3darsadcode13 = 0 → Stop «تایید خطای محاسباتی ثبت و شهرداری شده است». tmpTaeed = 0 → Stop «تایید مدیر شده است مجاز به تغییر نمی باشید»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چهار منبع مانع نباشند و هر دو ۳٪ &lt;&gt;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درآمد محاسباتی ۳٪</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مثل بازدید آپارتمان است نه بروکف. معنی 0/1: E01-TAEED-001</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E06-REVH-014 — فیلدهای اجباری ملک (وقتی تأیید مانع نیست)</w:t>
      </w:r>
    </w:p>
    <w:p>
      <w:pPr>
        <w:spacing w:after="120" w:before="0" w:line="276" w:lineRule="auto"/>
        <w:jc w:val="both"/>
        <w:bidi w:val="1"/>
      </w:pPr>
      <w:r>
        <w:rPr>
          <w:rFonts w:ascii="Noto Naskh Arabic" w:hAnsi="Noto Naskh Arabic" w:cs="Noto Naskh Arabic" w:eastAsia="Noto Naskh Arabic"/>
          <w:b w:val="0"/>
          <w:i w:val="0"/>
          <w:color w:val="222222"/>
          <w:sz w:val="23"/>
          <w:rtl/>
          <w:cs/>
        </w:rPr>
        <w:t>وضعیت ملک، نوع مالکیت، وضعیت سند، آدرس، یک کد پستی، و اگر سند مشاعی است مساحت سند مادر باید پر باشد. نوع و تاریخ سند در این تابع دیگر Stop نیستند.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مگر ستون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ملک → ضابطه و تخلف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نوع/تاریخ سند را بدون SAMPA برنگردانید؛ مالک کامنت است (E06-REVH-019 جداست)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E06-REVH-015 — ویرایش فقط در مرحله بازدید + قفل تاریخ 250 برای یک گروه (SP 468656)</w:t>
      </w:r>
    </w:p>
    <w:p>
      <w:pPr>
        <w:spacing w:after="120" w:before="0" w:line="276" w:lineRule="auto"/>
        <w:jc w:val="both"/>
        <w:bidi w:val="1"/>
      </w:pPr>
      <w:r>
        <w:rPr>
          <w:rFonts w:ascii="Noto Naskh Arabic" w:hAnsi="Noto Naskh Arabic" w:cs="Noto Naskh Arabic" w:eastAsia="Noto Naskh Arabic"/>
          <w:b w:val="0"/>
          <w:i w:val="0"/>
          <w:color w:val="222222"/>
          <w:sz w:val="23"/>
          <w:rtl/>
          <w:cs/>
        </w:rPr>
        <w:t>پرونده باید در مرحله‌ای باشد که اسمش شبیه بازدید است. گروه خاص حق ندارد کد 250 را حذف کند یا تاریخش را به چیزی غیر امروز عوض 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468656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گردش‌کار + ممیزی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غلط‌املای «بارد» را حذف نکنید (پوشش داده کهنه، مثل آپارتمان)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مرحله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False و کاربر نه گروه c03a0a68-… و نه GUIDهای 6f99c240 / 4EDB17D5 / B9DC1507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مرحله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لاگ بدون تسک «کانورت»؛ آخرین عنوان باید «بازد» یا «بارد» داشته باشد یا هر سه «ويرايش»+«اطلاعات»+«مجاز». وگرنه Stop «پرونده در مرحله بازدید قرار 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250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گروه c03a0a68 و نسخه ذخیره‌شده ردیف 250 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250</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جاری بدون 250 → Stop حذف. تاریخ جاری ≠ ذخیره‌شده و ≠ امروز → Stop «مجاز به ویرایش تاریخ نمی باشید»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E06-REVH-016 — اضلاع برای پلاک با کد خانه &lt; 10000</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قطعه چهارم کد نوسازی از 10000 کوچک‌تر باشد، ملک باید حداقل سه جهت، یک معبر، طول ضلع، و عرض معبر متناسب با بر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227306 برای دوربرگردان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Split("-")(3) &lt; 10000 (مقایسه رشته‌ای VB با عدد)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خانه ≥ 10000 این بلوک را رد 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بر و معبر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معبر 15 یعنی بر بدون عرض معبر مجاز است — این استثنا را برندارید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بدون اضلاع → Stop «جهات».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کمتر از ۳ ضلع → Stop حداقل سه بر.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CI_PathType = 11 و عرض ورودی خالی/0 → Stop دوربرگردان.</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PathWidth &lt;&gt; 0 و بر جاری خالی → Stop بر را کامل کنید.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عرض معبر یا عرض پس از اصلاح (با استثنای تاریخ/نوع) و CI_PathType = 0 → Stop نوع معبر.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بر جاری (جمع تکه‌های +) غیرصفر و عرض معبر 0 و نوع ≠ 15 → Stop عرض معبر.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EdgeLenCurrent خالی یا 0 → Stop اضلاع.</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Max(PathWidth) = 0 → Stop حداقل یک معبر.</w:t>
      </w:r>
    </w:p>
    <w:p>
      <w:pPr>
        <w:spacing w:after="120" w:before="160" w:line="288" w:lineRule="auto"/>
        <w:jc w:val="right"/>
        <w:bidi w:val="1"/>
      </w:pPr>
      <w:r>
        <w:rPr>
          <w:rFonts w:ascii="Noto Kufi Arabic" w:hAnsi="Noto Kufi Arabic" w:cs="Noto Kufi Arabic" w:eastAsia="Noto Kufi Arabic"/>
          <w:b/>
          <w:i w:val="0"/>
          <w:color w:val="1F6B5A"/>
          <w:sz w:val="24"/>
          <w:rtl/>
          <w:cs/>
        </w:rPr>
        <w:t>E06-REVH-017 — نوشتن AreaAfterEdit از مسیر بروکف</w:t>
      </w:r>
    </w:p>
    <w:p>
      <w:pPr>
        <w:spacing w:after="120" w:before="0" w:line="276" w:lineRule="auto"/>
        <w:jc w:val="both"/>
        <w:bidi w:val="1"/>
      </w:pPr>
      <w:r>
        <w:rPr>
          <w:rFonts w:ascii="Noto Naskh Arabic" w:hAnsi="Noto Naskh Arabic" w:cs="Noto Naskh Arabic" w:eastAsia="Noto Naskh Arabic"/>
          <w:b w:val="0"/>
          <w:i w:val="0"/>
          <w:color w:val="222222"/>
          <w:sz w:val="23"/>
          <w:rtl/>
          <w:cs/>
        </w:rPr>
        <w:t>برنامه کوچک‌ترِ مساحت وضع موجود و سندی را می‌گیرد، مسیر بروکف را کم می‌کند، و نتیجه را هم روی بازدید ملک و هم روی تنظیمات بروکف می‌نویسد.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می‌نویسد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tmpTaeed = 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مقادیر &lt; 0.5 → 0. Masahat = Min(CurrentArea یا 1000000, DocArea یا 1000000). Darmasir = PathValue بروکف (کف 0.5). سپس GetBarokaf.Base_HouseInfo_Config.AreaAfterEdit = Round(Masahat - Darmasir, 2) و GetRevisit_House.GetBase_HouseInfo.AreaAfterEdit = Masahat - Darmasir (دومی بدون Round در انتساب دوم)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فضای سبز ثامن و ToGangwayArea اینجا کم نمی‌شوند (برخلاف E02-BARO-013)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تخلف، درآمد — عدد بروکف را هم عوض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بازدید ملک می‌تواند مساحت پس از اصلاح بروکف را بدون باز کردن فرم بروکف بازنویسی کند. با بروکف یکی نکنید مگر SAMPA</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E06-REVH-018 — اگر مأمور جور نیست</w:t>
      </w:r>
    </w:p>
    <w:p>
      <w:pPr>
        <w:spacing w:after="120" w:before="0" w:line="276" w:lineRule="auto"/>
        <w:jc w:val="both"/>
        <w:bidi w:val="1"/>
      </w:pPr>
      <w:r>
        <w:rPr>
          <w:rFonts w:ascii="Noto Naskh Arabic" w:hAnsi="Noto Naskh Arabic" w:cs="Noto Naskh Arabic" w:eastAsia="Noto Naskh Arabic"/>
          <w:b w:val="0"/>
          <w:i w:val="0"/>
          <w:color w:val="222222"/>
          <w:sz w:val="23"/>
          <w:rtl/>
          <w:cs/>
        </w:rPr>
        <w:t>وقتی فلگ مأمور روشن است، تقریباً همه با پیام «با اخرین مامور بازدید مطابقت ندارد» رد 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468656 (کامنت کنار Else)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ChekUser &lt;&gt; 0 و این عبارت: UserGuid &lt;&gt; 540D119D-… Or UserGroups.ToString &lt;&gt; c03a0a68-…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بازدید ملک &amp;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نظر جبر منطقی فقط وقتی هر دو درست باشند Stop نمی‌شود: کاربر دقیقاً 540D119D و کل رشته گروه‌ها دقیقاً آن یک GUID. در عمل برای مأمور عادی همیشه Stop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Or را به And «اصلاح» نکنید بدون SAMPA — رفتار فعلی کد است. آپارتمان شرط متفاوت دارد (E03-REV-003)</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E06-REVH-019 — سال ایجاد دیوار خالی</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سال ساخت دیوار خالی باشد، یک فاصله در آن گذاشته می‌شود تا فیلد خالی نماند — خطا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Base_Wall</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CreateYear = "" → "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داده دیوار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E06-REVH-020 — عمق ضلعِ عریض‌ترین معبر باید با مساحت زمین بخواند</w:t>
      </w:r>
    </w:p>
    <w:p>
      <w:pPr>
        <w:spacing w:after="120" w:before="0" w:line="276" w:lineRule="auto"/>
        <w:jc w:val="both"/>
        <w:bidi w:val="1"/>
      </w:pPr>
      <w:r>
        <w:rPr>
          <w:rFonts w:ascii="Noto Naskh Arabic" w:hAnsi="Noto Naskh Arabic" w:cs="Noto Naskh Arabic" w:eastAsia="Noto Naskh Arabic"/>
          <w:b w:val="0"/>
          <w:i w:val="0"/>
          <w:color w:val="222222"/>
          <w:sz w:val="23"/>
          <w:rtl/>
          <w:cs/>
        </w:rPr>
        <w:t>روی ضلعی که بیشترین عرض معبر را دارد، عمق اول اجباری است و عمق اول + پشت‌جبهه باید تقریباً برابر مساحت وضع موجود باشد (اختلاف بیشتر از نیم متر مربع خطا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حداقل یک ضلع وجود دارد؛ برای هر ضلع با PathWidth = Max(PathWidth)</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Depth1 = 0 → Stop «اطلاعات عمق اول را برای ماکزیمم عرض وارد نمایید». اگر Depth1 + Depth3 - CurrentArea بیرون ±0.5 → Stop «مساحت عمق اول بعلاوه پشت جبهه باید با مساحت زمین برابر باشد» + مقدار اختلاف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ضلع این بلوک را رد می‌کند (شرط count &lt;&gt;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عمق / مساحت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چند ضلع با همان عرض حداکثر همه چک می‌شوند. با SP 499747 کامنت‌شده قاطی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E06-REVH-021 — هزینه نقشه‌برداری 352 و SMS — مرده (If 2=1)</w:t>
      </w:r>
    </w:p>
    <w:p>
      <w:pPr>
        <w:spacing w:after="120" w:before="0" w:line="276" w:lineRule="auto"/>
        <w:jc w:val="both"/>
        <w:bidi w:val="1"/>
      </w:pPr>
      <w:r>
        <w:rPr>
          <w:rFonts w:ascii="Noto Naskh Arabic" w:hAnsi="Noto Naskh Arabic" w:cs="Noto Naskh Arabic" w:eastAsia="Noto Naskh Arabic"/>
          <w:b w:val="0"/>
          <w:i w:val="0"/>
          <w:color w:val="222222"/>
          <w:sz w:val="23"/>
          <w:rtl/>
          <w:cs/>
        </w:rPr>
        <w:t>جدول مبلغ و متن پیامک دفترهای نقشه به تفکیک ناحیه نوشته شده، ولی شرط ورود 2=1 است؛ اجرا نمی‌شود. محاسبه UserSms_sms بالاتر برای Sara8 هنوز انجام می‌شود و بی‌اثر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325041 (کامنت)، 350340 دفتر ناحیه ۲ کامنت، 304313 بالای بلوک</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زنده نکنید. پلکان و مبلغ با بروکف (E02-BARO-017) یکی نیست. شماره کارت/تلفن دفتر اطلاعات حساس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کاغذی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نوسازی &lt; 4 و ناحیه ≠ 80 و UserSms_sms = 1 — جایگزین شده با 2=1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کاغذی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352 با پلکان مساحت پس از اصلاح (تا 250 / 500 / 1000 / 5000 / بیشتر با ضریب 400)؛ SMS به همراه متقاضی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E06-REVH-022 — تطبیق مالک با تاریخچه UGP (ControlOwner)</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در احراز هویت شهروند/UGP مالکی با کد ملی ده‌رقمی آمده، همان کد ملی و همان موبایل باید روی بازدید ملک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در حلقه — ممکن است چند پیام بیاید)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برای هر ردیف تاریخچه، اگر در GetBase_Owner ردیفی با همان NationalCode و CellPhone نباشد → Stop «دیتای مالکین صحیح نمی باشد». موبایل تهی تاریخچه → رشته خالی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4 و 5 صدا زده نمی‌شود؛ تاریخچه خالی یا بدون کد ده‌رقمی حلقه ندارد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هویت مالک / UGP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نام مالک داخل خود بازدید کامنت است؛ این تابع را به جایش ندانید. Catch درونی: Stop با پسوند 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فراخوانی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 FrmRevisitHouse اگر نوع نوسازی ≠ 4 و ≠ 5</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داخل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GetUGP_AuthenticationHistory(NidProc) فیلتر طول کد ملی = 10</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گردش‌کار جدید: هم ChekUser هم تبلت را جدا ببینید؛ با آپارتمان یکی فرض نکنید.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فیش + فقط عمق: در ملک فقط دو کاربر Warning می‌گیرند.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CheckEditSara10 را از بروکف به همه مأموران ملک تعمیم ندهید مگر SAMPA.</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ذخیره بازدید، AreaAfterEdit بروکف را هم می‌نویسد — تست هم‌زمان هر دو فرم.</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If 2=1 و 1=2 و کامنت مالک/نقشه/عمق 499747 را زنده نکنید.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ControlOwner را با CheckMeli قاطی نکنید.</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۷ — بخش ۷ — اعتبارسنجی بازدید ساختمان (FrmRevisitBuilding)</w:t>
      </w:r>
    </w:p>
    <w:p>
      <w:pPr>
        <w:spacing w:after="160" w:before="0" w:line="276" w:lineRule="auto"/>
        <w:jc w:val="right"/>
        <w:bidi w:val="1"/>
      </w:pPr>
      <w:r>
        <w:rPr>
          <w:rFonts w:ascii="Noto Naskh Arabic" w:hAnsi="Noto Naskh Arabic" w:cs="Noto Naskh Arabic" w:eastAsia="Noto Naskh Arabic"/>
          <w:b w:val="0"/>
          <w:i w:val="0"/>
          <w:color w:val="555555"/>
          <w:sz w:val="21"/>
          <w:rtl/>
          <w:cs/>
        </w:rPr>
        <w:t>فایل قانون‌نامه فنی: urban-planning-etebarsanji-07-revisit-building.mdc  |  تعداد قانون: 24</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بازدید ساختمان یعنی مأمور در محل، وضع موجود بنای روی ملک را وارد می‌کند: کاربری طبقات، پیش‌آمدگی، نما، مرحله ساختمانی، سایر امکانات.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آپارتمان (بخش ۳) یکی نیست: این‌جا زیربنای کل ساختمان، جرم‌گذاری، نما، توالی طبقات، آسانسور و تجاری خطی/غیرخطی هست.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ملک (بخش ۶) یکی نیست: این‌جا اضلاع زمین و عمق نیست؛ فیش فقط وقتی کاربری یا پیش‌آمدگی عوض شده قفل می‌کند نه برای هر ذخیره.</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"Revisit_Building" → FrmRevisitBuilding(). داده: Info8.GetRevisit_Building (GetBase_Using, GetBase_Front / Base_Front, GetBase_BuildingInfo, GetBase_CommonEstate, GetBase_OtherEquipment, Base_Wall). متغیر ماژول: M_BaseUsingBuilding, M_ObjType. کمکی همین قطعه: Get_MojazDataArea (از این تابع صدا زده نمی‌شود؛ Call زنده در بخش ۸ با M_ObjType=5)، getTime. کمکی مشترک: CheckEditSara10, Checkforbazdid, ControlTask, MassDistanceMain, FicheTaeed, TaeedM*, UseBazdidT, GetSara8Workflow, HasTaeedTaghsit_Mng.</w:t>
      </w:r>
    </w:p>
    <w:p>
      <w:pPr>
        <w:spacing w:after="160" w:before="0" w:line="276" w:lineRule="auto"/>
        <w:jc w:val="both"/>
        <w:bidi w:val="1"/>
      </w:pPr>
      <w:r>
        <w:rPr>
          <w:rFonts w:ascii="Noto Naskh Arabic" w:hAnsi="Noto Naskh Arabic" w:cs="Noto Naskh Arabic" w:eastAsia="Noto Naskh Arabic"/>
          <w:b w:val="0"/>
          <w:i w:val="0"/>
          <w:color w:val="222222"/>
          <w:sz w:val="23"/>
          <w:rtl/>
          <w:cs/>
        </w:rPr>
        <w:t>خیلی از AddError(Stop)ها در این تابع Exit Function ندارند — ممکن است چند خطا پشت هم بیاید و بقیه قوانین همان ذخیره هنوز اجرا شوند. با بازدید ملک که زیاد Exit می‌کند فرق دارد.</w:t>
      </w:r>
    </w:p>
    <w:tbl>
      <w:tblPr>
        <w:tblW w:type="auto" w:w="0"/>
        <w:jc w:val="center"/>
        <w:tblLayout w:type="autofit"/>
        <w:tblLook w:firstColumn="1" w:firstRow="1" w:lastColumn="0" w:lastRow="0" w:noHBand="0" w:noVBand="1" w:val="04A0"/>
        <w:bidiVisual w:val="1"/>
        <w:jc w:val="center"/>
      </w:tblPr>
      <w:tblGrid>
        <w:gridCol w:w="2452"/>
        <w:gridCol w:w="2452"/>
        <w:gridCol w:w="2452"/>
        <w:gridCol w:w="2452"/>
      </w:tblGrid>
      <w:tr>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ساختمان (این فایل)</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آپارتمان (بخش ۳)</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ملک (بخش ۶)</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میان‌بر کاربر 407adfbd</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 تابع Exit Function</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CheckEditSara10 چیدمان</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Sara10</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دو کاربر داخل F_change</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چک‌لیست مالک Sara10</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نود فعال (مثل ملک)</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۶ نود</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نود</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MassDistanceMain</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تبلت 0FC9224B</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حذف SP 433849</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حذف SP 430711</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هنوز هست</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 ثامن تبلت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 اضافه تبلت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4372735 اضافه</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پنج کار</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پنج کار</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اگر F_Using یا F_Front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تقریباً همیشه Stop مگر دو کاربر+عمق</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قفل‌شده</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216، 217، 124، 138</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216، 138</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216، 217، 124</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 ۳٪</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TmpMax طبقه</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توالی 0 تا Max + همان فرمول آپارتمان</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 مساحت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2C1EE596 + غیرمسکونی</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عدد 109 و 94</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InfrastructureArea</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نوشته می‌شود</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TotalArea واحد</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AreaAfterEdit زمین</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E07-REVB-001 — میان‌بر کاربر و بدهی نوسازی کامنت</w:t>
      </w:r>
    </w:p>
    <w:p>
      <w:pPr>
        <w:spacing w:after="120" w:before="0" w:line="276" w:lineRule="auto"/>
        <w:jc w:val="both"/>
        <w:bidi w:val="1"/>
      </w:pPr>
      <w:r>
        <w:rPr>
          <w:rFonts w:ascii="Noto Naskh Arabic" w:hAnsi="Noto Naskh Arabic" w:cs="Noto Naskh Arabic" w:eastAsia="Noto Naskh Arabic"/>
          <w:b w:val="0"/>
          <w:i w:val="0"/>
          <w:color w:val="222222"/>
          <w:sz w:val="23"/>
          <w:rtl/>
          <w:cs/>
        </w:rPr>
        <w:t>یک GUID مشخص از همه قوانین این فرم معاف است و همان اول خارج می‌شود. چک بدهی نوسازی ۱۳۹۵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کامل / کد 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UserGuid = 407adfbd-e9e8-4fe6-a0e9-7c9f6793e580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Function — هیچ Stop و هیچ محاسبه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HasDept نوسازی سال 1395 برای کاربر 58309C5F (چک‌لیست OnTick)</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سوپر؛ نوسازی صنفی/سالانه در مسیر زنده این تابع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میان‌بر را گسترش ندهید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E07-REVB-002 — قفل چک‌لیست چیدمان مجاز Sara10</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سرا۱۰ اگر چک‌لیست «کنترل نحوه اعمال چیدمان مجاز» تأیید شده، بازدید ساختمان دیگر عوض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True و CheckEditSara10("7666b59f-54a4-465e-879f-2c6672f01332", NidProc)</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همان متن بروکف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چیدمان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بازدید ملک این قفل همگانی نیست (E06-REVH-002). این‌جا مثل بروکف برای همه Sara10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E07-REVB-003 — قفل تأیید مالک Sara10 (SP 447978 / 501105)</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سرا۱۰ اگر مالک بازدید را تأیید کرده یا جوابش مانده، ویرایش بسته است — فقط روی سه نود فعال.</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447978 / 501105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و نود باز و Checkforbazdid</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سه نود کامنت (همان ملک)</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Sara10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آپارتمان یکی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E07-REVB-004 — HasTaeedTaghsit_Mng</w:t>
      </w:r>
    </w:p>
    <w:p>
      <w:pPr>
        <w:spacing w:after="120" w:before="0" w:line="276" w:lineRule="auto"/>
        <w:jc w:val="both"/>
        <w:bidi w:val="1"/>
      </w:pPr>
      <w:r>
        <w:rPr>
          <w:rFonts w:ascii="Noto Naskh Arabic" w:hAnsi="Noto Naskh Arabic" w:cs="Noto Naskh Arabic" w:eastAsia="Noto Naskh Arabic"/>
          <w:b w:val="0"/>
          <w:i w:val="0"/>
          <w:color w:val="222222"/>
          <w:sz w:val="23"/>
          <w:rtl/>
          <w:cs/>
        </w:rPr>
        <w:t>قبل از بقیه چک‌ها تابع تأیید تقسیط مدیر صدا زده می‌شود. بدنه کامل در بخش ۹ است؛ منبع تقسیط (TaeedMTaghsid، CI 16).</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خود تابع وابسته — در تحلیل: Stop یا Warning ناظر اگر تأیید برنده باشد و فرم ≠ نوع 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پس از قفل Sara10 در این فرم</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خواندن E09-ANL-006 این خط را حذف نکنید. با E01-TAEED-002 منبع 16 هماهنگ بماند. توافق هم همین Call را دارد (E12-AGREE-003)</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E07-REVB-005 — سایر امکانات گروه و شاکی (بدون Exit)</w:t>
      </w:r>
    </w:p>
    <w:p>
      <w:pPr>
        <w:spacing w:after="120" w:before="0" w:line="276" w:lineRule="auto"/>
        <w:jc w:val="both"/>
        <w:bidi w:val="1"/>
      </w:pPr>
      <w:r>
        <w:rPr>
          <w:rFonts w:ascii="Noto Naskh Arabic" w:hAnsi="Noto Naskh Arabic" w:cs="Noto Naskh Arabic" w:eastAsia="Noto Naskh Arabic"/>
          <w:b w:val="0"/>
          <w:i w:val="0"/>
          <w:color w:val="222222"/>
          <w:sz w:val="23"/>
          <w:rtl/>
          <w:cs/>
        </w:rPr>
        <w:t>گروه نامشخص و کد شاکی خصوصی خطا است، ولی تابع بعد از خطا ادامه می‌دهد.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CI_OtherEquipmentGroup = 0؛ سپس روی همان لیست فیلترشده گروه 0 نوع 214</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گروه نامشخص؛ Stop شاکی خصوصی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214 با گروه غیرصفر بعد از فیلتر اول دیده نمی‌شود. اگر گروه 0 باشد Exit نیست پس بقیه قوانین هم اجرا می‌شوند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کمیسیون/شکایت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 بعد از این Stopها Exit می‌کند — کپی رفتار بدون SAMPA</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E07-REVB-006 — اعلام مأمور مجدد کد 250 — مرده (1=2)</w:t>
      </w:r>
    </w:p>
    <w:p>
      <w:pPr>
        <w:spacing w:after="120" w:before="0" w:line="276" w:lineRule="auto"/>
        <w:jc w:val="both"/>
        <w:bidi w:val="1"/>
      </w:pPr>
      <w:r>
        <w:rPr>
          <w:rFonts w:ascii="Noto Naskh Arabic" w:hAnsi="Noto Naskh Arabic" w:cs="Noto Naskh Arabic" w:eastAsia="Noto Naskh Arabic"/>
          <w:b w:val="0"/>
          <w:i w:val="0"/>
          <w:color w:val="222222"/>
          <w:sz w:val="23"/>
          <w:rtl/>
          <w:cs/>
        </w:rPr>
        <w:t>همان بلوک مرده بازدید ملک؛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زنده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کاغذی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Sara8 و گردش‌کار AA458943-… و 1=2</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E07-REVB-007 — انباری پشت‌بام MassDistanceMain (فعال)</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ردیف کاربری باشد، فاصله انباری پشت‌بام محاسبه/کنترل می‌شود. در آپارتمان و ملک این صدا کامنت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MassDistanceMain وابسته (E01-HELP-009)</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GetBase_Using.Count &gt;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ضابطه/وضع موجود بام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خاموش کردنش ساختمان را با آپارتمان یکی می‌کند — SAMPA می‌خواهد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E07-REVB-008 — قفل تبلت</w:t>
      </w:r>
    </w:p>
    <w:p>
      <w:pPr>
        <w:spacing w:after="120" w:before="0" w:line="276" w:lineRule="auto"/>
        <w:jc w:val="both"/>
        <w:bidi w:val="1"/>
      </w:pPr>
      <w:r>
        <w:rPr>
          <w:rFonts w:ascii="Noto Naskh Arabic" w:hAnsi="Noto Naskh Arabic" w:cs="Noto Naskh Arabic" w:eastAsia="Noto Naskh Arabic"/>
          <w:b w:val="0"/>
          <w:i w:val="0"/>
          <w:color w:val="222222"/>
          <w:sz w:val="23"/>
          <w:rtl/>
          <w:cs/>
        </w:rPr>
        <w:t>تا بازدید تبلت برنگشته ویرایش بسته است مگر مأمور گروه تبلت باشد. GUID 0FC9224B از این لیست عمداً حذف شده.</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حذف 0FC9224B: 433849</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بلند GUID (شامل BB0854BE, 5AEC0F88, 2C1EE596, 25F1F6FA, 8D20BE44,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والد نوع 2 → GetNidBase بازدید ملک → Revisit_House_NidBase. UseBazdidT=0 → وضعیت تسک تبلت. کارها: 1521051، 1532111، 1455707، 1508738، 1532670 و 4372735. tablet &lt;&gt; 3 و UseBazdidT=0 → Stop عنوان اعتبار سنجی d</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تبلت؛ آن کارها وقتی تسک پیدا نشود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وابستگی به بازدید ملک والد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lstP(0) بدون چک خالی — ملک بدون والد نوع 2 به Catch می‌رود. معاف ثامن از آپارتمان کپی نکنید. 0FC9224B را برنگردانید مگر SAMPA خلاف ملک</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E07-REVB-009 — تطابق مأمور ChekUser (SAMPA 150922)</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همان خانواده گردش‌کار، فقط آخرین مأمور (یا چند کاربر سیستمی) می‌تواند ذخیره کند. کاربر CB32C037 همیشه از این قفل رد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150922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Stop نهایی E07-REVB-020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با تبلت و با ملک یکی نیست. 7B60BD7D و مفاصا در ChekUser هستند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استثنای stat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711DCE41, 58309C5F, AD24BAAA</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بازنشانی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سه GUID تست مثل ملک؛ به‌علاوه CB32C037-… → ChekUser=0 همیشه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E07-REVB-010 — تشخیص تغییر کاربری و پیش‌آمدگی (F_Using / F_Front)</w:t>
      </w:r>
    </w:p>
    <w:p>
      <w:pPr>
        <w:spacing w:after="120" w:before="0" w:line="276" w:lineRule="auto"/>
        <w:jc w:val="both"/>
        <w:bidi w:val="1"/>
      </w:pPr>
      <w:r>
        <w:rPr>
          <w:rFonts w:ascii="Noto Naskh Arabic" w:hAnsi="Noto Naskh Arabic" w:cs="Noto Naskh Arabic" w:eastAsia="Noto Naskh Arabic"/>
          <w:b w:val="0"/>
          <w:i w:val="0"/>
          <w:color w:val="222222"/>
          <w:sz w:val="23"/>
          <w:rtl/>
          <w:cs/>
        </w:rPr>
        <w:t>برنامه نسخه ذخیره‌شده را با فرم جاری مقایسه می‌کند تا بفهمد کاربری یا بالکن عوض شده. این دو فلگ خوراک فیش و کد 250 هستند.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همین فرم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بارگذاری TmpInfo8 با Revisit_Building_NidBase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مرتب‌سازی OrderByDescending(Function(f) f.BuildingNo And f.FloorNo) سپس مقایسه فیلدها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 ممیزی 250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BuildingNo را بدون SAMPA به مقایسه برنگردانید؛ ممکن است فیش برای عوض کردن شماره ساختمان نگیرد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 مرتب‌سازی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And بین دو عدد در VB بیتی است نه «ترتیب ساختمان بعد طبقه». مقایسه ردیف‌به‌ردیف ممکن است جفت اشتباه 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F_Using</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تعداد ردیف؛ طبقه، گروه، نوع، سازه، مساحت، تاریخ احداث، ارتفاع، عمق، اضافه بنا، زیربنای غیرمجاز، تاریخ تبدیل، تعداد واحد، سقف، ضخامت سقف. شماره ساختمان و نوع ساختمان و نحوه تغییر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F_Front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اگر F_Using = False. تعداد؛ ساختمان، طبقه، مساحت، ارتفاع، عرض، جهت، گروه، نوع، محل، نوع پیش‌آمدگی، تاریخ</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بالکن تزئینی حلقه اول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عرض 0.3 و سمت حیاط کامنت (SP 221694) — قانون زنده در E07-REVB-017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E07-REVB-011 — فیش تأیید فقط اگر کاربری یا پیش‌آمدگی عوض شده (SP 364258)</w:t>
      </w:r>
    </w:p>
    <w:p>
      <w:pPr>
        <w:spacing w:after="120" w:before="0" w:line="276" w:lineRule="auto"/>
        <w:jc w:val="both"/>
        <w:bidi w:val="1"/>
      </w:pPr>
      <w:r>
        <w:rPr>
          <w:rFonts w:ascii="Noto Naskh Arabic" w:hAnsi="Noto Naskh Arabic" w:cs="Noto Naskh Arabic" w:eastAsia="Noto Naskh Arabic"/>
          <w:b w:val="0"/>
          <w:i w:val="0"/>
          <w:color w:val="222222"/>
          <w:sz w:val="23"/>
          <w:rtl/>
          <w:cs/>
        </w:rPr>
        <w:t>فیش تأییدشده وقتی مانع است که مأمور کاربری یا بالکن را عوض کرده باشد. عوض کردن نما یا مرحله به‌تنهایی از این قفل رد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364258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FicheTaeed(NidProc) = 0 و (F_Front یا F_Using)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«به علت داشتن فیش تایید شده مجاز به تغییر نمی باشید»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نیست؛ یا فیش هست ولی کاربری و پیش‌آمدگی نسبت به نسخه ذخیره‌شده یکی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بازدید ملک (E06-REVH-004) یکی نیست. شرط GetSara8Workflow=1 در کامنت کنار همین If است — زنده نیست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E07-REVB-012 — ردیابی کد 250 سپس صفر کردن فلگ‌ها</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کاربری یا بالکن عوض شده، تاریخ امروز روی کد 250 نوشته می‌شود. بلافاصله بعد، برنامه F_Using و F_Front را False می‌کند — بقیه قوانین این ذخیره دیگر آن فلگ را نمی‌بینند.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F_Using یا F_Front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 یا به‌روز ردیف 250 + getTime() در comments</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ممیزی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صفر کردن فلگ را «پاکسازی بی‌ضرر» ندانید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E07-REVB-013 — قفل کدهای 216، 217، 124، 138</w:t>
      </w:r>
    </w:p>
    <w:p>
      <w:pPr>
        <w:spacing w:after="120" w:before="0" w:line="276" w:lineRule="auto"/>
        <w:jc w:val="both"/>
        <w:bidi w:val="1"/>
      </w:pPr>
      <w:r>
        <w:rPr>
          <w:rFonts w:ascii="Noto Naskh Arabic" w:hAnsi="Noto Naskh Arabic" w:cs="Noto Naskh Arabic" w:eastAsia="Noto Naskh Arabic"/>
          <w:b w:val="0"/>
          <w:i w:val="0"/>
          <w:color w:val="222222"/>
          <w:sz w:val="23"/>
          <w:rtl/>
          <w:cs/>
        </w:rPr>
        <w:t>این کدها را خودسر اضافه نکنید؛ 216 و 217 را هم حذف نکنید. بعد از خطا تابع معمولاً ادامه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در این بلوک Exit دیده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زیربنای غیرمجاز در معبر (138)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138 مثل آپارتمان است؛ ملک 138 ندارد. پرونده آپارتمان 216 را غلط پیاده کرده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E07-REVB-014 — تأیید مدیر + سابقه + ۳٪ (بدون Exit)</w:t>
      </w:r>
    </w:p>
    <w:p>
      <w:pPr>
        <w:spacing w:after="120" w:before="0" w:line="276" w:lineRule="auto"/>
        <w:jc w:val="both"/>
        <w:bidi w:val="1"/>
      </w:pPr>
      <w:r>
        <w:rPr>
          <w:rFonts w:ascii="Noto Naskh Arabic" w:hAnsi="Noto Naskh Arabic" w:cs="Noto Naskh Arabic" w:eastAsia="Noto Naskh Arabic"/>
          <w:b w:val="0"/>
          <w:i w:val="0"/>
          <w:color w:val="222222"/>
          <w:sz w:val="23"/>
          <w:rtl/>
          <w:cs/>
        </w:rPr>
        <w:t>زنجیره مثل آپارتمان است (گواهی، لایحه، صلح، سابقه، دو تا ۳٪) ولی این‌جا بعد از Stop از تابع خارج نمی‌شود؛ فقط بلوک فیلدهای اجباری را نمی‌رود.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تقسیط/درآمد ۳٪</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Exit مثل ملک رفتار را عوض می‌کند (کمتر شدن پیام‌های بعدی)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tmpTaeed=1</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چهار TaeedM* برابر 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=0 → Stop همان متن ملک</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tmpTaeed=0</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«تایید مدیر شده است…» سپس Else فیلدها اجرا نمی‌شود؛ 250 تاریخ و دیوار و آتش‌نشانی بعداً می‌رسند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E07-REVB-015 — جرم‌گذاری، نما، مرحله، نوشتن زیربنا</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ساختمانی مساحت داشته باشد باید محل جرم‌گذاری، نوع نما و مرحله ساختمانی پر باشد. جمع مساحت کاربری و پیش‌آمدگی روی InfrastructureArea نوشته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 محاسباتی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tmpTaeed = 1 و Tst = Sum(UsingArea)+Sum(FrontArea) &gt;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CI_BuildingPosition = 0 → Stop جرم‌گذاری. CI_ViewCode = 0 → Stop نما. CI_BuildingStep تهی→0 سپس 0 → Stop مرحله. InfrastructureArea نوشته می‌شود. اگر EndDate غیرخالی: taeeddate طول 10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زیربنا صفر این سه فیلد را اجباری نمی‌کند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 گزارش زیربنا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اتمام خالی این‌جا Stop نیست؛ برای GuidWorkFlow=116 جدا است (E07-REVB-021)</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E07-REVB-016 — توالی طبقات و TmpMax (منطق شکننده)</w:t>
      </w:r>
    </w:p>
    <w:p>
      <w:pPr>
        <w:spacing w:after="120" w:before="0" w:line="276" w:lineRule="auto"/>
        <w:jc w:val="both"/>
        <w:bidi w:val="1"/>
      </w:pPr>
      <w:r>
        <w:rPr>
          <w:rFonts w:ascii="Noto Naskh Arabic" w:hAnsi="Noto Naskh Arabic" w:cs="Noto Naskh Arabic" w:eastAsia="Noto Naskh Arabic"/>
          <w:b w:val="0"/>
          <w:i w:val="0"/>
          <w:color w:val="222222"/>
          <w:sz w:val="23"/>
          <w:rtl/>
          <w:cs/>
        </w:rPr>
        <w:t>طبقات از صفر تا بالاترین طبقه باید ردیف داشته باشند. نیم‌طبقه در دیتابیس اغلب طبقه 100 است و از Max کنار گذاشته می‌شود. بعد از فیلتر طبقه آخر، عدد TmpMax practically مثل پرونده آپارتمان خراب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طبقه ناقص؛ Stop نوع ساختمان اگر TmpMax &gt; 5 و CI_BuildingKind = 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FloorNo &lt; 50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برای i = 0 To TmpMax اگر آن طبقه نباشد Stop «اطلاعات طبقه i را کامل نمایید»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تعداد طبقه / نوع ساختمان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نیت در کامنت کد هست (نیم‌طبقه 100). «درست کردن And» مرتب‌سازی و Max را عوض می‌کند — SAMPA + تست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Max</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Max(Function(f) f.FloorNo And f.floorNo.tostring &lt;&gt; "100") — And با Boolean؛ هدف حذف طبقه 100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سپس</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محدود به طبقه Max → tmpArea → دوباره TmpMax = Max ± Min روی همان طبقه → نتیجه 0 یا 1 مثل E04-APT-005</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E07-REVB-017 — فیلدهای اجباری هر کاربری</w:t>
      </w:r>
    </w:p>
    <w:p>
      <w:pPr>
        <w:spacing w:after="120" w:before="0" w:line="276" w:lineRule="auto"/>
        <w:jc w:val="both"/>
        <w:bidi w:val="1"/>
      </w:pPr>
      <w:r>
        <w:rPr>
          <w:rFonts w:ascii="Noto Naskh Arabic" w:hAnsi="Noto Naskh Arabic" w:cs="Noto Naskh Arabic" w:eastAsia="Noto Naskh Arabic"/>
          <w:b w:val="0"/>
          <w:i w:val="0"/>
          <w:color w:val="222222"/>
          <w:sz w:val="23"/>
          <w:rtl/>
          <w:cs/>
        </w:rPr>
        <w:t>هر ردیف باید مساحت، شماره ساختمان، گروه، نوع، تاریخ احداث و مرحله داشته باشد. بعضی کاربری‌ها سازه نمی‌خواهند؛ نانوایی و چند کد قدیم ممنوع‌اند؛ تجاری و آسانسور شرط اضافه دارند.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یک شاخه تجاری Exit Function؛ یک Warning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 تخلف و درآمد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NoNeedSaze را با آپارتمان یکی فرض نکنید (این‌جا 2045 هم هست)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E07-REVB-018 — فیلدهای پیش‌آمدگی و محل وقوع</w:t>
      </w:r>
    </w:p>
    <w:p>
      <w:pPr>
        <w:spacing w:after="120" w:before="0" w:line="276" w:lineRule="auto"/>
        <w:jc w:val="both"/>
        <w:bidi w:val="1"/>
      </w:pPr>
      <w:r>
        <w:rPr>
          <w:rFonts w:ascii="Noto Naskh Arabic" w:hAnsi="Noto Naskh Arabic" w:cs="Noto Naskh Arabic" w:eastAsia="Noto Naskh Arabic"/>
          <w:b w:val="0"/>
          <w:i w:val="0"/>
          <w:color w:val="222222"/>
          <w:sz w:val="23"/>
          <w:rtl/>
          <w:cs/>
        </w:rPr>
        <w:t>هر بالکن طول و عرض و جهت و نوع و کاربری و مرحله و تاریخ می‌خواهد. مساحت را برنامه از طول×عرض می‌نویسد. حیاط و نورگیر معمولاً ممنوع است مگر بالکن تزئینی.</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252915 مرحله و تاریخ؛ 221694 / 205376 محل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محل غیرمجاز Exit For (بقیه ردیف‌های بالکن در آن حلقه چک نمی‌شوند)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پیش‌آمدگی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آپارتمان بالکن تزئینی از حیاط را Stop می‌کند؛ این‌جا نوع 8 از بعضی محل‌ها معاف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ممنوع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CI_FrontPlace ∈ {2, 3, 4} مگر CI_FrontType = 8 و محل ∈ {1, 2, 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طبقه منفی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کامنت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E07-REVB-019 — ویرایش فقط در مرحله بازدید (SP 468656)</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سرا۸ عنوان آخرین کار باید شبیه بازدید باشد. یک گروه اضافه نسبت به ملک از این قفل معاف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468656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False و کاربر نه در گروه‌های c03a0a68 یا dcefb506-… و نه GUIDهای 6f99c240 / 4EDB17D5 / B9DC1507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لاگ بدون «کانورت»؛ «بازد» / «بارد» / «ويرايش»+«اطلاعات»+«مجاز»</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گردش‌کار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dcefb506 را از ملک/آپارتمان حذف‌شده ندانید — فقط این فرم</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E07-REVB-020 — قفل تاریخ کد 250 برای گروه خاص</w:t>
      </w:r>
    </w:p>
    <w:p>
      <w:pPr>
        <w:spacing w:after="120" w:before="0" w:line="276" w:lineRule="auto"/>
        <w:jc w:val="both"/>
        <w:bidi w:val="1"/>
      </w:pPr>
      <w:r>
        <w:rPr>
          <w:rFonts w:ascii="Noto Naskh Arabic" w:hAnsi="Noto Naskh Arabic" w:cs="Noto Naskh Arabic" w:eastAsia="Noto Naskh Arabic"/>
          <w:b w:val="0"/>
          <w:i w:val="0"/>
          <w:color w:val="222222"/>
          <w:sz w:val="23"/>
          <w:rtl/>
          <w:cs/>
        </w:rPr>
        <w:t>گروه c03a0a68 حق ندارد کد 250 را حذف کند یا تاریخش را به چیزی غیر امروز عوض 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468656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نسخه ذخیره‌شده 250 دارد و رشته گروه‌ها دقیقاً آن GUID</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ممیزی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مثل ملک/آپارتمان؛ این‌جا Exit ندارد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E07-REVB-021 — اگر مأمور جور نیست</w:t>
      </w:r>
    </w:p>
    <w:p>
      <w:pPr>
        <w:spacing w:after="120" w:before="0" w:line="276" w:lineRule="auto"/>
        <w:jc w:val="both"/>
        <w:bidi w:val="1"/>
      </w:pPr>
      <w:r>
        <w:rPr>
          <w:rFonts w:ascii="Noto Naskh Arabic" w:hAnsi="Noto Naskh Arabic" w:cs="Noto Naskh Arabic" w:eastAsia="Noto Naskh Arabic"/>
          <w:b w:val="0"/>
          <w:i w:val="0"/>
          <w:color w:val="222222"/>
          <w:sz w:val="23"/>
          <w:rtl/>
          <w:cs/>
        </w:rPr>
        <w:t>وقتی فلگ مأمور روشن است، مگر چند کاربر/گروه خاص، پیام «با اخرین مامور بازدید مطابقت ندارد» می‌آید.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این‌جا And است نه Or ملک (E06-REVH-018). «یکی کردن» دو فرم قفل را عوض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CB32C037 کلاً این Else را Skip می‌کند. وگرنه اگر B9DC1507 یا گروه c03a0a68 پیام نمی‌گیرد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پیام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 &lt;&gt; B9DC1507 And UserGroups.ToString &lt;&gt; c03a0a68</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E07-REVB-022 — سال دیوار و تاریخ اتمام گردش‌کار 116</w:t>
      </w:r>
    </w:p>
    <w:p>
      <w:pPr>
        <w:spacing w:after="120" w:before="0" w:line="276" w:lineRule="auto"/>
        <w:jc w:val="both"/>
        <w:bidi w:val="1"/>
      </w:pPr>
      <w:r>
        <w:rPr>
          <w:rFonts w:ascii="Noto Naskh Arabic" w:hAnsi="Noto Naskh Arabic" w:cs="Noto Naskh Arabic" w:eastAsia="Noto Naskh Arabic"/>
          <w:b w:val="0"/>
          <w:i w:val="0"/>
          <w:color w:val="222222"/>
          <w:sz w:val="23"/>
          <w:rtl/>
          <w:cs/>
        </w:rPr>
        <w:t>سال خالی دیوار یک فاصله می‌گیرد. برای نوع بایگانی 116 اگر زیربنا هست تاریخ اتمام عملیات اجباری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135533 برای تاریخ 116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دیوار؛ Stop تاریخ</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داده دیوار؛ پروانه/بایگانی نوع 116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GuidWorkFlow باید قبلاً با GetSara8Workflow پر شده باشد — در خود این تابع set نمی‌شود. اگر از درخواست نیامده باشد این Stop ممکن است هیچ‌وقت نگیرد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تاریخ</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GuidWorkFlow = 116 و EndDate خالی و جمع UsingArea &gt; 0</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E07-REVB-023 — ارسال پیشگیری آتش‌نشانی (GUID 2C1EE596)</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یک گردش‌کار مشخص، اگر کاربری غیرمسکونی باشد سامانه آتش‌نشانی صدا می‌شود. بدون مختصات نقشه ذخیره شکست می‌خورد.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در خطا / اثر جانبی خارجی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 2C1EE596-… و حداقل یک CI_UsingGroup &lt;&gt; 11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از بازدید ملک؛ area = جمع مساحت غیرمسکونی (بدون پیش‌آمدگی)؛ floors=1؛ accounttypeid=12؛ requestplaceid=3؛ مختصات نقشه ملک سپس دستگاه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کاربری‌ها گروه 11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 — با آپارتمان (109/94) تریگر جدا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Pishgiri_Start بدون RegisterRequest. خطا مالک → Exit. Catch: Stop «عدم موفقیت در ارسال به اتش نشانی»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E07-REVB-024 — Get_MojazDataArea (در این فرم صدا زده نمی‌شود)</w:t>
      </w:r>
    </w:p>
    <w:p>
      <w:pPr>
        <w:spacing w:after="120" w:before="0" w:line="276" w:lineRule="auto"/>
        <w:jc w:val="both"/>
        <w:bidi w:val="1"/>
      </w:pPr>
      <w:r>
        <w:rPr>
          <w:rFonts w:ascii="Noto Naskh Arabic" w:hAnsi="Noto Naskh Arabic" w:cs="Noto Naskh Arabic" w:eastAsia="Noto Naskh Arabic"/>
          <w:b w:val="0"/>
          <w:i w:val="0"/>
          <w:color w:val="222222"/>
          <w:sz w:val="23"/>
          <w:rtl/>
          <w:cs/>
        </w:rPr>
        <w:t>تابعی هست که زیربنای موجود قبل از تاریخ مجوز را با پایانکار مجاز مقایسه می‌کند و اگر کمتر باشد Warning می‌دهد. از FrmRevisitBuilding در متن ارسالی فراخوانی ندارد. M_ObjType داخل بازدید ساختمان صفر می‌ماند پس حتی اگر صدا شود شاخه 3 و 5 را رد می‌کند. Call زنده در بازدید دستگاه است (E08-REVHS-014) با M_ObjType=5.</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اگر صدا شود و شرط برقرار باشد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مجاز در برابر وضع موجود / پایانکار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صدا زدن بدون set کردن M_ObjType بی‌اثر است. ننویسید که امروز روی ذخیره ساختمان این Warning می‌آید. الگوی Call: بخش ۸. با Get_MYMojazData توافق (E12-AGREE-016) یکی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کاغذی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M_ObjType = 3 پرونده ملک والد یا = 5 مشاع؛ آخرین سابقه بایگانی گروه 2/3/4 (پایانکار) نه 1 (پروانه)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کاغذی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 UsingArea موجود با GenerateDate &lt;= تاریخ مجوز در برابر زیربنای MojazPayankar؛ اگر موجود &lt; مجاز → Warning تجدید احداث</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فیش ساختمان را با فیش ملک یکی نکنید.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0FC9224B در تبلت ساختمان حذف است؛ در ملک نیست.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گروه dcefb506 فقط معاف مرحله بازدید همین فرم است.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خیلی Stopها Exit ندارند — تست یعنی چند پیام همزمان.</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MassDistanceMain را بدون SAMPA کامنت نکنید.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آتش‌نشانی این فرم را به 109/94 آپارتمان وصل نکنید.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Get_MojazDataArea را روی ذخیره ساختمان «فعال» مستند نکنید؛ Call زنده بخش ۸ است (E08-REVHS-014).</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HasTaeedTaghsit_Mng را با E09-ANL-006 بخوانید — بدنه در تحلیل است.</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۸ — بخش ۸ — اعتبارسنجی بازدید دستگاه (frmRevisitHouseSharing)</w:t>
      </w:r>
    </w:p>
    <w:p>
      <w:pPr>
        <w:spacing w:after="160" w:before="0" w:line="276" w:lineRule="auto"/>
        <w:jc w:val="right"/>
        <w:bidi w:val="1"/>
      </w:pPr>
      <w:r>
        <w:rPr>
          <w:rFonts w:ascii="Noto Naskh Arabic" w:hAnsi="Noto Naskh Arabic" w:cs="Noto Naskh Arabic" w:eastAsia="Noto Naskh Arabic"/>
          <w:b w:val="0"/>
          <w:i w:val="0"/>
          <w:color w:val="555555"/>
          <w:sz w:val="21"/>
          <w:rtl/>
          <w:cs/>
        </w:rPr>
        <w:t>فایل قانون‌نامه فنی: urban-planning-etebarsanji-08-revisit-housesharing.mdc  |  تعداد قانون: 22</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بازدید دستگاه یعنی مأمور وضع موجود واحد/دستگاه مشاع را وارد می‌کند: کاربری طبقات همان دستگاه، پیش‌آمدگی، اضلاع سهم، سایر امکانات، مساحت سند/وضع موجود همان سهم.</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ملک (بخش ۶) یکی نیست: این‌جا زیربنا و بالکن و انباری مسکونی هست؛ فیش تأیید ندارد؛ عمق×مساحت زمین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ساختمان (بخش ۷) یکی نیست: این‌جا اضلاع هم مقایسه می‌شود؛ فیش نیست؛ Get_MojazDataArea صدا زده می‌شود؛ توالی طبقات ۰ تا Max نیست؛ آتش‌نشانی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کارشناس گفت «نمی‌توانم بازدید دستگاه را ذخیره کنم»، معمولاً یکی از این‌هاست: چک‌لیست چیدمان/مالک Sara10، تبلت برنگشته، مأمور اشتباه، تأیید مدیر، کاربری ناقص، سند مادر روی بازدید ملک خالی، کد 216/217/250.</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DisplayName("بازدید دستگاه ") → Public Function frmRevisitHouseSharing. Parameter.FormName = "Revisit_HouseSharing" → همین تابع. داده: Info8.GetRevisit_HouseSharing (GetBase_Using, GetBase_Edge, GetBase_Front / Base_Front, GetBase_HouseInfo, GetBase_OtherEquipment, Base_Wall). وابستگی به بازدید ملک والد: GetNidLib → RHouse / RDastgah. کمکی: CheckEditSara10, Checkforbazdid, ControlTask, MassDistanceMain, TaeedM*, UseBazdidT, GetSara8Workflow, Get_MojazDataArea, taeeddate, getTime.</w:t>
      </w:r>
    </w:p>
    <w:p>
      <w:pPr>
        <w:spacing w:after="160" w:before="0" w:line="276" w:lineRule="auto"/>
        <w:jc w:val="both"/>
        <w:bidi w:val="1"/>
      </w:pPr>
      <w:r>
        <w:rPr>
          <w:rFonts w:ascii="Noto Naskh Arabic" w:hAnsi="Noto Naskh Arabic" w:cs="Noto Naskh Arabic" w:eastAsia="Noto Naskh Arabic"/>
          <w:b w:val="0"/>
          <w:i w:val="0"/>
          <w:color w:val="222222"/>
          <w:sz w:val="23"/>
          <w:rtl/>
          <w:cs/>
        </w:rPr>
        <w:t>خیلی از AddError(Stop)ها Exit Function ندارند. تبلت و چک‌لیست Sara10 Exit دارند. تأیید مدیر Exit ندارد — بعدش 216 و قفل تاریخ 250 هنوز اجرا می‌شوند.</w:t>
      </w:r>
    </w:p>
    <w:p>
      <w:pPr>
        <w:spacing w:after="160" w:before="0" w:line="276" w:lineRule="auto"/>
        <w:jc w:val="both"/>
        <w:bidi w:val="1"/>
      </w:pPr>
      <w:r>
        <w:rPr>
          <w:rFonts w:ascii="Noto Naskh Arabic" w:hAnsi="Noto Naskh Arabic" w:cs="Noto Naskh Arabic" w:eastAsia="Noto Naskh Arabic"/>
          <w:b w:val="0"/>
          <w:i w:val="0"/>
          <w:color w:val="222222"/>
          <w:sz w:val="23"/>
          <w:rtl/>
          <w:cs/>
        </w:rPr>
        <w:t>در متن ارسالی Try/Catch دور تابع نیست. فیش (FicheTaeed)، تقسیط (HasTaeedTaghsit_Mng)، آتش‌نشانی، میان‌بر 407adfbd، و ControlOwner نیستند.</w:t>
      </w:r>
    </w:p>
    <w:tbl>
      <w:tblPr>
        <w:tblW w:type="auto" w:w="0"/>
        <w:jc w:val="center"/>
        <w:tblLayout w:type="autofit"/>
        <w:tblLook w:firstColumn="1" w:firstRow="1" w:lastColumn="0" w:lastRow="0" w:noHBand="0" w:noVBand="1" w:val="04A0"/>
        <w:bidiVisual w:val="1"/>
        <w:jc w:val="center"/>
      </w:tblPr>
      <w:tblGrid>
        <w:gridCol w:w="1962"/>
        <w:gridCol w:w="1962"/>
        <w:gridCol w:w="1962"/>
        <w:gridCol w:w="1962"/>
        <w:gridCol w:w="1962"/>
      </w:tblGrid>
      <w:tr>
        <w:tc>
          <w:tcPr>
            <w:tcW w:type="dxa" w:w="196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196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دستگاه (این فایل)</w:t>
            </w:r>
          </w:p>
        </w:tc>
        <w:tc>
          <w:tcPr>
            <w:tcW w:type="dxa" w:w="196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ملک (۶)</w:t>
            </w:r>
          </w:p>
        </w:tc>
        <w:tc>
          <w:tcPr>
            <w:tcW w:type="dxa" w:w="196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ساختمان (۷)</w:t>
            </w:r>
          </w:p>
        </w:tc>
        <w:tc>
          <w:tcPr>
            <w:tcW w:type="dxa" w:w="196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آپارتمان (۳)</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CheckEditSara10 چیدمان</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Sara10 + Exit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دو کاربر داخل F_change</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Sara10</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چک‌لیست مالک</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نود فعال</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نود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نود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۶ نود</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سایر امکانات ۰ / ۲۱۴</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MassDistanceMain</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ترتیب تبلت / ChekUser</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 تبلت بعد ChekUser</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 ChekUser بعد تبلت</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تبلت بعد امکانات</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ChekUser بعد تبلت</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تبلت 5AEC0F88 مفاصا</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لیست تبلت</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تبلت نیست؛ در ChekUser هست</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جدا</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جدا</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 تبلت</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1508738، 1455707، 1532670، 1579986</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پنج کار؛ بدون 1579986؛ با 1521051 و 1532111</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پنج + 4372735</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پنج کار</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تبلت حذف‌شده نسبت به ملک</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25F1F6FA, 0FC9224B, 8D20BE44 نیستند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سه هستند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0FC9224B حذف SP 433849</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0FC9224B حذف</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ChekUser</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زیرمجموعه لیست تبلت؛ کوتاه‌تر</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نزدیک تبلت ولی یکی نیست</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نزدیک تبلت</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جدا</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بازنشانی ChekUser</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سه GUID → Warning عنوان «بازدید ملک» سپس 0</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برای بعضی سپس 0</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CB32C037 همیشه 0</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مشابه ملک</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تقریباً همیشه Stop</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اگر کاربری/بالکن عوض شده</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اضلاع F_Edge</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 (غیرعمق)</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Get_MojazDataArea</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Call با M_ObjType=5 اگر Return گروه ۲ یا ۳</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تعریف شده؛ Call ندارد</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TmpMax</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Min روی همه FloorNo&lt;50 → تعداد طبقه واقعی‌تر</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فیلتر practically 0/1</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0/1</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سند مادر</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بازدید ملک MotherDocArea</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خود ملک اگر سند مشاعی</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250 ردیف جدید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 روی لیست محلی؛ persist کامنت</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 زنده</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 زنده</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تاریخ 250</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کاربران اگر ذخیره‌شده 250 دارد + Msgbox زنده</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گروه c03a0a68</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همان گروه</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گروه</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Taeed3darsad</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Taeed3darsad و code13</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 تا</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 تا</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AreaAfterEdit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 HouseSharing؛ House کامنت</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 House</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InfrastructureArea ساختمان</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TotalArea</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مرحله بازدید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Sara8؛ بدون گروه dcefb506</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چهار معاف</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گروه dcefb506</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مشابه ملک</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Else مأمور</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Or مثل ملک؛ عنوان «بازدید ملک»</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Or</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And</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متفاوت</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 / تقسیط / فیش</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هیچ‌کدام</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مشروط + تقسیط + آتش 2C1EE596</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 109/94</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E08-REVHS-001 — قفل چک‌لیست چیدمان مجاز Sara10</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سرا۱۰ اگر چک‌لیست «کنترل نحوه اعمال چیدمان مجاز» تأیید شده، بازدید دستگاه دیگر عوض نمی‌شود — برای همه کاربران Sara10، نه فقط دو GUID.</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True از GetRequest.Info.IsSara10Request و CheckEditSara10("7666b59f-54a4-465e-879f-2c6672f01332", NidProc)</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*اعتبارسنجي همان متن بروکف/ساختمان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چیدمان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ملک یکی نکنید (E06-REVH-002 فقط دو کاربر). با ساختمان و بروکف یکی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E08-REVHS-002 — قفل تأیید مالک Sara10 (SP 447978 / 501105)</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سرا۱۰ اگر مالک بازدید را تأیید کرده یا جوابش مانده، ویرایش بسته است — فقط روی سه نود فعال.</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447978 / 501105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و ControlTask(نود, 0)=1 و Checkforbazdid</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«با توجه به تایید بازدید توسط مالک یا منتظر پاسخ اجازه ویرایش ندارید»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Sara8؛ سه نود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Sara10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ملک و ساختمان یکی است؛ با آپارتمان (شش نود) یکی نیست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E08-REVHS-003 — سایر امکانات گروه نامشخص و شاکی خصوصی (بدون Exit)</w:t>
      </w:r>
    </w:p>
    <w:p>
      <w:pPr>
        <w:spacing w:after="120" w:before="0" w:line="276" w:lineRule="auto"/>
        <w:jc w:val="both"/>
        <w:bidi w:val="1"/>
      </w:pPr>
      <w:r>
        <w:rPr>
          <w:rFonts w:ascii="Noto Naskh Arabic" w:hAnsi="Noto Naskh Arabic" w:cs="Noto Naskh Arabic" w:eastAsia="Noto Naskh Arabic"/>
          <w:b w:val="0"/>
          <w:i w:val="0"/>
          <w:color w:val="222222"/>
          <w:sz w:val="23"/>
          <w:rtl/>
          <w:cs/>
        </w:rPr>
        <w:t>گروه «نامشخص» و کد شاکی خصوصی خطا است، ولی تابع بعد از خطا ادامه می‌دهد — برخلاف بازدید ملک که همین‌جا خارج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GetBase_OtherEquipment فیلتر CI_OtherEquipmentGroup = 0؛ سپس روی همان لیست نوع 214</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«نوع گروه نامشخص نباشد»؛ Stop «امکان درج شاکی خصوصی ندارید»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214 با گروه غیرصفر بعد از فیلتر اول دیده نمی‌شود. کد 133 ملک اینجا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کمیسیون/شکایت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Exit مثل ملک بقیه قوانین همان ذخیره را قطع می‌کند — SAMPA می‌خواهد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E08-REVHS-004 — انباری پشت‌بام MassDistanceMain (فعال)</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ردیف کاربری باشد، فاصله انباری پشت‌بام کنترل می‌شود. در ملک و آپارتمان این صدا کامنت است؛ در ساختمان هم فعال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MassDistanceMain وابسته (E01-HELP-009)</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GetBase_Using.Count &gt;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Call MassDistanceMain(GetRevisit_HouseSharing.GetBase_Using)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ضابطه/وضع موجود بام دستگاه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خاموش کردنش دستگاه را به ملک شبیه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E08-REVHS-005 — قفل تبلت تا برگشت شهرسازی</w:t>
      </w:r>
    </w:p>
    <w:p>
      <w:pPr>
        <w:spacing w:after="120" w:before="0" w:line="276" w:lineRule="auto"/>
        <w:jc w:val="both"/>
        <w:bidi w:val="1"/>
      </w:pPr>
      <w:r>
        <w:rPr>
          <w:rFonts w:ascii="Noto Naskh Arabic" w:hAnsi="Noto Naskh Arabic" w:cs="Noto Naskh Arabic" w:eastAsia="Noto Naskh Arabic"/>
          <w:b w:val="0"/>
          <w:i w:val="0"/>
          <w:color w:val="222222"/>
          <w:sz w:val="23"/>
          <w:rtl/>
          <w:cs/>
        </w:rPr>
        <w:t>تا بازدید تبلت برنگشته ویرایش بسته است مگر مأمور گروه تبلت باشد. در دستگاه اول این قفل است بعد تطابق مأمور — اگر تبلت Stop بدهد ChekUser اصلاً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150922 (کامنت کنار بلوک)</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در لیست تبلت دستگاه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والد پرونده نوع 2 → GetNidBase(..., Revisit, Revisit, NidRevisit) → Revisit_House_NidBase. اگر UseBazdidT=0 → tablet = GetRevisitTabletTask(NidProc).EumTaskState (خطا → -1). اگر tablet=-1 و NidWorkItem ∈ {1508738, 1455707, 1532670, 1579986} → tablet=3. اگر tablet&lt;&gt;3 و UseBazdidT=0 → Stop عنوان اعتبار سنجی «تا زمانیکه بازدید تبلت به شهرسازی برگشت داده نشده است امکان ویرایش ندارید»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تبلت؛ آن چهار کار وقتی تسک پیدا نشود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وابستگی به پلاک والد نوع 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lstP(0) بدون چک خالی — ملک بدون والد نوع 2 به استثنا می‌رود و در این تابع Catch سراسری دیده نمی‌شود. معاف ثامن از آپارتمان کپی نکنید. کار 1579986 را از ملک/ساختمان حذف‌شده ندانید — فقط این فرم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E08-REVHS-006 — تطابق مأمور ChekUser (SAMPA 150922)</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یک لیست کوتاه‌تر از تبلت، فقط آخرین مأمور (یا چند کاربر سیستمی) می‌تواند ذخیره کند. سه کاربر پشتیبان اگر جور نباشند هشدار می‌گیرند نه قفل، بعد فلگ صفر می‌شود و بقیه قوانین اجرا 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150922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Warning بازنشانی؛ Stop نهایی E08-REVHS-020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در لیست ChekUser دستگاه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GetRevisit_List فیلتر NidRevisit. عامل خالی → stat="0". اگر stat ≠ کاربر جاری و در استثنای stat نیست → ChekUser=1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را با تبلت یکی نکنید. Warning را Stop نکنید بدون SAMPA — در ملک همان بازنشانی Stop است. 6f99c240 این‌جا Warning می‌گیرد؛ در ملک پیام نمی‌گرفت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استثنای stat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711DCE41, 58309C5F, AD24BAAA (همان بقیه بازدیدها)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بازنشانی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کاربر ∈ {6f99c240, 4EDB17D5, B9DC1507} و ChekUser&lt;&gt;0: برای همه جز B9DC1507 → Warning عنوان بازدید ملک «با اخرین مامور بازدید مطابقت ندارد» سپس در هر حال ChekUser=0</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E08-REVHS-007 — تشخیص تغییر اضلاع، کاربری، پیش‌آمدگی (F_Edge / F_Using / F_Front)</w:t>
      </w:r>
    </w:p>
    <w:p>
      <w:pPr>
        <w:spacing w:after="120" w:before="0" w:line="276" w:lineRule="auto"/>
        <w:jc w:val="both"/>
        <w:bidi w:val="1"/>
      </w:pPr>
      <w:r>
        <w:rPr>
          <w:rFonts w:ascii="Noto Naskh Arabic" w:hAnsi="Noto Naskh Arabic" w:cs="Noto Naskh Arabic" w:eastAsia="Noto Naskh Arabic"/>
          <w:b w:val="0"/>
          <w:i w:val="0"/>
          <w:color w:val="222222"/>
          <w:sz w:val="23"/>
          <w:rtl/>
          <w:cs/>
        </w:rPr>
        <w:t>برنامه نسخه ذخیره‌شده را با فرم جاری مقایسه می‌کند. اگر یکی عوض شده باشد، بعداً سعی می‌کند تاریخ کد 250 را بنویسد. ساختمان اضلاع ندارد؛ دستگاه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همین فرم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ممیزی 250 (فیش در این فرم از این فلگ‌ها تغذیه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BuildingNo و CI_HowChangeBuilding در ساختمان از مقایسه کاربری کامنتاند؛ اینجا زنده‌اند. یکی کردن دو فرم فیش/250 را عوض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مرتب‌سازی اضلاع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OrderByDescending(Function(f) f.CI_SideCode)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مرتب‌سازی کاربری و بالکن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OrderByDescending(Function(f) f.BuildingNo And f.FloorNo) — And بیتی است نه «ساختمان بعد طبقه»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F_Edge</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تعداد ردیف؛ CI_SideCode, CI_PathType, EdgeBarCurrent, EdgeLenCurrent, PathWidth, AfterEditWidth, AfterEditBarLen, AfterEditSideLen. Depth در این حلقه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F_Using</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اگر هنوز F_Edge=False. تعداد؛ ساختمان، طبقه، گروه، نوع، سازه، مساحت، تاریخ احداث، ارتفاع، عمق، اضافه بنا، زیربنای غیرمجاز، تاریخ تبدیل، نوع ساختمان، نحوه تغییر، واحد، سقف، ضخامت سقف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F_Front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اگر F_Using و F_Edge هر دو False. تعداد؛ ساختمان، طبقه، مساحت/ارتفاع/عرض، جهت، گروه، نوع، محل، نوع پیش‌آمدگی، تاریخ</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بالکن تزئینی حلقه اول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عرض 0.3 و سمت حیاط کامنت (SP 221694 / 205376) — قانون زنده در E08-REVHS-016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E08-REVHS-008 — TmpMax تعداد طبقه (منطق متفاوت از ساختمان)</w:t>
      </w:r>
    </w:p>
    <w:p>
      <w:pPr>
        <w:spacing w:after="120" w:before="0" w:line="276" w:lineRule="auto"/>
        <w:jc w:val="both"/>
        <w:bidi w:val="1"/>
      </w:pPr>
      <w:r>
        <w:rPr>
          <w:rFonts w:ascii="Noto Naskh Arabic" w:hAnsi="Noto Naskh Arabic" w:cs="Noto Naskh Arabic" w:eastAsia="Noto Naskh Arabic"/>
          <w:b w:val="0"/>
          <w:i w:val="0"/>
          <w:color w:val="222222"/>
          <w:sz w:val="23"/>
          <w:rtl/>
          <w:cs/>
        </w:rPr>
        <w:t>نیم‌طبقه در دیتابیس اغلب طبقه 100 است و از Max کنار گذاشته می‌شود. بعد برنامه مساحت همان طبقه آخر را می‌گیرد، ولی Min را روی همه طبقات کمتر از 50 حساب می‌کند — نه فقط طبقه آخر. در ساختمان/آپارتمان بعد از فیلتر practically عدد 0 یا 1 می‌شود؛ اینجا می‌تواند از 5 بیشتر شود و نوع ساختمان ویلایی را قفل 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خوراک Stop نوع ساختمان در E08-REVHS-009</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تعداد طبقه / CI_BuildingKind</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«درست کردن And» یا فیلتر کردن Min به طبقه آخر رفتار Stop نوع ساختمان را عوض می‌کند. نیت در کامنت سورس هست (And f.floorNo &lt;&gt; "100" نیم‌طبقه). با E07-REVB-016 و E04-APT-005 یکی فرض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Max</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Max(Function(f) f.FloorNo And f.floorNo.ToString &lt;&gt; "100") — And با Boolean؛ هدف حذف طبقه 100. اگر Max تهی → 999 و بقیه فرمول رد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سپس</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ردیف‌های FloorNo = TmpMax → tmpArea = Sum(UsingArea) سپس جایگزینی لیست با FloorNo &lt; 50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مساحت طبقه آخر &gt; 50</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TmpMax = (TmpMax + 1) + (-1 * Min(FloorNo)) یعنی Max−Min+1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وگرنه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TmpMax = TmpMax + (-1 * Min(FloorNo)) یعنی Max−Min</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E08-REVHS-009 — فیلدهای اجباری هر کاربری + انباری 801</w:t>
      </w:r>
    </w:p>
    <w:p>
      <w:pPr>
        <w:spacing w:after="120" w:before="0" w:line="276" w:lineRule="auto"/>
        <w:jc w:val="both"/>
        <w:bidi w:val="1"/>
      </w:pPr>
      <w:r>
        <w:rPr>
          <w:rFonts w:ascii="Noto Naskh Arabic" w:hAnsi="Noto Naskh Arabic" w:cs="Noto Naskh Arabic" w:eastAsia="Noto Naskh Arabic"/>
          <w:b w:val="0"/>
          <w:i w:val="0"/>
          <w:color w:val="222222"/>
          <w:sz w:val="23"/>
          <w:rtl/>
          <w:cs/>
        </w:rPr>
        <w:t>هر ردیف باید مساحت، شماره ساختمان، گروه، نوع، تاریخ احداث و مرحله داشته باشد. بعضی کاربری‌ها سازه نمی‌خواهند. انباری مسکونی بدون واحد روی همان طبقه قفل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443988 تجاری 411/412؛ 314576 / 152661 انباری 801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یک Warning</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ListBase_Using.Any داخل ChekUser=0 — قبل از تأیید مدیر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دستگاه → تخلف و درآمد سهم</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انباری را با ساختمان یکی نکنید (آنجا Max نوع 806). تجاری خطی/غیرخطی و آسانسور 831 ساختمان این‌جا نیستند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E08-REVHS-010 — مساحت سند مادر روی بازدید ملک (SAMPA 223888)</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این دستگاه به بازدید ملک والد وصل است، مساحت سند مادر باید روی بازدید ملک پر باشد — نه روی خود دستگاه.</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223888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GetNidLib(NidRevisit).RHouse تهی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Revisit_House_NidBase را با y.RHouse.NidBase عوض می‌کند؛ MotherDocArea.ToString اگر "0" یا خالی یا فاصله → Stop «لطفا مساحت سند مادر در اطلاعات بازدید ملک وارد 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RHouse این چک رد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مشاع / سند مادر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Stop سند مشاعی خود ملک (E06-REVH-014) قاطی نکنید — منبع داده این‌جا همیشه GetRevisit_House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E08-REVHS-011 — ردیابی کد 250 (افزودن ردیف جدید عملاً ناقص)</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اضلاع یا کاربری یا بالکن عوض شده، قرار است تاریخ امروز روی کد 250 نوشته شود. ردیف جدید به لیست محلی اضافه می‌شود و Add روی GetBase_OtherEquipment کامنت است. به‌روز کردن فقط وقتی است که همین امروز هم ردیف 250 با تاریخ امروز وجود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 اغلب بی‌اثر برای ردیف تازه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F_Using یا F_Front یا F_Edge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ممیزی؛ قفل تاریخ بعدی (E08-REVHS-019)</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کامنت درآوردن Add رفتار شهر را عوض می‌کند. با ملک/ساختمان که Add زنده‌اند یکی فرض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هیچ 250 نیست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شیء 250 با تاریخ شمسی امروز + getTime() در comments + NidBase خانه دستگاه → lisOtherEq.Add (لیست محلی). خط GetBase_OtherEquipment.Add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250 با مقدار = امروز هست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ردیف‌های نوع 250 در GetBase_OtherEquipment تاریخ و ساعت به‌روز می‌شوند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250 با تاریخ قدیم هست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هیچ‌کدام از دو شاخه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سپس</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F_Using = F_Front = F_Edge = False — بقیه قوانین این ذخیره فلگ را نمی‌بینند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E08-REVHS-012 — تأیید مدیر + سابقه + فقط یک ۳٪ (بدون Exit)</w:t>
      </w:r>
    </w:p>
    <w:p>
      <w:pPr>
        <w:spacing w:after="120" w:before="0" w:line="276" w:lineRule="auto"/>
        <w:jc w:val="both"/>
        <w:bidi w:val="1"/>
      </w:pPr>
      <w:r>
        <w:rPr>
          <w:rFonts w:ascii="Noto Naskh Arabic" w:hAnsi="Noto Naskh Arabic" w:cs="Noto Naskh Arabic" w:eastAsia="Noto Naskh Arabic"/>
          <w:b w:val="0"/>
          <w:i w:val="0"/>
          <w:color w:val="222222"/>
          <w:sz w:val="23"/>
          <w:rtl/>
          <w:cs/>
        </w:rPr>
        <w:t>زنجیره گواهی، لایحه، صلح، سابقه مثل ملک است. فقط یک تابع ۳٪ صدا می‌شود (کد ۱۳ نیست). بعد از Stop تابع خارج نمی‌شود؛ بلوک مساحت/ضابطه را نمی‌رود ولی 216 و 250 هنوز می‌رسند.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درآمد محاسباتی ۳٪</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Taeed3darsadcode13 مثل ملک قفل را سخت‌تر می‌کند. افزودن Exit مثل ملک پیام‌های 216/250 بعد را قطع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tmpTaeed=1</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TaeedMGavahi=1 و لایحه و صلح و سابقه همه 1 (E01-TAEED-001 — در این caller 1 یعنی مانع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Taeed3darsad(GetSh_ManagerConfirm_List)=0 → Stop «تایید خطای محاسباتی ثبت و شهرداری شده است مجاز به تغییر نمی باشید»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tmpTaeed=0</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«تایید مدیر شده است مجاز به تغییر نمی باشید» سپس Else مساحت اجرا نمی‌شود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E08-REVHS-013 — نوشتن AreaAfterEdit روی بروکف و دستگاه</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تأیید مانع نباشد و رکورد دستگاه در GetNidLib باشد، کوچک‌ترِ مساحت وضع موجود و سندی منهای مسیر بروکف روی تنظیمات بروکف و بازدید دستگاه نوشته می‌شود. نوشتن روی بازدید ملک کامنت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مساحت صفر؛ محاسباتی می‌نویسد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tmpTaeed=1 و a.RDastgah تهی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Revisit_House_NidBase = a.RHouse.NidBase سپس Revisit_HouseSharing_NidBase = a.RDastgah.NidBase. مقادیر &lt; 0.5 → 0. هر دو مساحت 0 → Stop عنوان بازدید دستگاه «مساحت ملک صحیح نمی باشد». Masahat = Min(CurrentArea یا 1000000, DocArea یا 1000000). اگر AreaAfterEdit تهی نباشد → Darmasir = GetBarokaf.GetSh_BaroKaf.PathValue. سپس GetBarokaf.Base_HouseInfo_Config.AreaAfterEdit = Masahat - Darmasir و همان روی GetRevisit_HouseSharing.GetBase_HouseInfo — بدون Round</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RDastgah کل بلوک مساحت + ضابطه + مرحله + بالکن اجباری رد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تخلف، درآمد — عدد بروکف را بدون باز کردن فرم بروکف عوض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ملک (E06-REVH-017) یکی نکنید: آنجا House هم نوشته می‌شود و بروکف Round دارد و PathValue همیشه خوانده می‌شود. سبز ثامن اینجا کم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 مسیر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AreaAfterEdit تهی باشد Darmasir همان 0 اولیه می‌ماند و مسیر کم نمی‌شود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E08-REVHS-014 — Get_MojazDataArea با M_ObjType = 5</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درخواست‌هایی که GetSara8Workflow گروه بایگانی ۲ یا ۳ برمی‌گرداند، برنامه زیربنای موجود قبل از تاریخ مجوز را با پایانکار مجاز مقایسه می‌کند. این همان تابعی است که در بازدید ساختمان تعریف شده و آنجا صدا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داخل Get_MojazDataArea اگر شرط آنجا برقرار باشد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مجاز در برابر وضع موجود / پایانکار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 تابع گروه بایگانی است نه GuidWorkFlow (E05-WF-001). گروه 4 در Caller این فرم نیست حتی اگر خود تابع گروه 4 را بپذیرد. این فراخوانی GuidWorkFlow / TmpArchiveGroup ماژول را بازنویسی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صدا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RDastgah و tmpTaeed=1 و ReqGroup = GetSara8Workflow(...) ∈ {2, 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قبل از Call</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M_ObjType = 5 (مشاع/دستگاه)؛ M_BaseUsingBuilding = GetBase_Using()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داخل تابع (از E07-REVB-024)</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M_ObjType 3 یا 5؛ آخرین سابقه بایگانی گروه 2/3/4 (پایانکار) نه 1 (پروانه)؛ جمع UsingArea با GenerateDate &lt;= تاریخ مجوز در برابر MojazPayankar؛ موجود &lt; مجاز → Warning تجدید احداث</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E08-REVHS-015 — ویرایش فقط در مرحله بازدید (SP 468656)</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سرا۸ عنوان آخرین کار باید شبیه بازدید باشد. گروه dcefb506 ساختمان اینجا معاف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468656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False و کاربر نه گروه c03a0a68 و نه GUIDهای 6f99c240 / 4EDB17D5 / B9DC1507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لاگ درخواست؛ آخرین TaskTitel باید «بازد» یا «بارد» داشته باشد یا هر سه «ويرايش»+«اطلاعات»+«مجاز». وگرنه Stop «با توجه به اینکه پرونده در مرحله بازدید قرار ندارد ، ویرایش بازدید مجاز نمی باشد»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کل بلوک را رد می‌کند؛ چهار معاف بالا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گردش‌کار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غلط‌املای «بارد» را حذف نکنید. گروه dcefb506 را از ساختمان به اینجا کپی نکنید مگر SAMPA</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E08-REVHS-016 — فیلدهای پیش‌آمدگی و محل وقوع</w:t>
      </w:r>
    </w:p>
    <w:p>
      <w:pPr>
        <w:spacing w:after="120" w:before="0" w:line="276" w:lineRule="auto"/>
        <w:jc w:val="both"/>
        <w:bidi w:val="1"/>
      </w:pPr>
      <w:r>
        <w:rPr>
          <w:rFonts w:ascii="Noto Naskh Arabic" w:hAnsi="Noto Naskh Arabic" w:cs="Noto Naskh Arabic" w:eastAsia="Noto Naskh Arabic"/>
          <w:b w:val="0"/>
          <w:i w:val="0"/>
          <w:color w:val="222222"/>
          <w:sz w:val="23"/>
          <w:rtl/>
          <w:cs/>
        </w:rPr>
        <w:t>هر بالکن طول و عرض و جهت و نوع و کاربری می‌خواهد. مساحت را برنامه از طول×عرض می‌نویسد. حیاط و نورگیر معمولاً ممنوع است مگر بالکن تزئینی.</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205376 / 221694 محل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محل غیرمجاز Exit For (بقیه ردیف‌های همان حلقه چک نمی‌شوند)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tmpTaeed=1 و RDastgah</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پیش‌آمدگی سهم</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مرحله و تاریخ بالکن ساختمان (SP 252915) اینجا نیست. آپارتمان نوع 8 از حیاط را سخت‌تر می‌گیرد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اجباری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FrontLength, CI_SideCode, FrontWidth, CI_FrontType, CI_UsingGroup, CI_UsingType, CI_FrontPlace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طبقه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شماره طبقه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ممنوع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CI_FrontPlace ∈ {2, 3, 4} مگر CI_FrontType = 8 و محل ∈ {1, 2, 4}</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FrontArea = Round(FrontLength * FrontWidth, 2)</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E08-REVHS-017 — تکرار سرایداری و مرحله ساختمانی</w:t>
      </w:r>
    </w:p>
    <w:p>
      <w:pPr>
        <w:spacing w:after="120" w:before="0" w:line="276" w:lineRule="auto"/>
        <w:jc w:val="both"/>
        <w:bidi w:val="1"/>
      </w:pPr>
      <w:r>
        <w:rPr>
          <w:rFonts w:ascii="Noto Naskh Arabic" w:hAnsi="Noto Naskh Arabic" w:cs="Noto Naskh Arabic" w:eastAsia="Noto Naskh Arabic"/>
          <w:b w:val="0"/>
          <w:i w:val="0"/>
          <w:color w:val="222222"/>
          <w:sz w:val="23"/>
          <w:rtl/>
          <w:cs/>
        </w:rPr>
        <w:t>همان دو چک کاربری بعد از بلوک تأیید مدیر دوباره اجرا می‌شوند. اگر تأیید مانع باشد، حلقه اول ممکن است Stop داده باشد؛ این حلقه باز هم می‌دهد.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GetBase_Using.Count &gt; 0 — حتی اگر tmpTaeed=0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809/839 و واحد ≠ 0؛ CI_BuildingStep =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حذف تکرار «پاکسازی» نیست مگر SAMPA؛ ممکن است پیام تکراری عمدی باشد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E08-REVHS-018 — قفل کدهای 216، 217، 124 نسبت به نسخه ذخیره‌شده</w:t>
      </w:r>
    </w:p>
    <w:p>
      <w:pPr>
        <w:spacing w:after="120" w:before="0" w:line="276" w:lineRule="auto"/>
        <w:jc w:val="both"/>
        <w:bidi w:val="1"/>
      </w:pPr>
      <w:r>
        <w:rPr>
          <w:rFonts w:ascii="Noto Naskh Arabic" w:hAnsi="Noto Naskh Arabic" w:cs="Noto Naskh Arabic" w:eastAsia="Noto Naskh Arabic"/>
          <w:b w:val="0"/>
          <w:i w:val="0"/>
          <w:color w:val="222222"/>
          <w:sz w:val="23"/>
          <w:rtl/>
          <w:cs/>
        </w:rPr>
        <w:t>این کدها را خودسر به بازدید دستگاه اضافه یا (برای 216 و 217) حذف نکنید. کد 138 ساختمان/آپارتمان اینجا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امکانات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 216 را غلط پیاده کرده — از این مقایسه با TmpInfo8 کپی کنید نه از پرونده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E08-REVHS-019 — قفل تاریخ کد 250 برای همه + Msgbox زنده</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نسخه ذخیره‌شده ردیف 250 دارد، هیچ‌کس حق حذف آن را ندارد و حق ندارد تاریخ را به چیزی غیر امروز عوض کند. در ملک/ساختمان/آپارتمان همین قفل فقط برای گروه c03a0a68 است. اینجا فیلتر گروه نیست. یک Msgbox دیباگ هم در مسیر زنده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اثر جانبی UI (Msgbox)</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TmpInfo8 حداقل یک 250 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جاری بدون 250 → Stop حذف. اگر جاری 250 دارد: Msgbox("", "A:" &amp; جاری &amp; "B:" &amp; ذخیره) سپس اگر مقدار ذخیره‌شده خالی نیست و جاری ≠ ذخیره و جاری ≠ امروز → Stop «مجاز به ویرایش تاریخ نمی باشید»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ذخیره‌شده 250 ندارد این قفل روشن نمی‌شود. تاریخ مساوی ذخیره یا مساوی امروز قبول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ممیزی + تجربه کاربری (پنجره دیباگ برای همه)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محدود کردن به گروه c03a0a68 مثل ملک رفتار شهر را عوض می‌کند. Msgbox را بدون SAMPA «پاکسازی بی‌ضرر» ندانید — الان برای هر ذخیرهٔ دارای 250 نشان داده 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E08-REVHS-020 — اگر مأمور جور نیست</w:t>
      </w:r>
    </w:p>
    <w:p>
      <w:pPr>
        <w:spacing w:after="120" w:before="0" w:line="276" w:lineRule="auto"/>
        <w:jc w:val="both"/>
        <w:bidi w:val="1"/>
      </w:pPr>
      <w:r>
        <w:rPr>
          <w:rFonts w:ascii="Noto Naskh Arabic" w:hAnsi="Noto Naskh Arabic" w:cs="Noto Naskh Arabic" w:eastAsia="Noto Naskh Arabic"/>
          <w:b w:val="0"/>
          <w:i w:val="0"/>
          <w:color w:val="222222"/>
          <w:sz w:val="23"/>
          <w:rtl/>
          <w:cs/>
        </w:rPr>
        <w:t>وقتی فلگ مأمور روشن است، تقریباً همه با پیام «با اخرین مامور بازدید مطابقت ندارد» رد می‌شوند. عنوان پیام «بازدید ملک» است (کپی از فرم ملک). شرط Or است مثل ملک نه And ساختمان.</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468656 (کامنت کنار Else؛ معاف 540d119d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در این Else؛ بعدش سال دیوار هنوز اجرا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ChekUser&lt;&gt;0 و UserGuid &lt;&gt; B9DC1507 Or UserGroups.ToString &lt;&gt; c03a0a68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بازدید ملک</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نظر جبر فقط وقتی هر دو طرف Or غلط باشند پیام نمی‌آید: کاربر دقیقاً B9DC1507 و کل رشته گروه‌ها دقیقاً آن یک GUID. در عمل برای مأمور عادی همیشه Stop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Or را به And ساختمان «اصلاح» نکنید بدون SAMPA. معاف کامنت‌شده 540d119d را زنده نکنید مگر SAMPA</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E08-REVHS-021 — سال ایجاد دیوار خالی</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سال ساخت دیوار خالی باشد، یک فاصله در آن گذاشته می‌شود — خطا نیست. این حلقه بعد از If/Else مأمور است؛ حتی اگر مأمور جور نباشد اجرا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GetRevisit_HouseSharing.Base_Wall</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CStr(CreateYear) = "" → "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داده دیوار سهم</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E08-REVHS-022 — منطق مرده کنار تابع</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قانون روی کاغذ نوشته شده و الان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از کامنت خارج نکنید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Sara10 چیدمان →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Sara10 مالک سه نود →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گروه امکانات / شاکی (ادامه)</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MassDistanceMain</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تبلت →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ChekUser + Warning بازنشانی</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مأمور قبول: مقایسه Edge/Using/Front → TmpMax → کاربری → سند مادر → 250 ناقص → تأیید مدیر → اگر آزاد: مساحت، Mojaz، مرحله، بالکن → تکرار 809 → 216/217/124 → قفل 250 همه</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مأمور رد: Stop عنوان ملک</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۹ — بخش ۹ — اعتبارسنجی تحلیل ساختمان (FrmAnalysisBuilding)</w:t>
      </w:r>
    </w:p>
    <w:p>
      <w:pPr>
        <w:spacing w:after="160" w:before="0" w:line="276" w:lineRule="auto"/>
        <w:jc w:val="right"/>
        <w:bidi w:val="1"/>
      </w:pPr>
      <w:r>
        <w:rPr>
          <w:rFonts w:ascii="Noto Naskh Arabic" w:hAnsi="Noto Naskh Arabic" w:cs="Noto Naskh Arabic" w:eastAsia="Noto Naskh Arabic"/>
          <w:b w:val="0"/>
          <w:i w:val="0"/>
          <w:color w:val="555555"/>
          <w:sz w:val="21"/>
          <w:rtl/>
          <w:cs/>
        </w:rPr>
        <w:t>فایل قانون‌نامه فنی: urban-planning-etebarsanji-09-analysis-building.mdc  |  تعداد قانون: 22</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تحلیل ساختمان یعنی کارشناس تخلف‌های وضع موجود را ردیف می‌کند (کسری پارکینگ، تغییر کاربری، زیربنا، …) تا بعداً کمیسیون و جریمه و درآمد از همان ردیف‌ها تغذیه شوند.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ساختمان (بخش ۷) یکی نیست: اینجا دیگر اضلاع و نما نیست؛ اینجا کد تخلف (CI_Penalty) و مقدار جریمه/متراژ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سه صفحه UI یک تابع دارند:</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DisplayName("تحلیل ساختمان") → Public Function FrmAnalysisBuilding. داده: Info8.GetAnalysisBuilding (GetAnalysisBuilding_Details, AnalysisBuilding_Details_Prev, AnalysisBuilding.PenaltyDate/Time/NidUser). فیش: GetIncome_Fiche.GetAll_Fiche + FicheTaeed. ضابطه چیدمان: GetZabetehChideman.GetBase_Using. کمیسیون: GetCommission_List / Commission_Vote_All. کمکی همین قطعه: Set_UserGroupId, Check_SP502372, NocalcTahlil, Get_Fiche1, ReadComVote, HasTaeedTaghsit_Mng, CheckEditTahlil, Get_KarbariTarh, FnMain, FnIsModified, FnReadLastVoteDate (از ذخیره تحلیل صدا نمی‌شود؛ تایید مدیر منبع 27 صدا می‌زند — E10-MC-013).</w:t>
      </w:r>
    </w:p>
    <w:p>
      <w:pPr>
        <w:spacing w:after="160" w:before="0" w:line="276" w:lineRule="auto"/>
        <w:jc w:val="both"/>
        <w:bidi w:val="1"/>
      </w:pPr>
      <w:r>
        <w:rPr>
          <w:rFonts w:ascii="Noto Naskh Arabic" w:hAnsi="Noto Naskh Arabic" w:cs="Noto Naskh Arabic" w:eastAsia="Noto Naskh Arabic"/>
          <w:b w:val="0"/>
          <w:i w:val="0"/>
          <w:color w:val="222222"/>
          <w:sz w:val="23"/>
          <w:rtl/>
          <w:cs/>
        </w:rPr>
        <w:t>تأیید مدیر اینجا = 0 یعنی مانع (مطابق معنی خود TaeedM* و برخلاف ظاهر tmpTaeed بازدید). بیشتر Stopها Exit ندارند مگر فیش نوع ۲/۳، یکسان نبودن کاربر سازنده ردیف، سمپای 498074، و لیست تخلف سال.</w:t>
      </w:r>
    </w:p>
    <w:p>
      <w:pPr>
        <w:spacing w:after="160" w:before="0" w:line="276" w:lineRule="auto"/>
        <w:jc w:val="both"/>
        <w:bidi w:val="1"/>
      </w:pPr>
      <w:r>
        <w:rPr>
          <w:rFonts w:ascii="Noto Naskh Arabic" w:hAnsi="Noto Naskh Arabic" w:cs="Noto Naskh Arabic" w:eastAsia="Noto Naskh Arabic"/>
          <w:b w:val="0"/>
          <w:i w:val="0"/>
          <w:color w:val="222222"/>
          <w:sz w:val="23"/>
          <w:rtl/>
          <w:cs/>
        </w:rPr>
        <w:t>کامنت بالای ماژول نقش‌ها: 1 حوزه معاونت، 2 اداره درآمد، 3 پشتیبانی فرمول، 4 رؤسای شهرسازی، 5 دفاتر، 6 معاونین و رؤسا، 7 کارگزار وصول درآمد. در کد علاوه بر این‌ها 8 ابطال و 400 گروه خاص هم set می‌شود.</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FormName</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معمولاً یعنی</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قفل اضافه در همین تابع</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AnalysisBuilding_1</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اولیه / نوع ۱</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 و تقسیط این تابع را قفل نمی‌کنند</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AnalysisBuilding_2</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 تقسیط</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AnalysisBuilding_3</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۳</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 تقسیط + تأیید موافقت اصولی</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E09-ANL-001 — میان‌بر کاربر تست پایانکار Sara10</w:t>
      </w:r>
    </w:p>
    <w:p>
      <w:pPr>
        <w:spacing w:after="120" w:before="0" w:line="276" w:lineRule="auto"/>
        <w:jc w:val="both"/>
        <w:bidi w:val="1"/>
      </w:pPr>
      <w:r>
        <w:rPr>
          <w:rFonts w:ascii="Noto Naskh Arabic" w:hAnsi="Noto Naskh Arabic" w:cs="Noto Naskh Arabic" w:eastAsia="Noto Naskh Arabic"/>
          <w:b w:val="0"/>
          <w:i w:val="0"/>
          <w:color w:val="222222"/>
          <w:sz w:val="23"/>
          <w:rtl/>
          <w:cs/>
        </w:rPr>
        <w:t>یک GUID مشخص همان اول از همه قوانین این فرم خارج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«آقای نقیبی جهت تست پایانکار در سرا۱۰ ۱۴۰۱/۰۳/۰۷»</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کامل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UserGuid = 89E8DEFF-C832-45D2-A376-1BC6CBEE003E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Function — هیچ Stop و هیچ محاسبه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سوپر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میان‌بر را گسترش ندهید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E09-ANL-002 — Check_SP502372 و فلگ InActive_Checking</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بعضی فیش‌های قدیمی با مبلغ صفر، قفل فیش بعدی خاموش می‌شود — مگر پلاک خانه ≤ ۱۰۰۰۰ باشد که فلگ دوباره False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502372 (کامنت: غیرفعال کردن اعتبارسنجی)؛ RE 3512382 / 1605671 / SP 314978 روی فیلتر فیش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همین فرم؛ در Catch → 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ParameterList را با همان NidProc پر می‌کند. InActive_Checking = False. فیش‌های وضعیت 3 یا 5، ExportTemporaryDate &lt;= 1401/05/29، Payable = 0، گروه حساب در لیست ناحیه. اگر چنین فیشی باشد → InActive_Checking = True. سپس اگر GetRevisit_House.GetBase_NosaziCode.house &lt;= 10000 → دوباره False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فقط قفل فیش E09-ANL-005 را تحت تأثیر می‌گذارد نه تأیید مدیر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حساب ثامن و غیرثامن را با NocalcTahlil یکی فرض نکنید — فرق دارند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اجرا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پس از tmpStr = FindParameter("NidProc")</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تحلیل «مشکل در خواندن فیش های درامد»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E09-ANL-003 — دیوارکشی IsDivarkeshi</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گروه بایگانی ۷ و کد نوع ۱۳۳ باشد، پرونده دیوارکشی است و قفل فیش بعدی برایش اعمال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2714588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GetSara8Workflow(NidWorkflowDeff) = 7 و GuidWorkFlow = 133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IsDivarkeshi = True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(معاف فیش تحلیل)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 تابع گروه بایگانی است (E05-WF-001). هر دو شرط با هم لازم است. این فراخوانی GuidWorkFlow ماژول را پر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E09-ANL-004 — زنجیره تأیید مدیر (بدون Exit، بدون صلح/سابقه)</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گواهی، لایحه، یا ۳٪ مانع باشد ذخیره نباید انجام شود. موافقت اصولی فقط روی فرم نوع ۳ است. بعد از Stop تابع ادامه می‌دهد مگر فیش بعدی Exit 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درآمد ۳٪ + موافقت اصولی (فقط نوع ۳)</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صلح/سابقه مثل بازدید قفل را سخت‌تر می‌کند. افزودن Exit پیام‌های بعدی را قطع می‌کند. Stop لایحه تحلیل را با قفل فیلد E14-FINE-005 یکی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 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TaeedMGavahi() = 0 → Stop «تایید مدیر شده است». TaeedMMovafeghat() = 0 فقط اگر FormName = AnalysisBuilding_3. TaeedMLayehe() = 0 → Stop جریمه لایحه (این Stop از TaeedMLayehe است نه از FrmFine — ذخیره لایحه بخش ۱۴ است). Taeed3darsad = 0 و Taeed3darsadcode13 = 0 → همان متن خطای محاسباتی بازدید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TaeedMSolh، TaeedMSabeghe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معنی 0</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مطابق E01-TAEED-001: در خود تابع 0 = تأیید برنده = مانع. این caller مثل ۳٪ است نه مثل tmpTaeed=1 بازدید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E09-ANL-005 — فیش تأیید روی نوع ۲ و ۳</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فیش شهرداری تأیید شده باشد، تحلیل نوع ۲/۳ معمولاً قفل است. ناظر ارشد فقط هشدار می‌گیرد. نوع ۱ و دیوارکشی و فلگ SP 502372 از Stop سخت رد 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2602783؛ نوع ۳ جدا 2571143؛ &lt;&gt;1 195841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یا Warning</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۱؛ دیوارکشی؛ InActive_Checking فقط Stop سخت را رد می‌کند نه Warning ناظر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 + تحلیل تخلف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بازدید ملک یکی نیست. ناظر را به Stop تبدیل کردن رفتار حوزه را عوض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مشترک</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FicheTaeed(NidProc) = 0 (فیش تأیید دارد) و FormName _2 یا _3 و IsDivarkeshi = False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UserNazer_Arshad = False و InActive_Checking = False — عنوان اعتبارسنجی#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UserNazer_Arshad = True — «پرونده دارای فیش تایید شده شهرداری می باشد» (ذخیره ادامه 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E09-ANL-006 — تأیید تقسیط مدیر (HasTaeedTaghsit_Mng)</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مدیر تقسیط را تأیید کرده و لغو بعدی نبرده، تحلیل نوع ۲/۳ دیگر نباید عوض شود. ناظر ارشد هشدار می‌گیرد نه قفل. نوع ۱ از این قفل آزاد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215639؛ ناظر 257308؛ 219429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یا Warning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ناظر ارشد → Warning «امکان محاسبه و ویرایش تحلیل وجود ندارد». بقیه → Stop همان متن عنوان اعتبارسنجی - تحلیل ساختمان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 + تحلیل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همان تابعی است که بازدید ساختمان صدا می‌زند (E07-REVB-004) و توافق هم Call می‌کند (E12-AGREE-003). بدنه کامل اینجاست. نوع ۱ را به قفل اضافه نکنید مگر SAMPA. FormName توافق AnalysisBuilding_1 نیست پس اگر FLg=0 قفل روی توافق هم می‌آید. با Check_Taghsid درآمد (E17-INC-004) و Taghsid() تایید مدیر (E10-MC-012) یکی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CI_ResourceManagerConfirm = 16، Licence 1 تأیید / 2 لغو — همان الگوی تاریخ سپس ساعت (E01-TAEED / TaeedMTaghsid)</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FLg = 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تقسیط برنده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پیام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FLg = 0 و FormName &lt;&gt; AnalysisBuilding_1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اعتبارسنجی پیام تحلیل ساختمان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E09-ANL-007 — NocalcTahlil (SP 1038953)</w:t>
      </w:r>
    </w:p>
    <w:p>
      <w:pPr>
        <w:spacing w:after="120" w:before="0" w:line="276" w:lineRule="auto"/>
        <w:jc w:val="both"/>
        <w:bidi w:val="1"/>
      </w:pPr>
      <w:r>
        <w:rPr>
          <w:rFonts w:ascii="Noto Naskh Arabic" w:hAnsi="Noto Naskh Arabic" w:cs="Noto Naskh Arabic" w:eastAsia="Noto Naskh Arabic"/>
          <w:b w:val="0"/>
          <w:i w:val="0"/>
          <w:color w:val="222222"/>
          <w:sz w:val="23"/>
          <w:rtl/>
          <w:cs/>
        </w:rPr>
        <w:t>فیش‌های شهرداری مربوط به حساب‌های مشخص را می‌خواند. اگر سازنده ردیف تحلیل یک کاربر خاص باشد فقط همان کاربر حق محاسبه دارد. برای درخواست‌های قدیمی نوع ۲/۳، رأی کمیسیون و فیش مصوبه ۹۳ هم چک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1038953؛ کاربر سازنده 360388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برای کاربر سازنده؛ بقیه وابسته به زیرتابع</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کمیسیون (شاخه قدیمی) + هویت ردیف تحلیل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متن «تست» انتهای پیام را بدون SAMPA پاک نکنید — پیام فعلی شهر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GetAll_Fiche(NidProc) سپس Join با گروه حساب. غیرثامن: …116,163. ثامن: 1,7,10,162,163 (با E09-ANL-002 یکی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فیش در برابر تاریخ تحلیل</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ExportTemporaryDate/Time با PenaltyDate/Time — Stop «لطفا ردیف تحلیل جدید بزنید» کامنت (62412)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سازنده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AnalysisBuilding.NidUser = EEF07F67-… و کاربر جاری همان نیست → Stop «کاربر ایجاد کننده ردیف با کاربر محاسبه کننده یکسان نمی باشد… تست»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قدیمی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FormName &lt;&gt; AnalysisBuilding_1 و RequestDate &lt;= 1393/10/13: RGroup = GetSara8Workflow؛ اگر 2 یا 3 → ReadComVote؛ همیشه در این شاخه Get_Fiche1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NocalcTahlil + ex.Message</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E09-ANL-008 — مصوبه ۴/۹۳/۹۴۰۲ روی فیش قدیمی (Get_Fiche1)</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فیش تأیید/پرداخت‌شده قبل از آبان ۹۳ باشد، محاسبه تحلیل برای مأمور عادی قفل است؛ حوزه/فرمول/رئیس فقط هشدار می‌گیرند. گردش‌کار 195 این قفل را رد 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یا Warning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صدا از NocalcTahlil برای نوع ≠۱ و تاریخ درخواست ≤ 1393/10/13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تاریخی + تحلیل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8 در کامنت کنار معاف است و زنده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فیلتر فیش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AllFiche قبلی: وضعیت 3 یا 5 سپس userConfirmDate &lt; "1393/11/00" و BankConfirmDate &lt; "1393/11/00"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GuidWorkFlow = 195</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 خالی — قفل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وگرنه اگر فیش مانده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UserIdGroup ∈ {1, 3, 4, 6} → Warning. بقیه → Stop. متن مصوبه 4/93/9402 و وجود فیش تأیید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Msgbox("GetFiche", ex.Message) — دیباگ زنده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E09-ANL-009 — رأی کمیسیون ماده ۱۰۰ قبل از ۱۳۹۳/۱۰/۱۳ (ReadComVote)</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همان درخواست‌های قدیمی گروه بایگانی ۲/۳، اگر آخرین رأی کمیسیون قبل از آن تاریخ باشد همان مصوبه ۹۳ تحلیل را قفل/هشدار می‌کند. یک Msgbox در ورود تابع زنده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360232 روی تاریخ</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یا Warning؛ اثر جانبی UI</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RGroup ∈ {2, 3} داخل شاخه تاریخ قدیم NocalcTahlil</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msgbox("","ReadComVote"). لیست کمیسیون روی proc؛ اگر خالی Exit. آخرین VoteDate در LastRayDate. اگر &lt; 1393/10/13 همان تفکیک گروه 1/3/4/6 Warning در برابر Stop با متن ماده ۱۰۰</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ماده ۱۰۰ + تحلیل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 ورود را «پاکسازی بی‌ضرر» ندانید. List_NidProc(0) بدون انتخاب کمیسیون جاری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Msgbox("ReadComVote", ex.Message)</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E09-ANL-010 — Set_UserGroupId (آخرین تطبیق برنده + فلگ‌ها)</w:t>
      </w:r>
    </w:p>
    <w:p>
      <w:pPr>
        <w:spacing w:after="120" w:before="0" w:line="276" w:lineRule="auto"/>
        <w:jc w:val="both"/>
        <w:bidi w:val="1"/>
      </w:pPr>
      <w:r>
        <w:rPr>
          <w:rFonts w:ascii="Noto Naskh Arabic" w:hAnsi="Noto Naskh Arabic" w:cs="Noto Naskh Arabic" w:eastAsia="Noto Naskh Arabic"/>
          <w:b w:val="0"/>
          <w:i w:val="0"/>
          <w:color w:val="222222"/>
          <w:sz w:val="23"/>
          <w:rtl/>
          <w:cs/>
        </w:rPr>
        <w:t>از روی گروه‌های کاربر یک عدد نقش می‌سازد. چند گروه بودن یعنی آخرین حلقه برنده است نه «مهم‌ترین نقش». همین عدد بعداً می‌گوید چه کسی از قفل تخلف معاف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دسترسی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تابع Dim UserIdGroup محلی است؛ ماژول وقتی پر می‌شود که caller UserIdGroup = Set_UserGroupId() کند. فلگ‌های UserNazer_Arshad و مشابه ماژول‌اند و همان لحظه set می‌شوند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تحلیل / درآمد / تقسیط (ناظر)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ترتیب حلقه‌ها را عوض نکنید. با جدول درخواست E01-HELP-008 یکی نیست — جزئیات GUID همین فایل است. ضابطه UserHoze = Set_UserGroupId را می‌گیرد و در متن ارسالی نمی‌خواند؛ فیش از UserNazer_Arshad است (E15-ZAB-002)</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E09-ANL-011 — قفل ویرایش تخلف طرح‌های سمپا (CheckEditTahlil / SP 498074)</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بعضی کاربری‌های طرح، چند کد تخلف مشخص را حتی حوزه هم نمی‌تواند عوض کند مگر مدیرپشتیبان/ناظر ارشد یا گردش‌کار 218.</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498074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FnIsModified برای آن کد True و کاربر ≠ E7D536CF-… → Stop عنوان سمپای 498074 _ اعتبارسنجی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ضابطه طرح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طرح جدید = افزودن به لیست Contains نه بازنویسی FnMain. این چک قبل از Exit حوزه است پس حوزه هم اگر کاربری در لیست باشد قفل می‌شود مگر دو فلگ بالا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رد شدن کل قفل</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User_ModirPoshtiban یا User_NazerArshad؛ یا M_KarbariMoj بیرون لیست؛ یا GuidWorkFlow = 218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تخلف قفل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61, 62, 63, 64, 67, 20, 70</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E09-ANL-012 — خواندن کاربری طرح (Get_KarbariTarh)</w:t>
      </w:r>
    </w:p>
    <w:p>
      <w:pPr>
        <w:spacing w:after="120" w:before="0" w:line="276" w:lineRule="auto"/>
        <w:jc w:val="both"/>
        <w:bidi w:val="1"/>
      </w:pPr>
      <w:r>
        <w:rPr>
          <w:rFonts w:ascii="Noto Naskh Arabic" w:hAnsi="Noto Naskh Arabic" w:cs="Noto Naskh Arabic" w:eastAsia="Noto Naskh Arabic"/>
          <w:b w:val="0"/>
          <w:i w:val="0"/>
          <w:color w:val="222222"/>
          <w:sz w:val="23"/>
          <w:rtl/>
          <w:cs/>
        </w:rPr>
        <w:t>اول کاربری مصوب را می‌گیرد؛ اگر مجاز هم باشد روی مصوب می‌نویسد.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M_KarbariMoj</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InsertedMosavabList(0).CI_PlanUsingType سپس اگر GetBase_PlanMojaz خالی نباشد همان فیلد مجاز جایگزین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ردیف صفر. بدون طرح → M_KarbariMoj همان مقدار قبلی ماژول می‌ماند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طرح → قفل 498074</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ترتیب مجاز بعد از مصوب را عوض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E09-ANL-013 — خروج حوزه / فرمول / پشتیبانی / ۴۰۰ قبل از قفل ردیف‌ها</w:t>
      </w:r>
    </w:p>
    <w:p>
      <w:pPr>
        <w:spacing w:after="120" w:before="0" w:line="276" w:lineRule="auto"/>
        <w:jc w:val="both"/>
        <w:bidi w:val="1"/>
      </w:pPr>
      <w:r>
        <w:rPr>
          <w:rFonts w:ascii="Noto Naskh Arabic" w:hAnsi="Noto Naskh Arabic" w:cs="Noto Naskh Arabic" w:eastAsia="Noto Naskh Arabic"/>
          <w:b w:val="0"/>
          <w:i w:val="0"/>
          <w:color w:val="222222"/>
          <w:sz w:val="23"/>
          <w:rtl/>
          <w:cs/>
        </w:rPr>
        <w:t>بعد از سمپای 498074، چند نقش کلاً از بقیه قوانین (قفل کد تخلف ۹ تا ۳۰۰، کسری پارکینگ، Msgbox سال) خارج می‌شوند. کامنت می‌گوید به همین خاطر بعضی کاربران بعدی را نمی‌بینند.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263048 (کامنت حوزه)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کامل بقیه تابع</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CB32C037-… همیشه Exit. وگرنه اگر UserNazer_Arshad یا UserIdGroup ∈ {1, 3, 400}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2، 4، 5، 6، 7، 8 و مأمور بدون نقش — به FnMain می‌رسند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تحلیل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4 (رؤسا) این‌جا معاف نیست ولی در FnMain چند کد تخلف را رد می‌کند. یکی کردن 4 با 6 رفتار رئیس را عوض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E09-ANL-014 — قفل تغییر کد تخلف ۹ تا ۳۰۰ (FnMain)</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هر عدد تخلف از ۹ تا ۳۰۰، اگر ردیف‌های جاری با ذخیره‌شده فرق کند مأمور حق تغییر ندارد. چند کد کسری پارکینگ و چند کد برای رئیس از این قفل مستثنی‌اند.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(حلقه ادامه دارد → ممکن است ده‌ها پیام)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خوراک کمیسیون و جریمه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 کردن کد جدید = Exit Sub بالای تابع مثل 15. گسترش 9–300 بدون فیلتر یعنی Stop برای کدهای خالی اگر تعداد 0≠0 نیست (هر دو خالی Modified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caller</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For i = 9 To 300 → FnMain(i, Cur, Saved)</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 شدن کل Sub</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15، 47، 147، 13 برای همه. کد 38، 39، 55 اگر نقش 6 یا 4. کد 71 اگر نقش 6 (SAMPA 131985)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تعداد ردیف آن کد فرق کند IsModified = True. وگرنه FnIsModified روی همان کد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Modified و کاربر ≠ E7D536CF-… → «شما مجاز به تغییر اطلاعات کد تخلف X نمی باشید»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دیباگ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logfilefj("aa==","aa") هر فراخوانی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E09-ANL-015 — FnIsModified (تله ایندکس)</w:t>
      </w:r>
    </w:p>
    <w:p>
      <w:pPr>
        <w:spacing w:after="120" w:before="0" w:line="276" w:lineRule="auto"/>
        <w:jc w:val="both"/>
        <w:bidi w:val="1"/>
      </w:pPr>
      <w:r>
        <w:rPr>
          <w:rFonts w:ascii="Noto Naskh Arabic" w:hAnsi="Noto Naskh Arabic" w:cs="Noto Naskh Arabic" w:eastAsia="Noto Naskh Arabic"/>
          <w:b w:val="0"/>
          <w:i w:val="0"/>
          <w:color w:val="222222"/>
          <w:sz w:val="23"/>
          <w:rtl/>
          <w:cs/>
        </w:rPr>
        <w:t>فیلدهای مقدار، تاریخ ساخت، واحد، طبقه، نوع/گروه موجود، کد تخلف و مجاز را ردیف‌به‌ردیف با نسخه ذخیره‌شده مقایسه می‌کند. حلقه تا تعداد ذخیره‌شده می‌رود و همان ایندکس را از جاری می‌خواند.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Boolean؛ در خطا استثنا → Catch tmStrPr</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تعداد جاری &lt; ذخیره‌شده و caller FnIsModified را با لیست فیلترنشده هم‌طول صدا نزند → Index. در FnMain فقط وقتی تعداد برابر است صدا می‌شود. در CheckEditTahlil بدون چک برابر بودن تعداد صدا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«درست کردن» ایندکس، هر دو caller را با هم عوض 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PenaltyValue, BuildingDate, UnitCount, FloorNo, CI_UsingType_Mojood, CI_Penalty, CI_UsingGroup_Mojood, Allowable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 انتهایی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هیچ فرقی نباشد تابع صریحاً Return False ندارد؛ در VB.NET معمولاً False پیش‌فرض Boolean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E09-ANL-016 — کسری پارکینگ ۱۵ در برابر چیدمان تجاری (دو کاربر)</w:t>
      </w:r>
    </w:p>
    <w:p>
      <w:pPr>
        <w:spacing w:after="120" w:before="0" w:line="276" w:lineRule="auto"/>
        <w:jc w:val="both"/>
        <w:bidi w:val="1"/>
      </w:pPr>
      <w:r>
        <w:rPr>
          <w:rFonts w:ascii="Noto Naskh Arabic" w:hAnsi="Noto Naskh Arabic" w:cs="Noto Naskh Arabic" w:eastAsia="Noto Naskh Arabic"/>
          <w:b w:val="0"/>
          <w:i w:val="0"/>
          <w:color w:val="222222"/>
          <w:sz w:val="23"/>
          <w:rtl/>
          <w:cs/>
        </w:rPr>
        <w:t>فقط دو GUID این را می‌بینند. اگر در ضابطه چیدمان کاربری گروه ۱۲ غیر ۸۰۶ باشد و در تحلیل کد ۱۵ باشد، Stop می‌آید. متن پیام می‌گوید «عدم وجود کاربری تجاری» ولی شرط کد .Any است یعنی وجود تجاری.</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(ممکن است به ازای هر ردیف ۱۵ تکرار 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پارکینگ + ضابطه چیدمان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را با متن یکی کردن رفتار فعلی شهر را عوض می‌کند. گسترش به همه کاربران SAMPA می‌خواهد. حوزه این بلوک را به‌خاطر Exit قبلی نمی‌بیند (کامنت 263048)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کاربر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540d119d-… یا 6f99c240-…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داده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GetZabetehChideman.GetBase_Using فیلتر گروه 12 و نوع ≠ 806 خالی نباشد و CI_penalty = 15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توجه به عدم وجود کاربری تجاری در ضابطه امکان وارد نمودن کسری پارکینگ با کاربری تجاری وجود ندارد»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E09-ANL-017 — سقف کسری پارکینگ ۴۷ ناشی از تغییر کاربری (SP 288252)</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تغییر کاربری تجاری (345) اعلام نشده یا متراژ کسری ۴۷ از سقف دستورالعمل بیشتر باشد، قفل است مگر پرچم بانک روی تخلف ۳۷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288252؛ 3007920 / RE 2544889؛ سقف 2327090؛ بانک RE 2787534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پارکینگ / تغییر بهره‌برداری → جریمه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ضریب ½ و 25 واحد را بدون دستورالعمل عوض نکنید. معاف بانک را برندارید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Mizan_Kasri47Mojaz = Max(Round(TotalTejari/2, 2), CountVahed * 25)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TotalTejari</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 PenaltyValue ردیف‌های 345 با گروه موجود 12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CountVahed</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UnitCount آخرین ردیف 345 که نوع موجودش 801/802 نیست و واحد &gt; 0 — جمع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Has_Bank</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37 با TrepassValueAmar = 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Has345</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وجود هر ردیف 345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345</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47 و TotalTejari &gt; 0 و Has345 = False — عنوان اعتبارسنجی# + مقدار TotalTejari. (اگر TotalTejari فقط از 345 می‌آید عملاً هر دو با هم True نمی‌شوند مگر داده ناسازگار)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سقف</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47 و گروه 12 و PenaltyValue &gt; Mizan و Mizan &gt; 0 و PenaltyValue &gt; 25 و Has_Bank = False</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E09-ANL-018 — گروه کاربری و تاریخ ساخت برای ۱۵ / ۴۷ / ۱۴۷</w:t>
      </w:r>
    </w:p>
    <w:p>
      <w:pPr>
        <w:spacing w:after="120" w:before="0" w:line="276" w:lineRule="auto"/>
        <w:jc w:val="both"/>
        <w:bidi w:val="1"/>
      </w:pPr>
      <w:r>
        <w:rPr>
          <w:rFonts w:ascii="Noto Naskh Arabic" w:hAnsi="Noto Naskh Arabic" w:cs="Noto Naskh Arabic" w:eastAsia="Noto Naskh Arabic"/>
          <w:b w:val="0"/>
          <w:i w:val="0"/>
          <w:color w:val="222222"/>
          <w:sz w:val="23"/>
          <w:rtl/>
          <w:cs/>
        </w:rPr>
        <w:t>روی این سه کد تخلف، گروه موجود و تاریخ ساخت ده‌رقمی اجباری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CI_penalty ∈ {15, 47, 147}</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0 یا Null → Stop. تاریخ ساخت خالی یا taeeddate(..., 10, "تاریخ ساخت") رد → 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Not(taeeddate(...)) یعنی شکست تاریخ هم Stop می‌گذارد؛ خود taeeddate ممکن است جدا هم پیام بدهد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E09-ANL-019 — Msgbox زنده و تخلف نامتناسب با سال محاسبه</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هر ردیف تحلیل یک پنجره دیباگ 123456 می‌آید. بعد اگر کد تخلف در لیست قدیمی باشد و مقدار &gt; 0، ذخیره قطع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UI + Stop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سال محاسبه جریمه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حذف Msgbox رفتار UI همه کارشناسان تحلیل را عوض می‌کند. 345 هم در این لیست است — با سقف 47 در همین حلقه قبل از این Stop چک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 123456) داخل حلقه همه ردیف‌ها — بدون فیلتر کاربر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کد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119, 121, 122, 123, 124, 146, 74, 53, 345, 349, 45, 49, 58, 73, 81, 17, 79, 10, 12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Stop</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آن کد و PenaltyValue &gt; 0 → «نوع تخلف اعلامی متناسب سال محاسبه نمی باشد» + Exit Function (بقیه ردیف‌ها در این حلقه چک نمی‌شوند)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E09-ANL-020 — Catch اصلی تابع</w:t>
      </w:r>
    </w:p>
    <w:p>
      <w:pPr>
        <w:spacing w:after="120" w:before="0" w:line="276" w:lineRule="auto"/>
        <w:jc w:val="both"/>
        <w:bidi w:val="1"/>
      </w:pPr>
      <w:r>
        <w:rPr>
          <w:rFonts w:ascii="Noto Naskh Arabic" w:hAnsi="Noto Naskh Arabic" w:cs="Noto Naskh Arabic" w:eastAsia="Noto Naskh Arabic"/>
          <w:b w:val="0"/>
          <w:i w:val="0"/>
          <w:color w:val="222222"/>
          <w:sz w:val="23"/>
          <w:rtl/>
          <w:cs/>
        </w:rPr>
        <w:t>هر استثنای پیش‌بینی‌نشده با عنوان tmStrPr و متن استثنا Stop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AddError(Stop, "tmStrPr", ex.Message)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کل ذخیره تحلیل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 را «درست» نکنید بدون SAMPA — پیام فعلی شهر است. با Catch بازدید که نام فرم را می‌گذارد فرق 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E09-ANL-021 — FnReadLastVoteDate (از ذخیره تحلیل صدا نمی‌شود)</w:t>
      </w:r>
    </w:p>
    <w:p>
      <w:pPr>
        <w:spacing w:after="120" w:before="0" w:line="276" w:lineRule="auto"/>
        <w:jc w:val="both"/>
        <w:bidi w:val="1"/>
      </w:pPr>
      <w:r>
        <w:rPr>
          <w:rFonts w:ascii="Noto Naskh Arabic" w:hAnsi="Noto Naskh Arabic" w:cs="Noto Naskh Arabic" w:eastAsia="Noto Naskh Arabic"/>
          <w:b w:val="0"/>
          <w:i w:val="0"/>
          <w:color w:val="222222"/>
          <w:sz w:val="23"/>
          <w:rtl/>
          <w:cs/>
        </w:rPr>
        <w:t>تابعی برای تاریخ آخرین رأی به‌جز رأی فقط-پارکینگ (3015/3047) نوشته شده و چند Msgbox دارد. از FrmAnalysisBuilding در متن ارسالی فراخوانی ندارد. تایید مدیر منبع 27 آن را صدا می‌زند سپس اگر LastRayDate&gt;"1400/12/29" Stop می‌کند (E10-MC-013).</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443250 (تعریف) / منبع 27 در ManagerConfirm</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ذخیره تحلیل: صدا نمی‌شود. روی تایید مدیر منبع 27: Msgbox + Stop اگر تاریخ رأی بعد از 1400/12/29</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ننویسید که امروز روی ذخیره تحلیل این Msgboxها می‌آیند. Msgbox زنده از مسیر تایید مدیر منبع 27 است نه از تحلیل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کاغذی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مرتب‌سازی رأی نزولی؛ اولین رأیی که فقط تخلف 3015/3047 دارد از لیست حذف؛ Max تاریخ بقیه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E09-ANL-022 — منطق مرده کنار تابع</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قفل روی کاغذ هست و الان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از کامنت خارج نکنید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میان‌بر 89E8DEFF →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Check_SP502372 → InActive_Checking</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دیوارکشی ۷+۱۳۳</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تأیید گواهی / موافقت‌۳ / لایحه / دو ۳٪ (ادامه)</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فیش نوع ۲/۳ → Stop+Exit یا Warning ناظر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تقسیط نوع ≠۱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NocalcTahlil (فیش حساب‌ها، کاربر سازنده، مصوبه ۹۳)</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Set_UserGroupId دوباره + CheckEditTahlil</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۱۰ — بخش ۱۰ — اعتبارسنجی تایید مدیر (ManagerConfirm)</w:t>
      </w:r>
    </w:p>
    <w:p>
      <w:pPr>
        <w:spacing w:after="160" w:before="0" w:line="276" w:lineRule="auto"/>
        <w:jc w:val="right"/>
        <w:bidi w:val="1"/>
      </w:pPr>
      <w:r>
        <w:rPr>
          <w:rFonts w:ascii="Noto Naskh Arabic" w:hAnsi="Noto Naskh Arabic" w:cs="Noto Naskh Arabic" w:eastAsia="Noto Naskh Arabic"/>
          <w:b w:val="0"/>
          <w:i w:val="0"/>
          <w:color w:val="555555"/>
          <w:sz w:val="21"/>
          <w:rtl/>
          <w:cs/>
        </w:rPr>
        <w:t>فایل قانون‌نامه فنی: urban-planning-etebarsanji-10-manager-confirm.mdc  |  تعداد قانون: 30</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تایید مدیر یک منبع (گواهی، لایحه، سابقه، تقسیط، …) و یک نوع مجوز (تأیید / ابطال / عدم تأیید) می‌زند. این تابع همان لحظه ده‌ها قفل را پشت سر هم اجرا می‌کند: لیست سیاه، فیش مهلت، تقسیط، بدهی نوسازی، بیمه، آتش‌نشانی، میان‌طبقه، نقشه، گزارش بایگانی، پیامک.</w:t>
      </w:r>
    </w:p>
    <w:p>
      <w:pPr>
        <w:spacing w:after="160" w:before="0" w:line="276" w:lineRule="auto"/>
        <w:jc w:val="both"/>
        <w:bidi w:val="1"/>
      </w:pPr>
      <w:r>
        <w:rPr>
          <w:rFonts w:ascii="Noto Naskh Arabic" w:hAnsi="Noto Naskh Arabic" w:cs="Noto Naskh Arabic" w:eastAsia="Noto Naskh Arabic"/>
          <w:b w:val="0"/>
          <w:i w:val="0"/>
          <w:color w:val="222222"/>
          <w:sz w:val="23"/>
          <w:rtl/>
          <w:cs/>
        </w:rPr>
        <w:t>با توابع TaeedM* بخش ۱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DisplayName("تایید مدیر") → Public Function ManagerConfirm() As clsOut. Parameter.FormName = "ManagerConfirm" از Run (E01-RUN-003).</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اصلی: Info8.GetManagerConfirm.Sh_ManagerConfirm (CI_ResourceManagerConfirm, CI_ResourceManagerConfirmDetails, EumManagerConfirmLicence, NidProc, Comments).</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 (اول این‌ها را بخوانید):</w:t>
      </w:r>
    </w:p>
    <w:p>
      <w:pPr>
        <w:spacing w:after="160" w:before="0" w:line="276" w:lineRule="auto"/>
        <w:jc w:val="both"/>
        <w:bidi w:val="1"/>
      </w:pPr>
      <w:r>
        <w:rPr>
          <w:rFonts w:ascii="Noto Naskh Arabic" w:hAnsi="Noto Naskh Arabic" w:cs="Noto Naskh Arabic" w:eastAsia="Noto Naskh Arabic"/>
          <w:b w:val="0"/>
          <w:i w:val="0"/>
          <w:color w:val="222222"/>
          <w:sz w:val="23"/>
          <w:rtl/>
          <w:cs/>
        </w:rPr>
        <w:t>1. منبع 23 موقتاً 3 می‌شود و آخر کار برمی‌گردد (ChekCi) — قفل‌های میانی گواهی را روی منبع 23 هم می‌گیرند. 2. ISTarhJame3=True همان اول هاردکد است؛ MapTarhJame3 دیرتر ممکن است عوضش کند. بدهی نوسازی نوع ۴/۵ به همین فلگ وابسته است. 3. TaghsidTaeed28 همان اول Return True دارد — بدنه چک چک سررسید خزانه اجرا نمی‌شود. 4. ده‌ها Msgbox زنده در مسیر اصلی‌اند؛ در محیط تعاملی UI را می‌شکنند، در سرویس ممکن است بی‌اثر یا خطا باشند. 5. خیلی از AddError(Stop) بدون Exit Function هستند؛ چند پیام با هم جمع می‌شود تا Catch آخر. 6. این تابع فقط اعتبارسنجی نیست: SMS، 137، InsertReportA، CopyFromMovafeghatOsooliToMapControl، RegisterRequest آتش‌نشانی، Elzam/Tamin اثر جانبی دارند. 7. رمز SQL داخل ExecSp / ExecSp_Made14 است. در SAMPA کپی نکنید؛ در این قانون‌نامه هم نمی‌آید.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قبل از تغییر: E01-TAEED-001 (معنی 0/1)، E01-TAEED-002 (شماره منبع)، E01-HELP-011 / E05-WF-001 (GetSara8Workflow Return = گروه بایگانی).</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 TaeedM*</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فرم‌های دیگر می‌پرسند «آیا قبلاً این منبع تأیید شده؟»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 ManagerConfirm</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خود زدن تأیید همین لحظه را قفل یا اجازه می‌دهد و گاهی SMS / آتش‌نشانی / کپی موافقت / گزارش بایگانی هم می‌فرستد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۱۴ FrmFine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ردیف جریمه لایحه؛ منبع ۱ را inline در Check_com می‌خواند (E14-FINE)</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روی 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کد یعنی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تأیید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CI_ResourceManagerConfirm — جدول کامل E01-TAEED-002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مجوز</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EumManagerConfirmLicence: 1 تأیید، 2 ابطال، 3 عدم تأیید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جزئیات منبع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CI_ResourceManagerConfirmDetails (مثلاً 35/39 کد ملی؛ 82 گزارش سابقه)</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E10-MC-001 — ورود، منبع/مجوز اجباری، میان‌بر غفاریان، فلگ طرح جامع ۳</w:t>
      </w:r>
    </w:p>
    <w:p>
      <w:pPr>
        <w:spacing w:after="120" w:before="0" w:line="276" w:lineRule="auto"/>
        <w:jc w:val="both"/>
        <w:bidi w:val="1"/>
      </w:pPr>
      <w:r>
        <w:rPr>
          <w:rFonts w:ascii="Noto Naskh Arabic" w:hAnsi="Noto Naskh Arabic" w:cs="Noto Naskh Arabic" w:eastAsia="Noto Naskh Arabic"/>
          <w:b w:val="0"/>
          <w:i w:val="0"/>
          <w:color w:val="222222"/>
          <w:sz w:val="23"/>
          <w:rtl/>
          <w:cs/>
        </w:rPr>
        <w:t>بدون منبع و نوع مجوز ذخیره قطع می‌شود. یک کاربر مشخص از کل تابع خارج می‌شود. فلگ طرح جامع ۳ اول True است نه از نقشه.</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میان‌بر «ms Ghafarian»؛ طرح جامع ۳ در همین خطوط هاردکد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منبع/مجوز + Exit میان‌بر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سوپر؛ بدهی نوسازی نوع ۴/۵ (E10-MC-026) به ISTarhJame3 وابسته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غفاریان را گسترش ندهید. ISTarhJame3=True را «نتیجه GIS» فرض نکنید — نقشه دیرتر در MapTarhJame3 ممکن است False 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منبع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CI_ResourceManagerConfirm خالی / Nothing / "" → مقدار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منبع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0 → Stop «لطفا منبع تایید را در ردیف i+1 وارد نمایید» + Exit Function (i همیشه از 0 شروع شده؛ فرم یک ردیف Sh_ManagerConfirm است نه لیست)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مجوز</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EumManagerConfirmLicence Nothing یا "" → Stop نوع مجوز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میان‌بر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UserGuid برابر E7D536CF-3FE6-4F23-9C05-CE6EEC87987F → Exit Function قبل از پر کردن LstUserDaramad</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ورود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ISTarhJame3=True؛ ReportArchive=0؛ NidProc از ردیف تأیید؛ Sara10=IsSara10Request؛ LstUserDaramad={"083a32a0-…"} (SP 509194)</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E10-MC-002 — میان‌بر شماره کار و تامین اجتماعی</w:t>
      </w:r>
    </w:p>
    <w:p>
      <w:pPr>
        <w:spacing w:after="120" w:before="0" w:line="276" w:lineRule="auto"/>
        <w:jc w:val="both"/>
        <w:bidi w:val="1"/>
      </w:pPr>
      <w:r>
        <w:rPr>
          <w:rFonts w:ascii="Noto Naskh Arabic" w:hAnsi="Noto Naskh Arabic" w:cs="Noto Naskh Arabic" w:eastAsia="Noto Naskh Arabic"/>
          <w:b w:val="0"/>
          <w:i w:val="0"/>
          <w:color w:val="222222"/>
          <w:sz w:val="23"/>
          <w:rtl/>
          <w:cs/>
        </w:rPr>
        <w:t>دو شماره کار مشخص کل تأیید را قطع می‌کنند؛ یکی فقط توضیح سمپا می‌نویسد، دیگری تامین را صدا می‌زند و همیشه Stop می‌دهد.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مالی تامین / Elzam فقط برای همان WorkItem</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شماره کار را به الگوی GUID تبدیل نکنید مگر SAMPA صریح</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 11180569</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توضیح Comments += «دارای سمپا به شماره 526053» سپس Exit Function (SP 526053) — هیچ قفل بعدی اجرا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 11231222</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Call Tamin() سپس Stop عنوان «تامین اجتماعی» متن «تامین اجتماعی» + Exit — حتی اگر Tamin موفق باشد تأیید این کار قبول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 10083817</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Call elzam() کامنت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E10-MC-003 — بارگذاری مالک بر اساس نوع کد نوسازی</w:t>
      </w:r>
    </w:p>
    <w:p>
      <w:pPr>
        <w:spacing w:after="120" w:before="0" w:line="276" w:lineRule="auto"/>
        <w:jc w:val="both"/>
        <w:bidi w:val="1"/>
      </w:pPr>
      <w:r>
        <w:rPr>
          <w:rFonts w:ascii="Noto Naskh Arabic" w:hAnsi="Noto Naskh Arabic" w:cs="Noto Naskh Arabic" w:eastAsia="Noto Naskh Arabic"/>
          <w:b w:val="0"/>
          <w:i w:val="0"/>
          <w:color w:val="222222"/>
          <w:sz w:val="23"/>
          <w:rtl/>
          <w:cs/>
        </w:rPr>
        <w:t>برنامه اول می‌فهمد پلاک آپارتمان است یا خانه یا دستگاه یا صنف، بعد لیست مالک همان بازدید را می‌گیرد تا لیست سیاه بعدی روی همان لیست کار 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482460 / 475317 / 359885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همین فرم</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GetNosaziCode_InNosaziCodeStr → EumNosaziCodeObjType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4 آپارتمان، 5 دستگاه، 2 ملک، 6 صنف: GetNidBase(..., 1, 0, NidRevisit) + GetBase_Owner. وگرنه والد نوع 3 ساختمان → ListParent(0)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سیاه کد ملی (E10-MC-005) از همین LOwner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جدید کد را بدون شاخه Owner اضافه نکنید؛ ListParent(0) بدون Any اگر والد ساختمان نباشد خطا می‌دهد و Catch کل تابع می‌گیرد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E10-MC-004 — قرارداد پارکینگ بند ۹۲/۹۳ (SP 514905)</w:t>
      </w:r>
    </w:p>
    <w:p>
      <w:pPr>
        <w:spacing w:after="120" w:before="0" w:line="276" w:lineRule="auto"/>
        <w:jc w:val="both"/>
        <w:bidi w:val="1"/>
      </w:pPr>
      <w:r>
        <w:rPr>
          <w:rFonts w:ascii="Noto Naskh Arabic" w:hAnsi="Noto Naskh Arabic" w:cs="Noto Naskh Arabic" w:eastAsia="Noto Naskh Arabic"/>
          <w:b w:val="0"/>
          <w:i w:val="0"/>
          <w:color w:val="222222"/>
          <w:sz w:val="23"/>
          <w:rtl/>
          <w:cs/>
        </w:rPr>
        <w:t>هنگام تأیید گواهی اگر در تحلیل کد جریمه ۹۲ یا ۹۳ باشد، باید مکاتبه «تأییدیه قرارداد پارکینگ» (کد 116) تأیید شده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514905؛ مصوبه 17240 در متن خطا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Licence=1 و منبع=3 (گواهی)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GetAnalysisBuilding_Details فیلتر {92,93}؛ اگر ردیف باشد و TaeedMMokateb(116) &lt;&gt; 0 → Stop «می بایست قرار داد مربوط به پارکینگ تایید شود» + عنوان بند از GetCodeTitle("CI_IncomeCalculation",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92/93 نباشد یا مکاتبه 116 تأیید برنده باشد (TaeedMMokateb=0 مطابق E01-TAEED-001) قفل نمی‌گیرد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مکاتبات + تحلیل + درآمد پارکینگ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پارامتر TaeedMMokateb پیش‌فرض 96 است؛ این‌جا 116 است. با مکاتبه بیمه قاطی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«exeption - sp 514905» + ex.message</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E10-MC-005 — لیست سیاه کد ملی و پرونده</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گواهی/سابقه/موافقت، کد ملی مالک نباید در لیست کنترلی باشد. جداگانه کل پرونده نوسازی هم در لیست سیاه چک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486661 کد ملی؛ 492403 پرونده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کمیسیون لیست سیاه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معافیت توسعه فقط روی منبع 4 است نه روی 486661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ملی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 {3,4,5} و Licence=1؛ حلقه LOwner؛ CheckInBlackListWithNationalCode → Stop «در لیست کنترلی بودن کد ملی - sp 486661»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 شاخه منبع 4 Licence 1</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گردش‌کار توسعه 8d20be44 یا 2635fe18 نباشد: والدین نوسازی + CheckInBlackList؛ کنترل 1 یا 2 → Stop «پرونده در لیست سیاه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 else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تأییدهای دیگر همین چک والدین را دارند (حتی ابطال)</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E10-MC-006 — منبع ۳۳ تقسیط بند ۳ مصوبه ۲۴۴۸۰ (SP 490785)</w:t>
      </w:r>
    </w:p>
    <w:p>
      <w:pPr>
        <w:spacing w:after="120" w:before="0" w:line="276" w:lineRule="auto"/>
        <w:jc w:val="both"/>
        <w:bidi w:val="1"/>
      </w:pPr>
      <w:r>
        <w:rPr>
          <w:rFonts w:ascii="Noto Naskh Arabic" w:hAnsi="Noto Naskh Arabic" w:cs="Noto Naskh Arabic" w:eastAsia="Noto Naskh Arabic"/>
          <w:b w:val="0"/>
          <w:i w:val="0"/>
          <w:color w:val="222222"/>
          <w:sz w:val="23"/>
          <w:rtl/>
          <w:cs/>
        </w:rPr>
        <w:t>فقط رئیس درآمد منطقه یا گروه صفا رایانه می‌توانند منبع 33 را تأیید کنند.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490785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CI_ResourceManagerConfirm=33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UserGroups؛ GUID 39aeed54-… یا 4259e59f-… → AccessOK. وگرنه Stop «فقط رئیس درآمد مناطق مجاز میباشند»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 + دسترسی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جدید تقسیط را با کپی همین حلقه گروه بسازید نه با LstUserDaramad</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«مشکل در فرمول تایید مدیران ( تقسیط بند 3 مصوبه 24480)» سپس Throw</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E10-MC-007 — ماده ۱۴ مرده (1=2) و خواندن کد رهگیری</w:t>
      </w:r>
    </w:p>
    <w:p>
      <w:pPr>
        <w:spacing w:after="120" w:before="0" w:line="276" w:lineRule="auto"/>
        <w:jc w:val="both"/>
        <w:bidi w:val="1"/>
      </w:pPr>
      <w:r>
        <w:rPr>
          <w:rFonts w:ascii="Noto Naskh Arabic" w:hAnsi="Noto Naskh Arabic" w:cs="Noto Naskh Arabic" w:eastAsia="Noto Naskh Arabic"/>
          <w:b w:val="0"/>
          <w:i w:val="0"/>
          <w:color w:val="222222"/>
          <w:sz w:val="23"/>
          <w:rtl/>
          <w:cs/>
        </w:rPr>
        <w:t>قفل ماده ۱۴ روی شروع عملیات ساختمانی در کد هست ولی با And 1=2 خاموش است. تابع کمکی ExecSp_Made14 وجود دارد و به SQL مستقیم وصل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523551 / 520110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 در caller؛ اگر روشن شود 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زنده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 b2f0cc45-… و 1=2 — هرگز داخل نمی‌رود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Elzam / ثبت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1=2 را برندارید. روشن کردن رفتار شهر را عوض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کاغذ</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3 Licence 1؛ نوع سند ∈ {5,7,8,11,12,15,18} → Include_Ci_DocType=False؛ وگرنه درخواست ماده ۱۴ GUID 4C052600-… با وضعیت ≠3؛ ExecSp_Made14 اگر False → Stop کد رهگیری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ExecSp_Made14</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SP [dbo].[GetTrackingCode] با @NidProc؛ اتصال SQL هاردکد — رمز را در قانون/پچ کپی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E10-MC-008 — ارسال الزام (Elzam) منبع ۳۴</w:t>
      </w:r>
    </w:p>
    <w:p>
      <w:pPr>
        <w:spacing w:after="120" w:before="0" w:line="276" w:lineRule="auto"/>
        <w:jc w:val="both"/>
        <w:bidi w:val="1"/>
      </w:pPr>
      <w:r>
        <w:rPr>
          <w:rFonts w:ascii="Noto Naskh Arabic" w:hAnsi="Noto Naskh Arabic" w:cs="Noto Naskh Arabic" w:eastAsia="Noto Naskh Arabic"/>
          <w:b w:val="0"/>
          <w:i w:val="0"/>
          <w:color w:val="222222"/>
          <w:sz w:val="23"/>
          <w:rtl/>
          <w:cs/>
        </w:rPr>
        <w:t>روی گردش‌کار ماده ۱۴، اگر منبع 34 تأیید شود وب‌سرویس الزام صدا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 Stopهای داخل ElzamNewWebServices</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 4c052600-… و منبع=34 و Licence=1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ElzamNewWebServices — JamCode و مساحت سند از GetMapControl_Engineer اجباری‌اند؛ مالک بدون موبایل 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 ماده ۱۴</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ElzamWebService قدیمی و ElzamNewWebServices را یکی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 دیگر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شروع عملیات B2F0CC45 منبع 3: Call ElzamWebService() کامنت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E10-MC-009 — بستن آتش‌نشانی قبل از لایحه Sara10 (SP 509207)</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 ۱۰ اگر منبع لایحه را تا ۷ روز بعد از ساخت تسک آتش‌نشانی تأیید کنید، چک‌لیست آتش باید بسته شده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509207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و منبع=1 و Licence=1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TaskDate = GetCreatedTaskDate("Activity_03mcpg3")؛ TaskDate+7 شمسی؛ اگر هنوز ≥ امروز و ControlCheck("379d0f82-…") = 0 → Stop «تایید فرم جریمه لایحه منوط به بسته شدن مرحله اتش نشانی باشد»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 + لایحه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نود Camunda را عوض نکنید بدون SAMPA</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 GetCreatedTaskDate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حلقه تسک‌ها اگر اولین نود با NidNode نخواند همان‌جا "1405/01/01" برمی‌گرداند — نه «جستجو تا ته لیست»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ControlCheck</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0 پیدا نشد، 1/2 تأییدنشده، 3 تأییدشده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E10-MC-010 — تاریخ لایحه بعد از تحلیل (SP 510525)</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تاریخ وقوع لایحه از تاریخ ساختمان تحلیل قدیمی‌تر باشد، تأیید لایحه قطع می‌شود. لیست پیش‌نویس کمیسیون در این بلوک خالی می‌ماند.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510525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منبع=1 Licence=1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Max BuildingDate تحلیل در برابر Max HappenDate GetCommission_FinePenalty؛ اگر تاریخ تحلیل بزرگ‌تر باشد → Stop «تاریخ ایجاد لایحه قبل از ایجاد تحلیل میباشد»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ListPishNevis هرگز Load نمی‌شود (CommissionList_InNidProc کامنت). فیلتر CreateDate&gt;=AnlysBuildinfDetails_Date روی لیست خالی بی‌اثر است. چک «پیش‌نویس کمیسیون» کامنت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 جریمه لایحه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پر کردن ListPishNevis شرط پیش‌نویس را زنده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E10-MC-011 — درخواست مزایای طرح تفصیلی باز (SP 477720)</w:t>
      </w:r>
    </w:p>
    <w:p>
      <w:pPr>
        <w:spacing w:after="120" w:before="0" w:line="276" w:lineRule="auto"/>
        <w:jc w:val="both"/>
        <w:bidi w:val="1"/>
      </w:pPr>
      <w:r>
        <w:rPr>
          <w:rFonts w:ascii="Noto Naskh Arabic" w:hAnsi="Noto Naskh Arabic" w:cs="Noto Naskh Arabic" w:eastAsia="Noto Naskh Arabic"/>
          <w:b w:val="0"/>
          <w:i w:val="0"/>
          <w:color w:val="222222"/>
          <w:sz w:val="23"/>
          <w:rtl/>
          <w:cs/>
        </w:rPr>
        <w:t>روی چند گواهی مشخص، اگر روی ملک والد خانه درخواست طرح تفصیلی جاری/فعال باشد، گواهی تأیید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477720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منبع=3 و NidWorkflowDeff ∈ {d1b85def پایانکار، 2635fe18، 829936e9، 36d59b70 مفاصا، f16712d1 مفاصا}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والدین نوع 2؛ GetAllRequestList؛ گردش‌کار 0BD1CA17-… با وضعیت 0 یا 1 → Stop «متقاضی دارای درخواست مزایای طرح تفضیلی میباشد»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درخواست + گواهی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طرح تفصیلی را فقط این‌جا عوض نکنید؛ ثبت درخواست بخش ۵ هم لیست جدا 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E10-MC-012 — تقسیط اجباری و TaghsidTaeed28 مرده (SP 482598)</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پرونده تقسیط دارد باید منبع 16 تأیید شده باشد — مگر چند گردش‌کار صنفی که فلگ معاف می‌گیرند. چک چک برگشتی خزانه در کد هست ولی همان اول True برمی‌گردد.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482598؛ معاف NoContorol_TaeedTaghsid از RE 2755435 / SP 334224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زنده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منبع=3 Licence=1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 + درآمد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 True اول TaghsidTaeed28 را بدون SAMPA حذف نکنید. Taghsid مقدار 1=دارد تقسیط، 2=چک سررسیدنشده در حالت Check=1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 تقسیط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GUIDهای B617A65E / C83F6228 / 045BEA33 / E530B5D8 / 975E3267 و Licence=3 و منبع=3 → NoContorol_TaeedTaghsid=True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1</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Taghsid(NidProc,0)=1 و هیچ ردیف منبع 16 Licence 1 نباشد و معاف نباشد → Stop «به دلیل داشتن تقسیط ، پرونده باید تایید تقسیط داشته باشد»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2</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If TaghsidTaeed28() = False → Stop چک سررسید خزانه وضعیت 28 — بدنه بعد از Return True است؛ امروز همیشه True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تکرار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الگوی تقسیط دوباره در بدهی نوسازی و در شاخه گواهی پلاک &lt;10000 اجرا 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E10-MC-013 — اصول سه‌گانه منبع ۲۷ و تاریخ رأی</w:t>
      </w:r>
    </w:p>
    <w:p>
      <w:pPr>
        <w:spacing w:after="120" w:before="0" w:line="276" w:lineRule="auto"/>
        <w:jc w:val="both"/>
        <w:bidi w:val="1"/>
      </w:pPr>
      <w:r>
        <w:rPr>
          <w:rFonts w:ascii="Noto Naskh Arabic" w:hAnsi="Noto Naskh Arabic" w:cs="Noto Naskh Arabic" w:eastAsia="Noto Naskh Arabic"/>
          <w:b w:val="0"/>
          <w:i w:val="0"/>
          <w:color w:val="222222"/>
          <w:sz w:val="23"/>
          <w:rtl/>
          <w:cs/>
        </w:rPr>
        <w:t>منبع 27 بعد از 1402/10/30 کلاً بسته است. قبل از آن فقط رئیس شهرسازی (یا یک GUID) و فقط اگر آخرین رأی کمیسیون تا 1400/12/29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426232؛ مهلت 449002؛ خواندن رأی از تحلیل SP 443250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منبع=27 Licence=1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روز &gt; 1402/10/30 → Stop اتمام مهلت. اگر Raisesharsazi=False و کاربر ≠ CB32C037-… → Stop اصول سه‌گانه. سپس Call FnReadLastVoteDate() و Msgbox("LastRayDate#:", LastRayDate)؛ اگر LastRayDate&gt;"1400/12/29" → 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ماده ۱۰۰</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FnReadLastVoteDate در تحلیل صدا نمی‌شود (E09-ANL-021)؛ زنده شدن Msgbox رأی از این فرم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E10-MC-014 — لایه گسل مشهد (Warning)</w:t>
      </w:r>
    </w:p>
    <w:p>
      <w:pPr>
        <w:spacing w:after="120" w:before="0" w:line="276" w:lineRule="auto"/>
        <w:jc w:val="both"/>
        <w:bidi w:val="1"/>
      </w:pPr>
      <w:r>
        <w:rPr>
          <w:rFonts w:ascii="Noto Naskh Arabic" w:hAnsi="Noto Naskh Arabic" w:cs="Noto Naskh Arabic" w:eastAsia="Noto Naskh Arabic"/>
          <w:b w:val="0"/>
          <w:i w:val="0"/>
          <w:color w:val="222222"/>
          <w:sz w:val="23"/>
          <w:rtl/>
          <w:cs/>
        </w:rPr>
        <w:t>روی چند گردش‌کار سرا ۱۰ اگر پلاک روی لایه گسل باشد فقط هشدار می‌دهد؛ Stop قدیمی کامنت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409055 / 411938 / 412961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منبع=3 و IsSara10Request و GUID ∈ {097C8C41 احداث، 8d20be44 توسعه، 2635FE18}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MapGosal() &lt;&gt; "0" → Warning «پلاک در لایه حریم گسل های مشهد قرارداد»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 — ذخیره را قطع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برگرداندن Stop کامنت را بدون SAMPA زنده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10695؛ اگر Overlap &gt; نصف مساحت قطعه مقدار overlap برمی‌گردد وگرنه "0"</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E10-MC-015 — وایت‌لیست گروه و بیمه Sara10</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 ۱۰ تقریباً فقط چند گروه مدیر می‌توانند گواهی بزنند. شروع عملیات بیمه اجباری جدا دارد. غفاریان کل این بلوک را نمی‌بیند.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421701 / 403078 / 415726 / 462674 / 439963 / 433343 / 350931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بیمه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آرایه GUID را مثل درخواست بخش ۵ همزمان با گروه امنیتی عوض کنید. TaeedBime=1 یعنی تأیید بیمه برنده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پوسته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UserGuid ≠ E7D536CF (غفاریان از کل بیمه/وایت‌لیست این بلوک معاف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شروع عملیات b2f0cc45</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3: TaeedBime(list)=1 و Licence=1 → Stop «عدم وجود کنترل تاییدیه بیمه» (منبع بیمه = 20 در E01-TAEED-002)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احداث/توسعه/2635</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ObligationBime (منبع 30) و TaeedBime هر دو 1 و Licence=1 → Stop تعهد یا تأیید بیمه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وایت‌لیست گروه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LstUserGroupId روی آرایه‌های GUID مدیر سرا۱۰؛ افراد 89E8DEFF و گاهی 23ecbac0 معاف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کوچک</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احداث/توسعه/2635: اگر زیربنا موافقت &lt;5000 و تعداد طبقه &lt;11 لیست گروه بلندتر است؛ وگرنه لیست کوتاه‌تر (SP 433343)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خالی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GetMovafeghatOsooli.GetBase_Using.count=0 → Stop «دیتای موافقت اصولی را صحیح وارد نمایید»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3 گردش‌کارهای خاص</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لیست‌های جدا (782384b8 / 05AED9EE sp 350931)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1</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گروه در لیست نباشد: Licence=2 فقط گروه 3a718066 ابطال لایحه؛ وگرنه Stop «مجاز نمیباشید»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E10-MC-016 — منبع ۲۳ تبدیل موقت به گواهی</w:t>
      </w:r>
    </w:p>
    <w:p>
      <w:pPr>
        <w:spacing w:after="120" w:before="0" w:line="276" w:lineRule="auto"/>
        <w:jc w:val="both"/>
        <w:bidi w:val="1"/>
      </w:pPr>
      <w:r>
        <w:rPr>
          <w:rFonts w:ascii="Noto Naskh Arabic" w:hAnsi="Noto Naskh Arabic" w:cs="Noto Naskh Arabic" w:eastAsia="Noto Naskh Arabic"/>
          <w:b w:val="0"/>
          <w:i w:val="0"/>
          <w:color w:val="222222"/>
          <w:sz w:val="23"/>
          <w:rtl/>
          <w:cs/>
        </w:rPr>
        <w:t>منبع 23 فقط روی چند نوع درخواست مجاز است؛ بعد برنامه آن را 3 می‌کند تا بقیه قفل‌های گواهی اجرا شوند و آخر کار برمی‌گرداند.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اگر نوع درخواست نخورد؛ اثر جانبی remap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23 و نوع در لیست نباشد → Stop «منبع تایید متناسب با نوع درخواست نمی باشد». اگر 23 مجاز باشد: منبع = 3 و ChekCi=1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قفل‌های منبع 3 روی این ردیف هم اعمال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«فقط گواهی» را با فرض منبع ذخیره‌شده 23 ننویسید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مجاز 23</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 {DE10D8ED عدم خلاف، 097C8C41 احداث، 2635FE18، 8d20be44 توسعه، d1b85def پایانکار، c4afbbd2 عدم خلاف، 36d59b70 مفاصا}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 تابع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if ChekCi=1 And منبع=3 Then منبع=23</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E10-MC-017 — Msgbox زنده در مسیر اصلی</w:t>
      </w:r>
    </w:p>
    <w:p>
      <w:pPr>
        <w:spacing w:after="120" w:before="0" w:line="276" w:lineRule="auto"/>
        <w:jc w:val="both"/>
        <w:bidi w:val="1"/>
      </w:pPr>
      <w:r>
        <w:rPr>
          <w:rFonts w:ascii="Noto Naskh Arabic" w:hAnsi="Noto Naskh Arabic" w:cs="Noto Naskh Arabic" w:eastAsia="Noto Naskh Arabic"/>
          <w:b w:val="0"/>
          <w:i w:val="0"/>
          <w:color w:val="222222"/>
          <w:sz w:val="23"/>
          <w:rtl/>
          <w:cs/>
        </w:rPr>
        <w:t>ده‌ها پنجره دیباگ هنوز در تأیید مدیر اجرا می‌شوند؛ پاک کردنشان رفتار قفل را عوض نمی‌کند ولی UI کارشناس را عوض 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UI / ریسک سرویس</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«پاکسازی Msgbox» نکنید مگر محصول بخواهد. با E08-REVHS-019 یکی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نمونه‌ها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Msgbox("a",30) … Msgbox("A","C")؛ Msgbox("LastRayDate#:")؛ Msgbox("MY_ParvanehUsing", count)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E10-MC-018 — گره گردش‌کار بی‌پاسخ (NodeType)</w:t>
      </w:r>
    </w:p>
    <w:p>
      <w:pPr>
        <w:spacing w:after="120" w:before="0" w:line="276" w:lineRule="auto"/>
        <w:jc w:val="both"/>
        <w:bidi w:val="1"/>
      </w:pPr>
      <w:r>
        <w:rPr>
          <w:rFonts w:ascii="Noto Naskh Arabic" w:hAnsi="Noto Naskh Arabic" w:cs="Noto Naskh Arabic" w:eastAsia="Noto Naskh Arabic"/>
          <w:b w:val="0"/>
          <w:i w:val="0"/>
          <w:color w:val="222222"/>
          <w:sz w:val="23"/>
          <w:rtl/>
          <w:cs/>
        </w:rPr>
        <w:t>روی چند درخواست، تأیید گواهی وقتی تسک دیگری غیر از مالک/تأیید مدیران/املاک باز باشد قطع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401698 / 416809 / 461242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 {29d2c864، 2f67d8af، 66dd0a5f، 829936e9، f12bb40b} و منبع=3 Licence=1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NodeType() از WF_GetTaskByNidProc؛ اولین تسک با EumTaskStatus&lt;&gt;3 که عنوانش مالک/تایید مدیران/املاک نباشد → Stop «به دلیل عدم پاسخگویی -- عنوان -- مجاز به بستن نمی باشید»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 تسک را با GUID نود قاطی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E10-MC-019 — ۳٪ منابع ۱۰ و ۱۳ و FnUsed2DensityK</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قفل سراسری 10/13 نگیرد، برنامه کسری پارکینگ، اعیان در مسیر، تجاوز معبر، احداث بعد از پایانکار، و سقف ۳٪ زیربنا را چک 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333473 پارکینگ 15؛ 359891 کد 138 و معبر 139؛ 307513 احداث بعد مجوز؛ RE 3272381 / 260555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عمدتاً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10 یا 13 و Licence=1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کمیسیون + درآمد ۳٪</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بازدید (Taeed3darsad=0) را با این Stop منبع 10/13 یکی نکنید؛ این‌جا خود زدن منبع 10/13 قفل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پارکینگ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Khalaf() سپس CI_penalty=15 → Stop کسری پارکینگ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CI_penalty=138 → Stop اعیان در مسیر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معبر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تجهیز 139 و AllVot_InTotalcod=False → Stop تجاوز به معبر (رأی 700028 در کل کد رأی را True 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احداث</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شیء 3: Max GenerateDate بعد از Date_payankar_Adamkhalaf → Stop (نوع 850/841 مساحت&lt;5 و 930 مساحت≤12 تاریخ ساخت را 1300 می‌کنند)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FnUsed2DensityK</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 تسهیلات ۳٪ قبلی؛ 2 رأی کمیسیون؛ 3 متراژ خلاف &gt; ۳٪ — هر کدام Stop جدا</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E10-MC-020 — میان‌طبقه موافقت اصولی (SP 371446 / 372132)</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در موافقت طبقه بالای 90 با گروه مسکونی باشد و در پروانه/پایانکار میان‌طبقه نباشد و فیش قدیمی/تهاتر/قطعی مهلت هم نباشد، تأیید گواهی پروانه قطع می‌شود — مگر نیم‌طبقه اقامتی/مسکونی کد 805.</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371446 بند 2؛ 372132 فیش؛ 388630 گروه 11؛ 381610 اقامتی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منبع=3 Licence=1 و GetSara8Workflow=1 (گروه بایگانی پروانه)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میان‌طبقه موافقت هست و پروانه مجاز میان‌طبقه ندارد و هیچ معاف فیش نباشد و اقامتی/805 نباشد → 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kindGp=1 میان‌طبقه حمل‌ونقل/صنعتی/کارگاهی/تجاری/نمایشگاهی؛ IsNimFN_EghamatiMaskooni؛ کار 3908000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چیدمان + درآمد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1400/08/29 را عوض نکنید بدون SAMPA. گروه بایگانی Return تابع است نه GuidWorkFlow</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floorno&gt;90 و ci_usinggroup=11. سابقه شهرسازی آخرین گروه 1=پروانه مجاز / 2=پایانکار مجاز → MY_ParvanehUsing</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معاف</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پرداخت بانک ≤1400/08/29؛ تهاتر حساب 157 تأیید≤1400/08/28؛ قطعی با پرداخت بعد و صدور قبل 1400/08/29 داخل مهلت؛ فیش صفر غیرپروانه با تاریخ موقت &lt;1400/08/29</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E10-MC-021 — منبع ۹ احکام قلع ابطال‌شده</w:t>
      </w:r>
    </w:p>
    <w:p>
      <w:pPr>
        <w:spacing w:after="120" w:before="0" w:line="276" w:lineRule="auto"/>
        <w:jc w:val="both"/>
        <w:bidi w:val="1"/>
      </w:pPr>
      <w:r>
        <w:rPr>
          <w:rFonts w:ascii="Noto Naskh Arabic" w:hAnsi="Noto Naskh Arabic" w:cs="Noto Naskh Arabic" w:eastAsia="Noto Naskh Arabic"/>
          <w:b w:val="0"/>
          <w:i w:val="0"/>
          <w:color w:val="222222"/>
          <w:sz w:val="23"/>
          <w:rtl/>
          <w:cs/>
        </w:rPr>
        <w:t>تأیید منبع 9 همیشه Stop است؛ بدنه قدیمی درآمد بعد از Exit نمی‌رسد.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385629؛ دادنامه 140009970905813270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منبع=9 Licence=1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«با عنایت به ابطال مصوبه تعیین تکلیف احکام معوق قلع … امکان تایید وجود ندارد» سپس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قلع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بعد از Exit (گروه درآمد) مرده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E10-MC-022 — عدم تأیید (مجوز ۳) و فیش یک‌ساله</w:t>
      </w:r>
    </w:p>
    <w:p>
      <w:pPr>
        <w:spacing w:after="120" w:before="0" w:line="276" w:lineRule="auto"/>
        <w:jc w:val="both"/>
        <w:bidi w:val="1"/>
      </w:pPr>
      <w:r>
        <w:rPr>
          <w:rFonts w:ascii="Noto Naskh Arabic" w:hAnsi="Noto Naskh Arabic" w:cs="Noto Naskh Arabic" w:eastAsia="Noto Naskh Arabic"/>
          <w:b w:val="0"/>
          <w:i w:val="0"/>
          <w:color w:val="222222"/>
          <w:sz w:val="23"/>
          <w:rtl/>
          <w:cs/>
        </w:rPr>
        <w:t>عدم تأیید روی بیشتر درخواست‌ها وقتی فیش شهرداری تأییدشدهٔ کمتر از یک سال (یا بعد از 1396/09) داشته باشید بسته است. چند گردش‌کار صنفی معاف‌اند.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334224 معاف همان پنج GUID صنفی؛ 191033 تاریخ 1396/09</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Licence=3 و منبع ≠12 و ≠21 و گردش‌کار ≠ E10EDCBA / 2C1EE596 / 356BAAAB</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وضعیت 0/1 → Stop تعیین‌تکلیف. سپس فیش 3/5 گروه‌حساب شهرداری؛ Max BankPaymentDate؛ اگر اختلاف روز با امروز &lt;365 و معاف صنفی نباشد Stop. اگر ≥365 و تاریخ فیش &gt; 1396/09/00 باز هم Stop مگر معاف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DifDate تقویم ساده 365 است نه کبیسه دقیق</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E10-MC-023 — منبع ۱۶ تقسیط: ترتیب محاسبه و سوئیت فیش</w:t>
      </w:r>
    </w:p>
    <w:p>
      <w:pPr>
        <w:spacing w:after="120" w:before="0" w:line="276" w:lineRule="auto"/>
        <w:jc w:val="both"/>
        <w:bidi w:val="1"/>
      </w:pPr>
      <w:r>
        <w:rPr>
          <w:rFonts w:ascii="Noto Naskh Arabic" w:hAnsi="Noto Naskh Arabic" w:cs="Noto Naskh Arabic" w:eastAsia="Noto Naskh Arabic"/>
          <w:b w:val="0"/>
          <w:i w:val="0"/>
          <w:color w:val="222222"/>
          <w:sz w:val="23"/>
          <w:rtl/>
          <w:cs/>
        </w:rPr>
        <w:t>رئیس درآمد منطقه (گروه LstUserDaramad) از قفل ترتیب محاسبه معاف است. بقیه باید بازدید/نقشه/تحلیل/درآمد به ترتیب باشند. تأیید تقسیط چند نوع فیش باز را هم می‌بندد. ابطال تقسیط برای غیرآن گروه قدغن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203153 / 2596829 ترتیب؛ 201899 سوئیت فیش؛ 221908 ابطال؛ 217502 آموزش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 + درآمد + تحلیل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GetSara8Workflow="1" رشته است؛ جاهای دیگر عدد 1 است. LstUserDaramad فقط یک GUID است (SP 509194)</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ترتیب</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Licence=1 منبع=16 و LstUserGroupId(LstUserDaramad)&lt;&gt;1؛ نوع ملک 2/3/5؛ تجهیز 250 نقشه و بازدید در برابر Analys() / AnaliysParvaneh_Time؛ اگر تحلیل بعد از Max Income.CreateDate → Stop ترتیب</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سوئیت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Licence=1 منبع=16 و (گروه درآمد ≠1 یا کاربر CB32C037): اگر GetSara8Workflow="1" (رشته) → ComfirmFicheAmozesh؛ سپس FicheBazAfrini_No_Taeed، قطار 153، برگشت سپرده 151، پرداخت اول قطعی 150، اشغال معبر، TaghsidTaeed</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ابطال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Licence=2 منبع=16 و گروه درآمد ≠1 → Stop «مجاز به ابطال تایید تقسیط نمی باشید»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E10-MC-024 — منبع ۱۸ فقط ثامن و موافقت بزرگ</w:t>
      </w:r>
    </w:p>
    <w:p>
      <w:pPr>
        <w:spacing w:after="120" w:before="0" w:line="276" w:lineRule="auto"/>
        <w:jc w:val="both"/>
        <w:bidi w:val="1"/>
      </w:pPr>
      <w:r>
        <w:rPr>
          <w:rFonts w:ascii="Noto Naskh Arabic" w:hAnsi="Noto Naskh Arabic" w:cs="Noto Naskh Arabic" w:eastAsia="Noto Naskh Arabic"/>
          <w:b w:val="0"/>
          <w:i w:val="0"/>
          <w:color w:val="222222"/>
          <w:sz w:val="23"/>
          <w:rtl/>
          <w:cs/>
        </w:rPr>
        <w:t>منبع 18 فقط ناحیه 80 و فقط گروه بایگانی پروانه و فقط وقتی موافقت ≥5000 یا ≥11 طبقه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162520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منبع=18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District≠80 Stop. اگر GetSara8Workflow≠1 Stop. اگر TaeedMMovafeghat()=1 (موافقت برنده نیست) Stop. اگر زیربنا&lt;5000 و طبقات&lt;11 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ثامن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منبع 23 (remap گواهی) قاطی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E10-MC-025 — ابطال گواهی وقتی خروجی صادر شده</w:t>
      </w:r>
    </w:p>
    <w:p>
      <w:pPr>
        <w:spacing w:after="120" w:before="0" w:line="276" w:lineRule="auto"/>
        <w:jc w:val="both"/>
        <w:bidi w:val="1"/>
      </w:pPr>
      <w:r>
        <w:rPr>
          <w:rFonts w:ascii="Noto Naskh Arabic" w:hAnsi="Noto Naskh Arabic" w:cs="Noto Naskh Arabic" w:eastAsia="Noto Naskh Arabic"/>
          <w:b w:val="0"/>
          <w:i w:val="0"/>
          <w:color w:val="222222"/>
          <w:sz w:val="23"/>
          <w:rtl/>
          <w:cs/>
        </w:rPr>
        <w:t>نمی‌شود گواهی را ابطال کرد تا وقتی خروجی غیرموافقت با وضعیت Export روی همین درخواست هست.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Licence=2 و منبع=3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GetOutputList فیلتر NidProc و OutputStatusEng=Export و عنوان ≠ Output_MovafeghatOsooli؛ اگر ردیف باشد → Stop «لطفا ابتدا صدور گواهی را ابطال نمایید»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صدور گواهی / بایگانی خروجی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E10-MC-026 — بدهی نوسازی و صنفی</w:t>
      </w:r>
    </w:p>
    <w:p>
      <w:pPr>
        <w:spacing w:after="120" w:before="0" w:line="276" w:lineRule="auto"/>
        <w:jc w:val="both"/>
        <w:bidi w:val="1"/>
      </w:pPr>
      <w:r>
        <w:rPr>
          <w:rFonts w:ascii="Noto Naskh Arabic" w:hAnsi="Noto Naskh Arabic" w:cs="Noto Naskh Arabic" w:eastAsia="Noto Naskh Arabic"/>
          <w:b w:val="0"/>
          <w:i w:val="0"/>
          <w:color w:val="222222"/>
          <w:sz w:val="23"/>
          <w:rtl/>
          <w:cs/>
        </w:rPr>
        <w:t>تا سال جاری بدهی نوسازی یا صنفی باشد گواهی/موافقت (منبع ≠5) قطع می‌شود. برای آپارتمان/دستگاه پیام نوسازی فقط اگر GIS طرح جامع ۳ True باشد — ولی فلگ اول True هاردکد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200695؛ rq10301241 طرح جامع ۳</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نوسازی سالانه (جدا از درآمد ساخت) + صنفی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ISTarhJame3=True ابتدای تابع را فراموش نکنید: اگر GIS خطا بدهد و Catch فقط Msgbox کند، فلگ True می‌ماند و نوع ۴/۵ قفل می‌ماند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پوسته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Licence=1 و منبع 3 یا 5؛ گردش‌کار ≠ E10EDCBA هیئت فنی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 ثبت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چند GUID انتقال/آپارتمان شهروندسپاری از کل بلوک بدهی می‌پرند؛ کار 2089512 از HasDept می‌پرد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4 یا 5</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MapTarhJame3() لایه 10239 → ISTarhJame3. HasDept(Renovation, 1395, …) اگر True و منبع ≠5 و ISTarhJame3=True و کاربر ≠ CB32C037 → Stop بدهی نوسازی. سپس فرزندان صنف: Max سال تسویه &lt; سال جاری → Stop بدهی صنفی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2 یا 3</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HasDept روی والد خانه یا فرزندان آپارتمان — بدون شرط ISTarhJame3. صنفی مشابه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دیگر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Max تاریخ پرداخت فیش شهرداری در tarikhFich؛ برای چند GUID صنف اگر شغل فعال و فیش بعد 1397/12/20 و سال تسویه عقب باشد Stop</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E10-MC-027 — ComfirmFiche مهلت فیش شهرداری و آموزش</w:t>
      </w:r>
    </w:p>
    <w:p>
      <w:pPr>
        <w:spacing w:after="120" w:before="0" w:line="276" w:lineRule="auto"/>
        <w:jc w:val="both"/>
        <w:bidi w:val="1"/>
      </w:pPr>
      <w:r>
        <w:rPr>
          <w:rFonts w:ascii="Noto Naskh Arabic" w:hAnsi="Noto Naskh Arabic" w:cs="Noto Naskh Arabic" w:eastAsia="Noto Naskh Arabic"/>
          <w:b w:val="0"/>
          <w:i w:val="0"/>
          <w:color w:val="222222"/>
          <w:sz w:val="23"/>
          <w:rtl/>
          <w:cs/>
        </w:rPr>
        <w:t>آخرین ردیف درآمد باید فیش شهرداری صفر یا پرداخت داخل مهلت داشته باشد. آموزش‌وپرورش جداگانه همه فیش‌هایش باید تعیین‌تکلیف شده باشند.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343748 / 434430 لیست معاف گردش‌کار؛ 481575 ناظر ارشد؛ 502850 گروه پروانه؛ 268951 نوروز؛ 408382 بانک بعد مهلت؛ 518690 PaymentBreakDate؛ 510992 کار 10892332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(آموزش گاهی Warning اگر Modir_Daramad)</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معنی Fiche/FicheTaeed را از E01-HELP-002 بخوانید؛ این Stop «ندارد» است وقتی تابع 0 برمی‌گرداند. وایت‌لیست GUID را با لیست ComfirmFiche یکی فرض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صدا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 گواهی/موافقت پلاک خانه &lt;10000 (به‌جز چند GUID)؛ منبع 4 اگر گروه بایگانی ≠1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فیش</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مگر وایت‌لیست بلند گردش‌کارهای استعلام/انتقال → Stop «پرونده هیچ فیش 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صدور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0 یا 1 → Stop تعیین‌تکلیف (معاف کار 10892332)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آخرین درآمد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Join گروه‌حساب شهرداری (ثامن لیست کوتاه‌تر). مهلت از PaymentBreakDate وگرنه Holidays(MaxD,10). اگر payable&gt;0 و پرداخت بانک &gt; مهلت → Stop متن «آخرين رديف درآمد…» با شماره 1/2/3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ناظر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3 و GetSara8Workflow&lt;&gt;1: اگر محاسب درآمد در گروه 85873e46-… باشد Stop SP 481575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آموزش ComfirmFicheAmozesh</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گروه‌حساب آموزش؛ وضعیت 0/1/2 → Stop/Warning تعیین‌تکلیف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جدا در District≠80 منبع 3/5/16 Licence 1: اگر Fiche=0 (یعنی فیش بانک دارد مطابق بخش ۱؟) — در این فرم شرط Fiche()=0 و گروه درآمد ≠1 → Stop «فیش تایید از بانک درآمد ندارد» مگر معاف کار 10892332 و چند GUID و TaeedSabegheMojaz</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E10-MC-028 — FireFighting_Func آتش‌نشانی</w:t>
      </w:r>
    </w:p>
    <w:p>
      <w:pPr>
        <w:spacing w:after="120" w:before="0" w:line="276" w:lineRule="auto"/>
        <w:jc w:val="both"/>
        <w:bidi w:val="1"/>
      </w:pPr>
      <w:r>
        <w:rPr>
          <w:rFonts w:ascii="Noto Naskh Arabic" w:hAnsi="Noto Naskh Arabic" w:cs="Noto Naskh Arabic" w:eastAsia="Noto Naskh Arabic"/>
          <w:b w:val="0"/>
          <w:i w:val="0"/>
          <w:color w:val="222222"/>
          <w:sz w:val="23"/>
          <w:rtl/>
          <w:cs/>
        </w:rPr>
        <w:t>هنگام تأیید گواهی/موافقت روی پلاک &lt;10000، برنامه وضعیت پرونده در آتش‌نشانی را می‌گیرد؛ اگر نباشد برای ساختمان‌های مشمول ثبت می‌کند و تأیید را می‌بندد تا جواب بیاید.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325796 جداسازی تابع؛ 504734 مفاصا ارسال نشود؛ 459756 طبقه تجاری؛ 486982 گروه ج/د از ExecSp؛ 351595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در بیشتر شاخه‌ها؛ نوشتن Comments</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ExecSp اتصال SQL هاردکد دارد — رمز را کپی نکنید. کارهایی که ReturnFire را 2 می‌کنند لیست سفید سمپا هستند نه الگوی شهر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صدا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Licence≠2؛ گردش‌کار ≠ 2497B40D؛ Nosazi(3)&lt;10000؛ منبع 5 یا 3؛ چند GUID از ComfirmFiche معاف‌اند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مفاصا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f16712d1 / 36d59b70 → Return رشته خالی (ارسال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صنفی/انتقال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GetInstanceState؛ کد 1 در حال پیگیری Stop؛ 3 رد Stop روی لیست GUID؛ 0/4/غیره ممکن است Pishgiri_Start + Stop «به اتش نشانی ارسال شد»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ساختمانی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GetReauestState؛ returnCode 4 → RegisterRequest اگر گروه ج/د (ExecSp("[dbo].[spRptGetBuildingGroupByNidProc]") الف/ب = False یعنی مشمول) یا طبقه/متراژ/تجاری ≥280 یا زیرهمکف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موبایل مالک</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خالی → Stop «شماره همراه مالک بدرستی پر نشده است» با پسوند 0/1/2/3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مختصات → Stop جانمایی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TmpListManger.Comments از خروجی تابع پر می‌شود؛ آخر ManagerConfirm همان را روی ردیف ذخیره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E10-MC-029 — ۱۳۷، پیامک، گزارش بایگانی، Catch</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خطای Stop جمع نشده باشد، برنامه ممکن است به 137 و SMS بفرستد و گزارش‌های تحلیل/فیش/بازدید را در آرشیو درج کند. هر استثنای نگیر در کل تابع یک Stop «TaeedModirD»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137 قدیمی؛ 319776 Comments؛ 508549 / 471106 گزارش سابقه؛ 275950 SMS انتقال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 Stop Catch</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بایگانی گزارش، SMS، 137، کنترل نقشه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InsertReportA را قبل از اطمینان از نبود Stop صدا نزنید؛ ترتیب فعلی بعد از پرچم StopTmp فقط برای SMS انتقال است نه برای گزارش</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137 گواهی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Sara10=False و User137=1 و TmpArchiveGroup&gt;10 و نه دو GUID انتقال: SaveRequestnew + SMS صدور پروانه/پایانکار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137 سابقه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4 Licence 1 و آرشیو 1877/1878/1879: SMS «سابقه مجاز ملک شما تایید شد» (ارسال 137 خودش کامنت 187054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رضایت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3 Licence 1 SMS لینک sus_id بر اساس Select Case GUID</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انتقال ملک</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F9DE191A / C4F9A87D و هیچ Stop در ErrorResult → SMS پرداخت نوسازی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گزارش منبع 3</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Rpt_Check فلگ‌ها را بر اساس GUID خاموش می‌کند؛ سپس InsertReportA تقسیط/خلاف/موافقت/پروانه/ضابطه/توضیح/فاکتور/بازدیدها (به‌جز شروع عملیات و 356BAAAB و B2F0CC45)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گزارش منبع 4</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RptMojaz + دو GUID سابقه → RptTaiidSabegheMojaz. SP 508549 روی احداث/توسعه/2635/پایانکار و روی جزئیات 82 + WorkFlowArchive 1 یا 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5 Licence 1</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CopyFromMovafeghatOsooliToMapControl — می‌نویسد کنترل نقشه از موافقت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بیرونی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«تایید مدیر» / «TaeedModirD» + ex.Message</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E10-MC-030 — آسانسور، مساحت نقشه/موافقت، صلح، کیفیت، سازه نقشه</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قفل بزرگ دیگر روی گواهی‌اند: تعداد آسانسور با واحد 831، یکی بودن متراژ کنترل نقشه و موافقت، هشدار صلح، تضمین کیفیت بعد از 1400/03/06، نوع سازه/سقف/ساختمان روی کنترل نقشه.</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GIS حریم، صلح، کیفیت، کنترل نقشه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GetAllRequest1 با چند And روی یک GUID هیچ‌وقت چند گردش‌کار را با هم نمی‌گیرد — اگر SAMPA کیفیت خراب است اول همین شرط را بخوانید نه TaeedMKaifiat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آسانسور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3 Licence 1 و TypeObjMain&lt;6 و GUID پایانکار بهره‌برداری در لیست؛ واحد 831 در برابر آسانسور غیرابطال و نامه ≤366 روز (TaeedMMokateb() بدون 116 = پیش‌فرض 96). اگر تعداد آسانسور &gt; واحد، ساختمان اجازه می‌دهد (RE 4329708)؛ نابرابری دیگر 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251</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تغییر طرح مگر گردش‌کارهای معاف و مگر آپارتمان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ملی جزئیات 35/39</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2 یا 4: نام، شخصیت، CheckMeli</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مساحت 100487</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3 Licence 1 و GetSara8Workflow=1 و GUID در لیست معاف نباشد: زیربنا موافقت (منهای چند نوع و نصف 437 + نما) در برابر کنترل نقشه؛ اختلاف &gt;0.1 بعد از Round(+0.1,2) → 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کنترل نقشه سازه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3 یا 7 Licence 1 گروه بایگانی 1 و GUID معاف نباشد: هر ردیف CI_SazehType / CI_RoofType / CI_BuildingKind صفر مگر نوع بی‌نیاز یا سه GUID احداث/توسعه Sara10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موقت ثامن</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District=80 و Region=80 منبع 3 یا 7 Licence 1 → Stop صدور روی کد موقت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MapHarim</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3 Licence 1؛ لایه 10088 کد 1 → Warning نامه محرمانه حریم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ترتیب محاسبه 3/7</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مثل منبع 16 ولی پیام «لطفا تحلیل/درآمد را مجدد محاسبه نمایید»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 منبع 6</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نامه صلح نوع 2..7/20/21 + سند قولنامه‌ای Warning؛ نوع 2 و 18 Warning حقوق مجاورین — این زدن تأیید است نه ذخیره ردیف (FrmPeace = E11-PEACE)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کیفیت SP 487119</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3 Licence 1 روی GUIDهای پایانکار؛ GetAllRequest1 با چند And روی یک فیلد GUID (عملاً لیست خالی)؛ اگر Max تاریخ &gt;1400/03/06 و TaeedMKaifiat=1 → Stop. بلوک آرشیو پروانه داخل If 1=2 مرده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سابقه مجاز منبع 4</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بایگانی 1 به‌جز چند GUID: باید منبع 5 قبلاً تأیید شود. ComfirmFiche اگر گروه ≠1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دفتر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دفتر فقط منبع 7؛ گروه 20 فقط منبع 12</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غفاریان Exit → منبع/مجوز اجباری</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کار 11180569 Exit → مالک بر اساس نوع پلاک</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514905 پارکینگ → سیاهی کد ملی → منبع 33 → ماده ۱۴ مرده → Elzam 34 → Tamin کار 11231222</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509207 آتش لایحه Sara10 → 510525 تاریخ لایحه → 477720 طرح تفصیلی → تقسیط 482598</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منبع 27 اصول → گسل Warning → بیمه/وایت‌لیست Sara10</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Msgbox → سابقه مجاز فقط منبع 4 → NodeType → قفل 10/13 سراسری → اشغال معبر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سقف سبز مرده → remap 23→3 → جریمه 86–93 → سیاهی بازدید → مغایرت انتقال</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گروه 6 سابقه → ۳٪ 10/13 → میان‌طبقه → منبع 9 Exit → عدم تأیید فیش → منبع 16 → منبع 18 → ابطال خروجی</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۱۱ — بخش ۱۱ — اعتبارسنجی صلحنامه (FrmPeace)</w:t>
      </w:r>
    </w:p>
    <w:p>
      <w:pPr>
        <w:spacing w:after="160" w:before="0" w:line="276" w:lineRule="auto"/>
        <w:jc w:val="right"/>
        <w:bidi w:val="1"/>
      </w:pPr>
      <w:r>
        <w:rPr>
          <w:rFonts w:ascii="Noto Naskh Arabic" w:hAnsi="Noto Naskh Arabic" w:cs="Noto Naskh Arabic" w:eastAsia="Noto Naskh Arabic"/>
          <w:b w:val="0"/>
          <w:i w:val="0"/>
          <w:color w:val="555555"/>
          <w:sz w:val="21"/>
          <w:rtl/>
          <w:cs/>
        </w:rPr>
        <w:t>فایل قانون‌نامه فنی: urban-planning-etebarsanji-11-peace.mdc  |  تعداد قانون: 12</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صلحنامه ردیف صلح/توافق ملک را ذخیره یا ویرایش می‌کند: نوع صلح (CI_PeaceType)، تاریخ/ساعت ردیف، اولویت، و چیدمان کاربری (Base_Using). این تابع ذخیره همان فرم را قفل یا هشدار می‌دهد.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دو سطح دیگر صلح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DisplayName("صلحنامه") → Public Function FrmPeace as clsOut. Parameter.FormName = "Peace_List" از Run (E01-RUN-003).</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اصلی: Info8.GetPeace_List</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FicheTaeed (تعریف بخش ۱۸ / E18-MOV)، GetSara8Workflow (E05-WF-001 / E01-HELP-011)، TaeedMSolh منبع ۶، TaeedMMovafeghat منبع ۵، Set_UserGroupId (E01-HELP-008).</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Peace_AgreementTaeedDate / Peace_AgreementTaeedTime — همین تابع اول خالی‌شان می‌کند؛ TaeedMSolh ممکن است پرشان کند (E01-TAEED-002). قفل مقایسه تاریخ ردیف با این دو کامنت است (E11-PEACE-005).</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 (اول این‌ها را بخوانید):</w:t>
      </w:r>
    </w:p>
    <w:p>
      <w:pPr>
        <w:spacing w:after="160" w:before="0" w:line="276" w:lineRule="auto"/>
        <w:jc w:val="both"/>
        <w:bidi w:val="1"/>
      </w:pPr>
      <w:r>
        <w:rPr>
          <w:rFonts w:ascii="Noto Naskh Arabic" w:hAnsi="Noto Naskh Arabic" w:cs="Noto Naskh Arabic" w:eastAsia="Noto Naskh Arabic"/>
          <w:b w:val="0"/>
          <w:i w:val="0"/>
          <w:color w:val="222222"/>
          <w:sz w:val="23"/>
          <w:rtl/>
          <w:cs/>
        </w:rPr>
        <w:t>1. سه سطح صلح + خواننده ضابطه را یکی نکنید: خواندن TaeedMSolh، زدن منبع ۶ در تایید مدیر، ذخیره FrmPeace، قفل ضابطه E15-ZAB-005. 2. TaeedMSolh()=0 و TaeedMMovafeghat()=0 یعنی تأیید برنده است → Stop + Exit Function (الگوی تحلیل E09-ANL-004، نه tmpTaeed بازدید). 3. قفل فیش فقط وقتی است که FicheTaeed=0 و (GetSara8Workflow Return = 1 یا GuidWorkFlow ∈ {116, 117, 118}). 4. FindParameter("Nidproc") با p کوچک است؛ پارامتر با "NidProc" اضافه شده. 5. اگر GetPeace_List.NidProc در Try خطا بدهد، tmpStr="" می‌شود ولی fallback باز همان GetPeace_List.NidProc را صدا می‌زند — Try بیرونی ندارد. 6. قفل «آخرین رکورد» / نوع ۲۸ / نوع ۱۸ بدون Exit Function هستند؛ چند پیام با هم جمع می‌شود. 7. حلقه نوع ۱۸ نقش ۵ همیشه GetSh_PeaceLetter(0) را می‌بیند نه (i). 8. نوع ۲۸ برای همه کاربران Stop است (پارامتر باید در ضابطه بیاید نه نامه صلح). 9. نوع ۲۱ (رأی دیوان / SP 311656) کامنت است. 10. نوع ۲۶ تنها شاخه زندهٔ نویسنده‌ی ضابطه است: BusyArea و DensityPercent روی Base_PlanMojaz(0). از قفل تعداد/مساحت SP 390033 هم معاف است. 11. اگر فیش/تأیید صلح/موافقت Exit ندهد، همیشه Warning «محاسبات صلح را بزنید» می‌آید — حتی وقتی ردیف صلح خالی است. 12. ده‌ها Msgbox زنده در مسیر اصلی‌اند (1*، صلحنامه: 1 تا 7، صلحنامه*: 8 و 9، debug مساحت، صلحنامه E:). 13. در متن ارسالی Try/Catch دور کل تابع نیست — فقط بلوک NidProc. 14. عنوان Stop اولویت «هشدار» است ولی شدت Stop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قبل از تغییر: E01-TAEED-001 (معنی 0/1)، E01-TAEED-002 (منبع ۵ و ۶)، E01-HELP-002 (FicheTaeed=0 یعنی فیش تأیید دارد)، E01-HELP-008 / E09-ANL-010 (Set_UserGroupId آخرین تطبیق برنده)، E05-WF-001 (Return گروه بایگانی + side-effect GuidWorkFlow)، E10-MC-030 (صلح روی فرم مدیران).</w:t>
      </w:r>
    </w:p>
    <w:p>
      <w:pPr>
        <w:spacing w:after="160" w:before="0" w:line="276" w:lineRule="auto"/>
        <w:jc w:val="both"/>
        <w:bidi w:val="1"/>
      </w:pPr>
      <w:r>
        <w:rPr>
          <w:rFonts w:ascii="Noto Naskh Arabic" w:hAnsi="Noto Naskh Arabic" w:cs="Noto Naskh Arabic" w:eastAsia="Noto Naskh Arabic"/>
          <w:b w:val="0"/>
          <w:i w:val="0"/>
          <w:color w:val="222222"/>
          <w:sz w:val="23"/>
          <w:rtl/>
          <w:cs/>
        </w:rPr>
        <w:t>توافق (Agreement_List / FrmAgreement) این فایل نیست — بخش ۱۲ (E12-AGREE).</w:t>
      </w:r>
    </w:p>
    <w:p>
      <w:pPr>
        <w:spacing w:after="160" w:before="0" w:line="276" w:lineRule="auto"/>
        <w:jc w:val="both"/>
        <w:bidi w:val="1"/>
      </w:pPr>
      <w:r>
        <w:rPr>
          <w:rFonts w:ascii="Noto Naskh Arabic" w:hAnsi="Noto Naskh Arabic" w:cs="Noto Naskh Arabic" w:eastAsia="Noto Naskh Arabic"/>
          <w:b w:val="0"/>
          <w:i w:val="0"/>
          <w:color w:val="222222"/>
          <w:sz w:val="23"/>
          <w:rtl/>
          <w:cs/>
        </w:rPr>
        <w:t>قانون برای AI: SAMPA «صلح» را بدون خواندن هر سه سطح پیاده نکنید. قفل ویرایش ردیف اینجا است؛ قفل زدن تأیید در بخش ۱۰ است.</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 TaeedMSolh</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فرم‌های دیگر می‌پرسند «آیا منبع ۶ قبلاً تأیید شده؟»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E01-TAEED-002</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 منبع ۶</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خود زدن تأیید صلح روی فرم مدیران</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E10-MC-030</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 FrmPeace</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ذخیره/ویرایش خود ردیف صلحنامه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۱۵ FrmZabeteh</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۶ را inline می‌خواند و ضابطه را قفل می‌کند</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E15-ZAB-005</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شیء روی فرم</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کد یعنی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جاری صلح</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GetSh_Peace (peacedate, peacetime, PriorityPeace)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ردیف‌های صلح همین پرونده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GetSh_Peace_List(NidProc,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نامه‌های صلح روی ردیف</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GetSh_PeaceLetter (CI_PeaceType)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چیدمان کاربری در حال ویرایش</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Base_Using</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چیدمان ذخیره‌شده (بارگذاری دوباره)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TmpInfo8.GetPeace_List.LoadObj → BaseUsing_Main</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سطح/تراکم مجاز</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Peace_List.Base_PlanMojaz(0) (BusyArea, DensityPercent)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مساحت وضع موجود برای نوع ۲۶</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GetBarokaf.GetBase_HouseInfo_Revisit.CurrentArea</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E11-PEACE-001 — ورود، خالی کردن تاریخ تأیید، tmpStr / NidProc</w:t>
      </w:r>
    </w:p>
    <w:p>
      <w:pPr>
        <w:spacing w:after="120" w:before="0" w:line="276" w:lineRule="auto"/>
        <w:jc w:val="both"/>
        <w:bidi w:val="1"/>
      </w:pPr>
      <w:r>
        <w:rPr>
          <w:rFonts w:ascii="Noto Naskh Arabic" w:hAnsi="Noto Naskh Arabic" w:cs="Noto Naskh Arabic" w:eastAsia="Noto Naskh Arabic"/>
          <w:b w:val="0"/>
          <w:i w:val="0"/>
          <w:color w:val="222222"/>
          <w:sz w:val="23"/>
          <w:rtl/>
          <w:cs/>
        </w:rPr>
        <w:t>اول دو تاریخ ماژول خالی می‌شوند، بعد شماره پرونده از صلحنامه خوانده می‌شود. اگر آن خواندن خطا بدهد، برنامه باز همان شماره را از بازدید فعال می‌گیرد — Try بیرونی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219386 و 2978031 بالای تابع — در بدنه شرط زنده به این شماره‌ها گره نخورده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 Msgbox زنده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در ورود FrmPeace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Msgbox("1*",1)؛ Peace_AgreementTaeedDate="" و Peace_AgreementTaeedTime=""؛ Try: tmpStr = GetPeace_List.NidProc سپس ParameterList Remove/Add "NidProc"؛ Catch: tmpStr=""؛ اگر tmpStr="": دوباره Remove/Add از GetSh_RequestInfo_FromRevisit(GetActiveRevisitBaseInfo(GetPeace_List.NidProc).NidRevisit).nidproc</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TaeedM* و FicheTaeed بعدی روی همین NidProc؛ تاریخ ماژول خالی است تا TaeedMSolh پر 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کلید "NidProc" را عوض نکنید. fallback را بدون SAMPA «درست» نکنید — اگر Try خطا داده، صدا زدن دوباره GetPeace_List.NidProc ممکن است دوباره خطا بدهد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E11-PEACE-002 — فیش تأیید + گروه بایگانی ۱ یا گردش‌کار 116/117/118</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فیش تأییدشده باشد و این پرونده در خانواده بایگانی ۱ (یا کد معادل‌سازی‌شده 116 یا 117 یا 118) باشد، صلحنامه دیگر عوض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195444---196469 116 117 118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Function</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FicheTaeed(Info8.FindParameter("Nidproc")) = 0 و (GetSara8Workflow(NidWorkflowDeff.ToString) = 1 یا GuidWorkFlow=116 یا 117 یا 118)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"اعتبارسنجی" متن «به علت داشتن فیش تایید شده مجاز به تغییر نمی باشید » سپس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FicheTaeed &lt;&gt; 0 (فیش تأیید مانع نیست) این قفل روشن نمی‌شود. اگر Return گروه بایگانی ≠1 و GuidWorkFlow هیچ‌کدام از 116/117/118 نباشد، فیش تأیید هم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 — ویرایش صلح بعد از فیش در خانواده گواهی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FicheTaeed=0 یعنی فیش دارد (E01-HELP-002). Return GetSara8Workflow اینجا استفاده می‌شود (گروه بایگانی) و همان صدا GuidWorkFlow را هم می‌نویسد. با بروکف (E02-BARO-011) یکی نکنید — آنجا گروه بایگانی در همین And نیست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E11-PEACE-003 — TaeedMSolh()=0 قفل تأیید صلح</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منبع ۶ (صلح) روی همین NidProc تأیید برنده داشته باشد، ذخیره صلحنامه قطع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Function</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TaeedMSolh() = 0 (بدون آرگومان؛ از ParameterList / ماژول NidProc می‌خواند)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"اعتبارسنجی" متن «تایید صلح/توافق شده است مجاز به تغییر نمی باشید » سپس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تابع 1 برگرداند (تأیید برنده نیست) این قفل روشن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ویرایش صلح؛ TaeedMSolh ممکن است Peace_AgreementTaeedDate/Time را پر کند (E01-TAEED-002)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معنی 0 را از E01-TAEED-001 بخوانید. با tmpTaeed بازدید (=1 یعنی مانع نیست) قاطی نکنید. با ManagerConfirm منبع ۶ (E10-MC-030) قاطی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E11-PEACE-004 — TaeedMMovafeghat()=0 قفل موافقت اصولی</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منبع ۵ (موافقت اصولی) تأیید برنده داشته باشد، صلحنامه هم قفل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Function</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TaeedMMovafeghat() =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"اعتبارسنجی" متن «تایید موافقت اصولی شده است مجاز به تغییر نمی باشید » سپس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بازگشت 1 این قفل را روشن نمی‌کند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 روی ویرایش صلح</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تحلیل نوع ۳ (E09-ANL-004) هم‌الگو است (=0 → Stop). منبع ۵ را با منبع ۶ عوض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E11-PEACE-005 — مقایسه تاریخ ردیف با تاریخ تأیید (Stop کامنت)</w:t>
      </w:r>
    </w:p>
    <w:p>
      <w:pPr>
        <w:spacing w:after="120" w:before="0" w:line="276" w:lineRule="auto"/>
        <w:jc w:val="both"/>
        <w:bidi w:val="1"/>
      </w:pPr>
      <w:r>
        <w:rPr>
          <w:rFonts w:ascii="Noto Naskh Arabic" w:hAnsi="Noto Naskh Arabic" w:cs="Noto Naskh Arabic" w:eastAsia="Noto Naskh Arabic"/>
          <w:b w:val="0"/>
          <w:i w:val="0"/>
          <w:color w:val="222222"/>
          <w:sz w:val="23"/>
          <w:rtl/>
          <w:cs/>
        </w:rPr>
        <w:t>برنامه تاریخ و ساعت ردیف جاری را می‌خواند و با تاریخ تأیید ماژول مقایسه می‌کند، ولی Stop داخلش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 — شرط زنده است، AddError کامنت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DateRow = IIf(IsDBNull(GetSh_Peace.peacedate), "", peacedate) و همین برای peacetime؛ سپس DateRow&gt;"" And Peace_AgreementTaeedDate&gt;"" و (DateRow &lt; Peace_AgreementTaeedDate یا تاریخ برابر و TimeRow &lt; Peace_AgreementTaeedTime)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بدون SAMPA روشن شود، ردیف قدیمی‌تر از تأیید صلح ذخیره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را زنده نکنید مگر SAMPA صریح. اول ببینید TaeedMSolh بعد از خالی کردن، تاریخ را می‌نویسد یا نه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زنده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 — Stop «با توجه به تایید صلح/توافق لطفا ردیف جدید ایجاد نمایید.» کامنت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نکته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تابع در ورود هر دو تاریخ ماژول را "" کرد؛ اگر TaeedMSolh آن‌ها را پر نکرده باشد، شرط بیرونی Peace_AgreementTaeedDate&gt;"" برقرار نیست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E11-PEACE-006 — فقط آخرین PriorityPeace قابل ویرایش است</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چند ردیف صلح باشد، فقط ردیف با بیشترین اولویت ویرایش می‌شود — مگر اولویت جاری صفر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Function — عنوان پیام "هشدار"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Peacelst = GetSh_Peace_List(...) و Peacelst.count &gt; 0 و PriorityJari = GetSh_Peace.PriorityPeace و MaxPriority = Peacelst.Max(PriorityPeace) و PriorityJari &lt;&gt; MaxPriority و PriorityJari &lt;&gt;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متن «رکورد انتخابی آخرین رکورد صلحنامه نمی باشد ، امکان ویرایش وجود ندارد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لیست صلح خالی است کل If Peacelst.count &gt; 0 (اولویت، نوع ۲۸، نوع ۱۸، نوع ۲۶، قفل مساحت) اجرا نمی‌شود. اگر PriorityJari = 0 حتی وقتی آخرین نیست قفل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یکپارچگی ردیف‌های صلح</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 "هشدار" را با شدت Warning عوض نکنید بدون SAMPA — کد Stop است. PriorityPeace=0 را «باگ واضح» ندانید؛ در سورس معاف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E11-PEACE-007 — نوع ۲۸ برای همه ممنوع (SP 472904)</w:t>
      </w:r>
    </w:p>
    <w:p>
      <w:pPr>
        <w:spacing w:after="120" w:before="0" w:line="276" w:lineRule="auto"/>
        <w:jc w:val="both"/>
        <w:bidi w:val="1"/>
      </w:pPr>
      <w:r>
        <w:rPr>
          <w:rFonts w:ascii="Noto Naskh Arabic" w:hAnsi="Noto Naskh Arabic" w:cs="Noto Naskh Arabic" w:eastAsia="Noto Naskh Arabic"/>
          <w:b w:val="0"/>
          <w:i w:val="0"/>
          <w:color w:val="222222"/>
          <w:sz w:val="23"/>
          <w:rtl/>
          <w:cs/>
        </w:rPr>
        <w:t>نامه صلح نوع ۲۸ روی این فرم قابل استفاده نیست؛ پارامتر باید در ضابطه وارد 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sp472904 کامنت fj1403/08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 عنوان "توجه"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j = 0 To GetSh_PeaceLetter.count-1؛ هر نامه‌ای با CI_PeaceType = 28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متن «کاربر محترم، امکان استفاده از این صلح میسر نیست. پارامتر در ضابطه ورود گردد» — ممکن است چند بار اگر چند نامه ۲۸ باشد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 — نقش کاربر چک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تبدیل ضابطه / پارامتر ضابطه به‌جای نامه صلح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جدید ممنوع را به همین حلقه با CI_PeaceType اضافه کنید نه تابع تازه. Exit نگذارید مگر SAMPA بخواهد بقیه قفل‌ها بعدش اجرا نشوند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E11-PEACE-008 — نقش ۵ و نوع ۱۸ (همیشه نامه صفر)</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نقش عددی کاربر ۵ باشد و اولین نامه صلح نوع ۱۸ باشد، Stop می‌خورد. حلقه روی همه نامه‌ها می‌گردد ولی شرط همیشه ایندکس 0 را می‌بیند.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 عنوان "توجه"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UserIdGroup = Set_UserGroupId() سپس If UserIdGroup = 5؛ حلقه i روی نامه‌ها؛ داخل حلقه: GetSh_PeaceLetter(0).CI_PeaceType = 18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متن «شما به مجاز به انتخاب صلح وارد شده نمی باشید» — اگر نامه صفر نوع ۱۸ باشد، به‌ازای هر نامه یک بار Stop تکراری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 ۵. اگر نامه صفر نوع ۱۸ نباشد هیچ کدام از نامه‌های بعدی نوع ۱۸ این قفل را روشن نمی‌کنند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(نقش ۵ در درخواست فقط گردش‌کار 58 و 90؛ در کامنت تحلیل «دفاتر» — این تابع فقط عدد ۵ را چک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(0) را به (i) عوض نکنید بدون SAMPA — رفتار فعلی است. Dim UserIdGroup اینجاست محلی است؛ Set_UserGroupId آخرین تطبیق برنده است (E01-HELP-008 / E09-ANL-010)</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E11-PEACE-009 — نوع ۲۱ رأی دیوان (SP 311656) مرده</w:t>
      </w:r>
    </w:p>
    <w:p>
      <w:pPr>
        <w:spacing w:after="120" w:before="0" w:line="276" w:lineRule="auto"/>
        <w:jc w:val="both"/>
        <w:bidi w:val="1"/>
      </w:pPr>
      <w:r>
        <w:rPr>
          <w:rFonts w:ascii="Noto Naskh Arabic" w:hAnsi="Noto Naskh Arabic" w:cs="Noto Naskh Arabic" w:eastAsia="Noto Naskh Arabic"/>
          <w:b w:val="0"/>
          <w:i w:val="0"/>
          <w:color w:val="222222"/>
          <w:sz w:val="23"/>
          <w:rtl/>
          <w:cs/>
        </w:rPr>
        <w:t>قفل محاسبه روی صلح نوع ۲۱ به‌خاطر رأی هیئت عمومی دیوان کامنت است و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1 sp 309185؛ 2 sp 311656 کل حلقه نوع ۲۱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زنده شود درآمد/ضابطه نوع ۲۱ قفل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این بلوک را از کامنت درنیاورید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کامنت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نامه‌ها؛ CI_PeaceType = 21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کامنت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"توجه" متن ابطال اطلاق بند الف مصوبه شماره ۴۶۸۸/۹۶/۴/ش و «در حال حاضر امکان محاسبه وجود ندارد»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E11-PEACE-010 — نوع ۲۶ می‌نویسد سطح اشغال و درصد تراکم</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اولین نامه صلح نوع ۲۶ باشد، برنامه از مساحت وضع موجود بروکف، سطح طبقه ۱ و تراکم طبقات بالای همکف را حساب می‌کند و روی ضابطه مجاز صلح می‌نویسد.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sp 417948---add 26 کنار معافیت قفل مساحت؛ خود نوشتن فیلد در همین شاخه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می‌نویسد Base_PlanMojaz</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BaseUsing_Main.count&gt;0 And BaseUsing_Edit.count&gt;0 و GetSh_PeaceLetter.Count &gt; 0 و GetSh_PeaceLetter(0).CI_PeaceType = 26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currentArea = GetBarokaf.GetBase_HouseInfo_Revisit.CurrentArea؛ MyList = کاربری‌های ویرایش با floorno &gt; 0؛ MyListx همان قبل از حذف نوع؛ سپس MyList بدون ci_usingtype 2059 و 806؛ SumKol = Sum(UsingArea)؛ sumfn1 = Sum طبقه ۱ از MyListx (نوع 2059/806 طبقه ۱ حذف نمی‌شوند)؛ sath = Math.Round(100 * (sumfn1/currentArea), 1)؛ trc = Math.Round(100 * (SumKol/currentArea), 2)؛ سپس Peace_List.Base_PlanMojaz(0).BusyArea = sath و .DensityPercent = trc</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نامه صفر نوع دیگر؛ یا نامه خالی؛ یا یکی از دو لیست Base_Using خالی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 تبدیل ضابطه / چیدمان مجاز — سطح اشغال و تراکم روی ردیف صفر Base_PlanMojaz</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ایندکس (0) نامه و (0) PlanMojaz را عوض نکنید. تقسیم بر currentArea چک صفر ندارد. 2059 و 806 را از سطح طبقه ۱ حذف‌شده فرض نکنید — فقط از SumKol حذف می‌شوند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E11-PEACE-011 — قفل ویرایش تعداد/مساحت چیدمان مگر نوع ۲۶ (SP 390033)</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تعداد ردیف کاربری ذخیره‌شده با ویرایش فرق کند، یا جزء صحیح جمع مساحت فرق کند، ویرایش صلحنامه قطع می‌شود — مگر نامه صفر نوع ۲۶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sp 390033 عدم امکان ویرایش صلحنامه؛ sp 417948---add 26 معافیت نوع ۲۶. پوشش GUID کاربر CB32C037-2DD0-429A-B801-D9F29E6E7507 دور این بلوک کامنت ('#) است — قفل برای همه اجرا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 عنوان "اعتبارسنجی"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متن « امکان ویرایش صلحنامه وجود ندارد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۲۶. اگر ویرایش Base_Using خالی باشد اصلاً Load و قفل نیست. اگر Main بعد از Load خالی باشد قفل نیست. اختلاف اعشار زیر یک متر اگر Truncate یکسان بماند قفل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یکپارچگی چیدمان صلح در برابر ضابطه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Math.Truncate را با Round عوض نکنید بدون SAMPA. GetSh_PeaceLetter(0) وقتی نامه خالی است و شرط تعداد/مساحت برقرار است خطا می‌دهد — Try بیرونی نیست. GUID CB32C037 را بدون SAMPA دور قفل برنگردانید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بارگذاری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BaseUsing_Edit = GetPeace_List.Base_Using؛ اگر count&gt;0: TmpInfo8 تازه، Request=Nothing، Peace_List=Nothing، Parameter NidProc و Peace_List_NidBase از Base_Using(0).NidBase، _District کپی، سپس LoadObj(NidBase, NidProc, Security_RequestGuid, Security_EncryptCode) → BaseUsing_Main</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قفل</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دو لیست count&gt;0 و (CountRMain&gt;0 And CountRMain &lt;&gt; CountREdit یا Math.Truncate(SumAreaMain) &lt;&gt; Math.Truncate(SumAreaEdit)) و GetSh_PeaceLetter(0).CI_PeaceType &lt;&gt; 26</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E11-PEACE-012 — Warning همیشگی چیدمان + مسیر Msgbox زنده</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فیش یا تأیید صلح/موافقت تابع را Exit نکرده باشد، همیشه هشدار می‌آید که محاسبات صلح را بزنید. بین راه پنجره‌های Msgbox دیباگ باز 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 UI Msgbox</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AddError(Warning, "اعتبارسنجی", "کاربر گرامی لطفا جهت به روزرسانی چیدمان محاسبات صلح را بزنید") سپس Msgbox("صلحنامه E:","a")</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خانواده ۱ / 116–118، یا تأیید صلح، یا تأیید موافقت — چون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چیدمان؛ در محیط تعاملی Msgbox مسیر ذخیره را می‌شکند؛ در سرویس ممکن است بی‌اثر یا خطا باشد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را Stop نکنید بدون SAMPA. Msgboxها را «باگ واضح برای حذف خاموش» ندانید (E01-HELP-010)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Warning</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رسیدن به انتهای تابع — بیرون از If Peacelst.count &gt; 0؛ فقط Exitهای E11-PEACE-002/003/004 جلویش را می‌گیرند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Msgbox 1* → خالی کردن Peace_AgreementTaeedDate/Time</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Try NidProc → اگر خالی، fallback بازدید فعال (بدون Try بیرونی) → Msgbox صلحنامه:1</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فیش + گروه بایگانی ۱ یا GuidWorkFlow 116/117/118 → Stop + Exit (E11-PEACE-002)</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TaeedMSolh=0 → Stop + Exit (E11-PEACE-003)</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TaeedMMovafeghat=0 → Stop + Exit (E11-PEACE-004)</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خواندن peacedate/peacetime — Stop مقایسه کامنت (E11-PEACE-005)</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لیست صلح خالی: بپر به Warning پایانی</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لیست صلح دارد: اولویت آخرین ردیف Stop بدون Exit → نوع ۲۸ همه کاربران → نقش ۵ و نامه صفر نوع ۱۸ → نوع ۲۱ مرده → LoadObj چیدمان ذخیره‌شده → اگر نوع ۲۶ بنویس BusyArea/DensityPercent → قفل Truncate/تعداد مگر نوع ۲۶</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۱۲ — بخش ۱۲ — اعتبارسنجی توافق (FrmAgreement)</w:t>
      </w:r>
    </w:p>
    <w:p>
      <w:pPr>
        <w:spacing w:after="160" w:before="0" w:line="276" w:lineRule="auto"/>
        <w:jc w:val="right"/>
        <w:bidi w:val="1"/>
      </w:pPr>
      <w:r>
        <w:rPr>
          <w:rFonts w:ascii="Noto Naskh Arabic" w:hAnsi="Noto Naskh Arabic" w:cs="Noto Naskh Arabic" w:eastAsia="Noto Naskh Arabic"/>
          <w:b w:val="0"/>
          <w:i w:val="0"/>
          <w:color w:val="555555"/>
          <w:sz w:val="21"/>
          <w:rtl/>
          <w:cs/>
        </w:rPr>
        <w:t>فایل قانون‌نامه فنی: urban-planning-etebarsanji-12-agreement.mdc  |  تعداد قانون: 17</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توافق ردیف توافقنامه ملک را ذخیره می‌کند: نوع توافق (CI_AgreementType)، چیدمان (Base_Using)، پیش‌آمدگی (Base_Front)، جدول ملاک عمل (Base_PlanForWork). این تابع ذخیره همان فرم را قفل یا هشدار می‌دهد.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صلحنامه و با زدن تأیید مدیر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DisplayName("توافق") → Public Function FrmAgreement as clsOut. Parameter.FormName = "Agreement_List" از Run (E01-RUN-003). Agreement_ListUGP این فایل نیست — همان اول Edite_Fani()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اصلی: Info8.GetAgreement_List</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MapHarim_Entezami_GH (GIS حریم/گسل)، Get_MYMojazData (مجوز پروانه/پایانکار → M_TmpParvanehUsingYY / M_TmpPayankarUsingYY)، FicheTaeed با دو آرگومان، HasTaeedTaghsit_Mng (بدنه بخش ۹)، TaeedMSolh، TaeedMMovafeghat، Set_UserGroupId، LstUserGroupId، GetSara8Workflow، CheckGroupPathOccupation.</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همین بلوک:</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 (اول این‌ها را بخوانید):</w:t>
      </w:r>
    </w:p>
    <w:p>
      <w:pPr>
        <w:spacing w:after="160" w:before="0" w:line="276" w:lineRule="auto"/>
        <w:jc w:val="both"/>
        <w:bidi w:val="1"/>
      </w:pPr>
      <w:r>
        <w:rPr>
          <w:rFonts w:ascii="Noto Naskh Arabic" w:hAnsi="Noto Naskh Arabic" w:cs="Noto Naskh Arabic" w:eastAsia="Noto Naskh Arabic"/>
          <w:b w:val="0"/>
          <w:i w:val="0"/>
          <w:color w:val="222222"/>
          <w:sz w:val="23"/>
          <w:rtl/>
          <w:cs/>
        </w:rPr>
        <w:t>1. فیش اینجا بدون شرط گروه بایگانی است — FicheTaeed(NidProc, False)=0 → Stop + Exit. با صلحنامه (E11-PEACE-002) یکی نکنید. 2. TaeedMSolh / TaeedMMovafeghat اینجا Exit ندارند — برخلاف صلحنامه. بعد از تأیید صلح، نوع نامه و گسل هنوز اجرا می‌شوند. 3. Call HasTaeedTaghsit_Mng() بازگشت را چک نمی‌کند؛ بدنه تابع اگر تقسیط برنده باشد و FormName &lt;&gt; AnalysisBuilding_1 باشد Stop/Warning می‌گذارد (E09-ANL-006). Agreement_List نوع ۱ تحلیل نیست. 4. حلقه نامه‌ها همیشه GetSh_AgreementLetter(0) را می‌بیند نه (i) — مثل تله نوع ۱۸ صلح. 5. MapHarim_Entezami_GH تابع است؛ هر If MapHarim_Entezami_GH = … دوباره GIS می‌زند. اگر هم حریم 1987 هم گسل 10695 باشد اول Return 1 می‌شود و گسل دیده نمی‌شود. 6. نوع ۶ درآمد پایدار Stop+Exit برای همه. نوع ۷ روی گسل Warning را رد می‌کند (SP 412961). 7. GroupAllowed=True قفل نوع ۲/۳/۵/۸ نقش را دور می‌زند؛ نوع ۶ و گسل را نه. 8. قفل «آخرین رکورد» کامنت است (SAMPA 411543) — در صلحنامه زنده است. 9. دو پیام «نوع توافق را انتخاب کنید»: یکی با Exit داخل Else نامه خالی (RE 4381478)، یکی بدون Exit پایین‌تر با عنوان اعتبارسنجی*. 10. CheckGroupPathOccupation() &lt;&gt; 3 در حریم سایر — در بخش ۱ فقط بازگشت ۱ و ۲ مستند است؛ عدد ۳ را حدس نزنید. 11. Get_MYMojazData با Get_MojazDataArea بخش ۷/۸ یکی نیست. 12. یک Msgbox("F", …) زنده قبل از قفل عرض معبر. 13. Try بیرونی روی کل FrmPeace نیست؛ فقط tmpStr. بعد از Catch، FicheTaeed(GetAgreement_List.NidProc) دوباره همان فیلد را می‌خواند. 14. FrontArea = FrontLength * FrontWidth نوشته 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E01-TAEED-001، E11-PEACE (تفاوت فیش/Exit/اولویت)، E09-ANL-006 / E09-ANL-010، E01-HELP-002، E01-HELP-005، E05-WF-001، E07-REVB-024 (الگوی مجوز جدا).</w:t>
      </w:r>
    </w:p>
    <w:p>
      <w:pPr>
        <w:spacing w:after="160" w:before="0" w:line="276" w:lineRule="auto"/>
        <w:jc w:val="both"/>
        <w:bidi w:val="1"/>
      </w:pPr>
      <w:r>
        <w:rPr>
          <w:rFonts w:ascii="Noto Naskh Arabic" w:hAnsi="Noto Naskh Arabic" w:cs="Noto Naskh Arabic" w:eastAsia="Noto Naskh Arabic"/>
          <w:b w:val="0"/>
          <w:i w:val="0"/>
          <w:color w:val="222222"/>
          <w:sz w:val="23"/>
          <w:rtl/>
          <w:cs/>
        </w:rPr>
        <w:t>کامنت ماژول: sp 334302؛ add B40F1FAF-5885-457B-9217-DDAC6F01898E sp 395107 — در بدنه زنده FrmAgreement این GUID دیده نمی‌شود.</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 FrmPeace</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صلحنامه (Peace_List)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E11-PEACE</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 TaeedMSolh / TaeedMMovafeghat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خواندن تأیید قبلی منبع ۶ و ۵</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E01-TAEED</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 منبع ۶</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صلح روی فرم مدیران</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E10-MC-030</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 FrmAgreement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ذخیره/ویرایش ردیف توافق</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شیء روی فرم</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کد یعنی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جاری توافق</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Sh_Agreement / GetSh_Agreement (Agreementdate, Agreementtime, PriorityAgreement, NidUser, Comments)</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ردیف‌های همین پرونده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GetSh_Agreement_List(NidProc,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نامه‌های توافق</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GetSh_AgreementLetter (CI_AgreementType, LetterDate)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چیدمان کاربری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GetBase_Using</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GetBase_Front — می‌نویسد FrontArea</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ملاک عمل</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GetBase_PlanForWork</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اضلاع بروکف (عرض معبر)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GetBarokaf.GetBase_Edge (PathWidth, AfterEditWidth)</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چیدمان ضابطه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GetZabetehChideman.GetBase_Using</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E12-AGREE-001 — ورود، GroupAllowed، LstUGComision، تاریخ، tmpStr</w:t>
      </w:r>
    </w:p>
    <w:p>
      <w:pPr>
        <w:spacing w:after="120" w:before="0" w:line="276" w:lineRule="auto"/>
        <w:jc w:val="both"/>
        <w:bidi w:val="1"/>
      </w:pPr>
      <w:r>
        <w:rPr>
          <w:rFonts w:ascii="Noto Naskh Arabic" w:hAnsi="Noto Naskh Arabic" w:cs="Noto Naskh Arabic" w:eastAsia="Noto Naskh Arabic"/>
          <w:b w:val="0"/>
          <w:i w:val="0"/>
          <w:color w:val="222222"/>
          <w:sz w:val="23"/>
          <w:rtl/>
          <w:cs/>
        </w:rPr>
        <w:t>اول معلوم می‌شود کاربر در گروه کمیسیون خاص هست یا نه، تاریخ تأیید ماژول خالی می‌شود، نقش عددی ساخته می‌شود، شماره پرونده خوانده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ماژول 334302 / 395107؛ GUID B40F1FAF-… در این تابع استفاده نشده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Function بعد از آرایه کمیسیون؛ Stop تست NidBase؛ Stop کاربر 6f99c240-…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نوع نامه؛ تقسیط/فیش بعدی روی همین NidProc</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4a58bd9f را بدون SAMPA به If زنده اضافه نکنید. GroupAllowed را با LstUserGroupId(LstUGComision) یکی نکنید — دو چک جدا هستند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GroupAllowed</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GetUserGroups؛ اگر UCase(GUID) = "8364897D-8836-4004-866D-514959163786" → True و Exit For. کامنت کنارش 4a58bd9f-… در If زنده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LstUGComision</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08d20b53-…, 8364897d-…, 3a718066-…, 05aed9ee-…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Peace_AgreementTaeedDate="" و Peace_AgreementTaeedTime=""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Dim UserIdGroup محلی؛ UserIdGroup = Set_UserGroupId() آخرین تطبیق برنده (E01-HELP-008 / E09-ANL-010)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tmpStr</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Try GetAgreement_List.NidProc؛ Catch "" — fallback بازدید صلحنامه را ندارد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E12-AGREE-002 — فیش تأیید همیشه قفل (دو آرگومان)</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فیش تأییدشده باشد توافق عوض نمی‌شود — بدون نگاه به گروه بایگانی یا 116/117/118.</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2602783 (همان شماره فیش تحلیل نوع ۲/۳)</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Function</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FicheTaeed(Info8.GetAgreement_List.NidProc.tostring, False) = 0 — آرگومان دوم 163 را حذف می‌کند (E18-MOV-006)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"اعتبارسنجی" متن «به علت داشتن فیش تایید شده مجاز به تغییر نمی باشید» سپس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 &lt;&gt;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آرگومان دوم False را حذف یا True نکنید بدون تعریف تابع در موافقت اصولی. با E11-PEACE-002 ادغام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E12-AGREE-003 — Call HasTaeedTaghsit_Mng() بدون خواندن بازگشت</w:t>
      </w:r>
    </w:p>
    <w:p>
      <w:pPr>
        <w:spacing w:after="120" w:before="0" w:line="276" w:lineRule="auto"/>
        <w:jc w:val="both"/>
        <w:bidi w:val="1"/>
      </w:pPr>
      <w:r>
        <w:rPr>
          <w:rFonts w:ascii="Noto Naskh Arabic" w:hAnsi="Noto Naskh Arabic" w:cs="Noto Naskh Arabic" w:eastAsia="Noto Naskh Arabic"/>
          <w:b w:val="0"/>
          <w:i w:val="0"/>
          <w:color w:val="222222"/>
          <w:sz w:val="23"/>
          <w:rtl/>
          <w:cs/>
        </w:rPr>
        <w:t>بعد از فیش، تابع تأیید تقسیط مدیر صدا زده می‌شود. خود FrmAgreement نتیجه را در If نمی‌گذارد؛ قفل داخل همان تابع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E09-ANL-006 وابسته — اگر FLg=0 و FormName ≠ AnalysisBuilding_1: Stop یا Warning ناظر ارشد؛ عنوان پیام تحلیل ساختمان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 روی ذخیره توافق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Call را «بی‌اثر چون بازگشت چک نشده» ندانید. بدنه را از تحلیل جدا نکنید. پیام عنوان تحلیل روی فرم توافق از همین اشتراک تابع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صدا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پس از رد شدن از فیش (چون فیش Exit 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در این فرم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Call — بدون If محلی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E12-AGREE-004 — TaeedMSolh()=0 بدون Exit</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منبع ۶ تأیید برنده داشته باشد Stop می‌خورد ولی بقیه قوانین توافق هنوز اجرا 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TaeedMSolh() =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متن «تایید صلح/توافق شده است مجاز به تغییر نمی باشید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ممکن است تاریخ ماژول را پر 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صلحنامه را بدون SAMPA به اینجا کپی نکنید — چند پیام همزمان رفتار فعلی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E12-AGREE-005 — TaeedMMovafeghat()=0 بدون Exit</w:t>
      </w:r>
    </w:p>
    <w:p>
      <w:pPr>
        <w:spacing w:after="120" w:before="0" w:line="276" w:lineRule="auto"/>
        <w:jc w:val="both"/>
        <w:bidi w:val="1"/>
      </w:pPr>
      <w:r>
        <w:rPr>
          <w:rFonts w:ascii="Noto Naskh Arabic" w:hAnsi="Noto Naskh Arabic" w:cs="Noto Naskh Arabic" w:eastAsia="Noto Naskh Arabic"/>
          <w:b w:val="0"/>
          <w:i w:val="0"/>
          <w:color w:val="222222"/>
          <w:sz w:val="23"/>
          <w:rtl/>
          <w:cs/>
        </w:rPr>
        <w:t>تأیید موافقت اصولی هم Stop است و تابع ادامه می‌دهد.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TaeedMMovafeghat() =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متن «تایید موافقت اصولی شده است مجاز به تغییر نمی باشید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تحلیل نوع ۳ هم‌الگوی =0 است؛ با Exit صلحنامه نه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E12-AGREE-006 — مقایسه تاریخ ردیف با تاریخ تأیید (Stop کامنت)</w:t>
      </w:r>
    </w:p>
    <w:p>
      <w:pPr>
        <w:spacing w:after="120" w:before="0" w:line="276" w:lineRule="auto"/>
        <w:jc w:val="both"/>
        <w:bidi w:val="1"/>
      </w:pPr>
      <w:r>
        <w:rPr>
          <w:rFonts w:ascii="Noto Naskh Arabic" w:hAnsi="Noto Naskh Arabic" w:cs="Noto Naskh Arabic" w:eastAsia="Noto Naskh Arabic"/>
          <w:b w:val="0"/>
          <w:i w:val="0"/>
          <w:color w:val="222222"/>
          <w:sz w:val="23"/>
          <w:rtl/>
          <w:cs/>
        </w:rPr>
        <w:t>تاریخ/ساعت Sh_Agreement خوانده می‌شود و با تاریخ تأیید ماژول مقایسه می‌شود؛ Stop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 — شرط زنده، AddError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DateRow/TimeRow از Agreementdate/Agreementtime؛ سپس همان الگوی صلحنامه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زنده نکنید. با E11-PEACE-005 یکی است در متن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کامنت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توجه به تایید صلح/توافق لطفا ردیف جدید ایجاد نمایید.»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نکته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تابع تاریخ ماژول را اول "" کرد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E12-AGREE-007 — حلقه نامه با ایندکس صفر: گسل، نوع ۶، نقش نوع ۲/۳/۵/۸</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نامه توافق باشد، برنامه فقط اولین نامه را برای همه دورهای حلقه چک می‌کند. گسل Warning+Exit است مگر نوع ۷. نوع ۶ برای همه ممنوع است. بقیه نوع‌ها با نقش و گروه کمیسیون قفل می‌شوند مگر GroupAllowed.</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Warning+Exit (گسل) / Stop+Exit (نوع ۶) / Stop بدون Exit (۲/۳/۵/۸)</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GIS گسل + درآمد پایدار (نوع ۶)</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جدید را به همین زنجیره ElseIf روی (0) اضافه کنید. Or نوع ۸ را به And عوض نکنید — الان باید هم 218 باشد هم عضو کمیسیون. Exit گسل یعنی نوع ۶ بعد از گسل روی همان ذخیره اجرا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مشترک</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GetSh_AgreementLetter.count &gt; 0؛ داخل حلقه i همیشه Letter(0)</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E12-AGREE-008 — نامه خالی و چیدمان پر: نوع توافق اجباری (دو پیام)</w:t>
      </w:r>
    </w:p>
    <w:p>
      <w:pPr>
        <w:spacing w:after="120" w:before="0" w:line="276" w:lineRule="auto"/>
        <w:jc w:val="both"/>
        <w:bidi w:val="1"/>
      </w:pPr>
      <w:r>
        <w:rPr>
          <w:rFonts w:ascii="Noto Naskh Arabic" w:hAnsi="Noto Naskh Arabic" w:cs="Noto Naskh Arabic" w:eastAsia="Noto Naskh Arabic"/>
          <w:b w:val="0"/>
          <w:i w:val="0"/>
          <w:color w:val="222222"/>
          <w:sz w:val="23"/>
          <w:rtl/>
          <w:cs/>
        </w:rPr>
        <w:t>بدون نوع توافق نباید چیدمان زد. یک بار با Exit در Else نامه، یک بار دوباره پایین تابع بدون Exit.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 4381478 پیام اول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سپس جدا 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نامه دارد؛ یا چیدمان خالی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چیدمان توافق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 متن/عنوان را یکی نکنید بدون SAMPA. اگر نامه خالی و چیدمان پر باشد پیام ۲ به خاطر Exit پیام ۱ نمی‌رسد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پیام 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Else وقتی GetSh_AgreementLetter.count = 0 و GetBase_Using.count &gt; 0: عنوان "توجه+" «لطفا نوع توافقنامه را انتخاب نمائید»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پیام ۲</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بلوک حریم: count = 0 And GetBase_Using.count &gt; 0: عنوان "اعتبارسنجی*" «کاربر گرامی لطفا نوع توافق را انتخاب نمایید» بدون Exit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E12-AGREE-009 — جدول ملاک عمل فقط نقش ۱/۳/۶</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نقش کاربر ۱ یا ۳ یا ۶ نباشد و نامه توافق و ردیف ملاک عمل باشد، باید جدول ملاک عمل را خالی 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Not (UserIdGroup=1 Or =3 Or =6) و نامه count&gt;0 و GetBase_PlanForWork.count &gt;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«شما به مجاز به تغییر اطلاعات جدول ملاک عمل نمی باشید . لطفا اطلاعات آن جدول را حذف نمایید»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1 یا 3 یا 6. GUID کاربر b20caee7-… در شرط کامنت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 ملاک عمل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۵ صلحنامه را با این سه نقش قاطی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E12-AGREE-010 — آخرین اولویت کامنت؛ کاربر قوتی روی ردیف آخر</w:t>
      </w:r>
    </w:p>
    <w:p>
      <w:pPr>
        <w:spacing w:after="120" w:before="0" w:line="276" w:lineRule="auto"/>
        <w:jc w:val="both"/>
        <w:bidi w:val="1"/>
      </w:pPr>
      <w:r>
        <w:rPr>
          <w:rFonts w:ascii="Noto Naskh Arabic" w:hAnsi="Noto Naskh Arabic" w:cs="Noto Naskh Arabic" w:eastAsia="Noto Naskh Arabic"/>
          <w:b w:val="0"/>
          <w:i w:val="0"/>
          <w:color w:val="222222"/>
          <w:sz w:val="23"/>
          <w:rtl/>
          <w:cs/>
        </w:rPr>
        <w:t>قفل «باید آخرین توافق را ویرایش کنید» خاموش است. اگر سازنده ردیف آخر یک GUID مشخص باشد، فقط همان کاربر حق محاسبه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اولویت: «طبق دستور خانم عیدلعلی زاده در سمپا 411543» کامنت. کاربر: ESUP&lt;&gt;USER GHOVATI sp 360388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اولویت مرده؛ قوتی 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ردیف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اولویت را از روی صلحنامه بدون SAMPA 411543 زنده نکنید. GUID قوتی را گسترش ندهید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agreelst = GetSh_Agreement_List؛ فقط اگر agreelst.count &gt; 0 و نامه count&gt;0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اولویت کامنت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PriorityJari = GetSh_Agreement.PriorityAgreement() در برابر Max(PriorityAgreement) و &lt;&gt;0 — Stop «رکورد انتخابی آخرین رکورد توافقنامه نمی باشد» خاموش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قوتی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NidUser ردیف جاری Nothing نیست و Letter(0).LetterDate Nothing نیست و LastAgreement (فیلتر Max اولویت) count&gt;0 و LastAgreement(0).NidUser = EEF07F67-63D9-41D6-90D6-E6BF2D7C9A57 و کاربر جاری همان GUID نیست → Stop عنوان " اعتبارسنجی_ توافقنامه" «کاربر ایجاد کننده ردیف با کاربر محاسبه کننده یکسان نمی باشد لطفا ردیف جدید ایجاد فرمائید»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 قوتی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سازنده آخر آن GUID نیست؛ یا فیلدها Nothing</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E12-AGREE-011 — MapHarim_Entezami_GH لایه 1987 و 10695</w:t>
      </w:r>
    </w:p>
    <w:p>
      <w:pPr>
        <w:spacing w:after="120" w:before="0" w:line="276" w:lineRule="auto"/>
        <w:jc w:val="both"/>
        <w:bidi w:val="1"/>
      </w:pPr>
      <w:r>
        <w:rPr>
          <w:rFonts w:ascii="Noto Naskh Arabic" w:hAnsi="Noto Naskh Arabic" w:cs="Noto Naskh Arabic" w:eastAsia="Noto Naskh Arabic"/>
          <w:b w:val="0"/>
          <w:i w:val="0"/>
          <w:color w:val="222222"/>
          <w:sz w:val="23"/>
          <w:rtl/>
          <w:cs/>
        </w:rPr>
        <w:t>از روی کد نوسازی پرونده ملک والد، همپوشانی نقشه خوانده می‌شود. بیش از ۵ درصد مساحت با لایه حریم انتظامی یعنی عدد ۱؛ با لایه گسل یعنی عدد ۲.</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گسل 353441؛ همپوشانی RE 4358065؛ حریم سایر 355343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 / زیرساخت — Catch خالی (Warning خواندن نقشه کامنت)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بار صدا زدن دوباره نقشه. ملک روی هر دو لایه → همیشه ۱ نه ۲. Harim_Amniyati_Sayer در شروع FrmAgreement Reset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 حریم / گسل؛ ضابطه طبقات و کاربری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آستانه ۵٪ و شناسه لایه را عوض نکنید بدون SAMPA. با MapGosal / MapHarim تایید مدیر (E10-MC) یکی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بارگذاری ملک</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والدین نوسازی با EumNosaziCodeObjType = 2؛ Parvandeh_House_NidBase؛ GetNosaziNickName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پیدا روی نقشه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GetMapFind(strnosazicode, "5")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 1</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"1987"؛ اگر OverLapArea &gt; tmpMapFind(0).Area * 0.05 → Harim_Amniyati_Sayer = True سپس Return 1 (چک گسل بعدش نمی‌رسد)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 2</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"10695"؛ همان آستانه ۵٪ → Return 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 بدون تطبیق</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متن ارسالی Return صریح ۰ نیست؛ مقدار پیش‌فرض Integer = 0. Return MapId کامنت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E12-AGREE-012 — کاربری ممنوع روی گسل (SP 353441)</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نقشه ۲ برگرداند، چند نوع بهره‌برداری در چیدمان توافق Stop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353441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 عنوان "توجه"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MapHarim_Entezami_GH = 2 (صدای دوباره GIS) و GetBase_Using.Count &gt;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بهره برداری » &amp; کد نوع &amp; « در محدوده گسل مجاز نمی باشد » — به‌ازای هر ردیف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 ≠2. نوع ۷ نامه گسل Warning را در قانون 007 رد می‌کند ولی این حلقه کاربری نوع نامه را چک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 GIS گسل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جدید ممنوع را به همین Or اضافه 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انواع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501، 502، 702، 725، 911، 721، 722، 685، 2055، 2056، 2057، 2058</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E12-AGREE-013 — حریم امنیتی ناحیه ۱۱ و حریم سایر (خرپشته / طبقه مازاد)</w:t>
      </w:r>
    </w:p>
    <w:p>
      <w:pPr>
        <w:spacing w:after="120" w:before="0" w:line="276" w:lineRule="auto"/>
        <w:jc w:val="both"/>
        <w:bidi w:val="1"/>
      </w:pPr>
      <w:r>
        <w:rPr>
          <w:rFonts w:ascii="Noto Naskh Arabic" w:hAnsi="Noto Naskh Arabic" w:cs="Noto Naskh Arabic" w:eastAsia="Noto Naskh Arabic"/>
          <w:b w:val="0"/>
          <w:i w:val="0"/>
          <w:color w:val="222222"/>
          <w:sz w:val="23"/>
          <w:rtl/>
          <w:cs/>
        </w:rPr>
        <w:t>قطعه اول کد نوسازی اگر ۱۱ باشد و نقشه ۱ برگرداند، خرپشته دوم (845 بالای 806) قفل یا هشدار است. شاخه «سایر» اگر فلگ لایه 1987 باشد طبقه مسکونی بالاتر از خرپشته ضابطه را Warning می‌کند و روی Comments می‌نویسد.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ناحیه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MapHarim_Entezami_GH = 1 و Mantaghe = str(0) = 11 → HarimAmniyati = True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خرپشته دوم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HarimAmniyati و چیدمان؛ FN806 از اولین ردیف نوع 806 (اگر نباشد 0)؛ طبقات FloorNo &gt; FN806؛ نوع 845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حریم سایر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ElseIf Harim_Amniyati_Sayer=True And MapHarim_Entezami_GH = 1</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E12-AGREE-014 — فیلد اجباری پیش‌آمدگی و نوشتن FrontArea</w:t>
      </w:r>
    </w:p>
    <w:p>
      <w:pPr>
        <w:spacing w:after="120" w:before="0" w:line="276" w:lineRule="auto"/>
        <w:jc w:val="both"/>
        <w:bidi w:val="1"/>
      </w:pPr>
      <w:r>
        <w:rPr>
          <w:rFonts w:ascii="Noto Naskh Arabic" w:hAnsi="Noto Naskh Arabic" w:cs="Noto Naskh Arabic" w:eastAsia="Noto Naskh Arabic"/>
          <w:b w:val="0"/>
          <w:i w:val="0"/>
          <w:color w:val="222222"/>
          <w:sz w:val="23"/>
          <w:rtl/>
          <w:cs/>
        </w:rPr>
        <w:t>هر ردیف پیش‌آمدگی باید طبقه، ساختمان، کاربری، جهت، محل، طول، عرض، نوع پیش‌آمدگی داشته باشد. مساحت از طول×عرض نوشته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 محاسباتی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GetBase_Front.Any</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CI_RoofType = 0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پیش‌آمدگی / درآمد وابسته به مساحت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را بدون SAMPA زنده نکنید. FloorNo &lt; 0 را با = 0 بقیه فیلدها یکی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صفر ممنوع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FloorNo &lt; 0 (نه =0)؛ BuildingNo، CI_UsingGroup، CI_UsingType، CI_SideCode، CI_FrontPlace، FrontLength، FrontWidth، CI_Fronttype همه =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GetBase_Front.Item(i).FrontArea = FrontLength * FrontWidth — حتی اگر Stop همان ردیف آمده باشد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E12-AGREE-015 — عمق حیاط خلوت 816 و تعداد واحد انباری 801</w:t>
      </w:r>
    </w:p>
    <w:p>
      <w:pPr>
        <w:spacing w:after="120" w:before="0" w:line="276" w:lineRule="auto"/>
        <w:jc w:val="both"/>
        <w:bidi w:val="1"/>
      </w:pPr>
      <w:r>
        <w:rPr>
          <w:rFonts w:ascii="Noto Naskh Arabic" w:hAnsi="Noto Naskh Arabic" w:cs="Noto Naskh Arabic" w:eastAsia="Noto Naskh Arabic"/>
          <w:b w:val="0"/>
          <w:i w:val="0"/>
          <w:color w:val="222222"/>
          <w:sz w:val="23"/>
          <w:rtl/>
          <w:cs/>
        </w:rPr>
        <w:t>حیاط خلوت بدون عمق قفل است. انباری مسکونی گروه ۱۱ باید تعداد واحد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816: RE 4102130. انباری: کامنت 3276478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816 با Exit For فقط از حلقه 816 نه از تابع</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انباری / حیاط خلوت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۱۱ را از 801 برندارید بدون SAMPA</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816</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CI_UsingType=816 و UsingDepth=0 → Stop عمق برای همان floorno سپس Exit For</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801</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فیلتر CI_UsingType=801 And CI_UsingGroup=11؛ اگر یک ردیف و Sum(UnitCount)=0 Stop؛ اگر چند ردیف، به‌ازای هر ردیف جمع واحد همان طبقه — صفر → Stop تکراری برای طبقات تکراری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minF/MaxF</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محاسبه می‌شوند؛ در If قفل بعدی متن ارسالی استفاده نمی‌شوند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E12-AGREE-016 — Get_MYMojazData مجوز پروانه / پایانکار</w:t>
      </w:r>
    </w:p>
    <w:p>
      <w:pPr>
        <w:spacing w:after="120" w:before="0" w:line="276" w:lineRule="auto"/>
        <w:jc w:val="both"/>
        <w:bidi w:val="1"/>
      </w:pPr>
      <w:r>
        <w:rPr>
          <w:rFonts w:ascii="Noto Naskh Arabic" w:hAnsi="Noto Naskh Arabic" w:cs="Noto Naskh Arabic" w:eastAsia="Noto Naskh Arabic"/>
          <w:b w:val="0"/>
          <w:i w:val="0"/>
          <w:color w:val="222222"/>
          <w:sz w:val="23"/>
          <w:rtl/>
          <w:cs/>
        </w:rPr>
        <w:t>تابع جدا چیدمان مجاز پروانه یا پایانکار را در دو لیست ماژول می‌گذارد تا قفل طبقه با عرض معبر سقف مجاز را بداند.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 پر کردن لیست ماژول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طبقات در برابر مجوز؛ پروانه/پایانکار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 GUID اجبار پروانه را به لیست GetIdWorkflow قاطی نکنید. M_ObjectType را با M_ObjType بخش ۷ یکی ننویسید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خالی — Stop Get_MojazData کامنت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سابقه پایانکار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Parvandeh_House_NidBase از NidLib.RHouse؛ بایگانی گروه CI_ShahrsaziArchiveGroup=2؛ تاریخ گواهی Max → ReadPayankar=True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اجبار پروانه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گردش‌کار 097C8C41-BA8C-4B60-8B2F-6BED0221F573 یا 2635FE18-FE4C-4A2D-9D05-993756751262 → ReadParvaneh=True و ReadPayankar=False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M_ObjectType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GetNidLib بازدید فعال: ترتیب آخر برنده است — House=2، Building=3، Dastgah=5، Apartment=4، Senfi=6. دو بار set می‌شود (اول 5/3 سپس بازنویسی)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پایانکار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Parameter MojazPayankar_*_NidBase بر اساس نوع؛ لیست GetBase_Using → M_TmpPayankarUsingYY. بعد فیلتر گروه 12 و انواع 411/412/438/802/829/803/433/410 → TotalTejariMojavez (در قفل بعدی متن ارسالی خوانده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پروانه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GetNidBase(… MojazParvaneh …)؛ نوع 5 از HouseSharing وگرنه House → M_TmpParvanehUsingYY</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E12-AGREE-017 — سقف طبقه با عرض معبر و Msgbox زنده (SP 363289 / 383541)</w:t>
      </w:r>
    </w:p>
    <w:p>
      <w:pPr>
        <w:spacing w:after="120" w:before="0" w:line="276" w:lineRule="auto"/>
        <w:jc w:val="both"/>
        <w:bidi w:val="1"/>
      </w:pPr>
      <w:r>
        <w:rPr>
          <w:rFonts w:ascii="Noto Naskh Arabic" w:hAnsi="Noto Naskh Arabic" w:cs="Noto Naskh Arabic" w:eastAsia="Noto Naskh Arabic"/>
          <w:b w:val="0"/>
          <w:i w:val="0"/>
          <w:color w:val="222222"/>
          <w:sz w:val="23"/>
          <w:rtl/>
          <w:cs/>
        </w:rPr>
        <w:t>از روی پهن‌ترین معبر بروکف و بالاترین طبقه مسکونی توافق (401/402/403/406)، اگر از سقف عرض و از سقف مجوز پروانه/پایانکار بالاتر باشد Stop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363289؛ معبر =6 → 383541؛ صنفی کامنت 440706؛ توضیح Sara10 RE 10026766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 Msgbox زنده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طبقات + بروکف معبر + پروانه/پایانکار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صنفی را بدون SAMPA از کامنت درنیاورید. Msgbox را «باگ حذف خاموش» ندانید. پرونده اضلاع GetParvandeh_House.GetBase_Edge در کامنت است نه زنده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GetBarokaf.GetBase_Edge؛ MyPathWidth = Max(PathWidth,0) و MyPathWidthEslahi = Max(AfterEditWidth,0) سپس Math.Max آن دو</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طبقات توافق</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Max FloorNo انواع 401/402/403/406</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مجاز</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انواع روی M_TmpParvanehUsingYY وگرنه M_TmpPayankarUsingYY → maxFnMojavez (اگر هر دو خالی،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(MyPathWidth &lt; 6 And MaxFntavafogh &gt; 4 And MaxFntavafogh &gt; maxFnMojavez) یا (MyPathWidth = 6 And MaxFntavafogh &gt; 5 And MaxFntavafogh &gt; maxFnMojavez) متن « با توجه به عرض معبر امکان اعطای طبقه 5 و بالاتر وجود ندارد *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 عملی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تعداد طبقات از مجوز بیشتر نشود (MaxFntavafogh &gt; maxFnMojavez برقرار نباشد) قفل نیست — مطابق کامنت RE 10026766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صنفی 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2026 گروه 14 یا 16 در برابر همان نوع روی مجوز؛ Stop «امکان ثبت کاربری صنفی وجود ندارد» کامنت SP 440706</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UI</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Msgbox("F","MyPathWidth:" &amp; …) زنده</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GroupAllowed از GUID 8364897D → آرایه کمیسیون → خالی کردن تاریخ → Set_UserGroupId → Try NidProc</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فیش دوآرگومانی =0 → Stop +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HasTaeedTaghsit_Mng (قفل داخل تابع تقسیط)</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TaeedMSolh سپس TaeedMMovafeghat بدون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تاریخ ردیف — Stop کامنت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RqType = GuidWorkFlow</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نامه دارد: حلقه روی نامه صفر — گسل Warning+Exit مگر نوع ۷؛ نوع ۶ Exit؛ نقش ۲/۳/۵/۸</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نامه ندارد و چیدمان دارد: Stop+Exit نوع توافق</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۱۳ — بخش ۱۳ — اعتبارسنجی تخفیفات (AllDisCount)</w:t>
      </w:r>
    </w:p>
    <w:p>
      <w:pPr>
        <w:spacing w:after="160" w:before="0" w:line="276" w:lineRule="auto"/>
        <w:jc w:val="right"/>
        <w:bidi w:val="1"/>
      </w:pPr>
      <w:r>
        <w:rPr>
          <w:rFonts w:ascii="Noto Naskh Arabic" w:hAnsi="Noto Naskh Arabic" w:cs="Noto Naskh Arabic" w:eastAsia="Noto Naskh Arabic"/>
          <w:b w:val="0"/>
          <w:i w:val="0"/>
          <w:color w:val="555555"/>
          <w:sz w:val="21"/>
          <w:rtl/>
          <w:cs/>
        </w:rPr>
        <w:t>فایل قانون‌نامه فنی: urban-planning-etebarsanji-13-discount.mdc  |  تعداد قانون: 11</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تخفیفات یک نوع تخفیف (CI_Sara8Sys_DiscountType) با کد ملی، کد ایثارگری، نامه، و ردیف جزئیات پلاک (Sara8Sys_DiscountDetails) ذخیره می‌کند. این تابع همان ذخیره را قفل می‌کند، گاهی از سیبنا داده می‌کشد، و گاهی ردیف جزئیات را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درآمد (Income / FnIncome بخش ۱۷ / E17-INC) یکی نیست. با AllDiscount منوی جدا و EditAllDiscount ویرایش، یک تابع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DisplayName("تخفیفات") → Public Function AllDisCount as clsOut. Parameter.FormName = "AllDiscount" یا "EditAllDiscount" از Run (E01-RUN-003).</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Info8.GetAllDiscount</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بیرونی: Biz.Communication.ClsSibna.SelectGlobalFunction (نوع ۲۲). بارگذاری مجدد: TmpInfo8.GetAllDiscount.LoadObj(nidd). لاگ: logfilefj و چند Msgbox زنده.</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کل تابع نیست. نوع ۲۲ Catch خالی دارد. دسترسی tt(0) بدون چک تعداد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 (اول این‌ها را بخوانید):</w:t>
      </w:r>
    </w:p>
    <w:p>
      <w:pPr>
        <w:spacing w:after="160" w:before="0" w:line="276" w:lineRule="auto"/>
        <w:jc w:val="both"/>
        <w:bidi w:val="1"/>
      </w:pPr>
      <w:r>
        <w:rPr>
          <w:rFonts w:ascii="Noto Naskh Arabic" w:hAnsi="Noto Naskh Arabic" w:cs="Noto Naskh Arabic" w:eastAsia="Noto Naskh Arabic"/>
          <w:b w:val="0"/>
          <w:i w:val="0"/>
          <w:color w:val="222222"/>
          <w:sz w:val="23"/>
          <w:rtl/>
          <w:cs/>
        </w:rPr>
        <w:t>1. نوع ۱۲ تا ۱۶ و ۱۹ همان اول Stop+Exit هستند (SP 441784). سقف ریالی 165929 و حد نصاب آیین‌نامه حمایتی برای این نوع‌ها نمی‌رسند. 2. نوع ۲۲ بعد از سیبنا Exit Function است (SP 353655) — بقیه قوانین شهر برای تهاتر اجرا نمی‌شوند. 3. نوع ۴ ابطال مصوبه Stop بدون Exit است — تکرار کد ملی شهرداری پایین‌تر هنوز می‌تواند بیاید. 4. سقف تعداد کمیته سال ۱۳۹۶ برای هر نوعی که Exit نشده اجرا می‌شود (حتی جانبازی نوع ۳). 5. tt(0) اجزای پلاک را بدون Count &gt; 0 می‌خواند — ردیف جزئیات خالی یعنی خطای ایندکس. 6. تکرار کد ملی داخل هر گروه جدا است نه سراسری (کامنت 2358524). تکرار کمیته نظارتی FL4 کامنت است (SP 311122). 7. حد نصاب کمیته سال‌های ۱۳۹۸ تا ۱۴۰۲ هاردکد است؛ ۱۴۰۳+ در Valjari و Select Case دوسال‌قبل نمی‌نشیند. 8. نوع ۲۰ (استمهال آیین‌نامه حمایتی) در Exit نوع ۱۲–۱۶/۱۹ نیست؛ به بلوک حد نصاب می‌رسد. 9. نوع ۲۲ می‌نویسد کد ملی، شماره وارده، و ردیف جزئیات (منطقه/بلوک ۹۹، معافیت ۵ یا ۶). 10. Msgbox و logfilefj در مسیر اصلی زنده‌اند. Warning عنوان "LstDiscontNew.Count" تعداد ردیف را نشان می‌دهد. 11. هر دو FormName یک تابع‌اند — قفل ویرایش را از ثبت جدا نکنید مگر در کد جدا دیده شود.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E01-RUN-003 (دو FormName)، E01-HELP-010 (Msgbox)، ماتریس درآمد فهرست، ذخیره درآمد E17-INC (تهاتر نوع ۸ جدا از نوع ۲۲).</w:t>
      </w:r>
    </w:p>
    <w:p>
      <w:pPr>
        <w:spacing w:after="160" w:before="0" w:line="276" w:lineRule="auto"/>
        <w:jc w:val="both"/>
        <w:bidi w:val="1"/>
      </w:pPr>
      <w:r>
        <w:rPr>
          <w:rFonts w:ascii="Noto Naskh Arabic" w:hAnsi="Noto Naskh Arabic" w:cs="Noto Naskh Arabic" w:eastAsia="Noto Naskh Arabic"/>
          <w:b w:val="0"/>
          <w:i w:val="0"/>
          <w:color w:val="222222"/>
          <w:sz w:val="23"/>
          <w:rtl/>
          <w:cs/>
        </w:rPr>
        <w:t>کامنت مرده ۱۲–۱۶: نام کمیته‌های منطقه. تطبیق منطقه RE 4467873 حذف‌شده به درخواست درآمد.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شیء</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کد یعنی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سربرگ تخفیف</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GetSara8Sys_DiscountInfo (CI_Sara8Sys_DiscountType, RayanehCode, NationalCode, PresentationLetterNo, RequesterName, Percentage, CI_Sara8Sys_SacrificeRelation, EnterDate)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ردیف‌های پلاک/مبلغ</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GetSara8Sys_DiscountDetails / Sara8Sys_DiscountDetails (District, Region, Block, House, Building, Apartment, Shop, SuggestedDiscountValue, DiscountYear, CI_Sara8Sys_ExemptionType)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جستجوی سوابق</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GetSara8Sys_DiscountList(...) فیلتر EumDiscountRowStatus = 0 (کامنت NoDel)</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تعداد سالانه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GetFunctions.GetDiscountInfo_ByTypeAndYear(type, 1396)</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CI_Sara8Sys_DiscountType</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کد چه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 2، 3، 10، 11</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ایثارگران تکرار ملی؛ ۳ = جانبازی درصد/نسبت؛ کد رایانه اجباری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ابطال تسهیلات کارکنان؛ گروه شهرداری تکرار ملی؛ بدون Exit اول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 6، 9</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رایانه اجباری (با ۱–۳ و ۱۰–۱۱ و ۱۸)</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7، 8</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کمیته امداد تکرار ملی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12…16</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Stop+Exit «کمیته‌های نظارتی»؛ سقف تعداد ۱۳۹۶ هنوز برای نوع‌های دیگر صدا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17</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قفل «دو کد ایثارگری متفاوت» معاف است (با نوع 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18</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رایانه اجباری؛ Stop درصد جانبازی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19</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Exit 441784 با ۱۲–۱۶؛ در بلوک حد نصاب هم نام رؤسا آمده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استمهال ۱ تا ۱۲ ماه در ستون مبلغ پیشنهادی؛ به حد نصاب می‌رسد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22</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سیبنا تهاتر؛ نوشتن جزئیات؛ Exit کل تابع</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23</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ملی / نامه / نام اجباری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24</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جوانی جمعیت (SP 467137)؛ تکرار روی لیست کد ملی سراسری و لیست پلاک</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E13-DISC-001 — ورود، دو FormName، میان‌بر مرده</w:t>
      </w:r>
    </w:p>
    <w:p>
      <w:pPr>
        <w:spacing w:after="120" w:before="0" w:line="276" w:lineRule="auto"/>
        <w:jc w:val="both"/>
        <w:bidi w:val="1"/>
      </w:pPr>
      <w:r>
        <w:rPr>
          <w:rFonts w:ascii="Noto Naskh Arabic" w:hAnsi="Noto Naskh Arabic" w:cs="Noto Naskh Arabic" w:eastAsia="Noto Naskh Arabic"/>
          <w:b w:val="0"/>
          <w:i w:val="0"/>
          <w:color w:val="222222"/>
          <w:sz w:val="23"/>
          <w:rtl/>
          <w:cs/>
        </w:rPr>
        <w:t>ثبت و ویرایش تخفیف یک تابع‌اند. یک GUID تست همان اول Stop+Exit داشته که کامنت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UserGuid = 407adfbd-… Stop "Start" / "One"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تخفیف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FormName سوم نسازید؛ UI همان دو رشته را می‌فرستد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FormName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 و EditAllDiscount → همین تابع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محلی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SalJarii as String = "" برای سال تخفیف کمیته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E13-DISC-002 — نوع ۲۲ تهاتر سیبنا (می‌نویسد و Exit می‌کند)</w:t>
      </w:r>
    </w:p>
    <w:p>
      <w:pPr>
        <w:spacing w:after="120" w:before="0" w:line="276" w:lineRule="auto"/>
        <w:jc w:val="both"/>
        <w:bidi w:val="1"/>
      </w:pPr>
      <w:r>
        <w:rPr>
          <w:rFonts w:ascii="Noto Naskh Arabic" w:hAnsi="Noto Naskh Arabic" w:cs="Noto Naskh Arabic" w:eastAsia="Noto Naskh Arabic"/>
          <w:b w:val="0"/>
          <w:i w:val="0"/>
          <w:color w:val="222222"/>
          <w:sz w:val="23"/>
          <w:rtl/>
          <w:cs/>
        </w:rPr>
        <w:t>تخفیف نوع ۲۲ از وب‌سرویس سیبنا با کد رایانه‌ای داده می‌گیرد، کد ملی و نامه را پر می‌کند، حداکثر یک ردیف جزئیات می‌سازد یا عوض می‌کند، بعد از کل تابع خارج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486175 سیبنا؛ 353655 Exit Function</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Warning / نوشتن فیلد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CI_Sara8Sys_DiscountType = 22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تهاتر / رایورز (کد سیبنا)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treeCode 1→6 و 2→5 را عوض نکنید بدون SAMPA. Exit را برندارید مگر بقیه قفل‌ها عمداً برای تهاتر روشن شوند. با تهاتر نوع ۸ Income_Discount در FnIncome یکی نکنید (E17-INC-003)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سیبنا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ClsSibna.SelectGlobalFunction با لیست یک‌عضوی RayanehCode (نمونه 96001328 کامنت)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NationalCode is Nothing «کد ملی را وارد نمایید»؛ PresentationLetterNo is Nothing «شماره وارده را وارد نمایید» — قبل از استفاده از result در همین Try</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result.Rows.Count &lt;&gt; 1 یا count_treeCode &lt;&gt; 1: «دیتا استخراج شده برای بستن تهاتر مناسب نیست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سربرگ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NationalCode = CenterCode2؛ PresentationLetterNo = CenterCode1 (DBNull → "")؛ RayanehCode = dossierCode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جزئیات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Count&gt;1 → Stop «شما مجاز به وارد کردن یک ردیف می باشید». Count=0 → ردیف جدید Region=99, Block=99, House=1, Building=1, Apartment=0, Shop=0 سپس اگر treeCode=1 معافیت ۶ و اگر =2 معافیت ۵. Count=1 → همان فیلدها روی ردیف صفر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UI</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عنوان "LstDiscontNew.Count" با مقدار Count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Function — جانبازی، تکرار ملی، کمیته، حد نصاب اجرا نمی‌شوند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E13-DISC-003 — نوع ۴ تسهیلات کارکنان ابطال (بدون Exit)</w:t>
      </w:r>
    </w:p>
    <w:p>
      <w:pPr>
        <w:spacing w:after="120" w:before="0" w:line="276" w:lineRule="auto"/>
        <w:jc w:val="both"/>
        <w:bidi w:val="1"/>
      </w:pPr>
      <w:r>
        <w:rPr>
          <w:rFonts w:ascii="Noto Naskh Arabic" w:hAnsi="Noto Naskh Arabic" w:cs="Noto Naskh Arabic" w:eastAsia="Noto Naskh Arabic"/>
          <w:b w:val="0"/>
          <w:i w:val="0"/>
          <w:color w:val="222222"/>
          <w:sz w:val="23"/>
          <w:rtl/>
          <w:cs/>
        </w:rPr>
        <w:t>نوع ۴ دیگر قابل استفاده نیست ولی تابع بعد از Stop ادامه می‌دهد.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240419</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CI_Sara8Sys_DiscountType = 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توجه به ابطال مصوبه تسهیلات کارکنان شهرداری امکان استفاده از این نوع تخفیف وجود ندارد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تخفیف کارکنان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گذاشتن مانع تکرار ملی گروه شهرداری پایین می‌شود — بدون SAMPA اضافه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E13-DISC-004 — نوع ۱۲–۱۶ و ۱۹ کمیته نظارتی Stop+Exit (SP 441784)</w:t>
      </w:r>
    </w:p>
    <w:p>
      <w:pPr>
        <w:spacing w:after="120" w:before="0" w:line="276" w:lineRule="auto"/>
        <w:jc w:val="both"/>
        <w:bidi w:val="1"/>
      </w:pPr>
      <w:r>
        <w:rPr>
          <w:rFonts w:ascii="Noto Naskh Arabic" w:hAnsi="Noto Naskh Arabic" w:cs="Noto Naskh Arabic" w:eastAsia="Noto Naskh Arabic"/>
          <w:b w:val="0"/>
          <w:i w:val="0"/>
          <w:color w:val="222222"/>
          <w:sz w:val="23"/>
          <w:rtl/>
          <w:cs/>
        </w:rPr>
        <w:t>ثبت تخفیف کمیته‌های نظارتی (و نوع ۱۹) قطع می‌شود و بقیه تابع برای این نوع‌ها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441784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Function</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CI_Sara8Sys_DiscountType ∈ {12, 13, 14, 15, 16, 19}</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«امکان ثبت تخفیف کمیته های نظارتی وجود 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کمیته نظارتی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۲۰ را به این مجموعه اضافه کردن استمهال را هم می‌بندد. برداشتن Exit سقف ریالی و حد نصاب را برای کمیته زنده 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 بعدی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ریالی 165929؛ حد نصاب SP 311122 برای ۱۲–۱۶ و ۱۹؛ تطبیق منطقه RE 4467873 از قبل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زندهٔ بعدی برای نوع‌های دیگر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تعداد پرونده سال ۱۳۹۶ هنوز برای جانبازی و بقیه اجرا 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E13-DISC-005 — نوع ۳ جانبازی درصد و نسبت؛ نوع ۱۸ درصد خاموش</w:t>
      </w:r>
    </w:p>
    <w:p>
      <w:pPr>
        <w:spacing w:after="120" w:before="0" w:line="276" w:lineRule="auto"/>
        <w:jc w:val="both"/>
        <w:bidi w:val="1"/>
      </w:pPr>
      <w:r>
        <w:rPr>
          <w:rFonts w:ascii="Noto Naskh Arabic" w:hAnsi="Noto Naskh Arabic" w:cs="Noto Naskh Arabic" w:eastAsia="Noto Naskh Arabic"/>
          <w:b w:val="0"/>
          <w:i w:val="0"/>
          <w:color w:val="222222"/>
          <w:sz w:val="23"/>
          <w:rtl/>
          <w:cs/>
        </w:rPr>
        <w:t>جانبازی باید درصد داشته باشد. زیر ۷۰٪ فقط خود جانباز؛ ۷۰٪ به بالا جانباز یا همسر (نسبت ۴).</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Percentage &lt; 25 «مشمول تخفیف نمیباشید» (65551)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ایثارگری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آستانه ۷۰ و نسبت ۴ را بدون SAMPA عوض نکنید. متن «همسر ان» در سورس همین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۳</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Percentage is Nothing → «مقدار درصد جانبازی را وارد نمایید». Percentage &lt; 70 و CI_Sara8Sys_SacrificeRelation &lt;&gt; 0 → «فقط شخص جانباز مشمول تخفیف میباشد». وگرنه نسبت نه ۰ نه ۴ → «فقط شخص جانباز یا همسر ان مشمول تخفیف میباشد»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۱۸</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Percentage is Nothing — بدنه Stop کامنت * 1259666 / سمپای 187451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ElseIf خالی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&gt; 11 و &lt; 18 هیچ اقدامی ندارد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E13-DISC-006 — تطبیق منطقه مرده؛ سقف تعداد ۱۳۹۶ زنده؛ سقف ریالی 165929 دور از دسترس</w:t>
      </w:r>
    </w:p>
    <w:p>
      <w:pPr>
        <w:spacing w:after="120" w:before="0" w:line="276" w:lineRule="auto"/>
        <w:jc w:val="both"/>
        <w:bidi w:val="1"/>
      </w:pPr>
      <w:r>
        <w:rPr>
          <w:rFonts w:ascii="Noto Naskh Arabic" w:hAnsi="Noto Naskh Arabic" w:cs="Noto Naskh Arabic" w:eastAsia="Noto Naskh Arabic"/>
          <w:b w:val="0"/>
          <w:i w:val="0"/>
          <w:color w:val="222222"/>
          <w:sz w:val="23"/>
          <w:rtl/>
          <w:cs/>
        </w:rPr>
        <w:t>قفل منطقه با نوع کمیته به درخواست درآمد خاموش است. سقف تعداد پرونده کمیته برای سال ۱۳۹۶ هنوز روی هر ذخیره تخفیفی که به اینجا برسد چک می‌شود. سقف ریالی فقط اگر نوع جاری ۱۲–۱۶ باشد — که به‌خاطر 441784 نمی‌رسد.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 4467873 حذف آرشیو منطقه؛ احدی سقف تعداد؛ 165929 سقف ریالی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منطقه مرده؛ تعداد Stop بدون Exit؛ ریالی روی مسیر زنده ۱۲–۱۶ نمی‌رسد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E13-DISC-007 — نوع ۲۳ فیلد اجباری + Exit</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نوع ۲۳ کد ملی، شماره نامه، و نام باید پر باشد وگرنه ذخیره همین‌جا تمام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387685 کنار خواندن فیلدها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 23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Exit جلوی tt(0) را برای نوع ۲۳ ناقص می‌گیرد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ترتیب ElseIf</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NationalCode خالی → «کد ملی را وارد نمائید». LetterNo خالی → «شماره نامه را وارد نمائید». name خالی → «نام و نام خانوادگی را وارد نمائید (نام فرم یا شرکت معرفی شده)»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E13-DISC-008 — tt(0) پلاک و تکرار کد ملی داخل گروه</w:t>
      </w:r>
    </w:p>
    <w:p>
      <w:pPr>
        <w:spacing w:after="120" w:before="0" w:line="276" w:lineRule="auto"/>
        <w:jc w:val="both"/>
        <w:bidi w:val="1"/>
      </w:pPr>
      <w:r>
        <w:rPr>
          <w:rFonts w:ascii="Noto Naskh Arabic" w:hAnsi="Noto Naskh Arabic" w:cs="Noto Naskh Arabic" w:eastAsia="Noto Naskh Arabic"/>
          <w:b w:val="0"/>
          <w:i w:val="0"/>
          <w:color w:val="222222"/>
          <w:sz w:val="23"/>
          <w:rtl/>
          <w:cs/>
        </w:rPr>
        <w:t>از ردیف اول جزئیات پلاک خوانده می‌شود. بعد سوابق تخفیف حذف‌نشده همان پلاک (و جدا همان کد ملی) برای تکرار داخل گروه شهرداری / امداد / ایثارگر / جوانی جمعیت قفل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164712؛ گروه جدا 2358524؛ جوانی 467137؛ تکرار 2696419 / 2810680؛ FL4 کمیته 311122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 خطر runtime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پلاک</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tt = GetSara8Sys_DiscountDetails سپس tt(0).District … Shop — اگر Count=0 خطای ایندکس</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پلاک</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GetSara8Sys_DiscountList("", codemeli, "", dis, reg, blok, hous, build, apar, sho, pf=0, pT=100) سپس EumDiscountRowStatus =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ملی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با پلاک همه صفر؛ فقط نوع ۲۴ از این لیست شمرده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logfilefj("aTmpList!!:" …) و "sTmpList!!:"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E13-DISC-009 — کد رایانه ایثارگری اجباری و یکسان بودن روی پلاک</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چند نوع ایثارگری کد رایانه‌ای خالی ممنوع است. روی همان پلاک نمی‌شود چند ردیف با یک کد ایثارگری داشت و ردیف تازه با کد دیگر زد؛ و نمی‌شود دو نفر با دو کد مختلف داشت مگر نوع ۱۷ یا ۱.</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168091 الزام کد؛ 2243202 معاف ۱۷ (بعداً {17,1})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Ncont&gt;=2 And نوع &lt;&gt; 17 قدیمی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ایثارگری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الگوریتم cont/Ncont به ترتیب لیست وابسته است نه به GroupBy. مرتب‌سازی سرویس را «بی‌ضرر» ندانید. نوع ۱ را از معاف Ncont برداشتن قفل را سخت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نوع‌های کد اجباری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 2، 3، 5، 6، 9، 10، 11، 18 — اگر RayanehCode = "" → Stop عنوان "هشدار" «با توجه به نوع تخفیف کد ایثارگری (رایانه ای) را وارد نمائید»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پلاک</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GetSara8Sys_DiscountList("","","", dis…sho, 0, 100) وضعیت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 آخرین کد غیرخالی؛ cont تعداد پشت‌سرهم همان s؛ Ncont تعداد کدهای غیرخالی دیده‌شده (با تغییر s)</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توجه@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cont&gt;1 And s &lt;&gt; RayanehCode جاری And s&lt;&gt;"" — بیش از یک ردیف با کد ایثارگری یکسان، ثبت با کد متفاوت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توجه#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Ncont&gt;=2 و نوع جاری نه در {17, 1} — دو فرد با کد متفاوت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UI</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logfilefj("TopList A:")؛ Msgbox("TopList B:", count)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E13-DISC-010 — نوع ۲۰ استمهال و حد نصاب کمیته (سال‌های ۱۳۹۸–۱۴۰۲)</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نوع ۲۰ باید تعداد ماه ۱ تا ۱۲ در ستون مبلغ پیشنهادی باشد. بلوک حد نصاب اعضا/رؤسا روی نوع ۱۲–۱۶ و ۱۹ و ۲۰ است؛ ۱۲–۱۶ و ۱۹ معمولاً با 441784 نرسیده‌اند پس مسیر زندهٔ اصلی نوع ۲۰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311122 آیین‌نامه حمایتی؛ نصاب 350814 / 393859 / 428182 (MoaMelatJoz99 = 1_450_000_000)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 Msgbox زنده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ورودی مشترک</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&gt;11 And &lt;17) Or نوع=19 Or نوع=20) و Row_Takhfif.Any</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۱۲–۱۶ و ۱۹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مبلغ پیشنهادی عددی اجباری؛ DiscountYear طول دقیقاً ۴؛ TakhfifJari و SalJarii از ردیف صفر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۲۰</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سال از ردیف صفر؛ مبلغ خالی/غیرعدد → «تعداد ماه استمهال در ستون مقدار تخفیف پیشنهادی». اگر عدد: =0 یا &gt;12 → «حداقل 1 و حداکثر 12 ماه»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 سوابق</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دوباره GetSara8Sys_DiscountList پلاک؛ فیلتر نوع ۱۲–۱۶ یا ۱۹؛ برای هر nidd → TmpInfo8.LoadObj؛ سال خالی ردیف = EnterDate</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جمع سال + مبلغ جاری &gt; حد همان سال → «مبلغ تخفیف اعضای کمیته نظارتی بیش از حد نصاب میباشد»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مبلغ پیشنهادی جاری &gt; نصف حد همان سال (با شرط وجود جمع قبلی؛ برای ۱۴۰۰–۱۴۰۲ شرط Had&gt;0 است نه total&gt;0) → «مبلغ تخفیف پیشنهادی بیش از حد نصاب میباشد »</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Sum2Saleghabl ردیف‌های DiscountYear = سال‌جاری-2 همان LoadObj (بعد از فیلتر لیست اصلی خراب می‌شود) اگر &gt; نصف حد سال دوسال‌قبل در Select Case رشته‌ای ۱۳۹۹–۱۴۰۲ → «تکمیل سقف تخفیف در دوسال گذشته»</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Koll_Roasa&gt;0 → Stop «بخشودگی روسای کمیته نظارتی برای کد مذکور استفاده شده است» به علاوه مقدار در متن پیام</w:t>
      </w:r>
    </w:p>
    <w:p>
      <w:pPr>
        <w:spacing w:after="120" w:before="160" w:line="288" w:lineRule="auto"/>
        <w:jc w:val="right"/>
        <w:bidi w:val="1"/>
      </w:pPr>
      <w:r>
        <w:rPr>
          <w:rFonts w:ascii="Noto Kufi Arabic" w:hAnsi="Noto Kufi Arabic" w:cs="Noto Kufi Arabic" w:eastAsia="Noto Kufi Arabic"/>
          <w:b/>
          <w:i w:val="0"/>
          <w:color w:val="1F6B5A"/>
          <w:sz w:val="24"/>
          <w:rtl/>
          <w:cs/>
        </w:rPr>
        <w:t>E13-DISC-011 — Msgbox و logfilefj زنده</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پنجره دیباگ و فایل لاگ در مسیر اصلی‌اند؛ در محیط تعاملی ذخیره را می‌شکنند.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ترتیب تقریبی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فراخوانی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عنوان Count جزئیات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گروه نوع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Msgbox("##########B#########:", نوع)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ایثارگری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logfilefj("TopList A:")؛ Msgbox("TopList B:",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حد نصاب</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Msgbox("Row_Takhfif:")؛ CiDiscountType؛ TopList #A#/#B#؛ qq: مبلغ؛ Sum2Saleghabl؛ SalJarii؛ TakhfifJari؛ B#: جمع سال‌ها؛ x 1/2/3؛ aaaaa سال-۲</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نوع ۲۲ سیبنا → نوشتن →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نوع ۴ Stop بدون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نوع ۱۲–۱۶ یا ۱۹ Stop +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نوع ۳ جانبازی</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سقف تعداد کمیته ۱۳۹۶ (برای هر نوعی که مانده)</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سقف ریالی ۱۲–۱۶ — عملاً برای نوع جاری ۱۲–۱۶ نمی‌رسد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نوع ۲۳ فیلد اجباری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tt(0) پلاک → تکرار ملی گروه</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۱۴ — بخش ۱۴ — اعتبارسنجی جریمه لایحه (FrmFine)</w:t>
      </w:r>
    </w:p>
    <w:p>
      <w:pPr>
        <w:spacing w:after="160" w:before="0" w:line="276" w:lineRule="auto"/>
        <w:jc w:val="right"/>
        <w:bidi w:val="1"/>
      </w:pPr>
      <w:r>
        <w:rPr>
          <w:rFonts w:ascii="Noto Naskh Arabic" w:hAnsi="Noto Naskh Arabic" w:cs="Noto Naskh Arabic" w:eastAsia="Noto Naskh Arabic"/>
          <w:b w:val="0"/>
          <w:i w:val="0"/>
          <w:color w:val="555555"/>
          <w:sz w:val="21"/>
          <w:rtl/>
          <w:cs/>
        </w:rPr>
        <w:t>فایل قانون‌نامه فنی: urban-planning-etebarsanji-14-fine.mdc  |  تعداد قانون: 13</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جریمه لایحه ردیف‌های تخلف کمیسیون (Commission_FinePenalty) را ذخیره می‌کند: کد تخلف، مساحت، قیمت، شاکی، ۳٪، کسری پارکینگ. این تابع همان ذخیره را قفل می‌کند و گاهی روی ردیف می‌نویسد (نظر شهری / مساحت کد ۱۰۰۰).</w:t>
      </w:r>
    </w:p>
    <w:p>
      <w:pPr>
        <w:spacing w:after="160" w:before="0" w:line="276" w:lineRule="auto"/>
        <w:jc w:val="both"/>
        <w:bidi w:val="1"/>
      </w:pPr>
      <w:r>
        <w:rPr>
          <w:rFonts w:ascii="Noto Naskh Arabic" w:hAnsi="Noto Naskh Arabic" w:cs="Noto Naskh Arabic" w:eastAsia="Noto Naskh Arabic"/>
          <w:b w:val="0"/>
          <w:i w:val="0"/>
          <w:color w:val="222222"/>
          <w:sz w:val="23"/>
          <w:rtl/>
          <w:cs/>
        </w:rPr>
        <w:t>با سه سطح دیگر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DisplayName("جریمه لایحه ") → Public Function FrmFine as clsOut. Parameter.FormName = "Fine" از Run (E01-RUN-003).</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Info8.GetFine (Commission_FinePenalty جاری در برابر GetCommission_FinePenalty ذخیره‌شده از TmpInfo8 با NidProc).</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Comment_Repeat — متن ردیف تکراری برای Stop 483879.</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Set_UserGroupIdShaki (صدا می‌شود)، Set_UserGroupIdComm (در متن ارسالی صدا نمی‌شود)، Check_DoubleRow، GetSara8Workflow، GetCodeTitle("CI_CommissionFinePenalty", …).</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کل تابع هست: هر استثنا → Stop عنوان "هشدار-جریمه لایحه" با ex.Message.</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تأیید لایحه منبع ۱ اگر برنده باشد Check_com=0 → Stop بدون Exit. شاخه Else (قفل فیلد و شاکی) رد می‌شود ولی بلوک ۳٪، Check_DoubleRow و SP 483975 هنوز اجرا می‌شوند. 2. اگر tmpStr="" چک تأیید اصلاً اجرا نمی‌شود (Check_com می‌ماند ۱). 3. TmpU1=10 قفل مقایسه فیلد را خاموش می‌کند حتی اگر TmpU=2. کاربر 540d119d-… مقدار TmpU1=11 می‌گیرد و قفل را روشن نگه می‌دارد. 4. GuidWorkFlow = 151 قفل مقایسه فیلد را رد می‌کند. 5. کدهای ۷۰۰۰۳۵ و ۷۰۰۰۴۳ از مقایسه تعداد/فیلد حذف می‌شوند؛ اضافه کردن شاکی لزوماً count را عوض نمی‌کند. 6. حلقه مقایسه NidPenalty همه فیلدها را حتی بعد از چند Stop پشت سر هم چک می‌کند (بدون Exit مگر 2239 و ۳٪). 7. TmpUx=3 تغییر MaxPrice/MinPrice را معاف می‌کند (SP 443965). 8. اگر شاکی در فرم باشد، کد ۷۰۰۰۳۴ نظر شهری را ۹ می‌کند و کد ۱۰۰۰ مساحت را ۱ می‌کند. 9. Check_DoubleRow لیست جاری را با همان لیست جاری مقایسه می‌کند (FinePenaltyOld = TmpFineHelp) نه با دیتابیس. 10. پوشش کاربر ca742134 دور تکرار ردیف کامنت است — Stop برای همه است. 11. Set_UserGroupIdComm اینجا تعریف شده و در این تابع صدا نشده. 12. Msgbox زنده در مقایسه فیلد و در ۳٪.</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E01-TAEED-001 / 002 (منبع ۱ لایحه)، E05-REQ-013 (24B35887 اعمال قانون)، E09-ANL (تحلیل ≠ جریمه لایحه)، E10-MC منبع ۱.</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 تحلیل</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CI_Penalty وضع موجود</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 TaeedMLayehe</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فرم‌های دیگر می‌پرسند منبع ۱ تأیید شده؟</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E01-TAEED-002</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 منبع ۱</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خود زدن تأیید لایحه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ردیف جریمه لایحه</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E14-FINE-001 — tmpStr، NidProc، Check_com از منبع ۱ لایحه</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شماره پرونده در tmpStr باشد، آخرین تأیید و لغو منبع ۱ (لایحه) با تاریخ سپس ساعت مقایسه می‌شود. اگر تأیید برنده باشد Check_com=0.</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کاربر 540d119d-… بالای Try</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ویرایش لایحه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را با گواهی ۳ عوض نکنید. معنی ۰/۱ این فلگ محلی است نه بازگشت TaeedMLayehe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خواندن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tmpStr &lt;&gt; "" سپس Remove/Add "NidProc"</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GetSh_ManagerConfirm_List؛ تایید = منبع 1 و Licence 1؛ لغو = منبع 1 و Licence 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Check_com=0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هست و (لغو نیست یا تاریخ تأیید بعد از لغو است یا تاریخ برابر و ساعت تأیید بعد است) — همان الگوی TaeedM*</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پیش‌فرض</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Check_com=1؛ اگر تأییدی نباشد هم 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E14-FINE-002 — تأیید لایحه Stop بدون Exit</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لایحه تأیید برنده داشته باشد ذخیره قفل است ولی تابع تمام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Check_com =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 "اعتبارسنجی" متن «تایید مدیر شده است مجاز به تغییر نمی باشید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 جریمه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گذاشتن ۳٪ و ردیف تکراری را بعد از تأیید لایحه خاموش می‌کند — بدون SAMPA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 Else</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فیلد TmpU=2/7، شاکی، نوشتن نظر ۳٪ — اجرا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If</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بلوک ۳٪ 394270، Check_DoubleRow، SP 483975 اجرا می‌شوند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E14-FINE-003 — فلگ‌های TmpU / TmpU1 / TmpUx (آخرین تطبیق در هر حلقه)</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حلقه پشت سر هم روی گروه‌های کاربر عدد نقش می‌سازند. عدد بعدی روی قبلی می‌نشیند.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 شرط (از روی کد)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4A1A2E09، 08d20b53، A705BD0D، D8D0826D، 39AEED54، D5B41BC0، f9623472، 8364897d، CDD67927</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8364897d، f9623472، CDD67927، 08d20b53، 900fddc5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حلقه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UserGuid = 540d119d-14f1-4f65-94d1-7f39fc2b3b48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دوم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A57359A6-5517-4979-9C57-8F8FFD2AF2E7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قفل فیلد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3EA579D1 حوزه؛ C0331976؛ 3A718066 ناظر ارشد؛ 05AED9EE پشتیبان؛ 08d20b53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بعدتر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4A1A2E09 و دوباره 08d20b53</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E14-FINE-004 — چه کسی اصلاً مقایسه فیلد را می‌بیند</w:t>
      </w:r>
    </w:p>
    <w:p>
      <w:pPr>
        <w:spacing w:after="120" w:before="0" w:line="276" w:lineRule="auto"/>
        <w:jc w:val="both"/>
        <w:bidi w:val="1"/>
      </w:pPr>
      <w:r>
        <w:rPr>
          <w:rFonts w:ascii="Noto Naskh Arabic" w:hAnsi="Noto Naskh Arabic" w:cs="Noto Naskh Arabic" w:eastAsia="Noto Naskh Arabic"/>
          <w:b w:val="0"/>
          <w:i w:val="0"/>
          <w:color w:val="222222"/>
          <w:sz w:val="23"/>
          <w:rtl/>
          <w:cs/>
        </w:rPr>
        <w:t>فقط بعضی گروه‌ها حق تغییر ردیف ذخیره‌شده را ندارند. یک کد گردش‌کار و یک فلگ کمیسیون این قفل را خاموش می‌کنند.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ورود به قانون 005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Else تأیید؛ TmpU=2 Or TmpU=7 و GuidWorkFlow &lt;&gt; 151 و (TmpU1=11 Or TmpU1 &lt;&gt; 10)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151 را با GetIdWorkflow قاطی نکنید — اینجا GuidWorkFlow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خاموش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TmpU نه ۲ نه ۷؛ یا GuidWorkFlow=151؛ یا TmpU1=10 (و نه ۱۱)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بارگذاری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جاری = GetFine.Commission_FinePenalty؛ TmpInfo8.Fine=Nothing + NidProc=tmpStr؛ قدیم = TmpInfo8.GetFine.GetCommission_FinePenalty</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فیلتر دو لیست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حذف CI_CommissionFinePenalty 700035 و 700043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UI</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 "FinePenaltyOld.count:" &amp; …) زنده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E14-FINE-005 — تعداد ردیف و فیلدبه‌فیلد (بدون Exit کلی)</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تعداد ردیف (بدون شاکی) عوض شود قفل است. برای هر جفت با NidPenalty یکسان، تقریباً هیچ فیلدی نباید عوض شود مگر معافیت قیمت برای TmpUx=3.</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700035 فیلتر؛ 443965 قیمت TmpUx=3؛ 442408 کد 2239 قدیم؛ 188044 نظر شهری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(جز Exit For داخلی برای 2239)</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 جریمه / اعمال قانون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 تازه را به همین زنجیره If &lt;&gt; اضافه کنید. 700035/43 را به فیلتر برنگردانید بدون فهم شاکی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تعداد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FinePenaltyOld.count &lt;&gt; TmpFineHelp.count → «شما مجاز به تغییر نمی باشید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2239 روی جدید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«ایتم کسری پارکینگ صرفا به صورت کسری پارکینگ(مسکونی) یا کسری پارکینگ (غیر مسکونی)» + Exit For داخلی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اعمال قانون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24B35887-… و تاریخ بررسی شهرداری قدیم خالی → Stop «لطفا تاریخ بررسی تخلف از نظر شهرداری را وارد نمائید»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Count_Rep</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طبقه، تاریخ وقوع، کد تخلف، FramePrice، Comments، گروه کاربری برابر → +1؛ اگر Count_Rep&gt;1 فقط logfilefj("ردیف تکراری") نه 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 قیمت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TmpUx=3 و Max/Min عوض شده باشد Stop قیمت نمی‌آید؛ وگرنه Stop % / &amp;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تخلف</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قدیم 2239 باشد تغییر کد چک نمی‌شود؛ وگرنه 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FramePrice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اگر Set_UserGroupIdShaki=1 یا TmpU=7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طبقه، تاریخ وقوع، شاکی، حقوق مجاورین، فرمول min/max، حضور شهرسازی، مساحت باقی، Remark، آمار، تاریخ‌ها، واحدها، گروه/نوع کاربری مجاز و موجود، سرقفلی، قیمت منطقه‌ای، قیمت محاسبه، گروه تخلف، وضعیت تخلف، مساحت‌ها — هر کدام عنوان Stop جدا (!توجه، @توجه، …)</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E14-FINE-006 — CHeckUser وایت‌لیست شاکی/آیتم خاص</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کاربر در فهرست بلند گروه (یا TmpU شده ۵ یا ۶) باشد می‌تواند شاکی و چند کد خاص را بزند؛ وگرنه Stop.</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192334 شاکی؛ 429047 نظارت؛ 2061888 حوزه؛ 269020 قوتی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برای قوانین 007–008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CHeckUser=1</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61892BC0، 8364897d، f9623472، CDD67927، 900FDDC5، 731469F0، D8D0826D، 39aeed54، d5b41bc0، فهرست SP 429047 (B3765F13 … 7857A335)، 4A58BD9F، یا TmpU=5 یا TmpU=6 داخل همان حلقه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حلقه گروه خالی باشد ولی TmpU قبلاً ۵/۶ شده، باز هم ۱ می‌شود (شرط داخل حلقه است؛ اگر UserGroups.count=0 حلقه نمی‌چرخد و CHeckUser می‌ماند ۰)</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E14-FINE-007 — اعمال قانون فقط بعضی کد تخلف (SP 406753)</w:t>
      </w:r>
    </w:p>
    <w:p>
      <w:pPr>
        <w:spacing w:after="120" w:before="0" w:line="276" w:lineRule="auto"/>
        <w:jc w:val="both"/>
        <w:bidi w:val="1"/>
      </w:pPr>
      <w:r>
        <w:rPr>
          <w:rFonts w:ascii="Noto Naskh Arabic" w:hAnsi="Noto Naskh Arabic" w:cs="Noto Naskh Arabic" w:eastAsia="Noto Naskh Arabic"/>
          <w:b w:val="0"/>
          <w:i w:val="0"/>
          <w:color w:val="222222"/>
          <w:sz w:val="23"/>
          <w:rtl/>
          <w:cs/>
        </w:rPr>
        <w:t>در گردش‌کار اعمال قانون، کدهایی که در لیست سفید نیستند جمع می‌شوند و یک Stop می‌گیرند.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406753 بند ۳؛ 463931 اضافه 700032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 24B35887-28E0-45C5-8952-B8E796067CFC و کد نه در {1000, 700011, 700012, 3045, 700026, 700043, 700035, 3047, 700007, 700032}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 از GetCodeTitle با # به StrNOmojaz؛ بعد حلقه اگر رشته خالی نباشد Stop «شما مجاز به وارد کردن آیتم های » &amp; رشته &amp; « برای این درخواست نمی باشید»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اعمال قانون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تازه را به همین مجموعه Contains اضافه کنید نه به تحلیل بخش ۹</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E14-FINE-008 — شاکی ۷۰۰۰۳۵/۴۳، رضایت، زیربنا، کسری پارکینگ، تاریخ تفکیک</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کد فقط برای وایت‌لیست است. شاکی حقوقی باید توضیح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اضافه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700043</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Comments طول &lt;2 (DBNull→"")</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700035 یا 700043</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CHeckUser=0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3142 یا 3143</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CHeckUser=0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3020 یا 3020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CHeckUser=0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2239 یا 2239</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CHeckUser=0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700012</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کاربر ca742134-… و HappenDate خالی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E14-FINE-009 — با شاکی می‌نویسد نظر ۳٪ و مساحت ۱۰۰۰</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در فرم شاکی باشد، برنامه روی ردیف‌های دیگر مقدار می‌گذارد نه فقط قفل.</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394270 بند ۲؛ 406117 کد ۱۰۰۰</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نوشتن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HasShaki = True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ردیف 700034 → CI_CommissionUrbanIdea = 9؛ هر ردیف 1000 → Area = 1 روی همان Tre_p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۳٪ و مساحت لایحه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نوشتن را با قفل ۳٪ قانون 010 قاطی نکنید — یکی می‌نویسد، یکی جلوی عوض کردن نظر را می‌گیرد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E14-FINE-010 — قفل آیتم شمولیت ۳٪ (700034)</w:t>
      </w:r>
    </w:p>
    <w:p>
      <w:pPr>
        <w:spacing w:after="120" w:before="0" w:line="276" w:lineRule="auto"/>
        <w:jc w:val="both"/>
        <w:bidi w:val="1"/>
      </w:pPr>
      <w:r>
        <w:rPr>
          <w:rFonts w:ascii="Noto Naskh Arabic" w:hAnsi="Noto Naskh Arabic" w:cs="Noto Naskh Arabic" w:eastAsia="Noto Naskh Arabic"/>
          <w:b w:val="0"/>
          <w:i w:val="0"/>
          <w:color w:val="222222"/>
          <w:sz w:val="23"/>
          <w:rtl/>
          <w:cs/>
        </w:rPr>
        <w:t>بدون شاکی، نظر شهری ردیف ۳٪ ذخیره‌شده را نمی‌شود عوض کرد مگر یک GUID.</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394270 / 391801؛ معاف 6F99C240-… SP 445789</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For داخلی + Msgbox زنده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بیرون از Else تأیید (همیشه اگر به اینجا برسد)؛ تطبیق NidPenalty؛ قدیم و جدید نوع 700034؛ HasShaki=False؛ کاربر ≠ 6F99C240؛ CI_CommissionUrbanIdea فرق 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"//توجه" «شما مجاز به تغییر آیتم بررسي شموليت 3 درصد نمی باشید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کمیسیون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 GUID را گسترش ندهید. اگر شاکی True باشد این قفل روشن نیست چون قانون 009 نظر را ۹ کرده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بارگذاری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NidProc از TmpMFineHelp(0).NidProc نه لزوماً tmpStr</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UI</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Msgbox("a","HasShaki:" &amp; …)</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E14-FINE-011 — ردیف تکراری در همان فرم (Check_DoubleRow / SP 483879)</w:t>
      </w:r>
    </w:p>
    <w:p>
      <w:pPr>
        <w:spacing w:after="120" w:before="0" w:line="276" w:lineRule="auto"/>
        <w:jc w:val="both"/>
        <w:bidi w:val="1"/>
      </w:pPr>
      <w:r>
        <w:rPr>
          <w:rFonts w:ascii="Noto Naskh Arabic" w:hAnsi="Noto Naskh Arabic" w:cs="Noto Naskh Arabic" w:eastAsia="Noto Naskh Arabic"/>
          <w:b w:val="0"/>
          <w:i w:val="0"/>
          <w:color w:val="222222"/>
          <w:sz w:val="23"/>
          <w:rtl/>
          <w:cs/>
        </w:rPr>
        <w:t>دو ردیف جدا با کد تخلف، طبقه، تاریخ وقوع، قیمت اسکلت، گروه و نوع کاربری و توضیحات یکسان ممنوع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483879؛ CI_UsingType از 501844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If 1=2 And همان کاربر داخل خود تابع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یکپارچگی ردیف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با دیتابیس نیست — تکرار داخل همان ذخیره. Comment_Repeat ماژول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صدا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If Check_DoubleRow = True — پوشش کاربر ca742134 کامنت است پس برای همه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تابع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FinePenaltyOld = TmpFineHelp (لیست جاری). برای هر ردیف، بقیه با NidPenalty متفاوت و فیلدهای برابر → Comment_Repeat = "(کد تخلف … در طبقه …تکراری می باشد)" و Return True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 "توجه- سمپای 483879" + Comment_Repeat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E14-FINE-012 — ردیف بدون عنوان و فیلد اجباری رأی (SP 483975)</w:t>
      </w:r>
    </w:p>
    <w:p>
      <w:pPr>
        <w:spacing w:after="120" w:before="0" w:line="276" w:lineRule="auto"/>
        <w:jc w:val="both"/>
        <w:bidi w:val="1"/>
      </w:pPr>
      <w:r>
        <w:rPr>
          <w:rFonts w:ascii="Noto Naskh Arabic" w:hAnsi="Noto Naskh Arabic" w:cs="Noto Naskh Arabic" w:eastAsia="Noto Naskh Arabic"/>
          <w:b w:val="0"/>
          <w:i w:val="0"/>
          <w:color w:val="222222"/>
          <w:sz w:val="23"/>
          <w:rtl/>
          <w:cs/>
        </w:rPr>
        <w:t>ردیف بدون کد تخلف قطع می‌شود. برای لیست مشخصی از کدها باید کاربری، قیمت اسکلت، حداقل و حداکثر ضریب پر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483975 (بلوک If 1=2 و شرط تایید مدیر کامنت — بدنه زنده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Function</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«ردیف جریمه لایحه ای وجود ندارد» وقتی لیست خالی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صدور رأی جریمه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تازه نیازمند ضریب را به Ci_FinePenalties اضافه کنید. 1=2 دور این بلوک را زنده نکنید — الان بدنه بیرون آن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صفر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Any(CI_CommissionFinePenalty = 0) → «ردیف فاقد عنوان تخلف»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رأی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{3207, 3208, 3019, 3021, 3046, 3022, 3023, 3024, 3015, 3047, 700030, 700063, 3140}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ناقص</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CI_UsingGroup&lt;1 یا FramePrice&lt;1 یا minPrice&lt;=0 یا MaxPrice&lt;=0 → Stop ارزش اسکلت/ضریب/کاربری برای همان CodeError + Exit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E14-FINE-013 — Catch و مسیر Msgbox</w:t>
      </w:r>
    </w:p>
    <w:p>
      <w:pPr>
        <w:spacing w:after="120" w:before="0" w:line="276" w:lineRule="auto"/>
        <w:jc w:val="both"/>
        <w:bidi w:val="1"/>
      </w:pPr>
      <w:r>
        <w:rPr>
          <w:rFonts w:ascii="Noto Naskh Arabic" w:hAnsi="Noto Naskh Arabic" w:cs="Noto Naskh Arabic" w:eastAsia="Noto Naskh Arabic"/>
          <w:b w:val="0"/>
          <w:i w:val="0"/>
          <w:color w:val="222222"/>
          <w:sz w:val="23"/>
          <w:rtl/>
          <w:cs/>
        </w:rPr>
        <w:t>هر خطای نگرفته (از جمله tt خالی در فرم‌های دیگر نیست؛ اینجا Tre_p و مقایسه) Stop با متن استثنا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Catch + UI</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را حذف نکنید؛ پیام استثنا را به کاربر شهر نشان می‌دهد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"هشدار-جریمه لایحه" + ex.Message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 زنده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تعداد ردیف قدیم/جدید؛ ۳٪ HasShaki</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logfilefj</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تکراری در مقایسه فیلد اگر Count_Rep&gt;1</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Try؛ اگر tmpStr پر → Check_com از منبع 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Check_com=0 → Stop بدون Exit و پرش از Else (قفل فیلد و شاکی)</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Else: TmpU/TmpU1 → اگر ۲/۷ و نه 151 و نه TmpU1=10 → مقایسه فیلد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TmpU می‌شود ۵ بعد ۶ → CHeckUser → حلقه شاکی/وایت‌لیست → شاید نوشتن نظر/مساحت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قفل ۳٪ 700034 (همیشه اگر Try ادامه دارد)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Check_DoubleRow</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SP 483975 ممکن است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Catch</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۱۵ — بخش ۱۵ — اعتبارسنجی ضابطه (FrmZabeteh)</w:t>
      </w:r>
    </w:p>
    <w:p>
      <w:pPr>
        <w:spacing w:after="160" w:before="0" w:line="276" w:lineRule="auto"/>
        <w:jc w:val="right"/>
        <w:bidi w:val="1"/>
      </w:pPr>
      <w:r>
        <w:rPr>
          <w:rFonts w:ascii="Noto Naskh Arabic" w:hAnsi="Noto Naskh Arabic" w:cs="Noto Naskh Arabic" w:eastAsia="Noto Naskh Arabic"/>
          <w:b w:val="0"/>
          <w:i w:val="0"/>
          <w:color w:val="555555"/>
          <w:sz w:val="21"/>
          <w:rtl/>
          <w:cs/>
        </w:rPr>
        <w:t>فایل قانون‌نامه فنی: urban-planning-etebarsanji-15-zabeteh.mdc  |  تعداد قانون: 14</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ضابطه کاربری طرح و ردیف مجاز/مصوب (Base_PlanMojaz / Base_PlanMosavab) را ذخیره یا ویرایش می‌کند. این تابع موتور محاسبه ضابطه شهر نیست؛ کارش قفل ذخیره است: فیش، گواهی، صلح منبع ۶، و در سرا۱۰ ویرایش بعضی کاربری‌های طرح.</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DisplayName("ضابطه") → Public Function FrmZabeteh as clsOut. Parameter.FormName = "Zabeteh" از Run (E01-RUN-003).</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Info8.GetZabeteh، Info8.Zabeteh.IsEdit، GetPlanOrder.GetBase_PlanMojaz / GetBase_PlanMosavab.</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(بالای تابع در قطعه ارسالی): IsEditZabeteh, ModirPoshtibani, NazeranArshadSharsazi, TadvinZavabet, UserKhan. همین تابع Sara10 را از GetRequest.Info.IsSara10Request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Set_UserGroupId (فلگ UserNazer_Arshad)، FicheTaeed, TaeedMGavahi, GetSara8Workflow. تأیید صلح inline منبع ۶ است نه TaeedMSolh().</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کل تابع هست: استثنا → Stop عنوان " اعتبارسنجی " متن "ضابطه" &amp; ex.tostring.</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Exit Function بی‌شرط بعد از فیش دوم؛ بلوک مساحت سند/GIS و عرض معبر مرده است. 2. دو FicheTaeed: اول روی GetZabeteh.NidProc برای همه؛ دوم روی GetRequest.info.NidProc فقط چند GuidWorkFlow / GUID مفاصا. NidProc این دو یکی فرض نشود. 3. FicheTaeed=0 یعنی فیش تأیید دارد (E01-HELP-002). ناظر ارشد (UserNazer_Arshad) فیش اول را Warning می‌کند نه Stop. 4. TaeedMGavahi()=0 یعنی گواهی برنده است → Stop+Exit مگر GUID 8445278B-…. 5. قفل صلح منبع ۶ را TaeedMSolh صدا نمی‌زند؛ FLg محلی است. GUID 83406869-… کل بلوک را رد می‌کند. متن UI «صلح و توافق» است؛ شرط فقط منبع ۶ است. 6. UserHoze = Set_UserGroupId در این تابع خوانده نمی‌شود؛ فیش از UserNazer_Arshad ماژول است. فلگ محلی NazeranArshadSharsazi جدا است (قفل سرا۱۰). 7. اگر هم مصوب هم مجاز باشد، M_KarbariMojazMoj از مجاز ردیف صفر روی مصوب می‌نشیند. 8. قفل سرا۱۰ (SP 491898) فقط وقتی IsEdit=True و کاربری طرح در لیست Contains باشد. چهار نقش/کاربر معاف‌اند. 9. GetSara8Workflow Return در NidWDefff1 می‌ماند؛ فیش دوم از GuidWorkFlow است. 10. TmpInfo8 با پارامتر "NidpRoc" ساخته می‌شود و در مسیر زنده مصرف ندارد. 11. بلوک مفاصا/فیش قدیم و عرض معبر کامنتاند.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E01-HELP-002 (فیش)، E01-TAEED-001 / 002 (گواهی ۳ و صلح ۶)، E05-WF-001 (GuidWorkFlow)، E09-ANL-010 (Set_UserGroupId / UserNazer_Arshad)، E11-PEACE (ذخیره نامه صلح ≠ این قفل).</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موتور ضابطه / چیدمان</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عدد سطح اشغال و تراکم</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جدا از این اعتبارسنجی</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 نوع ۲۶</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می‌نویسد BusyArea / DensityPercent روی مجاز</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E11-PEACE-010</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 TaeedMGavahi / TaeedMSolh</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فرم‌های دیگر می‌پرسند گواهی/صلح تأیید شده؟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E01-TAEED-002</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ذخیره فرم ضابطه</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E15-ZAB-001 — فلگ گروه و کاربر khanbare</w:t>
      </w:r>
    </w:p>
    <w:p>
      <w:pPr>
        <w:spacing w:after="120" w:before="0" w:line="276" w:lineRule="auto"/>
        <w:jc w:val="both"/>
        <w:bidi w:val="1"/>
      </w:pPr>
      <w:r>
        <w:rPr>
          <w:rFonts w:ascii="Noto Naskh Arabic" w:hAnsi="Noto Naskh Arabic" w:cs="Noto Naskh Arabic" w:eastAsia="Noto Naskh Arabic"/>
          <w:b w:val="0"/>
          <w:i w:val="0"/>
          <w:color w:val="222222"/>
          <w:sz w:val="23"/>
          <w:rtl/>
          <w:cs/>
        </w:rPr>
        <w:t>سه نقش محلی از GUID گروه پر می‌شوند. یک GUID کاربر هم «خان‌باره»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گروه (از روی کد)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3EA579D1-68D0-406B-BDD5-C5FBCFD1C1E8</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ModirPoshtibani — کامنت «مديريت پشتيباني» (در جریمه لایحه همین GUID حوزه معاونت TmpU=5 بود؛ اینجا همان رشته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055EE619-0E97-4454-961F-32805805DD09</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NazeranArshadSharsazi</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EB598858-03D7-4352-B0E8-D57234DCD6C9</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TadvinZavabet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05AED9EE-74D6-4300-A1B3-C7D37CFB15AF</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ModirPoshtibani — هم LCase هم UCase جدا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3A718066-1C33-445E-9B03-E0277F6CC756</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NazeranArshadSharsazi — هم LCase هم UCase جدا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8C4C134C-864D-4757-8E34-B734E226C162</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TadvinZavabet — هم LCase هم UCase جدا</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E15-ZAB-002 — Set_UserGroupId و UserNazer_Arshad</w:t>
      </w:r>
    </w:p>
    <w:p>
      <w:pPr>
        <w:spacing w:after="120" w:before="0" w:line="276" w:lineRule="auto"/>
        <w:jc w:val="both"/>
        <w:bidi w:val="1"/>
      </w:pPr>
      <w:r>
        <w:rPr>
          <w:rFonts w:ascii="Noto Naskh Arabic" w:hAnsi="Noto Naskh Arabic" w:cs="Noto Naskh Arabic" w:eastAsia="Noto Naskh Arabic"/>
          <w:b w:val="0"/>
          <w:i w:val="0"/>
          <w:color w:val="222222"/>
          <w:sz w:val="23"/>
          <w:rtl/>
          <w:cs/>
        </w:rPr>
        <w:t>نقش عددی در UserHoze می‌ماند و در این تابع چک نمی‌شود. فیش از فلگ ناظر ارشد ماژول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UserHoze را «حذف مرده» نکنید بدون جستجوی caller دیگر. دو ناظر را قاطی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صدا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UserHoze = Set_UserGroupId</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استفاده UserHoze</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متن ارسالی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UserNazer_Arshad از 055EE619 و 3a718066 داخل Set_UserGroupId (E09-ANL-010)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NazeranArshadSharsazi محلی قانون 001 برای سرا۱۰</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E15-ZAB-003 — فیش اول روی GetZabeteh.NidProc</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فیش تأییدشده باشد، غیرناظر ذخیره را قطع می‌کند؛ ناظر فقط هشدار می‌گیرد.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Stop+Exit یا Warning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FicheTaeed(Info8.GetZabeteh.NidProc.ToString) =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فیش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NidProc ضابطه را با GetRequest قانون 010 عوض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غیرناظر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"اعتبارسنجی++#" «به علت داشتن فیش تایید شده مجاز به تغییر نمی باشید» + Exit Function</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ناظر UserNazer_Arshad=True</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"اعتبارسنجی#" «پرونده دارای فیش تایید شده شهرداری می باشد » — بدون Exit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E15-ZAB-004 — گواهی TaeedMGavahi (SP 328637)</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گواهی مدیر برنده باشد ضابطه قفل است مگر یک گردش‌کار.</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328637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TaeedMGavahi() = 0 و NidWorkflowDeff &lt;&gt; 8445278B-A9E0-47A7-8E5E-D1028FB6DB08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"اعتبارسنجی" «تایید مدیر شده است مجاز به تغییر نمی باشید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گواهی منبع ۳</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معاف را به لیست Contains تبدیل نکنید مگر چند GUID لازم شود. با Stop گواهی بازدید/tmpTaeed قاطی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معنی 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مطابق E01-TAEED-001: تأیید برنده = مانع</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E15-ZAB-005 — تأیید صلح منبع ۶ inline (SP 222478)</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آخرین تأیید منبع ۶ (صلح) برنده باشد، محاسبه/ویرایش ضابطه قطع است مگر یک گردش‌کار.</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222478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"اعتبار سنجی" «با توجه به تائید مدیر صلح و توافق امکان محاسبه و ویرایش ضابطه وجود ندارد »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صلح → ضابطه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را ۵ (موافقت) نکنید. متن «توافق» را با منبع توافق یکی نخوانید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خاموش کل بلوک</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 83406869-9A8B-4B80-9A13-F74F946FF84F</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GetSh_ManagerConfirm_List؛ OK = منبع 6 Licence 1؛ Cancel = منبع 6 Licence 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FLg=0</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هست و (لغو نیست یا تاریخ تأیید بعد است یا تاریخ برابر و ساعت تأیید بعد است) — همان الگوی TaeedM*</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پیش‌فرض</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FLg=1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فراخوانی TaeedMSolh()؛ منبع توافق جدا در شرط نیست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E15-ZAB-006 — بلوک مفاصا/فیش قدیم (مرده)</w:t>
      </w:r>
    </w:p>
    <w:p>
      <w:pPr>
        <w:spacing w:after="120" w:before="0" w:line="276" w:lineRule="auto"/>
        <w:jc w:val="both"/>
        <w:bidi w:val="1"/>
      </w:pPr>
      <w:r>
        <w:rPr>
          <w:rFonts w:ascii="Noto Naskh Arabic" w:hAnsi="Noto Naskh Arabic" w:cs="Noto Naskh Arabic" w:eastAsia="Noto Naskh Arabic"/>
          <w:b w:val="0"/>
          <w:i w:val="0"/>
          <w:color w:val="222222"/>
          <w:sz w:val="23"/>
          <w:rtl/>
          <w:cs/>
        </w:rPr>
        <w:t>یک قفل فیش برای خانواده بایگانی ۱ / چند Rtype و سه GUID مفاصا کاملاً کامنت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کامنت را بدون SAMPA زنده نکنید — با قانون 010 دو قفل موازی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پوشش کامنت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540D119D-…</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Rgroup=1 یا Rtype ∈ {118,183,133,117,9,203,200,116} یا GUID 5AEC0F88 / DE10D8ED / 79903151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مرده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Status 5 یا پرداخت 4 بعد از 1397/10/15 و گروه حساب ثامن/غیرثامن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زنده نزدیک</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قانون 010 همان سه GUID و بعضی GuidWorkFlow را با FicheTaeed ساده قفل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E15-ZAB-007 — TmpInfo8 و GetSara8Workflow</w:t>
      </w:r>
    </w:p>
    <w:p>
      <w:pPr>
        <w:spacing w:after="120" w:before="0" w:line="276" w:lineRule="auto"/>
        <w:jc w:val="both"/>
        <w:bidi w:val="1"/>
      </w:pPr>
      <w:r>
        <w:rPr>
          <w:rFonts w:ascii="Noto Naskh Arabic" w:hAnsi="Noto Naskh Arabic" w:cs="Noto Naskh Arabic" w:eastAsia="Noto Naskh Arabic"/>
          <w:b w:val="0"/>
          <w:i w:val="0"/>
          <w:color w:val="222222"/>
          <w:sz w:val="23"/>
          <w:rtl/>
          <w:cs/>
        </w:rPr>
        <w:t>کارخانه کمکی ساخته می‌شود ولی خوانده نمی‌شود. معادل‌سازی سرا۸ GuidWorkFlow را برای فیش دوم پر 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درخواست پس از معادل‌سازی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 را به‌جای GuidWorkFlow نگذارید (E05-WF-001 / E01-HELP-011)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TmpInfo8</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ParameterList.Add("NidProc", FindParameter("NidpRoc")) — در مسیر زنده بعدش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صدا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NidWDefff1 = GetSara8Workflow(NidWorkflowDeff) (یک بار هم UCase در متغیر جدا بدون مصرف)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NidWDefff1 می‌ماند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مصرف بعدی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GuidWorkFlow قانون 010</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E15-ZAB-008 — M_KarbariMojazMoj از مصوب سپس مجاز</w:t>
      </w:r>
    </w:p>
    <w:p>
      <w:pPr>
        <w:spacing w:after="120" w:before="0" w:line="276" w:lineRule="auto"/>
        <w:jc w:val="both"/>
        <w:bidi w:val="1"/>
      </w:pPr>
      <w:r>
        <w:rPr>
          <w:rFonts w:ascii="Noto Naskh Arabic" w:hAnsi="Noto Naskh Arabic" w:cs="Noto Naskh Arabic" w:eastAsia="Noto Naskh Arabic"/>
          <w:b w:val="0"/>
          <w:i w:val="0"/>
          <w:color w:val="222222"/>
          <w:sz w:val="23"/>
          <w:rtl/>
          <w:cs/>
        </w:rPr>
        <w:t>کاربری طرح اول از مصوب ردیف صفر می‌آید؛ اگر مجاز باشد روی آن می‌نشیند.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برای قانون 009</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خالی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Integer پیش‌فرض ۰؛ ۰ در لیست Contains قانون 009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طرح</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ایندکس (0) را حلقه نکنید بدون SAMPA. ترتیب مجاز بعد از مصوب را عوض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مصوب</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GetBase_PlanMosavab.Any → CI_PlanUsingType ردیف (0) (DBNull→0)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مجاز</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GetBase_PlanMojaz.Any → بازنویسی همان فیلد از مجاز (0)</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E15-ZAB-009 — قفل ویرایش سرا۱۰ روی لیست کاربری طرح (SP 491898)</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سرا۱۰ اگر کاربری طرح در فهرست بلند باشد و کاربر معمولی ویرایش بزند، ذخیره قطع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491898 khanbare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"اعتبار سنجی" « توقف: کاربر گرامی مجاز به ویرایش نمی باشید.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سرا۱۰ + ضابطه طرح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تازه را به همین Contains اضافه کنید. معافیت نقش را به Set_UserGroupId وصل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بیرونی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True و هیچ‌کدام از ModirPoshtibani / NazeranArshadSharsazi / TadvinZavabet / UserKhan</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ویرایش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IsEditZabeteh = Info8.Zabeteh.IsEdit فقط داخل همین If (وگرنه ماژول False می‌ماند)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Stop</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M_KarbariMojazMoj ∈ مجموعه زیر و IsEditZabeteh = True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 کنارش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مقدار M_KarbariMojazMoj</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E15-ZAB-010 — فیش دوم روی درخواست و GuidWorkFlow</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چند نوع درخواست (از جمله مفاصا)، فیش تأیید روی NidProc درخواست دوباره قفل می‌شود. ناظر ارشد این یکی را Warning نمی‌کند.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"اعتبارسنجی" «به علت داشتن فیش تایید شده مجاز به تغییر نمی باشید »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مفاصا / پروانه-خانواده بایگانی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عدد GuidWorkFlow را با GUID خام قاطی نکنید. ناظر را اینجا Warning نکنید مگر SAMPA — الان Stop فقط UserNazer_Arshad=False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فیش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FicheTaeed(GetRequest.info.NidProc) = 0 و UserNazer_Arshad = False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GuidWorkFlow ∈ {111, 195, 133, 112, 203, 114} یا GUID 5AEC0F88-6381-41F3-A5B6-636C8941886E / DE10D8ED-3989-4E6C-AD37-F5D915BC73D6 / 79903151-AF7C-4A73-9F18-6EB915F3293F</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 (قانون 007)</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E15-ZAB-011 — Exit Function بی‌شرط (کل GIS را می‌کشد)</w:t>
      </w:r>
    </w:p>
    <w:p>
      <w:pPr>
        <w:spacing w:after="120" w:before="0" w:line="276" w:lineRule="auto"/>
        <w:jc w:val="both"/>
        <w:bidi w:val="1"/>
      </w:pPr>
      <w:r>
        <w:rPr>
          <w:rFonts w:ascii="Noto Naskh Arabic" w:hAnsi="Noto Naskh Arabic" w:cs="Noto Naskh Arabic" w:eastAsia="Noto Naskh Arabic"/>
          <w:b w:val="0"/>
          <w:i w:val="0"/>
          <w:color w:val="222222"/>
          <w:sz w:val="23"/>
          <w:rtl/>
          <w:cs/>
        </w:rPr>
        <w:t>بعد از فیش دوم تابع تمام می‌شود. هیچ خط زندهٔ بعدی در Try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 مرده‌ساز</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برداشتن این Exit رفتار شهر را عوض می‌کند: مغایرت سند/لایه 678 زنده می‌شود. بدون SAMPA برندارید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Function بدون If</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زنده نمی‌ماند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قانون 012 و 013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قبل از این Exit استثنا بیاید هنوز می‌گیرد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E15-ZAB-012 — مغایرت سند و وضع موجود + لایه 678 کد ۳۹ (مرده)</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مساحت سند با وضع موجود فرق کند و ملک روی لایه همپوشانی کد ۳۹ باشد، اعلام ضابطه باید قطع شود — الان به خاطر قانون 011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 (اگر Exit 011 برداشته شود: Stop بدون Exit داخلی)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«با توجه به مغایرت مساحت سند و وضع موجود امکان اعلام ضابطه نمی باشد. لطفا جهت رفع مغایرت با کارشناس بروکف هماهنگ نمایید.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 + بروکف مساحت + ضابطه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678 / کد ۳۹ را با GettyMap درخواست قاطی نکنید. GetManagerConfirm.NidProc را «غلط واضح» ندانید بدون SAMPA</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RequestDate &gt; "1394/04/08"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GetActiveRevisitBaseInfo(GetManagerConfirm.NidProc) — NidProc از ManagerConfirm نه لزوماً درخواست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پارامتر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Revisit_House_NidBase؛ اگر دستگاه باشد Revisit_HouseSharing_NidBase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مساحت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GetBase_HouseInfo.DocArea &lt;&gt; CurrentArea</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پلاک نقشه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والد نوع ۵ (دستگاه) وگرنه نوع ۲ اگر خود ملک دستگاه نیست وگرنه NidNosaziCode درخواست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Find</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District&lt;&gt;80 و House&gt;10000 → 1991؛ ثامن Region=80 → 3706؛ ثامن House&gt;10000 → 3710؛ وگرنه 5 بعد خالی 839</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همپوشانی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GetOverlapListCompleteDataByID(key, "678") ؛ Code=39 → CodeLay=True</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E15-ZAB-013 — عرض معبر صفر (مرده / کامنت)</w:t>
      </w:r>
    </w:p>
    <w:p>
      <w:pPr>
        <w:spacing w:after="120" w:before="0" w:line="276" w:lineRule="auto"/>
        <w:jc w:val="both"/>
        <w:bidi w:val="1"/>
      </w:pPr>
      <w:r>
        <w:rPr>
          <w:rFonts w:ascii="Noto Naskh Arabic" w:hAnsi="Noto Naskh Arabic" w:cs="Noto Naskh Arabic" w:eastAsia="Noto Naskh Arabic"/>
          <w:b w:val="0"/>
          <w:i w:val="0"/>
          <w:color w:val="222222"/>
          <w:sz w:val="23"/>
          <w:rtl/>
          <w:cs/>
        </w:rPr>
        <w:t>الزام عرض معبر بروکف قبل از اعلام ضابطه کامنت است (1725905).</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زنده کردن بدون SAMPA ذخیره ضابطه بدون معبر را می‌بندد. با سقف طبقه توافق (E12-AGREE-017) یکی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مرده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GetBarokaf.GetBase_Edge و Max(PathWidth)=0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«عرض معبر وارد نشده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E15-ZAB-014 — Catch</w:t>
      </w:r>
    </w:p>
    <w:p>
      <w:pPr>
        <w:spacing w:after="120" w:before="0" w:line="276" w:lineRule="auto"/>
        <w:jc w:val="both"/>
        <w:bidi w:val="1"/>
      </w:pPr>
      <w:r>
        <w:rPr>
          <w:rFonts w:ascii="Noto Naskh Arabic" w:hAnsi="Noto Naskh Arabic" w:cs="Noto Naskh Arabic" w:eastAsia="Noto Naskh Arabic"/>
          <w:b w:val="0"/>
          <w:i w:val="0"/>
          <w:color w:val="222222"/>
          <w:sz w:val="23"/>
          <w:rtl/>
          <w:cs/>
        </w:rPr>
        <w:t>هر استثنای نگرفته متن کامل استثنا را به کارشناس نشان می‌دهد.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Catch</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را حذف نکنید؛ tostring کامل ممکن است stack به UI بدهد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اعتبارسنجی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متن</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&amp; ex.tostring (نه فقط Message)</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Try؛ حلقه گروه → UserKhan → Set_UserGroupId</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فیش اول GetZabeteh.NidProc (ناظر Warning)</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TaeedMGavahi مگر 8445278B</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صلح منبع ۶ مگر 83406869</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GetSara8Workflow + کاربری مصوب/مجاز</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قفل سرا۱۰ 491898</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فیش دوم GetRequest.NidProc + GuidWorkFlow / سه GUID</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Exit Function</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۱۶ — بخش ۱۶ — اعتبارسنجی مامور بازدید (AssignRevisit)</w:t>
      </w:r>
    </w:p>
    <w:p>
      <w:pPr>
        <w:spacing w:after="160" w:before="0" w:line="276" w:lineRule="auto"/>
        <w:jc w:val="right"/>
        <w:bidi w:val="1"/>
      </w:pPr>
      <w:r>
        <w:rPr>
          <w:rFonts w:ascii="Noto Naskh Arabic" w:hAnsi="Noto Naskh Arabic" w:cs="Noto Naskh Arabic" w:eastAsia="Noto Naskh Arabic"/>
          <w:b w:val="0"/>
          <w:i w:val="0"/>
          <w:color w:val="555555"/>
          <w:sz w:val="21"/>
          <w:rtl/>
          <w:cs/>
        </w:rPr>
        <w:t>فایل قانون‌نامه فنی: urban-planning-etebarsanji-16-assign-revisit.mdc  |  تعداد قانون: 12</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مامور بازدید مأمور را به درخواست وصل می‌کند (Sh_Revisit / NidRevisitAgent). این تابع همان ذخیره را قفل می‌کند و گاهی SMS پیشخوان می‌فرستد.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DisplayName("مامور بازدید") → Public Function AssignRevisit as clsOut. Parameter.FormName = "AssignRevisit" از Run (E01-RUN-003).</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GetRequest.Info، GetIncome_Fiche، GetMap، GetAssignRevisit.Sh_Revisit، GetRevisitAgent.</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TaeedMGavahi / TaeedMLayehe / TaeedMSolh / TaeedMSabeghe، GetSara8Workflow، User137، SendSMS، AddDateForHolidays. تبلت UseBazdidT در مسیر زنده کامنت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کل تابع: Stop عنوان "اعتبار سنجی مامور بازدید" + ex.message.</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سرا۱۰ کل تابع را رد می‌کند (If Not IsSara10Request). هیچ قفل فیش/تأیید/نقشه برای سرا۱۰ در این متن نیست. 2. اول TmpArchiveGroup = 0؛ بعد GetSara8Workflow آن را با side-effect پر می‌کند. 137 با TmpArchiveGroup &gt; 0 است نه &gt; 10 درخواست (E05-REQ-040). 3. tmpTaeed=0 Stop بدون Exit؛ بقیه قوانین داخل Elseاند پس با تأیید برنده اجرا نمی‌شوند. 4. قفل فیش GetSara8Workflow(...) = 1 یعنی Return = گروه بایگانی ۱ نه GuidWorkFlow. 5. فیش: وضعیت ۳ یا ۵، مبلغ Payable&gt;0، تاریخ بانک بعد از 1397/10/08؛ Stop+Exit. 6. وایت‌لیست بلند GUID بدنهٔ تبلت را کامنت کرده؛ بیرون لیست اگر قطعه اول نوسازی &lt;&gt; 80 باشد Stop «انتخاب مامور … اتوماتیک». کاربر 7332da55-… فقط Warning. 7. lstP(0) والد نوع ۲ بدون Any — ملک بدون والد ساختمان یعنی استثنا → Catch. 8. Find نقشه اول LayerIds_Current بعد 5 / 839 / 1991 / 3710 / 3706 / 10096 (SP 500399). Stop جانمایی Exit ندارد؛ LatLong ادامه دارد. 9. Find با Gui (ترجیح دستگاه نوع ۵) است؛ GetMapLatAndLong اول همیشه lstP(0) ملک است. 10. SaveRequest / SaveRequestnew کامنت (180233) — 137 ثبت نمی‌شود؛ SendSMS زنده است. 11. کلید 137 هاردکد است — در SAMPA عوض نکنید (E01-HELP-006). اینجا تکرار نمی‌شود.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E01-TAEED-001 (tmpTaeed=1 یعنی مانع نیست)، E01-HELP-002 / 006 / 011، E05-WF-001، E05-REQ-040 (137 درخواست ≠ اینجا).</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بازدید ملک/آپارتمان/ساختمان/دستگاه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تطابق مأمور ChekUser و تبلت</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۳/۶/۷/۸</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RevisitAgent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جدا در Run</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هنوز بخش ۲۰+</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اعلام/تغییر مأمور روی درخواست</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E16-ASGN-001 — سرا۱۰ هیچ‌چیز را چک نمی‌کند؛ TmpArchiveGroup=0</w:t>
      </w:r>
    </w:p>
    <w:p>
      <w:pPr>
        <w:spacing w:after="120" w:before="0" w:line="276" w:lineRule="auto"/>
        <w:jc w:val="both"/>
        <w:bidi w:val="1"/>
      </w:pPr>
      <w:r>
        <w:rPr>
          <w:rFonts w:ascii="Noto Naskh Arabic" w:hAnsi="Noto Naskh Arabic" w:cs="Noto Naskh Arabic" w:eastAsia="Noto Naskh Arabic"/>
          <w:b w:val="0"/>
          <w:i w:val="0"/>
          <w:color w:val="222222"/>
          <w:sz w:val="23"/>
          <w:rtl/>
          <w:cs/>
        </w:rPr>
        <w:t>فقط سرا۸ وارد بدنه می‌شود. اول موضوع 137 صفر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کانال ثبت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سرا۱۰ را اینجا نگذارید مگر SAMPA صریح. صفر کردن بایگانی را حذف نکنید — 137 به آن وابسته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بدنه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Not GetRequest.Info.IsSara10Request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سرا۱۰</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 AddError در این تابع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شروع سرا۸</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TmpArchiveGroup = 0 (کامنت 150922)</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E16-ASGN-002 — tmpTaeed گواهی+لایحه+صلح+سابقه</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هر کدام از چهار تأیید برنده باشد (TaeedM*=0 در خود تابع)، اعلام مأمور قفل است. بقیه قوانین فقط وقتی هر چهار تا =1 باشند اجرا 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بقیه داخل Else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Exit فیش و نقشه را بعد از تأیید برنده خاموش می‌کند. سابقه را مثل بروکف حذف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tmpTaeed=1</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TaeedMGavahi=1 And TaeedMLayehe=1 And TaeedMSolh=1 And TaeedMSabeghe=1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"اعتبارسنجی" «تایید مدیر شده است مجاز به تغییر نمی باشید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مثل بازدید آپارتمان (E03-REV-005) نه بروکف (بروکف سابقه ندارد)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E16-ASGN-003 — فیش قطعی و اعلام مأمور مجدد (SP 217850)</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خانواده بایگانی ۱ و چند GUID مفاصا/مشابه، فیش قطعی با مبلغ بعد از آذر ۹۷ اعلام مأمور مجدد را می‌بندد.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217850؛ 226266 روی Else تأیید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Function</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«با توجه به دادن فیش قطعی شهرداری امکان اعلام مامور مجدد وجود ندارد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اعلام مأمور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1 را با GuidWorkFlow=1 عوض نکنید — Return گروه بایگانی است. وضعیت ۳ را با فقط ۵ ضابطه یکی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گردش‌کار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GetSara8Workflow(NidWorkflowDeff) = 1 یا GUID ∈ {677FBEE4, D0127432, 5AEC0F88, DE10D8ED, 097c8c41, 2635fe18} (دومی دو بار با UCase)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حساب غیرثامن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District &lt;&gt; 80 → 64,78,1,8,15,22,29,36,90–99,100,43,50,71,100,101,105–116,150,163 (100 تکراری)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حساب ثامن</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1,7,10,150,162,163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بارگذاری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Income_Fiche = Nothing سپس GetAll_Fiche(NidProc)</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فیلتر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EumFicheStatus = 3 Or 5؛ Join گروه حساب؛ Payable&gt;0 و bankpaymentdate &gt; "1397/10/08"</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E16-ASGN-004 — Warning خوداظهاری پروانه (156872)</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گروه بایگانی معادل ۱ باشد، هشدار می‌دهد که با خوداظهاری ممکن است بازدید لازم نباشد. ذخیره را قطع نمی‌کند.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 = 1 دوباره (side-effect دوباره)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 پروانه / بازدید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را Stop نکنید بدون SAMPA</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«برابر با دستورالعمل بهبود گردش کار پروانه ساختمانی درصورت خوداظهاری مالک نیاز به بازدید نمیباشد»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E16-ASGN-005 — مالک / تبلت / مأمور قبلی (مرده)</w:t>
      </w:r>
    </w:p>
    <w:p>
      <w:pPr>
        <w:spacing w:after="120" w:before="0" w:line="276" w:lineRule="auto"/>
        <w:jc w:val="both"/>
        <w:bidi w:val="1"/>
      </w:pPr>
      <w:r>
        <w:rPr>
          <w:rFonts w:ascii="Noto Naskh Arabic" w:hAnsi="Noto Naskh Arabic" w:cs="Noto Naskh Arabic" w:eastAsia="Noto Naskh Arabic"/>
          <w:b w:val="0"/>
          <w:i w:val="0"/>
          <w:color w:val="222222"/>
          <w:sz w:val="23"/>
          <w:rtl/>
          <w:cs/>
        </w:rPr>
        <w:t>اجبار نام و کد ملی مالک، قفل تبلت، و «مامور قبلاً تعیین شده» همه کامنت‌اند.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زنده کردن تبلت رفتار را به بازدید ملک نزدیک می‌کند (E06-REVH). بدون SAMPA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۴ آپارتمان وگرنه ملک؛ CheckMeli</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تبلت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GetRevisitTabletTask؛ UseBazdidT=0 و tablet=0 → Stop دانلود؛ CI_ParvanehType&lt;&gt;3 برگشت تبلت؛ کارها 1521051…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مأمور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GetRevisit_List(NidProc).count&gt;0</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E16-ASGN-006 — وایت‌لیست GUID در برابر مأمور اتوماتیک</w:t>
      </w:r>
    </w:p>
    <w:p>
      <w:pPr>
        <w:spacing w:after="120" w:before="0" w:line="276" w:lineRule="auto"/>
        <w:jc w:val="both"/>
        <w:bidi w:val="1"/>
      </w:pPr>
      <w:r>
        <w:rPr>
          <w:rFonts w:ascii="Noto Naskh Arabic" w:hAnsi="Noto Naskh Arabic" w:cs="Noto Naskh Arabic" w:eastAsia="Noto Naskh Arabic"/>
          <w:b w:val="0"/>
          <w:i w:val="0"/>
          <w:color w:val="222222"/>
          <w:sz w:val="23"/>
          <w:rtl/>
          <w:cs/>
        </w:rPr>
        <w:t>خیلی از گردش‌کارها از قفل «اتوماتیک» رد می‌شوند (بدنه‌شان خالی/کامنت است). بقیه غیرثامن Stop می‌گیرند مگر یک کاربر.</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یا Warning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انتخاب مأمور / ثامن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تازه را به همین Or اضافه کنید تا از Stop اتوماتیک معاف شود. عنوان GUID را حدس نزنید. 2C1EE596 اینجاست؛ با قفل آتش بازدید ساختمان یکی ننویسید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If</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در زنجیره بلند Or (تکرار سورس: 53E7F83A، 5AEC0F88، CB2A1920) — بدنه زنده 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ElseIf</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lstNosazi(0) &lt;&gt; 80 → Stop همان متن «اتوماتیک»</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ثامن بیرون لیست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نه Warning نه Stop این قانون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lstNosazi</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GetNosaziNickName.split("-") قطعه اول = منطقه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E16-ASGN-007 — جانمایی نقشه؛ لایه‌های پشتیبان SP 500399</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پلاک روی لایه جاری تنظیمات نقشه نباشد، چند لایه دیگر را به ترتیب امتحان 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500399 (لایهٔ خالی قبلی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اگر همه خالی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هنوز صفر → Stop "توجه*" «موقعیت روی نقشه جانمایی نشده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تازه را به همین زنجیره اضافه کنید. بازنویسی LayerIds_Current روی شیء تنظیمات است — فرض نکنید محلی بی‌اثر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والد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GetParvandeh_Parents؛ نوع ۲ → lstP؛ نوع ۵ → lstP1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lstP(0).NidNosaziCode بدون Any؛ اگر دستگاه باشد با lstP1(0) عوض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GetMapFind(nick(Gui), MapS.LayerIds_Current) از GSettings_Map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خالی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ترتیب لایه 5، 839، 1991، 3710، 3706، 10096؛ هر بار که پیدا شد MapS.LayerIds_Current همان 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E16-ASGN-008 — مختصات؛ اول ملک بعد دستگاه</w:t>
      </w:r>
    </w:p>
    <w:p>
      <w:pPr>
        <w:spacing w:after="120" w:before="0" w:line="276" w:lineRule="auto"/>
        <w:jc w:val="both"/>
        <w:bidi w:val="1"/>
      </w:pPr>
      <w:r>
        <w:rPr>
          <w:rFonts w:ascii="Noto Naskh Arabic" w:hAnsi="Noto Naskh Arabic" w:cs="Noto Naskh Arabic" w:eastAsia="Noto Naskh Arabic"/>
          <w:b w:val="0"/>
          <w:i w:val="0"/>
          <w:color w:val="222222"/>
          <w:sz w:val="23"/>
          <w:rtl/>
          <w:cs/>
        </w:rPr>
        <w:t>طول جغرافیایی را از پلاک ملک می‌گیرد؛ اگر شکست خورد از دستگاه. Stop جانمایی Exit ندارد.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(Catch داخلی)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lstP(0) LatLong را با Gui Find یکی نکنید — دو پلاک‌اند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GetMapLatAndLong(..., nick(lstP(0)), False) حتی اگر Find روی دستگاه بوده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موفقیت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tmpMapF = codeMapF.CenterX.ToString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lstP1 باشد همان تابع روی دستگاه؛ وگرنه Stop همان «جانمایی» + کامنت لایه ۵</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E16-ASGN-009 — Mant ناحیه برای 137</w:t>
      </w:r>
    </w:p>
    <w:p>
      <w:pPr>
        <w:spacing w:after="120" w:before="0" w:line="276" w:lineRule="auto"/>
        <w:jc w:val="both"/>
        <w:bidi w:val="1"/>
      </w:pPr>
      <w:r>
        <w:rPr>
          <w:rFonts w:ascii="Noto Naskh Arabic" w:hAnsi="Noto Naskh Arabic" w:cs="Noto Naskh Arabic" w:eastAsia="Noto Naskh Arabic"/>
          <w:b w:val="0"/>
          <w:i w:val="0"/>
          <w:color w:val="222222"/>
          <w:sz w:val="23"/>
          <w:rtl/>
          <w:cs/>
        </w:rPr>
        <w:t>قطعه اول کد نوسازی به شماره منطقه 137 نگاشته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lstNosazi(0)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1…12</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19…30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80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 این</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0 می‌ماند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E16-ASGN-010 — درِ ورود 137: User137 و TmpArchiveGroup&gt;0</w:t>
      </w:r>
    </w:p>
    <w:p>
      <w:pPr>
        <w:spacing w:after="120" w:before="0" w:line="276" w:lineRule="auto"/>
        <w:jc w:val="both"/>
        <w:bidi w:val="1"/>
      </w:pPr>
      <w:r>
        <w:rPr>
          <w:rFonts w:ascii="Noto Naskh Arabic" w:hAnsi="Noto Naskh Arabic" w:cs="Noto Naskh Arabic" w:eastAsia="Noto Naskh Arabic"/>
          <w:b w:val="0"/>
          <w:i w:val="0"/>
          <w:color w:val="222222"/>
          <w:sz w:val="23"/>
          <w:rtl/>
          <w:cs/>
        </w:rPr>
        <w:t>فقط کاربر 137 و وقتی گروه بایگانی بعد از معادل‌سازی صفر نباشد وارد بلوک پیامک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ورود قانون 011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User137(UserGuid, TmpArchiveGroup) = 1 و TmpArchiveGroup &gt;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پیشخوان / SMS</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آستانه &gt;0 را با &gt;10 درخواست یکی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فرق درخواست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آنجا TmpArchiveGroup &gt; 10 و SaveRequestnew زنده (E05-REQ-040)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پوشش 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540D119D / 7332DA55 دور 137</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E16-ASGN-011 — متن گام 137 و SendSMS زنده؛ ثبت 137 مرده</w:t>
      </w:r>
    </w:p>
    <w:p>
      <w:pPr>
        <w:spacing w:after="120" w:before="0" w:line="276" w:lineRule="auto"/>
        <w:jc w:val="both"/>
        <w:bidi w:val="1"/>
      </w:pPr>
      <w:r>
        <w:rPr>
          <w:rFonts w:ascii="Noto Naskh Arabic" w:hAnsi="Noto Naskh Arabic" w:cs="Noto Naskh Arabic" w:eastAsia="Noto Naskh Arabic"/>
          <w:b w:val="0"/>
          <w:i w:val="0"/>
          <w:color w:val="222222"/>
          <w:sz w:val="23"/>
          <w:rtl/>
          <w:cs/>
        </w:rPr>
        <w:t>برنامه متن پیشخوان می‌سازد و SMS می‌فرستد. ذخیره در سامانه 137 کامنت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180233 ثبت 137 کامنت؛ 161246–161250 گروه ۸/۳/۹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SMS (+ Stop اگر آدرس/والد خراب)</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رایورز/پیامک پیشخوان — نه ثبت 137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180233 را بدون SAMPA زنده نکنید. (0) تسک را حلقه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کلید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هاردکد — عوض نکنید (E01-HELP-006)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تسک</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GetRequestLog عنوان «بررسي اطلاعات درخواست» وگرنه «ثبت درخواست»؛ بعد (0).AssingTo بدون چک Count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GetSh_RevisitAgent(GetAssignRevisit.Sh_Revisit.NidRevisitAgent) نام/نام‌خانوادگی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3</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LevelNum 5؛ فیش پارکینگ؛ TrackingDate = AddDateForHolidays(..., 15)</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1875 / 1876 / 1880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LevelNum 2؛ انتقال/پایانکار تفکیکی؛ تعطیلات ۵ روز</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 1877 و 1878 و 1879</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LevelNum 2؛ بازدید عمومی؛ ۵ روز</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1877 / 1878 / 1879</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متن Level/SMS در این If ست نمی‌شود؛ SendSMS اگر به آنجا برسد با متن خالی/پیش‌فرض می‌رود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آدرس</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Parvandeh_House_NidBase از والد نوع ۲؛ نبود → Stop "137اعتبارسنجی"؛ Catch آدرس → Stop «لطفا ادرس ملک را اصلاح نمایید»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نوسازی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PreCode ردیف صفر یا "0"؛ RenovationCodeNew = nickname درخواست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137</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SaveRequestnew / SaveRequest کامنت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SMS</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SMSType = "مامور بازدید"؛ SendSMS زنده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E16-ASGN-012 — Catch</w:t>
      </w:r>
    </w:p>
    <w:p>
      <w:pPr>
        <w:spacing w:after="120" w:before="0" w:line="276" w:lineRule="auto"/>
        <w:jc w:val="both"/>
        <w:bidi w:val="1"/>
      </w:pPr>
      <w:r>
        <w:rPr>
          <w:rFonts w:ascii="Noto Naskh Arabic" w:hAnsi="Noto Naskh Arabic" w:cs="Noto Naskh Arabic" w:eastAsia="Noto Naskh Arabic"/>
          <w:b w:val="0"/>
          <w:i w:val="0"/>
          <w:color w:val="222222"/>
          <w:sz w:val="23"/>
          <w:rtl/>
          <w:cs/>
        </w:rPr>
        <w:t>استثنای نگرفته (از جمله lstP(0) خالی یا فیش District) Stop با ex.message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Catch</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را حذف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 سنجی مامور بازدید"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متن</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ex.message (نه tostring ضابطه)</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سرا۱۰ → خروج بدون چک</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TmpArchiveGroup=0</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چهار TaeedM* → اگر مانع Stop و پرش از Else</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Else: فیش قطعی ممکن است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Warning خوداظهاری اگر Return=1</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وایت‌لیست / کاربر / غیرثامن اتوماتیک</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GIS Find + LatLong (حتی بعد از Stop جانمایی)</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Mant؛ GetSara8Workflow دورریز</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۱۷ — بخش ۱۷ — اعتبارسنجی درآمد (FnIncome)</w:t>
      </w:r>
    </w:p>
    <w:p>
      <w:pPr>
        <w:spacing w:after="160" w:before="0" w:line="276" w:lineRule="auto"/>
        <w:jc w:val="right"/>
        <w:bidi w:val="1"/>
      </w:pPr>
      <w:r>
        <w:rPr>
          <w:rFonts w:ascii="Noto Naskh Arabic" w:hAnsi="Noto Naskh Arabic" w:cs="Noto Naskh Arabic" w:eastAsia="Noto Naskh Arabic"/>
          <w:b w:val="0"/>
          <w:i w:val="0"/>
          <w:color w:val="555555"/>
          <w:sz w:val="21"/>
          <w:rtl/>
          <w:cs/>
        </w:rPr>
        <w:t>فایل قانون‌نامه فنی: urban-planning-etebarsanji-17-income.mdc  |  تعداد قانون: 13</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درآمد ردیف بدهکار/بستانکار (Income_OddmentAccount)، تخفیف درآمد، پیش‌پرداخت و محاسبه را ذخیره می‌کند. این تابع همان ذخیره را قفل می‌کند و در ثامن مبلغ عوارض قطار (کد 100101) را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DisplayName("درآمد") → Public Function FnIncome as clsOut. Parameter.FormName = "Income" یا "IncomeFromMenu" از Run (E01-RUN-003) — یک تابع.</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Check_Taghsid، FicheEnteghal، fn_FicheBazafrini_Shahrdari، getValueGhatar. بیرونی: GetSara8Workflow، GetIdWorkflow، Set_UserGroupId، Taghsid، TaeedMTaghsid، taeeddate.</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تابع اصلی: Catch فقط Msgbox("ErroDaramad", ex.tostring) — AddError ندارد.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دو FormName یک تابع‌اند. 2. GetIdWorkflow = 500 هم Set_UserGroupId را رد می‌کند هم کل قفل تقسیط را. 3. شاخه اول تقسیط (tarikhFich &lt; "1397/10/15" و نقش ۱/۲/۳ یا GroupDaramad) بدنه خالی است — ElseIf قفل را نمی‌بیند. 4. TaeedMTaghsid=0 یعنی تأیید تقسیط برنده است (E01-TAEED-001) → Stop «وجود تائید تقسیط». 5. Check_Taghsid با Taghsid() یکی نیست. پارامترهای nidpro/Check در بدنه استفاده نمی‌شوند. 6. GuidWorkFlow=218 بدهکار/بستانکار و تهاتر نوع ۸ را می‌بندد. Return GetSara8Workflow در NidWDefff می‌ماند. 7. لیست سیاه عوارض پایدار Stop+Exit است — قطار شهری بعدش نمی‌رسد. 8. getValueGhatar روی ثامن می‌نویسد value کد 100101. 9. چند Msgbox زنده بدون فیلتر کاربر. 10. tarikhFich در این تابع set نمی‌شود (متغیر ماژول؛ در تایید مدیر پر می‌شود E10-MC). 11. تاریخ تحلیل در برابر درآمد Stop کامنت است (62412). 12. kk.RHouse.NidBase بدون Nothing — بازدید بدون ملک یعنی Catch/Msgbox.</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E01-TAEED-001 / 002 منبع ۱۶، E01-HELP-001 / 008 / 010 / 011، E09-ANL-010 (Modir_Daramad)، E10-MC-012 (Taghsid)، E13-DISC (تخفیف فرم جدا).</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تخفیفات</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 / نوع کمیته و سیبنا</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E13-DISC</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TaeedMTaghsid</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خواندن تأیید منبع ۱۶</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E01-TAEED-002</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HasTaeedTaghsit_Mng</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تحلیل/توافق روی تقسیط</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E09-ANL-006</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Taghsid(NidProc,0)</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آیا فیش قسط دارد؟ (تابع دیگر)</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E10-MC-012</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فرم درآمد</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E17-INC-001 — NidProc درآمد، بازدید ملک، CalcType از تحلیل</w:t>
      </w:r>
    </w:p>
    <w:p>
      <w:pPr>
        <w:spacing w:after="120" w:before="0" w:line="276" w:lineRule="auto"/>
        <w:jc w:val="both"/>
        <w:bidi w:val="1"/>
      </w:pPr>
      <w:r>
        <w:rPr>
          <w:rFonts w:ascii="Noto Naskh Arabic" w:hAnsi="Noto Naskh Arabic" w:cs="Noto Naskh Arabic" w:eastAsia="Noto Naskh Arabic"/>
          <w:b w:val="0"/>
          <w:i w:val="0"/>
          <w:color w:val="222222"/>
          <w:sz w:val="23"/>
          <w:rtl/>
          <w:cs/>
        </w:rPr>
        <w:t>شناسه پرونده از ردیف درآمد می‌آید. آخرین تاریخ/ساعت تخلف تحلیل، نوع محاسبه را می‌سازد.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خالی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لیست تحلیل خالی باشد CalcType پیش‌فرض ۰ است؛ شرط‌های &lt;&gt;1 برقرار می‌مانند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"5555555555"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NidProc درآمد را با درخواست قاطی نکنید مگر همان باشد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NidProc</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Remove/Add از Info8.Income.Income.NidProc</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GetActiveRevisitBaseInfo → GetNidLib → Revisit_House_NidBase = kk.RHouse.NidBase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DatamadDate / DaramadTime از GetIncome.CreateDate / CreateTime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Max PenaltyDate؛ همان روز Max PenaltyTime؛ CalcType = tmpAllAnaliys2(0).EnumAnalysisBuildingType</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E17-INC-002 — بدهکار/بستانکار گردش‌کار 218 و جفت کد پروانه/پایانکار (SP 462465)</w:t>
      </w:r>
    </w:p>
    <w:p>
      <w:pPr>
        <w:spacing w:after="120" w:before="0" w:line="276" w:lineRule="auto"/>
        <w:jc w:val="both"/>
        <w:bidi w:val="1"/>
      </w:pPr>
      <w:r>
        <w:rPr>
          <w:rFonts w:ascii="Noto Naskh Arabic" w:hAnsi="Noto Naskh Arabic" w:cs="Noto Naskh Arabic" w:eastAsia="Noto Naskh Arabic"/>
          <w:b w:val="0"/>
          <w:i w:val="0"/>
          <w:color w:val="222222"/>
          <w:sz w:val="23"/>
          <w:rtl/>
          <w:cs/>
        </w:rPr>
        <w:t>نوع درخواست 218 ردیف بدهکار/بستانکار ندارد. کدهای پروانه و پایانکار را با گروه بایگانی عوضی نزنید.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462465؛ 477378 روی 218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(هر ردیف جدا)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بایگانی پروانه/پایانکار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تازه را به هر دو آرایه و Contains اضافه کنید. 218 را با GetIdWorkflow قاطی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معادل‌سازی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 مصرف GuidWorkFlow و M_ShahrsaziArchiveGroup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218</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ردیف GetIncome_OddmentAccount → Stop «مجاز به ثبت بدهکاری و بستانکاری در این نوع درخواست نمی باشید»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پروانه روی غیر۱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 {1270,1272,1274,1277,1268} و M_ShahrsaziArchiveGroup &lt;&gt; 1 → Stop عنوان کد + معادل پایانکار از آرایه جفت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پایانکار روی 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 {1271,1273,1275,1267,1269} و گروه = 1 → Stop معادل پروانه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جفت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Array.IndexOf همان ایندکس</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E17-INC-003 — تهاتر نوع ۸ روی گردش‌کار 218</w:t>
      </w:r>
    </w:p>
    <w:p>
      <w:pPr>
        <w:spacing w:after="120" w:before="0" w:line="276" w:lineRule="auto"/>
        <w:jc w:val="both"/>
        <w:bidi w:val="1"/>
      </w:pPr>
      <w:r>
        <w:rPr>
          <w:rFonts w:ascii="Noto Naskh Arabic" w:hAnsi="Noto Naskh Arabic" w:cs="Noto Naskh Arabic" w:eastAsia="Noto Naskh Arabic"/>
          <w:b w:val="0"/>
          <w:i w:val="0"/>
          <w:color w:val="222222"/>
          <w:sz w:val="23"/>
          <w:rtl/>
          <w:cs/>
        </w:rPr>
        <w:t>تخفیف درآمد نوع ۸ (تهاتر) در درخواست 218 ممنوع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GetIncome_Discount فیلتر CI_IncomeDiscuntType = 8 هر کدام باشد و GuidWorkFlow=218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«مجاز به ثبت تهاتر در این نوع درخواست نمی باشید»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تهاتر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نوع ۲۲ سیبنای فرم تخفیفات (E13-DISC-002) یکی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E17-INC-004 — Check_Taghsid: تخلیه ناقص قسط (SP 496129)</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فیش شهرداری وضعیت ۳/۵ دارد و لیست قسط دارد ولی مبلغ تقسیط فیش صفر است، ردیف جدید بسته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496129؛ 2544139 Installment=Nothing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LoadObj(NidFiche, 1)؛ اگر InsatllmentValue=0 و GetInstallment_List.count&gt;0 → Stop "درآمد" «تخلیه تقسیط بصورت کامل صورت نگرفته»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را عوض نکنید. NidIncome از FindParameter خوانده و دور ریخته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صدا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Call Check_Taghsid(NidProc, 0) — بازگشت و آرگومان‌ها در بدنه مصرف ندارند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حساب</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غیرثامن 64,78,1,8,…116 (100 تکراری)؛ ثامن 1,7,10,11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GetAll_Fiche؛ Join؛ وضعیت ۳ یا ۵</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تابع Taghsid() بخش ۱۰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"اعتبارسنجی Taghsid" + ex.Message</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E17-INC-005 — FicheEnteghal فیش انتقال و جفت 150/151 (SP 202915)</w:t>
      </w:r>
    </w:p>
    <w:p>
      <w:pPr>
        <w:spacing w:after="120" w:before="0" w:line="276" w:lineRule="auto"/>
        <w:jc w:val="both"/>
        <w:bidi w:val="1"/>
      </w:pPr>
      <w:r>
        <w:rPr>
          <w:rFonts w:ascii="Noto Naskh Arabic" w:hAnsi="Noto Naskh Arabic" w:cs="Noto Naskh Arabic" w:eastAsia="Noto Naskh Arabic"/>
          <w:b w:val="0"/>
          <w:i w:val="0"/>
          <w:color w:val="222222"/>
          <w:sz w:val="23"/>
          <w:rtl/>
          <w:cs/>
        </w:rPr>
        <w:t>فیش انتقال وضعیت ۷ ردیف جدید را می‌بندد. پرداختی اول (150) و برگشت سپرده (151) با یک Comments باید هر دو قطعی یا هر دو غیرقطعی باشند.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202915؛ 223732 دستی؛ 232725 وضعیت ۷</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دو قطعی (حسامی ۲۰۱۹)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انتقال ملک</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دو قطعی را بدون SAMPA برنگردانید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فیش EumFicheStatus=7 → Stop «وجود فیش انتقال»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150 پرداختی اول؛ 151 برگشت؛ وضعیت ۴ از مقایسه کنار می‌رود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جفت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Comments برابر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TeadDasti=1</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151 وضعیت ۳ و ExportTemporaryDate &lt; "1397/08/23" و خالی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150 قطعی (paymentType=4 یا وضعیت ۵) و 151 غیرقطعی (مگر دستی) — یا برعکس</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UI</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 تعداد 150 و 151 زنده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«درآمد - انتقال همزمان فیش ها»</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E17-INC-006 — فیش شهرداری قطعی و بازآفرینی 156 (SP 299297)</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فیش شهرداری مربوط به بازآفرینی قطعی باشد و فیش گروه 156 هنوز وضعیت ۳ نباشد، ردیف جدید ممنوع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299297 بند ۲؛ 208790 حساب 150 در لیست غیرثامن این تابع نیست — 156 و 163 هستند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شهرداری قطعی مانده و 156 هست و EumFicheStatus &lt;&gt; 3 → Stop عدم تأیید بازآفرینی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156 را با 150 انتقال قاطی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حساب غیرثامن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1,8,…116,156,163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ثامن</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1,7,10,11,156,162,163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آخرین درآمد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Max CreateDate روی GetIncomeList سپس (0) — لیست خالی یعنی Catch</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فیلتر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NidIncome؛ وضعیت ≠ ۴؛ بازآفرینی گروه 156</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شهرداری قطعی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۵ یا paymentType=4 یا (وضعیت ۳ و Payable=0)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تطبیق</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FicheNo شهرداری = Comments فیش 156 ردیف صفر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"درآمد" + ex.message</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E17-INC-007 — GetIdWorkflow=500، Set_UserGroupId، Msgbox زنده</w:t>
      </w:r>
    </w:p>
    <w:p>
      <w:pPr>
        <w:spacing w:after="120" w:before="0" w:line="276" w:lineRule="auto"/>
        <w:jc w:val="both"/>
        <w:bidi w:val="1"/>
      </w:pPr>
      <w:r>
        <w:rPr>
          <w:rFonts w:ascii="Noto Naskh Arabic" w:hAnsi="Noto Naskh Arabic" w:cs="Noto Naskh Arabic" w:eastAsia="Noto Naskh Arabic"/>
          <w:b w:val="0"/>
          <w:i w:val="0"/>
          <w:color w:val="222222"/>
          <w:sz w:val="23"/>
          <w:rtl/>
          <w:cs/>
        </w:rPr>
        <w:t>یک کد گردش‌کار نقش را صفر می‌گذارد و قفل تقسیط بعدی را هم رد می‌کند. شش Msgbox در مسیر اصلی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 UI</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پاک کردن Msgbox رفتار UI شهر را عوض می‌کند (E01-HELP-010). عدد 500 را حدس معنا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UserIdGroup=0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قبل از If</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500</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 خالی — Set_UserGroupId صدا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 500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UserIdGroup = Set_UserGroupId() (E09-ANL-010)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 زنده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UserIdGroup، UserGuid، CalcType، Taghsid(...)، Modir_Daramad، TaeedMTaghsid() — بدون فیلتر کاربر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E17-INC-008 — قفل تقسیط هنگام ذخیره درآمد (SP 186472 / 382185)</w:t>
      </w:r>
    </w:p>
    <w:p>
      <w:pPr>
        <w:spacing w:after="120" w:before="0" w:line="276" w:lineRule="auto"/>
        <w:jc w:val="both"/>
        <w:bidi w:val="1"/>
      </w:pPr>
      <w:r>
        <w:rPr>
          <w:rFonts w:ascii="Noto Naskh Arabic" w:hAnsi="Noto Naskh Arabic" w:cs="Noto Naskh Arabic" w:eastAsia="Noto Naskh Arabic"/>
          <w:b w:val="0"/>
          <w:i w:val="0"/>
          <w:color w:val="222222"/>
          <w:sz w:val="23"/>
          <w:rtl/>
          <w:cs/>
        </w:rPr>
        <w:t>غیر از گردش‌کار 500، تأیید تقسیط برنده ردیف جدید را می‌بندد مگر مدیر درآمد. یک If اول با تاریخ فیش قدیمی هیچ کاری نمی‌کند.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186472 بند ۵؛ 382185 به‌جای GUID D3AB98E3 فلگ Modir_Daramad؛ 204176 Warning مدیر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یا Warning؛ کل بلوک اگر GetIdWorkflow=500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تاریخ تحلیل بعد از درآمد (62412)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 + درآمد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بدنه خالی If اول را «حذف مرده» نکنید — الان معافیت نقش/تاریخ است. TaeedMTaghsid=0 را منطقی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اجبار مدیر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6F99C240-… و CB32C037-… → Modir_Daramad=True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If اول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Taghsid=1 و TaeedMTaghsid=1 و CalcType&lt;&gt;1 و tarikhFich&lt;"1397/10/15" و (UserIdGroup ∈ {1,2,3} یا GroupDaramad) → بدنه خالی (ElseIf نمی‌آید)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ElseIf</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Taghsid=1 و TaeedMTaghsid=1 و CalcType&lt;&gt;1 → غیرمدیر Stop "*اعتبارسنجی" بررسی مجدد؛ مدیر Warning همان متن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tarikhFich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set نمی‌شود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E17-INC-009 — کد حسابداری، نوع بستانکاری، تاریخ پرداخت قبلی</w:t>
      </w:r>
    </w:p>
    <w:p>
      <w:pPr>
        <w:spacing w:after="120" w:before="0" w:line="276" w:lineRule="auto"/>
        <w:jc w:val="both"/>
        <w:bidi w:val="1"/>
      </w:pPr>
      <w:r>
        <w:rPr>
          <w:rFonts w:ascii="Noto Naskh Arabic" w:hAnsi="Noto Naskh Arabic" w:cs="Noto Naskh Arabic" w:eastAsia="Noto Naskh Arabic"/>
          <w:b w:val="0"/>
          <w:i w:val="0"/>
          <w:color w:val="222222"/>
          <w:sz w:val="23"/>
          <w:rtl/>
          <w:cs/>
        </w:rPr>
        <w:t>ردیف بدون کد حساب، نوع خالی، یا پرداخت قبلی بدون تاریخ، ذخیره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257071 نوع؛ 462921 تاریخ نوع ۳</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(هر ردیف)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تازه پرداخت قبلی را به همین Or اضافه 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حساب</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GetCI_IncomeCalculation(...).IncomeCode = "0" → Stop عنوان آیتم</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 یا ۳ اجباری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 {1091,100048,100049,100050,100055,120,100057,100060,100068,100075}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۳</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OddmentDate خالی → Stop تاریخ بستانکاری پرداخت قبلی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&lt;=0 یا &gt;11 یا IsNullOrEmpty روی فیلد نوع → Stop نوع را وارد 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E17-INC-010 — لیست سیاه عوارض پایدار (SP 441920 / 459968)</w:t>
      </w:r>
    </w:p>
    <w:p>
      <w:pPr>
        <w:spacing w:after="120" w:before="0" w:line="276" w:lineRule="auto"/>
        <w:jc w:val="both"/>
        <w:bidi w:val="1"/>
      </w:pPr>
      <w:r>
        <w:rPr>
          <w:rFonts w:ascii="Noto Naskh Arabic" w:hAnsi="Noto Naskh Arabic" w:cs="Noto Naskh Arabic" w:eastAsia="Noto Naskh Arabic"/>
          <w:b w:val="0"/>
          <w:i w:val="0"/>
          <w:color w:val="222222"/>
          <w:sz w:val="23"/>
          <w:rtl/>
          <w:cs/>
        </w:rPr>
        <w:t>خیلی از کدهای محاسبه دیگر مجاز نیستند؛ یک Stop جمع و Exit.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441920؛ 459968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Function</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CI_IncomeCalculation در مجموعه Contains (تکرار سورس: 100030)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عنوان‌ها با , در StrForbiden؛ Stop «ابلاغ قانون درآمد های پایدار»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پایدار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تازه ممنوع را به Contains اضافه کنید نه به تحلیل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Exit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پیش‌پرداخت و getValueGhatar اجرا نمی‌شوند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E17-INC-011 — تاریخ پیش‌پرداخت (taeeddate)</w:t>
      </w:r>
    </w:p>
    <w:p>
      <w:pPr>
        <w:spacing w:after="120" w:before="0" w:line="276" w:lineRule="auto"/>
        <w:jc w:val="both"/>
        <w:bidi w:val="1"/>
      </w:pPr>
      <w:r>
        <w:rPr>
          <w:rFonts w:ascii="Noto Naskh Arabic" w:hAnsi="Noto Naskh Arabic" w:cs="Noto Naskh Arabic" w:eastAsia="Noto Naskh Arabic"/>
          <w:b w:val="0"/>
          <w:i w:val="0"/>
          <w:color w:val="222222"/>
          <w:sz w:val="23"/>
          <w:rtl/>
          <w:cs/>
        </w:rPr>
        <w:t>هر ردیف پیش‌پرداخت باید تاریخ ۱۰ کاراکتری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وابسته به taeeddate (E01-HELP-007)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GetIncome_PrePayment هر ردیف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taeeddate(PaymentDate, 10, "تاریخ پرداخت وجه")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طول را با تاریخ تحلیل عوض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E17-INC-012 — getValueGhatar می‌نویسد کد 100101 (ثامن)</w:t>
      </w:r>
    </w:p>
    <w:p>
      <w:pPr>
        <w:spacing w:after="120" w:before="0" w:line="276" w:lineRule="auto"/>
        <w:jc w:val="both"/>
        <w:bidi w:val="1"/>
      </w:pPr>
      <w:r>
        <w:rPr>
          <w:rFonts w:ascii="Noto Naskh Arabic" w:hAnsi="Noto Naskh Arabic" w:cs="Noto Naskh Arabic" w:eastAsia="Noto Naskh Arabic"/>
          <w:b w:val="0"/>
          <w:i w:val="0"/>
          <w:color w:val="222222"/>
          <w:sz w:val="23"/>
          <w:rtl/>
          <w:cs/>
        </w:rPr>
        <w:t>در ناحیه 80 درصد سالانه روی جمع بعضی محاسبات می‌نشیند و روی ردیف عوارض قطار نوشته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نوشتن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GetBase_NosaziCode.District = 80 (پوشش کاربر 540d119d کامنت — الان همه ثامن)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ثامن / رایورز</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معاف تازه را به LstCalc اضافه کنید. نوشتن را با Stop سیاهی Oddment 100101 قاطی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ضریب</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سال جاری شمسی: 1399→0.03 ؛ 1400→0.04 ؛ وگرنه 0.05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Income_Calculation که کدش در لیست معاف نیست → Sum(value) * zarib</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{100002,100028,100006,100043,100201,100070,100041,100035,100067,1091,100048,100049,100050,100055,100057,100060,100061,100068,100022,100080,100101}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ردیف‌های CI_IncomeCalculation=100101 → .value = values</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values در caller دور ریخته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"عوارض قطار شهری" + ex.Message</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E17-INC-013 — Catch اصلی فقط Msgbox</w:t>
      </w:r>
    </w:p>
    <w:p>
      <w:pPr>
        <w:spacing w:after="120" w:before="0" w:line="276" w:lineRule="auto"/>
        <w:jc w:val="both"/>
        <w:bidi w:val="1"/>
      </w:pPr>
      <w:r>
        <w:rPr>
          <w:rFonts w:ascii="Noto Naskh Arabic" w:hAnsi="Noto Naskh Arabic" w:cs="Noto Naskh Arabic" w:eastAsia="Noto Naskh Arabic"/>
          <w:b w:val="0"/>
          <w:i w:val="0"/>
          <w:color w:val="222222"/>
          <w:sz w:val="23"/>
          <w:rtl/>
          <w:cs/>
        </w:rPr>
        <w:t>خطای نگرفته در FnIncome Stop اعتبارسنجی نمی‌سازد؛ فقط پنجره دیباگ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UI / تله ذخیره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Msgbox("ErroDaramad", ex.tostring)</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تبدیل به AddError رفتار ذخیره بعد از استثنا را عوض می‌کند — بدون SAMPA نکنید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NidProc + بازدید ملک + تاریخ تحلیل/CalcType</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GetSara8Workflow؛ حلقه Oddment 218 و جفت پروانه/پایانکار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تهاتر نوع ۸</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Check_Taghsid → FicheEnteghal → fn_FicheBazafrini_Shahrdari</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نقش؛ Msgbox؛ قفل تقسیط مگر 500</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حلقه حساب/نوع/سیاهی — ممکن است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پیش‌پرداخت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getValueGhatar می‌نویسد 100101</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۱۸ — بخش ۱۸ — اعتبارسنجی موافقت اصولی (MovafeghatOsooli) و FicheTaeed</w:t>
      </w:r>
    </w:p>
    <w:p>
      <w:pPr>
        <w:spacing w:after="160" w:before="0" w:line="276" w:lineRule="auto"/>
        <w:jc w:val="right"/>
        <w:bidi w:val="1"/>
      </w:pPr>
      <w:r>
        <w:rPr>
          <w:rFonts w:ascii="Noto Naskh Arabic" w:hAnsi="Noto Naskh Arabic" w:cs="Noto Naskh Arabic" w:eastAsia="Noto Naskh Arabic"/>
          <w:b w:val="0"/>
          <w:i w:val="0"/>
          <w:color w:val="555555"/>
          <w:sz w:val="21"/>
          <w:rtl/>
          <w:cs/>
        </w:rPr>
        <w:t>فایل قانون‌نامه فنی: urban-planning-etebarsanji-18-movafeghat.mdc  |  تعداد قانون: 8</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دو چیز در یک قطعه آمده‌اند:</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DisplayName("موافقت اصولی") → Public Function MovafeghatOsooli as clsOut. Parameter.FormName = "MovafeghatOsooli" از Run (E01-RUN-003).</w:t>
      </w:r>
    </w:p>
    <w:p>
      <w:pPr>
        <w:spacing w:after="160" w:before="0" w:line="276" w:lineRule="auto"/>
        <w:jc w:val="both"/>
        <w:bidi w:val="1"/>
      </w:pPr>
      <w:r>
        <w:rPr>
          <w:rFonts w:ascii="Noto Naskh Arabic" w:hAnsi="Noto Naskh Arabic" w:cs="Noto Naskh Arabic" w:eastAsia="Noto Naskh Arabic"/>
          <w:b w:val="0"/>
          <w:i w:val="0"/>
          <w:color w:val="222222"/>
          <w:sz w:val="23"/>
          <w:rtl/>
          <w:cs/>
        </w:rPr>
        <w:t>FicheTaeed را بروکف، بازدید ملک/ساختمان، تحلیل نوع ۲/۳، صلح، توافق، ضابطه صدا می‌زنند. تعریف اینجاست. خود فرم موافقت قفل فیش را کامنت کرده (178383).</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E01-TAEED-001 (0=تأیید برنده)، E01-HELP-002 (اشاره به این فایل)، E12-AGREE-002 (آرگومان دوم False).</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روی همین فرم FicheTaeed=0 هیچ Stop زنده‌ای ندارد — قفل فیش کامنت است. 2. TaeedMovafeghatOsooli() = 1 یعنی مانع نیست (tmpTaeed=1)؛ وگرنه Stop+Exit. 3. FicheTaeed مقدار TmpNid را در ParameterList می‌گذارد ولی GetAll_Fiche از GetRequest.Info.NidProc می‌خواند نه لزوماً همان آرگومان. 4. بازگشت 0 = فیش مانع دارد (پیش‌فرض Check_com=1). 5. آرگومان دوم Check_Hoshmand=False گروه 163 را از لیست حساب حذف می‌کند (توافق). 6. یک کاربر مشخص صدا را بازگشتی می‌کند و Stop "Z" می‌سازد. 7. GetBase_Using(0) بدون Count — موافقت بدون کاربری یعنی خطا. 8. نوع پرداخت آنی EumincomepaymentType=4 به درخواست 499010 از فیلتر حذف شده؛ برنگردانید.</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روی MovafeghatOsooli نیست. FicheTaeed Catch عنوان "تحلیل"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چیست</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موافقت اصولی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نامه موافقت؛ قفل تأیید مدیر منبع ۵؛ می‌نویسد تجهیزات نوع 351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تابع مشترک کل شهر: آیا فیش شهرداری تأییدشده مانع ویرایش است؟</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TaeedMMovafeghat خواندن منبع ۵ از فرم دیگر</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ویرایش تحلیل/صلح/توافق</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E01-TAEED-002</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 منبع ۵</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موافقت</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کنترل فیش دیگر با معافیت گردش‌کار</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E01-HELP-002</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GetAll_Fiche درآمد / مامور</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فیلتر جدا بدون این تابع</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E16 / E17</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شهروندسپاری</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۱۹</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E18-MOV-001 — قفل فیش روی خود فرم کامنت است (178383)</w:t>
      </w:r>
    </w:p>
    <w:p>
      <w:pPr>
        <w:spacing w:after="120" w:before="0" w:line="276" w:lineRule="auto"/>
        <w:jc w:val="both"/>
        <w:bidi w:val="1"/>
      </w:pPr>
      <w:r>
        <w:rPr>
          <w:rFonts w:ascii="Noto Naskh Arabic" w:hAnsi="Noto Naskh Arabic" w:cs="Noto Naskh Arabic" w:eastAsia="Noto Naskh Arabic"/>
          <w:b w:val="0"/>
          <w:i w:val="0"/>
          <w:color w:val="222222"/>
          <w:sz w:val="23"/>
          <w:rtl/>
          <w:cs/>
        </w:rPr>
        <w:t>تابع فیش صدا می‌شود ولی Stop و Exit جلویش خاموش‌اند. فیش تأیید مانع ذخیره موافقت از این مسیر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178383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زنده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FicheTaeed(GetMovafeghatOsooli.NidProc.ToString)=0 فقط If خالی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«به علت داشتن فیش تایید شده مجاز به تغییر نمی باشید» + Exit Function</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روشن کردن بدون SAMPA ویرایش موافقت بعد از فیش را در کل شهر قفل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E18-MOV-002 — TaeedMovafeghatOsooli و tmpTaeed</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تأیید موافقت برنده باشد کارشناس نمی‌تواند نامه را عوض 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Function</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TaeedMovafeghatOsooli() = 1 → tmpTaeed=1؛ وگرنه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tmpTaeed=0 → Stop "اعتبارسنجی" «تایید مدیر شده است مجاز به تغییر نمی باشید»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معنی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الگوی بروکف: 1 از تابع Taeed یعنی مانع نیست (E01-TAEED-001)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"tmpTaeed" مقدار عدد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 + منبع ۵</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تحلیل نوع ۳ (TaeedMMovafeghat()=0 Stop بدون این tmpTaeed) قاطی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E18-MOV-003 — نوشتن تجهیزات نوع 351 (تاریخ/ساعت)</w:t>
      </w:r>
    </w:p>
    <w:p>
      <w:pPr>
        <w:spacing w:after="120" w:before="0" w:line="276" w:lineRule="auto"/>
        <w:jc w:val="both"/>
        <w:bidi w:val="1"/>
      </w:pPr>
      <w:r>
        <w:rPr>
          <w:rFonts w:ascii="Noto Naskh Arabic" w:hAnsi="Noto Naskh Arabic" w:cs="Noto Naskh Arabic" w:eastAsia="Noto Naskh Arabic"/>
          <w:b w:val="0"/>
          <w:i w:val="0"/>
          <w:color w:val="222222"/>
          <w:sz w:val="23"/>
          <w:rtl/>
          <w:cs/>
        </w:rPr>
        <w:t>هر ذخیره موفق یک ردیف «سایر تجهیزات» نوع 351 با تاریخ روز و ساعت می‌سازد یا همان نوع را به‌روز 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نوشتن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عبور از قانون 002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خالی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هیچ ردیف CI_OtherEquipmentType=351 نباشد → ردیف جدید: گروه 1، OtherEquipmentValue = تاریخ شمسی جاری، comments=getTime()، NidBase = GetBase_Using(0).NidBase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موجود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روی همه تجهیزات؛ هر نوع 351 → همان تاریخ و getTime()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GetBase_Using(0) بدون Count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 داده پایه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351 را عوض نکنید بدون SAMPA. getTime تعریف بخش ۷ است (E07)</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E18-MOV-004 — امضا، پیش‌فرض، و تله NidProc</w:t>
      </w:r>
    </w:p>
    <w:p>
      <w:pPr>
        <w:spacing w:after="120" w:before="0" w:line="276" w:lineRule="auto"/>
        <w:jc w:val="both"/>
        <w:bidi w:val="1"/>
      </w:pPr>
      <w:r>
        <w:rPr>
          <w:rFonts w:ascii="Noto Naskh Arabic" w:hAnsi="Noto Naskh Arabic" w:cs="Noto Naskh Arabic" w:eastAsia="Noto Naskh Arabic"/>
          <w:b w:val="0"/>
          <w:i w:val="0"/>
          <w:color w:val="222222"/>
          <w:sz w:val="23"/>
          <w:rtl/>
          <w:cs/>
        </w:rPr>
        <w:t>عدد برگشتی می‌گوید فیش مانع هست یا نه. شناسه‌ای که به تابع می‌دهید لزوماً همان فیش‌هایی نیست که خوانده 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498864 آرگومان دوم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همه قفل‌های فیش فرم‌ها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TmpNid با درخواست جاری یکی نباشد، لیست فیش از درخواست است نه از آرگومان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جابه‌جا کردن منبع NidProc رفتار بروکف/توافق/ضابطه را با هم عوض 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امضا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FicheTaeed(TmpNid As String, Optional Check_Hoshmand As Boolean = True) As Integer</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پیش‌فرض</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Check_com = 1 (مانع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ParameterList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Remove/Add "NidProc" = TmpNid (Catch خالی)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خواندن فیش</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tmStrP = GetRequest.Info.NidProc سپس GetAll_Fiche(Guid.Parse(tmStrP))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Info8.Income_Fiche = Nothing</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GetAll</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E18-MOV-005 — فیلتر وضعیت و تاریخ فیش (SP 314978 / 499010)</w:t>
      </w:r>
    </w:p>
    <w:p>
      <w:pPr>
        <w:spacing w:after="120" w:before="0" w:line="276" w:lineRule="auto"/>
        <w:jc w:val="both"/>
        <w:bidi w:val="1"/>
      </w:pPr>
      <w:r>
        <w:rPr>
          <w:rFonts w:ascii="Noto Naskh Arabic" w:hAnsi="Noto Naskh Arabic" w:cs="Noto Naskh Arabic" w:eastAsia="Noto Naskh Arabic"/>
          <w:b w:val="0"/>
          <w:i w:val="0"/>
          <w:color w:val="222222"/>
          <w:sz w:val="23"/>
          <w:rtl/>
          <w:cs/>
        </w:rPr>
        <w:t>فقط فیش قطعی بعد از ۱۳۹۷/۱۰/۰۸ (یا وضعیت ۳ با مبلغ صفر و تاریخ صدور موقت بعد همان روز) حساب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195444 تاریخ؛ RE 3512382 وضعیت ۳ و Payable=0؛ 1605671 تاریخ دائم کامنت؛ 314978 ExportTemporaryDate و PaymentDate؛ 499010 حذف EumincomepaymentType=4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paymentType=4 را بدون SAMPA برنگردانید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ردیف</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3 یا 5) و (bankpaymentdate یا PaymentDate &gt; "1397/10/08") یا (وضعیت 3 و Payable=0 و ExportTemporaryDate &gt; "1397/10/08")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هیچ فیشی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 Check_com (1)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logfilefj("msgbox:","AllFiche B:" &amp; count)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E18-MOV-006 — لیست گروه حساب و Check_Hoshmand</w:t>
      </w:r>
    </w:p>
    <w:p>
      <w:pPr>
        <w:spacing w:after="120" w:before="0" w:line="276" w:lineRule="auto"/>
        <w:jc w:val="both"/>
        <w:bidi w:val="1"/>
      </w:pPr>
      <w:r>
        <w:rPr>
          <w:rFonts w:ascii="Noto Naskh Arabic" w:hAnsi="Noto Naskh Arabic" w:cs="Noto Naskh Arabic" w:eastAsia="Noto Naskh Arabic"/>
          <w:b w:val="0"/>
          <w:i w:val="0"/>
          <w:color w:val="222222"/>
          <w:sz w:val="23"/>
          <w:rtl/>
          <w:cs/>
        </w:rPr>
        <w:t>ثامن لیست کوتاه‌تری دارد. اگر آرگومان دوم False باشد فیش هوشمند (163) در اعتبارسنجی نمی‌آید.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208790 افزودن 150؛ 498864 Check_Hoshmand=False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Join روی CI_IncomeAccountGroup؛ اگر بعد از Join ردیف بماند → Check_com=0 و Return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 / همه فرم‌های قفل فیش</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163 را به لیست False برنگردانید مگر SAMPA هوشمندسازی. ثامن را با غیرثامن یکی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True (پیش‌فرض) غیرثامن</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1,8,15,…116,150,163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True ثامن (ناحیه 80)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1,7,10,11,150,162,163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False غیرثامن</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بدون 163 (150 هست)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False ثامن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1,7,10,11,150,162 (بدون 163)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مصرف False</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 FicheTaeed(NidProc, False) (E12-AGREE-002)</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E18-MOV-007 — کاربر 23ecbac0 صدای بازگشتی Stop "Z"</w:t>
      </w:r>
    </w:p>
    <w:p>
      <w:pPr>
        <w:spacing w:after="120" w:before="0" w:line="276" w:lineRule="auto"/>
        <w:jc w:val="both"/>
        <w:bidi w:val="1"/>
      </w:pPr>
      <w:r>
        <w:rPr>
          <w:rFonts w:ascii="Noto Naskh Arabic" w:hAnsi="Noto Naskh Arabic" w:cs="Noto Naskh Arabic" w:eastAsia="Noto Naskh Arabic"/>
          <w:b w:val="0"/>
          <w:i w:val="0"/>
          <w:color w:val="222222"/>
          <w:sz w:val="23"/>
          <w:rtl/>
          <w:cs/>
        </w:rPr>
        <w:t>یک GUID کاربر قبل از فیلتر، دوباره FicheTaeed را روی درخواست صدا می‌زند و Stop می‌گذارد.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 خطر بازگشت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UserGuid = "23ecbac0-5bf5-430f-bd25-d4f6f6a0b78d"</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AddError(Stop, "Z", FicheTaeed(GetRequest.info.NidProc.ToString)) — آرگومان دوم پیش‌فرض True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پاک کردن بدون SAMPA رفتار همان کاربر را عوض می‌کند. گسترش GUID یعنی Stop برای افراد بیشتر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E18-MOV-008 — Catch عنوان تحلیل</w:t>
      </w:r>
    </w:p>
    <w:p>
      <w:pPr>
        <w:spacing w:after="120" w:before="0" w:line="276" w:lineRule="auto"/>
        <w:jc w:val="both"/>
        <w:bidi w:val="1"/>
      </w:pPr>
      <w:r>
        <w:rPr>
          <w:rFonts w:ascii="Noto Naskh Arabic" w:hAnsi="Noto Naskh Arabic" w:cs="Noto Naskh Arabic" w:eastAsia="Noto Naskh Arabic"/>
          <w:b w:val="0"/>
          <w:i w:val="0"/>
          <w:color w:val="222222"/>
          <w:sz w:val="23"/>
          <w:rtl/>
          <w:cs/>
        </w:rPr>
        <w:t>خطای خواندن فیش پیام «تحلیل» می‌دهد نه «موافقت».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تضمین Return قبلی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AddError(Stop, "تحلیل", "مشکل در خواندن فیش های درامد") سپس Return Check_com</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 را عوض نکنید بدون SAMPA — کارشناس با «تحلیل» جستجو می‌کند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Related Files: FicheTaeed اگر قفل فیش است؛ MovafeghatOsooli اگر نامه موافقت است.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Explanation: آرگومان دوم True/False؛ آیا TmpNid با Request یکی است.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Proposed Change: یک گروه حساب به هر دو لیست ثامن و غیرثامن (و در صورت نیاز شاخه False).</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Side Effect Safety: تغییر فیلتر روی همه callerهای بالا اثر دارد.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FicheTaeed=0 یعنی فیش دارد.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روی خود موافقت قفل فیش خاموش است.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Check_Hoshmand=False یعنی بدون 163.</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منبع خواندن فیش GetRequest است.</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۱۹ — بخش ۱۹ — اعتبارسنجی درخواست شهروندسپاری (RequestUGP)</w:t>
      </w:r>
    </w:p>
    <w:p>
      <w:pPr>
        <w:spacing w:after="160" w:before="0" w:line="276" w:lineRule="auto"/>
        <w:jc w:val="right"/>
        <w:bidi w:val="1"/>
      </w:pPr>
      <w:r>
        <w:rPr>
          <w:rFonts w:ascii="Noto Naskh Arabic" w:hAnsi="Noto Naskh Arabic" w:cs="Noto Naskh Arabic" w:eastAsia="Noto Naskh Arabic"/>
          <w:b w:val="0"/>
          <w:i w:val="0"/>
          <w:color w:val="555555"/>
          <w:sz w:val="21"/>
          <w:rtl/>
          <w:cs/>
        </w:rPr>
        <w:t>فایل قانون‌نامه فنی: urban-planning-etebarsanji-19-request-ugp.mdc  |  تعداد قانون: 20</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شهروند یا نماینده فنی از درگاه شهروندسپاری / UGP نوع درخواست می‌زند. این تابع همان FrmSh_Request بخش ۵ نیست — قفل‌ها، پیام‌ها (BizErrors.Add با ErrorKey=1000)، و بعد از قبول، ساخت تسک Camunda و چک‌لیست و SMS و SP جدا هستند.</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DisplayName("درخواست شهروندسپاری") → Public Function RequestUGP as clsOut. Parameter.FormName = "RequestUGP" از Run (E01-RUN-003).</w:t>
      </w:r>
    </w:p>
    <w:p>
      <w:pPr>
        <w:spacing w:after="160" w:before="0" w:line="276" w:lineRule="auto"/>
        <w:jc w:val="both"/>
        <w:bidi w:val="1"/>
      </w:pPr>
      <w:r>
        <w:rPr>
          <w:rFonts w:ascii="Noto Naskh Arabic" w:hAnsi="Noto Naskh Arabic" w:cs="Noto Naskh Arabic" w:eastAsia="Noto Naskh Arabic"/>
          <w:b w:val="0"/>
          <w:i w:val="0"/>
          <w:color w:val="222222"/>
          <w:sz w:val="23"/>
          <w:rtl/>
          <w:cs/>
        </w:rPr>
        <w:t>انتهای مسیر زنده: Call NewRequestOrder.</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(بعضی از مسیر زنده صدا می‌شوند، بعضی فقط تعریف‌اند):</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کنار این توابع: strOut, M_DtMojazPayankar, Request_EslahParvaneh, IsHere, List_ReAg.</w:t>
      </w:r>
    </w:p>
    <w:p>
      <w:pPr>
        <w:spacing w:after="160" w:before="0" w:line="276" w:lineRule="auto"/>
        <w:jc w:val="both"/>
        <w:bidi w:val="1"/>
      </w:pPr>
      <w:r>
        <w:rPr>
          <w:rFonts w:ascii="Noto Naskh Arabic" w:hAnsi="Noto Naskh Arabic" w:cs="Noto Naskh Arabic" w:eastAsia="Noto Naskh Arabic"/>
          <w:b w:val="0"/>
          <w:i w:val="0"/>
          <w:color w:val="222222"/>
          <w:sz w:val="23"/>
          <w:rtl/>
          <w:cs/>
        </w:rPr>
        <w:t>رمز و کلید را در SAMPA کپی نکنید: رشته اتصال SQL در ExecSp/ExecSp2، هدر Authorization املاک در CreatRequestAmlak، فیلد Password سرویس قطع درخت در CutTreeFun. فقط بگویید «در سورس هست؛ عوض نکنید مگر SAMPA زیرساخت».</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با بخش ۵ یکی نیست. وایت‌لیست GUID اینجا جدا است. 2. موبایل وکیل طول 11 → TelephoneNo از OwnerMobile پر می‌شود نه LawyerMobile. 3. گروه کاربر از JSON Sec_GetGroupList است نه LstUserGroupId. 4. CheckPayanKarGroup=False یعنی قفل (پایانکار/پروانه جاری دارد). 5. قفل ناحیه ۸/۱۲/۱/۱۱/۱۰ کامنت است (SP 508025). 6. CheckInUserBlackListWithUserID = False یعنی مجاز (If False Or کاربر خاص → رد می‌شود از قفل). 7. GetSara8Workflow Return اینجا گروه بایگانی است و در ReqGroupOld/New مصرف می‌شود — با دور ریختن بخش ۵ قاطی نکنید. 8. IsHere=1 فقط بعضی گردش‌کارها؛ بدون آن بلوک احراز/SP_Kargozari10 انتهایی اجرا نمی‌شود. 9. SMS ثبت درخواست داخل If 1=2 مرده است. 10. KindParvane / FunBlackList در مسیر زنده این تابع نیستند. 11. ExecSp2 بعد از Return Ret هنوز con.Close دارد — به Close نمی‌رسد.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E05-WF-001 (Return گروه بایگانی)، E01-HELP-001، بخش ۱۸ FicheTaeed (این فرم فیش ذخیره را قفل نمی‌کند).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کارشناس سرا۸</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 FrmSh_Request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EditRequest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هنوز بدون کاتالوگ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MovafeghatOsooliUGP / Agreement_ListUGP → Edite_Fani</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هنوز بدون کاتالوگ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 کارشناس</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۱۸</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صدا از مسیر زنده RequestUGP / NewRequestOrder</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فقط تعریف / Call کامنت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CheckPayanKarGroup, GetSara8Workflow, GetSara8WorkflowShahrvand, NewRequestOrder, SaveCheck, NUser, CreatTask, ExecSp, Authentication, CutTreeFun, MapJnobGharb, MapBarokaf (از NUser), CreatRequestAmlak, sms/Sms, Get_Revisit_Info</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FunBlackList Call کامنت؛ KindParvane / Get_MojazDataT / FunBlackListNew / TitleWorkflow در این متن صدا ندارند؛ GetRevisitAgentInfo بدنه لیست کامنت</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E19-UGP-001 — تلفن از تاریخچه احراز UGP</w:t>
      </w:r>
    </w:p>
    <w:p>
      <w:pPr>
        <w:spacing w:after="120" w:before="0" w:line="276" w:lineRule="auto"/>
        <w:jc w:val="both"/>
        <w:bidi w:val="1"/>
      </w:pPr>
      <w:r>
        <w:rPr>
          <w:rFonts w:ascii="Noto Naskh Arabic" w:hAnsi="Noto Naskh Arabic" w:cs="Noto Naskh Arabic" w:eastAsia="Noto Naskh Arabic"/>
          <w:b w:val="0"/>
          <w:i w:val="0"/>
          <w:color w:val="222222"/>
          <w:sz w:val="23"/>
          <w:rtl/>
          <w:cs/>
        </w:rPr>
        <w:t>اولین موبایل ۱۱ رقمی مالک (یا اگر وکیل ۱۱ رقم باشد) روی تلفن درخواست نوشته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فیلد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 وکیل OwnerMobile می‌نویسد نه LawyerMobile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 وکیل را بدون SAMPA «درست»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GetUGP_AuthenticationHistory(NidProc)</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OwnerMobile.Length=11 → TelephoneNo=OwnerMobile + Exit For</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وکیل</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LawyerMobile.Length=11 → TelephoneNo=OwnerMobile + Exit For</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E19-UGP-002 — JSON گروه b40f1faf نوع درخواست ۱</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کاربر در گروه مشخص باشد CI_ShahrsazRequestType=1 می‌شود. خطای سرویس گروه همان اول Exit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Stop+Exit یا نوشتن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آرایه LstUserFaniH غوثی؛ بلوک نقشه/ضابطه/CreatTask کمیته نما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LstUserGroupId بخش ۵ یکی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Sec_GetGroupList(UserGuid) → JSON؛ ErrorResult.BizErrors.Count&gt;0 → Stop عنوان "خطا:" اولین ErrorTitel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total بار؛ list[i].NidGroup = b40f1faf-5885-457b-9217-ddac6f01898e → CI_ShahrsazRequestType=1</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E19-UGP-003 — گروه پایانکار/پروانه (CheckPayanKarGroup, SP 467376)</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نوع درخواست جدید اگر روی پلاک درخواست وضعیت ۰ از خانواده پایانکار/مفاصا/عدم‌خلاف باشد ثبت نمی‌شوند.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467376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تابع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GetAllRequestList(FindParameter("NidNosaziCode")) فیلتر EumRequestStatus=0؛ اگر GUID ∈ {مفاصا F16712D1، پایانکار تفکیکی 203170E1، بهره‌برداری D1B85DEF، عدم‌خلاف C4AFBBD2، مفاصا 36D59B70، و چند GUID دیگر لیست سورس} → Return False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(ErrorKey=1000)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CheckPayanKarGroup = False → Stop «بدلیل داشتن درخواست جاری از گروه پایانکار یا پروانه احداث یا توسعه…»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 ردیف وضعیت ۰ یا GUID در لیست نیست → True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تازه را هم به If بیرونی هم به لیست داخل تابع اضافه 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GUID جدید (FindParameter("NidWorkflowDeffNew"))</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BB0854BE / CB2A1920 / 7B60BD7D / CCCFBD5F / b2f0cc45 / 307E2C2F / 2635FE18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"SaveCheckError" متن ChekPayankarGroup</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E19-UGP-004 — بعد از 1400/05/01 فقط ایساپ</w:t>
      </w:r>
    </w:p>
    <w:p>
      <w:pPr>
        <w:spacing w:after="120" w:before="0" w:line="276" w:lineRule="auto"/>
        <w:jc w:val="both"/>
        <w:bidi w:val="1"/>
      </w:pPr>
      <w:r>
        <w:rPr>
          <w:rFonts w:ascii="Noto Naskh Arabic" w:hAnsi="Noto Naskh Arabic" w:cs="Noto Naskh Arabic" w:eastAsia="Noto Naskh Arabic"/>
          <w:b w:val="0"/>
          <w:i w:val="0"/>
          <w:color w:val="222222"/>
          <w:sz w:val="23"/>
          <w:rtl/>
          <w:cs/>
        </w:rPr>
        <w:t>چهار GUID دیگر از این درگاه ثبت نمی‌شوند؛ باید ایساپ بروند.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«از سامانه ایساپ اقدام نمایید»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قفل ایساپ بخش ۵ یکی فرض نکنید — GUIDها را عیناً از این If بخوانید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CurrentShamsiDateString &gt; "1400/05/01"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روی getRequest.Info.NidWorkflowDeff</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BB0854BE / CB2A1920 / 7B60BD7D / 307E2C2F</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E19-UGP-005 — گواهی انتقال فقط آپارتمان / نه روی آپارتمان</w:t>
      </w:r>
    </w:p>
    <w:p>
      <w:pPr>
        <w:spacing w:after="120" w:before="0" w:line="276" w:lineRule="auto"/>
        <w:jc w:val="both"/>
        <w:bidi w:val="1"/>
      </w:pPr>
      <w:r>
        <w:rPr>
          <w:rFonts w:ascii="Noto Naskh Arabic" w:hAnsi="Noto Naskh Arabic" w:cs="Noto Naskh Arabic" w:eastAsia="Noto Naskh Arabic"/>
          <w:b w:val="0"/>
          <w:i w:val="0"/>
          <w:color w:val="222222"/>
          <w:sz w:val="23"/>
          <w:rtl/>
          <w:cs/>
        </w:rPr>
        <w:t>دو جفت GUID به نوع پلاک ۴ (آپارتمان) وابسته‌اند.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پلاک را از EumNosaziCodeObjType بخوانید نه از نام فرم</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 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35CFFB97 یا BDD563C8 → Stop «گواهی انتقال آپارتمان فقط بر روی اپارتمان ثبت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 ۴</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f9de191a یا C4F9A87D → Stop «گواهی انتقال بر روی آپارتمان ثبت نمیشود»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E19-UGP-006 — وایت‌لیست پلاک تست CodeNosaziTest</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NidNosaziCode از بعضی قفل‌های تکرار معاف‌اند.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پلاک تست تازه را به همین Andها اضافه 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پیش‌فرض</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CodeNosaziTest=1 سپس اگر پلاک در لیست ۸+ GUID نباشد →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مصرف</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شاخه‌های تکرار فقط وقتی CodeNosaziTest=0 Stop می‌شوند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E19-UGP-007 — قفل ناحیه غیر ۸/۱۲/۱/۱۱/۱۰ کامنت (SP 508025)</w:t>
      </w:r>
    </w:p>
    <w:p>
      <w:pPr>
        <w:spacing w:after="120" w:before="0" w:line="276" w:lineRule="auto"/>
        <w:jc w:val="both"/>
        <w:bidi w:val="1"/>
      </w:pPr>
      <w:r>
        <w:rPr>
          <w:rFonts w:ascii="Noto Naskh Arabic" w:hAnsi="Noto Naskh Arabic" w:cs="Noto Naskh Arabic" w:eastAsia="Noto Naskh Arabic"/>
          <w:b w:val="0"/>
          <w:i w:val="0"/>
          <w:color w:val="222222"/>
          <w:sz w:val="23"/>
          <w:rtl/>
          <w:cs/>
        </w:rPr>
        <w:t>متن «فقط منطقه ۸ و ۱۲ و …» در سورس هست ولی Stop آن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508025 کامنت؛ 246071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زنده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District نه 12 و نه 8 و نه 1 و نه 11 و نه 10 و GUID در وایت‌لیست بلند پروانه/استعلام/… نباشد → Else خالی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«فقط بر روی کدهای منطقه 8 ,12 ,1,11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زنده کردن بدون SAMPA ثبت شهروندسپاری خارج آن مناطق را می‌بندد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E19-UGP-008 — لیست سیاه کاربر دفتر/کارشناس (SP 356462)</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کاربر در لیست سیاه باشد (و کاربر معاف نباشد) فقط چند گردش‌کار خاص باز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356462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False یعنی در لیست سیاه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FunBlackList پلاک (Call کامنت) یکی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 شدن از قفل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CheckInUserBlackListWithUserID = False یا کاربر 540d119d-…</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وگرنه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مگر GUID ∈ {79903151، 83F0FAC4، 1E386CF1، 6B26CCDD، F75B08E0} → Stop «امکان انتخاب این دفتر یا کارشناس مورد نظر وجود ندارد»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E19-UGP-009 — درخواست مشابه شهروندسپاری (GetSara8WorkflowShahrvand)</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سه GUID انتقال، اگر درخواست غیرابطال/غیرخاتمه‌یافته روی پلاک گروه شهروندسپاری ۱ باشد ثبت بسته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GetSara8WorkflowShahrvand(NidWorkflowDeff, 0) = 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«به دلیل داشتن درخواست مشابه…» + NidWorkItem</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UGP؛ در بخش ۵ همین قفل برای 94/51 مرده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معنی Return=1 را حدس نزنید؛ از همین مقایسه کپی 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GetAllRequestList سپس eumrequeststatus &lt;&gt; 3 و &lt;&gt; 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جاری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35CFFB97 یا BDD563C8 یا C4F9A87D</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E19-UGP-010 — درخواست فعال هم‌گروه (GetSara8Workflow)</w:t>
      </w:r>
    </w:p>
    <w:p>
      <w:pPr>
        <w:spacing w:after="120" w:before="0" w:line="276" w:lineRule="auto"/>
        <w:jc w:val="both"/>
        <w:bidi w:val="1"/>
      </w:pPr>
      <w:r>
        <w:rPr>
          <w:rFonts w:ascii="Noto Naskh Arabic" w:hAnsi="Noto Naskh Arabic" w:cs="Noto Naskh Arabic" w:eastAsia="Noto Naskh Arabic"/>
          <w:b w:val="0"/>
          <w:i w:val="0"/>
          <w:color w:val="222222"/>
          <w:sz w:val="23"/>
          <w:rtl/>
          <w:cs/>
        </w:rPr>
        <w:t>درخواست فعال هم‌GUID یا هم‌گروه بایگانی، ثبت دوم را می‌بندد مگر پلاک تست یا چند معاف.</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460193 / 472780 گروه پروانه؛ 485306 / 493122 ماده ۵</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 بایگانی پروانه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 را عدد نوع فرض نکنید (E05-WF-001). دو بار صدا M_ShahrsaziArchiveGroupParvaneh را بازنویسی می‌کند — ترتیب Old سپس New در سورس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GetActiveRequestList بدون GUIDهای 83406869 و cdcf2ac8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ردیف</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ReqGroupOld/New = GetSara8Workflow(...) سپس خواندن M_ShahrsaziArchiveGroupParvaneh در دو متغیر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 پلاک</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40FF713B از کل مقایسه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هم‌GUID</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 CodeNosaziTest=0 → Stop &amp;# مشابه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هم‌گروه یا (2↔3 قبل از 1403/01/00)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مگر GUID A3B24BD2 یا کاربر 407ADFBD یا تست؛ اگر ReqGroupNew&lt;&gt;6 و پلاک ≠ 359e11f2 → Stop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بایگانی پروانه هر دو 1 و گروه فرق و جدید ≠1</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مگر چهار GUID شروع عملیات/مفاصا/بهره‌برداری/عدم‌خلاف → Stop $</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E19-UGP-011 — مسیر GetHasNidProc=False و پدر/فرزند</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هنوز NidProc در سیستم نیست، تکرار روی لیست فعال و روی پلاک پدر/فرزند هم چک می‌شود. یکی از Stopهای هم‌گروه کامنت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(بعضی شاخه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 کامنت هم‌گروه را بدون SAMPA زنده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هم‌GUID</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%امکان ثبت درخواست تکراري…%</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ماده ۵ cdcf2ac8</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ElseIf خالی (معاف)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 پلاک خاص</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هم‌گروه یا 2↔3</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سقف تاریخ 1403؛ Stop هم‌گروه کامنت مگر ReqGroupNew=6</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بایگانی پروانه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چهار GUID معاف؛ وگرنه Stop تعیین‌تکلیف پروانه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پدر/فرزند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گردش‌کار ≠ ماده ۵: نوع ۳→پدر نوع ۲؛ نوع ۲→فرزند نوع ۳؛ (0) بدون Any اجباری روی بارگذاری لیست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E19-UGP-012 — پایانکار بهره‌برداری و مسیر (CreatRequestAmlak)</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گردش‌کار d1b85def باشد و بر/کف مسیر داشته باشد، درخواست املاک فرستاده می‌شود و SMS «به اداره املاک مراجعه نمایید».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وب‌سرویس + SMS</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PathValue&lt;&gt;0 یا PathValueBaseonDeed&lt;&gt;0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Call CreatRequestAmlak() سپس SMS نوع "املاک" برای OwnerMobile طول 11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wayArea=0 دیگر ارسال نمی‌شود (SP 474613)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بارگذاری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والدین نوع ۲ → Parvandeh_House_NidBase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 املاک</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district=1 هاردکد؛ Authorization در سورس — کپی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تراکم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جزئیات ضابطه CI_Zabeteh=101 جمع /100؛ ضریب 0.3 مگر Fa_NahiyeDaramadi 4 یا 5 → 0.5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 درآمد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10265 کد ناحیه؛ کلید نقشه 1991/3710/3706/5/839</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E19-UGP-013 — توزیع گردش‌کار: CreatTask / SaveCheck / NUser / ExecSp</w:t>
      </w:r>
    </w:p>
    <w:p>
      <w:pPr>
        <w:spacing w:after="120" w:before="0" w:line="276" w:lineRule="auto"/>
        <w:jc w:val="both"/>
        <w:bidi w:val="1"/>
      </w:pPr>
      <w:r>
        <w:rPr>
          <w:rFonts w:ascii="Noto Naskh Arabic" w:hAnsi="Noto Naskh Arabic" w:cs="Noto Naskh Arabic" w:eastAsia="Noto Naskh Arabic"/>
          <w:b w:val="0"/>
          <w:i w:val="0"/>
          <w:color w:val="222222"/>
          <w:sz w:val="23"/>
          <w:rtl/>
          <w:cs/>
        </w:rPr>
        <w:t>بعد از قفل‌ها، برای هر GUID تسک مالک (Esup) و چک‌لیست و گاهی نقشه‌بردار ساخته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گردش‌کار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بلوک اول توسعه 8d20be44 کامنت؛ ادارات 44bf6d6c کامنت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تسک تازه را مثل همان GUID کپی کنید نه معماری جدید. IsHere را روی شاخه‌ای که الان 0 می‌ماند بدون SAMPA 1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District؛ Call Get_Revisit_Info</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If GUID → Try: IsHere=1 (همه شاخه‌ها نه)، CreatTask، SaveCheck، NUser(type)، گاهی ExecSp("[dbo].[SP_BarokafSara10]","")، CutTreeFun / MapJnobGharb</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CI_Requester=14</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چند شاخه IsConfirmAuthentication=1 و SaveCheck اضافه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شاخه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"Start" «ثبت درخواست با مشکل با شکست مواجه شد» + e.message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نمونه زنده (نه حدس نام فارسی به‌جای GUID)</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e7a80e33 توسعه؛ 53c85099 طرح تفصیلی/مفاصا عرصه؛ 5aebf0e1 هیئت فنی؛ f51dd265 سرقفلی؛ 25f1f6fa سابقه پروانه؛ 0fc9224b سابقه پایانکار؛ d1b85def بهره‌برداری؛ 2635fe18 پروانه مرحله اول؛ 854895e0؛ cdcf2ac8 ماده ۵؛ 8d20be44 توسعه (بدون IsHere=1)؛ a816e050 ماده ۱۴؛ c4afbbd2 عدم‌خلاف؛ 29d2c864 دیوارکشی؛ ad472961 برگشت درآمد NUser(8)؛ 88543dab پارکینگ؛ e81bbaef هیئت پارکینگ؛ 6481A0F2 صورتمجلس؛ 203170e1 پایانکار تفکیکی (IsHere کامنت)؛ d1cdebf9 افراز NUser(3)؛ d7eac6b9 استعلام افراز؛ 5ec6db49 تخریب/گود NUser(9)</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E19-UGP-014 — IsHere=1 و نماینده فنی ۱۴</w:t>
      </w:r>
    </w:p>
    <w:p>
      <w:pPr>
        <w:spacing w:after="120" w:before="0" w:line="276" w:lineRule="auto"/>
        <w:jc w:val="both"/>
        <w:bidi w:val="1"/>
      </w:pPr>
      <w:r>
        <w:rPr>
          <w:rFonts w:ascii="Noto Naskh Arabic" w:hAnsi="Noto Naskh Arabic" w:cs="Noto Naskh Arabic" w:eastAsia="Noto Naskh Arabic"/>
          <w:b w:val="0"/>
          <w:i w:val="0"/>
          <w:color w:val="222222"/>
          <w:sz w:val="23"/>
          <w:rtl/>
          <w:cs/>
        </w:rPr>
        <w:t>فقط اگر یکی از شاخه‌های بالا IsHere را ۱ کرده باشد، احراز و فاکتور کارگزاری اجرا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 SP + SaveCheck</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IsHere=1 و CI_Requester=14</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IsConfirmAuthentication=1؛ ExecSp("[dbo].[SP_Kargozari10]","")؛ Authentication(NidWorkflowDeff) (دو Select Case SaveCheck مقدار 1)؛ سپس If GUID دوباره SaveCheck مقدار 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کارگزاری / چک‌لیست / SMS فاکتور از داخل ExecSp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بدون IsHere=1 (مثل 8d20be44) این بلوک را نمی‌بیند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E19-UGP-015 — SMS ثبت داخل If 1=2</w:t>
      </w:r>
    </w:p>
    <w:p>
      <w:pPr>
        <w:spacing w:after="120" w:before="0" w:line="276" w:lineRule="auto"/>
        <w:jc w:val="both"/>
        <w:bidi w:val="1"/>
      </w:pPr>
      <w:r>
        <w:rPr>
          <w:rFonts w:ascii="Noto Naskh Arabic" w:hAnsi="Noto Naskh Arabic" w:cs="Noto Naskh Arabic" w:eastAsia="Noto Naskh Arabic"/>
          <w:b w:val="0"/>
          <w:i w:val="0"/>
          <w:color w:val="222222"/>
          <w:sz w:val="23"/>
          <w:rtl/>
          <w:cs/>
        </w:rPr>
        <w:t>پیامک «درخواست شما ثبت گردید» در کد هست ولی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SP_CopyOwnerShahkar + Sms برای Requester 3/13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 اگر زنده شود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حلقه sss ممکن است از محدوده خارج 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NewRequestOrder</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"خطا " دو بار + Exit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E19-UGP-016 — NUser تخصیص نقش ناحیه</w:t>
      </w:r>
    </w:p>
    <w:p>
      <w:pPr>
        <w:spacing w:after="120" w:before="0" w:line="276" w:lineRule="auto"/>
        <w:jc w:val="both"/>
        <w:bidi w:val="1"/>
      </w:pPr>
      <w:r>
        <w:rPr>
          <w:rFonts w:ascii="Noto Naskh Arabic" w:hAnsi="Noto Naskh Arabic" w:cs="Noto Naskh Arabic" w:eastAsia="Noto Naskh Arabic"/>
          <w:b w:val="0"/>
          <w:i w:val="0"/>
          <w:color w:val="222222"/>
          <w:sz w:val="23"/>
          <w:rtl/>
          <w:cs/>
        </w:rPr>
        <w:t>نوع ۲ نقشه‌بردار خصوصی است مگر اتوماسیون یا بروکف لایه 10239 صفر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AssingTo / AssingToUserName / AutomationNo</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District 2 نوع 9 GUID با فاصله انتهایی در سورس؛ District 11 نوع 8 دو بار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ناحیه تازه یعنی کپی بلوک IF District = n. ExecSp2 رمز SQL دارد — کپی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ExecSp2("[dbo].[GetNextAutomationNo]", District)؛ اگر id≠1 → GUID نظام مهندسی و Exit Function؛ اگر id=1 نوع ۲ می‌ماند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MapBarokaf()="0"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 → ۴ (نقشه‌بردار منطقه) و AutomationNo=2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۵/۶/۷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ترافیک ثابت (صرف‌نظر از ناحیه)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 تا ۱۲</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جدول District 1–12 و 80 × نوع 1 ناظر / 2 دفتر / 3 نوسازی / 4 نقشه منطقه / 8 حقوقی / 9 پلیس؛ ثامن نوع‌های اضافه 6/7/11/12</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E19-UGP-017 — ExecSp / ExecSp2 اثر جانبی و راز اتصال</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SP با NidProc یا District اجرا می‌شوند و گاهی SMS فاکتور می‌فرستند. رشته اتصال در سورس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SQL + SMS</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SP تازه را مثل SP_BarokafSara10 صدا بزنید؛ اتصال را عوض نکنید مگر زیرساخت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ExecSp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@NidProc؛ جز SP_CopyOwnerShahkar برای SP_BazdidSara10 و SP_Kargozari10 SMS مبلغ؛ بقیه SMS نقشه داخل 1=2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ExecSp2</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@District؛ Return اولین ستون؛ con.Close بعد از Return نمی‌رسد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ایمنی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رمز را در قانون‌نامه ننویسید (مثل کلید 137 در E01-HELP-006)</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E19-UGP-018 — Get_Revisit_Info مأمور خوداظهاری</w:t>
      </w:r>
    </w:p>
    <w:p>
      <w:pPr>
        <w:spacing w:after="120" w:before="0" w:line="276" w:lineRule="auto"/>
        <w:jc w:val="both"/>
        <w:bidi w:val="1"/>
      </w:pPr>
      <w:r>
        <w:rPr>
          <w:rFonts w:ascii="Noto Naskh Arabic" w:hAnsi="Noto Naskh Arabic" w:cs="Noto Naskh Arabic" w:eastAsia="Noto Naskh Arabic"/>
          <w:b w:val="0"/>
          <w:i w:val="0"/>
          <w:color w:val="222222"/>
          <w:sz w:val="23"/>
          <w:rtl/>
          <w:cs/>
        </w:rPr>
        <w:t>خواندن لیست مأمور کامنت است. الان یک ردیف مأمور GUID ثابت خوداظهاری با فردای تاریخ درج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بازدید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AddRevisitAgentForRequest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AssignRevisit بخش ۱۶ یکی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مأمور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7862F32C-A3E8-4C0A-95F5-4161A0671B35</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ردیف</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B2D0F9C2-… / "شهروند سپاری"؛ فردا 8:00–9:00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GetRevisitAgentInfo</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بدنه وابسته به لیست کامنت؛ اگر زنده شود SMS مأمور + SP_BazdidSara10</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E19-UGP-019 — KindParvane / FunBlackList* در این مسیر صدا نمی‌شوند</w:t>
      </w:r>
    </w:p>
    <w:p>
      <w:pPr>
        <w:spacing w:after="120" w:before="0" w:line="276" w:lineRule="auto"/>
        <w:jc w:val="both"/>
        <w:bidi w:val="1"/>
      </w:pPr>
      <w:r>
        <w:rPr>
          <w:rFonts w:ascii="Noto Naskh Arabic" w:hAnsi="Noto Naskh Arabic" w:cs="Noto Naskh Arabic" w:eastAsia="Noto Naskh Arabic"/>
          <w:b w:val="0"/>
          <w:i w:val="0"/>
          <w:color w:val="222222"/>
          <w:sz w:val="23"/>
          <w:rtl/>
          <w:cs/>
        </w:rPr>
        <w:t>تشخیص نوع پروانه و لیست سیاه پلاک در این فایل تعریف شده‌اند ولی RequestUGP آن‌ها را Call نمی‌کند (FunBlackList کامنت).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تعریف بدون Caller در این متن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دیدن Caller دیگر «کد مرده قابل حذف» ندانید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KindParvane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Get_MojazDataT؛ بایگانی گروه ۱ در برابر ۲/۳؛ ShKind با And بیتی روی Max؛ Stop اصلاح پروانه کامنت مگر دو پلاک تست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FunBlackList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EumBlackListControl&lt;&gt;1 یعنی رد شدن از قفل ردیف؛ سلسله آپارتمان→ساختمان→ملک؛ مالک CheckInBlackListWithNationalCode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FunBlackListNew</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سلسله با Control=0 به‌جای &lt;&gt;1</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E19-UGP-020 — CutTreeFun و TitleWorkflow1</w:t>
      </w:r>
    </w:p>
    <w:p>
      <w:pPr>
        <w:spacing w:after="120" w:before="0" w:line="276" w:lineRule="auto"/>
        <w:jc w:val="both"/>
        <w:bidi w:val="1"/>
      </w:pPr>
      <w:r>
        <w:rPr>
          <w:rFonts w:ascii="Noto Naskh Arabic" w:hAnsi="Noto Naskh Arabic" w:cs="Noto Naskh Arabic" w:eastAsia="Noto Naskh Arabic"/>
          <w:b w:val="0"/>
          <w:i w:val="0"/>
          <w:color w:val="222222"/>
          <w:sz w:val="23"/>
          <w:rtl/>
          <w:cs/>
        </w:rPr>
        <w:t>قطع درخت از احراز UGP نام می‌گیرد و سرویس سبز را صدا می‌زند. عنوان گردش‌کار برای SMS در Select Case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سرویس خارجی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خالی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نام/موبایل/ملی "Test"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ملک</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والد نوع ۲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ایمنی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Password سرویس در سورس — کپی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TitleWorkflow1</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GUID→عنوان فارسی؛ Catch عنوان "GetIdWorkflow"</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TitleWorkflow</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زیرمجموعه کوتاه‌تر؛ در مسیر زنده این متن صدا 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Sms</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SendSMS کاربر EEF07F67 / Esup</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Related Files: RequestUGP + همان GUID در NewRequestOrder / Authentication / CheckPayanKarGroup.</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Explanation: آیا IsHere یک می‌شود؛ آیا قفل تکرار CodeNosaziTest را رد می‌کند.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Proposed Change: یک GUID به If موجود یا یک بلوک If مثل همسایه.</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Side Effect Safety: CreatTask و ExecSp و املاک و قطع درخت بیرون از اعتبارسنجی اثر دارند.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با FrmSh_Request یکی نکنید.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CheckPayanKarGroup=False قفل است.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Return GetSara8Workflow اینجا مصرف می‌شود.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IsHere پیش‌فرض ۰ است.</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جمع</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بخش</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تعداد قانون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 — بخش ۱ — Run() و زیرساخت مشترک اعتبارسنجی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 — بخش ۲ — اعتبارسنجی بروکف (frmsh_barokaf)</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19</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 بخش ۳ — اعتبارسنجی بازدید آپارتمان (FrmRevisitApartment)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۴ — بخش ۴ — اعتبارسنجی پرونده آپارتمان (FrmApartment)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۵ — بخش ۵ — اعتبارسنجی درخواست (FrmSh_Request)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۶ — بخش ۶ — اعتبارسنجی بازدید ملک (FrmRevisitHouse)</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۷ — بخش ۷ — اعتبارسنجی بازدید ساختمان (FrmRevisitBuilding)</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۸ — بخش ۸ — اعتبارسنجی بازدید دستگاه (frmRevisitHouseSharing)</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۹ — بخش ۹ — اعتبارسنجی تحلیل ساختمان (FrmAnalysisBuilding)</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۱۰ — بخش ۱۰ — اعتبارسنجی تایید مدیر (ManagerConfirm)</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۱۱ — بخش ۱۱ — اعتبارسنجی صلحنامه (FrmPeace)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۱۲ — بخش ۱۲ — اعتبارسنجی توافق (FrmAgreement)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17</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۱۳ — بخش ۱۳ — اعتبارسنجی تخفیفات (AllDisCount)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۱۴ — بخش ۱۴ — اعتبارسنجی جریمه لایحه (FrmFine)</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۱۵ — بخش ۱۵ — اعتبارسنجی ضابطه (FrmZabeteh)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۱۶ — بخش ۱۶ — اعتبارسنجی مامور بازدید (AssignRevisit)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۱۷ — بخش ۱۷ — اعتبارسنجی درآمد (FnIncome)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۱۸ — بخش ۱۸ — اعتبارسنجی موافقت اصولی (MovafeghatOsooli) و FicheT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۱۹ — بخش ۱۹ — اعتبارسنجی درخواست شهروندسپاری (RequestUGP)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336</w:t>
            </w:r>
          </w:p>
        </w:tc>
      </w:tr>
    </w:tbl>
    <w:p/>
    <w:p>
      <w:pPr>
        <w:spacing w:after="160" w:before="160" w:line="276" w:lineRule="auto"/>
        <w:jc w:val="both"/>
        <w:bidi w:val="1"/>
      </w:pPr>
      <w:r>
        <w:rPr>
          <w:rFonts w:ascii="Noto Naskh Arabic" w:hAnsi="Noto Naskh Arabic" w:cs="Noto Naskh Arabic" w:eastAsia="Noto Naskh Arabic"/>
          <w:b w:val="0"/>
          <w:i w:val="0"/>
          <w:color w:val="555555"/>
          <w:sz w:val="22"/>
          <w:rtl/>
          <w:cs/>
        </w:rPr>
        <w:t>اگر شرط جدول با متن پیام روی صفحه فرق داشت، ملاک شرط کد است. قوانین مرده را بدون سمپا روشن نکنید. فرم‌های بازدید مغازه، پروانه/پایانکار اختصاصی، پاسخ استعلام و ویرایش درخواست هنوز در این شمارش نیستند.</w:t>
      </w:r>
    </w:p>
    <w:sectPr w:rsidR="00FC693F" w:rsidRPr="0006063C" w:rsidSect="00034616">
      <w:headerReference w:type="default" r:id="rId9"/>
      <w:footerReference w:type="default" r:id="rId10"/>
      <w:pgSz w:w="11906" w:h="16838"/>
      <w:pgMar w:top="1020" w:right="1134" w:bottom="1020" w:left="964" w:header="720" w:footer="720"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76" w:lineRule="auto"/>
      <w:jc w:val="center"/>
      <w:bidi w:val="1"/>
    </w:pPr>
    <w:r>
      <w:rPr>
        <w:rFonts w:ascii="Noto Naskh Arabic" w:hAnsi="Noto Naskh Arabic" w:cs="Noto Naskh Arabic" w:eastAsia="Noto Naskh Arabic"/>
        <w:b w:val="0"/>
        <w:i w:val="0"/>
        <w:color w:val="555555"/>
        <w:sz w:val="18"/>
        <w:rtl/>
        <w:cs/>
      </w:rPr>
      <w:t xml:space="preserve">هر قانون از روی شرط کد نوشته شده، نه از روی نیت  ·  </w:t>
    </w:r>
    <w:r>
      <w:rPr>
        <w:rFonts w:ascii="Noto Naskh Arabic" w:hAnsi="Noto Naskh Arabic" w:cs="Noto Naskh Arabic" w:eastAsia="Noto Naskh Arabic"/>
        <w:b w:val="0"/>
        <w:i w:val="0"/>
        <w:color w:val="555555"/>
        <w:sz w:val="18"/>
        <w:rtl/>
        <w:cs/>
      </w:rPr>
      <w:t xml:space="preserve">صفحه </w:t>
    </w:r>
    <w:r>
      <w:rPr>
        <w:rFonts w:ascii="Noto Naskh Arabic" w:hAnsi="Noto Naskh Arabic" w:cs="Noto Naskh Arabic" w:eastAsia="Noto Naskh Arabic"/>
        <w:b w:val="0"/>
        <w:i w:val="0"/>
        <w:color w:val="555555"/>
        <w:sz w:val="18"/>
        <w:rtl/>
        <w:cs/>
      </w:rPr>
    </w:r>
    <w:r>
      <w:rPr>
        <w:rFonts w:ascii="Noto Naskh Arabic" w:hAnsi="Noto Naskh Arabic" w:cs="Noto Naskh Arabic" w:eastAsia="Noto Naskh Arabic"/>
        <w:b w:val="0"/>
        <w:i w:val="0"/>
        <w:color w:val="555555"/>
        <w:sz w:val="18"/>
        <w:rtl/>
        <w:cs/>
      </w:rPr>
    </w:r>
    <w:r>
      <w:rPr>
        <w:rFonts w:ascii="Noto Naskh Arabic" w:hAnsi="Noto Naskh Arabic" w:cs="Noto Naskh Arabic" w:eastAsia="Noto Naskh Arabic"/>
        <w:b w:val="0"/>
        <w:i w:val="0"/>
        <w:color w:val="555555"/>
        <w:sz w:val="18"/>
        <w:rtl/>
        <w:cs/>
      </w:rPr>
    </w:r>
    <w:r>
      <w:rPr>
        <w:rFonts w:ascii="Noto Naskh Arabic" w:hAnsi="Noto Naskh Arabic" w:cs="Noto Naskh Arabic" w:eastAsia="Noto Naskh Arabic"/>
        <w:b w:val="0"/>
        <w:i w:val="0"/>
        <w:color w:val="555555"/>
        <w:sz w:val="18"/>
        <w:rtl/>
        <w:cs/>
      </w:rPr>
      <w:t xml:space="preserve"> از </w:t>
    </w:r>
    <w:r>
      <w:rPr>
        <w:rFonts w:ascii="Noto Naskh Arabic" w:hAnsi="Noto Naskh Arabic" w:cs="Noto Naskh Arabic" w:eastAsia="Noto Naskh Arabic"/>
        <w:b w:val="0"/>
        <w:i w:val="0"/>
        <w:color w:val="555555"/>
        <w:sz w:val="18"/>
        <w:rtl/>
        <w:cs/>
      </w:rPr>
    </w:r>
    <w:r>
      <w:rPr>
        <w:rFonts w:ascii="Noto Naskh Arabic" w:hAnsi="Noto Naskh Arabic" w:cs="Noto Naskh Arabic" w:eastAsia="Noto Naskh Arabic"/>
        <w:b w:val="0"/>
        <w:i w:val="0"/>
        <w:color w:val="555555"/>
        <w:sz w:val="18"/>
        <w:rtl/>
        <w:cs/>
      </w:rPr>
    </w:r>
    <w:r>
      <w:rPr>
        <w:rFonts w:ascii="Noto Naskh Arabic" w:hAnsi="Noto Naskh Arabic" w:cs="Noto Naskh Arabic" w:eastAsia="Noto Naskh Arabic"/>
        <w:b w:val="0"/>
        <w:i w:val="0"/>
        <w:color w:val="555555"/>
        <w:sz w:val="18"/>
        <w:rtl/>
        <w:cs/>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before="0" w:line="276" w:lineRule="auto"/>
      <w:jc w:val="center"/>
      <w:bidi w:val="1"/>
    </w:pPr>
    <w:r>
      <w:rPr>
        <w:rFonts w:ascii="Noto Kufi Arabic" w:hAnsi="Noto Kufi Arabic" w:cs="Noto Kufi Arabic" w:eastAsia="Noto Kufi Arabic"/>
        <w:b w:val="0"/>
        <w:i w:val="0"/>
        <w:color w:val="1B365D"/>
        <w:sz w:val="18"/>
        <w:rtl/>
        <w:cs/>
      </w:rPr>
      <w:t>سامانه شهرسازی  |  قوانین اعتبارسنجی داخل کد  |  منبع: فرمول VB واقعی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Naskh Arabic" w:hAnsi="Noto Naskh Arabic" w:cs="Noto Naskh Arabic" w:eastAsia="Noto Naskh Arab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اعتبارسنجی در کد فرمول شهرسازی</dc:title>
  <dc:subject>سری کدها سپس اعتبارسنجی هر بخش — گسترده و دقیق</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fa-IR</dc:language>
</cp:coreProperties>
</file>