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before="0" w:line="276" w:lineRule="auto"/>
        <w:jc w:val="center"/>
        <w:bidi w:val="1"/>
      </w:pPr>
      <w:r>
        <w:rPr>
          <w:rFonts w:ascii="Noto Naskh Arabic" w:hAnsi="Noto Naskh Arabic" w:cs="Noto Naskh Arabic" w:eastAsia="Noto Naskh Arabic"/>
          <w:b/>
          <w:i w:val="0"/>
          <w:color w:val="1B365D"/>
          <w:sz w:val="26"/>
          <w:rtl/>
          <w:cs/>
        </w:rPr>
        <w:t>بسمه تعالی</w:t>
      </w:r>
    </w:p>
    <w:p>
      <w:pPr>
        <w:spacing w:after="80" w:before="0" w:line="276" w:lineRule="auto"/>
        <w:jc w:val="center"/>
        <w:bidi w:val="1"/>
      </w:pPr>
      <w:r>
        <w:rPr>
          <w:rFonts w:ascii="Noto Kufi Arabic" w:hAnsi="Noto Kufi Arabic" w:cs="Noto Kufi Arabic" w:eastAsia="Noto Kufi Arabic"/>
          <w:b/>
          <w:i w:val="0"/>
          <w:color w:val="1B365D"/>
          <w:sz w:val="36"/>
          <w:rtl/>
          <w:cs/>
        </w:rPr>
        <w:t>قوانین اعتبارسنجی در کد فرمول شهرسازی</w:t>
      </w:r>
    </w:p>
    <w:p>
      <w:pPr>
        <w:spacing w:after="240" w:before="0" w:line="276" w:lineRule="auto"/>
        <w:jc w:val="center"/>
        <w:bidi w:val="1"/>
      </w:pPr>
      <w:r>
        <w:rPr>
          <w:rFonts w:ascii="Noto Naskh Arabic" w:hAnsi="Noto Naskh Arabic" w:cs="Noto Naskh Arabic" w:eastAsia="Noto Naskh Arabic"/>
          <w:b w:val="0"/>
          <w:i w:val="0"/>
          <w:color w:val="1F6B5A"/>
          <w:sz w:val="24"/>
          <w:rtl/>
          <w:cs/>
        </w:rPr>
        <w:t>برای هر سری کد: توضیح کوتاه همان توابع، سپس تک‌تک اعتبارسنجی‌های پیاده‌شده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شرح</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حقیقت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VB فرمول اعتبارسنجی (Info8) — نه حدس و نه آیین‌نامه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ساختار هر فصل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این سری کد چیست  ۲) اعتبارسنجی‌هایی که داخلش اجرا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فصل‌ها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فصل یک تابع/فرم است؛ مثلاً فصل موافقت اصولی فقط همان توابع را شرح می‌دهد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اعتبارسنجی استخراج‌شده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سامانه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تهیه این مستند عوض نشده است</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الف) توضیح کوتاه دربارهٔ سری کدها</w:t>
      </w:r>
    </w:p>
    <w:p>
      <w:pPr>
        <w:spacing w:after="160" w:before="0" w:line="276" w:lineRule="auto"/>
        <w:jc w:val="both"/>
        <w:bidi w:val="1"/>
      </w:pPr>
      <w:r>
        <w:rPr>
          <w:rFonts w:ascii="Noto Naskh Arabic" w:hAnsi="Noto Naskh Arabic" w:cs="Noto Naskh Arabic" w:eastAsia="Noto Naskh Arabic"/>
          <w:b w:val="0"/>
          <w:i w:val="0"/>
          <w:color w:val="222222"/>
          <w:sz w:val="24"/>
          <w:rtl/>
          <w:cs/>
        </w:rPr>
        <w:t>اعتبارسنجی شهرسازی یک کلاس فرمول VB است. کارشناس روی فرم ذخیره می‌زند؛ موتور فرمول تابع Run را اجرا می‌کند. Run از روی رشته FormName یکی از توابع فرم را صدا می‌زند. توابع مشترک — تأیید مدیر TaeedM، تبدیل GUID گردش‌کار به عدد GetIdWorkflow، و فیش Fiche / FicheTaeed — در همان کلاس تعریف شده‌اند و فرم‌ها آن‌ها را صدا می‌زنند.</w:t>
      </w:r>
    </w:p>
    <w:p>
      <w:pPr>
        <w:spacing w:after="160" w:before="0" w:line="276" w:lineRule="auto"/>
        <w:jc w:val="both"/>
        <w:bidi w:val="1"/>
      </w:pPr>
      <w:r>
        <w:rPr>
          <w:rFonts w:ascii="Noto Naskh Arabic" w:hAnsi="Noto Naskh Arabic" w:cs="Noto Naskh Arabic" w:eastAsia="Noto Naskh Arabic"/>
          <w:b w:val="0"/>
          <w:i w:val="0"/>
          <w:color w:val="222222"/>
          <w:sz w:val="24"/>
          <w:rtl/>
          <w:cs/>
        </w:rPr>
        <w:t>این مجموعه «محاسبه کامل ضابطه شهر» نیست. کارش کنترل ذخیره است: داده کامل باشد، این کاربر و این ناحیه و این نوع درخواست مجاز باشند، بعد از فیش یا تأیید مدیر ویرایش بی‌حساب باز نشود، و گاهی عدد (مساحت بعد از مسیر، زیربنا) یا تسک/پیامک ساخته 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 فرم</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نام در کد</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در یک جمله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 و مشترکات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 TaeedM* + GetIdWorkflow + Fiche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 همه ذخیره‌ها و ابزار مشترک</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frmsh_barokaf / Barokaf</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بر و کف + نوشتن AreaAfterEdit</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FrmRevisitApartment / Revisit_Apartment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واحد آپارتمان</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FrmApartment / Parvandeh_Apartment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کد ملی، جمع زیربنا</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سرا۸</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FrmSh_Request / Request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گردش‌کار داخلی + نقشه + تکرار</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 / Revisit_House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زمین/خانه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ساختمان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FrmRevisitBuilding / Revisit_Building</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بنا + زیربنا</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دستگاه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frmRevisitHouseSharing / Revisit_HouseSharing</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مشاع / دستگاه</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تخلف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FrmAnalysisBuilding / AnalysisBuilding_1..3</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تخلف</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روی منبع CI</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FrmPeace / Peace_List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صلح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FrmAgreement / Agreement_List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توافق</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تخفیف</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AllDiscount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تخفیف درآمد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FrmFine / Fine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کمیسیون ماده ۱۰۰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FrmZabeteh / Zabeteh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کاربری طرح</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 بازدید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AssignRevisit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 مأمور روی درخواست</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FnIncome / Income + IncomeFromMenu</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بدهکار/بستانکار و فیش</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 + FicheTaeed</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موافقت + تعریف فیش مشترک</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 + NewRequestOrder</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از درگاه بیرونی</w:t>
            </w:r>
          </w:p>
        </w:tc>
      </w:tr>
    </w:tbl>
    <w:p/>
    <w:p>
      <w:pPr>
        <w:spacing w:after="160" w:before="0" w:line="276" w:lineRule="auto"/>
        <w:jc w:val="both"/>
        <w:bidi w:val="1"/>
      </w:pPr>
      <w:r>
        <w:rPr>
          <w:rFonts w:ascii="Noto Naskh Arabic" w:hAnsi="Noto Naskh Arabic" w:cs="Noto Naskh Arabic" w:eastAsia="Noto Naskh Arabic"/>
          <w:b w:val="0"/>
          <w:i w:val="0"/>
          <w:color w:val="222222"/>
          <w:sz w:val="24"/>
          <w:rtl/>
          <w:cs/>
        </w:rPr>
        <w:t>معنی شدت در جداول بعدی: Stop = AddError توقف ذخیره. Warning = پیام و معمولاً ادامه. Exit Function = بقیه قوانین همان فرم اجرا نمی‌شوند. مرده = کامنت یا If 1=2. محاسباتی = فیلد می‌نویسد. اثر جانبی = SMS/تسک/SP.</w:t>
      </w:r>
    </w:p>
    <w:tbl>
      <w:tblPr>
        <w:tblW w:type="auto" w:w="0"/>
        <w:jc w:val="center"/>
        <w:tblLook w:firstColumn="1" w:firstRow="1" w:lastColumn="0" w:lastRow="0" w:noHBand="0" w:noVBand="1" w:val="04A0"/>
      </w:tblPr>
      <w:tblGrid>
        <w:gridCol w:w="9808"/>
      </w:tblGrid>
      <w:tr>
        <w:tc>
          <w:tcPr>
            <w:tcW w:type="dxa" w:w="9808"/>
            <w:shd w:fill="F7F1E3"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قانون طلایی تأیید مدیر</w:t>
            </w:r>
          </w:p>
          <w:p>
            <w:pPr>
              <w:spacing w:after="80" w:before="0" w:line="276" w:lineRule="auto"/>
              <w:jc w:val="both"/>
              <w:bidi w:val="1"/>
            </w:pPr>
            <w:r>
              <w:rPr>
                <w:rFonts w:ascii="Noto Naskh Arabic" w:hAnsi="Noto Naskh Arabic" w:cs="Noto Naskh Arabic" w:eastAsia="Noto Naskh Arabic"/>
                <w:b w:val="0"/>
                <w:i w:val="0"/>
                <w:color w:val="222222"/>
                <w:sz w:val="23"/>
                <w:rtl/>
                <w:cs/>
              </w:rPr>
              <w:t>داخل خود توابع TaeedM* عدد ۰ یعنی آخرین رکورد آن منبع تأیید برنده است (نه لغو). در بروکف و بازدید و موافقت اصولی، اگر همان تابع ۱ برگرداند tmpTaeed=1 می‌شود یعنی مانع نیست. در صلح و توافق و تحلیل و ضابطه اغلب شرط =0 یعنی Stop. همیشه If همان caller را بخوانید.</w:t>
            </w:r>
          </w:p>
        </w:tc>
      </w:tr>
    </w:tbl>
    <w:p/>
    <w:tbl>
      <w:tblPr>
        <w:tblW w:type="auto" w:w="0"/>
        <w:jc w:val="center"/>
        <w:tblLook w:firstColumn="1" w:firstRow="1" w:lastColumn="0" w:lastRow="0" w:noHBand="0" w:noVBand="1" w:val="04A0"/>
      </w:tblPr>
      <w:tblGrid>
        <w:gridCol w:w="9808"/>
      </w:tblGrid>
      <w:tr>
        <w:tc>
          <w:tcPr>
            <w:tcW w:type="dxa" w:w="9808"/>
            <w:shd w:fill="E6F3EE" w:val="clear"/>
            <w:tcBorders>
              <w:top w:val="single" w:sz="12" w:color="B88A2E" w:space="0"/>
              <w:bottom w:val="single" w:sz="4" w:color="B88A2E" w:space="0"/>
              <w:start w:val="single" w:sz="12" w:color="B88A2E" w:space="0"/>
              <w:end w:val="single" w:sz="4" w:color="B88A2E" w:space="0"/>
            </w:tcBorders>
          </w:tcPr>
          <w:p>
            <w:pPr>
              <w:spacing w:after="80" w:before="80" w:line="276" w:lineRule="auto"/>
              <w:jc w:val="right"/>
              <w:bidi w:val="1"/>
            </w:pPr>
            <w:r/>
            <w:r>
              <w:rPr>
                <w:rFonts w:ascii="Noto Kufi Arabic" w:hAnsi="Noto Kufi Arabic" w:cs="Noto Kufi Arabic" w:eastAsia="Noto Kufi Arabic"/>
                <w:b/>
                <w:i w:val="0"/>
                <w:color w:val="1B365D"/>
                <w:sz w:val="24"/>
                <w:rtl/>
                <w:cs/>
              </w:rPr>
              <w:t>قانون طلایی فیش</w:t>
            </w:r>
          </w:p>
          <w:p>
            <w:pPr>
              <w:spacing w:after="80" w:before="0" w:line="276" w:lineRule="auto"/>
              <w:jc w:val="both"/>
              <w:bidi w:val="1"/>
            </w:pPr>
            <w:r>
              <w:rPr>
                <w:rFonts w:ascii="Noto Naskh Arabic" w:hAnsi="Noto Naskh Arabic" w:cs="Noto Naskh Arabic" w:eastAsia="Noto Naskh Arabic"/>
                <w:b w:val="0"/>
                <w:i w:val="0"/>
                <w:color w:val="222222"/>
                <w:sz w:val="23"/>
                <w:rtl/>
                <w:cs/>
              </w:rPr>
              <w:t>FicheTaeed پیش‌فرض Check_com=1 (مانع نیست). بازگشت ۰ یعنی فیش مانع دارد. ParameterList را با TmpNid پر می‌کند ولی GetAll_Fiche از GetRequest.Info.NidProc می‌خواند. توافق با آرگومان دوم False صدا می‌زند و گروه حساب ۱۶۳ را حذف می‌کند. روی خود MovafeghatOsooli استاپ فیش کامنت است (178383).</w:t>
            </w:r>
          </w:p>
        </w:tc>
      </w:tr>
    </w:tbl>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ب) اعتبارسنجی‌های هر سری کد</w:t>
      </w:r>
    </w:p>
    <w:p>
      <w:pPr>
        <w:spacing w:after="160" w:before="0" w:line="276" w:lineRule="auto"/>
        <w:jc w:val="both"/>
        <w:bidi w:val="1"/>
      </w:pPr>
      <w:r>
        <w:rPr>
          <w:rFonts w:ascii="Noto Naskh Arabic" w:hAnsi="Noto Naskh Arabic" w:cs="Noto Naskh Arabic" w:eastAsia="Noto Naskh Arabic"/>
          <w:b w:val="0"/>
          <w:i w:val="0"/>
          <w:color w:val="222222"/>
          <w:sz w:val="24"/>
          <w:rtl/>
          <w:cs/>
        </w:rPr>
        <w:t>از اینجا به بعد هر فصل فقط همان تابع را شرح می‌دهد: اول خود کد چیست، بعد اعتبارسنجی‌هایی که داخل همان تابع به ترتیب سورس اجرا می‌شوند. شماره‌گذاری جدا برای قوانین نیست.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Run() و زیرساخت مشترک اعتبارسنجی</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فایل خودِ بروکف یا درخواست نیست. این فایل «لابی ساختمان»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 هر ذخیره اول به Run می‌آید. - Run از روی نام فرم (FormName) تابع درست را صدا می‌زند. - توابع مشترک — تأیید مدیر، فیش، تبدیل GUID گردش‌کار به عدد — این‌جا تعریف شده‌اند و بقیه فرم‌ها از آن‌ها استفاده می‌کنند.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خطای کارشناس روی فرم درخواست است، قانون را در بخش ۵ عوض کنید نه این‌جا. این بخش را وقتی بخوانید که می‌خواهید فرم جدید وصل کنید، معنی 0 و 1 تأیید مدیر را بفهمید، یا فیش/گردش‌کار مشترک را دست بزنید.</w:t>
      </w:r>
    </w:p>
    <w:p>
      <w:pPr>
        <w:spacing w:after="160" w:before="0" w:line="276" w:lineRule="auto"/>
        <w:jc w:val="both"/>
        <w:bidi w:val="1"/>
      </w:pPr>
      <w:r>
        <w:rPr>
          <w:rFonts w:ascii="Noto Naskh Arabic" w:hAnsi="Noto Naskh Arabic" w:cs="Noto Naskh Arabic" w:eastAsia="Noto Naskh Arabic"/>
          <w:b w:val="0"/>
          <w:i w:val="0"/>
          <w:color w:val="222222"/>
          <w:sz w:val="23"/>
          <w:rtl/>
          <w:cs/>
        </w:rPr>
        <w:t>نقشه سریع: مسیریاب — تأیید مدیر — ابزار مشترک.</w:t>
      </w:r>
    </w:p>
    <w:p>
      <w:pPr>
        <w:spacing w:after="160" w:before="0" w:line="276" w:lineRule="auto"/>
        <w:jc w:val="both"/>
        <w:bidi w:val="1"/>
      </w:pPr>
      <w:r>
        <w:rPr>
          <w:rFonts w:ascii="Noto Naskh Arabic" w:hAnsi="Noto Naskh Arabic" w:cs="Noto Naskh Arabic" w:eastAsia="Noto Naskh Arabic"/>
          <w:b w:val="0"/>
          <w:i w:val="0"/>
          <w:color w:val="222222"/>
          <w:sz w:val="23"/>
          <w:rtl/>
          <w:cs/>
        </w:rPr>
        <w:t>مخاطب: هوش مصنوعی و برنامه‌نویس فرمول. هر تغییر در تأیید مدیر، فیش، گردش‌کار یا مسیریاب فرم اول این فایل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کد VB این کلاس در مخزن نیست؛ این قانون‌نامه از متن واقعی توابع استخراج شده است. جدول کامل Case داخل GetIdWorkflow را هنگام دسترسی به سورس با همین شناسه‌ها به‌روز کنید.</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نقش و چارچوب Run()</w:t>
      </w:r>
    </w:p>
    <w:p>
      <w:pPr>
        <w:spacing w:after="120" w:before="0" w:line="276" w:lineRule="auto"/>
        <w:jc w:val="both"/>
        <w:bidi w:val="1"/>
      </w:pPr>
      <w:r>
        <w:rPr>
          <w:rFonts w:ascii="Noto Naskh Arabic" w:hAnsi="Noto Naskh Arabic" w:cs="Noto Naskh Arabic" w:eastAsia="Noto Naskh Arabic"/>
          <w:b w:val="0"/>
          <w:i w:val="0"/>
          <w:color w:val="222222"/>
          <w:sz w:val="23"/>
          <w:rtl/>
          <w:cs/>
        </w:rPr>
        <w:t>هر ذخیره فرم اول به Run می‌آید؛ این تابع نگهبان ورودی است و کار را به تابع همان فرم می‌سپارد.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بدون شماره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 Attribute [DisplayName("اجراي فرمول")]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اجرای فرمول برای هر ذخیره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مسیریابی با Parameter.FormName به یک زیرروال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همه فرم‌ها از اینجا رد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 نقطه ورود واحد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جدید = یک ElseIf + یک Frm*؛ قانون را در فایل بخش جدید بنویسید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FormName = "Agreement_ListUGP" → همان ابتدا Edite_Fani() (این شاخه قبل از بقیه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HarimAmniyati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ClsCommon.UpdateFormulaLog(..., FirstOfFormul)</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TmpArchiveGroup = 0</w:t>
      </w:r>
    </w:p>
    <w:p>
      <w:pPr>
        <w:spacing w:after="120" w:before="160" w:line="288" w:lineRule="auto"/>
        <w:jc w:val="right"/>
        <w:bidi w:val="1"/>
      </w:pPr>
      <w:r>
        <w:rPr>
          <w:rFonts w:ascii="Noto Kufi Arabic" w:hAnsi="Noto Kufi Arabic" w:cs="Noto Kufi Arabic" w:eastAsia="Noto Kufi Arabic"/>
          <w:b/>
          <w:i w:val="0"/>
          <w:color w:val="1F6B5A"/>
          <w:sz w:val="24"/>
          <w:rtl/>
          <w:cs/>
        </w:rPr>
        <w:t>متغیرهای سطح ماژول و سایه‌اندازی</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متغیر بین همه فرم‌ها مشترک‌اند. داخل Run یک متغیر هم‌نام محلی، متغیر اصلی گروه کاربر را قایم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نگهداری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 Dim UserIdGroup محلی داخل Run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 محلی، متغیر ماژول هم‌نام را در محدوده Run مخفی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گروه کاربر اگر جایی از ماژول بعد از Run خوانده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متغیر محلی را نام دیگر بگذارید (userIdGroupLocal)؛ رفتار کسب‌وکار را عوض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مسیریاب FormName → زیرروال</w:t>
      </w:r>
    </w:p>
    <w:p>
      <w:pPr>
        <w:spacing w:after="120" w:before="0" w:line="276" w:lineRule="auto"/>
        <w:jc w:val="both"/>
        <w:bidi w:val="1"/>
      </w:pPr>
      <w:r>
        <w:rPr>
          <w:rFonts w:ascii="Noto Naskh Arabic" w:hAnsi="Noto Naskh Arabic" w:cs="Noto Naskh Arabic" w:eastAsia="Noto Naskh Arabic"/>
          <w:b w:val="0"/>
          <w:i w:val="0"/>
          <w:color w:val="222222"/>
          <w:sz w:val="23"/>
          <w:rtl/>
          <w:cs/>
        </w:rPr>
        <w:t>نام فرم (مثل Request یا Barokaf) جدول راهنما است؛ رشته را عوض نکنید چون صفحه همان را می‌فرستد.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Parameter.FormName برابر یکی از رشته‌های زیر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همان زیرروال؛ بعضی فرم‌ها بعد از فراخوانی چک inline 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رشته FormName را عوض نکنید؛ UI همان را می‌فرستد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Parvandeh_House تکراری (dead code)</w:t>
      </w:r>
    </w:p>
    <w:p>
      <w:pPr>
        <w:spacing w:after="120" w:before="0" w:line="276" w:lineRule="auto"/>
        <w:jc w:val="both"/>
        <w:bidi w:val="1"/>
      </w:pPr>
      <w:r>
        <w:rPr>
          <w:rFonts w:ascii="Noto Naskh Arabic" w:hAnsi="Noto Naskh Arabic" w:cs="Noto Naskh Arabic" w:eastAsia="Noto Naskh Arabic"/>
          <w:b w:val="0"/>
          <w:i w:val="0"/>
          <w:color w:val="222222"/>
          <w:sz w:val="23"/>
          <w:rtl/>
          <w:cs/>
        </w:rPr>
        <w:t>شاخه دوم پرونده ملک در کد هست ولی هیچ‌وقت اجرا نمی‌شود؛ پاک کردنش بدون SAMPA لازم نیست و خطرناک هم نیست تا وقتی چک کد پستی را جای درست نگذارید.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باگ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شاخه ElseIf FormName = "Parvandeh_House"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اولین شاخه (FrmHouse)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دوم (چک کد پستی) هرگز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 چک کد پستی این شاخه بی‌اثر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دوم را بدون SAMPA حذف/ادغام نکنید مگر تأیید محصول؛ اگر SAMPA چک کد پستی می‌خواهد آن را داخل FrmHouse یا بعد از اولین شاخه بگذارید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چک inline بعد از FrmApartment</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ذخیره پرونده آپارتمان، Run دوباره می‌گوید فقط یک کد پستی و مرحله باید قابل بهره‌برداری باشد — حذف چک از داخل تابع کافی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هم‌مسیر بخش 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 "Parvandeh_Apartment" پس از بازگشت از FrmApartment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بیش از یک Base_AddressPostCode → Stop «تنها یک کد پستی». ۲) هر Base_Using با CI_BuildingStep &lt;&gt; 1 → Stop باید «قابل بهره‌برداری»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حذف چک از داخل FrmApartment این مسیر Run را باقی می‌گذارد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محل را با هم عوض کنید (اینجا + E04-APT)</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آخرین ردیف با Licence=1 (تأیید) را بگیر.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آخرین ردیف با Licence=2 (لغو) را بگیر.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تأیید وجود دارد و (لغو نیست یا تاریخ/ساعت تأیید بعد از لغو است) → برنده تأیید.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بازگشت عددی طبق جدول زیر — نه متن دکاو.</w:t>
      </w:r>
    </w:p>
    <w:p>
      <w:pPr>
        <w:spacing w:after="120" w:before="160" w:line="288" w:lineRule="auto"/>
        <w:jc w:val="right"/>
        <w:bidi w:val="1"/>
      </w:pPr>
      <w:r>
        <w:rPr>
          <w:rFonts w:ascii="Noto Kufi Arabic" w:hAnsi="Noto Kufi Arabic" w:cs="Noto Kufi Arabic" w:eastAsia="Noto Kufi Arabic"/>
          <w:b/>
          <w:i w:val="0"/>
          <w:color w:val="1F6B5A"/>
          <w:sz w:val="24"/>
          <w:rtl/>
          <w:cs/>
        </w:rPr>
        <w:t>معنی بازگشت 0 در برابر 1 (بحرانی)</w:t>
      </w:r>
    </w:p>
    <w:p>
      <w:pPr>
        <w:spacing w:after="120" w:before="0" w:line="276" w:lineRule="auto"/>
        <w:jc w:val="both"/>
        <w:bidi w:val="1"/>
      </w:pPr>
      <w:r>
        <w:rPr>
          <w:rFonts w:ascii="Noto Naskh Arabic" w:hAnsi="Noto Naskh Arabic" w:cs="Noto Naskh Arabic" w:eastAsia="Noto Naskh Arabic"/>
          <w:b w:val="0"/>
          <w:i w:val="0"/>
          <w:color w:val="222222"/>
          <w:sz w:val="23"/>
          <w:rtl/>
          <w:cs/>
        </w:rPr>
        <w:t>اعداد 0 و 1 تأیید مدیر در خود تابع و در محل صدا زدن معنی یکسان ندارند؛ همیشه If همان caller را بخوانید نه اسم تابع را.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بحرانی — اشتباه تفسیر = قفل یا باز شدن غلط ویرایش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فراخوانی TaeedM*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خود تابع: معمولاً 0 = تأیید برنده، 1 = تأیید برنده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 فراخوانی ممکن است شرط را برعکس بنویسد (If TaeedMGavahi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بروکف، بازدید، درخواست (پیوست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امضای بازگشت را عوض نکنید. متن UI را با عدد هماهنگ نکنید مگر هر دو caller را بخوانید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Taeed3darsad(...) = 0 → Stop تأیید خطای محاسباتی 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Taeed3darsadcode13(...) = 0 → Stop تأیید ۳٪ کد ۱۳</w:t>
      </w:r>
    </w:p>
    <w:p>
      <w:pPr>
        <w:spacing w:after="120" w:before="160" w:line="288" w:lineRule="auto"/>
        <w:jc w:val="right"/>
        <w:bidi w:val="1"/>
      </w:pPr>
      <w:r>
        <w:rPr>
          <w:rFonts w:ascii="Noto Kufi Arabic" w:hAnsi="Noto Kufi Arabic" w:cs="Noto Kufi Arabic" w:eastAsia="Noto Kufi Arabic"/>
          <w:b/>
          <w:i w:val="0"/>
          <w:color w:val="1F6B5A"/>
          <w:sz w:val="24"/>
          <w:rtl/>
          <w:cs/>
        </w:rPr>
        <w:t>نقشه منبع CI_ResourceManagerConfirm</w:t>
      </w:r>
    </w:p>
    <w:p>
      <w:pPr>
        <w:spacing w:after="120" w:before="0" w:line="276" w:lineRule="auto"/>
        <w:jc w:val="both"/>
        <w:bidi w:val="1"/>
      </w:pPr>
      <w:r>
        <w:rPr>
          <w:rFonts w:ascii="Noto Naskh Arabic" w:hAnsi="Noto Naskh Arabic" w:cs="Noto Naskh Arabic" w:eastAsia="Noto Naskh Arabic"/>
          <w:b w:val="0"/>
          <w:i w:val="0"/>
          <w:color w:val="222222"/>
          <w:sz w:val="23"/>
          <w:rtl/>
          <w:cs/>
        </w:rPr>
        <w:t>هر نوع تأیید مدیر یک شماره منبع دارد (گواهی 3، سابقه 4، صلح 6، …). تأیید جدید یعنی همین الگو با شماره تازه، نه تابع از صفر.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TaeedMLayehe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 یا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TaeedMSabeghe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TaeedMovafeghatOsooli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TaeedMShenasnameFani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TaeedMComm20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Taeed3darsadcode13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TaeedMTaghsid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TaeedBime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TaeedMKaifiat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TaeedMMokateb</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Sh_MokatebatConfirm</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GetIdWorkflow (GUID → کد عددی)</w:t>
      </w:r>
    </w:p>
    <w:p>
      <w:pPr>
        <w:spacing w:after="120" w:before="0" w:line="276" w:lineRule="auto"/>
        <w:jc w:val="both"/>
        <w:bidi w:val="1"/>
      </w:pPr>
      <w:r>
        <w:rPr>
          <w:rFonts w:ascii="Noto Naskh Arabic" w:hAnsi="Noto Naskh Arabic" w:cs="Noto Naskh Arabic" w:eastAsia="Noto Naskh Arabic"/>
          <w:b w:val="0"/>
          <w:i w:val="0"/>
          <w:color w:val="222222"/>
          <w:sz w:val="23"/>
          <w:rtl/>
          <w:cs/>
        </w:rPr>
        <w:t>گردش‌کار در دیتابیس یک GUID بلند است؛ این تابع آن را به عدد کوتاه مثل 83 یا 90 تبدیل می‌کند تا Ifها خوانا 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همه قفل‌های عددی درخواست/بازدید/فیش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ورودی NidWorkflowDeff (GUID گردش‌کار تعریف)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Select Case / نگاشت → Integer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ناشناخته → معمولاً 0 یا مقدار پیش‌فرض (سورس را ببینید؛ صفر را «استعلام»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تبلت، فیش، آتش‌نشانی، جمع‌سپاری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جدید را هم اینجا هم در GetSara8Workflow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Fiche (کنترل فیش درآمد)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برای درخواست فیش درآمد لازم باشد و گردش‌کار در لیست معاف نباشد، ذخیره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مسیر درآمد — معافیت انتخابی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وجود/وضعیت فیش روی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فیش مانع باشد و گردش‌کار معاف نباشد →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رایورز، تقسیط</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جدید را به لیست معاف فقط اگر SAMPA معافیت فیش بخواهد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 (معافیت با GetIdWorkflow)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56, 82, 69, 106, 110 و موارد دیگری که داخل خود Fiche آمده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بازگشت 0 = فیش تأییدشده دارد → در بروکف ویرایش قفل یا Warning (بسته به F_changeb).</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غیر 0 = فیش تأیید مانع نیست. پیش‌فرض Check_com=1.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GetAll_Fiche از GetRequest.Info.NidProc است نه لزوماً آرگومان TmpNid.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توافق صدا با دو آرگومان است: FicheTaeed(NidProc, False) یعنی بدون گروه حساب 163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ضابطه دو بار صدا می‌شود: اول GetZabeteh.NidProc (ناظر Warning) ؛ دوم GetRequest.info.NidProc فقط چند GuidWorkFlow/GUID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روی خود موافقت Stop فیش کامنت است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مامور بازدید FicheTaeed نیست؛ GetAll_Fiche وضعیت ۳ یا ۵ است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درآمد FicheTaeed نیست: FicheEnteghal وضعیت ۷ و جفت 150/151 ؛ fn_FicheBazafrini_Shahrdari گروه 156 ؛ Check_Taghsid وضعیت ۳/۵ + لیست قسط . با FicheBazAfrini_No_Taeed تایید مدیر یکی نکنید.</w:t>
      </w:r>
    </w:p>
    <w:p>
      <w:pPr>
        <w:spacing w:after="120" w:before="160" w:line="288" w:lineRule="auto"/>
        <w:jc w:val="right"/>
        <w:bidi w:val="1"/>
      </w:pPr>
      <w:r>
        <w:rPr>
          <w:rFonts w:ascii="Noto Kufi Arabic" w:hAnsi="Noto Kufi Arabic" w:cs="Noto Kufi Arabic" w:eastAsia="Noto Kufi Arabic"/>
          <w:b/>
          <w:i w:val="0"/>
          <w:color w:val="1F6B5A"/>
          <w:sz w:val="24"/>
          <w:rtl/>
          <w:cs/>
        </w:rPr>
        <w:t>MapPriceNew (قیمت‌گذاری اضلاع GIS)</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نقشه، قیمت اضلاع درمی‌آید؛ عدد جادویی 1200- یعنی محاسبه منطقی شکست خورده. در بروکف فعلاً صدا زده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خطا منطقی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استخراج و تطبیق اضلاع ملک با لایه قیمت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خطاهای منطقی بازگشت -1200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بروکف فراخوانی کامنت است (شماره 93986)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ارزش معاملاتی / بروکف در صورت فعال‌سازی دوباره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 کردن فراخوانی بروکف بدون SAMPA رفتار ذخیره بروکف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CheckChar</w:t>
      </w:r>
    </w:p>
    <w:p>
      <w:pPr>
        <w:spacing w:after="120" w:before="0" w:line="276" w:lineRule="auto"/>
        <w:jc w:val="both"/>
        <w:bidi w:val="1"/>
      </w:pPr>
      <w:r>
        <w:rPr>
          <w:rFonts w:ascii="Noto Naskh Arabic" w:hAnsi="Noto Naskh Arabic" w:cs="Noto Naskh Arabic" w:eastAsia="Noto Naskh Arabic"/>
          <w:b w:val="0"/>
          <w:i w:val="0"/>
          <w:color w:val="222222"/>
          <w:sz w:val="23"/>
          <w:rtl/>
          <w:cs/>
        </w:rPr>
        <w:t>در متن اضلاع بروکف اسلش انگلیسی ممنوع است تا با مسیر فایل قاطی نشود.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اضلاع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 یا \ در رشته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نامعتبر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اضلاع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جدید را به همین تابع اضافه کنید تا همه اضلاع یکسان 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CheckGroupPathOccupation</w:t>
      </w:r>
    </w:p>
    <w:p>
      <w:pPr>
        <w:spacing w:after="120" w:before="0" w:line="276" w:lineRule="auto"/>
        <w:jc w:val="both"/>
        <w:bidi w:val="1"/>
      </w:pPr>
      <w:r>
        <w:rPr>
          <w:rFonts w:ascii="Noto Naskh Arabic" w:hAnsi="Noto Naskh Arabic" w:cs="Noto Naskh Arabic" w:eastAsia="Noto Naskh Arabic"/>
          <w:b w:val="0"/>
          <w:i w:val="0"/>
          <w:color w:val="222222"/>
          <w:sz w:val="23"/>
          <w:rtl/>
          <w:cs/>
        </w:rPr>
        <w:t>می‌گوید این کاربر مدیر درآمد هست یا نه. عدد 2 یعنی مدیر است؛ در شغل/محل فعالیت اگر مدیر نباشد و فیش سابقه نباشد ثبت قفل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درآمد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گروه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بازگشت 1 یا 2 — در درخواست، &lt;&gt; 2 یعنی مدیر درآمد نیست. در توافق حریم سایر شرط &lt;&gt; 3 است — عدد ۳ را با ۲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jobAV / سابقه محل فعالیت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مقدار 2 را در callerهای jobAV معنا کنید؛ عدد را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UseBazdidT / Fpose / User137</w:t>
      </w:r>
    </w:p>
    <w:p>
      <w:pPr>
        <w:spacing w:after="120" w:before="0" w:line="276" w:lineRule="auto"/>
        <w:jc w:val="both"/>
        <w:bidi w:val="1"/>
      </w:pPr>
      <w:r>
        <w:rPr>
          <w:rFonts w:ascii="Noto Naskh Arabic" w:hAnsi="Noto Naskh Arabic" w:cs="Noto Naskh Arabic" w:eastAsia="Noto Naskh Arabic"/>
          <w:b w:val="0"/>
          <w:i w:val="0"/>
          <w:color w:val="222222"/>
          <w:sz w:val="23"/>
          <w:rtl/>
          <w:cs/>
        </w:rPr>
        <w:t>سه پرچم نقش: عامل تبلت، پوز، و کاربر 137. قفل تبلت بازدید را گروه تبلت دور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گروه عامل بازدید تبلت است؟ 1 = بله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Fpose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پوز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گروه/بایگانی 137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taeeddate</w:t>
      </w:r>
    </w:p>
    <w:p>
      <w:pPr>
        <w:spacing w:after="120" w:before="0" w:line="276" w:lineRule="auto"/>
        <w:jc w:val="both"/>
        <w:bidi w:val="1"/>
      </w:pPr>
      <w:r>
        <w:rPr>
          <w:rFonts w:ascii="Noto Naskh Arabic" w:hAnsi="Noto Naskh Arabic" w:cs="Noto Naskh Arabic" w:eastAsia="Noto Naskh Arabic"/>
          <w:b w:val="0"/>
          <w:i w:val="0"/>
          <w:color w:val="222222"/>
          <w:sz w:val="23"/>
          <w:rtl/>
          <w:cs/>
        </w:rPr>
        <w:t>تاریخ شمسی باید به طول ثابت (معمولاً 10 کاراکتر) باشد؛ وگرنه صدور سند یا احداث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قالب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شمسی باید طول ثابت داشته باشد (در بازدید سند و تاریخ احداث: طول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فیلد ("صدور سند" و مشابه)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LstUserGroupId و Set_UserGroupId</w:t>
      </w:r>
    </w:p>
    <w:p>
      <w:pPr>
        <w:spacing w:after="120" w:before="0" w:line="276" w:lineRule="auto"/>
        <w:jc w:val="both"/>
        <w:bidi w:val="1"/>
      </w:pPr>
      <w:r>
        <w:rPr>
          <w:rFonts w:ascii="Noto Naskh Arabic" w:hAnsi="Noto Naskh Arabic" w:cs="Noto Naskh Arabic" w:eastAsia="Noto Naskh Arabic"/>
          <w:b w:val="0"/>
          <w:i w:val="0"/>
          <w:color w:val="222222"/>
          <w:sz w:val="23"/>
          <w:rtl/>
          <w:cs/>
        </w:rPr>
        <w:t>لیست گروه یعنی «آیا در این باشگاه هستی؟». نقش 1 تا 9 از روی گروه ساخته می‌شود و آخرین تطبیق برنده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رفتار دقیق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LstUserGroupId(Lst)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اگر کاربر در یکی از GUIDهای آرایه باشد، وگرنه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عددی 1 تا 9 از روی GUID گروه؛ آخرین تطبیق برنده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MassDistanceMain</w:t>
      </w:r>
    </w:p>
    <w:p>
      <w:pPr>
        <w:spacing w:after="120" w:before="0" w:line="276" w:lineRule="auto"/>
        <w:jc w:val="both"/>
        <w:bidi w:val="1"/>
      </w:pPr>
      <w:r>
        <w:rPr>
          <w:rFonts w:ascii="Noto Naskh Arabic" w:hAnsi="Noto Naskh Arabic" w:cs="Noto Naskh Arabic" w:eastAsia="Noto Naskh Arabic"/>
          <w:b w:val="0"/>
          <w:i w:val="0"/>
          <w:color w:val="222222"/>
          <w:sz w:val="23"/>
          <w:rtl/>
          <w:cs/>
        </w:rPr>
        <w:t>فاصله انباری پشت‌بام. در بازدید ساختمان و بازدید دستگاه فعال است؛ در بازدید و پرونده آپارتمان و بازدید ملک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انباری پشت‌بام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MassDistance_Main / MassDistance_Sub روی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آپارتمان و پرونده آپارتمان و بازدید ملک کامنت (93033). بازدید ساختمان و بازدید دستگاه صدا می‌زنند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خاموش/روشن کردن بدون SAMPA رفتار سه فرم بازدید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msg / plogAHM /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پیام‌های دیباگ برای کاربر خاص؛ منطق کسب‌وکار داخل msgbox نگذارید.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دیباگ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به GUID کاربر مشخص</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بروکف msgbox خالی و Msgbox("a", n) برای trace مرحله. در بازدید دستگاه Msgbox روی کد 250 بدون فیلتر کاربر زنده است . در تحلیل Msgbox("", 123456) هر ردیف و ورود ReadComVote. در صلحنامه مسیر 1* / صلحنامه: 1 تا 9 / صلحنامه E: زنده است . در توافق Msgbox("F", عرض معبر/طبقه) زنده است . در تخفیف Msgbox("##########B#########:" …) و logfilefj زنده‌اند . در جریمه لایحه Msgbox تعداد ردیف قدیم/جدید و Msgbox("a", HasShaki…) زنده‌اند . در درآمد شش Msgbox نقش/کاربر/CalcType/تقسیط بدون فیلتر و Catch Msgbox("ErroDaramad", …) بدون AddError ؛ FicheEnteghal تعداد 150/151 را هم نشان می‌دهد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انتشار پاک یا بی‌اثر نگه دارید مگر SAMPA؛ منطق کسب‌وکار داخل msgbox نگذارید. پاک کردن Msgbox دستگاه رفتار UI شهر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GetSara8Workflow (ارجاع — متن کامل بخش ۵)</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معادل‌سازی سرا۸ اینجا فقط معرفی می‌شود؛ جدول کامل و تله Return در بخش ۵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Return = گروه بایگانی (M_ShahrsaziArchiveGroup) نه کد نوع.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Side-effect: GuidWorkFlow, M_ShahrsaziArchiveGroup, TmpArchiveGroup.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بروکف: NidWDefff = GetSara8Workflow(UCase(NidWorkflowDeff)) (SP 219143).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درخواست: Return دور ریخته می‌شود؛ Rtype = GuidWorkFlow.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بازدید دستگاه: Return در ReqGroup برای Call Get_MojazDataArea وقتی ∈ {2, 3}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صلحنامه: Return با =1 در And فیش استفاده می‌شود و همان صدا GuidWorkFlow 116/117/118 را هم می‌سنجد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توافق: Return دور ریخته می‌شود؛ RqType = GuidWorkFlow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جریمه لایحه: Return در NidWPenalti ذخیره و استفاده نمی‌شود؛ قفل فیلد از GuidWorkFlow = 151 رد می‌شود .</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بروکف (frmsh_barokaf)</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بروکف یعنی بر، کف، اضلاع و «در مسیر» ملک. کارشناس روی نقشه و جدول اضلاع کار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دو کار مهم 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قفل ویرایش: اگر فیش درآمد تأیید شده یا مدیر تأیید کرده، بیشتر فیلدها دیگر عوض نشوند (فقط در شرایط خاص عمق). 2. حساب مساحت باقیمانده: از مساحت ملک، مسیر (و در ثامن فضای سبز) کم می‌شود و AreaAfterEdit نوشته می‌شود. همین عدد بعداً در ضابطه و درآمد استفاده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بروکف را عوض کنم»، اول فیش و تأیید مدیر را چک کنید نه GIS.</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"Barokaf" → FrmSh_Barokaf() (منطق اصلی معمولاً همان frmsh_barokaf).</w:t>
      </w:r>
    </w:p>
    <w:p>
      <w:pPr>
        <w:spacing w:after="160" w:before="0" w:line="276" w:lineRule="auto"/>
        <w:jc w:val="both"/>
        <w:bidi w:val="1"/>
      </w:pPr>
      <w:r>
        <w:rPr>
          <w:rFonts w:ascii="Noto Naskh Arabic" w:hAnsi="Noto Naskh Arabic" w:cs="Noto Naskh Arabic" w:eastAsia="Noto Naskh Arabic"/>
          <w:b w:val="0"/>
          <w:i w:val="0"/>
          <w:color w:val="222222"/>
          <w:sz w:val="23"/>
          <w:rtl/>
          <w:cs/>
        </w:rPr>
        <w:t>tmpStr از Info8.GetBarokaf.NidLib.RRequest.NidProc پر می‌شود. متغیر ماژول Darmasir: مجموع «در مسیر» (مسیر + فضای سبز ناحیه 80 در شرایط فعال).</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ضابطه باقیمانده ملک (AreaAfterEdit) را می‌نویسد. تغییر اشتباه به درآمد، تخلف و کمیسیون سرایت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اجرا پایین همان ترتیب کد است. قانون وسط را بدون خواندن قبلی‌ها عوض نکنید — F_changeb و Darmasir به بالا وابسته‌اند.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منبع</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کاربرد در قوانین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Info8.GetBarokaf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GetBase_Edge، GetSh_BaroKaf، Base_HouseInfo_Config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Info8.GetRevisit_House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 مساحت، ناحیه، 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Info8.GetRequest.Info</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IsSara10Request, NidWorkflowDeff, NidProc, NidNosaziCode, NidWorkItem, Cellphone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ClsObjectFactory (TmpbInfo8 / TmpInfo8)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نسخه ذخیره‌شده بازدید برای مقایسه با بروکف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NidRevisit, Revisit_House_NidBase</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اصلاح نقشه Sara10 و ایجاد عامل بازدید (SP 496536)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درخواست اصلاح نقشه باشد، همین ذخیره یک عامل بازدید با نام کاربر جاری می‌سازد.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496536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خطا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IsSara10Request و NidWorkflowDeff = 6E8E4E56-A0E7-458B-9842-E25DDC55D9BC (اصلاح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 Sh_Revisit با عامل = کاربر جاری، تاریخ/ساعت شمسی؛ AddRevisitAgentForRequest(RevisiAgentT, Info8.User)</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دیگر یا Sara8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 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اصلاح نقشه را با بخش ۵ (6E8E4E56) یکی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بایگانی DWG برای کار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کار مشخص، فایل نقشه DWG باید در بایگانی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پیوست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NidWorkItem = "10103017"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GetArchiveDWG() — ArchiveCore sara7 / sarc10، GetFiles(BizCode)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رمز/URL داخل GetArchiveDWG را در SAMPA اعتبارسنجی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بلوک‌های مرده (And 1=2)</w:t>
      </w:r>
    </w:p>
    <w:p>
      <w:pPr>
        <w:spacing w:after="120" w:before="0" w:line="276" w:lineRule="auto"/>
        <w:jc w:val="both"/>
        <w:bidi w:val="1"/>
      </w:pPr>
      <w:r>
        <w:rPr>
          <w:rFonts w:ascii="Noto Naskh Arabic" w:hAnsi="Noto Naskh Arabic" w:cs="Noto Naskh Arabic" w:eastAsia="Noto Naskh Arabic"/>
          <w:b w:val="0"/>
          <w:i w:val="0"/>
          <w:color w:val="222222"/>
          <w:sz w:val="23"/>
          <w:rtl/>
          <w:cs/>
        </w:rPr>
        <w:t>کد صحبت با سرویس املاک این‌جا نوشته شده ولی با 1=2 خاموش است؛ روشن کردنش رفتار خارجی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 —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 1=2 روی بایگانی Sara10 و ClsAmlakMashHad.sendRequestToServiceP4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املاک — فقط مرجع تاریخی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سرویس املاک رفتار خارجی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مقداردهی اولیه گردش‌کار و ناحیه</w:t>
      </w:r>
    </w:p>
    <w:p>
      <w:pPr>
        <w:spacing w:after="120" w:before="0" w:line="276" w:lineRule="auto"/>
        <w:jc w:val="both"/>
        <w:bidi w:val="1"/>
      </w:pPr>
      <w:r>
        <w:rPr>
          <w:rFonts w:ascii="Noto Naskh Arabic" w:hAnsi="Noto Naskh Arabic" w:cs="Noto Naskh Arabic" w:eastAsia="Noto Naskh Arabic"/>
          <w:b w:val="0"/>
          <w:i w:val="0"/>
          <w:color w:val="222222"/>
          <w:sz w:val="23"/>
          <w:rtl/>
          <w:cs/>
        </w:rPr>
        <w:t>ناحیه و این‌که درخواست سرا۱۰ هست یا نه همین‌جا معلوم می‌شود تا بقیه قفل‌ها درست کار 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219143 (معادل‌سازی)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بلوک‌های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IsSara10Request؛ NidWDefff = GetSara8Workflow(UCase(NidWorkflowDeff))؛ dis, Reg از GetNosaziNickName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قوانین بعدی ناحیه/Sara10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UCase روی GUID را حذف نکنید؛ نگاشت به حروف کوچک ممکن است بشکنند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سرا۱۰ چک‌لیست «چیدمان مجاز» تأیید شده باشد، دیگر نمی‌شود بروکف را عوض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CheckEditSara10("7666b59f-54a4-465e-879f-2c6672f01332", NidProc)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تأیید چک‌لیست «کنترل نحوه اعمال چیدمان 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آیتم چک‌لیست CI_CheckListValue &lt;&gt;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چک‌لیست را عوض نکنید؛ تابع CheckEditSara10 یعنی Value=1 → قفل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محدودیت جغرافیایی دفتر نقشه‌برداری (فقط Sara8)</w:t>
      </w:r>
    </w:p>
    <w:p>
      <w:pPr>
        <w:spacing w:after="120" w:before="0" w:line="276" w:lineRule="auto"/>
        <w:jc w:val="both"/>
        <w:bidi w:val="1"/>
      </w:pPr>
      <w:r>
        <w:rPr>
          <w:rFonts w:ascii="Noto Naskh Arabic" w:hAnsi="Noto Naskh Arabic" w:cs="Noto Naskh Arabic" w:eastAsia="Noto Naskh Arabic"/>
          <w:b w:val="0"/>
          <w:i w:val="0"/>
          <w:color w:val="222222"/>
          <w:sz w:val="23"/>
          <w:rtl/>
          <w:cs/>
        </w:rPr>
        <w:t>دفتر نقشه‌برداری فقط در مناطق خودش ویرایش می‌کند؛ دفتر اشتباه یعنی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در شاخه دوم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عضویت در LstUser15 / LstUserNot15 و dis =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ناحیه غیر 3؛ کاربر خارج هر دو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دفاتر نقشه‌برداری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GUIDها در ابتدای تابع؛ منطقه جدید را به همان آرایه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F_changeb: فقط عمق در برابر فیش/تأیید (SP 364258 / 2988644)</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یا تأیید مانع باشد، فقط عوض کردن عمق (نه بر و طول و مساحت) گاهی با هشدار مجاز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364258 / 2988644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تعیین‌کننده Stop در برابر Warning در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TypeObjectt (نوع نوسازی) ≠ 4 و ≠ 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بازدید ذخیره‌شده با بروکف جاری → دو 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و 6 اصلاً وارد این منطق نمی‌شوند (F_changeb پیش‌فرض)</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تأیید) + دسترسی ویرایش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اضلاع را به لیست مقایسه اضافه کنید وگرنه دور زدن قفل فیش ممکن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ملک روی نقشه (Map(0) / Map(1))</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باید روی لایه‌های نقشه شهر باشد؛ وگرنه در سرا۸ ذخیره بروکف بسته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Map(0) = False و Sara10 = False و Map(1) و Set_UserGroupId &lt;&gt;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«ملک روی نقشه نمی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نقش 2؛ اگر Map(1) false مسیر این Stop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لایه‌های بخش ۵ (Map)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لایه‌های Map را از بخش ۵ بخوانید؛ آستانه را اینجا تکرار تعریف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اعتبارسنجی ردیف‌به‌ردیف اضلاع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ضلع باید طول داشته باشد؛ دوربرگردان و میدان عرض ورودی 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کاراکتر 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CheckChar روی بر، طول، باقیمانده،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موجود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EdgeLenCurrent خالی یا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دوربرگردان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CI_PathType = 11 و EntranceWith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میدان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CI_PathType = 4 Or 5 و EntranceWith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عمق اول 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بروکف (tmpTaeed)</w:t>
      </w:r>
    </w:p>
    <w:p>
      <w:pPr>
        <w:spacing w:after="120" w:before="0" w:line="276" w:lineRule="auto"/>
        <w:jc w:val="both"/>
        <w:bidi w:val="1"/>
      </w:pPr>
      <w:r>
        <w:rPr>
          <w:rFonts w:ascii="Noto Naskh Arabic" w:hAnsi="Noto Naskh Arabic" w:cs="Noto Naskh Arabic" w:eastAsia="Noto Naskh Arabic"/>
          <w:b w:val="0"/>
          <w:i w:val="0"/>
          <w:color w:val="222222"/>
          <w:sz w:val="23"/>
          <w:rtl/>
          <w:cs/>
        </w:rPr>
        <w:t>سه تأیید گواهی و لایحه و صلح اگر مانع باشند، tmpTaeed صفر می‌ماند و ویرایش قفل می‌شود. سابقه این‌جا چک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وقتی tmpTaeed = 0 (قانون 012)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And TaeedMLayehe=1 And TaeedMSolh=1 → tmpTaeed=1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منبع 3 و 1 و 6 باید «مانع نباشند» طبق caller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TaeedMSabeghe و ۳٪ اینجا نیستند (برخلاف بازدید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پس از تأیید گواهی/لایحه/صلح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سابقه به بروکف بدون SAMPA رفتار را نسبت به بازدید یکسان می‌کند و ممکن است قفل اضافه 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FicheTaeed</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تأییدشده یعنی دست‌کاری بروکف ممنوع — مگر این‌که فقط عمق عوض شده باشد که آن وقت هشدار است نه قفل.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تأییدشده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F_changeb=False → Stop «مجاز به تغییر نیست». F_changeb=True → Warning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FicheTaeed &lt;&gt; 0 این بلوک قفل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تابع در MovafeghatOsooli است ؛ هر دو فرم را با هم ببینید. روی خود موافقت Stop فیش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تأیید مدیر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روی گواهی/لایحه/صلح تأیید برنده داشته باشد، پیام «مجاز به تغییر نیستید»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منبع گواهی/لایحه/صلح مانع نباشند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را عوض نکنید مگر هر فرم تأیید مدیر یکسان 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محاسبه AreaAfterEdit و Darmasir (هسته مالی/ضابطه)</w:t>
      </w:r>
    </w:p>
    <w:p>
      <w:pPr>
        <w:spacing w:after="120" w:before="0" w:line="276" w:lineRule="auto"/>
        <w:jc w:val="both"/>
        <w:bidi w:val="1"/>
      </w:pPr>
      <w:r>
        <w:rPr>
          <w:rFonts w:ascii="Noto Naskh Arabic" w:hAnsi="Noto Naskh Arabic" w:cs="Noto Naskh Arabic" w:eastAsia="Noto Naskh Arabic"/>
          <w:b w:val="0"/>
          <w:i w:val="0"/>
          <w:color w:val="222222"/>
          <w:sz w:val="23"/>
          <w:rtl/>
          <w:cs/>
        </w:rPr>
        <w:t>مساحت قابل ساخت = کوچک‌ترِ مساحت وضع موجود و سندی، منهای مسیر (و در ثامن فضای سبز). این عدد روی ملک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 روی Base_HouseInfo_Config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در این نقطه از جریان (دستگاه اگر GetNidLib.RDastgah not null، وگرنه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هر دو صفر → Stop «مساحت ملک صحیح نمی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کم کردن ToGangwayArea و مسیر را عوض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CurrentArea, DocArea از GetBase_HouseInfo_Revisit. مقدار &lt; 0.5 → 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TajavozBemabar = Sh_BaroKaf.ToGangwayArea از CurrentArea کم می‌شود (RE 10028405).</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هر دو مساحت صفر → Stop.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Masahat = Min(CurrentArea, DocArea) با سقف جایگزین 100000000 برای صفر (جلوگیری از Min غلط).</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Darmasir:</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همیشه: Sh_BaroKaf.PathValue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ناحیه 80: + GreenArea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ToadjusentArea (حریم) — SP 356574 کامنت</w:t>
      </w:r>
    </w:p>
    <w:p>
      <w:pPr>
        <w:spacing w:after="120" w:before="160" w:line="288" w:lineRule="auto"/>
        <w:jc w:val="right"/>
        <w:bidi w:val="1"/>
      </w:pPr>
      <w:r>
        <w:rPr>
          <w:rFonts w:ascii="Noto Kufi Arabic" w:hAnsi="Noto Kufi Arabic" w:cs="Noto Kufi Arabic" w:eastAsia="Noto Kufi Arabic"/>
          <w:b/>
          <w:i w:val="0"/>
          <w:color w:val="1F6B5A"/>
          <w:sz w:val="24"/>
          <w:rtl/>
          <w:cs/>
        </w:rPr>
        <w:t>ملک در مسیر باید بر اصلاحی داشته باشد (SP 435306 / 439527)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در مسیر است و چیزی از آن می‌ماند، باید حداقل یک بر و یک طول «پس از اصلاح» پر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435306 / 439527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Darmasir &gt; 0 و Masahat - Darmasir &gt;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TAfterEditWidth = True (به‌جای چک AfterEditWidth روی اضلاع). باید حداقل یک ضلع AfterEditSideLen &gt; 0 و یک AfterEditBarLen &gt; 0 باشد وگرنه Stop «ملک در مسیر دارد… اضلاع و بر پس از رعایت بر اصلاحی»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صفر یا کل ملک در مسیر (باقیمانده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اصلاحی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برگرداندن چک AfterEditWidth بدون SAMPA ممکن است املاک قدیمی را قفل 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Sara10 + مسیر → SaveCheck</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وجود مسیر یک آیتم چک‌لیست را علامت می‌زند.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چک‌لیست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Darmasir &gt; 0 و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SaveCheck("98535fe3-d2cc-48d4-94b7-17927e71e932", 2,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چک‌لیست را با محصول هماهنگ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ردیابی ویرایش Base_OtherEquipment 250 / 350</w:t>
      </w:r>
    </w:p>
    <w:p>
      <w:pPr>
        <w:spacing w:after="120" w:before="0" w:line="276" w:lineRule="auto"/>
        <w:jc w:val="both"/>
        <w:bidi w:val="1"/>
      </w:pPr>
      <w:r>
        <w:rPr>
          <w:rFonts w:ascii="Noto Naskh Arabic" w:hAnsi="Noto Naskh Arabic" w:cs="Noto Naskh Arabic" w:eastAsia="Noto Naskh Arabic"/>
          <w:b w:val="0"/>
          <w:i w:val="0"/>
          <w:color w:val="222222"/>
          <w:sz w:val="23"/>
          <w:rtl/>
          <w:cs/>
        </w:rPr>
        <w:t>تغییر غیرمجاز مساحت یا اضلاع در سایر امکانات با کد 250/350 تاریخ می‌خورد تا ممیزی 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بیش از یک ردیف 350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تغییر AreaAfterEdit یا اضلاع (F_Edge) نسبت به بازدید و F_changeb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250: تاریخ شمسی + getTime() در comments. نوع 350: همان برای ردیف واحد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فقط عمق مجاز (F_changeb=True) این ردیابی شرط بالا را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ویرایش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نوع 250/350 را عوض نکنید؛ گزارش‌ها به عدد وابسته‌اند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هزینه نقشه‌برداری کد 352 و SMS</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ملک غیرثامن، مبلغ نقشه‌برداری روی کد 352 می‌نشیند؛ ارسال پیامک در کد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SMS (ارسال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EumNosaziCodeObjType &lt; 4 و District &lt;&gt; 80 و UserSms = 1 و غیر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مبلغ روی CI_OtherEquipmentType = 352 بر اساس AreaAfterEditBarokaf (پلکان تا 100، 100–300، …، بالای 1000 با ضریب). متن SMS به Cellphone با دفتر بر اساس District 1–12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(80)؛ Sara10؛ UserSms=0 اگر در لاگ، کاربر مرحله «کانورت» / «بررسی اطلاعات» / «ثبت درخواست» در گروه‌های تبلت/مشخص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نقشه‌برداری — جدا از نوسازی صنفی سالانه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پلکان 352 و متن District را عوض کنید؛ SendSMS کامنت است (problemsms) — بدون SAMPA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نمای املاک Sara10 (SP 410298)</w:t>
      </w:r>
    </w:p>
    <w:p>
      <w:pPr>
        <w:spacing w:after="120" w:before="0" w:line="276" w:lineRule="auto"/>
        <w:jc w:val="both"/>
        <w:bidi w:val="1"/>
      </w:pPr>
      <w:r>
        <w:rPr>
          <w:rFonts w:ascii="Noto Naskh Arabic" w:hAnsi="Noto Naskh Arabic" w:cs="Noto Naskh Arabic" w:eastAsia="Noto Naskh Arabic"/>
          <w:b w:val="0"/>
          <w:i w:val="0"/>
          <w:color w:val="222222"/>
          <w:sz w:val="23"/>
          <w:rtl/>
          <w:cs/>
        </w:rPr>
        <w:t>یک نوع نما در سرا۱۰ مساحت پس از اصلاح را صفر می‌کند — یعنی عملاً چیزی برای ساخت نمی‌ماند.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410298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Base_FrontAge با CI_Frontage = 15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 = 0 روی config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درآمد (مساحت پس از اصلاح صفر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نمای 15 را بدون متن SAMPA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CopyBaroKaf در پایان موفق</w:t>
      </w:r>
    </w:p>
    <w:p>
      <w:pPr>
        <w:spacing w:after="120" w:before="0" w:line="276" w:lineRule="auto"/>
        <w:jc w:val="both"/>
        <w:bidi w:val="1"/>
      </w:pPr>
      <w:r>
        <w:rPr>
          <w:rFonts w:ascii="Noto Naskh Arabic" w:hAnsi="Noto Naskh Arabic" w:cs="Noto Naskh Arabic" w:eastAsia="Noto Naskh Arabic"/>
          <w:b w:val="0"/>
          <w:i w:val="0"/>
          <w:color w:val="222222"/>
          <w:sz w:val="23"/>
          <w:rtl/>
          <w:cs/>
        </w:rPr>
        <w:t>در پایان موفق، اضلاع و مالک و بروکف از بازدید روی پرونده ملک کپی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کپی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جریان بدون Exit قبلی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والد ملک EumNosaziCodeObjType = 2 → CopyBase از NidRevisit به پرونده برای: Base_OtherEquipment, Base_Edge, Base_AddressInfo, Base_CommonEstate, Base_HouseInfo, Sh_BaroKaf, Base_RegisterPlack, Base_Owner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ملک از روی بازدید همگام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بروکف را به لیست CopyBase اضافه کنید وگرنه پرونده کهنه می‌ماند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پلکان 352 یا متن SMS → فقط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«در مسیر» → + 014 + RemainBarLen/RemainSideLen اگر در کد اضلاع مانده.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GUID دفتر نقشه‌برداری → و شرط UserSms.</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فقط عمق → تست و 011.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دیباگ را در release رها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این قوانین ناحیه غیر از مسیر/سبز ثامن و دفاتر را عوض نمی‌کنند.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آپارتمان (FrmRevisitApartment)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آپارتمان یعنی مأمور در محل، وضع موجود واحد را وارد می‌کند: کاربری‌ها، پیش‌آمدگی، مالک،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بیشتر قفل آدم و مرحله است تا حساب مساحت:</w:t>
      </w:r>
    </w:p>
    <w:p>
      <w:pPr>
        <w:spacing w:after="160" w:before="0" w:line="276" w:lineRule="auto"/>
        <w:jc w:val="both"/>
        <w:bidi w:val="1"/>
      </w:pPr>
      <w:r>
        <w:rPr>
          <w:rFonts w:ascii="Noto Naskh Arabic" w:hAnsi="Noto Naskh Arabic" w:cs="Noto Naskh Arabic" w:eastAsia="Noto Naskh Arabic"/>
          <w:b w:val="0"/>
          <w:i w:val="0"/>
          <w:color w:val="222222"/>
          <w:sz w:val="23"/>
          <w:rtl/>
          <w:cs/>
        </w:rPr>
        <w:t>- آیا همین مأمور بازدید باید ویرایش کند؟ - آیا بازدید تبلت به شهرسازی برگشته؟ - آیا مدیر (گواهی، لایحه، صلح، سابقه) و ۳٪ مانع ویرایش‌اند؟ - آیا پرونده هنوز در مرحله «بازدید»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پرونده آپارتمان (بخش ۴) یکی نیست. پرونده قفل تبلت و تأیید مدیر ندارد. کد 216 هم این‌جا با نسخه قبلی مقایسه می‌شود، آن‌جا نه.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"Revisit_Apartment" → tmpStr از GetRequest.Info.NidProc → FrmRevisitApartment().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Info8.GetRevisit_Apartment (GetBase_Using, GetBase_Front, GetBase_Owner, GetBase_CommonEstate, GetBase_OtherEquipment, Base_ApartmentInfo).</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از بخش ۱ و ۲: GetIdWorkflow, TaeedM*, UseBazdidT, taeeddate, ControlTask, Checkforbazdid.</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وضع موجود آپارتمان را قفل و کامل می‌کند. خروجی‌اش خوراک تحلیل تخلف و کمیسیون است. با پرونده آپارتمان (بخش ۴) یکی نیست.</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قفل چک‌لیست تأیید مالک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IsSara10Request و برای نود باز (ControlTask(NidNode, 0) = 1) تابع Checkforbazdid برای چک‌لیست متناظر True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اجازه ویرایش ندارید (تأیید مالک یا منتظر پاسخ)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نود بسته؛ چک‌لیست بدون OwnerConfirm و بدون Value=2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نود جدید = یک ردیف به جدول زیر؛ GUID چک‌لیست را از WF بگیرید نه بسازید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آپارتمان (گروه و شاکی)</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سایر امکانات نباید خالی باشد و کد شاکی خصوصی (214) از این فرم وارد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شکایت — کد 214 نباید از بازدید وارد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ممنوع جدید = کپی شاخه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 Stop گروه نامشخص. CI_OtherEquipmentType = 214 → Stop درج شاکی خصوصی مجاز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تطابق کاربر با آخرین مأمور بازدید (ChekUser) —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آخرین مأموری که برای این بازدید ثبت شده (یا چند کاربر پشتیبان) می‌تواند ذخیره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 قفل نهایی SP 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پایان اگر ChekUser &lt;&gt; 0 و استثناها رد 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بلند GUID (پروانه، گواهی، تمدید، دیوارکشی، پایانکار،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GetRevisit_List(NidProc) فیلتر NidRevisit جاری. stat = GetSh_RevisitAgent(...).NidUser (خالی → "0"). اگر stat ≠ کاربر جاری و stat در لیست استثنا نیست → ChekUser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جدید را هم به این لیست GUID و هم به قفل تبلت فکر کنید؛ دو لیست یکسان نیستند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711DCE41-5FED-4693-87CC-767E08F075FE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58309C5F-8C60-473E-9A0C-2EC7F6938383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AD24BAAA-F7B4-4386-A05F-76206CF11487</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کاربر در GUIDهای تست/پشتیبان 6f99c240-…, 4EDB17D5-…, B9DC1507-… و ChekUser &lt;&gt; 0 → برای همه جز B9DC1507 پیام «با آخرین مامور بازدید مطابقت ندارد» سپس ChekUser = 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کاربر 540d119d-… → ChekUser = 0 بدون آن پیام.</w:t>
      </w:r>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به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به شهرسازی برنگردد، ویرایش قفل است — مگر مأمور گروه تبلت باشد یا ملک ثامن.</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GUID 0FC9224B توسط Ghovati SP 430711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ملک نوع 2 → Revisit_House_NidBase. اگر UseBazdidT() = 0 → tablet = GetRevisitTabletTask(NidProc).EumTaskState (خطا → -1). اگر tablet &lt;&gt; 3 و هنوز UseBazdidT = 0 → Stop «تا زمانیکه بازدید تبلت به شهرسازی برگشت داده نشده است امکان ویرایش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1 (عامل گروه تبلت). dis = 80 → tablet = 3. NidWorkItem ∈ {1521051, 1532111, 1455707, 1508738, 1532670} اگر tablet = -1 → tablet =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 / تبلت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گردش‌کار را به مجموعه بالا اضافه کنید؛ GUID را جدا اگر هنوز در GetIdWorkflow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ورود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{107, 108, 83, 99, 110, 104, 100, 97, 70, 92, 102, 30, 81, 98, 94, 9, 111} یا GUID مستقیم از جمله 3708270C, 25F1F6FA, 4F56C548, 097C8C41, 2635FE18, 112265BC, 8D20BE44</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 سابقه + ۳٪ (سخت‌گیرانه‌تر از بروکف)</w:t>
      </w:r>
    </w:p>
    <w:p>
      <w:pPr>
        <w:spacing w:after="120" w:before="0" w:line="276" w:lineRule="auto"/>
        <w:jc w:val="both"/>
        <w:bidi w:val="1"/>
      </w:pPr>
      <w:r>
        <w:rPr>
          <w:rFonts w:ascii="Noto Naskh Arabic" w:hAnsi="Noto Naskh Arabic" w:cs="Noto Naskh Arabic" w:eastAsia="Noto Naskh Arabic"/>
          <w:b w:val="0"/>
          <w:i w:val="0"/>
          <w:color w:val="222222"/>
          <w:sz w:val="23"/>
          <w:rtl/>
          <w:cs/>
        </w:rPr>
        <w:t>این‌جا علاوه بر گواهی و لایحه و صلح، سابقه و دو تأیید ۳٪ هم اگر مانع باشند ذخیره بسته است. سخت‌گیرتر از بروکف.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فقط اگر 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 0 → Stop تأیید خطای محاسباتی ۳٪ (منبع 10). Taeed3darsadcode13 = 0 → Stop ۳٪ کد 13. tmpTaeed = 0 → 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منبع مانع نباشند و هر دو ۳٪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 + سابقه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سابقه و ۳٪ ندارد. کپی زنجیره بین دو فرم بدون SAMPA قفل اضافه/کم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بازدید (وقتی تأیید مانع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قفل مدیر نباشد، فرم باید کامل باشد: سند، مالک، کاربری، پیش‌آمدگی. بعضی کاربری‌ها سازه نمی‌خواهند.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(مگر خلاف 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تحلیل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جدید = یک ردیف؛ NoNeedSaze را با پرونده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عنوان آخرین کار پرونده باید شبیه «بازدید» باشد؛ در مرحله دیگر ذخیره بازدید آپارتمان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پشتیبان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GetRequestLog بدون تسک «کانورت». آخرین NidSort → TaskTitel. مجاز اگر عنوان شامل «بازد» یا «بارد» یا هر سه واژه «ويرايش» + «اطلاعات» + «مجاز». وگرنه Stop: پرونده در مرحله بازدید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گروه/کاربران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تسک جدید باید یکی از این زیررشته‌ها را داشته باشد؛ غلط‌املای «بارد» عمدی برای پوشش داده کهنه است — حذف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کدهای 216 و 138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کد 216 و 138 را نسبت به چیزی که قبلاً ذخیره شده نمی‌شود خودسر اضافه یا حذف کرد.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جاری با TmpInfo8 (نسخه ذخیره‌شده)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زیربنای غیرمجاز در معبر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216 را فرق پیاده کرده — یکی نکنید مگر SAMPA اصلاح باگ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مرحله ساختمانی باید قابل بهره‌برداری باشد</w:t>
      </w:r>
    </w:p>
    <w:p>
      <w:pPr>
        <w:spacing w:after="120" w:before="0" w:line="276" w:lineRule="auto"/>
        <w:jc w:val="both"/>
        <w:bidi w:val="1"/>
      </w:pPr>
      <w:r>
        <w:rPr>
          <w:rFonts w:ascii="Noto Naskh Arabic" w:hAnsi="Noto Naskh Arabic" w:cs="Noto Naskh Arabic" w:eastAsia="Noto Naskh Arabic"/>
          <w:b w:val="0"/>
          <w:i w:val="0"/>
          <w:color w:val="222222"/>
          <w:sz w:val="23"/>
          <w:rtl/>
          <w:cs/>
        </w:rPr>
        <w:t>هر کاربری باید مرحله «قابل بهره‌برداری»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Base_Using با CI_BuildingStep &lt;&gt;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«قابل بهره برداری» انتخاب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بهره‌برداری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چک در Run بعد از پرونده تکرار می‌شود؛ بازدید فقط اینجا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سهم‌العرصه کامنت (SP 499747)</w:t>
      </w:r>
    </w:p>
    <w:p>
      <w:pPr>
        <w:spacing w:after="120" w:before="0" w:line="276" w:lineRule="auto"/>
        <w:jc w:val="both"/>
        <w:bidi w:val="1"/>
      </w:pPr>
      <w:r>
        <w:rPr>
          <w:rFonts w:ascii="Noto Naskh Arabic" w:hAnsi="Noto Naskh Arabic" w:cs="Noto Naskh Arabic" w:eastAsia="Noto Naskh Arabic"/>
          <w:b w:val="0"/>
          <w:i w:val="0"/>
          <w:color w:val="222222"/>
          <w:sz w:val="23"/>
          <w:rtl/>
          <w:cs/>
        </w:rPr>
        <w:t>چک سهم‌العرصه نوشته شده ولی خاموش است؛ روشن کردنش آپارتمان‌های بدون سهم را قفل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499747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ToftImpart &lt;= 0 —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 روی همه آپارتمان‌های بدون سهم‌العرصه Stop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ارسال پیشگیری آتش‌نشانی (گردش‌کار 109 و 94)</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گواهی انتقال با کاربری غیرمسکونی، سامانه پیشگیری آتش‌نشانی صدا زده می‌شود؛ بدون مختصات نقشه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مختصات پیدا نشود؛ در غیر این صورت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{109, 94} (گواهی انتقال / گواهی انتقال آپارتمان شهروندسپاری) و حداقل یک کاربری با CI_UsingGroup &lt;&gt; 11 (غیرمسکونی)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ClsFireFighting.Pishgiri_Start با مالک/تلفن از بازدید ملک + درخواست؛ area = مجموع UsingArea غیرمسکونی؛ floors=1؛ accounttypeid=12؛ requestplaceid = CI_UsingType با بیشترین مساحت؛ مختصات GetMapLatAndLong روی ملک، در خطا روی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کاربری‌ها گروه 11 (مسکونی)؛ گردش‌کار دیگر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خارجی — خارج از Try اصلی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RegisterRequest کامنت است. خطای اعتبارسنجی داخل Try این بلوک را متوقف نمی‌کند مگر Exit Function قبلی</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گردش‌کار جدید تبلت ≠ لزوماً همان لیست ChekUser.</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زنجیره تأیید: سابقه را از بروکف کپی نکنید و برعکس.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UserGroups.ToString را «اصلاح» به لیست GUID نکنید بدون SAMPA.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آتش‌نشانی بعد از Catch اصلی است — ترتیب Try را عوض نکنید بدون فهم این نکته.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بازدید ملک بخش ۶، بازدید ساختمان بخش ۷، بازدید دستگاه بخش ۸ است. تبلت، فیش و Exit را از این فایل کپی نکنید. Revisit_Shop هنوز بخش جدا می‌خواهد.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پرونده آپارتمان (FrmApartment)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پرونده آپارتمان نسخه بایگانی‌شده مشخصات واحد است، نه بازدید میدانی. کارشناس در میز (نه لزوماً در محل) ذخیره 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فرم می‌پرسد: کاربری‌ها پر هستند؟ یک کد پستی؟ نام مالک؟ کد ملی آدم حقیقی درست است؟ جمع مساحت را هم خودش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آن‌چه این‌جا نیست (و در بازدید هست): قفل تبلت، تأیید مدیر، چک‌لیست Sara10، استثنای سازه برای بعضی کاربری‌ها.</w:t>
      </w:r>
    </w:p>
    <w:p>
      <w:pPr>
        <w:spacing w:after="160" w:before="0" w:line="276" w:lineRule="auto"/>
        <w:jc w:val="both"/>
        <w:bidi w:val="1"/>
      </w:pPr>
      <w:r>
        <w:rPr>
          <w:rFonts w:ascii="Noto Naskh Arabic" w:hAnsi="Noto Naskh Arabic" w:cs="Noto Naskh Arabic" w:eastAsia="Noto Naskh Arabic"/>
          <w:b w:val="0"/>
          <w:i w:val="0"/>
          <w:color w:val="222222"/>
          <w:sz w:val="23"/>
          <w:rtl/>
          <w:cs/>
        </w:rPr>
        <w:t>دو تله برای تازه‌وارد: کد 216 اگر روی پرونده باشد ذخیره همیشه خطا می‌دهد (حتی اگر چیزی حذف نکرده باشید). محاسبه تعداد طبقه (TmpMax) روی کاغذ برای برج نوشته شده ولی بعد از فیلتر عملاً کار نمی‌کند.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"Parvandeh_Apartment" → FrmApartment() سپس چک inline در Run :</w:t>
      </w:r>
    </w:p>
    <w:p>
      <w:pPr>
        <w:spacing w:after="160" w:before="0" w:line="276" w:lineRule="auto"/>
        <w:jc w:val="both"/>
        <w:bidi w:val="1"/>
      </w:pPr>
      <w:r>
        <w:rPr>
          <w:rFonts w:ascii="Noto Naskh Arabic" w:hAnsi="Noto Naskh Arabic" w:cs="Noto Naskh Arabic" w:eastAsia="Noto Naskh Arabic"/>
          <w:b w:val="0"/>
          <w:i w:val="0"/>
          <w:color w:val="222222"/>
          <w:sz w:val="23"/>
          <w:rtl/>
          <w:cs/>
        </w:rPr>
        <w:t>- حداکثر یک کد پستی - هر Base_Using با CI_BuildingStep &lt;&gt; 1 → Stop قابل بهره‌برداری</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Info8.GetParvandeh_Apartment. شروع: ParameterList.Add("Parvandeh_Apartment_NidBase", ...NidBase).</w:t>
      </w:r>
    </w:p>
    <w:p>
      <w:pPr>
        <w:spacing w:after="160" w:before="0" w:line="276" w:lineRule="auto"/>
        <w:jc w:val="both"/>
        <w:bidi w:val="1"/>
      </w:pPr>
      <w:r>
        <w:rPr>
          <w:rFonts w:ascii="Noto Naskh Arabic" w:hAnsi="Noto Naskh Arabic" w:cs="Noto Naskh Arabic" w:eastAsia="Noto Naskh Arabic"/>
          <w:b w:val="0"/>
          <w:i w:val="0"/>
          <w:color w:val="222222"/>
          <w:sz w:val="23"/>
          <w:rtl/>
          <w:cs/>
        </w:rPr>
        <w:t>قفل تبلت، تأیید مدیر، و چک‌لیست Sara10 وجود ندارد. این پرونده را با بازدید یکی فرض نکنید.</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و کد 216 روی داده جاری (باگ در برابر بازدید)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کد 216 روی پرونده باشد ذخیره همیشه خطا می‌دهد — حتی وقتی چیزی حذف نکرده‌اید. با بازدید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GetBase_OtherEquipment جاری: CI_OtherEquipmentGroup = 0 → Stop. اگر هر ردیف CI_OtherEquipmentType = 216 وجود دارد → Stop «مجاز به حذف این کد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با نسخه ذخیره‌شده مقایسه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ذخیره آپارتمان دارای 216 همیشه شکست می‌خورد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SAMPA باید الگوی بخش ۳ باشد: ClsObjectFactory / TmpInfo8 در برابر جاری (افزودن جدا از حذف)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یک کد پستی</w:t>
      </w:r>
    </w:p>
    <w:p>
      <w:pPr>
        <w:spacing w:after="120" w:before="0" w:line="276" w:lineRule="auto"/>
        <w:jc w:val="both"/>
        <w:bidi w:val="1"/>
      </w:pPr>
      <w:r>
        <w:rPr>
          <w:rFonts w:ascii="Noto Naskh Arabic" w:hAnsi="Noto Naskh Arabic" w:cs="Noto Naskh Arabic" w:eastAsia="Noto Naskh Arabic"/>
          <w:b w:val="0"/>
          <w:i w:val="0"/>
          <w:color w:val="222222"/>
          <w:sz w:val="23"/>
          <w:rtl/>
          <w:cs/>
        </w:rPr>
        <w:t>یک آپارتمان فقط یک کد پستی می‌تواند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بیش از یک ردیف Base_AddressPostCode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«تنها یک کد پستی وارد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تکرار در Run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محل (FrmApartment و Run)</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بالکن تزئینی از سمت حیاط</w:t>
      </w:r>
    </w:p>
    <w:p>
      <w:pPr>
        <w:spacing w:after="120" w:before="0" w:line="276" w:lineRule="auto"/>
        <w:jc w:val="both"/>
        <w:bidi w:val="1"/>
      </w:pPr>
      <w:r>
        <w:rPr>
          <w:rFonts w:ascii="Noto Naskh Arabic" w:hAnsi="Noto Naskh Arabic" w:cs="Noto Naskh Arabic" w:eastAsia="Noto Naskh Arabic"/>
          <w:b w:val="0"/>
          <w:i w:val="0"/>
          <w:color w:val="222222"/>
          <w:sz w:val="23"/>
          <w:rtl/>
          <w:cs/>
        </w:rPr>
        <w:t>بالکن تزئینی از سمت حیاط قبول نیست (همان قانون بازدید).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4} و CI_FrontType = 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بالکن تزئینی از سمت حیاط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همان متن بازدید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نوع/محل جدید = گسترش همین شرط در هر دو فرم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کاربری خالی فقط Warning</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هیچ کاربری وارد نشده فقط هشدار است؛ برخلاف بقیه فیلدها ذخیره قطع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نه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&lt;=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«کاربری های آپارتمان وارد نشده است» — ذخیره ادامه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ردیف هست وارد قانون 005/006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ناقص می‌تواند ذخیره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به Stop بدون SAMPA همه پرونده‌های خالی را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TmpMax و سازگاری نوع ساختمان (منطق practically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نوع ساختمان با تعداد طبقه جور باشد، ولی بعد از فیلتر عدد practically صفر یا یک می‌شود و قفل تقریباً هیچ‌وقت نمی‌گیرد.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TmpMax &gt; 5 And CI_BuildingKind = 1 — در عمل به‌ندرت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tmpBaseUsing.Any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زیر سپس حلقه روی ردیف‌ها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کاربری این بلوک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نوع ساختمان / طبقه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SAMPA «نوع ساختمان با تعداد طبقه» می‌خواهد، Min(FloorNo) را از لیست قبل از فیلتر طبقه آخر بگیرید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فیلتر: FloorNo &lt; 50 Or FloorNo = 100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TmpMax = Max(FloorNo)</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محدود کردن لیست به همان طبقه حداکثر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tmpArea = Sum(UsingArea) آن طبقه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tmpArea &gt; 50: TmpMax = (TmpMax + 1) + (-1 * Min(FloorNo))</w:t>
      </w:r>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هر کاربری (بدون NoNeedSaze)</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کاربری مساحت، گروه، نوع، سازه، سقف و نوع ساختمان می‌خواهد؛ استثنای بازدید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همه 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 حتی انواع معاف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پرونده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NoNeedSaze اینجا فقط با SAMPA پرونده نه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نوشتن TotalArea</w:t>
      </w:r>
    </w:p>
    <w:p>
      <w:pPr>
        <w:spacing w:after="120" w:before="0" w:line="276" w:lineRule="auto"/>
        <w:jc w:val="both"/>
        <w:bidi w:val="1"/>
      </w:pPr>
      <w:r>
        <w:rPr>
          <w:rFonts w:ascii="Noto Naskh Arabic" w:hAnsi="Noto Naskh Arabic" w:cs="Noto Naskh Arabic" w:eastAsia="Noto Naskh Arabic"/>
          <w:b w:val="0"/>
          <w:i w:val="0"/>
          <w:color w:val="222222"/>
          <w:sz w:val="23"/>
          <w:rtl/>
          <w:cs/>
        </w:rPr>
        <w:t>جمع زیربنا و پیش‌آمدگی را برنامه خودش در TotalArea می‌نویسد؛ این فقط نمایش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حلقه کاربری/پیش‌آمدگی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Base_ApartmentInfo.TotalArea = Sum(UsingArea) + Sum(FrontArea)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درآمد، ضابطه مساحت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فرمول جمع را عوض کردن روی فیش و گزارش اثر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مالک و کد ملی حقیقی (CheckMeli2)</w:t>
      </w:r>
    </w:p>
    <w:p>
      <w:pPr>
        <w:spacing w:after="120" w:before="0" w:line="276" w:lineRule="auto"/>
        <w:jc w:val="both"/>
        <w:bidi w:val="1"/>
      </w:pPr>
      <w:r>
        <w:rPr>
          <w:rFonts w:ascii="Noto Naskh Arabic" w:hAnsi="Noto Naskh Arabic" w:cs="Noto Naskh Arabic" w:eastAsia="Noto Naskh Arabic"/>
          <w:b w:val="0"/>
          <w:i w:val="0"/>
          <w:color w:val="222222"/>
          <w:sz w:val="23"/>
          <w:rtl/>
          <w:cs/>
        </w:rPr>
        <w:t>مالک حقیقی باید کد ملی معتبر داشته باشد؛ حقوقی این شاخه را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مالک خالی → Stop. هر ردیف: نام و نام خانوادگی اجباری. اگر EumOwnerCharacter &lt;&gt; 2 (حقیقی): NationalCode اجباری و CheckMeli2 باید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شخصیت حقوقی (= 2) کد ملی این شاخه را ندارد. معافیت گروه داخل CheckMeli2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مالک پرونده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CheckMeli را کامنت کرده؛ اینجا را کامنت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معافیت گروهی کد ملی</w:t>
      </w:r>
    </w:p>
    <w:p>
      <w:pPr>
        <w:spacing w:after="120" w:before="0" w:line="276" w:lineRule="auto"/>
        <w:jc w:val="both"/>
        <w:bidi w:val="1"/>
      </w:pPr>
      <w:r>
        <w:rPr>
          <w:rFonts w:ascii="Noto Naskh Arabic" w:hAnsi="Noto Naskh Arabic" w:cs="Noto Naskh Arabic" w:eastAsia="Noto Naskh Arabic"/>
          <w:b w:val="0"/>
          <w:i w:val="0"/>
          <w:color w:val="222222"/>
          <w:sz w:val="23"/>
          <w:rtl/>
          <w:cs/>
        </w:rPr>
        <w:t>بعضی گروه‌ها (تبلت/کمیسیون و مشابه) اصلاً کد ملی چک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عبور (بازگشت True بدون الگوریتم)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یکی از GUIDها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CheckMeli و CheckMeli2 هر دو True 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تبلت/کمیسیون — کد ملی چک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را با UseBazdidT / Fpose منحرف نکنید مگر درخواست جدا؛ یک لیست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الگوریتم رقم کنترل کد ملی</w:t>
      </w:r>
    </w:p>
    <w:p>
      <w:pPr>
        <w:spacing w:after="120" w:before="0" w:line="276" w:lineRule="auto"/>
        <w:jc w:val="both"/>
        <w:bidi w:val="1"/>
      </w:pPr>
      <w:r>
        <w:rPr>
          <w:rFonts w:ascii="Noto Naskh Arabic" w:hAnsi="Noto Naskh Arabic" w:cs="Noto Naskh Arabic" w:eastAsia="Noto Naskh Arabic"/>
          <w:b w:val="0"/>
          <w:i w:val="0"/>
          <w:color w:val="222222"/>
          <w:sz w:val="23"/>
          <w:rtl/>
          <w:cs/>
        </w:rPr>
        <w:t>الگوریتم رسمی ده رقمی ایران: رقم آخر باید با وزن ارقام قبلی جور باشد؛ اعداد تکراری مثل 0000000000 رد می‌شوند.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طول ≠ 10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 همه ارقام یکسان (0000000000 … 9999999999) یا 0123456789.</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غیرعددی →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جمع وزن‌دار ارقام 0..8 با وزن 10..2؛ رقم کنترل = Mod 11 اگر &lt; 2 وگرنه 11 - Mod 11؛ باید برابر رقم دهم 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مرحله ساختمانی را فقط از FrmApartment حذف نکنید — Run باقی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TotalArea نوشته می‌شود نه فقط خوانده.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NoNeedSaze بازدید را به پرونده کپی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اصلاح 216: مقایسه نسخه‌ای مثل .</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(FrmSh_Request)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این‌جا کارشناس نوع درخواست را روی یک پلاک می‌زند: گواهی، مفاصا، پروانه، استعلام، اعمال قانون، ….</w:t>
      </w:r>
    </w:p>
    <w:p>
      <w:pPr>
        <w:spacing w:after="160" w:before="0" w:line="276" w:lineRule="auto"/>
        <w:jc w:val="both"/>
        <w:bidi w:val="1"/>
      </w:pPr>
      <w:r>
        <w:rPr>
          <w:rFonts w:ascii="Noto Naskh Arabic" w:hAnsi="Noto Naskh Arabic" w:cs="Noto Naskh Arabic" w:eastAsia="Noto Naskh Arabic"/>
          <w:b w:val="0"/>
          <w:i w:val="0"/>
          <w:color w:val="222222"/>
          <w:sz w:val="23"/>
          <w:rtl/>
          <w:cs/>
        </w:rPr>
        <w:t>برنامه پشت سر هم می‌پرسد:</w:t>
      </w:r>
    </w:p>
    <w:p>
      <w:pPr>
        <w:spacing w:after="160" w:before="0" w:line="276" w:lineRule="auto"/>
        <w:jc w:val="both"/>
        <w:bidi w:val="1"/>
      </w:pPr>
      <w:r>
        <w:rPr>
          <w:rFonts w:ascii="Noto Naskh Arabic" w:hAnsi="Noto Naskh Arabic" w:cs="Noto Naskh Arabic" w:eastAsia="Noto Naskh Arabic"/>
          <w:b w:val="0"/>
          <w:i w:val="0"/>
          <w:color w:val="222222"/>
          <w:sz w:val="23"/>
          <w:rtl/>
          <w:cs/>
        </w:rPr>
        <w:t>1. اصلاً این نوع درخواست هنوز از سرا ۸ ثبت می‌شود؟ 2. این ناحیه (ثامن یا نه) اجازه دارد؟ 3. این گروه کاربر (پلیس، درآمد، کارگزار، کمیسیون) اجازه دارد؟ 4. ملک روی نقشه و لایه‌های ممنوع (املاک، حریم) کجاست؟ 5. درخواست تکراری یا پرونده ناقص نیست؟ 6. تلفن و کد ملی درست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ثبت کنم»، معمولاً یکی از همین شش سؤال است — نه بروکف.</w:t>
      </w:r>
    </w:p>
    <w:p>
      <w:pPr>
        <w:spacing w:after="160" w:before="0" w:line="276" w:lineRule="auto"/>
        <w:jc w:val="both"/>
        <w:bidi w:val="1"/>
      </w:pPr>
      <w:r>
        <w:rPr>
          <w:rFonts w:ascii="Noto Naskh Arabic" w:hAnsi="Noto Naskh Arabic" w:cs="Noto Naskh Arabic" w:eastAsia="Noto Naskh Arabic"/>
          <w:b w:val="0"/>
          <w:i w:val="0"/>
          <w:color w:val="222222"/>
          <w:sz w:val="23"/>
          <w:rtl/>
          <w:cs/>
        </w:rPr>
        <w:t>تله بزرگ تازه‌وارد: دو تابع تبدیل گردش‌کار وجود دارد. یکی GUID را به عدد تبدیل می‌کند (GetIdWorkflow). دیگری گروه بایگانی را می‌گذارد و مقدار برگشتی‌اش در این فرم دور ریخته می‌شود . هر دو را با هم عوض کنید.</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"Request" → FrmSh_Request().</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Info8.GetRequest.Info (NidWorkflowDeff, NidNosaziCode, CI_Requester, Cellphone, RequesterNationalCode, …).</w:t>
      </w:r>
    </w:p>
    <w:p>
      <w:pPr>
        <w:spacing w:after="160" w:before="0" w:line="276" w:lineRule="auto"/>
        <w:jc w:val="both"/>
        <w:bidi w:val="1"/>
      </w:pPr>
      <w:r>
        <w:rPr>
          <w:rFonts w:ascii="Noto Naskh Arabic" w:hAnsi="Noto Naskh Arabic" w:cs="Noto Naskh Arabic" w:eastAsia="Noto Naskh Arabic"/>
          <w:b w:val="0"/>
          <w:i w:val="0"/>
          <w:color w:val="222222"/>
          <w:sz w:val="23"/>
          <w:rtl/>
          <w:cs/>
        </w:rPr>
        <w:t>این تابع پرخاطره‌ترین نقطه ثبت شهرسازی است. یک GUID غلط در وایت‌لیست می‌تواند ثبت کل ناحیه یا کل گردش‌کار را باز/بسته کند.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(GetIdWorkflow)، ، این فایل از بالا تا قانون مورد نظر (ترتیب کد = ترتیب قفل).</w:t>
      </w:r>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GetSara8Workflow و دور ریختن Return</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تابع سه چیز را داخل متغیرهای مشترک می‌گذارد: نوع درخواست، گروه بایگانی، موضوع 137. مقداری که return می‌کند در ثبت درخواست دور ریخته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219143 (معادل‌سازی سرا۸)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همه قفل‌های بعدی Rtype/Rgroup/TmpArchiveGroup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با NidWorkflowDeff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Side-effect: GuidWorkFlow, M_ShahrsaziArchiveGroup, TmpArchiveGroup. Return = گروه بایگانی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FrmSh_Request بلافاصله: Rtype = GuidWorkFlow و Rgroup = M_ShahrsaziArchiveGroup. مقدار Return دور ریخته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137، تکرار درخواست، وایت‌لیست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«کد نوع» فرض نکنید. گردش‌کار جدید را در هر دو GetIdWorkflow و این تابع ثبت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میان‌بر کاربر غفاریان و متغیرها</w:t>
      </w:r>
    </w:p>
    <w:p>
      <w:pPr>
        <w:spacing w:after="120" w:before="0" w:line="276" w:lineRule="auto"/>
        <w:jc w:val="both"/>
        <w:bidi w:val="1"/>
      </w:pPr>
      <w:r>
        <w:rPr>
          <w:rFonts w:ascii="Noto Naskh Arabic" w:hAnsi="Noto Naskh Arabic" w:cs="Noto Naskh Arabic" w:eastAsia="Noto Naskh Arabic"/>
          <w:b w:val="0"/>
          <w:i w:val="0"/>
          <w:color w:val="222222"/>
          <w:sz w:val="23"/>
          <w:rtl/>
          <w:cs/>
        </w:rPr>
        <w:t>یک کاربر مشخص از همه قفل‌های این تابع معاف است و همان اول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E7D536CF-… (ms Ghafarian)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در ابتدای تابع — هیچ قانون بعدی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را گسترش ندهید؛ این استثنای فردی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کامل: امکان ثبت وجود ندارد (SAMPA 489120 و هم‌خانواده)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درخواست (بررسی ملک، مسجد، تعمیرات، هیئت فنی) از این درگاه دیگر ثبت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489120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یکی از GUIDهای جدول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«امکان ثبت وجود ندارد» (یا معادل)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گروه/ناحیه‌ای این‌ها را باز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منسوخ جدید = یک GUID به همین بلوک؛ با (هیئت فنی برعکس) هم‌زمان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بهره‌برداری موقت صنفی ممنوع (SAMPA 449289)</w:t>
      </w:r>
    </w:p>
    <w:p>
      <w:pPr>
        <w:spacing w:after="120" w:before="0" w:line="276" w:lineRule="auto"/>
        <w:jc w:val="both"/>
        <w:bidi w:val="1"/>
      </w:pPr>
      <w:r>
        <w:rPr>
          <w:rFonts w:ascii="Noto Naskh Arabic" w:hAnsi="Noto Naskh Arabic" w:cs="Noto Naskh Arabic" w:eastAsia="Noto Naskh Arabic"/>
          <w:b w:val="0"/>
          <w:i w:val="0"/>
          <w:color w:val="222222"/>
          <w:sz w:val="23"/>
          <w:rtl/>
          <w:cs/>
        </w:rPr>
        <w:t>بهره‌برداری موقت صنفی از سرا۸ ثبت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449289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C83F6228 بهره‌برداری موقت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مجوز شروع عملیات ممنوع</w:t>
      </w:r>
    </w:p>
    <w:p>
      <w:pPr>
        <w:spacing w:after="120" w:before="0" w:line="276" w:lineRule="auto"/>
        <w:jc w:val="both"/>
        <w:bidi w:val="1"/>
      </w:pPr>
      <w:r>
        <w:rPr>
          <w:rFonts w:ascii="Noto Naskh Arabic" w:hAnsi="Noto Naskh Arabic" w:cs="Noto Naskh Arabic" w:eastAsia="Noto Naskh Arabic"/>
          <w:b w:val="0"/>
          <w:i w:val="0"/>
          <w:color w:val="222222"/>
          <w:sz w:val="23"/>
          <w:rtl/>
          <w:cs/>
        </w:rPr>
        <w:t>مجوز شروع عملیات از این مسیر ثبت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C5E8F6C0 مجوز شروع عملیات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وجود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پروانه / عملیات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سرا۱۰ / مجاز نیستید (SAMPA 350666)</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گردش‌کار فقط از سرا۱۰ معنا دارند؛ در سرا۸ پیام «مجاز نیستید»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350666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{112265BC, 3708270C, 44BF6D6C, 4F56C548, 2635FE18, 097C8C41}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«مجاز نیستید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Sara10 در برابر Sara8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GUIDها در قفل تبلت بازدید هم آمده‌اند؛ حذف از اینجا بازدید را باز نمی‌کند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پروانه ساختمانی بعد از 1401 فقط ایساپ</w:t>
      </w:r>
    </w:p>
    <w:p>
      <w:pPr>
        <w:spacing w:after="120" w:before="0" w:line="276" w:lineRule="auto"/>
        <w:jc w:val="both"/>
        <w:bidi w:val="1"/>
      </w:pPr>
      <w:r>
        <w:rPr>
          <w:rFonts w:ascii="Noto Naskh Arabic" w:hAnsi="Noto Naskh Arabic" w:cs="Noto Naskh Arabic" w:eastAsia="Noto Naskh Arabic"/>
          <w:b w:val="0"/>
          <w:i w:val="0"/>
          <w:color w:val="222222"/>
          <w:sz w:val="23"/>
          <w:rtl/>
          <w:cs/>
        </w:rPr>
        <w:t>پروانه ساختمانی بعد از سال 1401 باید از ایساپ بیاید نه از این فرم.</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پروانه ساختمانی و تاریخ بعد از 1401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هدایت/قفل: از ایساپ ثبت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1401 (شرط تاریخ در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ایساپ ≠ Sara8 ≠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آستانه را بدون مصوبه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قطعه صنف صفر باید Sara10 باشد (SAMPA 469654)</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قطعه صنف کد نوسازی صفر باشد، این چند گردش‌کار باید از سرا۱۰ ثبت 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469654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3157211F, 6CC12A36, 3B155802 و Split("-")(6) کد نوسازی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باید از سرا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قطعه صنف غیرصفر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صنفی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Split صفرپایه است؛ قطعه هفتم کد نوسازی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مفاصا فقط ثامن در سرا۸ (SAMPA 481163 / 457544)</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 در سرا۸ فقط برای ناحیه ثامن (80) است؛ بقیه شهر سرا۱۰.</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481163 / 457544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5AEC0F88 مفاصا و District &lt;&gt;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80 → سرا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80 در سرا 8 مجاز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مفاصای دیگر (C4C75308, F16712D1) قوانین جدا دارند. همین GUID در ضابطه فیش دوم هم هست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گردش‌کار F088552B فقط ثامن + گروه ثامن (SAMPA 449020)</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گردش‌کار هم فقط ثامن است و گروه ثامن می‌خواهد.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449020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F088552B و (ناحیه ≠ 80 یا گروه ثامن نباشد)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 همین GUID jobAV را هم روشن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با هم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پایانکار تفکیکی / ایجاد کد آپارتمان فقط ناحیه 80 (SAMPA 400161)</w:t>
      </w:r>
    </w:p>
    <w:p>
      <w:pPr>
        <w:spacing w:after="120" w:before="0" w:line="276" w:lineRule="auto"/>
        <w:jc w:val="both"/>
        <w:bidi w:val="1"/>
      </w:pPr>
      <w:r>
        <w:rPr>
          <w:rFonts w:ascii="Noto Naskh Arabic" w:hAnsi="Noto Naskh Arabic" w:cs="Noto Naskh Arabic" w:eastAsia="Noto Naskh Arabic"/>
          <w:b w:val="0"/>
          <w:i w:val="0"/>
          <w:color w:val="222222"/>
          <w:sz w:val="23"/>
          <w:rtl/>
          <w:cs/>
        </w:rPr>
        <w:t>پایانکار تفکیکی و ایجاد کد آپارتمان بیرون ثامن از این درگاه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400161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پایانکار تفکیکی / ایجاد کد آپارتمان و District &lt;&gt;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فقط ناحیه 80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پایانکار بهره‌برداری فقط ناحیه 80 (SAMPA 400411)</w:t>
      </w:r>
    </w:p>
    <w:p>
      <w:pPr>
        <w:spacing w:after="120" w:before="0" w:line="276" w:lineRule="auto"/>
        <w:jc w:val="both"/>
        <w:bidi w:val="1"/>
      </w:pPr>
      <w:r>
        <w:rPr>
          <w:rFonts w:ascii="Noto Naskh Arabic" w:hAnsi="Noto Naskh Arabic" w:cs="Noto Naskh Arabic" w:eastAsia="Noto Naskh Arabic"/>
          <w:b w:val="0"/>
          <w:i w:val="0"/>
          <w:color w:val="222222"/>
          <w:sz w:val="23"/>
          <w:rtl/>
          <w:cs/>
        </w:rPr>
        <w:t>پایانکار بهره‌برداری هم بیرون ثامن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400411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پایانکار بهره‌برداری و ناحیه ≠ 80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ثامن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مجموعه عددی ناحیه غیرثامن (SAMPA 350887)</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عددی (گواهی، استعلام، انتقال، …) بیرون ثامن Stop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350887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&lt;&gt; 80 و GetIdWorkflow ∈ {109, 7, 9, 18, 19, 40, 54, 69, 70, 83}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گواهی/استعلام/انتقال خارج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جدید را به همین مجموعه اضافه کنید نه به قفل کامل GUID</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83 و شهروندسپاری تاریخ‌دار</w:t>
      </w:r>
    </w:p>
    <w:p>
      <w:pPr>
        <w:spacing w:after="120" w:before="0" w:line="276" w:lineRule="auto"/>
        <w:jc w:val="both"/>
        <w:bidi w:val="1"/>
      </w:pPr>
      <w:r>
        <w:rPr>
          <w:rFonts w:ascii="Noto Naskh Arabic" w:hAnsi="Noto Naskh Arabic" w:cs="Noto Naskh Arabic" w:eastAsia="Noto Naskh Arabic"/>
          <w:b w:val="0"/>
          <w:i w:val="0"/>
          <w:color w:val="222222"/>
          <w:sz w:val="23"/>
          <w:rtl/>
          <w:cs/>
        </w:rPr>
        <w:t>گواهی از تاریخ مشخص باید از شهروندسپاری بیاید؛ تاریخ ناحیه ۱۰ با بقیه شهر فرق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هدایت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گواهی 83 و: ناحیه 10 بعد از 1397/05/26 یا سایر نواحی ≠ 80 بعد از 1397/06/00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قبل از تاریخ‌ها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کانال شهروندسپاری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تاریخ برای ناحیه 10 و بقیه شهر فرق دارد —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اعمال قانون 24B35887-28E0-45C5-8952-B8E796067CFC</w:t>
      </w:r>
    </w:p>
    <w:p>
      <w:pPr>
        <w:spacing w:after="120" w:before="0" w:line="276" w:lineRule="auto"/>
        <w:jc w:val="both"/>
        <w:bidi w:val="1"/>
      </w:pPr>
      <w:r>
        <w:rPr>
          <w:rFonts w:ascii="Noto Naskh Arabic" w:hAnsi="Noto Naskh Arabic" w:cs="Noto Naskh Arabic" w:eastAsia="Noto Naskh Arabic"/>
          <w:b w:val="0"/>
          <w:i w:val="0"/>
          <w:color w:val="222222"/>
          <w:sz w:val="23"/>
          <w:rtl/>
          <w:cs/>
        </w:rPr>
        <w:t>اعمال قانون فقط دو گروه مشخص، با فیلد کامل، بدون تکرار، و اگر ملک در محدوده لایه 13628 باشد ثبتش ممنوع است؛ آخر کار به پلیس منطقه تسک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چندمرحله‌ای + CreatTask در پایان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برابر GUID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پلیس ساختمان / GIS لایه 13628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اجباری جدید = ابتدای همین بلوک؛ تسک را حذف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فیلد اجباری: آدرس، تلفن، همراه، کدملی، کدپستی.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472933: اگر گروه کمیسیون 4a58bd9f-… → فقط CI_Requester = 5 (مدیریت مهندسی و نظارت).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509653: GettyMap() لایه 13628 = False → کد در محدوده شهری است؛ ثبت اعمال قانون ممنوع.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فقط گروه‌های 4a58bd9f-… و 4259E59F-… مجاز؛ وگرنه Stop.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CheckTekrari: درخواست جاری/بایگانی موقت همین گردش‌کار → Stop تکراری.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پایان تابع (اثر جانبی): User() + CreatTask("Activity_0dmjjqy", AssingTo, AssingToUserName) پلیس منطقه.</w:t>
      </w:r>
    </w:p>
    <w:p>
      <w:pPr>
        <w:spacing w:after="120" w:before="160" w:line="288" w:lineRule="auto"/>
        <w:jc w:val="right"/>
        <w:bidi w:val="1"/>
      </w:pPr>
      <w:r>
        <w:rPr>
          <w:rFonts w:ascii="Noto Kufi Arabic" w:hAnsi="Noto Kufi Arabic" w:cs="Noto Kufi Arabic" w:eastAsia="Noto Kufi Arabic"/>
          <w:b/>
          <w:i w:val="0"/>
          <w:color w:val="1F6B5A"/>
          <w:sz w:val="24"/>
          <w:rtl/>
          <w:cs/>
        </w:rPr>
        <w:t>مفاصا F16712D1 (GetIdWorkflow 113) و حریم جامع ۳ (SP 483504)</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مفاصای 113 اگر روی حریم جامع باشد و کاربر کارشناس/کمیسیون نباشد، ثبت بسته است — حتی اگر متن خطا چیز دیگری بگوید.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483504؛ محدودیت درخواست‌کننده 472933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F16712D1 و MapHarimJame3("10320") = 1 و کاربر خارج لیست کارشناس/کمیسیون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متن خطا «خارج از لایه حریم» است؛ شرط روی مقدار برگشتی نقشه = 1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داخل لیست کارشناس/کمیسیون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حریم + درآمد مفاصا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10320 را با Map(0)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jobAV سابقه محل فعالیت و فیش (SP 448002 / 455250)</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درخواست شغل/محل فعالیت باید روی همان ملک فیش پرداخت‌شده مرتبط دیده شود مگر این‌که کاربر مدیر درآمد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448002 / 455250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سابقه فیش نیست و مدیر درآمد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5B9A549D یا F088552B → jobAV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GetAllRequestList ملک: اگر CheckTypeRequest(NidWorkflowDeff) = 1 (بهره‌برداری موقت / محل فعالیت / مجوز صنفی) و فیش با وضعیت 3 یا 5 یا EumIncomePaymentType = 4 و Payable &gt; 0 و CI_IncomeAccountGroup در لیست ناحیه (80 در برابر غیر 80) → HasSabeghe = True. اگر سابقه نیست و CheckGroupPathOccupation &lt;&gt; 2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مدیر درآمد (CheckGroupPathOccupation = 2)؛ وجود سابقه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وایت‌لیست پلیس/کارگزار را هم دور می‌زند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ناحیه 80 جدا است؛ لیست حساب را با نوسازی سالانه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سابقه فقط گروه مجاز (SAMPA 424450 / 451493)</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سابقه را هر گروهی نمی‌تواند بزند؛ بیرون لیست یعنی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424450 / 451493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83F0FAC4 یا 79903151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مفاصاهای گروهی (SAMPA 413161+)</w:t>
      </w:r>
    </w:p>
    <w:p>
      <w:pPr>
        <w:spacing w:after="120" w:before="0" w:line="276" w:lineRule="auto"/>
        <w:jc w:val="both"/>
        <w:bidi w:val="1"/>
      </w:pPr>
      <w:r>
        <w:rPr>
          <w:rFonts w:ascii="Noto Naskh Arabic" w:hAnsi="Noto Naskh Arabic" w:cs="Noto Naskh Arabic" w:eastAsia="Noto Naskh Arabic"/>
          <w:b w:val="0"/>
          <w:i w:val="0"/>
          <w:color w:val="222222"/>
          <w:sz w:val="23"/>
          <w:rtl/>
          <w:cs/>
        </w:rPr>
        <w:t>مفاصاهای دیگر هم لیست گروه دارند؛ اولی علاوه بر آن محدودیت ثامن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413161 و بعدی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5AEC0F88 یا C4C75308 و کاربر خارج لیست (+ محدودیت 80 برای اولی،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مفاصا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عدم خلاف (SAMPA 410413)</w:t>
      </w:r>
    </w:p>
    <w:p>
      <w:pPr>
        <w:spacing w:after="120" w:before="0" w:line="276" w:lineRule="auto"/>
        <w:jc w:val="both"/>
        <w:bidi w:val="1"/>
      </w:pPr>
      <w:r>
        <w:rPr>
          <w:rFonts w:ascii="Noto Naskh Arabic" w:hAnsi="Noto Naskh Arabic" w:cs="Noto Naskh Arabic" w:eastAsia="Noto Naskh Arabic"/>
          <w:b w:val="0"/>
          <w:i w:val="0"/>
          <w:color w:val="222222"/>
          <w:sz w:val="23"/>
          <w:rtl/>
          <w:cs/>
        </w:rPr>
        <w:t>عدم خلاف فقط گروه مجاز.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410413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DE10D8ED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عدم‌خلاف</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سابقه قبل از 52 / سابقه پروانه (SAMPA 418126)</w:t>
      </w:r>
    </w:p>
    <w:p>
      <w:pPr>
        <w:spacing w:after="120" w:before="0" w:line="276" w:lineRule="auto"/>
        <w:jc w:val="both"/>
        <w:bidi w:val="1"/>
      </w:pPr>
      <w:r>
        <w:rPr>
          <w:rFonts w:ascii="Noto Naskh Arabic" w:hAnsi="Noto Naskh Arabic" w:cs="Noto Naskh Arabic" w:eastAsia="Noto Naskh Arabic"/>
          <w:b w:val="0"/>
          <w:i w:val="0"/>
          <w:color w:val="222222"/>
          <w:sz w:val="23"/>
          <w:rtl/>
          <w:cs/>
        </w:rPr>
        <w:t>سابقه قدیم/سابقه پروانه فقط گروه مجاز.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418126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گردش‌کارهای سابقه و کاربر خارج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سابقه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هیئت فنی: اگر در لیست باشد Stop (SAMPA 395107)</w:t>
      </w:r>
    </w:p>
    <w:p>
      <w:pPr>
        <w:spacing w:after="120" w:before="0" w:line="276" w:lineRule="auto"/>
        <w:jc w:val="both"/>
        <w:bidi w:val="1"/>
      </w:pPr>
      <w:r>
        <w:rPr>
          <w:rFonts w:ascii="Noto Naskh Arabic" w:hAnsi="Noto Naskh Arabic" w:cs="Noto Naskh Arabic" w:eastAsia="Noto Naskh Arabic"/>
          <w:b w:val="0"/>
          <w:i w:val="0"/>
          <w:color w:val="222222"/>
          <w:sz w:val="23"/>
          <w:rtl/>
          <w:cs/>
        </w:rPr>
        <w:t>برعکس بقیه: اگر کاربر در لیست هیئت فنی باشد ثبت بسته می‌شود. با قفل کامل هیئت فنی هر دو را با هم ببینید.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395107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برعکس بقیه وایت‌لیست‌ها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E10EDCBA و کاربر در لیست گروه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خارج لیست (و اگر 489120 زنده باشد اصلاً ثبت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هیئت فنی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هم‌زمان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گروه B40F1FAF نوع درخواست شهرسازی = 1</w:t>
      </w:r>
    </w:p>
    <w:p>
      <w:pPr>
        <w:spacing w:after="120" w:before="0" w:line="276" w:lineRule="auto"/>
        <w:jc w:val="both"/>
        <w:bidi w:val="1"/>
      </w:pPr>
      <w:r>
        <w:rPr>
          <w:rFonts w:ascii="Noto Naskh Arabic" w:hAnsi="Noto Naskh Arabic" w:cs="Noto Naskh Arabic" w:eastAsia="Noto Naskh Arabic"/>
          <w:b w:val="0"/>
          <w:i w:val="0"/>
          <w:color w:val="222222"/>
          <w:sz w:val="23"/>
          <w:rtl/>
          <w:cs/>
        </w:rPr>
        <w:t>یک گروه خاص فیلد نوع درخواست شهرسازی را روی 1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فیلد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در گروه B40F1FAF-…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CI_ShahrsazRequestType =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 بایگانی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وایت‌لیست داخل بلوک غیر UGP (درآمد، پلیس، کارگزار، نقش)</w:t>
      </w:r>
    </w:p>
    <w:p>
      <w:pPr>
        <w:spacing w:after="120" w:before="0" w:line="276" w:lineRule="auto"/>
        <w:jc w:val="both"/>
        <w:bidi w:val="1"/>
      </w:pPr>
      <w:r>
        <w:rPr>
          <w:rFonts w:ascii="Noto Naskh Arabic" w:hAnsi="Noto Naskh Arabic" w:cs="Noto Naskh Arabic" w:eastAsia="Noto Naskh Arabic"/>
          <w:b w:val="0"/>
          <w:i w:val="0"/>
          <w:color w:val="222222"/>
          <w:sz w:val="23"/>
          <w:rtl/>
          <w:cs/>
        </w:rPr>
        <w:t>جدول بزرگ «کی چه درخواستی می‌تواند بزند»: درآمد، پلیس، کارگزار، نقش عددی، جمع‌سپاری. گردش‌کار جدید را به همه ستون‌های مربوط اضافه 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 گروه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مجاز (خلاصه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اصلاح نقشه (GetIdWorkflow = 90)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کوتاه‌تر؛ شرط داخلی تقریباً همیشه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اعداد 100, 88, 75, 91, 77, 32, 78, 101, 106, 84, 104 + GUID مفاصا + c47465ab + 442fa5bb یا jobAV</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تهاتر (42)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3A6740C8-… لازم (+ چک کد نوسازی خاص + 083a32a0-…)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 = 8 ادارات دولتی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 LstUserPolis</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مجموعه + مفاصا + اعمال قانون + c47465ab + jobAV</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 LstUserKarg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پلیس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Set_UserGroupId = 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58 و 90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استعلام 69 و 95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شناسایی اراضی 45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JamSepari (7, 94, 51, 105, 112)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User خالی → Exit؛ وگرنه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بدون ادامه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MapAmlak سازمان زمین و مسکن</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با لایه زمین و مسکن بیش از نصف مساحت همپوشانی دارد، ثبت بسته است مگر اصلاح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MapAmlak() &lt;&gt; "0" و گردش‌کار اصلاح نقشه نباشد (D6F25EBA, 6EB5AC8B, B3407F6F)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«سازمان زمین و مسکن»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 سه GUID اصلاح نقشه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لایه‌های 10485 و 11704 با آستانه ۵۰٪ مساحت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50 را بدون مصوبه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ملک باید روی نقشه باشد (Map(0))</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باید روی پارسل شهر باشد؛ اصلاح نقشه از این چک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 484834 هم از همین قفل استفاده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Map(0) = False (روی لایه‌های 5, 839, 1991, 3706, 3710, 10096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ملک روی نقشه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GetIdWorkflow = 90 → Map همیشه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پارسل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جدید را به آرگومان/لیست داخل Map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استعلام روی ملک ساختمانی / بدون گواهی بعد 87</w:t>
      </w:r>
    </w:p>
    <w:p>
      <w:pPr>
        <w:spacing w:after="120" w:before="0" w:line="276" w:lineRule="auto"/>
        <w:jc w:val="both"/>
        <w:bidi w:val="1"/>
      </w:pPr>
      <w:r>
        <w:rPr>
          <w:rFonts w:ascii="Noto Naskh Arabic" w:hAnsi="Noto Naskh Arabic" w:cs="Noto Naskh Arabic" w:eastAsia="Noto Naskh Arabic"/>
          <w:b w:val="0"/>
          <w:i w:val="0"/>
          <w:color w:val="222222"/>
          <w:sz w:val="23"/>
          <w:rtl/>
          <w:cs/>
        </w:rPr>
        <w:t>استعلام روی ملکی که ساختمان کاربری‌دار دارد، یا بیرون ثامن بدون گواهی بعد از 87،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استعلام ∈ {69, 95, 105, 7, 94, 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ملک ساختمان دارای کاربری دارد → Stop. اگر غیر ثامن و بدون گواهی بعد از 87 (Gavahi) →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در شاخه گواهی؛ Gavahi = گواهی بایگانی بعد از 1386/12/30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استعلام / گواهی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لایه حریم و Getty و مشارکتی (ارجاع)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لایه GIS تابع جدا دارد؛ حریم را با پارسل و محدوده اعمال قانون یکی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 رفتار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MapHarimJame3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10320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GettyMap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13628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MapMosharekati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مشارکت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MapTashilGaran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10581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GetMapPrice_New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قیمت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تکمیل پرونده ملک (checkBlackJamiee)</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ملک در کنترل جامع باشد، باید والد ملک، اضلاع، مالک و آدرس داشته باشد مگر چند گردش‌کار استثنا.</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checkBlackJamiee = 1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2 لازم. اضلاع + مالک + آدرس خالی → Stop مگر گروه کمیسیون روی مفاصا/اعمال قانون یا اصلاح نقشه 6E8E4E56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کیفیت داده ملک قبل از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گردش‌کار را به همین Or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ملک و کاربر</w:t>
      </w:r>
    </w:p>
    <w:p>
      <w:pPr>
        <w:spacing w:after="120" w:before="0" w:line="276" w:lineRule="auto"/>
        <w:jc w:val="both"/>
        <w:bidi w:val="1"/>
      </w:pPr>
      <w:r>
        <w:rPr>
          <w:rFonts w:ascii="Noto Naskh Arabic" w:hAnsi="Noto Naskh Arabic" w:cs="Noto Naskh Arabic" w:eastAsia="Noto Naskh Arabic"/>
          <w:b w:val="0"/>
          <w:i w:val="0"/>
          <w:color w:val="222222"/>
          <w:sz w:val="23"/>
          <w:rtl/>
          <w:cs/>
        </w:rPr>
        <w:t>ملک یا کاربر لیست سیاه (کمیسیون ۲۰، املاک، اشغال معبر، …) ثبت جدید را می‌بندد.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مسیر کنترلی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CheckInBlackList مگر گردش‌کار 88543DAB-…</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EumBlackListControl = 1 → Stop با دامنه ترجمه‌شده: کمیسیون۲۰/77، املاک، مانیتورینگ، اشغال معبر، شهرسازی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بالا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۲۰، املاک، نظارت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دامنه ترجمه را با عدد EumBlackListControl هماهنگ نگه دارید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درخواست تکراری و هم‌گروه بایگانی</w:t>
      </w:r>
    </w:p>
    <w:p>
      <w:pPr>
        <w:spacing w:after="120" w:before="0" w:line="276" w:lineRule="auto"/>
        <w:jc w:val="both"/>
        <w:bidi w:val="1"/>
      </w:pPr>
      <w:r>
        <w:rPr>
          <w:rFonts w:ascii="Noto Naskh Arabic" w:hAnsi="Noto Naskh Arabic" w:cs="Noto Naskh Arabic" w:eastAsia="Noto Naskh Arabic"/>
          <w:b w:val="0"/>
          <w:i w:val="0"/>
          <w:color w:val="222222"/>
          <w:sz w:val="23"/>
          <w:rtl/>
          <w:cs/>
        </w:rPr>
        <w:t>درخواست جدید روی همان گردش‌کار یا همان پوشه بایگانی اگر یکی باز باشد تکراری است — با چند استثنای کمیسیون و مشارکت.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GetHasNidProc = False (درخواست جدید) و نه جمع‌سپاری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 پروانه جاری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کمیسیون 4A58BD9F را برندارید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NidWorkflowDeff فعال → Stop. استثنا: گروه کمیسیون 4A58BD9F به‌جز یک کاربر.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نتیجه GetSara8Workflow (گروه 2↔3 معادل) و نه گردش‌کار 76 → Stop مگر گروه 6 یا کمیسیون.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همان M_ShahrsaziArchiveGroupParvaneh = 1 و گروه متفاوت → اگر NotPolice → تعیین‌تکلیف پروانه جاری (NotPolice = False وقتی گروه 59434E63).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تکرار روی پدر/فرزند ملک↔ساختمان. معاف اگر MapMosharekati() &lt;&gt; 0 و گردش‌کار پروانه/اصلاح/تمدید مشخص (SP 432362).</w:t>
      </w:r>
    </w:p>
    <w:p>
      <w:pPr>
        <w:spacing w:after="120" w:before="160" w:line="288" w:lineRule="auto"/>
        <w:jc w:val="right"/>
        <w:bidi w:val="1"/>
      </w:pPr>
      <w:r>
        <w:rPr>
          <w:rFonts w:ascii="Noto Kufi Arabic" w:hAnsi="Noto Kufi Arabic" w:cs="Noto Kufi Arabic" w:eastAsia="Noto Kufi Arabic"/>
          <w:b/>
          <w:i w:val="0"/>
          <w:color w:val="1F6B5A"/>
          <w:sz w:val="24"/>
          <w:rtl/>
          <w:cs/>
        </w:rPr>
        <w:t>تلفن، موبایل، کدپستی</w:t>
      </w:r>
    </w:p>
    <w:p>
      <w:pPr>
        <w:spacing w:after="120" w:before="0" w:line="276" w:lineRule="auto"/>
        <w:jc w:val="both"/>
        <w:bidi w:val="1"/>
      </w:pPr>
      <w:r>
        <w:rPr>
          <w:rFonts w:ascii="Noto Naskh Arabic" w:hAnsi="Noto Naskh Arabic" w:cs="Noto Naskh Arabic" w:eastAsia="Noto Naskh Arabic"/>
          <w:b w:val="0"/>
          <w:i w:val="0"/>
          <w:color w:val="222222"/>
          <w:sz w:val="23"/>
          <w:rtl/>
          <w:cs/>
        </w:rPr>
        <w:t>تلفن و موبایل 09 با یازده رقم اجباری است مگر استعلام/جمع‌سپاری؛ کدپستی ده رقم مگر شناسایی اراضی.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تلفن و موبایل اجباری مگر استعلام/جمع‌سپاری. موبایل 11 رقم و شروع با 09. کدپستی 10 رقم مگر گردش‌کار 45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متقاضی / اطلاع‌رسانی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معاف را به همان Or استعلام/جمع‌سپاری اضافه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افراز و انتقال دانگ</w:t>
      </w:r>
    </w:p>
    <w:p>
      <w:pPr>
        <w:spacing w:after="120" w:before="0" w:line="276" w:lineRule="auto"/>
        <w:jc w:val="both"/>
        <w:bidi w:val="1"/>
      </w:pPr>
      <w:r>
        <w:rPr>
          <w:rFonts w:ascii="Noto Naskh Arabic" w:hAnsi="Noto Naskh Arabic" w:cs="Noto Naskh Arabic" w:eastAsia="Noto Naskh Arabic"/>
          <w:b w:val="0"/>
          <w:i w:val="0"/>
          <w:color w:val="222222"/>
          <w:sz w:val="23"/>
          <w:rtl/>
          <w:cs/>
        </w:rPr>
        <w:t>افراز نامه می‌خواهد؛ انتقال باید دانگ غیرصفر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96 (افراز): تاریخ/نام/شماره نامه اجباری. گردش‌کار 109 / 53 / 83: TransferDang غیرخالی و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انتقال / افراز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دانگ صفر را مجاز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کد ملی متقاضی (CheckMeli)</w:t>
      </w:r>
    </w:p>
    <w:p>
      <w:pPr>
        <w:spacing w:after="120" w:before="0" w:line="276" w:lineRule="auto"/>
        <w:jc w:val="both"/>
        <w:bidi w:val="1"/>
      </w:pPr>
      <w:r>
        <w:rPr>
          <w:rFonts w:ascii="Noto Naskh Arabic" w:hAnsi="Noto Naskh Arabic" w:cs="Noto Naskh Arabic" w:eastAsia="Noto Naskh Arabic"/>
          <w:b w:val="0"/>
          <w:i w:val="0"/>
          <w:color w:val="222222"/>
          <w:sz w:val="23"/>
          <w:rtl/>
          <w:cs/>
        </w:rPr>
        <w:t>کد ملی متقاضی با همان الگوریتم چک می‌شود مگر پلیس/درآمد/ادارات یا چند گردش‌کار خاص.</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 رد ارقام تکراری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گروه‌های پلیس/درآمد یا CI_Requester ∈ {8, 12} یا گردش‌کار 45 / 23 / 90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شاهکار (GetShahkarStatus) کامنت است — بدون SAMPA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پیوست تأییدشده گواهی</w:t>
      </w:r>
    </w:p>
    <w:p>
      <w:pPr>
        <w:spacing w:after="120" w:before="0" w:line="276" w:lineRule="auto"/>
        <w:jc w:val="both"/>
        <w:bidi w:val="1"/>
      </w:pPr>
      <w:r>
        <w:rPr>
          <w:rFonts w:ascii="Noto Naskh Arabic" w:hAnsi="Noto Naskh Arabic" w:cs="Noto Naskh Arabic" w:eastAsia="Noto Naskh Arabic"/>
          <w:b w:val="0"/>
          <w:i w:val="0"/>
          <w:color w:val="222222"/>
          <w:sz w:val="23"/>
          <w:rtl/>
          <w:cs/>
        </w:rPr>
        <w:t>نمی‌شود پیوستی را انتخاب کرد که گواهی یا سابقه‌اش هنوز تأیید مدیر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NidProc_Attached پر و TaeedMGavahi1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انتخاب پیوست تأییدشده ممنوع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منبع 3 یا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 = تأیید برنده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تفکیک در صورت پرونده فعال ساختمان (ReqTafkik_A)</w:t>
      </w:r>
    </w:p>
    <w:p>
      <w:pPr>
        <w:spacing w:after="120" w:before="0" w:line="276" w:lineRule="auto"/>
        <w:jc w:val="both"/>
        <w:bidi w:val="1"/>
      </w:pPr>
      <w:r>
        <w:rPr>
          <w:rFonts w:ascii="Noto Naskh Arabic" w:hAnsi="Noto Naskh Arabic" w:cs="Noto Naskh Arabic" w:eastAsia="Noto Naskh Arabic"/>
          <w:b w:val="0"/>
          <w:i w:val="0"/>
          <w:color w:val="222222"/>
          <w:sz w:val="23"/>
          <w:rtl/>
          <w:cs/>
        </w:rPr>
        <w:t>تا عدم‌خلاف یا پایانکار ساختمان باز است، تفکیک/گواهی وابسته جلو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110 یا 83 و ساختمان والد درخواست فعال 104 / 111 / 83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باید عدم‌خلاف/پایانکار بسته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پرونده تفکیک / پایانکار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بیمه، وصول درآمد، لغو موقت، اراضی رها، پروانه شهرداری، نام متقاضی</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ته‌تابع: بیمه فقط دو گروه، وصول درآمد روی نوع بایگانی، لغو موقت، اراضی رها، پروانه شهرداری، نام دقیق مدیریت مهندسی.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بیمه 56</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56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وصول درآمد / Rtype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Rtype خارج {190,202,201,200,203,116,117,194,118}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پلیس-کارگزار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Rtype 151 یا 189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لغو موقت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C65C30A2 و درخواست جدید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اراضی رها 89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81caa6f8 / b40f1faf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شهرداری 71–74, 79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نه UserInSabtShardari و نه غفاریان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 = 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متقاضی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SMS و تسک و بازدید (نه فقط اعتبارسنجی)</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ذخیره موفق ممکن است SMS، تسک پلیس/مالک، بازدید ماده ۱۴ یا پیام حراست ساخته شود — این‌ها را «اضافه بی‌مصرف» حذف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ملک 2 یا 3 و M_ShahrsaziArchiveGroup 1 یا 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 متن SMS ثبت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 = 1 و TmpArchiveGroup &gt; 10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137 + SMS پیشخوان بر اساس کد موضوع 1838–1883</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ردیف در GetIdWorkflow (عدد جدید تصادم نداشته 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ردیف در GetSara8Workflow (نوع + گروه بایگانی + TmpArchiveGroup).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قفل کامل است؟ → ..005.</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محدودیت ناحیه/ثامن است؟ → 006..012.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وایت‌لیست پلیس و درآمد و کارگزار جدا لازم است؟ →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GIS لایه جدید است؟ تابع درست را انتخاب کنید نه Map عمومی.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آیا فیش/شغل است؟ jobAV و Fiche را جدا ببینید.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بلوک 1=2 و شهروندسپاری را زنده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ملک (FrmRevisitHouse)</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ملک یعنی مأمور در محل، وضع موجود زمین/خانه را وارد می‌کند: اضلاع، مساحت، مسیر، مالک، دیوار،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کاربری طبقات و پیش‌آمدگی واحد نیست؛ این‌جا جهات اربعه و عمق و مساحت زمین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بروکف (بخش ۲) هم یکی نیست، ولی عدد مسیر را از بروکف می‌خواند و AreaAfterEdit را هم روی بازدید و هم روی بروکف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ملک را ذخیره کنم»، معمولاً یکی از این‌هاست: فیش تأیید، مأمور اشتباه، تبلت برنگشته، تأیید مدیر، اضلاع ناقص، عمق با مساحت جور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"Revisit_House" → FrmRevisitHouse(). داده: Info8.GetRevisit_House (GetBase_Edge, GetBase_HouseInfo, GetBase_CommonEstate, GetBase_AddressInfo, GetBase_Owner, GetBase_OtherEquipment, Base_Wall, Base_AddressPostCode). کمکی: FicheTaeed, Checkforbazdid, ControlTask, CheckEditSara10, CheckChar, TaeedM*, UseBazdidT, taeeddate, ControlOwner (همین فایل).</w:t>
      </w:r>
    </w:p>
    <w:p>
      <w:pPr>
        <w:spacing w:after="160" w:before="0" w:line="276" w:lineRule="auto"/>
        <w:jc w:val="both"/>
        <w:bidi w:val="1"/>
      </w:pPr>
      <w:r>
        <w:rPr>
          <w:rFonts w:ascii="Noto Naskh Arabic" w:hAnsi="Noto Naskh Arabic" w:cs="Noto Naskh Arabic" w:eastAsia="Noto Naskh Arabic"/>
          <w:b w:val="0"/>
          <w:i w:val="0"/>
          <w:color w:val="222222"/>
          <w:sz w:val="23"/>
          <w:rtl/>
          <w:cs/>
        </w:rPr>
        <w:t>ترتیب کد = ترتیب قفل. قانون وسط را بدون خواندن قبلی عوض نکنید.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ملک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بازدید 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بروکف (بخش ۲)</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 Sara10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۳ نود کامنت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 فعال</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محاسبه F_change</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همه Sara10</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فقط عمق</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کاربران 540d119d و 6f99c240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(نوع نوسازی ≠4 و ≠6)</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 برای بقیه کاربران تقریباً همیشه Stop</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 + F_changeb برای همه</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جدا؛ بدون معاف ناحیه 80؛ 0FC9224B هست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ثامن؛ 0FC9224B حذف شده (SP 430711)</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گواهی+لایحه+صلح+سابقه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سابقه و ۳٪</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 (فقط افزودن)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Min(مساحت‌ها) - PathValue روی بازدید و بروکف</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 واحد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Masahat - Darmasir (+ سبز ثامن)</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فضای سبز ثامن / تجاوز به معبر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ControlOwner از تاریخچه UGP؛ چک نام/کد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اجباری؛ کد ملی 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کپی از بازدید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109/94</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قفل چک‌لیست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کارشناس دیگر حق ویرایش ندارد — ولی در بازدید ملک فقط بعضی مرحله‌های گردش‌کار این قفل را دارند.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نود باز (ControlTask(..., 0) = 1) و Checkforbazdid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تایید بازدید توسط مالک یا منتظر پاسخ اجازه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نودهای کامنت‌شده اجرا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نود جدید = یک خط مثل سه خط فعال؛ از آپارتمان کپی کور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F_change فقط برای دو کاربر (RE 2988644)</w:t>
      </w:r>
    </w:p>
    <w:p>
      <w:pPr>
        <w:spacing w:after="120" w:before="0" w:line="276" w:lineRule="auto"/>
        <w:jc w:val="both"/>
        <w:bidi w:val="1"/>
      </w:pPr>
      <w:r>
        <w:rPr>
          <w:rFonts w:ascii="Noto Naskh Arabic" w:hAnsi="Noto Naskh Arabic" w:cs="Noto Naskh Arabic" w:eastAsia="Noto Naskh Arabic"/>
          <w:b w:val="0"/>
          <w:i w:val="0"/>
          <w:color w:val="222222"/>
          <w:sz w:val="23"/>
          <w:rtl/>
          <w:cs/>
        </w:rPr>
        <w:t>منطق «اگر فقط عمق عوض شده، با وجود فیش هم بشود هشدار داد نه قفل» در بازدید ملک برای همه نیست؛ فقط دو GUID کاربر آن را حساب می‌کنند. بقیه همیشه F_change = False می‌مانند.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2988644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تعیین Stop در برابر Warning در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 {540d119d-14f1-4f65-94d1-7f39fc2b3b48, 6f99c240-c92b-4fb3-99db-6760750167eb} و تاریخ درخواست &gt; 1394/04/08 و نوع نوسازی ≠ 4 و ≠ 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اضلاع ذخیره‌شده (TmpInfo8) با جاری: غیرعمق → F_sayer؛ Depth1/Depth3 → F_Omgh. اگر فقط عمق: F_change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 کاربران اصلاً وارد این بلوک نمی‌شوند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(فیش) + دسترسی ویرایش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گسترش به همه کاربران یعنی رفتار فیش شهر عوض می‌شود — SAMPA صریح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عمق اول اجباری روی بروکف (SP 499747) —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عمق اول اضلاع بروکف اجباری باشد؛ کل بلوک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499747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 با چک عمق روی ضلع حداکثر عرض قاطی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FicheTaeed</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این درخواست فیش تأییدشده دارد، بازدید ملک معمولاً دیگر ذخیره نمی‌شود. فقط آن دو کاربر، و فقط وقتی فقط عمق عوض شده، هشدار می‌گیرند و ذخیره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 دارد — معنی 0 مثل بروکف)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F_change = False → Stop «به علت داشتن فیش تایید شده مجاز به تغییر نمی باشید» + Exit. F_change = True → Warning همان متن (ذخیره با هشدار)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فیش تأیید؛ یا دو کاربر + فقط عمق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بازدید + بروکف (چون مساحت بعداً روی بروکف نوشته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FicheTaeed بخش ۱۸ است؛ با هم‌خوان بمانید. آرگومان دوم پیش‌فرض True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گروه، شاکی، کد 133</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سایر امکانات نباید «نامشخص» باشد؛ شاکی خصوصی از این فرم وارد نمی‌شود؛ اگر کد 133 هست باید تاریخ و مقدار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450807 برای کد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 دیگر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 امکانات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ممنوع جدید = کپی شاخه 214؛ اجباری بودن فیلد = کپی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 Stop «نوع گروه نامشخص نباشد». نوع 214 → Stop «امکان درج شاکی خصوصی ندارید». نوع 133 اگر CreateDate یا OtherEquipmentValue خالی → Stop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اعلام مأمور مجدد روی کد 250 — مرده (1=2)</w:t>
      </w:r>
    </w:p>
    <w:p>
      <w:pPr>
        <w:spacing w:after="120" w:before="0" w:line="276" w:lineRule="auto"/>
        <w:jc w:val="both"/>
        <w:bidi w:val="1"/>
      </w:pPr>
      <w:r>
        <w:rPr>
          <w:rFonts w:ascii="Noto Naskh Arabic" w:hAnsi="Noto Naskh Arabic" w:cs="Noto Naskh Arabic" w:eastAsia="Noto Naskh Arabic"/>
          <w:b w:val="0"/>
          <w:i w:val="0"/>
          <w:color w:val="222222"/>
          <w:sz w:val="23"/>
          <w:rtl/>
          <w:cs/>
        </w:rPr>
        <w:t>کدی نوشته شده که اگر تاریخ کد 250 از بازدید/تسک جلوتر باشد بگوید «اعلام مامور بازدید مجدد نمایید»؛ با And 1=2 هیچ‌وقت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روی کاغذ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گردش‌کار AA458943-… و 1=2 و ناحیه Split("-")(0) = 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کاراکتر ممنوع در متن اضلاع (CheckChar)</w:t>
      </w:r>
    </w:p>
    <w:p>
      <w:pPr>
        <w:spacing w:after="120" w:before="0" w:line="276" w:lineRule="auto"/>
        <w:jc w:val="both"/>
        <w:bidi w:val="1"/>
      </w:pPr>
      <w:r>
        <w:rPr>
          <w:rFonts w:ascii="Noto Naskh Arabic" w:hAnsi="Noto Naskh Arabic" w:cs="Noto Naskh Arabic" w:eastAsia="Noto Naskh Arabic"/>
          <w:b w:val="0"/>
          <w:i w:val="0"/>
          <w:color w:val="222222"/>
          <w:sz w:val="23"/>
          <w:rtl/>
          <w:cs/>
        </w:rPr>
        <w:t>در فیلدهای متنی بر و طول نباید / یا \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CheckChar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روی GetBase_Edge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CheckChar False باشد Exit For — در خود این تابع AddError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CheckChar خودش Stop نگذارد، این حلقه فقط بقیه اضلاع را چک نمی‌کند و ذخیره ممکن است ادامه یابد. قبل از «اصلاح» خود CheckChar را بخوانید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تطابق آخرین مأمور (ChekUser) —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لیست بلند گردش‌کار، فقط همان مأموری که روی بازدید ثبت شده (یا چند کاربر سیستمی) می‌تواند ذخیره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Stop نهایی در اگر ChekUser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GUID زیر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 فیلتر NidRevisit جاری. اگر عامل خالی → stat = "0". اگر stat ≠ کاربر جاری و در استثنا نیست → ChekUser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GUID این‌جا با قفل تبلت و با بازدید آپارتمان یکسان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در بازدید ملک ناحیه ثامن معاف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444193 (کامنت کنار 7B60BD7D)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گردش‌کار در لیست تبلت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UseBazdidT() = 0 → tablet = GetRevisitTabletTask(...).EumTaskState (خطا → -1). کار مشخص NidWorkItem ∈ {1521051, 1532111, 1455707, 1508738, 1532670} اگر tablet = -1 → tablet = 3. اگر tablet &lt;&gt; 3 و UseBazdidT = 0 → Stop «تا زمانیکه بازدید تبلت به شهرسازی برگشت داده نشده»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UseBazdidT = 1؛ کار های بالا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بازدید میدانی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را از این لیست بدون SAMPA حذف نکنید — در آپارتمان حذف شده (SP 430711) و این‌جا هنوز هست. معاف ثامن را از آپارتمان کپی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تطبیق مساحت با نقشه (MapPriceNew) —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قرار بود مساحت وضع موجود از نقشه بیاید و با سند تا ۵٪ فرق داشته باشد؛ فراخوانی کامنت است (93986).</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فعال‌سازی بدون SAMPA روی اختلاف سند و نقشه Warning می‌گذارد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&gt; 1394/04/08 و نوع ≠4 و ≠6</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ردیابی تغییر با کد 250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مساحت سند/وضع موجود/پس از اصلاح یا اضلاع (غیر از مسیر فقط-عمق) نسبت به نسخه ذخیره‌شده عوض شود، یک ردیف سایر امکانات نوع 250 با تاریخ و ساعت امروز نوشته یا به‌روز می‌شود — مگر F_change = True.</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داده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Fdoc (فرق DocArea / AreaAfterEdit / CurrentArea) یا F_Edge (فرق اضلاع غیرعمق) و F_change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ردیف 250 نیست → Add. اگر هست → همان ردیف تاریخ شمسی + getTime() در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عمق برای دو کاربر (F_change) ردیابی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بازدید؛ بعداً گروه c03a0a68 حق حذف/تاریخ را محدود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کد 250 بروکف هم‌خانواده است نه یکی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کدهای 216، 217، 124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به بازدید ملک اضافه یا (برای 216 و 217) حذف نکنید.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124: 959763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آپارتمان 138 دارد نه 217/124. پرونده آپارتمان 216 را غلط پیاده کرده — از این الگو کپی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 سابقه + ۳٪</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روی گواهی، لایحه، صلح یا سابقه مانع باشد، یا تأیید ۳٪ خورده باشد، بازدید ملک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فقط اگر 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 0 یا Taeed3darsadcode13 = 0 → Stop «تایید خطای محاسباتی ثبت و شهرداری شده است». tmpTaeed = 0 → Stop «تایید مدیر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منبع مانع نباشند و هر دو ۳٪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بازدید آپارتمان است نه بروکف. معنی 0/1: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ملک (وقتی تأیید مانع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وضعیت ملک، نوع مالکیت، وضعیت سند، آدرس، یک کد پستی، و اگر سند مشاعی است مساحت سند مادر باید پر باشد. نوع و تاریخ سند در این تابع دیگر Stop نیستند.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مگر ستون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ملک → ضابطه و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نوع/تاریخ سند را بدون SAMPA برنگردانید؛ مالک کامنت است جداست)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ویرایش فقط در مرحله بازدید + قفل تاریخ 250 برای یک گروه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پرونده باید در مرحله‌ای باشد که اسمش شبیه بازدید است. گروه خاص حق ندارد کد 250 را حذف کند یا تاریخش را به چیزی غیر امروز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 + ممیزی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غلط‌املای «بارد» را حذف نکنید (پوشش داده کهنه، مثل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مرحله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مرحله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بدون تسک «کانورت»؛ آخرین عنوان باید «بازد» یا «بارد» داشته باشد یا هر سه «ويرايش»+«اطلاعات»+«مجاز». وگرنه Stop «پرونده در مرحله بازدید قرار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250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گروه c03a0a68 و نسخه ذخیره‌شده ردیف 250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250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بدون 250 → Stop حذف. تاریخ جاری ≠ ذخیره‌شده و ≠ امروز → Stop «مجاز به ویرایش تاریخ نمی 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اضلاع برای پلاک با کد خانه &lt; 10000</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قطعه چهارم کد نوسازی از 10000 کوچک‌تر باشد، ملک باید حداقل سه جهت، یک معبر، طول ضلع، و عرض معبر متناسب با بر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227306 برای دوربرگردان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Split("-")(3) &lt; 10000 (مقایسه رشته‌ای VB با عدد)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خانه ≥ 10000 این بلوک را رد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بر و معبر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معبر 15 یعنی بر بدون عرض معبر مجاز است — این استثنا را برندارید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بدون اضلاع → Stop «جهات».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کمتر از ۳ ضلع → Stop حداقل سه 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CI_PathType = 11 و عرض ورودی خالی/0 → Stop دوربرگردان.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PathWidth &lt;&gt; 0 و بر جاری خالی → Stop بر را کامل 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عرض معبر یا عرض پس از اصلاح (با استثنای تاریخ/نوع) و CI_PathType = 0 → Stop نوع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بر جاری (جمع تکه‌های +) غیرصفر و عرض معبر 0 و نوع ≠ 15 → Stop عرض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EdgeLenCurrent خالی یا 0 → Stop اضلاع.</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Max(PathWidth) = 0 → Stop حداقل یک معبر.</w:t>
      </w:r>
    </w:p>
    <w:p>
      <w:pPr>
        <w:spacing w:after="120" w:before="160" w:line="288" w:lineRule="auto"/>
        <w:jc w:val="right"/>
        <w:bidi w:val="1"/>
      </w:pPr>
      <w:r>
        <w:rPr>
          <w:rFonts w:ascii="Noto Kufi Arabic" w:hAnsi="Noto Kufi Arabic" w:cs="Noto Kufi Arabic" w:eastAsia="Noto Kufi Arabic"/>
          <w:b/>
          <w:i w:val="0"/>
          <w:color w:val="1F6B5A"/>
          <w:sz w:val="24"/>
          <w:rtl/>
          <w:cs/>
        </w:rPr>
        <w:t>نوشتن AreaAfterEdit از مسیر بروکف</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کوچک‌ترِ مساحت وضع موجود و سندی را می‌گیرد، مسیر بروکف را کم می‌کند، و نتیجه را هم روی بازدید ملک و هم روی تنظیمات بروکف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tmpTaeed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مقادیر &lt; 0.5 → 0. Masahat = Min(CurrentArea یا 1000000, DocArea یا 1000000). Darmasir = PathValue بروکف (کف 0.5). سپس GetBarokaf.Base_HouseInfo_Config.AreaAfterEdit = Round(Masahat - Darmasir, 2) و GetRevisit_House.GetBase_HouseInfo.AreaAfterEdit = Masahat - Darmasir (دومی بدون Round در انتساب دوم)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فضای سبز ثامن و ToGangwayArea اینجا کم نمی‌شوند (برخلاف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هم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 می‌تواند مساحت پس از اصلاح بروکف را بدون باز کردن فرم بروکف بازنویسی کند. با بروکف یکی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تقریباً همه با پیام «با اخرین مامور بازدید مطابقت ندارد» رد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 (کامنت کنار Else)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 &lt;&gt; 0 و این عبارت: UserGuid &lt;&gt; 540D119D-… Or UserGroups.ToString &lt;&gt; c03a0a68-…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بازدید ملک &amp;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نظر جبر منطقی فقط وقتی هر دو درست باشند Stop نمی‌شود: کاربر دقیقاً 540D119D و کل رشته گروه‌ها دقیقاً آن یک GUID. در عمل برای مأمور عادی همیشه Stop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را به And «اصلاح» نکنید بدون SAMPA — رفتار فعلی کد است. آپارتمان شرط متفاوت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سال ایجاد دیوار خالی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سال ساخت دیوار خالی باشد، یک فاصله در آن گذاشته می‌شود تا فیلد خالی نماند — خطا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Base_Wall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CreateYear = "" →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عمق ضلعِ عریض‌ترین معبر باید با مساحت زمین بخواند</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ضلعی که بیشترین عرض معبر را دارد، عمق اول اجباری است و عمق اول + پشت‌جبهه باید تقریباً برابر مساحت وضع موجود باشد (اختلاف بیشتر از نیم متر مربع خطا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حداقل یک ضلع وجود دارد؛ برای هر ضلع با PathWidth = Max(PathWidth)</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Depth1 = 0 → Stop «اطلاعات عمق اول را برای ماکزیمم عرض وارد نمایید». اگر Depth1 + Depth3 - CurrentArea بیرون ±0.5 → Stop «مساحت عمق اول بعلاوه پشت جبهه باید با مساحت زمین برابر باشد» + مقدار اختلاف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ضلع این بلوک را رد می‌کند (شرط count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عمق / مساحت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ضلع با همان عرض حداکثر همه چک می‌شوند. با SP 499747 کامنت‌شده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هزینه نقشه‌برداری 352 و SMS — مرده (If 2=1)</w:t>
      </w:r>
    </w:p>
    <w:p>
      <w:pPr>
        <w:spacing w:after="120" w:before="0" w:line="276" w:lineRule="auto"/>
        <w:jc w:val="both"/>
        <w:bidi w:val="1"/>
      </w:pPr>
      <w:r>
        <w:rPr>
          <w:rFonts w:ascii="Noto Naskh Arabic" w:hAnsi="Noto Naskh Arabic" w:cs="Noto Naskh Arabic" w:eastAsia="Noto Naskh Arabic"/>
          <w:b w:val="0"/>
          <w:i w:val="0"/>
          <w:color w:val="222222"/>
          <w:sz w:val="23"/>
          <w:rtl/>
          <w:cs/>
        </w:rPr>
        <w:t>جدول مبلغ و متن پیامک دفترهای نقشه به تفکیک ناحیه نوشته شده، ولی شرط ورود 2=1 است؛ اجرا نمی‌شود. محاسبه UserSms_sms بالاتر برای Sara8 هنوز انجام می‌شود و بی‌اثر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325041 (کامنت)، 350340 دفتر ناحیه ۲ کامنت، 304313 بالای بلوک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پلکان و مبلغ با بروکف یکی نیست. شماره کارت/تلفن دفتر اطلاعات حساس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نوسازی &lt; 4 و ناحیه ≠ 80 و UserSms_sms = 1 — جایگزین شده با 2=1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352 با پلکان مساحت پس از اصلاح (تا 250 / 500 / 1000 / 5000 / بیشتر با ضریب 400)؛ SMS به همراه متقاضی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تطبیق مالک با تاریخچه UGP (ControlOwner)</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احراز هویت شهروند/UGP مالکی با کد ملی ده‌رقمی آمده، همان کد ملی و همان موبایل باید روی بازدید ملک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در حلقه — ممکن است چند پیام بیاید)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هر ردیف تاریخچه، اگر در GetBase_Owner ردیفی با همان NationalCode و CellPhone نباشد → Stop «دیتای مالکین صحیح نمی باشد». موبایل تهی تاریخچه → رشته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و 5 صدا زده نمی‌شود؛ تاریخچه خالی یا بدون کد ده‌رقمی حلقه 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هویت مالک / UGP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 نام مالک داخل خود بازدید کامنت است؛ این تابع را به جایش ندانید. Catch درونی: Stop با پسوند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فراخوانی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FrmRevisitHouse اگر نوع نوسازی ≠ 4 و ≠ 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داخل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GetUGP_AuthenticationHistory(NidProc) فیلتر طول کد ملی = 10</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گردش‌کار جدید: هم ChekUser هم تبلت را جدا ببینید؛ با آپارتمان یکی فرض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فقط عمق: در ملک فقط دو کاربر Warning می‌گیرند.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CheckEditSara10 را از بروکف به همه مأموران ملک تعمیم ندهید مگر SAMPA.</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ذخیره بازدید، AreaAfterEdit بروکف را هم می‌نویسد — تست هم‌زمان هر دو فرم.</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If 2=1 و 1=2 و کامنت مالک/نقشه/عمق 499747 را زنده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ControlOwner را با CheckMeli قاطی نکنید.</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ساختمان (FrmRevisitBuilding)</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ساختمان یعنی مأمور در محل، وضع موجود بنای روی ملک را وارد می‌کند: کاربری طبقات، پیش‌آمدگی، نما، مرحله ساختمانی، سایر امکانات.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آپارتمان (بخش ۳) یکی نیست: این‌جا زیربنای کل ساختمان، جرم‌گذاری، نما، توالی طبقات، آسانسور و تجاری خطی/غیرخطی هست.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اضلاع زمین و عمق نیست؛ فیش فقط وقتی کاربری یا پیش‌آمدگی عوض شده قفل می‌کند نه برای هر ذخیره.</w:t>
      </w:r>
    </w:p>
    <w:p>
      <w:pPr>
        <w:spacing w:after="160" w:before="0" w:line="276" w:lineRule="auto"/>
        <w:jc w:val="both"/>
        <w:bidi w:val="1"/>
      </w:pPr>
      <w:r>
        <w:rPr>
          <w:rFonts w:ascii="Noto Naskh Arabic" w:hAnsi="Noto Naskh Arabic" w:cs="Noto Naskh Arabic" w:eastAsia="Noto Naskh Arabic"/>
          <w:b w:val="0"/>
          <w:i w:val="0"/>
          <w:color w:val="222222"/>
          <w:sz w:val="23"/>
          <w:rtl/>
          <w:cs/>
        </w:rPr>
        <w:t>Parameter.FormName = "Revisit_Building" → FrmRevisitBuilding(). داده: Info8.GetRevisit_Building (GetBase_Using, GetBase_Front / Base_Front, GetBase_BuildingInfo, GetBase_CommonEstate, GetBase_OtherEquipment, Base_Wall). متغیر ماژول: M_BaseUsingBuilding, M_ObjType. کمکی همین قطعه: Get_MojazDataArea (از این تابع صدا زده نمی‌شود؛ Call زنده در بخش ۸ با M_ObjType=5)، getTime. کمکی مشترک: CheckEditSara10, Checkforbazdid, ControlTask, MassDistanceMain, FicheTaeed, TaeedM*, UseBazdidT, GetSara8Workflow, HasTaeedTaghsit_Mng.</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در این تابع Exit Function ندارند — ممکن است چند خطا پشت هم بیاید و بقیه قوانین همان ذخیره هنوز اجرا شوند. با بازدید ملک که زیاد Exit می‌کند فرق دارد.</w:t>
      </w:r>
    </w:p>
    <w:tbl>
      <w:tblPr>
        <w:tblW w:type="auto" w:w="0"/>
        <w:jc w:val="center"/>
        <w:tblLayout w:type="autofit"/>
        <w:tblLook w:firstColumn="1" w:firstRow="1" w:lastColumn="0" w:lastRow="0" w:noHBand="0" w:noVBand="1" w:val="04A0"/>
        <w:bidiVisual w:val="1"/>
        <w:jc w:val="center"/>
      </w:tblPr>
      <w:tblGrid>
        <w:gridCol w:w="2452"/>
        <w:gridCol w:w="2452"/>
        <w:gridCol w:w="2452"/>
        <w:gridCol w:w="2452"/>
      </w:tblGrid>
      <w:tr>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(این فایل)</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(بخش ۳)</w:t>
            </w:r>
          </w:p>
        </w:tc>
        <w:tc>
          <w:tcPr>
            <w:tcW w:type="dxa" w:w="245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(بخش ۶)</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کاربر 407adfbd</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تابع Exit Function</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F_change</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 Sara10</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 (مثل ملک)</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0FC9224B</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SP 433849</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SP 430711</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هست</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ثامن تبلت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هست</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اضافه تبلت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4372735 اضافه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یا F_Front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تقریباً همیشه Stop مگر دو کاربر+عمق</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قفل‌شده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138</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216، 217، 124</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مدیر + ۳٪</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طبقه</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توالی 0 تا Max + همان فرمول آپارتمان</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مساحت</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2C1EE596 + غیرمسکونی</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109 و 94</w:t>
            </w:r>
          </w:p>
        </w:tc>
        <w:tc>
          <w:tcPr>
            <w:tcW w:type="dxa" w:w="245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InfrastructureArea</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نوشته می‌شود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 واحد</w:t>
            </w:r>
          </w:p>
        </w:tc>
        <w:tc>
          <w:tcPr>
            <w:tcW w:type="dxa" w:w="245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 زمین</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میان‌بر کاربر و بدهی نوسازی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مشخص از همه قوانین این فرم معاف است و همان اول خارج می‌شود. چک بدهی نوسازی ۱۳۹۵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 / 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407adfbd-e9e8-4fe6-a0e9-7c9f6793e580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هیچ Stop و هیچ محاسبه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HasDept نوسازی سال 1395 برای کاربر 58309C5F (چک‌لیست OnTick)</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 نوسازی صنفی/سالانه در مسیر زنده این تابع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میان‌بر را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چک‌لیست «کنترل نحوه اعمال چیدمان مجاز» تأیید شده، بازدید ساختمان دیگر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CheckEditSara10("7666b59f-54a4-465e-879f-2c6672f01332",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همان متن بروکف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بازدید ملک این قفل همگانی نیست . این‌جا مثل بروکف برای همه Sara10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نود باز و Checkforbazdid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نود کامنت (همان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آپارتمان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HasTaeedTaghsit_Mng</w:t>
      </w:r>
    </w:p>
    <w:p>
      <w:pPr>
        <w:spacing w:after="120" w:before="0" w:line="276" w:lineRule="auto"/>
        <w:jc w:val="both"/>
        <w:bidi w:val="1"/>
      </w:pPr>
      <w:r>
        <w:rPr>
          <w:rFonts w:ascii="Noto Naskh Arabic" w:hAnsi="Noto Naskh Arabic" w:cs="Noto Naskh Arabic" w:eastAsia="Noto Naskh Arabic"/>
          <w:b w:val="0"/>
          <w:i w:val="0"/>
          <w:color w:val="222222"/>
          <w:sz w:val="23"/>
          <w:rtl/>
          <w:cs/>
        </w:rPr>
        <w:t>قبل از بقیه چک‌ها تابع تأیید تقسیط مدیر صدا زده می‌شود. بدنه کامل در بخش ۹ است؛ منبع تقسیط (TaeedMTaghsid، CI 16).</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خود تابع وابسته — در تحلیل: Stop یا Warning ناظر اگر تأیید برنده باشد و فرم ≠ نوع 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قفل Sara10 در این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خواندن این خط را حذف نکنید. با منبع 16 هماهنگ بماند. توافق هم همین Call را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گروه و شاکی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CI_OtherEquipmentGroup = 0؛ سپس روی همان لیست فیلترشده گروه 0 نوع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گروه نامشخص؛ Stop شاکی خصوصی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214 با گروه غیرصفر بعد از فیلتر اول دیده نمی‌شود. اگر گروه 0 باشد Exit نیست پس بقیه قوانین هم اجرا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 ملک بعد از این Stopها Exit می‌کند — کپی رفتار بدون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اعلام مأمور مجدد کد 250 — مرده (1=2)</w:t>
      </w:r>
    </w:p>
    <w:p>
      <w:pPr>
        <w:spacing w:after="120" w:before="0" w:line="276" w:lineRule="auto"/>
        <w:jc w:val="both"/>
        <w:bidi w:val="1"/>
      </w:pPr>
      <w:r>
        <w:rPr>
          <w:rFonts w:ascii="Noto Naskh Arabic" w:hAnsi="Noto Naskh Arabic" w:cs="Noto Naskh Arabic" w:eastAsia="Noto Naskh Arabic"/>
          <w:b w:val="0"/>
          <w:i w:val="0"/>
          <w:color w:val="222222"/>
          <w:sz w:val="23"/>
          <w:rtl/>
          <w:cs/>
        </w:rPr>
        <w:t>همان بلوک مرده بازدید ملک؛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و گردش‌کار AA458943-… و 1=2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انباری پشت‌بام MassDistanceMain (فعال)</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محاسبه/کنترل می‌شود. در آپارتمان و ملک این صدا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MassDistanceMain وابسته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کردنش ساختمان را با آپارتمان یکی می‌کند — SAMPA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GUID 0FC9224B از این لیست عمداً حذف شده.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0FC9224B: 433849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بلند GUID (شامل BB0854BE, 5AEC0F88, 2C1EE596, 25F1F6FA, 8D20BE44,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2 → GetNidBase بازدید ملک → Revisit_House_NidBase. UseBazdidT=0 → وضعیت تسک تبلت. کارها: 1521051، 1532111، 1455707، 1508738، 1532670 و 4372735. tablet &lt;&gt; 3 و UseBazdidT=0 → Stop عنوان اعتبار سنجی 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 کارها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وابستگی به بازدید ملک والد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بدون چک خالی — ملک بدون والد نوع 2 به Catch می‌رود. معاف ثامن از آپارتمان کپی نکنید. 0FC9224B را برنگردانید مگر SAMPA خلاف ملک</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تطابق مأمور ChekUser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همان خانواده گردش‌کار، فقط آخرین مأمور (یا چند کاربر سیستمی) می‌تواند ذخیره کند. کاربر CB32C037 همیشه از این قفل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Stop نهایی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با تبلت و با ملک یکی نیست. 7B60BD7D و مفاصا در ChekUser هستند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stat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711DCE41, 58309C5F, AD24BAAA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GUID تست مثل ملک؛ به‌علاوه CB32C037-… → ChekUser=0 همیشه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تشخیص تغییر کاربری و پیش‌آمدگی (F_Using / F_Front)</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نسخه ذخیره‌شده را با فرم جاری مقایسه می‌کند تا بفهمد کاربری یا بالکن عوض شده. این دو فلگ خوراک فیش و کد 250 هستند.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TmpInfo8 با Revisit_Building_NidBase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OrderByDescending(Function(f) f.BuildingNo And f.FloorNo) سپس مقایسه فیلدها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ممیزی 250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BuildingNo را بدون SAMPA به مقایسه برنگردانید؛ ممکن است فیش برای عوض کردن شماره ساختمان نگیرد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مرتب‌سازی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 بین دو عدد در VB بیتی است نه «ترتیب ساختمان بعد طبقه». مقایسه ردیف‌به‌ردیف ممکن است جفت اشتباه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طبقه، گروه، نوع، سازه، مساحت، تاریخ احداث، ارتفاع، عمق، اضافه بنا، زیربنای غیرمجاز، تاریخ تبدیل، تعداد واحد، سقف، ضخامت سقف. شماره ساختمان و نوع ساختمان و نحوه تغییر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F_Front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 False. تعداد؛ ساختمان، طبقه، مساحت، ارتفاع، عرض، جهت، گروه، نوع، محل، نوع پیش‌آمدگی،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حلقه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0.3 و سمت حیاط کامنت (SP 221694) — قانون زنده در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فقط اگر کاربری یا پیش‌آمدگی عوض شده (SP 364258)</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تأییدشده وقتی مانع است که مأمور کاربری یا بالکن را عوض کرده باشد. عوض کردن نما یا مرحله به‌تنهایی از این قفل رد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364258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و (F_Front یا F_Using)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علت داشتن فیش تایید شده مجاز به تغییر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نیست؛ یا فیش هست ولی کاربری و پیش‌آمدگی نسبت به نسخه ذخیره‌شده یکی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بازدید ملک یکی نیست. شرط GetSara8Workflow=1 در کامنت کنار همین If است — زنده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ردیابی کد 250 سپس صفر کردن فلگ‌ها</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کاربری یا بالکن عوض شده، تاریخ امروز روی کد 250 نوشته می‌شود. بلافاصله بعد، برنامه F_Using و F_Front را False می‌کند — بقیه قوانین این ذخیره دیگر آن فلگ را نمی‌بینند.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یا F_Front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یا به‌روز ردیف 250 + getTime() در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صفر کردن فلگ را «پاکسازی بی‌ضرر» ندانید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کدهای 216، 217، 124، 138</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اضافه نکنید؛ 216 و 217 را هم حذف نکنید. بعد از خطا تابع معمولاً ادامه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این بلوک Exit دیده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زیربنای غیرمجاز در معبر (138)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138 مثل آپارتمان است؛ ملک 138 ندارد. پرونده آپارتمان 216 را غلط پیاده کرده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مدیر + سابقه + ۳٪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زنجیره مثل آپارتمان است (گواهی، لایحه، صلح، سابقه، دو تا ۳٪) ولی این‌جا بعد از Stop از تابع خارج نمی‌شود؛ فقط بلوک فیلدهای اجباری را نمی‌رود.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تقسیط/درآمد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مثل ملک رفتار را عوض می‌کند (کمتر شدن پیام‌های بعدی)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چهار TaeedM* برابر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 Stop همان متن ملک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سپس Else فیلدها اجرا نمی‌شود؛ 250 تاریخ و دیوار و آتش‌نشانی بعداً می‌رسند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جرم‌گذاری، نما، مرحله، نوشتن زیربنا</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ساختمانی مساحت داشته باشد باید محل جرم‌گذاری، نوع نما و مرحله ساختمانی پر باشد. جمع مساحت کاربری و پیش‌آمدگی روی InfrastructureArea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 = 1 و Tst = Sum(UsingArea)+Sum(FrontArea)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CI_BuildingPosition = 0 → Stop جرم‌گذاری. CI_ViewCode = 0 → Stop نما. CI_BuildingStep تهی→0 سپس 0 → Stop مرحله. InfrastructureArea نوشته می‌شود. اگر EndDate غیرخالی: taeeddate طول 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زیربنا صفر این سه فیلد را اجباری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گزارش زیربنا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اتمام خالی این‌جا Stop نیست؛ برای GuidWorkFlow=116 جدا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توالی طبقات و TmpMax (منطق شکننده)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طبقات از صفر تا بالاترین طبقه باید ردیف داشته باشند. نیم‌طبقه در دیتابیس اغلب طبقه 100 است و از Max کنار گذاشته می‌شود. بعد از فیلتر طبقه آخر، عدد TmpMax practically مثل پرونده آپارتمان خراب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طبقه ناقص؛ Stop نوع ساختمان اگر TmpMax &gt; 5 و CI_BuildingKind =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FloorNo &lt; 50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برای i = 0 To TmpMax اگر آن طبقه نباشد Stop «اطلاعات طبقه i را کامل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تعداد طبقه / نوع ساختمان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نیت در کامنت کد هست (نیم‌طبقه 100). «درست کردن And» مرتب‌سازی و Max را عوض می‌کند — SAMPA + تست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Max(Function(f) f.FloorNo And f.floorNo.tostring &lt;&gt; "100") — And با Boolean؛ هدف حذف طبقه 100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به طبقه Max → tmpArea → دوباره TmpMax = Max ± Min روی همان طبقه → نتیجه 0 یا 1 مثل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هر کاربری</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نانوایی و چند کد قدیم ممنوع‌اند؛ تجاری و آسانسور شرط اضافه دارند.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یک شاخه تجاری Exit Function؛ یک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 تخلف و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NoNeedSaze را با آپارتمان یکی فرض نکنید (این‌جا 2045 هم هست)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پیش‌آمدگی و محل وقوع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بالکن طول و عرض و جهت و نوع و کاربری و مرحله و تاریخ می‌خواهد. مساحت را برنامه از طول×عرض می‌نویسد. حیاط و نورگیر معمولاً ممنوع است مگر بالکن تزئینی.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252915 مرحله و تاریخ؛ 221694 / 205376 محل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محل غیرمجاز Exit For (بقیه ردیف‌های بالکن در آن حلقه چک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آپارتمان بالکن تزئینی از حیاط را Stop می‌کند؛ این‌جا نوع 8 از بعضی محل‌ها معاف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3, 4} مگر CI_FrontType = 8 و محل ∈ {1, 2, 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 منفی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کامنت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سرا۸ عنوان آخرین کار باید شبیه بازدید باشد. یک گروه اضافه نسبت به ملک از این قفل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در گروه‌های c03a0a68 یا dcefb506-…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بدون «کانورت»؛ «بازد» / «بارد» / «ويرايش»+«اطلاعات»+«مجاز»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dcefb506 را از ملک/آپارتمان حذف‌شده ندانید — فقط این فرم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تاریخ کد 250 برای گروه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c03a0a68 حق ندارد کد 250 را حذف کند یا تاریخش را به چیزی غیر امروز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نسخه ذخیره‌شده 250 دارد و رشته گروه‌ها دقیقاً آن GUID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ملک/آپارتمان؛ این‌جا Exit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مگر چند کاربر/گروه خاص، پیام «با اخرین مامور بازدید مطابقت ندارد» 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این‌جا And است نه Or ملک . «یکی کردن» دو فرم قفل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CB32C037 کلاً این Else را Skip می‌کند. وگرنه اگر B9DC1507 یا گروه c03a0a68 پیام نمی‌گیرد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پیام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 &lt;&gt; B9DC1507 And UserGroups.ToString &lt;&gt; c03a0a68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سال دیوار و تاریخ اتمام گردش‌کار 116</w:t>
      </w:r>
    </w:p>
    <w:p>
      <w:pPr>
        <w:spacing w:after="120" w:before="0" w:line="276" w:lineRule="auto"/>
        <w:jc w:val="both"/>
        <w:bidi w:val="1"/>
      </w:pPr>
      <w:r>
        <w:rPr>
          <w:rFonts w:ascii="Noto Naskh Arabic" w:hAnsi="Noto Naskh Arabic" w:cs="Noto Naskh Arabic" w:eastAsia="Noto Naskh Arabic"/>
          <w:b w:val="0"/>
          <w:i w:val="0"/>
          <w:color w:val="222222"/>
          <w:sz w:val="23"/>
          <w:rtl/>
          <w:cs/>
        </w:rPr>
        <w:t>سال خالی دیوار یک فاصله می‌گیرد. برای نوع بایگانی 116 اگر زیربنا هست تاریخ اتمام عملیات اجباری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135533 برای تاریخ 116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دیوار؛ Stop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 پروانه/بایگانی نوع 116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باید قبلاً با GetSara8Workflow پر شده باشد — در خود این تابع set نمی‌شود. اگر از درخواست نیامده باشد این Stop ممکن است هیچ‌وقت نگیرد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تاریخ</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 116 و EndDate خالی و جمع UsingArea &gt;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ارسال پیشگیری آتش‌نشانی (GUID 2C1EE596)</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گردش‌کار مشخص، اگر کاربری غیرمسکونی باشد سامانه آتش‌نشانی صدا می‌شود. بدون مختصات نقشه ذخیره شکست می‌خورد.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 خطا / اثر جانبی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2C1EE596-… و حداقل یک CI_UsingGroup &lt;&gt; 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 از بازدید ملک؛ area = جمع مساحت غیرمسکونی (بدون پیش‌آمدگی)؛ floors=1؛ accounttypeid=12؛ requestplaceid=3؛ مختصات نقشه ملک سپس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کاربری‌ها گروه 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 با آپارتمان (109/94) تریگر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Pishgiri_Start بدون RegisterRequest. خطا مالک → Exit. Catch: Stop «عدم موفقیت در ارسال به اتش نشانی»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Get_MojazDataArea (در این فرم صدا زده نمی‌شود)</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تابعی هست که زیربنای موجود قبل از تاریخ مجوز را با پایانکار مجاز مقایسه می‌کند و اگر کمتر باشد Warning می‌دهد. از FrmRevisitBuilding در متن ارسالی فراخوانی ندارد. M_ObjType داخل بازدید ساختمان صفر می‌ماند پس حتی اگر صدا شود شاخه 3 و 5 را رد می‌کند. Call زنده در بازدید دستگاه است با M_ObjType=5.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اگر صدا شود و شرط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 زدن بدون set کردن M_ObjType بی‌اثر است. ننویسید که امروز روی ذخیره ساختمان این Warning می‌آید. الگوی Call: بخش ۸. با Get_MYMojazData توافق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 3 پرونده ملک والد یا = 5 مشاع؛ آخرین سابقه بایگانی گروه 2/3/4 (پایانکار) نه 1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UsingArea موجود با GenerateDate &lt;= تاریخ مجوز در برابر زیربنای MojazPayankar؛ اگر موجود &lt; مجاز → Warning تجدید احداث</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ساختمان را با فیش ملک یکی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0FC9224B در تبلت ساختمان حذف است؛ در ملک نیست.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dcefb506 فقط معاف مرحله بازدید همین فرم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خیلی Stopها Exit ندارند — تست یعنی چند پیام همزمان.</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MassDistanceMain را بدون SAMPA کامنت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آتش‌نشانی این فرم را به 109/94 آپارتمان وصل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Get_MojazDataArea را روی ذخیره ساختمان «فعال» مستند نکنید؛ Call زنده بخش ۸ است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HasTaeedTaghsit_Mng را با بخوانید — بدنه در تحلیل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بازدید دستگاه (frmRevisitHouseSharing)</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بازدید دستگاه یعنی مأمور وضع موجود واحد/دستگاه مشاع را وارد می‌کند: کاربری طبقات همان دستگاه، پیش‌آمدگی، اضلاع سهم، سایر امکانات، مساحت سند/وضع موجود همان سهم.</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ملک (بخش ۶) یکی نیست: این‌جا زیربنا و بالکن و انباری مسکونی هست؛ فیش تأیید ندارد؛ عمق×مساحت زمین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اضلاع هم مقایسه می‌شود؛ فیش نیست؛ Get_MojazDataArea صدا زده می‌شود؛ توالی طبقات ۰ تا Max نیست؛ آتش‌نشانی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اگر کارشناس گفت «نمی‌توانم بازدید دستگاه را ذخیره کنم»، معمولاً یکی از این‌هاست: چک‌لیست چیدمان/مالک Sara10، تبلت برنگشته، مأمور اشتباه، تأیید مدیر، کاربری ناقص، سند مادر روی بازدید ملک خالی، کد 216/217/250.</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DisplayName("بازدید دستگاه ") → Public Function frmRevisitHouseSharing. Parameter.FormName = "Revisit_HouseSharing" → همین تابع. داده: Info8.GetRevisit_HouseSharing (GetBase_Using, GetBase_Edge, GetBase_Front / Base_Front, GetBase_HouseInfo, GetBase_OtherEquipment, Base_Wall). وابستگی به بازدید ملک والد: GetNidLib → RHouse / RDastgah. کمکی: CheckEditSara10, Checkforbazdid, ControlTask, MassDistanceMain, TaeedM*, UseBazdidT, GetSara8Workflow, Get_MojazDataArea, taeeddate, getTime.</w:t>
      </w:r>
    </w:p>
    <w:p>
      <w:pPr>
        <w:spacing w:after="160" w:before="0" w:line="276" w:lineRule="auto"/>
        <w:jc w:val="both"/>
        <w:bidi w:val="1"/>
      </w:pPr>
      <w:r>
        <w:rPr>
          <w:rFonts w:ascii="Noto Naskh Arabic" w:hAnsi="Noto Naskh Arabic" w:cs="Noto Naskh Arabic" w:eastAsia="Noto Naskh Arabic"/>
          <w:b w:val="0"/>
          <w:i w:val="0"/>
          <w:color w:val="222222"/>
          <w:sz w:val="23"/>
          <w:rtl/>
          <w:cs/>
        </w:rPr>
        <w:t>خیلی از AddError(Stop)ها Exit Function ندارند. تبلت و چک‌لیست Sara10 Exit دارند. تأیید مدیر Exit ندارد — بعدش 216 و قفل تاریخ 250 هنوز اجرا می‌شوند.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در متن ارسالی Try/Catch دور تابع نیست. فیش (FicheTaeed)، تقسیط (HasTaeedTaghsit_Mng)، آتش‌نشانی، میان‌بر 407adfbd، و ControlOwner نیستند.</w:t>
      </w:r>
    </w:p>
    <w:tbl>
      <w:tblPr>
        <w:tblW w:type="auto" w:w="0"/>
        <w:jc w:val="center"/>
        <w:tblLayout w:type="autofit"/>
        <w:tblLook w:firstColumn="1" w:firstRow="1" w:lastColumn="0" w:lastRow="0" w:noHBand="0" w:noVBand="1" w:val="04A0"/>
        <w:bidiVisual w:val="1"/>
        <w:jc w:val="center"/>
      </w:tblPr>
      <w:tblGrid>
        <w:gridCol w:w="1962"/>
        <w:gridCol w:w="1962"/>
        <w:gridCol w:w="1962"/>
        <w:gridCol w:w="1962"/>
        <w:gridCol w:w="1962"/>
      </w:tblGrid>
      <w:tr>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موضوع</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دستگاه (این فایل)</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ملک (۶)</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ساختمان (۷)</w:t>
            </w:r>
          </w:p>
        </w:tc>
        <w:tc>
          <w:tcPr>
            <w:tcW w:type="dxa" w:w="1962"/>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آپارتمان (۳)</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CheckEditSara10 چیدمان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 +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دو کاربر داخل F_change</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Sara10</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چک‌لیست مالک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 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نود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۶ نود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سایر امکانات ۰ / ۲۱۴</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MassDistanceMain</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فعال</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تبلت / 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تبلت بعد 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 ChekUser بعد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بعد امکانات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 بعد تبلت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 5AEC0F88 مفاصا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لیست تبلت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تبلت نیست؛ در ChekUser هست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1508738، 1455707، 1532670، 1579986</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 بدون 1579986؛ با 1521051 و 1532111</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پنج + 4372735</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پنج کار</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تبلت حذف‌شده نسبت به ملک</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25F1F6FA, 0FC9224B, 8D20BE44 نیستند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سه هستند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حذف SP 433849</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0FC9224B حذف</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زیرمجموعه لیست تبلت؛ کوتاه‌تر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 ولی یکی نیست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نزدیک تبلت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 ChekUser</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سه GUID → Warning عنوان «بازدید ملک» سپس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برای بعضی سپس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CB32C037 همیشه 0</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تقریباً همیشه Stop</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کاربری/بالکن عوض شده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اضلاع F_Edge</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 (غیرعمق)</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Get_MojazDataArea</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با M_ObjType=5 اگر Return گروه ۲ یا ۳</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شده؛ Call 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 روی همه FloorNo&lt;50 → تعداد طبقه واقعی‌تر</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فیلتر practically 0/1</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0/1</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سند مادر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بازدید ملک MotherDocArea</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خود ملک اگر سند مشاعی</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250 ردیف جدید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روی لیست محلی؛ persist کامنت</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 زنده</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دارد</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تاریخ 250</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کاربران اگر ذخیره‌شده 250 دارد + Msgbox زنده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گروه c03a0a68</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همان گروه</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گروه</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Taeed3darsad</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 و code13</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تا</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AreaAfterEdit</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 HouseSharing؛ House کامنت</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بروکف + House</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InfrastructureArea ساختمان</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TotalArea</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بازدید</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بدون گروه dcefb506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چهار معاف</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گروه dcefb506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مشابه ملک</w:t>
            </w:r>
          </w:p>
        </w:tc>
      </w:tr>
      <w:tr>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 مأمور</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مثل ملک؛ عنوان «بازدید ملک»</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And</w:t>
            </w:r>
          </w:p>
        </w:tc>
        <w:tc>
          <w:tcPr>
            <w:tcW w:type="dxa" w:w="1962"/>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متفاوت</w:t>
            </w:r>
          </w:p>
        </w:tc>
      </w:tr>
      <w:tr>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 / تقسیط / 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هیچ‌کدام</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مشروط + تقسیط + آتش 2C1EE596</w:t>
            </w:r>
          </w:p>
        </w:tc>
        <w:tc>
          <w:tcPr>
            <w:tcW w:type="dxa" w:w="1962"/>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 109/94</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قفل چک‌لیست چیدمان مجاز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چک‌لیست «کنترل نحوه اعمال چیدمان مجاز» تأیید شده، بازدید دستگاه دیگر عوض نمی‌شود — برای همه کاربران Sara10، نه فقط دو GUID.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از GetRequest.Info.IsSara10Request و CheckEditSara10("7666b59f-54a4-465e-879f-2c6672f01332",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*اعتبارسنجي همان متن بروکف/ساختمان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یکی نکنید فقط دو کاربر). با ساختمان و بروکف یکی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تأیید مالک Sara10 (SP 447978 / 501105)</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مالک بازدید را تأیید کرده یا جوابش مانده، ویرایش بسته است — فقط روی سه نود فعال.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447978 / 501105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ControlTask(نود, 0)=1 و Checkforbazdid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تایید بازدید توسط مالک یا منتظر پاسخ اجازه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Sara8؛ سه نود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Sara10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و ساختمان یکی است؛ با آپارتمان (شش نود) یکی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سایر امکانات گروه نامشخص و شاکی خصوصی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گروه «نامشخص» و کد شاکی خصوصی خطا است، ولی تابع بعد از خطا ادامه می‌دهد — برخلاف بازدید ملک که همین‌جا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GetBase_OtherEquipment فیلتر CI_OtherEquipmentGroup = 0؛ سپس روی همان لیست نوع 214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«نوع گروه نامشخص نباشد»؛ Stop «امکان درج شاکی خصوصی ندارید»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214 با گروه غیرصفر بعد از فیلتر اول دیده نمی‌شود. کد 133 ملک اینجا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کمیسیون/شکایت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مثل ملک بقیه قوانین همان ذخیره را قطع می‌کند — SAMPA می‌خواهد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انباری پشت‌بام MassDistanceMain (فعال)</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ردیف کاربری باشد، فاصله انباری پشت‌بام کنترل می‌شود. در ملک و آپارتمان این صدا کامنت است؛ در ساختمان هم فعال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MassDistanceMain وابسته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MassDistanceMain(GetRevisit_HouseSharing.GetBase_Using)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ضابطه/وضع موجود بام دستگاه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کردنش دستگاه را به ملک شبیه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تبلت تا برگشت شهرسازی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بازدید تبلت برنگشته ویرایش بسته است مگر مأمور گروه تبلت باشد. در دستگاه اول این قفل است بعد تطابق مأمور — اگر تبلت Stop بدهد ChekUser اصلاً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 (کامنت کنار بلوک)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لیست تبلت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پرونده نوع 2 → GetNidBase(..., Revisit, Revisit, NidRevisit) → Revisit_House_NidBase. اگر UseBazdidT=0 → tablet = GetRevisitTabletTask(NidProc).EumTaskState (خطا → -1). اگر tablet=-1 و NidWorkItem ∈ {1508738, 1455707, 1532670, 1579986} → tablet=3. اگر tablet&lt;&gt;3 و UseBazdidT=0 → Stop عنوان اعتبار سنجی «تا زمانیکه بازدید تبلت به شهرسازی برگشت داده نشده است امکان ویرایش 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تبلت؛ آن چهار کار وقتی تسک پیدا نشود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وابستگی به پلاک والد نوع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بدون چک خالی — ملک بدون والد نوع 2 به استثنا می‌رود و در این تابع Catch سراسری دیده نمی‌شود. معاف ثامن از آپارتمان کپی نکنید. کار 1579986 را از ملک/ساختمان حذف‌شده ندانید — فقط این فرم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تطابق مأمور ChekUser (SAMPA 150922)</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یک لیست کوتاه‌تر از تبلت، فقط آخرین مأمور (یا چند کاربر سیستمی) می‌تواند ذخیره کند. سه کاربر پشتیبان اگر جور نباشند هشدار می‌گیرند نه قفل، بعد فلگ صفر می‌شود و بقیه قوانین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150922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Warning بازنشانی؛ Stop نهایی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در لیست ChekUser دستگاه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 فیلتر NidRevisit. عامل خالی → stat="0". اگر stat ≠ کاربر جاری و در استثنای stat نیست → ChekUser=1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را با تبلت یکی نکنید. Warning را Stop نکنید بدون SAMPA — در ملک همان بازنشانی Stop است. 6f99c240 این‌جا Warning می‌گیرد؛ در ملک پیام نمی‌گرفت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استثنای stat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711DCE41, 58309C5F, AD24BAAA (همان بقیه بازدیدها)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بازنشانی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کاربر ∈ {6f99c240, 4EDB17D5, B9DC1507} و ChekUser&lt;&gt;0: برای همه جز B9DC1507 → Warning عنوان بازدید ملک «با اخرین مامور بازدید مطابقت ندارد» سپس در هر حال ChekUser=0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تشخیص تغییر اضلاع، کاربری، پیش‌آمدگی (F_Edge / F_Using / F_Front)</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نسخه ذخیره‌شده را با فرم جاری مقایسه می‌کند. اگر یکی عوض شده باشد، بعداً سعی می‌کند تاریخ کد 250 را بنویسد. ساختمان اضلاع ندارد؛ دستگاه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250 (فیش در این فرم از این فلگ‌ها تغذیه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BuildingNo و CI_HowChangeBuilding در ساختمان از مقایسه کاربری کامنتاند؛ اینجا زنده‌اند. یکی کردن دو فرم فیش/250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اضلاع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OrderByDescending(Function(f) f.CI_SideCode)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کاربری و بالکن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OrderByDescending(Function(f) f.BuildingNo And f.FloorNo) — And بیتی است نه «ساختمان بعد طبقه»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F_Edge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CI_SideCode, CI_PathType, EdgeBarCurrent, EdgeLenCurrent, PathWidth, AfterEditWidth, AfterEditBarLen, AfterEditSideLen. Depth در این حلقه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هنوز F_Edge=False. تعداد؛ ساختمان، طبقه، گروه، نوع، سازه، مساحت، تاریخ احداث، ارتفاع، عمق، اضافه بنا، زیربنای غیرمجاز، تاریخ تبدیل، نوع ساختمان، نحوه تغییر، واحد، سقف، ضخامت سقف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F_Front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F_Using و F_Edge هر دو False. تعداد؛ ساختمان، طبقه، مساحت/ارتفاع/عرض، جهت، گروه، نوع، محل، نوع پیش‌آمدگی، تاریخ</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بالکن تزئینی حلقه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0.3 و سمت حیاط کامنت (SP 221694 / 205376) — قانون زنده در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TmpMax تعداد طبقه (منطق متفاوت از ساختمان)</w:t>
      </w:r>
    </w:p>
    <w:p>
      <w:pPr>
        <w:spacing w:after="120" w:before="0" w:line="276" w:lineRule="auto"/>
        <w:jc w:val="both"/>
        <w:bidi w:val="1"/>
      </w:pPr>
      <w:r>
        <w:rPr>
          <w:rFonts w:ascii="Noto Naskh Arabic" w:hAnsi="Noto Naskh Arabic" w:cs="Noto Naskh Arabic" w:eastAsia="Noto Naskh Arabic"/>
          <w:b w:val="0"/>
          <w:i w:val="0"/>
          <w:color w:val="222222"/>
          <w:sz w:val="23"/>
          <w:rtl/>
          <w:cs/>
        </w:rPr>
        <w:t>نیم‌طبقه در دیتابیس اغلب طبقه 100 است و از Max کنار گذاشته می‌شود. بعد برنامه مساحت همان طبقه آخر را می‌گیرد، ولی Min را روی همه طبقات کمتر از 50 حساب می‌کند — نه فقط طبقه آخر. در ساختمان/آپارتمان بعد از فیلتر practically عدد 0 یا 1 می‌شود؛ اینجا می‌تواند از 5 بیشتر شود و نوع ساختمان ویلایی را قفل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خوراک Stop نوع ساختمان در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تعداد طبقه / CI_BuildingKind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«درست کردن And» یا فیلتر کردن Min به طبقه آخر رفتار Stop نوع ساختمان را عوض می‌کند. نیت در کامنت سورس هست (And f.floorNo &lt;&gt; "100" نیم‌طبقه). با و یکی فرض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Max(Function(f) f.FloorNo And f.floorNo.ToString &lt;&gt; "100") — And با Boolean؛ هدف حذف طبقه 100. اگر Max تهی → 999 و بقیه فرمول رد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FloorNo = TmpMax → tmpArea = Sum(UsingArea) سپس جایگزینی لیست با FloorNo &lt; 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مساحت طبقه آخر &gt; 50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 (TmpMax + 1) + (-1 * Min(FloorNo)) یعنی Max−Min+1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TmpMax = TmpMax + (-1 * Min(FloorNo)) یعنی Max−Min</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اجباری هر کاربری + انباری 801</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باید مساحت، شماره ساختمان، گروه، نوع، تاریخ احداث و مرحله داشته باشد. بعضی کاربری‌ها سازه نمی‌خواهند. انباری مسکونی بدون واحد روی همان طبقه قفل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443988 تجاری 411/412؛ 314576 / 152661 انباری 801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یک 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ListBase_Using.Any داخل ChekUser=0 — قبل از تأیید مدیر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 دستگاه → تخلف و درآمد سهم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انباری را با ساختمان یکی نکنید (آنجا Max نوع 806). تجاری خطی/غیرخطی و آسانسور 831 ساختمان این‌جا نیستند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مساحت سند مادر روی بازدید ملک (SAMPA 223888)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این دستگاه به بازدید ملک والد وصل است، مساحت سند مادر باید روی بازدید ملک پر باشد — نه روی خود دستگاه.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223888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GetNidLib(NidRevisit).RHouse تهی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را با y.RHouse.NidBase عوض می‌کند؛ MotherDocArea.ToString اگر "0" یا خالی یا فاصله → Stop «لطفا مساحت سند مادر در اطلاعات بازدید ملک وارد 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RHouse این چک رد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مشاع / سند مادر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Stop سند مشاعی خود ملک قاطی نکنید — منبع داده این‌جا همیشه GetRevisit_House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ردیابی کد 250 (افزودن ردیف جدید عملاً ناقص)</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اضلاع یا کاربری یا بالکن عوض شده، قرار است تاریخ امروز روی کد 250 نوشته شود. ردیف جدید به لیست محلی اضافه می‌شود و Add روی GetBase_OtherEquipment کامنت است. به‌روز کردن فقط وقتی است که همین امروز هم ردیف 250 با تاریخ امروز وجود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اغلب بی‌اثر برای ردیف تازه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یا F_Front یا F_Edge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قفل تاریخ بعدی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کامنت درآوردن Add رفتار شهر را عوض می‌کند. با ملک/ساختمان که Add زنده‌اند یکی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250 نیست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شیء 250 با تاریخ شمسی امروز + getTime() در comments + NidBase خانه دستگاه → lisOtherEq.Add (لیست محلی). خط GetBase_OtherEquipment.Add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250 با مقدار = امروز هست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ردیف‌های نوع 250 در GetBase_OtherEquipment تاریخ و ساعت به‌روز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250 با تاریخ قدیم هست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هیچ‌کدام از دو شاخه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سپس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F_Using = F_Front = F_Edge = False — بقیه قوانین این ذخیره فلگ را نمی‌بینند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مدیر + سابقه + فقط یک ۳٪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زنجیره گواهی، لایحه، صلح، سابقه مثل ملک است. فقط یک تابع ۳٪ صدا می‌شود (کد ۱۳ نیست). بعد از Stop تابع خارج نمی‌شود؛ بلوک مساحت/ضابطه را نمی‌رود ولی 216 و 250 هنوز می‌رسند.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محاسباتی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Taeed3darsadcode13 مثل ملک قفل را سخت‌تر می‌کند. افزودن Exit مثل ملک پیام‌های 216/250 بعد را قطع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و لایحه و صلح و سابقه همه 1 — در این caller 1 یعنی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Taeed3darsad(GetSh_ManagerConfirm_List)=0 → Stop «تایید خطای محاسباتی ثبت و شهرداری شده است مجاز به تغییر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شده است مجاز به تغییر نمی باشید» سپس Else مساحت اجرا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نوشتن AreaAfterEdit روی بروکف و دستگاه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تأیید مانع نباشد و رکورد دستگاه در GetNidLib باشد، کوچک‌ترِ مساحت وضع موجود و سندی منهای مسیر بروکف روی تنظیمات بروکف و بازدید دستگاه نوشته می‌شود. نوشتن روی بازدید ملک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مساحت صفر؛ محاسباتی می‌نویسد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tmpTaeed=1 و a.RDastgah تهی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 a.RHouse.NidBase سپس Revisit_HouseSharing_NidBase = a.RDastgah.NidBase. مقادیر &lt; 0.5 → 0. هر دو مساحت 0 → Stop عنوان بازدید دستگاه «مساحت ملک صحیح نمی باشد». Masahat = Min(CurrentArea یا 1000000, DocArea یا 1000000). اگر AreaAfterEdit تهی نباشد → Darmasir = GetBarokaf.GetSh_BaroKaf.PathValue. سپس GetBarokaf.Base_HouseInfo_Config.AreaAfterEdit = Masahat - Darmasir و همان روی GetRevisit_HouseSharing.GetBase_HouseInfo — بدون Round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RDastgah کل بلوک مساحت + ضابطه + مرحله + بالکن اجباری رد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تخلف، درآمد — عدد بروکف را بدون باز کردن فرم بروکف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ملک یکی نکنید: آنجا House هم نوشته می‌شود و بروکف Round دارد و PathValue همیشه خوانده می‌شود. سبز ثامن اینجا کم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مسیر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AreaAfterEdit تهی باشد Darmasir همان 0 اولیه می‌ماند و مسیر کم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Get_MojazDataArea با M_ObjType = 5</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درخواست‌هایی که GetSara8Workflow گروه بایگانی ۲ یا ۳ برمی‌گرداند، برنامه زیربنای موجود قبل از تاریخ مجوز را با پایانکار مجاز مقایسه می‌کند. این همان تابعی است که در بازدید ساختمان تعریف شده و آنجا صدا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داخل Get_MojazDataArea اگر شرط آنجا برقرار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مجاز در برابر وضع موجود / 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تابع گروه بایگانی است نه GuidWorkFlow . گروه 4 در Caller این فرم نیست حتی اگر خود تابع گروه 4 را بپذیرد. این فراخوانی GuidWorkFlow / TmpArchiveGroup ماژول را بازنویسی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RDastgah و tmpTaeed=1 و ReqGroup = GetSara8Workflow(...) ∈ {2, 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قبل از Call</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 5 (مشاع/دستگاه)؛ M_BaseUsingBuilding = GetBase_Using()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داخل تابع (از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M_ObjType 3 یا 5؛ آخرین سابقه بایگانی گروه 2/3/4 (پایانکار) نه 1 (پروانه)؛ جمع UsingArea با GenerateDate &lt;= تاریخ مجوز در برابر MojazPayankar؛ موجود &lt; مجاز → Warning تجدید احداث</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ویرایش فقط در مرحله بازدید (SP 468656)</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سرا۸ عنوان آخرین کار باید شبیه بازدید باشد. گروه dcefb506 ساختمان اینجا معاف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False و کاربر نه گروه c03a0a68 و نه GUIDهای 6f99c240 / 4EDB17D5 / B9DC1507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 درخواست؛ آخرین TaskTitel باید «بازد» یا «بارد» داشته باشد یا هر سه «ويرايش»+«اطلاعات»+«مجاز». وگرنه Stop «با توجه به اینکه پرونده در مرحله بازدید قرار ندارد ، ویرایش بازدید مجاز نمی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کل بلوک را رد می‌کند؛ چهار معاف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گردش‌کار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غلط‌املای «بارد» را حذف نکنید. گروه dcefb506 را از ساختمان به اینجا کپی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فیلدهای پیش‌آمدگی و محل وقوع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بالکن طول و عرض و جهت و نوع و کاربری می‌خواهد. مساحت را برنامه از طول×عرض می‌نویسد. حیاط و نورگیر معمولاً ممنوع است مگر بالکن تزئینی.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205376 / 221694 محل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محل غیرمجاز Exit For (بقیه ردیف‌های همان حلقه چک نمی‌شوند)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tmpTaeed=1 و RDastgah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سهم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مرحله و تاریخ بالکن ساختمان (SP 252915) اینجا نیست. آپارتمان نوع 8 از حیاط را سخت‌تر 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FrontLength, CI_SideCode, FrontWidth, CI_FrontType, CI_UsingGroup, CI_UsingType, CI_FrontPlace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شماره طبقه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CI_FrontPlace ∈ {2, 3, 4} مگر CI_FrontType = 8 و محل ∈ {1, 2, 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FrontArea = Round(FrontLength * FrontWidth, 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تکرار سرایداری و مرحله ساختمانی</w:t>
      </w:r>
    </w:p>
    <w:p>
      <w:pPr>
        <w:spacing w:after="120" w:before="0" w:line="276" w:lineRule="auto"/>
        <w:jc w:val="both"/>
        <w:bidi w:val="1"/>
      </w:pPr>
      <w:r>
        <w:rPr>
          <w:rFonts w:ascii="Noto Naskh Arabic" w:hAnsi="Noto Naskh Arabic" w:cs="Noto Naskh Arabic" w:eastAsia="Noto Naskh Arabic"/>
          <w:b w:val="0"/>
          <w:i w:val="0"/>
          <w:color w:val="222222"/>
          <w:sz w:val="23"/>
          <w:rtl/>
          <w:cs/>
        </w:rPr>
        <w:t>همان دو چک کاربری بعد از بلوک تأیید مدیر دوباره اجرا می‌شوند. اگر تأیید مانع باشد، حلقه اول ممکن است Stop داده باشد؛ این حلقه باز هم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GetBase_Using.Count &gt; 0 — حتی اگر tmpTaeed=0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809/839 و واحد ≠ 0؛ CI_BuildingStep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 موجود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تکرار «پاکسازی» نیست مگر SAMPA؛ ممکن است پیام تکراری عمدی 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کدهای 216، 217، 124 نسبت به نسخه ذخیره‌شده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این کدها را خودسر به بازدید دستگاه اضافه یا (برای 216 و 217) حذف نکنید. کد 138 ساختمان/آپارتمان اینجا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امکانات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آپارتمان 216 را غلط پیاده کرده — از این مقایسه با TmpInfo8 کپی کنید نه از پرونده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تاریخ کد 250 برای همه +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نسخه ذخیره‌شده ردیف 250 دارد، هیچ‌کس حق حذف آن را ندارد و حق ندارد تاریخ را به چیزی غیر امروز عوض کند. در ملک/ساختمان/آپارتمان همین قفل فقط برای گروه c03a0a68 است. اینجا فیلتر گروه نیست. یک Msgbox دیباگ هم در مسیر زنده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اثر جانبی UI (Msgbox)</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 حداقل یک 250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بدون 250 → Stop حذف. اگر جاری 250 دارد: Msgbox("", "A:" &amp; جاری &amp; "B:" &amp; ذخیره) سپس اگر مقدار ذخیره‌شده خالی نیست و جاری ≠ ذخیره و جاری ≠ امروز → Stop «مجاز به ویرایش تاریخ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ذخیره‌شده 250 ندارد این قفل روشن نمی‌شود. تاریخ مساوی ذخیره یا مساوی امروز قبول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ممیزی + تجربه کاربری (پنجره دیباگ برای همه)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محدود کردن به گروه c03a0a68 مثل ملک رفتار شهر را عوض می‌کند. Msgbox را بدون SAMPA «پاکسازی بی‌ضرر» ندانید — الان برای هر ذخیرهٔ دارای 250 نشان داده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اگر مأمور جور نیست</w:t>
      </w:r>
    </w:p>
    <w:p>
      <w:pPr>
        <w:spacing w:after="120" w:before="0" w:line="276" w:lineRule="auto"/>
        <w:jc w:val="both"/>
        <w:bidi w:val="1"/>
      </w:pPr>
      <w:r>
        <w:rPr>
          <w:rFonts w:ascii="Noto Naskh Arabic" w:hAnsi="Noto Naskh Arabic" w:cs="Noto Naskh Arabic" w:eastAsia="Noto Naskh Arabic"/>
          <w:b w:val="0"/>
          <w:i w:val="0"/>
          <w:color w:val="222222"/>
          <w:sz w:val="23"/>
          <w:rtl/>
          <w:cs/>
        </w:rPr>
        <w:t>وقتی فلگ مأمور روشن است، تقریباً همه با پیام «با اخرین مامور بازدید مطابقت ندارد» رد می‌شوند. عنوان پیام «بازدید ملک» است (کپی از فرم ملک). شرط Or است مثل ملک نه And ساختمان.</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468656 (کامنت کنار Else؛ معاف 540d119d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در این Else؛ بعدش سال دیوار هنوز اجرا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ChekUser&lt;&gt;0 و UserGuid &lt;&gt; B9DC1507 Or UserGroups.ToString &lt;&gt; c03a0a68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بازدید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نظر جبر فقط وقتی هر دو طرف Or غلط باشند پیام نمی‌آید: کاربر دقیقاً B9DC1507 و کل رشته گروه‌ها دقیقاً آن یک GUID. در عمل برای مأمور عادی همیشه Stop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Or را به And ساختمان «اصلاح» نکنید بدون SAMPA. معاف کامنت‌شده 540d119d را زنده نکنید مگر SAMPA</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سال ایجاد دیوار خالی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سال ساخت دیوار خالی باشد، یک فاصله در آن گذاشته می‌شود — خطا نیست. این حلقه بعد از If/Else مأمور است؛ حتی اگر مأمور جور نباشد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GetRevisit_HouseSharing.Base_Wall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CStr(CreateYear) = "" → "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 دیوار سهم</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منطق مرده کنار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قانون روی کاغذ نوشته شده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Sara10 چیدمان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Sara10 مالک سه نود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امکانات / شاکی (ادامه)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MassDistanceMain</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تبلت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ChekUser + Warning بازنشانی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مأمور قبول: مقایسه Edge/Using/Front → TmpMax → کاربری → سند مادر → 250 ناقص → تأیید مدیر → اگر آزاد: مساحت، Mojaz، مرحله، بالکن → تکرار 809 → 216/217/124 → قفل 250 همه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مأمور رد: Stop عنوان ملک</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تحلیل ساختمان (FrmAnalysisBuilding)</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تحلیل ساختمان یعنی کارشناس تخلف‌های وضع موجود را ردیف می‌کند (کسری پارکینگ، تغییر کاربری، زیربنا، …) تا بعداً کمیسیون و جریمه و درآمد از همان ردیف‌ها تغذیه شوند.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بازدید ساختمان (بخش ۷) یکی نیست: اینجا دیگر اضلاع و نما نیست؛ اینجا کد تخلف (CI_Penalty) و مقدار جریمه/متراژ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سه صفحه UI یک تابع دارند: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DisplayName("تحلیل ساختمان") → Public Function FrmAnalysisBuilding. داده: Info8.GetAnalysisBuilding (GetAnalysisBuilding_Details, AnalysisBuilding_Details_Prev, AnalysisBuilding.PenaltyDate/Time/NidUser). فیش: GetIncome_Fiche.GetAll_Fiche + FicheTaeed. ضابطه چیدمان: GetZabetehChideman.GetBase_Using. کمیسیون: GetCommission_List / Commission_Vote_All. کمکی همین قطعه: Set_UserGroupId, Check_SP502372, NocalcTahlil, Get_Fiche1, ReadComVote, HasTaeedTaghsit_Mng, CheckEditTahlil, Get_KarbariTarh, FnMain, FnIsModified, FnReadLastVoteDate (از ذخیره تحلیل صدا نمی‌شود؛ تایید مدیر منبع 27 صدا می‌زند — .</w:t>
      </w:r>
    </w:p>
    <w:p>
      <w:pPr>
        <w:spacing w:after="160" w:before="0" w:line="276" w:lineRule="auto"/>
        <w:jc w:val="both"/>
        <w:bidi w:val="1"/>
      </w:pPr>
      <w:r>
        <w:rPr>
          <w:rFonts w:ascii="Noto Naskh Arabic" w:hAnsi="Noto Naskh Arabic" w:cs="Noto Naskh Arabic" w:eastAsia="Noto Naskh Arabic"/>
          <w:b w:val="0"/>
          <w:i w:val="0"/>
          <w:color w:val="222222"/>
          <w:sz w:val="23"/>
          <w:rtl/>
          <w:cs/>
        </w:rPr>
        <w:t>تأیید مدیر اینجا = 0 یعنی مانع (مطابق معنی خود TaeedM* و برخلاف ظاهر tmpTaeed بازدید). بیشتر Stopها Exit ندارند مگر فیش نوع ۲/۳، یکسان نبودن کاربر سازنده ردیف، سمپای 498074، و لیست تخلف سال.</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بالای ماژول نقش‌ها: 1 حوزه معاونت، 2 اداره درآمد، 3 پشتیبانی فرمول، 4 رؤسای شهرسازی، 5 دفاتر، 6 معاونین و رؤسا، 7 کارگزار وصول درآمد. در کد علاوه بر این‌ها 8 ابطال و 400 گروه خاص هم set می‌شود.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FormName</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معمولاً یعنی</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قفل اضافه در همین تابع</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AnalysisBuilding_1</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 اولیه / نوع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تأیید و تقسیط این تابع را قفل نمی‌کنند</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AnalysisBuilding_2</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AnalysisBuilding_3</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 تقسیط + تأیید موافقت اصولی</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میان‌بر کاربر تست پایانکار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مشخص همان اول از همه قوانین این فرم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«آقای نقیبی جهت تست پایانکار در سرا۱۰ ۱۴۰۱/۰۳/۰۷»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89E8DEFF-C832-45D2-A376-1BC6CBEE003E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هیچ Stop و هیچ محاسبه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میان‌بر را گسترش ندهید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Check_SP502372 و فلگ InActive_Checking</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بعضی فیش‌های قدیمی با مبلغ صفر، قفل فیش بعدی خاموش می‌شود — مگر پلاک خانه ≤ ۱۰۰۰۰ باشد که فلگ دوباره False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502372 (کامنت: غیرفعال کردن اعتبارسنجی)؛ RE 3512382 / 1605671 / SP 314978 روی فیلتر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 در Catch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 را با همان NidProc پر می‌کند. InActive_Checking = False. فیش‌های وضعیت 3 یا 5، ExportTemporaryDate &lt;= 1401/05/29، Payable = 0، گروه حساب در لیست ناحیه. اگر چنین فیشی باشد → InActive_Checking = True. سپس اگر GetRevisit_House.GetBase_NosaziCode.house &lt;= 10000 → دوباره 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فقط قفل فیش را تحت تأثیر می‌گذارد نه تأیید مدیر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حساب ثامن و غیرثامن را با NocalcTahlil یکی فرض نکنید — فرق 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اجرا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tmpStr = FindParameter("NidProc")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تحلیل «مشکل در خواندن فیش های درامد»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دیوارکشی IsDivarkeshi</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گروه بایگانی ۷ و کد نوع ۱۳۳ باشد، پرونده دیوارکشی است و قفل فیش بعدی برایش اعمال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2714588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GetSara8Workflow(NidWorkflowDeff) = 7 و GuidWorkFlow = 133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IsDivarkeshi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(معاف فیش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تابع گروه بایگانی است . هر دو شرط با هم لازم است. این فراخوانی GuidWorkFlow ماژول را پر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زنجیره تأیید مدیر (بدون Exit، بدون صلح/سابقه)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گواهی، لایحه، یا ۳٪ مانع باشد ذخیره نباید انجام شود. موافقت اصولی فقط روی فرم نوع ۳ است. بعد از Stop تابع ادامه می‌دهد مگر فیش بعدی Exit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درآمد ۳٪ + موافقت اصولی (فقط نوع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صلح/سابقه مثل بازدید قفل را سخت‌تر می‌کند. افزودن Exit پیام‌های بعدی را قطع می‌کند. Stop لایحه تحلیل را با قفل فیلد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 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 = 0 → Stop «تایید مدیر شده است». TaeedMMovafeghat() = 0 فقط اگر FormName = AnalysisBuilding_3. TaeedMLayehe() = 0 → Stop جریمه لایحه (این Stop از TaeedMLayehe است نه از FrmFine — ذخیره لایحه بخش ۱۴ است). Taeed3darsad = 0 و Taeed3darsadcode13 = 0 → همان متن خطای محاسباتی بازدید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TaeedMSabeghe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مطابق : در خود تابع 0 = تأیید برنده = مانع. این caller مثل ۳٪ است نه مثل tmpTaeed=1 بازدید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روی نوع ۲ و ۳</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تأیید شده باشد، تحلیل نوع ۲/۳ معمولاً قفل است. ناظر ارشد فقط هشدار می‌گیرد. نوع ۱ و دیوارکشی و فلگ SP 502372 از Stop سخت رد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2602783؛ نوع ۳ جدا 2571143؛ &lt;&gt;1 195841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یا 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 دیوارکشی؛ InActive_Checking فقط Stop سخت را رد می‌کند نه Warning ناظر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تحلیل 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بازدید ملک یکی نیست. ناظر را به Stop تبدیل کردن رفتار حوزه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مشترک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FicheTaeed(NidProc) = 0 (فیش تأیید دارد) و FormName _2 یا _3 و IsDivarkeshi =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 False و InActive_Checking = False — عنوان اعتبارسنجی#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 True — «پرونده دارای فیش تایید شده شهرداری می باشد» (ذخیره ادامه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تقسیط مدیر (HasTaeedTaghsit_Mng)</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مدیر تقسیط را تأیید کرده و لغو بعدی نبرده، تحلیل نوع ۲/۳ دیگر نباید عوض شود. ناظر ارشد هشدار می‌گیرد نه قفل. نوع ۱ از این قفل آزاد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215639؛ ناظر 257308؛ 219429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 ارشد → Warning «امکان محاسبه و ویرایش تحلیل وجود ندارد». بقیه → Stop همان متن عنوان اعتبارسنجی - تحلیل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تحلیل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همان تابعی است که بازدید ساختمان صدا می‌زند و توافق هم Call می‌کند . بدنه کامل اینجاست. نوع ۱ را به قفل اضافه نکنید مگر SAMPA. FormName توافق AnalysisBuilding_1 نیست پس اگر FLg=0 قفل روی توافق هم می‌آید. با Check_Taghsid درآمد و Taghsid() تایید مدیر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 16، Licence 1 تأیید / 2 لغو — همان الگوی تاریخ سپس ساعت (E01-TAEED / TaeedMTaghsid)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 =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تقسیط برنده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 = 0 و FormName &lt;&gt; AnalysisBuilding_1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پیام تحلیل ساختمان</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NocalcTahlil (SP 1038953)</w:t>
      </w:r>
    </w:p>
    <w:p>
      <w:pPr>
        <w:spacing w:after="120" w:before="0" w:line="276" w:lineRule="auto"/>
        <w:jc w:val="both"/>
        <w:bidi w:val="1"/>
      </w:pPr>
      <w:r>
        <w:rPr>
          <w:rFonts w:ascii="Noto Naskh Arabic" w:hAnsi="Noto Naskh Arabic" w:cs="Noto Naskh Arabic" w:eastAsia="Noto Naskh Arabic"/>
          <w:b w:val="0"/>
          <w:i w:val="0"/>
          <w:color w:val="222222"/>
          <w:sz w:val="23"/>
          <w:rtl/>
          <w:cs/>
        </w:rPr>
        <w:t>فیش‌های شهرداری مربوط به حساب‌های مشخص را می‌خواند. اگر سازنده ردیف تحلیل یک کاربر خاص باشد فقط همان کاربر حق محاسبه دارد. برای درخواست‌های قدیمی نوع ۲/۳، رأی کمیسیون و فیش مصوبه ۹۳ هم چک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1038953؛ کاربر سازنده 360388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برای کاربر سازنده؛ بقیه وابسته به زیرتابع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کمیسیون (شاخه قدیمی) + هویت ردیف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«تست» انتهای پیام را بدون SAMPA پاک نکنید — پیام فعلی شهر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GetAll_Fiche(NidProc) سپس Join با گروه حساب. غیرثامن: …116,163. ثامن: 1,7,10,162,163 (با یکی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فیش در برابر تاریخ تحلیل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ExportTemporaryDate/Time با PenaltyDate/Time — Stop «لطفا ردیف تحلیل جدید بزنید» کامنت (62412)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سازنده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AnalysisBuilding.NidUser = EEF07F67-… و کاربر جاری همان نیست → Stop «کاربر ایجاد کننده ردیف با کاربر محاسبه کننده یکسان نمی باشد… تست»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درخواست قدیمی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&lt;&gt; AnalysisBuilding_1 و RequestDate &lt;= 1393/10/13: RGroup = GetSara8Workflow؛ اگر 2 یا 3 → ReadComVote؛ همیشه در این شاخه Get_Fiche1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NocalcTahlil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مصوبه ۴/۹۳/۹۴۰۲ روی فیش قدیمی (Get_Fiche1)</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تأیید/پرداخت‌شده قبل از آبان ۹۳ باشد، محاسبه تحلیل برای مأمور عادی قفل است؛ حوزه/فرمول/رئیس فقط هشدار می‌گیرند. گردش‌کار 195 این قفل را رد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 از NocalcTahlil برای نوع ≠۱ و تاریخ درخواست ≤ 1393/10/13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تاریخی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8 در کامنت کنار معاف است و زنده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AllFiche قبلی: وضعیت 3 یا 5 سپس userConfirmDate &lt; "1393/11/00" و BankConfirmDate &lt; "1393/11/00"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GuidWorkFlow = 195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خالی —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 اگر فیش مانده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{1, 3, 4, 6} → Warning. بقیه → Stop. متن مصوبه 4/93/9402 و وجود فیش تأیید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Msgbox("GetFiche", ex.Message) — دیباگ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رأی کمیسیون ماده ۱۰۰ قبل از ۱۳۹۳/۱۰/۱۳ (ReadComVote)</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همان درخواست‌های قدیمی گروه بایگانی ۲/۳، اگر آخرین رأی کمیسیون قبل از آن تاریخ باشد همان مصوبه ۹۳ تحلیل را قفل/هشدار می‌کند. یک Msgbox در ورود تابع زنده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360232 روی تاریخ</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اثر جانبی UI</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RGroup ∈ {2, 3} داخل شاخه تاریخ قدیم NocalcTahlil</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msgbox("","ReadComVote"). لیست کمیسیون روی proc؛ اگر خالی Exit. آخرین VoteDate در LastRayDate. اگر &lt; 1393/10/13 همان تفکیک گروه 1/3/4/6 Warning در برابر Stop با متن ماده ۱۰۰</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ورود را «پاکسازی بی‌ضرر» ندانید. List_NidProc(0) بدون انتخاب کمیسیون جاری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Msgbox("ReadComVote",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Set_UserGroupId (آخرین تطبیق برنده + فلگ‌ها)</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گروه‌های کاربر یک عدد نقش می‌سازد. چند گروه بودن یعنی آخرین حلقه برنده است نه «مهم‌ترین نقش». همین عدد بعداً می‌گوید چه کسی از قفل تخلف معاف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تابع Dim UserIdGroup محلی است؛ ماژول وقتی پر می‌شود که caller UserIdGroup = Set_UserGroupId() کند. فلگ‌های UserNazer_Arshad و مشابه ماژول‌اند و همان لحظه set می‌شوند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 / درآمد / تقسیط (ناظر)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حلقه‌ها را عوض نکنید. با جدول درخواست یکی نیست — جزئیات GUID همین فایل است. ضابطه UserHoze = Set_UserGroupId را می‌گیرد و در متن ارسالی نمی‌خواند؛ فیش از UserNazer_Arshad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ویرایش تخلف طرح‌های سمپا (CheckEditTahlil / SP 498074)</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بعضی کاربری‌های طرح، چند کد تخلف مشخص را حتی حوزه هم نمی‌تواند عوض کند مگر مدیرپشتیبان/ناظر ارشد یا گردش‌کار 218.</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498074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FnIsModified برای آن کد True و کاربر ≠ E7D536CF-… → Stop عنوان سمپای 498074 _ اعتبارسنجی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ضابطه طرح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طرح جدید = افزودن به لیست Contains نه بازنویسی FnMain. این چک قبل از Exit حوزه است پس حوزه هم اگر کاربری در لیست باشد قفل می‌شود مگر دو فلگ بالا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رد شدن کل قفل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User_ModirPoshtiban یا User_NazerArshad؛ یا M_KarbariMoj بیرون لیست؛ یا GuidWorkFlow = 218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تخلف قفل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61, 62, 63, 64, 67, 20, 70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خواندن کاربری طرح (Get_KarbariTarh)</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کاربری مصوب را می‌گیرد؛ اگر مجاز هم باشد روی مصوب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M_KarbariMoj</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InsertedMosavabList(0).CI_PlanUsingType سپس اگر GetBase_PlanMojaz خالی نباشد همان فیلد مجاز جایگزین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ردیف صفر. بدون طرح → M_KarbariMoj همان مقدار قبلی ماژول می‌ماند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طرح → قفل 498074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مجاز بعد از مصوب را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خروج حوزه / فرمول / پشتیبانی / ۴۰۰ قبل از قفل ردیف‌ها</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سمپای 498074، چند نقش کلاً از بقیه قوانین (قفل کد تخلف ۹ تا ۳۰۰، کسری پارکینگ، Msgbox سال) خارج می‌شوند. کامنت می‌گوید به همین خاطر بعضی کاربران بعدی را نمی‌بینند.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263048 (کامنت حوزه)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کامل بقیه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CB32C037-… همیشه Exit. وگرنه اگر UserNazer_Arshad یا UserIdGroup ∈ {1, 3, 400}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2، 4، 5، 6، 7، 8 و مأمور بدون نقش — به FnMain می‌رسند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4 (رؤسا) این‌جا معاف نیست ولی در FnMain چند کد تخلف را رد می‌کند. یکی کردن 4 با 6 رفتار رئیس را عوض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تغییر کد تخلف ۹ تا ۳۰۰ (FnMain)</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هر عدد تخلف از ۹ تا ۳۰۰، اگر ردیف‌های جاری با ذخیره‌شده فرق کند مأمور حق تغییر ندارد. چند کد کسری پارکینگ و چند کد برای رئیس از این قفل مستثنی‌اند.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(حلقه ادامه دارد → ممکن است ده‌ها پیام)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خوراک کمیسیون و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کردن کد جدید = Exit Sub بالای تابع مثل 15. گسترش 9–300 بدون فیلتر یعنی Stop برای کدهای خالی اگر تعداد 0≠0 نیست (هر دو خالی Modified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caller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 i = 9 To 300 → FnMain(i, Cur, Saved)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 شدن کل Sub</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15، 47، 147، 13 برای همه. کد 38، 39، 55 اگر نقش 6 یا 4. کد 71 اگر نقش 6 (SAMPA 131985)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ردیف آن کد فرق کند IsModified = True. وگرنه FnIsModified روی همان کد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Modified و کاربر ≠ E7D536CF-… → «شما مجاز به تغییر اطلاعات کد تخلف X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دیباگ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logfilefj("aa==","aa") هر فراخوانی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FnIsModified (تله ایندکس)</w:t>
      </w:r>
    </w:p>
    <w:p>
      <w:pPr>
        <w:spacing w:after="120" w:before="0" w:line="276" w:lineRule="auto"/>
        <w:jc w:val="both"/>
        <w:bidi w:val="1"/>
      </w:pPr>
      <w:r>
        <w:rPr>
          <w:rFonts w:ascii="Noto Naskh Arabic" w:hAnsi="Noto Naskh Arabic" w:cs="Noto Naskh Arabic" w:eastAsia="Noto Naskh Arabic"/>
          <w:b w:val="0"/>
          <w:i w:val="0"/>
          <w:color w:val="222222"/>
          <w:sz w:val="23"/>
          <w:rtl/>
          <w:cs/>
        </w:rPr>
        <w:t>فیلدهای مقدار، تاریخ ساخت، واحد، طبقه، نوع/گروه موجود، کد تخلف و مجاز را ردیف‌به‌ردیف با نسخه ذخیره‌شده مقایسه می‌کند. حلقه تا تعداد ذخیره‌شده می‌رود و همان ایندکس را از جاری می‌خواند.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Boolean؛ در خطا استثنا → Catch tmStrPr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جاری &lt; ذخیره‌شده و caller FnIsModified را با لیست فیلترنشده هم‌طول صدا نزند → Index. در FnMain فقط وقتی تعداد برابر است صدا می‌شود. در CheckEditTahlil بدون چک برابر بودن تعداد صدا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«درست کردن» ایندکس، هر دو caller را با هم عوض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فیلدها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PenaltyValue, BuildingDate, UnitCount, FloorNo, CI_UsingType_Mojood, CI_Penalty, CI_UsingGroup_Mojood, Allowable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انتهایی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فرقی نباشد تابع صریحاً Return False ندارد؛ در VB.NET معمولاً False پیش‌فرض Boolean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کسری پارکینگ ۱۵ در برابر چیدمان تجاری (دو کاربر)</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دو GUID این را می‌بینند. اگر در ضابطه چیدمان کاربری گروه ۱۲ غیر ۸۰۶ باشد و در تحلیل کد ۱۵ باشد، Stop می‌آید. متن پیام می‌گوید «عدم وجود کاربری تجاری» ولی شرط کد .Any است یعنی وجود تجاری.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(ممکن است به ازای هر ردیف ۱۵ تکرار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ضابطه چیدمان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را با متن یکی کردن رفتار فعلی شهر را عوض می‌کند. گسترش به همه کاربران SAMPA می‌خواهد. حوزه این بلوک را به‌خاطر Exit قبلی نمی‌بیند (کامنت 263048)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کاربر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540d119d-… یا 6f99c240-…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داده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GetZabetehChideman.GetBase_Using فیلتر گروه 12 و نوع ≠ 806 خالی نباشد و CI_penalty = 15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عدم وجود کاربری تجاری در ضابطه امکان وارد نمودن کسری پارکینگ با کاربری تجاری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سقف کسری پارکینگ ۴۷ ناشی از تغییر کاربری (SP 288252)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تغییر کاربری تجاری (345) اعلام نشده یا متراژ کسری ۴۷ از سقف دستورالعمل بیشتر باشد، قفل است مگر پرچم بانک روی تخلف ۳۷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288252؛ 3007920 / RE 2544889؛ سقف 2327090؛ بانک RE 2787534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پارکینگ / تغییر بهره‌برداری → جریمه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ضریب ½ و 25 واحد را بدون دستورالعمل عوض نکنید. معاف بانک را برندارید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Mizan_Kasri47Mojaz = Max(Round(TotalTejari/2, 2), CountVahed * 25)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TotalTejari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PenaltyValue ردیف‌های 345 با گروه موجود 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CountVahed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UnitCount آخرین ردیف 345 که نوع موجودش 801/802 نیست و واحد &gt; 0 — جمع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Has_Bank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37 با TrepassValueAmar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Has345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وجود هر ردیف 345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345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47 و TotalTejari &gt; 0 و Has345 = False — عنوان اعتبارسنجی# + مقدار TotalTejari. (اگر TotalTejari فقط از 345 می‌آید عملاً هر دو با هم True نمی‌شوند مگر داده ناسازگار)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سقف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47 و گروه 12 و PenaltyValue &gt; Mizan و Mizan &gt; 0 و PenaltyValue &gt; 25 و Has_Bank = False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گروه کاربری و تاریخ ساخت برای ۱۵ / ۴۷ / ۱۴۷</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این سه کد تخلف، گروه موجود و تاریخ ساخت ده‌رقمی اجباری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CI_penalty ∈ {15, 47, 147}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0 یا Null → Stop. تاریخ ساخت خالی یا taeeddate(..., 10, "تاریخ ساخت") رد →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Not(taeeddate(...)) یعنی شکست تاریخ هم Stop می‌گذارد؛ خود taeeddate ممکن است جدا هم پیام بدهد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Msgbox زنده و تخلف نامتناسب با سال محاسبه</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هر ردیف تحلیل یک پنجره دیباگ 123456 می‌آید. بعد اگر کد تخلف در لیست قدیمی باشد و مقدار &gt; 0، ذخیره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UI + 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سال محاسبه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Msgbox رفتار UI همه کارشناسان تحلیل را عوض می‌کند. 345 هم در این لیست است — با سقف 47 در همین حلقه قبل از این Stop چک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123456) داخل حلقه همه ردیف‌ها — بدون فیلتر کاربر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119, 121, 122, 123, 124, 146, 74, 53, 345, 349, 45, 49, 58, 73, 81, 17, 79, 10, 12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 کد و PenaltyValue &gt; 0 → «نوع تخلف اعلامی متناسب سال محاسبه نمی باشد» + Exit Function (بقیه ردیف‌ها در این حلقه چک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 اصلی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هر استثنای پیش‌بینی‌نشده با عنوان tmStrPr و متن استثنا Stop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"tmStrPr", ex.Message)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 ذخیره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را «درست» نکنید بدون SAMPA — پیام فعلی شهر است. با Catch بازدید که نام فرم را می‌گذارد فرق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FnReadLastVoteDate (از ذخیره تحلیل صدا نمی‌شود)</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تابعی برای تاریخ آخرین رأی به‌جز رأی فقط-پارکینگ (3015/3047) نوشته شده و چند Msgbox دارد. از FrmAnalysisBuilding در متن ارسالی فراخوانی ندارد. تایید مدیر منبع 27 آن را صدا می‌زند سپس اگر LastRayDate&gt;"1400/12/29" Stop می‌کند .</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443250 (تعریف) / منبع 27 در ManagerConfirm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روی ذخیره تحلیل: صدا نمی‌شود. روی تایید مدیر منبع 27: Msgbox + Stop اگر تاریخ رأی بعد از 1400/12/29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ننویسید که امروز روی ذخیره تحلیل این Msgboxها می‌آیند. Msgbox زنده از مسیر تایید مدیر منبع 27 است نه از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کاغذی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مرتب‌سازی رأی نزولی؛ اولین رأیی که فقط تخلف 3015/3047 دارد از لیست حذف؛ Max تاریخ بقیه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منطق مرده کنار تابع</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روی کاغذ هست و الان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از کامنت خارج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میان‌بر 89E8DEFF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Check_SP502372 → InActive_Checking</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دیوارکشی ۷+۱۳۳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تأیید گواهی / موافقت‌۳ / لایحه / دو ۳٪ (ادامه)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نوع ۲/۳ → Stop+Exit یا Warning ناظر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تقسیط نوع ≠۱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NocalcTahlil (فیش حساب‌ها، کاربر سازنده، مصوبه ۹۳)</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Set_UserGroupId دوباره + CheckEditTahlil</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تایید مدیر (ManagerConfirm)</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تایید مدیر یک منبع (گواهی، لایحه، سابقه، تقسیط، …) و یک نوع مجوز (تأیید / ابطال / عدم تأیید) می‌زند. این تابع همان لحظه ده‌ها قفل را پشت سر هم اجرا می‌کند: لیست سیاه، فیش مهلت، تقسیط، بدهی نوسازی، بیمه، آتش‌نشانی، میان‌طبقه، نقشه، گزارش بایگانی، پیامک.</w:t>
      </w:r>
    </w:p>
    <w:p>
      <w:pPr>
        <w:spacing w:after="160" w:before="0" w:line="276" w:lineRule="auto"/>
        <w:jc w:val="both"/>
        <w:bidi w:val="1"/>
      </w:pPr>
      <w:r>
        <w:rPr>
          <w:rFonts w:ascii="Noto Naskh Arabic" w:hAnsi="Noto Naskh Arabic" w:cs="Noto Naskh Arabic" w:eastAsia="Noto Naskh Arabic"/>
          <w:b w:val="0"/>
          <w:i w:val="0"/>
          <w:color w:val="222222"/>
          <w:sz w:val="23"/>
          <w:rtl/>
          <w:cs/>
        </w:rPr>
        <w:t>با توابع TaeedM* بخش 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DisplayName("تایید مدیر") → Public Function ManagerConfirm() As clsOut. Parameter.FormName = "ManagerConfirm"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Info8.GetManagerConfirm.Sh_ManagerConfirm (CI_ResourceManagerConfirm, CI_ResourceManagerConfirmDetails, EumManagerConfirmLicence, NidProc, Comments).</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منبع 23 موقتاً 3 می‌شود و آخر کار برمی‌گردد (ChekCi) — قفل‌های میانی گواهی را روی منبع 23 هم می‌گیرند. 2. ISTarhJame3=True همان اول هاردکد است؛ MapTarhJame3 دیرتر ممکن است عوضش کند. بدهی نوسازی نوع ۴/۵ به همین فلگ وابسته است. 3. TaghsidTaeed28 همان اول Return True دارد — بدنه چک چک سررسید خزانه اجرا نمی‌شود. 4. ده‌ها Msgbox زنده در مسیر اصلی‌اند؛ در محیط تعاملی UI را می‌شکنند، در سرویس ممکن است بی‌اثر یا خطا باشند. 5. خیلی از AddError(Stop) بدون Exit Function هستند؛ چند پیام با هم جمع می‌شود تا Catch آخر. 6. این تابع فقط اعتبارسنجی نیست: SMS، 137، InsertReportA، CopyFromMovafeghatOsooliToMapControl، RegisterRequest آتش‌نشانی، Elzam/Tamin اثر جانبی دارند. 7. رمز SQL داخل ExecSp / ExecSp_Made14 است. در SAMPA کپی نکنید؛ در این قانون‌نامه هم نمی‌آید.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(معنی 0/1)، (شماره منبع)، / (GetSara8Workflow Return = گروه بایگانی).</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قبلاً این منبع تأیید 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ManagerConfirm</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همین لحظه را قفل یا اجازه می‌دهد و گاهی SMS / آتش‌نشانی / کپی موافقت / گزارش بایگانی هم می‌فرستد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۱۴ FrmFine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 منبع ۱ را inline در Check_com می‌خواند (E14-FINE)</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روی ردیف</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تأیید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 جدول کامل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مجوز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EumManagerConfirmLicence: 1 تأیید، 2 ابطال، 3 عدم تأیید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منبع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CI_ResourceManagerConfirmDetails (مثلاً 35/39 کد ملی؛ 82 گزارش سابقه)</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ورود، منبع/مجوز اجباری، میان‌بر غفاریان، فلگ طرح جامع ۳</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منبع و نوع مجوز ذخیره قطع می‌شود. یک کاربر مشخص از کل تابع خارج می‌شود. فلگ طرح جامع ۳ اول True است نه از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 «ms Ghafarian»؛ طرح جامع ۳ در همین خطوط هاردکد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منبع/مجوز + Exit میان‌بر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سوپر؛ بدهی نوسازی نوع ۴/۵ به ISTarhJame3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غفاریان را گسترش ندهید. ISTarhJame3=True را «نتیجه GIS» فرض نکنید — نقشه دیرتر در MapTarhJame3 ممکن است False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منبع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 خالی / Nothing / "" → مقدار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0 → Stop «لطفا منبع تایید را در ردیف i+1 وارد نمایید» + Exit Function (i همیشه از 0 شروع شده؛ فرم یک ردیف Sh_ManagerConfirm است نه لیست)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مجوز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EumManagerConfirmLicence Nothing یا "" → Stop نوع مجوز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میان‌بر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برابر E7D536CF-3FE6-4F23-9C05-CE6EEC87987F → Exit Function قبل از پر کردن LstUserDaramad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ورود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ISTarhJame3=True؛ ReportArchive=0؛ NidProc از ردیف تأیید؛ Sara10=IsSara10Request؛ LstUserDaramad={"083a32a0-…"} (SP 509194)</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میان‌بر شماره کار و تامین اجتماعی</w:t>
      </w:r>
    </w:p>
    <w:p>
      <w:pPr>
        <w:spacing w:after="120" w:before="0" w:line="276" w:lineRule="auto"/>
        <w:jc w:val="both"/>
        <w:bidi w:val="1"/>
      </w:pPr>
      <w:r>
        <w:rPr>
          <w:rFonts w:ascii="Noto Naskh Arabic" w:hAnsi="Noto Naskh Arabic" w:cs="Noto Naskh Arabic" w:eastAsia="Noto Naskh Arabic"/>
          <w:b w:val="0"/>
          <w:i w:val="0"/>
          <w:color w:val="222222"/>
          <w:sz w:val="23"/>
          <w:rtl/>
          <w:cs/>
        </w:rPr>
        <w:t>دو شماره کار مشخص کل تأیید را قطع می‌کنند؛ یکی فقط توضیح سمپا می‌نویسد، دیگری تامین را صدا می‌زند و همیشه Stop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مالی تامین / Elzam فقط برای همان WorkItem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شماره کار را به الگوی GUID تبدیل نکنید مگر SAMPA صریح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11180569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توضیح Comments += «دارای سمپا به شماره 526053» سپس Exit Function (SP 526053) — هیچ قفل بعدی اجرا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11231222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Tamin() سپس Stop عنوان «تامین اجتماعی» متن «تامین اجتماعی» + Exit — حتی اگر Tamin موفق باشد تأیید این کار قبول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 10083817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elzam()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بارگذاری مالک بر اساس نوع کد نوسازی</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اول می‌فهمد پلاک آپارتمان است یا خانه یا دستگاه یا صنف، بعد لیست مالک همان بازدید را می‌گیرد تا لیست سیاه بعدی روی همان لیست کار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482460 / 475317 / 359885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همین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GetNosaziCode_InNosaziCodeStr → EumNosaziCodeObjType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آپارتمان، 5 دستگاه، 2 ملک، 6 صنف: GetNidBase(..., 1, 0, NidRevisit) + GetBase_Owner. وگرنه والد نوع 3 ساختمان → ListParent(0)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سیاه کد ملی از همین LOwner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کد را بدون شاخه Owner اضافه نکنید؛ ListParent(0) بدون Any اگر والد ساختمان نباشد خطا می‌دهد و Catch کل تابع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قرارداد پارکینگ بند ۹۲/۹۳ (SP 514905)</w:t>
      </w:r>
    </w:p>
    <w:p>
      <w:pPr>
        <w:spacing w:after="120" w:before="0" w:line="276" w:lineRule="auto"/>
        <w:jc w:val="both"/>
        <w:bidi w:val="1"/>
      </w:pPr>
      <w:r>
        <w:rPr>
          <w:rFonts w:ascii="Noto Naskh Arabic" w:hAnsi="Noto Naskh Arabic" w:cs="Noto Naskh Arabic" w:eastAsia="Noto Naskh Arabic"/>
          <w:b w:val="0"/>
          <w:i w:val="0"/>
          <w:color w:val="222222"/>
          <w:sz w:val="23"/>
          <w:rtl/>
          <w:cs/>
        </w:rPr>
        <w:t>هنگام تأیید گواهی اگر در تحلیل کد جریمه ۹۲ یا ۹۳ باشد، باید مکاتبه «تأییدیه قرارداد پارکینگ» (کد 116) تأیید شده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514905؛ مصوبه 17240 در متن خطا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و منبع=3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GetAnalysisBuilding_Details فیلتر {92,93}؛ اگر ردیف باشد و TaeedMMokateb(116) &lt;&gt; 0 → Stop «می بایست قرار داد مربوط به پارکینگ تایید شود» + عنوان بند از GetCodeTitle("CI_IncomeCalculation",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92/93 نباشد یا مکاتبه 116 تأیید برنده باشد (TaeedMMokateb=0 مطابق قفل نمی‌گیرد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مکاتبات + تحلیل + درآمد پارکینگ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پارامتر TaeedMMokateb پیش‌فرض 96 است؛ این‌جا 116 است. با مکاتبه بیمه قاطی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«exeption - sp 514905»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کد ملی و پرونده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گواهی/سابقه/موافقت، کد ملی مالک نباید در لیست کنترلی باشد. جداگانه کل پرونده نوسازی هم در لیست سیاه چک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486661 کد ملی؛ 492403 پرونده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کمیسیون لیست سیاه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معافیت توسعه فقط روی منبع 4 است نه روی 486661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 {3,4,5} و Licence=1؛ حلقه LOwner؛ CheckInBlackListWithNationalCode → Stop «در لیست کنترلی بودن کد ملی - sp 486661»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شاخه منبع 4 Licence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گردش‌کار توسعه 8d20be44 یا 2635fe18 نباشد: والدین نوسازی + CheckInBlackList؛ کنترل 1 یا 2 → Stop «پرونده در لیست سیاه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پرونده — else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تأییدهای دیگر همین چک والدین را دارند (حتی ابطال)</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۳۳ تقسیط بند ۳ مصوبه ۲۴۴۸۰ (SP 490785)</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رئیس درآمد منطقه یا گروه صفا رایانه می‌توانند منبع 33 را تأیید 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490785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CI_ResourceManagerConfirm=33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UserGroups؛ GUID 39aeed54-… یا 4259e59f-… → AccessOK. وگرنه Stop «فقط رئیس درآمد مناطق مجاز میباشند»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دسترسی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جدید تقسیط را با کپی همین حلقه گروه بسازید نه با LstUserDaramad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«مشکل در فرمول تایید مدیران ( تقسیط بند 3 مصوبه 24480)» سپس Throw</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ماده ۱۴ مرده (1=2) و خواندن کد رهگیری</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ماده ۱۴ روی شروع عملیات ساختمانی در کد هست ولی با And 1=2 خاموش است. تابع کمکی ExecSp_Made14 وجود دارد و به SQL مستقیم وصل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523551 / 520110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مرده در caller؛ اگر روشن شود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b2f0cc45-… و 1=2 — هرگز داخل نمی‌رود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 / ثبت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1=2 را برندارید. روشن کردن رفتار شهر را عوض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کاغذ</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نوع سند ∈ {5,7,8,11,12,15,18} → Include_Ci_DocType=False؛ وگرنه درخواست ماده ۱۴ GUID 4C052600-… با وضعیت ≠3؛ ExecSp_Made14 اگر False → Stop کد رهگیری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ExecSp_Made14</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[dbo].[GetTrackingCode] با @NidProc؛ اتصال SQL هاردکد — رمز را در قانون/پچ کپی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ارسال الزام (Elzam) منبع ۳۴</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گردش‌کار ماده ۱۴، اگر منبع 34 تأیید شود وب‌سرویس الزام صدا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Stopهای داخل ElzamNewWebServices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4c052600-… و منبع=34 و Licence=1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ElzamNewWebServices — JamCode و مساحت سند از GetMapControl_Engineer اجباری‌اند؛ مالک بدون موبایل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ماده ۱۴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ElzamWebService قدیمی و ElzamNewWebServices را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 دیگر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عملیات B2F0CC45 منبع 3: Call ElzamWebService()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بستن آتش‌نشانی قبل از لایحه Sara10 (SP 509207)</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 ۱۰ اگر منبع لایحه را تا ۷ روز بعد از ساخت تسک آتش‌نشانی تأیید کنید، چک‌لیست آتش باید بسته شده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509207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و منبع=1 و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TaskDate = GetCreatedTaskDate("Activity_03mcpg3")؛ TaskDate+7 شمسی؛ اگر هنوز ≥ امروز و ControlCheck("379d0f82-…") = 0 → Stop «تایید فرم جریمه لایحه منوط به بسته شدن مرحله اتش نشانی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 +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نود Camunda را عوض نکنید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GetCreatedTaskDate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حلقه تسک‌ها اگر اولین نود با NidNode نخواند همان‌جا "1405/01/01" برمی‌گرداند — نه «جستجو تا ته لیست»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ControlCheck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پیدا نشد، 1/2 تأییدنشده، 3 تأییدشده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تاریخ لایحه بعد از تحلیل (SP 510525)</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تاریخ وقوع لایحه از تاریخ ساختمان تحلیل قدیمی‌تر باشد، تأیید لایحه قطع می‌شود. لیست پیش‌نویس کمیسیون در این بلوک خالی می‌ماند.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510525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منبع=1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BuildingDate تحلیل در برابر Max HappenDate GetCommission_FinePenalty؛ اگر تاریخ تحلیل بزرگ‌تر باشد → Stop «تاریخ ایجاد لایحه قبل از ایجاد تحلیل میباشد»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ListPishNevis هرگز Load نمی‌شود (CommissionList_InNidProc کامنت). فیلتر CreateDate&gt;=AnlysBuildinfDetails_Date روی لیست خالی بی‌اثر است. چک «پیش‌نویس کمیسیون»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لایحه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پر کردن ListPishNevis شرط پیش‌نویس را زنده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درخواست مزایای طرح تفصیلی باز (SP 477720)</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گواهی مشخص، اگر روی ملک والد خانه درخواست طرح تفصیلی جاری/فعال باشد، گواهی تأیید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477720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و NidWorkflowDeff ∈ {d1b85def پایانکار، 2635fe18، 829936e9، 36d59b70 مفاصا، f16712d1 مفاصا}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نوع 2؛ GetAllRequestList؛ گردش‌کار 0BD1CA17-… با وضعیت 0 یا 1 → Stop «متقاضی دارای درخواست مزایای طرح تفضیلی میباشد»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درخواست + گواهی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طرح تفصیلی را فقط این‌جا عوض نکنید؛ ثبت درخواست بخش ۵ هم لیست جدا 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تقسیط اجباری و TaghsidTaeed28 مرده (SP 482598)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پرونده تقسیط دارد باید منبع 16 تأیید شده باشد — مگر چند گردش‌کار صنفی که فلگ معاف می‌گیرند. چک چک برگشتی خزانه در کد هست ولی همان اول True برمی‌گردد.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482598؛ معاف NoContorol_TaeedTaghsid از RE 2755435 / SP 334224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True اول TaghsidTaeed28 را بدون SAMPA حذف نکنید. Taghsid مقدار 1=دارد تقسیط، 2=چک سررسیدنشده در حالت Check=1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تقسیط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GUIDهای B617A65E / C83F6228 / 045BEA33 / E530B5D8 / 975E3267 و Licence=3 و منبع=3 → NoContorol_TaeedTaghsid=True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Taghsid(NidProc,0)=1 و هیچ ردیف منبع 16 Licence 1 نباشد و معاف نباشد → Stop «به دلیل داشتن تقسیط ، پرونده باید تایید تقسیط داشته 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TaghsidTaeed28() = False → Stop چک سررسید خزانه وضعیت 28 — بدنه بعد از Return True است؛ امروز همیشه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تکرار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الگوی تقسیط دوباره در بدهی نوسازی و در شاخه گواهی پلاک &lt;10000 اجرا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اصول سه‌گانه منبع ۲۷ و تاریخ رأی</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27 بعد از 1402/10/30 کلاً بسته است. قبل از آن فقط رئیس شهرسازی (یا یک GUID) و فقط اگر آخرین رأی کمیسیون تا 1400/12/29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426232؛ مهلت 449002؛ خواندن رأی از تحلیل SP 443250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منبع=27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روز &gt; 1402/10/30 → Stop اتمام مهلت. اگر Raisesharsazi=False و کاربر ≠ CB32C037-… → Stop اصول سه‌گانه. سپس Call FnReadLastVoteDate() و Msgbox("LastRayDate#:", LastRayDate)؛ اگر LastRayDate&gt;"1400/12/29"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ماده ۱۰۰</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FnReadLastVoteDate در تحلیل صدا نمی‌شود ؛ زنده شدن Msgbox رأی از این فرم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لایه گسل مشهد (Warning)</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گردش‌کار سرا ۱۰ اگر پلاک روی لایه گسل باشد فقط هشدار می‌دهد؛ Stop قدیمی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409055 / 411938 / 412961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و IsSara10Request و GUID ∈ {097C8C41 احداث، 8d20be44 توسعه، 2635FE18}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MapGosal() &lt;&gt; "0" → Warning «پلاک در لایه حریم گسل های مشهد قرارداد»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ذخیره را قطع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برگرداندن Stop کامنت را 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10695؛ اگر Overlap &gt; نصف مساحت قطعه مقدار overlap برمی‌گردد وگرنه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وایت‌لیست گروه و بیمه Sara10</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 ۱۰ تقریباً فقط چند گروه مدیر می‌توانند گواهی بزنند. شروع عملیات بیمه اجباری جدا دارد. غفاریان کل این بلوک را نمی‌بیند.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421701 / 403078 / 415726 / 462674 / 439963 / 433343 / 350931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بیمه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آرایه GUID را مثل درخواست بخش ۵ همزمان با گروه امنیتی عوض کنید. TaeedBime=1 یعنی تأیید بیمه برنده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پوسته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E7D536CF (غفاریان از کل بیمه/وایت‌لیست این بلوک معاف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عملیات b2f0cc45</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TaeedBime(list)=1 و Licence=1 → Stop «عدم وجود کنترل تاییدیه بیمه» (منبع بیمه = 20 در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احداث/توسعه/2635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ObligationBime (منبع 30) و TaeedBime هر دو 1 و Licence=1 → Stop تعهد یا تأیید بیمه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وایت‌لیست گروه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LstUserGroupId روی آرایه‌های GUID مدیر سرا۱۰؛ افراد 89E8DEFF و گاهی 23ecbac0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کوچک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احداث/توسعه/2635: اگر زیربنا موافقت &lt;5000 و تعداد طبقه &lt;11 لیست گروه بلندتر است؛ وگرنه لیست کوتاه‌تر (SP 433343)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GetMovafeghatOsooli.GetBase_Using.count=0 → Stop «دیتای موافقت اصولی را صحیح وارد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گردش‌کارهای خاص</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لیست‌های جدا (782384b8 / 05AED9EE sp 350931)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گروه در لیست نباشد: Licence=2 فقط گروه 3a718066 ابطال لایحه؛ وگرنه Stop «مجاز نمیباشید»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۲۳ تبدیل موقت به گواهی</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23 فقط روی چند نوع درخواست مجاز است؛ بعد برنامه آن را 3 می‌کند تا بقیه قفل‌های گواهی اجرا شوند و آخر کار برمی‌گرداند.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اگر نوع درخواست نخورد؛ اثر جانبی remap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23 و نوع در لیست نباشد → Stop «منبع تایید متناسب با نوع درخواست نمی باشد». اگر 23 مجاز باشد: منبع = 3 و ChekCi=1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قفل‌های منبع 3 روی این ردیف هم اعمال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«فقط گواهی» را با فرض منبع ذخیره‌شده 23 ننویسید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مجاز 23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 ∈ {DE10D8ED عدم خلاف، 097C8C41 احداث، 2635FE18، 8d20be44 توسعه، d1b85def پایانکار، c4afbbd2 عدم خلاف، 36d59b70 مفاصا}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ChekCi=1 And منبع=3 Then منبع=23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Msgbox زنده در مسیر اصلی</w:t>
      </w:r>
    </w:p>
    <w:p>
      <w:pPr>
        <w:spacing w:after="120" w:before="0" w:line="276" w:lineRule="auto"/>
        <w:jc w:val="both"/>
        <w:bidi w:val="1"/>
      </w:pPr>
      <w:r>
        <w:rPr>
          <w:rFonts w:ascii="Noto Naskh Arabic" w:hAnsi="Noto Naskh Arabic" w:cs="Noto Naskh Arabic" w:eastAsia="Noto Naskh Arabic"/>
          <w:b w:val="0"/>
          <w:i w:val="0"/>
          <w:color w:val="222222"/>
          <w:sz w:val="23"/>
          <w:rtl/>
          <w:cs/>
        </w:rPr>
        <w:t>ده‌ها پنجره دیباگ هنوز در تأیید مدیر اجرا می‌شوند؛ پاک کردنشان رفتار قفل را عوض نمی‌کند ولی UI کارشناس را عوض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UI / ریسک سرویس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«پاکسازی Msgbox» نکنید مگر محصول بخواهد. با یکی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نمونه‌ها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Msgbox("a",30) … Msgbox("A","C")؛ Msgbox("LastRayDate#:")؛ Msgbox("MY_ParvanehUsing",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گره گردش‌کار بی‌پاسخ (NodeType)</w:t>
      </w:r>
    </w:p>
    <w:p>
      <w:pPr>
        <w:spacing w:after="120" w:before="0" w:line="276" w:lineRule="auto"/>
        <w:jc w:val="both"/>
        <w:bidi w:val="1"/>
      </w:pPr>
      <w:r>
        <w:rPr>
          <w:rFonts w:ascii="Noto Naskh Arabic" w:hAnsi="Noto Naskh Arabic" w:cs="Noto Naskh Arabic" w:eastAsia="Noto Naskh Arabic"/>
          <w:b w:val="0"/>
          <w:i w:val="0"/>
          <w:color w:val="222222"/>
          <w:sz w:val="23"/>
          <w:rtl/>
          <w:cs/>
        </w:rPr>
        <w:t>روی چند درخواست، تأیید گواهی وقتی تسک دیگری غیر از مالک/تأیید مدیران/املاک باز باشد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401698 / 416809 / 461242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{29d2c864، 2f67d8af، 66dd0a5f، 829936e9، f12bb40b} و منبع=3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NodeType() از WF_GetTaskByNidProc؛ اولین تسک با EumTaskStatus&lt;&gt;3 که عنوانش مالک/تایید مدیران/املاک نباشد → Stop «به دلیل عدم پاسخگویی -- عنوان -- مجاز به بستن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تسک را با GUID نود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۳٪ منابع ۱۰ و ۱۳ و FnUsed2DensityK</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قفل سراسری 10/13 نگیرد، برنامه کسری پارکینگ، اعیان در مسیر، تجاوز معبر، احداث بعد از پایانکار، و سقف ۳٪ زیربنا را چک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333473 پارکینگ 15؛ 359891 کد 138 و معبر 139؛ 307513 احداث بعد مجوز؛ RE 3272381 / 260555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عمدتاً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10 یا 13 و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تخلف + کمیسیون + درآمد 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بازدید (Taeed3darsad=0) را با این Stop منبع 10/13 یکی نکنید؛ این‌جا خود زدن منبع 10/13 قفل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پارکینگ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Khalaf() سپس CI_penalty=15 → Stop کسری پارکینگ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CI_penalty=138 → Stop اعیان در مسیر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معبر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تجهیز 139 و AllVot_InTotalcod=False → Stop تجاوز به معبر (رأی 700028 در کل کد رأی را True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احداث</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شیء 3: Max GenerateDate بعد از Date_payankar_Adamkhalaf → Stop (نوع 850/841 مساحت&lt;5 و 930 مساحت≤12 تاریخ ساخت را 1300 می‌کنند)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FnUsed2DensityK</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تسهیلات ۳٪ قبلی؛ 2 رأی کمیسیون؛ 3 متراژ خلاف &gt; ۳٪ — هر کدام Stop جدا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میان‌طبقه موافقت اصولی (SP 371446 / 372132)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موافقت طبقه بالای 90 با گروه مسکونی باشد و در پروانه/پایانکار میان‌طبقه نباشد و فیش قدیمی/تهاتر/قطعی مهلت هم نباشد، تأیید گواهی پروانه قطع می‌شود — مگر نیم‌طبقه اقامتی/مسکونی کد 805.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371446 بند 2؛ 372132 فیش؛ 388630 گروه 11؛ 381610 اقامتی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منبع=3 Licence=1 و GetSara8Workflow=1 (گروه بایگانی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میان‌طبقه موافقت هست و پروانه مجاز میان‌طبقه ندارد و هیچ معاف فیش نباشد و اقامتی/805 نباشد → 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kindGp=1 میان‌طبقه حمل‌ونقل/صنعتی/کارگاهی/تجاری/نمایشگاهی؛ IsNimFN_EghamatiMaskooni؛ کار 3908000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 1400/08/29 را عوض نکنید بدون SAMPA. گروه بایگانی Return تابع است نه GuidWorkFlow</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floorno&gt;90 و ci_usinggroup=11. سابقه شهرسازی آخرین گروه 1=پروانه مجاز / 2=پایانکار مجاز → MY_ParvanehUsing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معاف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پرداخت بانک ≤1400/08/29؛ تهاتر حساب 157 تأیید≤1400/08/28؛ قطعی با پرداخت بعد و صدور قبل 1400/08/29 داخل مهلت؛ فیش صفر غیرپروانه با تاریخ موقت &lt;1400/08/29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۹ احکام قلع ابطال‌شده</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منبع 9 همیشه Stop است؛ بدنه قدیمی درآمد بعد از Exit نمی‌رسد.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385629؛ دادنامه 140009970905813270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منبع=9 Licence=1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عنایت به ابطال مصوبه تعیین تکلیف احکام معوق قلع … امکان تایید وجود ندارد»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قلع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بعد از Exit (گروه درآمد) مرده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عدم تأیید (مجوز ۳) و فیش یک‌ساله</w:t>
      </w:r>
    </w:p>
    <w:p>
      <w:pPr>
        <w:spacing w:after="120" w:before="0" w:line="276" w:lineRule="auto"/>
        <w:jc w:val="both"/>
        <w:bidi w:val="1"/>
      </w:pPr>
      <w:r>
        <w:rPr>
          <w:rFonts w:ascii="Noto Naskh Arabic" w:hAnsi="Noto Naskh Arabic" w:cs="Noto Naskh Arabic" w:eastAsia="Noto Naskh Arabic"/>
          <w:b w:val="0"/>
          <w:i w:val="0"/>
          <w:color w:val="222222"/>
          <w:sz w:val="23"/>
          <w:rtl/>
          <w:cs/>
        </w:rPr>
        <w:t>عدم تأیید روی بیشتر درخواست‌ها وقتی فیش شهرداری تأییدشدهٔ کمتر از یک سال (یا بعد از 1396/09) داشته باشید بسته است. چند گردش‌کار صنفی معاف‌اند.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334224 معاف همان پنج GUID صنفی؛ 191033 تاریخ 1396/09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Licence=3 و منبع ≠12 و ≠21 و گردش‌کار ≠ E10EDCBA / 2C1EE596 / 356BAAAB</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وضعیت 0/1 → Stop تعیین‌تکلیف. سپس فیش 3/5 گروه‌حساب شهرداری؛ Max BankPaymentDate؛ اگر اختلاف روز با امروز &lt;365 و معاف صنفی نباشد Stop. اگر ≥365 و تاریخ فیش &gt; 1396/09/00 باز هم Stop مگر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DifDate تقویم ساده 365 است نه کبیسه دقیق</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۱۶ تقسیط: ترتیب محاسبه و سوئیت فیش</w:t>
      </w:r>
    </w:p>
    <w:p>
      <w:pPr>
        <w:spacing w:after="120" w:before="0" w:line="276" w:lineRule="auto"/>
        <w:jc w:val="both"/>
        <w:bidi w:val="1"/>
      </w:pPr>
      <w:r>
        <w:rPr>
          <w:rFonts w:ascii="Noto Naskh Arabic" w:hAnsi="Noto Naskh Arabic" w:cs="Noto Naskh Arabic" w:eastAsia="Noto Naskh Arabic"/>
          <w:b w:val="0"/>
          <w:i w:val="0"/>
          <w:color w:val="222222"/>
          <w:sz w:val="23"/>
          <w:rtl/>
          <w:cs/>
        </w:rPr>
        <w:t>رئیس درآمد منطقه (گروه LstUserDaramad) از قفل ترتیب محاسبه معاف است. بقیه باید بازدید/نقشه/تحلیل/درآمد به ترتیب باشند. تأیید تقسیط چند نوع فیش باز را هم می‌بندد. ابطال تقسیط برای غیرآن گروه قدغن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203153 / 2596829 ترتیب؛ 201899 سوئیت فیش؛ 221908 ابطال؛ 217502 آموزش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 + تحلیل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GetSara8Workflow="1" رشته است؛ جاهای دیگر عدد 1 است. LstUserDaramad فقط یک GUID است (SP 509194)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منبع=16 و LstUserGroupId(LstUserDaramad)&lt;&gt;1؛ نوع ملک 2/3/5؛ تجهیز 250 نقشه و بازدید در برابر Analys() / AnaliysParvaneh_Time؛ اگر تحلیل بعد از Max Income.CreateDate → Stop ترتیب</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سوئیت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منبع=16 و (گروه درآمد ≠1 یا کاربر CB32C037): اگر GetSara8Workflow="1" (رشته) → ComfirmFicheAmozesh؛ سپس FicheBazAfrini_No_Taeed، قطار 153، برگشت سپرده 151، پرداخت اول قطعی 150، اشغال معبر، TaghsidTaeed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ابطال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منبع=16 و گروه درآمد ≠1 → Stop «مجاز به ابطال تایید تقسیط نمی باشید»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منبع ۱۸ فقط ثامن و موافقت بزرگ</w:t>
      </w:r>
    </w:p>
    <w:p>
      <w:pPr>
        <w:spacing w:after="120" w:before="0" w:line="276" w:lineRule="auto"/>
        <w:jc w:val="both"/>
        <w:bidi w:val="1"/>
      </w:pPr>
      <w:r>
        <w:rPr>
          <w:rFonts w:ascii="Noto Naskh Arabic" w:hAnsi="Noto Naskh Arabic" w:cs="Noto Naskh Arabic" w:eastAsia="Noto Naskh Arabic"/>
          <w:b w:val="0"/>
          <w:i w:val="0"/>
          <w:color w:val="222222"/>
          <w:sz w:val="23"/>
          <w:rtl/>
          <w:cs/>
        </w:rPr>
        <w:t>منبع 18 فقط ناحیه 80 و فقط گروه بایگانی پروانه و فقط وقتی موافقت ≥5000 یا ≥11 طبقه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162520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District≠80 Stop. اگر GetSara8Workflow≠1 Stop. اگر TaeedMMovafeghat()=1 (موافقت برنده نیست) Stop. اگر زیربنا&lt;5000 و طبقات&lt;11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منبع 23 (remap گواهی)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ابطال گواهی وقتی خروجی صادر شده</w:t>
      </w:r>
    </w:p>
    <w:p>
      <w:pPr>
        <w:spacing w:after="120" w:before="0" w:line="276" w:lineRule="auto"/>
        <w:jc w:val="both"/>
        <w:bidi w:val="1"/>
      </w:pPr>
      <w:r>
        <w:rPr>
          <w:rFonts w:ascii="Noto Naskh Arabic" w:hAnsi="Noto Naskh Arabic" w:cs="Noto Naskh Arabic" w:eastAsia="Noto Naskh Arabic"/>
          <w:b w:val="0"/>
          <w:i w:val="0"/>
          <w:color w:val="222222"/>
          <w:sz w:val="23"/>
          <w:rtl/>
          <w:cs/>
        </w:rPr>
        <w:t>نمی‌شود گواهی را ابطال کرد تا وقتی خروجی غیرموافقت با وضعیت Export روی همین درخواست هست.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و منبع=3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GetOutputList فیلتر NidProc و OutputStatusEng=Export و عنوان ≠ Output_MovafeghatOsooli؛ اگر ردیف باشد → Stop «لطفا ابتدا صدور گواهی را ابطال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صدور گواهی / بایگانی خروجی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بدهی نوسازی و صنفی</w:t>
      </w:r>
    </w:p>
    <w:p>
      <w:pPr>
        <w:spacing w:after="120" w:before="0" w:line="276" w:lineRule="auto"/>
        <w:jc w:val="both"/>
        <w:bidi w:val="1"/>
      </w:pPr>
      <w:r>
        <w:rPr>
          <w:rFonts w:ascii="Noto Naskh Arabic" w:hAnsi="Noto Naskh Arabic" w:cs="Noto Naskh Arabic" w:eastAsia="Noto Naskh Arabic"/>
          <w:b w:val="0"/>
          <w:i w:val="0"/>
          <w:color w:val="222222"/>
          <w:sz w:val="23"/>
          <w:rtl/>
          <w:cs/>
        </w:rPr>
        <w:t>تا سال جاری بدهی نوسازی یا صنفی باشد گواهی/موافقت (منبع ≠5) قطع می‌شود. برای آپارتمان/دستگاه پیام نوسازی فقط اگر GIS طرح جامع ۳ True باشد — ولی فلگ اول True هاردکد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200695؛ rq10301241 طرح جامع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نوسازی سالانه (جدا از درآمد ساخت) +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ISTarhJame3=True ابتدای تابع را فراموش نکنید: اگر GIS خطا بدهد و Catch فقط Msgbox کند، فلگ True می‌ماند و نوع ۴/۵ قفل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پوسته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Licence=1 و منبع 3 یا 5؛ گردش‌کار ≠ E10EDCBA هیئت فنی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ثبت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چند GUID انتقال/آپارتمان شهروندسپاری از کل بلوک بدهی می‌پرند؛ کار 2089512 از HasDept می‌پرد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4 یا 5</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MapTarhJame3() لایه 10239 → ISTarhJame3. HasDept(Renovation, 1395, …) اگر True و منبع ≠5 و ISTarhJame3=True و کاربر ≠ CB32C037 → Stop بدهی نوسازی. سپس فرزندان صنف: Max سال تسویه &lt; سال جاری → Stop بدهی صنفی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 یا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HasDept روی والد خانه یا فرزندان آپارتمان — بدون شرط ISTarhJame3. صنفی مشابه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دیگر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تاریخ پرداخت فیش شهرداری در tarikhFich؛ برای چند GUID صنف اگر شغل فعال و فیش بعد 1397/12/20 و سال تسویه عقب باشد Stop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ComfirmFiche مهلت فیش شهرداری و آموزش</w:t>
      </w:r>
    </w:p>
    <w:p>
      <w:pPr>
        <w:spacing w:after="120" w:before="0" w:line="276" w:lineRule="auto"/>
        <w:jc w:val="both"/>
        <w:bidi w:val="1"/>
      </w:pPr>
      <w:r>
        <w:rPr>
          <w:rFonts w:ascii="Noto Naskh Arabic" w:hAnsi="Noto Naskh Arabic" w:cs="Noto Naskh Arabic" w:eastAsia="Noto Naskh Arabic"/>
          <w:b w:val="0"/>
          <w:i w:val="0"/>
          <w:color w:val="222222"/>
          <w:sz w:val="23"/>
          <w:rtl/>
          <w:cs/>
        </w:rPr>
        <w:t>آخرین ردیف درآمد باید فیش شهرداری صفر یا پرداخت داخل مهلت داشته باشد. آموزش‌وپرورش جداگانه همه فیش‌هایش باید تعیین‌تکلیف شده باشند.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343748 / 434430 لیست معاف گردش‌کار؛ 481575 ناظر ارشد؛ 502850 گروه پروانه؛ 268951 نوروز؛ 408382 بانک بعد مهلت؛ 518690 PaymentBreakDate؛ 510992 کار 10892332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(آموزش گاهی Warning اگر Modir_Daramad)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Fiche/FicheTaeed را از بخوانید؛ این Stop «ندارد» است وقتی تابع 0 برمی‌گرداند. وایت‌لیست GUID را با لیست ComfirmFiche یکی فرض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گواهی/موافقت پلاک خانه &lt;10000 (به‌جز چند GUID)؛ منبع 4 اگر گروه بایگانی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فیش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وایت‌لیست بلند گردش‌کارهای استعلام/انتقال → Stop «پرونده هیچ فیش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0 یا 1 → Stop تعیین‌تکلیف (معاف کار 10892332)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درآمد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Join گروه‌حساب شهرداری (ثامن لیست کوتاه‌تر). مهلت از PaymentBreakDate وگرنه Holidays(MaxD,10). اگر payable&gt;0 و پرداخت بانک &gt; مهلت → Stop متن «آخرين رديف درآمد…» با شماره 1/2/3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و GetSara8Workflow&lt;&gt;1: اگر محاسب درآمد در گروه 85873e46-… باشد Stop SP 481575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آموزش ComfirmFicheAmozesh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گروه‌حساب آموزش؛ وضعیت 0/1/2 → Stop/Warning تعیین‌تکلیف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در District≠80 منبع 3/5/16 Licence 1: اگر Fiche=0 (یعنی فیش بانک دارد مطابق بخش ۱؟) — در این فرم شرط Fiche()=0 و گروه درآمد ≠1 → Stop «فیش تایید از بانک درآمد ندارد» مگر معاف کار 10892332 و چند GUID و TaeedSabegheMojaz</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FireFighting_Func آتش‌نشانی</w:t>
      </w:r>
    </w:p>
    <w:p>
      <w:pPr>
        <w:spacing w:after="120" w:before="0" w:line="276" w:lineRule="auto"/>
        <w:jc w:val="both"/>
        <w:bidi w:val="1"/>
      </w:pPr>
      <w:r>
        <w:rPr>
          <w:rFonts w:ascii="Noto Naskh Arabic" w:hAnsi="Noto Naskh Arabic" w:cs="Noto Naskh Arabic" w:eastAsia="Noto Naskh Arabic"/>
          <w:b w:val="0"/>
          <w:i w:val="0"/>
          <w:color w:val="222222"/>
          <w:sz w:val="23"/>
          <w:rtl/>
          <w:cs/>
        </w:rPr>
        <w:t>هنگام تأیید گواهی/موافقت روی پلاک &lt;10000، برنامه وضعیت پرونده در آتش‌نشانی را می‌گیرد؛ اگر نباشد برای ساختمان‌های مشمول ثبت می‌کند و تأیید را می‌بندد تا جواب بیاید.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325796 جداسازی تابع؛ 504734 مفاصا ارسال نشود؛ 459756 طبقه تجاری؛ 486982 گروه ج/د از ExecSp؛ 351595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در بیشتر شاخه‌ها؛ نوشتن Comments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آتش‌نشانی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 اتصال SQL هاردکد دارد — رمز را کپی نکنید. کارهایی که ReturnFire را 2 می‌کنند لیست سفید سمپا هستند نه الگوی شهر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Licence≠2؛ گردش‌کار ≠ 2497B40D؛ Nosazi(3)&lt;10000؛ منبع 5 یا 3؛ چند GUID از ComfirmFiche معاف‌اند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مفاصا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f16712d1 / 36d59b70 → Return رشته خالی (ارسال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صنفی/انتقال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GetInstanceState؛ کد 1 در حال پیگیری Stop؛ 3 رد Stop روی لیست GUID؛ 0/4/غیره ممکن است Pishgiri_Start + Stop «به اتش نشانی ارسال 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ساختمانی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GetReauestState؛ returnCode 4 → RegisterRequest اگر گروه ج/د (ExecSp("[dbo].[spRptGetBuildingGroupByNidProc]") الف/ب = False یعنی مشمول) یا طبقه/متراژ/تجاری ≥280 یا زیرهمکف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موبایل 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 → Stop «شماره همراه مالک بدرستی پر نشده است» با پسوند 0/1/2/3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مختصات → Stop جانمایی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TmpListManger.Comments از خروجی تابع پر می‌شود؛ آخر ManagerConfirm همان را روی ردیف ذخیره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۱۳۷، پیامک، گزارش بایگانی، Catch</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خطای Stop جمع نشده باشد، برنامه ممکن است به 137 و SMS بفرستد و گزارش‌های تحلیل/فیش/بازدید را در آرشیو درج کند. هر استثنای نگیر در کل تابع یک Stop «TaeedModirD»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قدیمی؛ 319776 Comments؛ 508549 / 471106 گزارش سابقه؛ 275950 SMS انتقال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 Stop Catch</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گزارش، SMS، 137، کنترل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InsertReportA را قبل از اطمینان از نبود Stop صدا نزنید؛ ترتیب فعلی بعد از پرچم StopTmp فقط برای SMS انتقال است نه برای گزارش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گواهی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Sara10=False و User137=1 و TmpArchiveGroup&gt;10 و نه دو GUID انتقال: SaveRequestnew + SMS صدور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137 سابقه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4 Licence 1 و آرشیو 1877/1878/1879: SMS «سابقه مجاز ملک شما تایید شد» (ارسال 137 خودش کامنت 187054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رضایت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SMS لینک sus_id بر اساس Select Case GUID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انتقال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F9DE191A / C4F9A87D و هیچ Stop در ErrorResult → SMS پرداخت نوسازی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منبع 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Rpt_Check فلگ‌ها را بر اساس GUID خاموش می‌کند؛ سپس InsertReportA تقسیط/خلاف/موافقت/پروانه/ضابطه/توضیح/فاکتور/بازدیدها (به‌جز شروع عملیات و 356BAAAB و B2F0CC45)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گزارش منبع 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RptMojaz + دو GUID سابقه → RptTaiidSabegheMojaz. SP 508549 روی احداث/توسعه/2635/پایانکار و روی جزئیات 82 + WorkFlowArchive 1 یا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5 Licence 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CopyFromMovafeghatOsooliToMapControl — می‌نویسد کنترل نقشه از موافقت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بیرونی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«تایید مدیر» / «TaeedModirD»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آسانسور، مساحت نقشه/موافقت، صلح، کیفیت، سازه نقشه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قفل بزرگ دیگر روی گواهی‌اند: تعداد آسانسور با واحد 831، یکی بودن متراژ کنترل نقشه و موافقت، هشدار صلح، تضمین کیفیت بعد از 1400/03/06، نوع سازه/سقف/ساختمان روی کنترل نقشه.</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GIS حریم، صلح، کیفیت، کنترل نقشه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GetAllRequest1 با چند And روی یک GUID هیچ‌وقت چند گردش‌کار را با هم نمی‌گیرد — اگر SAMPA کیفیت خراب است اول همین شرط را بخوانید نه TaeedMKaifiat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آسانسور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و TypeObjMain&lt;6 و GUID پایانکار بهره‌برداری در لیست؛ واحد 831 در برابر آسانسور غیرابطال و نامه ≤366 روز (TaeedMMokateb() بدون 116 = پیش‌فرض 96). اگر تعداد آسانسور &gt; واحد، ساختمان اجازه می‌دهد (RE 4329708)؛ نابرابری دیگر Stop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251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تغییر طرح مگر گردش‌کارهای معاف و مگر آپارتمان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جزئیات 35/39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 یا 4: نام، شخصیت، CheckMeli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100487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و GetSara8Workflow=1 و GUID در لیست معاف نباشد: زیربنا موافقت (منهای چند نوع و نصف 437 + نما) در برابر کنترل نقشه؛ اختلاف &gt;0.1 بعد از Round(+0.1,2) →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نقشه سازه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یا 7 Licence 1 گروه بایگانی 1 و GUID معاف نباشد: هر ردیف CI_SazehType / CI_RoofType / CI_BuildingKind صفر مگر نوع بی‌نیاز یا سه GUID احداث/توسعه Sara10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موقت 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District=80 و Region=80 منبع 3 یا 7 Licence 1 → Stop صدور روی کد موقت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لایه 10088 کد 1 → Warning نامه محرمانه حریم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محاسبه 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منبع 16 ولی پیام «لطفا تحلیل/درآمد را مجدد محاسبه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منبع 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صلح نوع 2..7/20/21 + سند قولنامه‌ای Warning؛ نوع 2 و 18 Warning حقوق مجاورین — این زدن تأیید است نه ذخیره ردیف (FrmPeace = E11-PEACE)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کیفیت SP 487119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3 Licence 1 روی GUIDهای پایانکار؛ GetAllRequest1 با چند And روی یک فیلد GUID (عملاً لیست خالی)؛ اگر Max تاریخ &gt;1400/03/06 و TaeedMKaifiat=1 → Stop. بلوک آرشیو پروانه داخل If 1=2 مرده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مجاز منبع 4</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بایگانی 1 به‌جز چند GUID: باید منبع 5 قبلاً تأیید شود. ComfirmFiche اگر گروه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دفتر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دفتر فقط منبع 7؛ گروه 20 فقط منبع 12</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غفاریان Exit → منبع/مجوز اجباری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کار 11180569 Exit → مالک بر اساس نوع پلاک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514905 پارکینگ → سیاهی کد ملی → منبع 33 → ماده ۱۴ مرده → Elzam 34 → Tamin کار 11231222</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509207 آتش لایحه Sara10 → 510525 تاریخ لایحه → 477720 طرح تفصیلی → تقسیط 482598</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منبع 27 اصول → گسل Warning → بیمه/وایت‌لیست Sara10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 سابقه مجاز فقط منبع 4 → NodeType → قفل 10/13 سراسری → اشغال معبر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سبز مرده → remap 23→3 → جریمه 86–93 → سیاهی بازدید → مغایرت انتقال</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گروه 6 سابقه → ۳٪ 10/13 → میان‌طبقه → منبع 9 Exit → عدم تأیید فیش → منبع 16 → منبع 18 → ابطال خروجی</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صلحنامه (FrmPeace)</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صلحنامه ردیف صلح/توافق ملک را ذخیره یا ویرایش می‌کند: نوع صلح (CI_PeaceType)، تاریخ/ساعت ردیف، اولویت، و چیدمان کاربری (Base_Using).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دو سطح دیگر صلح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DisplayName("صلحنامه") → Public Function FrmPeace as clsOut. Parameter.FormName = "Peace_List"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Info8.GetPeace_List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FicheTaeed (تعریف بخش ۱۸ / E18-MOV)، GetSara8Workflow / ، TaeedMSolh منبع ۶، TaeedMMovafeghat منبع ۵، Set_UserGroupId .</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Peace_AgreementTaeedDate / Peace_AgreementTaeedTime — همین تابع اول خالی‌شان می‌کند؛ TaeedMSolh ممکن است پرشان کند . قفل مقایسه تاریخ ردیف با این دو کامنت است .</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سه سطح صلح + خواننده ضابطه را یکی نکنید: خواندن TaeedMSolh، زدن منبع ۶ در تایید مدیر، ذخیره FrmPeace، قفل ضابطه . 2. TaeedMSolh()=0 و TaeedMMovafeghat()=0 یعنی تأیید برنده است → Stop + Exit Function (الگوی تحلیل ، نه tmpTaeed بازدید). 3. قفل فیش فقط وقتی است که FicheTaeed=0 و (GetSara8Workflow Return = 1 یا GuidWorkFlow ∈ {116, 117, 118}). 4. FindParameter("Nidproc") با p کوچک است؛ پارامتر با "NidProc" اضافه شده. 5. اگر GetPeace_List.NidProc در Try خطا بدهد، tmpStr="" می‌شود ولی fallback باز همان GetPeace_List.NidProc را صدا می‌زند — Try بیرونی ندارد. 6. قفل «آخرین رکورد» / نوع ۲۸ / نوع ۱۸ بدون Exit Function هستند؛ چند پیام با هم جمع می‌شود. 7. حلقه نوع ۱۸ نقش ۵ همیشه GetSh_PeaceLetter(0) را می‌بیند نه (i). 8. نوع ۲۸ برای همه کاربران Stop است (پارامتر باید در ضابطه بیاید نه نامه صلح). 9. نوع ۲۱ (رأی دیوان / SP 311656) کامنت است. 10. نوع ۲۶ تنها شاخه زندهٔ نویسنده‌ی ضابطه است: BusyArea و DensityPercent روی Base_PlanMojaz(0). از قفل تعداد/مساحت SP 390033 هم معاف است. 11. اگر فیش/تأیید صلح/موافقت Exit ندهد، همیشه Warning «محاسبات صلح را بزنید» می‌آید — حتی وقتی ردیف صلح خالی است. 12. ده‌ها Msgbox زنده در مسیر اصلی‌اند (1*، صلحنامه: 1 تا 7، صلحنامه*: 8 و 9، debug مساحت، صلحنامه E:). 13. در متن ارسالی Try/Catch دور کل تابع نیست — فقط بلوک NidProc. 14. عنوان Stop اولویت «هشدار» است ولی شدت Stop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قبل از تغییر: (معنی 0/1)، (منبع ۵ و ۶)، (FicheTaeed=0 یعنی فیش تأیید دارد)، / (Set_UserGroupId آخرین تطبیق برنده)، (Return گروه بایگانی + side-effect GuidWorkFlow)، (صلح روی فرم مدیران).</w:t>
      </w:r>
    </w:p>
    <w:p>
      <w:pPr>
        <w:spacing w:after="160" w:before="0" w:line="276" w:lineRule="auto"/>
        <w:jc w:val="both"/>
        <w:bidi w:val="1"/>
      </w:pPr>
      <w:r>
        <w:rPr>
          <w:rFonts w:ascii="Noto Naskh Arabic" w:hAnsi="Noto Naskh Arabic" w:cs="Noto Naskh Arabic" w:eastAsia="Noto Naskh Arabic"/>
          <w:b w:val="0"/>
          <w:i w:val="0"/>
          <w:color w:val="222222"/>
          <w:sz w:val="23"/>
          <w:rtl/>
          <w:cs/>
        </w:rPr>
        <w:t>توافق (Agreement_List / FrmAgreement) این فایل نیست — بخش ۱۲ (E12-AGREE).</w:t>
      </w:r>
    </w:p>
    <w:p>
      <w:pPr>
        <w:spacing w:after="160" w:before="0" w:line="276" w:lineRule="auto"/>
        <w:jc w:val="both"/>
        <w:bidi w:val="1"/>
      </w:pPr>
      <w:r>
        <w:rPr>
          <w:rFonts w:ascii="Noto Naskh Arabic" w:hAnsi="Noto Naskh Arabic" w:cs="Noto Naskh Arabic" w:eastAsia="Noto Naskh Arabic"/>
          <w:b w:val="0"/>
          <w:i w:val="0"/>
          <w:color w:val="222222"/>
          <w:sz w:val="23"/>
          <w:rtl/>
          <w:cs/>
        </w:rPr>
        <w:t>قانون برای AI: SAMPA «صلح» را بدون خواندن هر سه سطح پیاده نکنید. قفل ویرایش ردیف اینجا است؛ قفل زدن تأیید در بخش ۱۰ است.</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«آیا منبع ۶ قبلاً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صلح روی فرم مدیران</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FrmPeace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خود ردیف صلحنامه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۱۵ FrmZabeteh</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۶ را inline می‌خواند و ضابطه را قفل می‌کند</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صلح</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 (peacedate, peacetime, PriorityPeace)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صلح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GetSh_Peace_List(NidProc,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صلح روی ردیف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GetSh_PeaceLetter (CI_PeaceType)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 در حال ویرایش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ذخیره‌شده (بارگذاری دوباره)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TmpInfo8.GetPeace_List.LoadObj → BaseUsing_Main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سطح/تراکم مجاز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Peace_List.Base_PlanMojaz(0) (BusyArea, DensityPercent)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مساحت وضع موجود برای نوع ۲۶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GetBarokaf.GetBase_HouseInfo_Revisit.CurrentArea</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ورود، خالی کردن تاریخ تأیید، tmpStr / 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دو تاریخ ماژول خالی می‌شوند، بعد شماره پرونده از صلحنامه خوانده می‌شود. اگر آن خواندن خطا بدهد، برنامه باز همان شماره را از بازدید فعال می‌گیرد — Try بیرونی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219386 و 2978031 بالای تابع — در بدنه شرط زنده به این شماره‌ها گره نخورده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در ورود FrmPeace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Msgbox("1*",1)؛ Peace_AgreementTaeedDate="" و Peace_AgreementTaeedTime=""؛ Try: tmpStr = GetPeace_List.NidProc سپس ParameterList Remove/Add "NidProc"؛ Catch: tmpStr=""؛ اگر tmpStr="": دوباره Remove/Add از GetSh_RequestInfo_FromRevisit(GetActiveRevisitBaseInfo(GetPeace_List.NidProc).NidRevisit).nidproc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TaeedM* و FicheTaeed بعدی روی همین NidProc؛ تاریخ ماژول خالی است تا TaeedMSolh پر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کلید "NidProc" را عوض نکنید. fallback را بدون SAMPA «درست» نکنید — اگر Try خطا داده، صدا زدن دوباره GetPeace_List.NidProc ممکن است دوباره خطا بدهد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 گروه بایگانی ۱ یا گردش‌کار 116/117/118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و این پرونده در خانواده بایگانی ۱ (یا کد معادل‌سازی‌شده 116 یا 117 یا 118) باشد، صلحنامه دیگر عوض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195444---196469 116 117 118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FicheTaeed(Info8.FindParameter("Nidproc")) = 0 و (GetSara8Workflow(NidWorkflowDeff.ToString) = 1 یا GuidWorkFlow=116 یا 117 یا 118)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«به علت داشتن فیش تایید شده مجاز به تغییر نمی باشید »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FicheTaeed &lt;&gt; 0 (فیش تأیید مانع نیست) این قفل روشن نمی‌شود. اگر Return گروه بایگانی ≠1 و GuidWorkFlow هیچ‌کدام از 116/117/118 نباشد، فیش تأیید هم قفل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ویرایش صلح بعد از فیش در خانواده گواهی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FicheTaeed=0 یعنی فیش دارد . Return GetSara8Workflow اینجا استفاده می‌شود (گروه بایگانی) و همان صدا GuidWorkFlow را هم می‌نویسد. با بروکف یکی نکنید — آنجا گروه بایگانی در همین And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TaeedMSolh()=0 قفل تأیید صلح</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۶ (صلح) روی همین NidProc تأیید برنده داشته باشد، ذخیره صلحنامه قطع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 0 (بدون آرگومان؛ از ParameterList / ماژول NidProc می‌خواند)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«تایید صلح/توافق شده است مجاز به تغییر نمی باشید » سپس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تابع 1 برگرداند (تأیید برنده نیست) این قفل روشن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صلح؛ TaeedMSolh ممکن است Peace_AgreementTaeedDate/Time را پر 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 را از بخوانید. با tmpTaeed بازدید (=1 یعنی مانع نیست) قاطی نکنید. با ManagerConfirm منبع ۶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TaeedMMovafeghat()=0 قفل موافقت اصولی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۵ (موافقت اصولی) تأیید برنده داشته باشد، صلحنامه هم قفل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«تایید موافقت اصولی شده است مجاز به تغییر نمی باشید » سپس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بازگشت 1 این قفل را روشن نمی‌کند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روی ویرایش 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هم‌الگو است (=0 → Stop). منبع ۵ را با منبع ۶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مقایسه تاریخ ردیف با تاریخ تأیید (Stop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تاریخ و ساعت ردیف جاری را می‌خواند و با تاریخ تأیید ماژول مقایسه می‌کند، ولی Stop داخلش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 شرط زنده است، AddError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DateRow = IIf(IsDBNull(GetSh_Peace.peacedate), "", peacedate) و همین برای peacetime؛ سپس DateRow&gt;"" And Peace_AgreementTaeedDate&gt;"" و (DateRow &lt; Peace_AgreementTaeedDate یا تاریخ برابر و TimeRow &lt; Peace_AgreementTaeedTime)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بدون SAMPA روشن شود، ردیف قدیمی‌تر از تأیید صلح ذخیره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را زنده نکنید مگر SAMPA صریح. اول ببینید TaeedMSolh بعد از خالی کردن، تاریخ را می‌نویسد یا 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 Stop «با توجه به تایید صلح/توافق لطفا ردیف جدید ایجاد نمایید.» کامنت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نکته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تابع در ورود هر دو تاریخ ماژول را "" کرد؛ اگر TaeedMSolh آن‌ها را پر نکرده باشد، شرط بیرونی Peace_AgreementTaeedDate&gt;"" برقرار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فقط آخرین PriorityPeace قابل ویرایش است</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چند ردیف صلح باشد، فقط ردیف با بیشترین اولویت ویرایش می‌شود — مگر اولویت جاری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Function — عنوان پیام "هشدار"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Peacelst = GetSh_Peace_List(...) و Peacelst.count &gt; 0 و PriorityJari = GetSh_Peace.PriorityPeace و MaxPriority = Peacelst.Max(PriorityPeace) و PriorityJari &lt;&gt; MaxPriority و PriorityJari &lt;&gt;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«رکورد انتخابی آخرین رکورد صلحنامه نمی باشد ، امکان ویرایش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لیست صلح خالی است کل If Peacelst.count &gt; 0 (اولویت، نوع ۲۸، نوع ۱۸، نوع ۲۶، قفل مساحت) اجرا نمی‌شود. اگر PriorityJari = 0 حتی وقتی آخرین نیست قفل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ردیف‌های صلح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"هشدار" را با شدت Warning عوض نکنید بدون SAMPA — کد Stop است. PriorityPeace=0 را «باگ واضح» ندانید؛ در سورس معاف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۲۸ برای همه ممنوع (SP 472904)</w:t>
      </w:r>
    </w:p>
    <w:p>
      <w:pPr>
        <w:spacing w:after="120" w:before="0" w:line="276" w:lineRule="auto"/>
        <w:jc w:val="both"/>
        <w:bidi w:val="1"/>
      </w:pPr>
      <w:r>
        <w:rPr>
          <w:rFonts w:ascii="Noto Naskh Arabic" w:hAnsi="Noto Naskh Arabic" w:cs="Noto Naskh Arabic" w:eastAsia="Noto Naskh Arabic"/>
          <w:b w:val="0"/>
          <w:i w:val="0"/>
          <w:color w:val="222222"/>
          <w:sz w:val="23"/>
          <w:rtl/>
          <w:cs/>
        </w:rPr>
        <w:t>نامه صلح نوع ۲۸ روی این فرم قابل استفاده نیست؛ پارامتر باید در ضابطه وارد 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sp472904 کامنت fj1403/08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j = 0 To GetSh_PeaceLetter.count-1؛ هر نامه‌ای با CI_PeaceType = 28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«کاربر محترم، امکان استفاده از این صلح میسر نیست. پارامتر در ضابطه ورود گردد» — ممکن است چند بار اگر چند نامه ۲۸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ندارد — نقش کاربر چک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ضابطه / پارامتر ضابطه به‌جای نامه صلح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ممنوع را به همین حلقه با CI_PeaceType اضافه کنید نه تابع تازه. Exit نگذارید مگر SAMPA بخواهد بقیه قفل‌ها بعدش اجرا نشوند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نقش ۵ و نوع ۱۸ (همیشه نامه صفر)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 عددی کاربر ۵ باشد و اولین نامه صلح نوع ۱۸ باشد، Stop می‌خورد. حلقه روی همه نامه‌ها می‌گردد ولی شرط همیشه ایندکس 0 را می‌بیند.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Set_UserGroupId() سپس If UserIdGroup = 5؛ حلقه i روی نامه‌ها؛ داخل حلقه: GetSh_PeaceLetter(0).CI_PeaceType = 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«شما به مجاز به انتخاب صلح وارد شده نمی باشید» — اگر نامه صفر نوع ۱۸ باشد، به‌ازای هر نامه یک بار Stop تکراری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 ۵. اگر نامه صفر نوع ۱۸ نباشد هیچ کدام از نامه‌های بعدی نوع ۱۸ این قفل را روشن نمی‌کنند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(نقش ۵ در درخواست فقط گردش‌کار 58 و 90؛ در کامنت تحلیل «دفاتر» — این تابع فقط عدد ۵ را چک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را به (i) عوض نکنید بدون SAMPA — رفتار فعلی است. Dim UserIdGroup اینجاست محلی است؛ Set_UserGroupId آخرین تطبیق برنده است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۲۱ رأی دیوان (SP 311656)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محاسبه روی صلح نوع ۲۱ به‌خاطر رأی هیئت عمومی دیوان کامنت است و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 sp 309185؛ 2 sp 311656 کل حلقه نوع ۲۱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زنده شود درآمد/ضابطه نوع ۲۱ قفل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این بلوک را از کامنت درنیاورید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کامنت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نامه‌ها؛ CI_PeaceType = 21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"توجه" متن ابطال اطلاق بند الف مصوبه شماره ۴۶۸۸/۹۶/۴/ش و «در حال حاضر امکان محاسبه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۲۶ می‌نویسد سطح اشغال و درصد تراکم</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اولین نامه صلح نوع ۲۶ باشد، برنامه از مساحت وضع موجود بروکف، سطح طبقه ۱ و تراکم طبقات بالای همکف را حساب می‌کند و روی ضابطه مجاز صلح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417948---add 26 کنار معافیت قفل مساحت؛ خود نوشتن فیلد در همین شاخه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می‌نویسد Base_PlanMojaz</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BaseUsing_Main.count&gt;0 And BaseUsing_Edit.count&gt;0 و GetSh_PeaceLetter.Count &gt; 0 و GetSh_PeaceLetter(0).CI_PeaceType = 26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currentArea = GetBarokaf.GetBase_HouseInfo_Revisit.CurrentArea؛ MyList = کاربری‌های ویرایش با floorno &gt; 0؛ MyListx همان قبل از حذف نوع؛ سپس MyList بدون ci_usingtype 2059 و 806؛ SumKol = Sum(UsingArea)؛ sumfn1 = Sum طبقه ۱ از MyListx (نوع 2059/806 طبقه ۱ حذف نمی‌شوند)؛ sath = Math.Round(100 * (sumfn1/currentArea), 1)؛ trc = Math.Round(100 * (SumKol/currentArea), 2)؛ سپس Peace_List.Base_PlanMojaz(0).BusyArea = sath و .DensityPercent = trc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صفر نوع دیگر؛ یا نامه خالی؛ یا یکی از دو لیست Base_Using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تبدیل ضابطه / چیدمان مجاز — سطح اشغال و تراکم روی ردیف صفر Base_PlanMojaz</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(0) نامه و (0) PlanMojaz را عوض نکنید. تقسیم بر currentArea چک صفر ندارد. 2059 و 806 را از سطح طبقه ۱ حذف‌شده فرض نکنید — فقط از SumKol حذف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ویرایش تعداد/مساحت چیدمان مگر نوع ۲۶ (SP 390033)</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تعداد ردیف کاربری ذخیره‌شده با ویرایش فرق کند، یا جزء صحیح جمع مساحت فرق کند، ویرایش صلحنامه قطع می‌شود — مگر نامه صفر نوع ۲۶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 390033 عدم امکان ویرایش صلحنامه؛ sp 417948---add 26 معافیت نوع ۲۶. پوشش GUID کاربر CB32C037-2DD0-429A-B801-D9F29E6E7507 دور این بلوک کامنت ('#) است — قفل برای همه اجرا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"اعتبارسنجی"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متن « امکان ویرایش صلحنامه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۲۶. اگر ویرایش Base_Using خالی باشد اصلاً Load و قفل نیست. اگر Main بعد از Load خالی باشد قفل نیست. اختلاف اعشار زیر یک متر اگر Truncate یکسان بماند قفل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یکپارچگی چیدمان صلح در برابر ضابطه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Math.Truncate را با Round عوض نکنید بدون SAMPA. GetSh_PeaceLetter(0) وقتی نامه خالی است و شرط تعداد/مساحت برقرار است خطا می‌دهد — Try بیرونی نیست. GUID CB32C037 را بدون SAMPA دور قفل برنگردانید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BaseUsing_Edit = GetPeace_List.Base_Using؛ اگر count&gt;0: TmpInfo8 تازه، Request=Nothing، Peace_List=Nothing، Parameter NidProc و Peace_List_NidBase از Base_Using(0).NidBase، _District کپی، سپس LoadObj(NidBase, NidProc, Security_RequestGuid, Security_EncryptCode) → BaseUsing_Main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قفل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لیست count&gt;0 و (CountRMain&gt;0 And CountRMain &lt;&gt; CountREdit یا Math.Truncate(SumAreaMain) &lt;&gt; Math.Truncate(SumAreaEdit)) و GetSh_PeaceLetter(0).CI_PeaceType &lt;&gt; 26</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Warning همیشگی چیدمان + مسیر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یا تأیید صلح/موافقت تابع را Exit نکرده باشد، همیشه هشدار می‌آید که محاسبات صلح را بزنید. بین راه پنجره‌های Msgbox دیباگ باز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 UI Msgbox</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AddError(Warning, "اعتبارسنجی", "کاربر گرامی لطفا جهت به روزرسانی چیدمان محاسبات صلح را بزنید") سپس Msgbox("صلحنامه E:","a")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خانواده ۱ / 116–118، یا تأیید صلح، یا تأیید موافقت — چون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در محیط تعاملی Msgbox مسیر ذخیره را می‌شکند؛ در سرویس ممکن است بی‌اثر یا خطا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را Stop نکنید بدون SAMPA. Msgboxها را «باگ واضح برای حذف خاموش» ندانید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رسیدن به انتهای تابع — بیرون از If Peacelst.count &gt; 0؛ فقط Exitهای /003/004 جلویش را می‌گیرند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Msgbox 1* → خالی کردن Peace_AgreementTaeedDate/Time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NidProc → اگر خالی، fallback بازدید فعال (بدون Try بیرونی) → Msgbox صلحنامه:1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 گروه بایگانی ۱ یا GuidWorkFlow 116/117/118 →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TaeedMSolh=0 →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TaeedMMovafeghat=0 →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خواندن peacedate/peacetime — Stop مقایسه کامنت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لیست صلح خالی: بپر به Warning پایانی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لیست صلح دارد: اولویت آخرین ردیف Stop بدون Exit → نوع ۲۸ همه کاربران → نقش ۵ و نامه صفر نوع ۱۸ → نوع ۲۱ مرده → LoadObj چیدمان ذخیره‌شده → اگر نوع ۲۶ بنویس BusyArea/DensityPercent → قفل Truncate/تعداد مگر نوع ۲۶</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توافق (FrmAgreement)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توافق ردیف توافقنامه ملک را ذخیره می‌کند: نوع توافق (CI_AgreementType)، چیدمان (Base_Using)، پیش‌آمدگی (Base_Front)، جدول ملاک عمل (Base_PlanForWork). این تابع ذخیره همان فرم را قفل یا هشدار می‌دهد.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صلحنامه و با زدن تأیید مدیر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DisplayName("توافق") → Public Function FrmAgreement as clsOut. Parameter.FormName = "Agreement_List" از Run . Agreement_ListUGP این فایل نیست — همان اول Edite_Fani()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اصلی: Info8.GetAgreement_List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MapHarim_Entezami_GH (GIS حریم/گسل)، Get_MYMojazData (مجوز پروانه/پایانکار → M_TmpParvanehUsingYY / M_TmpPayankarUsingYY)، FicheTaeed با دو آرگومان، HasTaeedTaghsit_Mng (بدنه بخش ۹)، TaeedMSolh، TaeedMMovafeghat، Set_UserGroupId، LstUserGroupId، GetSara8Workflow، CheckGroupPathOccupation.</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همین بلوک:</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فیش اینجا بدون شرط گروه بایگانی است — FicheTaeed(NidProc, False)=0 → Stop + Exit. با صلحنامه یکی نکنید. 2. TaeedMSolh / TaeedMMovafeghat اینجا Exit ندارند — برخلاف صلحنامه. بعد از تأیید صلح، نوع نامه و گسل هنوز اجرا می‌شوند. 3. Call HasTaeedTaghsit_Mng() بازگشت را چک نمی‌کند؛ بدنه تابع اگر تقسیط برنده باشد و FormName &lt;&gt; AnalysisBuilding_1 باشد Stop/Warning می‌گذارد . Agreement_List نوع ۱ تحلیل نیست. 4. حلقه نامه‌ها همیشه GetSh_AgreementLetter(0) را می‌بیند نه (i) — مثل تله نوع ۱۸ صلح. 5. MapHarim_Entezami_GH تابع است؛ هر If MapHarim_Entezami_GH = … دوباره GIS می‌زند. اگر هم حریم 1987 هم گسل 10695 باشد اول Return 1 می‌شود و گسل دیده نمی‌شود. 6. نوع ۶ درآمد پایدار Stop+Exit برای همه. نوع ۷ روی گسل Warning را رد می‌کند (SP 412961). 7. GroupAllowed=True قفل نوع ۲/۳/۵/۸ نقش را دور می‌زند؛ نوع ۶ و گسل را نه. 8. قفل «آخرین رکورد» کامنت است (SAMPA 411543) — در صلحنامه زنده است. 9. دو پیام «نوع توافق را انتخاب کنید»: یکی با Exit داخل Else نامه خالی (RE 4381478)، یکی بدون Exit پایین‌تر با عنوان اعتبارسنجی*. 10. CheckGroupPathOccupation() &lt;&gt; 3 در حریم سایر — در بخش ۱ فقط بازگشت ۱ و ۲ مستند است؛ عدد ۳ را حدس نزنید. 11. Get_MYMojazData با Get_MojazDataArea بخش ۷/۸ یکی نیست. 12. یک Msgbox("F", …) زنده قبل از قفل عرض معبر. 13. Try بیرونی روی کل FrmPeace نیست؛ فقط tmpStr. بعد از Catch، FicheTaeed(GetAgreement_List.NidProc) دوباره همان فیلد را می‌خواند. 14. FrontArea = FrontLength * FrontWidth نوشته 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 E11-PEACE (تفاوت فیش/Exit/اولویت)، / ، ، ، ، (الگوی مجوز جدا).</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ماژول: sp 334302؛ add B40F1FAF-5885-457B-9217-DDAC6F01898E sp 395107 — در بدنه زنده FrmAgreement این GUID دیده نمی‌شود.</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۱۱ FrmPeace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صلحنامه (Peace_List)</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E11-PEACE</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TaeedMSolh / TaeedMMovafeghat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قبلی منبع ۶ و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E01-TAEED</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۶</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صلح روی فرم مدیران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 FrmAgreement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ذخیره/ویرایش ردیف توافق</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 روی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جاری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Sh_Agreement / GetSh_Agreement (Agreementdate, Agreementtime, PriorityAgreement, NidUser, Comments)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همین پرونده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GetSh_Agreement_List(NidProc,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نامه‌های توافق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GetSh_AgreementLetter (CI_AgreementType, LetterDate)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کاربری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پیش‌آمدگی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 — می‌نویسد FrontArea</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ملاک عمل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GetBase_PlanForWork</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اضلاع بروکف (عرض معبر)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(PathWidth, AfterEditWidth)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چیدمان ضابطه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GetZabetehChideman.GetBase_Using</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ورود، GroupAllowed، LstUGComision، تاریخ، tmpStr</w:t>
      </w:r>
    </w:p>
    <w:p>
      <w:pPr>
        <w:spacing w:after="120" w:before="0" w:line="276" w:lineRule="auto"/>
        <w:jc w:val="both"/>
        <w:bidi w:val="1"/>
      </w:pPr>
      <w:r>
        <w:rPr>
          <w:rFonts w:ascii="Noto Naskh Arabic" w:hAnsi="Noto Naskh Arabic" w:cs="Noto Naskh Arabic" w:eastAsia="Noto Naskh Arabic"/>
          <w:b w:val="0"/>
          <w:i w:val="0"/>
          <w:color w:val="222222"/>
          <w:sz w:val="23"/>
          <w:rtl/>
          <w:cs/>
        </w:rPr>
        <w:t>اول معلوم می‌شود کاربر در گروه کمیسیون خاص هست یا نه، تاریخ تأیید ماژول خالی می‌شود، نقش عددی ساخته می‌شود، شماره پرونده خوانده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ماژول 334302 / 395107؛ GUID B40F1FAF-… در این تابع استفاده نشده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بعد از آرایه کمیسیون؛ Stop تست NidBase؛ Stop کاربر 6f99c240-…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نوع نامه؛ تقسیط/فیش بعدی روی همین 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4a58bd9f را بدون SAMPA به If زنده اضافه نکنید. GroupAllowed را با LstUserGroupId(LstUGComision) یکی نکنید — دو چک جدا هستند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GroupAllowed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GetUserGroups؛ اگر UCase(GUID) = "8364897D-8836-4004-866D-514959163786" → True و Exit For. کامنت کنارش 4a58bd9f-… در If زنده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LstUGComision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08d20b53-…, 8364897d-…, 3a718066-…, 05aed9ee-…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Peace_AgreementTaeedDate="" و Peace_AgreementTaeedTime=""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Dim UserIdGroup محلی؛ UserIdGroup = Set_UserGroupId() آخرین تطبیق برنده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Try GetAgreement_List.NidProc؛ Catch "" — fallback بازدید صلحنامه را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تأیید همیشه قفل (دو آرگومان)</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توافق عوض نمی‌شود — بدون نگاه به گروه بایگانی یا 116/117/118.</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2602783 (همان شماره فیش تحلیل نوع ۲/۳)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FicheTaeed(Info8.GetAgreement_List.NidProc.tostring, False) = 0 — آرگومان دوم 163 را حذف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"اعتبارسنجی" متن «به علت داشتن فیش تایید شده مجاز به تغییر نمی باشید» سپس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 &lt;&gt;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آرگومان دوم False را حذف یا True نکنید بدون تعریف تابع در موافقت اصولی. با ادغام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Call HasTaeedTaghsit_Mng() بدون خواندن بازگشت</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فیش، تابع تأیید تقسیط مدیر صدا زده می‌شود. خود FrmAgreement نتیجه را در If نمی‌گذارد؛ قفل داخل همان تابع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وابسته — اگر FLg=0 و FormName ≠ AnalysisBuilding_1: Stop یا Warning ناظر ارشد؛ عنوان پیام تحلیل ساختمان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روی ذخیره توافق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Call را «بی‌اثر چون بازگشت چک نشده» ندانید. بدنه را از تحلیل جدا نکنید. پیام عنوان تحلیل روی فرم توافق از همین اشتراک تابع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پس از رد شدن از فیش (چون فیش Exit 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در این فرم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Call — بدون If محلی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TaeedMSolh()=0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منبع ۶ تأیید برنده داشته باشد Stop می‌خورد ولی بقیه قوانین توافق هنوز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TaeedMSolh()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صلح/توافق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ممکن است تاریخ ماژول را پر 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صلحنامه را بدون SAMPA به اینجا کپی نکنید — چند پیام همزمان رفتار فعلی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TaeedMMovafeghat()=0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تأیید موافقت اصولی هم Stop است و تابع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«تایید موافقت اصولی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هم‌الگوی =0 است؛ با Exit صلحنامه نه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مقایسه تاریخ ردیف با تاریخ تأیید (Stop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تاریخ/ساعت Sh_Agreement خوانده می‌شود و با تاریخ تأیید ماژول مقایسه می‌شود؛ Stop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 شرط زنده، AddError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DateRow/TimeRow از Agreementdate/Agreementtime؛ سپس همان الگوی صلحنامه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SAMPA زنده نکنید. با یکی است در متن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تایید صلح/توافق لطفا ردیف جدید ایجاد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نکته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تابع تاریخ ماژول را اول "" کرد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حلقه نامه با ایندکس صفر: گسل، نوع ۶، نقش نوع ۲/۳/۵/۸</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نامه توافق باشد، برنامه فقط اولین نامه را برای همه دورهای حلقه چک می‌کند. گسل Warning+Exit است مگر نوع ۷. نوع ۶ برای همه ممنوع است. بقیه نوع‌ها با نقش و گروه کمیسیون قفل می‌شوند مگر GroupAllowed.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Warning+Exit (گسل) / Stop+Exit (نوع ۶) / Stop بدون Exit (۲/۳/۵/۸)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 GIS گسل + درآمد پایدار (نوع ۶)</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را به همین زنجیره ElseIf روی (0) اضافه کنید. Or نوع ۸ را به And عوض نکنید — الان باید هم 218 باشد هم عضو کمیسیون. Exit گسل یعنی نوع ۶ بعد از گسل روی همان ذخیره اجرا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مشترک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GetSh_AgreementLetter.count &gt; 0؛ داخل حلقه i همیشه Letter(0)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نامه خالی و چیدمان پر: نوع توافق اجباری (دو پیام)</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نوع توافق نباید چیدمان زد. یک بار با Exit در Else نامه، یک بار دوباره پایین تابع بدون Exit.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 4381478 پیام اول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سپس جدا 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نامه دارد؛ یا چیدمان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چیدمان توافق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متن/عنوان را یکی نکنید بدون SAMPA. اگر نامه خالی و چیدمان پر باشد پیام ۲ به خاطر Exit پیام ۱ نمی‌رسد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 وقتی GetSh_AgreementLetter.count = 0 و GetBase_Using.count &gt; 0: عنوان "توجه+" «لطفا نوع توافقنامه را انتخاب نمائید»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 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بلوک حریم: count = 0 And GetBase_Using.count &gt; 0: عنوان "اعتبارسنجی*" «کاربر گرامی لطفا نوع توافق را انتخاب نمایید» بدون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جدول ملاک عمل فقط نقش ۱/۳/۶</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 کاربر ۱ یا ۳ یا ۶ نباشد و نامه توافق و ردیف ملاک عمل باشد، باید جدول ملاک عمل را خالی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 (UserIdGroup=1 Or =3 Or =6) و نامه count&gt;0 و GetBase_PlanForWork.count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«شما به مجاز به تغییر اطلاعات جدول ملاک عمل نمی باشید . لطفا اطلاعات آن جدول را حذف نمایید»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1 یا 3 یا 6. GUID کاربر b20caee7-… در شرط کامنت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ملاک عمل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نقش ۵ صلحنامه را با این سه نقش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آخرین اولویت کامنت؛ کاربر قوتی روی ردیف آخر</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«باید آخرین توافق را ویرایش کنید» خاموش است. اگر سازنده ردیف آخر یک GUID مشخص باشد، فقط همان کاربر حق محاسبه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«طبق دستور خانم عیدلعلی زاده در سمپا 411543» کامنت. کاربر: ESUP&lt;&gt;USER GHOVATI sp 360388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مرده؛ قوتی 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ردیف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را از روی صلحنامه بدون SAMPA 411543 زنده نکنید. GUID قوتی را گسترش ندهید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agreelst = GetSh_Agreement_List؛ فقط اگر agreelst.count &gt; 0 و نامه count&gt;0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اولویت کامنت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PriorityJari = GetSh_Agreement.PriorityAgreement() در برابر Max(PriorityAgreement) و &lt;&gt;0 — Stop «رکورد انتخابی آخرین رکورد توافقنامه نمی باشد» خاموش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قوتی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NidUser ردیف جاری Nothing نیست و Letter(0).LetterDate Nothing نیست و LastAgreement (فیلتر Max اولویت) count&gt;0 و LastAgreement(0).NidUser = EEF07F67-63D9-41D6-90D6-E6BF2D7C9A57 و کاربر جاری همان GUID نیست → Stop عنوان " اعتبارسنجی_ توافقنامه" «کاربر ایجاد کننده ردیف با کاربر محاسبه کننده یکسان نمی باشد لطفا ردیف جدید ایجاد فرمائید»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 قوتی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سازنده آخر آن GUID نیست؛ یا فیلدها Nothing</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MapHarim_Entezami_GH لایه 1987 و 10695</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کد نوسازی پرونده ملک والد، همپوشانی نقشه خوانده می‌شود. بیش از ۵ درصد مساحت با لایه حریم انتظامی یعنی عدد ۱؛ با لایه گسل یعنی عدد ۲.</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گسل 353441؛ همپوشانی RE 4358065؛ حریم سایر 355343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زیرساخت — Catch خالی (Warning خواندن نقشه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بار صدا زدن دوباره نقشه. ملک روی هر دو لایه → همیشه ۱ نه ۲. Harim_Amniyati_Sayer در شروع FrmAgreement Reset نمی‌شود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حریم / گسل؛ ضابطه طبقات و کاربری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۵٪ و شناسه لایه را عوض نکنید بدون SAMPA. با MapGosal / MapHarim تایید مدیر (E10-MC)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 ملک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نوسازی با EumNosaziCodeObjType = 2؛ Parvandeh_House_NidBase؛ GetNosaziNickName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پیدا روی نقشه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GetMapFind(strnosazicode, "5")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"1987"؛ اگر OverLapArea &gt; tmpMapFind(0).Area * 0.05 → Harim_Amniyati_Sayer = True سپس Return 1 (چک گسل بعدش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"10695"؛ همان آستانه ۵٪ → Return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 بدون تطبیق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متن ارسالی Return صریح ۰ نیست؛ مقدار پیش‌فرض Integer = 0. Return MapId کامنت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کاربری ممنوع روی گسل (SP 353441)</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نقشه ۲ برگرداند، چند نوع بهره‌برداری در چیدمان توافق Stop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353441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عنوان "توجه"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 2 (صدای دوباره GIS) و GetBase_Using.Count &gt;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بهره برداری » &amp; کد نوع &amp; « در محدوده گسل مجاز نمی باشد » — به‌ازای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≠2. نوع ۷ نامه گسل Warning را در قانون 007 رد می‌کند ولی این حلقه کاربری نوع نامه را چک نمی‌کند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 GIS گسل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جدید ممنوع را به همین Or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انواع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501، 502، 702، 725، 911، 721، 722، 685، 2055، 2056، 2057، 2058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حریم امنیتی ناحیه ۱۱ و حریم سایر (خرپشته / طبقه مازاد)</w:t>
      </w:r>
    </w:p>
    <w:p>
      <w:pPr>
        <w:spacing w:after="120" w:before="0" w:line="276" w:lineRule="auto"/>
        <w:jc w:val="both"/>
        <w:bidi w:val="1"/>
      </w:pPr>
      <w:r>
        <w:rPr>
          <w:rFonts w:ascii="Noto Naskh Arabic" w:hAnsi="Noto Naskh Arabic" w:cs="Noto Naskh Arabic" w:eastAsia="Noto Naskh Arabic"/>
          <w:b w:val="0"/>
          <w:i w:val="0"/>
          <w:color w:val="222222"/>
          <w:sz w:val="23"/>
          <w:rtl/>
          <w:cs/>
        </w:rPr>
        <w:t>قطعه اول کد نوسازی اگر ۱۱ باشد و نقشه ۱ برگرداند، خرپشته دوم (845 بالای 806) قفل یا هشدار است. شاخه «سایر» اگر فلگ لایه 1987 باشد طبقه مسکونی بالاتر از خرپشته ضابطه را Warning می‌کند و روی Comments می‌نویسد.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 ناحیه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MapHarim_Entezami_GH = 1 و Mantaghe = str(0) = 11 → HarimAmniyati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خرپشته دوم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HarimAmniyati و چیدمان؛ FN806 از اولین ردیف نوع 806 (اگر نباشد 0)؛ طبقات FloorNo &gt; FN806؛ نوع 845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حریم سایر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Harim_Amniyati_Sayer=True And MapHarim_Entezami_GH = 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فیلد اجباری پیش‌آمدگی و نوشتن FrontArea</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پیش‌آمدگی باید طبقه، ساختمان، کاربری، جهت، محل، طول، عرض، نوع پیش‌آمدگی داشته باشد. مساحت از طول×عرض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محاسباتی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GetBase_Front.Any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CI_RoofType = 0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پیش‌آمدگی / درآمد وابسته به مساحت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را بدون SAMPA زنده نکنید. FloorNo &lt; 0 را با = 0 بقیه فیلدها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صفر ممنوع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FloorNo &lt; 0 (نه =0)؛ BuildingNo، CI_UsingGroup، CI_UsingType، CI_SideCode، CI_FrontPlace، FrontLength، FrontWidth، CI_Fronttype همه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GetBase_Front.Item(i).FrontArea = FrontLength * FrontWidth — حتی اگر Stop همان ردیف آمده 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عمق حیاط خلوت 816 و تعداد واحد انباری 801</w:t>
      </w:r>
    </w:p>
    <w:p>
      <w:pPr>
        <w:spacing w:after="120" w:before="0" w:line="276" w:lineRule="auto"/>
        <w:jc w:val="both"/>
        <w:bidi w:val="1"/>
      </w:pPr>
      <w:r>
        <w:rPr>
          <w:rFonts w:ascii="Noto Naskh Arabic" w:hAnsi="Noto Naskh Arabic" w:cs="Noto Naskh Arabic" w:eastAsia="Noto Naskh Arabic"/>
          <w:b w:val="0"/>
          <w:i w:val="0"/>
          <w:color w:val="222222"/>
          <w:sz w:val="23"/>
          <w:rtl/>
          <w:cs/>
        </w:rPr>
        <w:t>حیاط خلوت بدون عمق قفل است. انباری مسکونی گروه ۱۱ باید تعداد واحد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816: RE 4102130. انباری: کامنت 3276478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816 با Exit For فقط از حلقه 816 نه از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انباری / حیاط خلوت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۱۱ را از 801 برندارید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816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CI_UsingType=816 و UsingDepth=0 → Stop عمق برای همان floorno سپس Exit For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CI_UsingType=801 And CI_UsingGroup=11؛ اگر یک ردیف و Sum(UnitCount)=0 Stop؛ اگر چند ردیف، به‌ازای هر ردیف جمع واحد همان طبقه — صفر → Stop تکراری برای طبقات تکراری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minF/MaxF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محاسبه می‌شوند؛ در If قفل بعدی متن ارسالی استفاده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Get_MYMojazData مجوز پروانه / پایانکار</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جدا چیدمان مجاز پروانه یا پایانکار را در دو لیست ماژول می‌گذارد تا قفل طبقه با عرض معبر سقف مجاز را بداند.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پر کردن لیست ماژول</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در برابر مجوز؛ پروانه/پایانکار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GUID اجبار پروانه را به لیست GetIdWorkflow قاطی نکنید. M_ObjectType را با M_ObjType بخش ۷ یکی ننویسید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 — Stop Get_MojazData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سابقه پایانکار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Parvandeh_House_NidBase از NidLib.RHouse؛ بایگانی گروه CI_ShahrsaziArchiveGroup=2؛ تاریخ گواهی Max → ReadPayankar=True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 پروانه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گردش‌کار 097C8C41-BA8C-4B60-8B2F-6BED0221F573 یا 2635FE18-FE4C-4A2D-9D05-993756751262 → ReadParvaneh=True و ReadPayankar=False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M_ObjectType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GetNidLib بازدید فعال: ترتیب آخر برنده است — House=2، Building=3، Dastgah=5، Apartment=4، Senfi=6. دو بار set می‌شود (اول 5/3 سپس بازنویسی)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 MojazPayankar_*_NidBase بر اساس نوع؛ لیست GetBase_Using → M_TmpPayankarUsingYY. بعد فیلتر گروه 12 و انواع 411/412/438/802/829/803/433/410 → TotalTejariMojavez (در قفل بعدی متن ارسالی خوانده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GetNidBase(… MojazParvaneh …)؛ نوع 5 از HouseSharing وگرنه House → M_TmpParvanehUsingYY</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سقف طبقه با عرض معبر و Msgbox زنده (SP 363289 / 383541)</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روی پهن‌ترین معبر بروکف و بالاترین طبقه مسکونی توافق (401/402/403/406)، اگر از سقف عرض و از سقف مجوز پروانه/پایانکار بالاتر باشد Stop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363289؛ معبر =6 → 383541؛ صنفی کامنت 440706؛ توضیح Sara10 RE 10026766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طبقات + بروکف معبر +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 را بدون SAMPA از کامنت درنیاورید. Msgbox را «باگ حذف خاموش» ندانید. پرونده اضلاع GetParvandeh_House.GetBase_Edge در کامنت است نه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معبر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MyPathWidth = Max(PathWidth,0) و MyPathWidthEslahi = Max(AfterEditWidth,0) سپس Math.Max آن دو</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طبقات توافق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FloorNo انواع 401/402/403/406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مجاز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انواع روی M_TmpParvanehUsingYY وگرنه M_TmpPayankarUsingYY → maxFnMojavez (اگر هر دو خالی،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(MyPathWidth &lt; 6 And MaxFntavafogh &gt; 4 And MaxFntavafogh &gt; maxFnMojavez) یا (MyPathWidth = 6 And MaxFntavafogh &gt; 5 And MaxFntavafogh &gt; maxFnMojavez) متن « با توجه به عرض معبر امکان اعطای طبقه 5 و بالاتر وجود ندارد *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عملی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تعداد طبقات از مجوز بیشتر نشود (MaxFntavafogh &gt; maxFnMojavez برقرار نباشد) قفل نیست — مطابق کامنت RE 10026766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صنفی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2026 گروه 14 یا 16 در برابر همان نوع روی مجوز؛ Stop «امکان ثبت کاربری صنفی وجود ندارد» کامنت SP 440706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Msgbox("F","MyPathWidth:" &amp; …) زنده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GroupAllowed از GUID 8364897D → آرایه کمیسیون → خالی کردن تاریخ → Set_UserGroupId → Try NidProc</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دوآرگومانی =0 →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HasTaeedTaghsit_Mng (قفل داخل تابع تقسیط)</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TaeedMSolh سپس TaeedMMovafeghat بدون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تاریخ ردیف — Stop کامنت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RqType = GuidWorkFlow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نامه دارد: حلقه روی نامه صفر — گسل Warning+Exit مگر نوع ۷؛ نوع ۶ Exit؛ نقش ۲/۳/۵/۸</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نامه ندارد و چیدمان دارد: Stop+Exit نوع توافق</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تخفیفات (AllDisCount)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تخفیفات یک نوع تخفیف (CI_Sara8Sys_DiscountType) با کد ملی، کد ایثارگری، نامه، و ردیف جزئیات پلاک (Sara8Sys_DiscountDetails) ذخیره می‌کند. این تابع همان ذخیره را قفل می‌کند، گاهی از سیبنا داده می‌کشد، و گاهی ردیف جزئیات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درآمد (Income / FnIncome بخش ۱۷ / E17-INC) یکی نیست. با AllDiscount منوی جدا و EditAllDiscount ویرایش، یک تابع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DisplayName("تخفیفات") → Public Function AllDisCount as clsOut. Parameter.FormName = "AllDiscount" یا "EditAllDiscount"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Info8.GetAllDiscount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بیرونی: Biz.Communication.ClsSibna.SelectGlobalFunction (نوع ۲۲). بارگذاری مجدد: TmpInfo8.GetAllDiscount.LoadObj(nidd). لاگ: logfilefj و چند Msgbox زنده.</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نیست. نوع ۲۲ Catch خالی دارد. دسترسی tt(0) بدون چک تعداد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 (اول این‌ها را بخوانید):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1. نوع ۱۲ تا ۱۶ و ۱۹ همان اول Stop+Exit هستند (SP 441784). سقف ریالی 165929 و حد نصاب آیین‌نامه حمایتی برای این نوع‌ها نمی‌رسند. 2. نوع ۲۲ بعد از سیبنا Exit Function است (SP 353655) — بقیه قوانین شهر برای تهاتر اجرا نمی‌شوند. 3. نوع ۴ ابطال مصوبه Stop بدون Exit است — تکرار کد ملی شهرداری پایین‌تر هنوز می‌تواند بیاید. 4. سقف تعداد کمیته سال ۱۳۹۶ برای هر نوعی که Exit نشده اجرا می‌شود (حتی جانبازی نوع ۳). 5. tt(0) اجزای پلاک را بدون Count &gt; 0 می‌خواند — ردیف جزئیات خالی یعنی خطای ایندکس. 6. تکرار کد ملی داخل هر گروه جدا است نه سراسری (کامنت 2358524). تکرار کمیته نظارتی FL4 کامنت است (SP 311122). 7. حد نصاب کمیته سال‌های ۱۳۹۸ تا ۱۴۰۲ هاردکد است؛ ۱۴۰۳+ در Valjari و Select Case دوسال‌قبل نمی‌نشیند. 8. نوع ۲۰ (استمهال آیین‌نامه حمایتی) در Exit نوع ۱۲–۱۶/۱۹ نیست؛ به بلوک حد نصاب می‌رسد. 9. نوع ۲۲ می‌نویسد کد ملی، شماره وارده، و ردیف جزئیات (منطقه/بلوک ۹۹، معافیت ۵ یا ۶). 10. Msgbox و logfilefj در مسیر اصلی زنده‌اند. Warning عنوان "LstDiscontNew.Count" تعداد ردیف را نشان می‌دهد. 11. هر دو FormName یک تابع‌اند — قفل ویرایش را از ثبت جدا نکنید مگر در کد جدا دیده 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(دو FormName)، (Msgbox)، ماتریس درآمد فهرست، ذخیره درآمد E17-INC (تهاتر نوع ۸ جدا از نوع ۲۲).</w:t>
      </w:r>
    </w:p>
    <w:p>
      <w:pPr>
        <w:spacing w:after="160" w:before="0" w:line="276" w:lineRule="auto"/>
        <w:jc w:val="both"/>
        <w:bidi w:val="1"/>
      </w:pPr>
      <w:r>
        <w:rPr>
          <w:rFonts w:ascii="Noto Naskh Arabic" w:hAnsi="Noto Naskh Arabic" w:cs="Noto Naskh Arabic" w:eastAsia="Noto Naskh Arabic"/>
          <w:b w:val="0"/>
          <w:i w:val="0"/>
          <w:color w:val="222222"/>
          <w:sz w:val="23"/>
          <w:rtl/>
          <w:cs/>
        </w:rPr>
        <w:t>کامنت مرده ۱۲–۱۶: نام کمیته‌های منطقه. تطبیق منطقه RE 4467873 حذف‌شده به درخواست درآمد.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شیء</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یعنی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سربرگ تخفیف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GetSara8Sys_DiscountInfo (CI_Sara8Sys_DiscountType, RayanehCode, NationalCode, PresentationLetterNo, RequesterName, Percentage, CI_Sara8Sys_SacrificeRelation, EnterDate)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ردیف‌های پلاک/مبلغ</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GetSara8Sys_DiscountDetails / Sara8Sys_DiscountDetails (District, Region, Block, House, Building, Apartment, Shop, SuggestedDiscountValue, DiscountYear, CI_Sara8Sys_ExemptionType)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جستجوی سوابق</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فیلتر EumDiscountRowStatus = 0 (کامنت NoDel)</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سالانه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GetFunctions.GetDiscountInfo_ByTypeAndYear(type, 1396)</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CI_Sara8Sys_DiscountType</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در کد چه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2، 3، 10، 11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ایثارگران تکرار ملی؛ ۳ = جانبازی درصد/نسبت؛ کد رایانه اجباری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ابطال تسهیلات کارکنان؛ گروه شهرداری تکرار ملی؛ بدون Exit اول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 6، 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اجباری (با ۱–۳ و ۱۰–۱۱ و ۱۸)</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 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کمیته امداد تکرار ملی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12…16</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«کمیته‌های نظارتی»؛ سقف تعداد ۱۳۹۶ هنوز برای نوع‌های دیگر صدا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از قفل «دو کد ایثارگری متفاوت» معاف است (با نوع 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رایانه اجباری؛ Stop درصد جانبازی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Exit 441784 با ۱۲–۱۶؛ در بلوک حد نصاب هم نام رؤسا آمده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استمهال ۱ تا ۱۲ ماه در ستون مبلغ پیشنهادی؛ به حد نصاب می‌رسد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سیبنا تهاتر؛ نوشتن جزئیات؛ Exit کل تابع</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ملی / نامه / نام اجباری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جوانی جمعیت (SP 467137)؛ تکرار روی لیست کد ملی سراسری و لیست پلاک</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ورود، دو FormName، میان‌بر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ثبت و ویرایش تخفیف یک تابع‌اند. یک GUID تست همان اول Stop+Exit داشته که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407adfbd-… Stop "Start" / "One"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 سوم نسازید؛ UI همان دو رشته را می‌فرستد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FormName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و EditAllDiscount → همین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SalJarii as String = "" برای سال تخفیف کمیته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۲۲ تهاتر سیبنا (می‌نویسد و Exit می‌کند)</w:t>
      </w:r>
    </w:p>
    <w:p>
      <w:pPr>
        <w:spacing w:after="120" w:before="0" w:line="276" w:lineRule="auto"/>
        <w:jc w:val="both"/>
        <w:bidi w:val="1"/>
      </w:pPr>
      <w:r>
        <w:rPr>
          <w:rFonts w:ascii="Noto Naskh Arabic" w:hAnsi="Noto Naskh Arabic" w:cs="Noto Naskh Arabic" w:eastAsia="Noto Naskh Arabic"/>
          <w:b w:val="0"/>
          <w:i w:val="0"/>
          <w:color w:val="222222"/>
          <w:sz w:val="23"/>
          <w:rtl/>
          <w:cs/>
        </w:rPr>
        <w:t>تخفیف نوع ۲۲ از وب‌سرویس سیبنا با کد رایانه‌ای داده می‌گیرد، کد ملی و نامه را پر می‌کند، حداکثر یک ردیف جزئیات می‌سازد یا عوض می‌کند، بعد از کل تابع خارج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486175 سیبنا؛ 353655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Warning / نوشتن فیلد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 / رایورز (کد سیبنا)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treeCode 1→6 و 2→5 را عوض نکنید بدون SAMPA. Exit را برندارید مگر بقیه قفل‌ها عمداً برای تهاتر روشن شوند. با تهاتر نوع ۸ Income_Discount در FnIncome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سیبنا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ClsSibna.SelectGlobalFunction با لیست یک‌عضوی RayanehCode (نمونه 96001328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is Nothing «کد ملی را وارد نمایید»؛ PresentationLetterNo is Nothing «شماره وارده را وارد نمایید» — قبل از استفاده از result در همین Try</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result.Rows.Count &lt;&gt; 1 یا count_treeCode &lt;&gt; 1: «دیتا استخراج شده برای بستن تهاتر مناسب نیست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سربرگ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 CenterCode2؛ PresentationLetterNo = CenterCode1 (DBNull → "")؛ RayanehCode = dossierCode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Count&gt;1 → Stop «شما مجاز به وارد کردن یک ردیف می باشید». Count=0 → ردیف جدید Region=99, Block=99, House=1, Building=1, Apartment=0, Shop=0 سپس اگر treeCode=1 معافیت ۶ و اگر =2 معافیت ۵. Count=1 → همان فیلدها روی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عنوان "LstDiscontNew.Count" با مقدار Count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 جانبازی، تکرار ملی، کمیته، حد نصاب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۴ تسهیلات کارکنان ابطال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۴ دیگر قابل استفاده نیست ولی تابع بعد از Stop ادامه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240419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توجه به ابطال مصوبه تسهیلات کارکنان شهرداری امکان استفاده از این نوع تخفیف وجود ندارد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تخفیف کارکنان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گذاشتن مانع تکرار ملی گروه شهرداری پایین می‌شود — بدون SAMPA اضافه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۱۲–۱۶ و ۱۹ کمیته نظارتی Stop+Exit (SP 441784)</w:t>
      </w:r>
    </w:p>
    <w:p>
      <w:pPr>
        <w:spacing w:after="120" w:before="0" w:line="276" w:lineRule="auto"/>
        <w:jc w:val="both"/>
        <w:bidi w:val="1"/>
      </w:pPr>
      <w:r>
        <w:rPr>
          <w:rFonts w:ascii="Noto Naskh Arabic" w:hAnsi="Noto Naskh Arabic" w:cs="Noto Naskh Arabic" w:eastAsia="Noto Naskh Arabic"/>
          <w:b w:val="0"/>
          <w:i w:val="0"/>
          <w:color w:val="222222"/>
          <w:sz w:val="23"/>
          <w:rtl/>
          <w:cs/>
        </w:rPr>
        <w:t>ثبت تخفیف کمیته‌های نظارتی (و نوع ۱۹) قطع می‌شود و بقیه تابع برای این نوع‌ها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441784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CI_Sara8Sys_DiscountType ∈ {12, 13, 14, 15, 16, 19}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«امکان ثبت تخفیف کمیته های نظارتی وجود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کمیته نظارتی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 را به این مجموعه اضافه کردن استمهال را هم می‌بندد. برداشتن Exit سقف ریالی و حد نصاب را برای کمیته زنده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بعدی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ریالی 165929؛ حد نصاب SP 311122 برای ۱۲–۱۶ و ۱۹؛ تطبیق منطقه RE 4467873 از قبل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بعدی برای نوع‌های دیگر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سقف تعداد پرونده سال ۱۳۹۶ هنوز برای جانبازی و بقیه اجرا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۳ جانبازی درصد و نسبت؛ نوع ۱۸ درصد خاموش</w:t>
      </w:r>
    </w:p>
    <w:p>
      <w:pPr>
        <w:spacing w:after="120" w:before="0" w:line="276" w:lineRule="auto"/>
        <w:jc w:val="both"/>
        <w:bidi w:val="1"/>
      </w:pPr>
      <w:r>
        <w:rPr>
          <w:rFonts w:ascii="Noto Naskh Arabic" w:hAnsi="Noto Naskh Arabic" w:cs="Noto Naskh Arabic" w:eastAsia="Noto Naskh Arabic"/>
          <w:b w:val="0"/>
          <w:i w:val="0"/>
          <w:color w:val="222222"/>
          <w:sz w:val="23"/>
          <w:rtl/>
          <w:cs/>
        </w:rPr>
        <w:t>جانبازی باید درصد داشته باشد. زیر ۷۰٪ فقط خود جانباز؛ ۷۰٪ به بالا جانباز یا همسر (نسبت ۴).</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&lt; 25 «مشمول تخفیف نمیباشید» (65551)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۷۰ و نسبت ۴ را بدون SAMPA عوض نکنید. متن «همسر ان» در سورس همین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is Nothing → «مقدار درصد جانبازی را وارد نمایید». Percentage &lt; 70 و CI_Sara8Sys_SacrificeRelation &lt;&gt; 0 → «فقط شخص جانباز مشمول تخفیف میباشد». وگرنه نسبت نه ۰ نه ۴ → «فقط شخص جانباز یا همسر ان مشمول تخفیف میباشد»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۱۸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Percentage is Nothing — بدنه Stop کامنت * 1259666 / سمپای 187451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&gt; 11 و &lt; 18 هیچ اقدامی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تطبیق منطقه مرده؛ سقف تعداد ۱۳۹۶ زنده؛ سقف ریالی 165929 دور از دسترس</w:t>
      </w:r>
    </w:p>
    <w:p>
      <w:pPr>
        <w:spacing w:after="120" w:before="0" w:line="276" w:lineRule="auto"/>
        <w:jc w:val="both"/>
        <w:bidi w:val="1"/>
      </w:pPr>
      <w:r>
        <w:rPr>
          <w:rFonts w:ascii="Noto Naskh Arabic" w:hAnsi="Noto Naskh Arabic" w:cs="Noto Naskh Arabic" w:eastAsia="Noto Naskh Arabic"/>
          <w:b w:val="0"/>
          <w:i w:val="0"/>
          <w:color w:val="222222"/>
          <w:sz w:val="23"/>
          <w:rtl/>
          <w:cs/>
        </w:rPr>
        <w:t>قفل منطقه با نوع کمیته به درخواست درآمد خاموش است. سقف تعداد پرونده کمیته برای سال ۱۳۹۶ هنوز روی هر ذخیره تخفیفی که به اینجا برسد چک می‌شود. سقف ریالی فقط اگر نوع جاری ۱۲–۱۶ باشد — که به‌خاطر 441784 نمی‌رسد.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 4467873 حذف آرشیو منطقه؛ احدی سقف تعداد؛ 165929 سقف ریالی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منطقه مرده؛ تعداد Stop بدون Exit؛ ریالی روی مسیر زنده ۱۲–۱۶ نمی‌رسد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۲۳ فیلد اجباری + Exit</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نوع ۲۳ کد ملی، شماره نامه، و نام باید پر باشد وگرنه ذخیره همین‌جا تمام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387685 کنار خواندن فیلدها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23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Exit جلوی tt(0) را برای نوع ۲۳ ناقص می‌گیرد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ElseIf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NationalCode خالی → «کد ملی را وارد نمائید». LetterNo خالی → «شماره نامه را وارد نمائید». name خالی → «نام و نام خانوادگی را وارد نمائید (نام فرم یا شرکت معرفی شده)»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tt(0) پلاک و تکرار کد ملی داخل گروه</w:t>
      </w:r>
    </w:p>
    <w:p>
      <w:pPr>
        <w:spacing w:after="120" w:before="0" w:line="276" w:lineRule="auto"/>
        <w:jc w:val="both"/>
        <w:bidi w:val="1"/>
      </w:pPr>
      <w:r>
        <w:rPr>
          <w:rFonts w:ascii="Noto Naskh Arabic" w:hAnsi="Noto Naskh Arabic" w:cs="Noto Naskh Arabic" w:eastAsia="Noto Naskh Arabic"/>
          <w:b w:val="0"/>
          <w:i w:val="0"/>
          <w:color w:val="222222"/>
          <w:sz w:val="23"/>
          <w:rtl/>
          <w:cs/>
        </w:rPr>
        <w:t>از ردیف اول جزئیات پلاک خوانده می‌شود. بعد سوابق تخفیف حذف‌نشده همان پلاک (و جدا همان کد ملی) برای تکرار داخل گروه شهرداری / امداد / ایثارگر / جوانی جمعیت قفل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164712؛ گروه جدا 2358524؛ جوانی 467137؛ تکرار 2696419 / 2810680؛ FL4 کمیته 311122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خطر runtime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tt = GetSara8Sys_DiscountDetails سپس tt(0).District … Shop — اگر Count=0 خطای ایندکس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پلاک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codemeli, "", dis, reg, blok, hous, build, apar, sho, pf=0, pT=100) سپس EumDiscountRowStatus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با پلاک همه صفر؛ فقط نوع ۲۴ از این لیست شمرده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logfilefj("aTmpList!!:" …) و "sTmpList!!:"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کد رایانه ایثارگری اجباری و یکسان بودن روی پلاک</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چند نوع ایثارگری کد رایانه‌ای خالی ممنوع است. روی همان پلاک نمی‌شود چند ردیف با یک کد ایثارگری داشت و ردیف تازه با کد دیگر زد؛ و نمی‌شود دو نفر با دو کد مختلف داشت مگر نوع ۱۷ یا 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168091 الزام کد؛ 2243202 معاف ۱۷ (بعداً {17,1})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Ncont&gt;=2 And نوع &lt;&gt; 17 قدیمی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ایثارگری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الگوریتم cont/Ncont به ترتیب لیست وابسته است نه به GroupBy. مرتب‌سازی سرویس را «بی‌ضرر» ندانید. نوع ۱ را از معاف Ncont برداشتن قفل را سخت می‌کند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نوع‌های کد اجباری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 2، 3، 5، 6، 9، 10، 11، 18 — اگر RayanehCode = "" → Stop عنوان "هشدار" «با توجه به نوع تخفیف کد ایثارگری (رایانه ای) را وارد نمائید»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GetSara8Sys_DiscountList("","","", dis…sho, 0, 100) وضعیت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 آخرین کد غیرخالی؛ cont تعداد پشت‌سرهم همان s؛ Ncont تعداد کدهای غیرخالی دیده‌شده (با تغییر 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cont&gt;1 And s &lt;&gt; RayanehCode جاری And s&lt;&gt;"" — بیش از یک ردیف با کد ایثارگری یکسان، ثبت با کد متفاوت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Ncont&gt;=2 و نوع جاری نه در {17, 1} — دو فرد با کد متفاوت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logfilefj("TopList A:")؛ Msgbox("TopList B:",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نوع ۲۰ استمهال و حد نصاب کمیته (سال‌های ۱۳۹۸–۱۴۰۲)</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نوع ۲۰ باید تعداد ماه ۱ تا ۱۲ در ستون مبلغ پیشنهادی باشد. بلوک حد نصاب اعضا/رؤسا روی نوع ۱۲–۱۶ و ۱۹ و ۲۰ است؛ ۱۲–۱۶ و ۱۹ معمولاً با 441784 نرسیده‌اند پس مسیر زندهٔ اصلی نوع ۲۰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311122 آیین‌نامه حمایتی؛ نصاب 350814 / 393859 / 428182 (MoaMelatJoz99 = 1_450_000_000)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ورودی مشترک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&gt;11 And &lt;17) Or نوع=19 Or نوع=20) و Row_Takhfif.Any</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۱۲–۱۶ و ۱۹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مبلغ پیشنهادی عددی اجباری؛ DiscountYear طول دقیقاً ۴؛ TakhfifJari و SalJarii از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از ردیف صفر؛ مبلغ خالی/غیرعدد → «تعداد ماه استمهال در ستون مقدار تخفیف پیشنهادی». اگر عدد: =0 یا &gt;12 → «حداقل 1 و حداکثر 12 ماه»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 سوابق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دوباره GetSara8Sys_DiscountList پلاک؛ فیلتر نوع ۱۲–۱۶ یا ۱۹؛ برای هر nidd → TmpInfo8.LoadObj؛ سال خالی ردیف = EnterDate</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جمع سال + مبلغ جاری &gt; حد همان سال → «مبلغ تخفیف اعضای کمیته نظارتی بیش از حد نصاب میباشد»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مبلغ پیشنهادی جاری &gt; نصف حد همان سال (با شرط وجود جمع قبلی؛ برای ۱۴۰۰–۱۴۰۲ شرط Had&gt;0 است نه total&gt;0) → «مبلغ تخفیف پیشنهادی بیش از حد نصاب میباشد »</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Sum2Saleghabl ردیف‌های DiscountYear = سال‌جاری-2 همان LoadObj (بعد از فیلتر لیست اصلی خراب می‌شود) اگر &gt; نصف حد سال دوسال‌قبل در Select Case رشته‌ای ۱۳۹۹–۱۴۰۲ → «تکمیل سقف تخفیف در دوسال گذشته»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Koll_Roasa&gt;0 → Stop «بخشودگی روسای کمیته نظارتی برای کد مذکور استفاده شده است» به علاوه مقدار در متن پیام</w:t>
      </w:r>
    </w:p>
    <w:p>
      <w:pPr>
        <w:spacing w:after="120" w:before="160" w:line="288" w:lineRule="auto"/>
        <w:jc w:val="right"/>
        <w:bidi w:val="1"/>
      </w:pPr>
      <w:r>
        <w:rPr>
          <w:rFonts w:ascii="Noto Kufi Arabic" w:hAnsi="Noto Kufi Arabic" w:cs="Noto Kufi Arabic" w:eastAsia="Noto Kufi Arabic"/>
          <w:b/>
          <w:i w:val="0"/>
          <w:color w:val="1F6B5A"/>
          <w:sz w:val="24"/>
          <w:rtl/>
          <w:cs/>
        </w:rPr>
        <w:t>Msgbox و logfilefj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پنجره دیباگ و فایل لاگ در مسیر اصلی‌اند؛ در محیط تعاملی ذخیره را می‌شکنند.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ترتیب تقریبی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عنوان Count جزئیات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گروه 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Msgbox("##########B#########:", نوع)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ایثارگری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logfilefj("TopList A:")؛ Msgbox("TopList B:",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حد نصاب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Msgbox("Row_Takhfif:")؛ CiDiscountType؛ TopList #A#/#B#؛ qq: مبلغ؛ Sum2Saleghabl؛ SalJarii؛ TakhfifJari؛ B#: جمع سال‌ها؛ x 1/2/3؛ aaaaa سال-۲</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۲۲ سیبنا → نوشتن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۴ Stop بدون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۱۲–۱۶ یا ۱۹ Stop +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۳ جانبازی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تعداد کمیته ۱۳۹۶ (برای هر نوعی که مانده)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سقف ریالی ۱۲–۱۶ — عملاً برای نوع جاری ۱۲–۱۶ نمی‌رسد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نوع ۲۳ فیلد اجباری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tt(0) پلاک → تکرار ملی گروه</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جریمه لایحه (FrmFine)</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جریمه لایحه ردیف‌های تخلف کمیسیون (Commission_FinePenalty) را ذخیره می‌کند: کد تخلف، مساحت، قیمت، شاکی، ۳٪، کسری پارکینگ. این تابع همان ذخیره را قفل می‌کند و گاهی روی ردیف می‌نویسد (نظر شهری / مساحت کد ۱۰۰۰).</w:t>
      </w:r>
    </w:p>
    <w:p>
      <w:pPr>
        <w:spacing w:after="160" w:before="0" w:line="276" w:lineRule="auto"/>
        <w:jc w:val="both"/>
        <w:bidi w:val="1"/>
      </w:pPr>
      <w:r>
        <w:rPr>
          <w:rFonts w:ascii="Noto Naskh Arabic" w:hAnsi="Noto Naskh Arabic" w:cs="Noto Naskh Arabic" w:eastAsia="Noto Naskh Arabic"/>
          <w:b w:val="0"/>
          <w:i w:val="0"/>
          <w:color w:val="222222"/>
          <w:sz w:val="23"/>
          <w:rtl/>
          <w:cs/>
        </w:rPr>
        <w:t>با سه سطح دیگر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DisplayName("جریمه لایحه ") → Public Function FrmFine as clsOut. Parameter.FormName = "Fine"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Info8.GetFine (Commission_FinePenalty جاری در برابر GetCommission_FinePenalty ذخیره‌شده از TmpInfo8 با NidProc).</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Comment_Repeat — متن ردیف تکراری برای Stop 483879.</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Set_UserGroupIdShaki (صدا می‌شود)، Set_UserGroupIdComm (در متن ارسالی صدا نمی‌شود)، Check_DoubleRow، GetSara8Workflow، GetCodeTitle("CI_CommissionFinePenalty", …).</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هر استثنا → Stop عنوان "هشدار-جریمه لایحه" با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تأیید لایحه منبع ۱ اگر برنده باشد Check_com=0 → Stop بدون Exit. شاخه Else (قفل فیلد و شاکی) رد می‌شود ولی بلوک ۳٪، Check_DoubleRow و SP 483975 هنوز اجرا می‌شوند. 2. اگر tmpStr="" چک تأیید اصلاً اجرا نمی‌شود (Check_com می‌ماند ۱). 3. TmpU1=10 قفل مقایسه فیلد را خاموش می‌کند حتی اگر TmpU=2. کاربر 540d119d-… مقدار TmpU1=11 می‌گیرد و قفل را روشن نگه می‌دارد. 4. GuidWorkFlow = 151 قفل مقایسه فیلد را رد می‌کند. 5. کدهای ۷۰۰۰۳۵ و ۷۰۰۰۴۳ از مقایسه تعداد/فیلد حذف می‌شوند؛ اضافه کردن شاکی لزوماً count را عوض نمی‌کند. 6. حلقه مقایسه NidPenalty همه فیلدها را حتی بعد از چند Stop پشت سر هم چک می‌کند (بدون Exit مگر 2239 و ۳٪). 7. TmpUx=3 تغییر MaxPrice/MinPrice را معاف می‌کند (SP 443965). 8. اگر شاکی در فرم باشد، کد ۷۰۰۰۳۴ نظر شهری را ۹ می‌کند و کد ۱۰۰۰ مساحت را ۱ می‌کند. 9. Check_DoubleRow لیست جاری را با همان لیست جاری مقایسه می‌کند (FinePenaltyOld = TmpFineHelp) نه با دیتابیس. 10. پوشش کاربر ca742134 دور تکرار ردیف کامنت است — Stop برای همه است. 11. Set_UserGroupIdComm اینجا تعریف شده و در این تابع صدا نشده. 12. Msgbox زنده در مقایسه فیلد و در ۳٪.</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 002 (منبع ۱ لایحه)، (24B35887 اعمال قانون)، E09-ANL (تحلیل ≠ جریمه لایحه)، E10-MC منبع ۱.</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۹ تحلیل</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CI_Penalty وضع موجود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E09-ANL</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TaeedMLayehe</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منبع ۱ تأیید شده؟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۱۰ منبع 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خود زدن تأیید لایحه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ردیف جریمه لایحه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tmpStr، NidProc، Check_com از منبع ۱ لایحه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شماره پرونده در tmpStr باشد، آخرین تأیید و لغو منبع ۱ (لایحه) با تاریخ سپس ساعت مقایسه می‌شود. اگر تأیید برنده باشد Check_com=0.</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کاربر 540d119d-… بالای Try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ویرایش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را با گواهی ۳ عوض نکنید. معنی ۰/۱ این فلگ محلی است نه بازگشت TaeedMLayehe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خواندن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tmpStr &lt;&gt; "" سپس Remove/Add "NidProc"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GetSh_ManagerConfirm_List؛ تایید = منبع 1 و Licence 1؛ لغو = منبع 1 و Licence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هست و (لغو نیست یا تاریخ تأیید بعد از لغو است یا تاریخ برابر و ساعت تأیید بعد است) — همان الگوی TaeedM*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Check_com=1؛ اگر تأییدی نباشد هم 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لایحه Stop بدون Exit</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لایحه تأیید برنده داشته باشد ذخیره قفل است ولی تابع تمام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"اعتبارسنجی" متن «تایید مدیر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گذاشتن ۳٪ و ردیف تکراری را بعد از تأیید لایحه خاموش می‌کند — بدون SAMPA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Else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فیلد TmpU=2/7، شاکی، نوشتن نظر ۳٪ — اجرا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If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۳٪ 394270، Check_DoubleRow، SP 483975 اجرا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فلگ‌های TmpU / TmpU1 / TmpUx (آخرین تطبیق در هر حلقه)</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حلقه پشت سر هم روی گروه‌های کاربر عدد نقش می‌سازند. عدد بعدی روی قبلی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 شرط (از روی کد)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4A1A2E09، 08d20b53، A705BD0D، D8D0826D، 39AEED54، D5B41BC0، f9623472، 8364897d، CDD67927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8364897d، f9623472، CDD67927، 08d20b53، 900fddc5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حلقه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540d119d-14f1-4f65-94d1-7f39fc2b3b48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دوم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A57359A6-5517-4979-9C57-8F8FFD2AF2E7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قفل فیلد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3EA579D1 حوزه؛ C0331976؛ 3A718066 ناظر ارشد؛ 05AED9EE پشتیبان؛ 08d20b53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بعدتر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4A1A2E09 و دوباره 08d20b53</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چه کسی اصلاً مقایسه فیلد را می‌بیند</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بعضی گروه‌ها حق تغییر ردیف ذخیره‌شده را ندارند. یک کد گردش‌کار و یک فلگ کمیسیون این قفل را خاموش می‌کنند.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به قانون 005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Else تأیید؛ TmpU=2 Or TmpU=7 و GuidWorkFlow &lt;&gt; 151 و (TmpU1=11 Or TmpU1 &lt;&gt; 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151 را با GetIdWorkflow قاطی نکنید — اینجا GuidWorkFlow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TmpU نه ۲ نه ۷؛ یا GuidWorkFlow=151؛ یا TmpU1=10 (و نه ۱۱)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جاری = GetFine.Commission_FinePenalty؛ TmpInfo8.Fine=Nothing + NidProc=tmpStr؛ قدیم = TmpInfo8.GetFine.GetCommission_FinePenalty</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دو 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حذف CI_CommissionFinePenalty 700035 و 700043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"FinePenaltyOld.count:" &amp; …)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تعداد ردیف و فیلدبه‌فیلد (بدون Exit کلی)</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تعداد ردیف (بدون شاکی) عوض شود قفل است. برای هر جفت با NidPenalty یکسان، تقریباً هیچ فیلدی نباید عوض شود مگر معافیت قیمت برای TmpUx=3.</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700035 فیلتر؛ 443965 قیمت TmpUx=3؛ 442408 کد 2239 قدیم؛ 188044 نظر شهری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(جز Exit For داخلی برای 2239)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 جریمه / اعمال قانون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فیلد تازه را به همین زنجیره If &lt;&gt; اضافه کنید. 700035/43 را به فیلتر برنگردانید بدون فهم شاکی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FinePenaltyOld.count &lt;&gt; TmpFineHelp.count → «شما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2239 روی جدید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«ایتم کسری پارکینگ صرفا به صورت کسری پارکینگ(مسکونی) یا کسری پارکینگ (غیر مسکونی)» + Exit For داخلی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اعمال قانون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24B35887-… و تاریخ بررسی شهرداری قدیم خالی → Stop «لطفا تاریخ بررسی تخلف از نظر شهرداری را وارد نمائید»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Count_Rep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طبقه، تاریخ وقوع، کد تخلف، FramePrice، Comments، گروه کاربری برابر → +1؛ اگر Count_Rep&gt;1 فقط logfilefj("ردیف تکراری") نه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قیمت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TmpUx=3 و Max/Min عوض شده باشد Stop قیمت نمی‌آید؛ وگرنه Stop % / &amp;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تخلف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قدیم 2239 باشد تغییر کد چک نمی‌شود؛ وگرنه Stop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FramePrice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اگر Set_UserGroupIdShaki=1 یا TmpU=7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بقیه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طبقه، تاریخ وقوع، شاکی، حقوق مجاورین، فرمول min/max، حضور شهرسازی، مساحت باقی، Remark، آمار، تاریخ‌ها، واحدها، گروه/نوع کاربری مجاز و موجود، سرقفلی، قیمت منطقه‌ای، قیمت محاسبه، گروه تخلف، وضعیت تخلف، مساحت‌ها — هر کدام عنوان Stop جدا (!توجه، @توجه،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CHeckUser وایت‌لیست شاکی/آیتم خاص</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فهرست بلند گروه (یا TmpU شده ۵ یا ۶) باشد می‌تواند شاکی و چند کد خاص را بزند؛ وگرنه Stop.</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192334 شاکی؛ 429047 نظارت؛ 2061888 حوزه؛ 269020 قوتی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برای قوانین 007–008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61892BC0، 8364897d، f9623472، CDD67927، 900FDDC5، 731469F0، D8D0826D، 39aeed54، d5b41bc0، فهرست SP 429047 (B3765F13 … 7857A335)، 4A58BD9F، یا TmpU=5 یا TmpU=6 داخل همان حلقه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حلقه گروه خالی باشد ولی TmpU قبلاً ۵/۶ شده، باز هم ۱ می‌شود (شرط داخل حلقه است؛ اگر UserGroups.count=0 حلقه نمی‌چرخد و CHeckUser می‌ماند ۰)</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اعمال قانون فقط بعضی کد تخلف (SP 406753)</w:t>
      </w:r>
    </w:p>
    <w:p>
      <w:pPr>
        <w:spacing w:after="120" w:before="0" w:line="276" w:lineRule="auto"/>
        <w:jc w:val="both"/>
        <w:bidi w:val="1"/>
      </w:pPr>
      <w:r>
        <w:rPr>
          <w:rFonts w:ascii="Noto Naskh Arabic" w:hAnsi="Noto Naskh Arabic" w:cs="Noto Naskh Arabic" w:eastAsia="Noto Naskh Arabic"/>
          <w:b w:val="0"/>
          <w:i w:val="0"/>
          <w:color w:val="222222"/>
          <w:sz w:val="23"/>
          <w:rtl/>
          <w:cs/>
        </w:rPr>
        <w:t>در گردش‌کار اعمال قانون، کدهایی که در لیست سفید نیستند جمع می‌شوند و یک Stop می‌گیرند.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406753 بند ۳؛ 463931 اضافه 700032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24B35887-28E0-45C5-8952-B8E796067CFC و کد نه در {1000, 700011, 700012, 3045, 700026, 700043, 700035, 3047, 700007, 700032}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از GetCodeTitle با # به StrNOmojaz؛ بعد حلقه اگر رشته خالی نباشد Stop «شما مجاز به وارد کردن آیتم های » &amp; رشته &amp; « برای این درخواست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اعمال قانون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را به همین مجموعه Contains اضافه کنید نه به تحلیل بخش 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شاکی ۷۰۰۰۳۵/۴۳، رضایت، زیربنا، کسری پارکینگ، تاریخ تفکیک</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کد فقط برای وایت‌لیست است. شاکی حقوقی باید توضیح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اضافه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700043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Comments طول &lt;2 (DBNull→"")</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700035 یا 700043</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3142 یا 3143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3020 یا 3020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2239 یا 2239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CHeckUser=0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700012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فقط کاربر ca742134-… و HappenDate خالی</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با شاکی می‌نویسد نظر ۳٪ و مساحت ۱۰۰۰</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در فرم شاکی باشد، برنامه روی ردیف‌های دیگر مقدار می‌گذارد نه فقط قفل.</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394270 بند ۲؛ 406117 کد ۱۰۰۰</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HasShaki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 700034 → CI_CommissionUrbanIdea = 9؛ هر ردیف 1000 → Area = 1 روی همان Tre_p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جریمه ۳٪ و مساحت لایحه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نوشتن را با قفل ۳٪ قانون 010 قاطی نکنید — یکی می‌نویسد، یکی جلوی عوض کردن نظر را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آیتم شمولیت ۳٪ (700034)</w:t>
      </w:r>
    </w:p>
    <w:p>
      <w:pPr>
        <w:spacing w:after="120" w:before="0" w:line="276" w:lineRule="auto"/>
        <w:jc w:val="both"/>
        <w:bidi w:val="1"/>
      </w:pPr>
      <w:r>
        <w:rPr>
          <w:rFonts w:ascii="Noto Naskh Arabic" w:hAnsi="Noto Naskh Arabic" w:cs="Noto Naskh Arabic" w:eastAsia="Noto Naskh Arabic"/>
          <w:b w:val="0"/>
          <w:i w:val="0"/>
          <w:color w:val="222222"/>
          <w:sz w:val="23"/>
          <w:rtl/>
          <w:cs/>
        </w:rPr>
        <w:t>بدون شاکی، نظر شهری ردیف ۳٪ ذخیره‌شده را نمی‌شود عوض کرد مگر یک GUID.</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394270 / 391801؛ معاف 6F99C240-… SP 445789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For داخلی + Msgbox زنده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بیرون از Else تأیید (همیشه اگر به اینجا برسد)؛ تطبیق NidPenalty؛ قدیم و جدید نوع 700034؛ HasShaki=False؛ کاربر ≠ 6F99C240؛ CI_CommissionUrbanIdea فرق دارد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"//توجه" «شما مجاز به تغییر آیتم بررسي شموليت 3 درصد نمی باشید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۳٪ کمیسیون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GUID را گسترش ندهید. اگر شاکی True باشد این قفل روشن نیست چون قانون 009 نظر را ۹ کرده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از TmpMFineHelp(0).NidProc نه لزوماً tmpStr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Msgbox("a","HasShaki:" &amp;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ردیف تکراری در همان فرم (Check_DoubleRow / SP 483879)</w:t>
      </w:r>
    </w:p>
    <w:p>
      <w:pPr>
        <w:spacing w:after="120" w:before="0" w:line="276" w:lineRule="auto"/>
        <w:jc w:val="both"/>
        <w:bidi w:val="1"/>
      </w:pPr>
      <w:r>
        <w:rPr>
          <w:rFonts w:ascii="Noto Naskh Arabic" w:hAnsi="Noto Naskh Arabic" w:cs="Noto Naskh Arabic" w:eastAsia="Noto Naskh Arabic"/>
          <w:b w:val="0"/>
          <w:i w:val="0"/>
          <w:color w:val="222222"/>
          <w:sz w:val="23"/>
          <w:rtl/>
          <w:cs/>
        </w:rPr>
        <w:t>دو ردیف جدا با کد تخلف، طبقه، تاریخ وقوع، قیمت اسکلت، گروه و نوع کاربری و توضیحات یکسان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483879؛ CI_UsingType از 501844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1=2 And همان کاربر داخل خود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یکپارچگی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مقایسه با دیتابیس نیست — تکرار داخل همان ذخیره. Comment_Repeat ماژول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صدا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Check_DoubleRow = True — پوشش کاربر ca742134 کامنت است پس برای همه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داخل تابع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FinePenaltyOld = TmpFineHelp (لیست جاری). برای هر ردیف، بقیه با NidPenalty متفاوت و فیلدهای برابر → Comment_Repeat = "(کد تخلف … در طبقه …تکراری می باشد)" و Return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"توجه- سمپای 483879" + Comment_Repeat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ردیف بدون عنوان و فیلد اجباری رأی (SP 483975)</w:t>
      </w:r>
    </w:p>
    <w:p>
      <w:pPr>
        <w:spacing w:after="120" w:before="0" w:line="276" w:lineRule="auto"/>
        <w:jc w:val="both"/>
        <w:bidi w:val="1"/>
      </w:pPr>
      <w:r>
        <w:rPr>
          <w:rFonts w:ascii="Noto Naskh Arabic" w:hAnsi="Noto Naskh Arabic" w:cs="Noto Naskh Arabic" w:eastAsia="Noto Naskh Arabic"/>
          <w:b w:val="0"/>
          <w:i w:val="0"/>
          <w:color w:val="222222"/>
          <w:sz w:val="23"/>
          <w:rtl/>
          <w:cs/>
        </w:rPr>
        <w:t>ردیف بدون کد تخلف قطع می‌شود. برای لیست مشخصی از کدها باید کاربری، قیمت اسکلت، حداقل و حداکثر ضریب پر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483975 (بلوک If 1=2 و شرط تایید مدیر کامنت — بدنه زنده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«ردیف جریمه لایحه ای وجود ندارد» وقتی لیست خالی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کمیسیون صدور رأی جریمه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نیازمند ضریب را به Ci_FinePenalties اضافه کنید. 1=2 دور این بلوک را زنده نکنید — الان بدنه بیرون آن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صفر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Any(CI_CommissionFinePenalty = 0) → «ردیف فاقد عنوان تخلف»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رأی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{3207, 3208, 3019, 3021, 3046, 3022, 3023, 3024, 3015, 3047, 700030, 700063, 3140}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ناقص</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CI_UsingGroup&lt;1 یا FramePrice&lt;1 یا minPrice&lt;=0 یا MaxPrice&lt;=0 → Stop ارزش اسکلت/ضریب/کاربری برای همان CodeError +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 و مسیر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هر خطای نگرفته (از جمله tt خالی در فرم‌های دیگر نیست؛ اینجا Tre_p و مقایسه) Stop با متن استثنا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 + UI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 پیام استثنا را به کاربر شهر نشان می‌دهد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"هشدار-جریمه لایحه" + ex.Message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تعداد ردیف قدیم/جدید؛ ۳٪ HasShaki</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ردیف تکراری در مقایسه فیلد اگر Count_Rep&gt;1</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اگر tmpStr پر → Check_com از منبع 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Check_com=0 → Stop بدون Exit و پرش از Else (قفل فیلد و شاکی)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Else: TmpU/TmpU1 → اگر ۲/۷ و نه 151 و نه TmpU1=10 → مقایسه فیلد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TmpU می‌شود ۵ بعد ۶ → CHeckUser → حلقه شاکی/وایت‌لیست → شاید نوشتن نظر/مساحت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قفل ۳٪ 700034 (همیشه اگر Try ادامه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Check_DoubleRow</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SP 483975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Catch</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ضابطه (FrmZabeteh)</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ضابطه کاربری طرح و ردیف مجاز/مصوب (Base_PlanMojaz / Base_PlanMosavab) را ذخیره یا ویرایش می‌کند. این تابع موتور محاسبه ضابطه شهر نیست؛ کارش قفل ذخیره است: فیش، گواهی، صلح منبع ۶، و در سرا۱۰ ویرایش بعضی کاربری‌های طرح.</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DisplayName("ضابطه") → Public Function FrmZabeteh as clsOut. Parameter.FormName = "Zabeteh"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Info8.GetZabeteh، Info8.Zabeteh.IsEdit، GetPlanOrder.GetBase_PlanMojaz / GetBase_PlanMosavab.</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(بالای تابع در قطعه ارسالی): IsEditZabeteh, ModirPoshtibani, NazeranArshadSharsazi, TadvinZavabet, UserKhan. همین تابع Sara10 را از GetRequest.Info.IsSara10Request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Set_UserGroupId (فلگ UserNazer_Arshad)، FicheTaeed, TaeedMGavahi, GetSara8Workflow. تأیید صلح inline منبع ۶ است نه TaeedMSolh().</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هست: استثنا → Stop عنوان " اعتبارسنجی " متن "ضابطه" &amp; ex.tostring.</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Exit Function بی‌شرط بعد از فیش دوم؛ بلوک مساحت سند/GIS و عرض معبر مرده است. 2. دو FicheTaeed: اول روی GetZabeteh.NidProc برای همه؛ دوم روی GetRequest.info.NidProc فقط چند GuidWorkFlow / GUID مفاصا. NidProc این دو یکی فرض نشود. 3. FicheTaeed=0 یعنی فیش تأیید دارد . ناظر ارشد (UserNazer_Arshad) فیش اول را Warning می‌کند نه Stop. 4. TaeedMGavahi()=0 یعنی گواهی برنده است → Stop+Exit مگر GUID 8445278B-…. 5. قفل صلح منبع ۶ را TaeedMSolh صدا نمی‌زند؛ FLg محلی است. GUID 83406869-… کل بلوک را رد می‌کند. متن UI «صلح و توافق» است؛ شرط فقط منبع ۶ است. 6. UserHoze = Set_UserGroupId در این تابع خوانده نمی‌شود؛ فیش از UserNazer_Arshad ماژول است. فلگ محلی NazeranArshadSharsazi جدا است (قفل سرا۱۰). 7. اگر هم مصوب هم مجاز باشد، M_KarbariMojazMoj از مجاز ردیف صفر روی مصوب می‌نشیند. 8. قفل سرا۱۰ (SP 491898) فقط وقتی IsEdit=True و کاربری طرح در لیست Contains باشد. چهار نقش/کاربر معاف‌اند. 9. GetSara8Workflow Return در NidWDefff1 می‌ماند؛ فیش دوم از GuidWorkFlow است. 10. TmpInfo8 با پارامتر "NidpRoc" ساخته می‌شود و در مسیر زنده مصرف ندارد. 11. بلوک مفاصا/فیش قدیم و عرض معبر کامنتاند.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(فیش)، / 002 (گواهی ۳ و صلح ۶)، (GuidWorkFlow)، (Set_UserGroupId / UserNazer_Arshad)، E11-PEACE (ذخیره نامه صلح ≠ این قفل).</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موتور ضابطه / چیدمان</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سطح اشغال و تراکم</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 از این اعتبارسنجی</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صلح نوع ۲۶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می‌نویسد BusyArea / DensityPercent روی مجاز</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 TaeedMGavahi / TaeedMSolh</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فرم‌های دیگر می‌پرسند گواهی/صلح تأیید شده؟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ذخیره فرم ضابطه</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فلگ گروه و کاربر khanbare</w:t>
      </w:r>
    </w:p>
    <w:p>
      <w:pPr>
        <w:spacing w:after="120" w:before="0" w:line="276" w:lineRule="auto"/>
        <w:jc w:val="both"/>
        <w:bidi w:val="1"/>
      </w:pPr>
      <w:r>
        <w:rPr>
          <w:rFonts w:ascii="Noto Naskh Arabic" w:hAnsi="Noto Naskh Arabic" w:cs="Noto Naskh Arabic" w:eastAsia="Noto Naskh Arabic"/>
          <w:b w:val="0"/>
          <w:i w:val="0"/>
          <w:color w:val="222222"/>
          <w:sz w:val="23"/>
          <w:rtl/>
          <w:cs/>
        </w:rPr>
        <w:t>سه نقش محلی از GUID گروه پر می‌شوند. یک GUID کاربر هم «خان‌باره»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گروه (از روی 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فلگ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3EA579D1-68D0-406B-BDD5-C5FBCFD1C1E8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ModirPoshtibani — کامنت «مديريت پشتيباني» (در جریمه لایحه همین GUID حوزه معاونت TmpU=5 بود؛ اینجا همان رشته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055EE619-0E97-4454-961F-32805805DD09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EB598858-03D7-4352-B0E8-D57234DCD6C9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TadvinZavabet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05AED9EE-74D6-4300-A1B3-C7D37CFB15AF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ModirPoshtibani — هم LCase هم UCase جدا</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3A718066-1C33-445E-9B03-E0277F6CC756</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 — هم LCase هم UCase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8C4C134C-864D-4757-8E34-B734E226C162</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TadvinZavabet — هم LCase هم UCase جدا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Set_UserGroupId و UserNazer_Arshad</w:t>
      </w:r>
    </w:p>
    <w:p>
      <w:pPr>
        <w:spacing w:after="120" w:before="0" w:line="276" w:lineRule="auto"/>
        <w:jc w:val="both"/>
        <w:bidi w:val="1"/>
      </w:pPr>
      <w:r>
        <w:rPr>
          <w:rFonts w:ascii="Noto Naskh Arabic" w:hAnsi="Noto Naskh Arabic" w:cs="Noto Naskh Arabic" w:eastAsia="Noto Naskh Arabic"/>
          <w:b w:val="0"/>
          <w:i w:val="0"/>
          <w:color w:val="222222"/>
          <w:sz w:val="23"/>
          <w:rtl/>
          <w:cs/>
        </w:rPr>
        <w:t>نقش عددی در UserHoze می‌ماند و در این تابع چک نمی‌شود. فیش از فلگ ناظر ارشد ماژول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UserHoze را «حذف مرده» نکنید بدون جستجوی caller دیگر. دو ناظر را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UserHoze = Set_UserGroupId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استفاده UserHoze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متن ارسالی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UserNazer_Arshad از 055EE619 و 3a718066 داخل Set_UserGroupId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NazeranArshadSharsazi محلی قانون 001 برای سرا۱۰</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اول روی GetZabeteh.NidProc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تأییدشده باشد، غیرناظر ذخیره را قطع می‌کند؛ ناظر فقط هشدار می‌گیرد.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FicheTaeed(Info8.GetZabeteh.NidProc.ToString) =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فیش</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ضابطه را با GetRequest قانون 010 عوض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غیرناظر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«به علت داشتن فیش تایید شده مجاز به تغییر نمی باشید»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ناظر UserNazer_Arshad=True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"اعتبارسنجی#" «پرونده دارای فیش تایید شده شهرداری می باشد » — بدون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TaeedMGavahi (SP 328637)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گواهی مدیر برنده باشد ضابطه قفل است مگر یک گردش‌کار.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328637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 = 0 و NidWorkflowDeff &lt;&gt; 8445278B-A9E0-47A7-8E5E-D1028FB6DB08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«تایید مدیر شده است مجاز به تغییر نمی باشید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گواهی منبع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معاف را به لیست Contains تبدیل نکنید مگر چند GUID لازم شود. با Stop گواهی بازدید/tmpTaeed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مطابق : تأیید برنده = مانع</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تأیید صلح منبع ۶ inline (SP 222478)</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آخرین تأیید منبع ۶ (صلح) برنده باشد، محاسبه/ویرایش ضابطه قطع است مگر یک گردش‌کار.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222478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 سنجی" «با توجه به تائید مدیر صلح و توافق امکان محاسبه و ویرایش ضابطه وجود ندارد »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صلح → ضابطه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 را ۵ (موافقت) نکنید. متن «توافق» را با منبع توافق یکی نخوانید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خاموش کل بلوک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 83406869-9A8B-4B80-9A13-F74F946FF84F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GetSh_ManagerConfirm_List؛ OK = منبع 6 Licence 1؛ Cancel = منبع 6 Licence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تأیید هست و (لغو نیست یا تاریخ تأیید بعد است یا تاریخ برابر و ساعت تأیید بعد است) — همان الگوی TaeedM*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FLg=1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فراخوانی TaeedMSolh()؛ منبع توافق جدا در شرط نیست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بلوک مفاصا/فیش قدیم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یک قفل فیش برای خانواده بایگانی ۱ / چند Rtype و سه GUID مفاصا کاملاً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کامنت را بدون SAMPA زنده نکنید — با قانون 010 دو قفل موازی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پوشش کامنت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540D119D-…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Rgroup=1 یا Rtype ∈ {118,183,133,117,9,203,200,116} یا GUID 5AEC0F88 / DE10D8ED / 79903151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 Status 5 یا پرداخت 4 بعد از 1397/10/15 و گروه حساب ثامن/غیرثامن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نزدیک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قانون 010 همان سه GUID و بعضی GuidWorkFlow را با FicheTaeed ساده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TmpInfo8 و GetSara8Workflow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کارخانه کمکی ساخته می‌شود ولی خوانده نمی‌شود. معادل‌سازی سرا۸ GuidWorkFlow را برای فیش دوم پر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درخواست پس از معادل‌سازی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به‌جای GuidWorkFlow نگذارید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TmpInfo8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ParameterList.Add("NidProc", FindParameter("NidpRoc")) — در مسیر زنده بعدش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NidWDefff1 = GetSara8Workflow(NidWorkflowDeff) (یک بار هم UCase در متغیر جدا بدون مصرف)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NidWDefff1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 بعدی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قانون 010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M_KarbariMojazMoj از مصوب سپس مجاز</w:t>
      </w:r>
    </w:p>
    <w:p>
      <w:pPr>
        <w:spacing w:after="120" w:before="0" w:line="276" w:lineRule="auto"/>
        <w:jc w:val="both"/>
        <w:bidi w:val="1"/>
      </w:pPr>
      <w:r>
        <w:rPr>
          <w:rFonts w:ascii="Noto Naskh Arabic" w:hAnsi="Noto Naskh Arabic" w:cs="Noto Naskh Arabic" w:eastAsia="Noto Naskh Arabic"/>
          <w:b w:val="0"/>
          <w:i w:val="0"/>
          <w:color w:val="222222"/>
          <w:sz w:val="23"/>
          <w:rtl/>
          <w:cs/>
        </w:rPr>
        <w:t>کاربری طرح اول از مصوب ردیف صفر می‌آید؛ اگر مجاز باشد روی آن می‌نشیند.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برای قانون 009</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Integer پیش‌فرض ۰؛ ۰ در لیست Contains قانون 009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طرح</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ایندکس (0) را حلقه نکنید بدون SAMPA. ترتیب مجاز بعد از مصوب را عوض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مصوب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GetBase_PlanMosavab.Any → CI_PlanUsingType ردیف (0) (DBNull→0)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مجاز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GetBase_PlanMojaz.Any → بازنویسی همان فیلد از مجاز (0)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ویرایش سرا۱۰ روی لیست کاربری طرح (SP 491898)</w:t>
      </w:r>
    </w:p>
    <w:p>
      <w:pPr>
        <w:spacing w:after="120" w:before="0" w:line="276" w:lineRule="auto"/>
        <w:jc w:val="both"/>
        <w:bidi w:val="1"/>
      </w:pPr>
      <w:r>
        <w:rPr>
          <w:rFonts w:ascii="Noto Naskh Arabic" w:hAnsi="Noto Naskh Arabic" w:cs="Noto Naskh Arabic" w:eastAsia="Noto Naskh Arabic"/>
          <w:b w:val="0"/>
          <w:i w:val="0"/>
          <w:color w:val="222222"/>
          <w:sz w:val="23"/>
          <w:rtl/>
          <w:cs/>
        </w:rPr>
        <w:t>در سرا۱۰ اگر کاربری طرح در فهرست بلند باشد و کاربر معمولی ویرایش بزند، ذخیره قطع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491898 khanbare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 سنجی" « توقف: کاربر گرامی مجاز به ویرایش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سرا۱۰ + ضابطه طرح</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کاربری تازه را به همین Contains اضافه کنید. معافیت نقش را به Set_UserGroupId وصل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بیرونی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Sara10 = True و هیچ‌کدام از ModirPoshtibani / NazeranArshadSharsazi / TadvinZavabet / UserKhan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ویرایش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IsEditZabeteh = Info8.Zabeteh.IsEdit فقط داخل همین If (وگرنه ماژول False می‌ماند)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M_KarbariMojazMoj ∈ مجموعه زیر و IsEditZabeteh = 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کنارش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مقدار M_KarbariMojazMoj</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دوم روی درخواست و GuidWorkFlow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چند نوع درخواست (از جمله مفاصا)، فیش تأیید روی NidProc درخواست دوباره قفل می‌شود. ناظر ارشد این یکی را Warning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«به علت داشتن فیش تایید شده مجاز به تغییر نمی باشید »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مفاصا / پروانه-خانواده بایگانی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عدد GuidWorkFlow را با GUID خام قاطی نکنید. ناظر را اینجا Warning نکنید مگر SAMPA — الان Stop فقط UserNazer_Arshad=False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FicheTaeed(GetRequest.info.NidProc) = 0 و UserNazer_Arshad = 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GuidWorkFlow ∈ {111, 195, 133, 112, 203, 114} یا GUID 5AEC0F88-6381-41F3-A5B6-636C8941886E / DE10D8ED-3989-4E6C-AD37-F5D915BC73D6 / 79903151-AF7C-4A73-9F18-6EB915F3293F</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(قانون 007)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Exit Function بی‌شرط (کل GIS را می‌کشد)</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فیش دوم تابع تمام می‌شود. هیچ خط زندهٔ بعدی در Try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مرده‌ساز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برداشتن این Exit رفتار شهر را عوض می‌کند: مغایرت سند/لایه 678 زنده می‌شود. بدون SAMPA برندارید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Exit Function بدون If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نمی‌ماند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قانون 012 و 013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قبل از این Exit استثنا بیاید هنوز می‌گیرد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مغایرت سند و وضع موجود + لایه 678 کد ۳۹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مساحت سند با وضع موجود فرق کند و ملک روی لایه همپوشانی کد ۳۹ باشد، اعلام ضابطه باید قطع شود — الان به خاطر قانون 011 اجرا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 (اگر Exit 011 برداشته شود: Stop بدون Exit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مغایرت مساحت سند و وضع موجود امکان اعلام ضابطه نمی باشد. لطفا جهت رفع مغایرت با کارشناس بروکف هماهنگ نمایید.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 بروکف مساحت + ضابطه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678 / کد ۳۹ را با GettyMap درخواست قاطی نکنید. GetManagerConfirm.NidProc را «غلط واضح» ندانید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RequestDate &gt; "1394/04/08"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GetActiveRevisitBaseInfo(GetManagerConfirm.NidProc) — NidProc از ManagerConfirm نه لزوماً درخواست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پارامتر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Revisit_House_NidBase؛ اگر دستگاه باشد Revisit_HouseSharing_NidBase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مساحت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GetBase_HouseInfo.DocArea &lt;&gt; CurrentArea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 نقشه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۵ (دستگاه) وگرنه نوع ۲ اگر خود ملک دستگاه نیست وگرنه NidNosaziCode درخواست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Find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District&lt;&gt;80 و House&gt;10000 → 1991؛ ثامن Region=80 → 3706؛ ثامن House&gt;10000 → 3710؛ وگرنه 5 بعد خالی 839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همپوشانی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GetOverlapListCompleteDataByID(key, "678") ؛ Code=39 → CodeLay=True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عرض معبر صفر (مرده / کامنت)</w:t>
      </w:r>
    </w:p>
    <w:p>
      <w:pPr>
        <w:spacing w:after="120" w:before="0" w:line="276" w:lineRule="auto"/>
        <w:jc w:val="both"/>
        <w:bidi w:val="1"/>
      </w:pPr>
      <w:r>
        <w:rPr>
          <w:rFonts w:ascii="Noto Naskh Arabic" w:hAnsi="Noto Naskh Arabic" w:cs="Noto Naskh Arabic" w:eastAsia="Noto Naskh Arabic"/>
          <w:b w:val="0"/>
          <w:i w:val="0"/>
          <w:color w:val="222222"/>
          <w:sz w:val="23"/>
          <w:rtl/>
          <w:cs/>
        </w:rPr>
        <w:t>الزام عرض معبر بروکف قبل از اعلام ضابطه کامنت است (1725905).</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بدون SAMPA ذخیره ضابطه بدون معبر را می‌بندد. با سقف طبقه توافق یکی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GetBarokaf.GetBase_Edge و Max(PathWidth)=0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«عرض معبر وارد نشده است!»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w:t>
      </w:r>
    </w:p>
    <w:p>
      <w:pPr>
        <w:spacing w:after="120" w:before="0" w:line="276" w:lineRule="auto"/>
        <w:jc w:val="both"/>
        <w:bidi w:val="1"/>
      </w:pPr>
      <w:r>
        <w:rPr>
          <w:rFonts w:ascii="Noto Naskh Arabic" w:hAnsi="Noto Naskh Arabic" w:cs="Noto Naskh Arabic" w:eastAsia="Noto Naskh Arabic"/>
          <w:b w:val="0"/>
          <w:i w:val="0"/>
          <w:color w:val="222222"/>
          <w:sz w:val="23"/>
          <w:rtl/>
          <w:cs/>
        </w:rPr>
        <w:t>هر استثنای نگرفته متن کامل استثنا را به کارشناس نشان می‌دهد.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 tostring کامل ممکن است stack به UI بدهد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اعتبارسنجی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"ضابطه" &amp; ex.tostring (نه فقط Message)</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Try؛ حلقه گروه → UserKhan → Set_UserGroupId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اول GetZabeteh.NidProc (ناظر Warning)</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TaeedMGavahi مگر 8445278B</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صلح منبع ۶ مگر 83406869</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GetSara8Workflow + کاربری مصوب/مجاز</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قفل سرا۱۰ 491898</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فیش دوم GetRequest.NidProc + GuidWorkFlow / سه GUID</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Exit Function</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مامور بازدید (AssignRevisit)</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مامور بازدید مأمور را به درخواست وصل می‌کند (Sh_Revisit / NidRevisitAgent). این تابع همان ذخیره را قفل می‌کند و گاهی SMS پیشخوان می‌فرستد.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DisplayName("مامور بازدید") → Public Function AssignRevisit as clsOut. Parameter.FormName = "AssignRevisit"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داده: GetRequest.Info، GetIncome_Fiche، GetMap، GetAssignRevisit.Sh_Revisit، GetRevisitAgent.</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TaeedMGavahi / TaeedMLayehe / TaeedMSolh / TaeedMSabeghe، GetSara8Workflow، User137، SendSMS، AddDateForHolidays. تبلت UseBazdidT در مسیر زنده کامنت است.</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کل تابع: Stop عنوان "اعتبار سنجی مامور بازدید" + ex.message.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سرا۱۰ کل تابع را رد می‌کند (If Not IsSara10Request). هیچ قفل فیش/تأیید/نقشه برای سرا۱۰ در این متن نیست. 2. اول TmpArchiveGroup = 0؛ بعد GetSara8Workflow آن را با side-effect پر می‌کند. 137 با TmpArchiveGroup &gt; 0 است نه &gt; 10 درخواست . 3. tmpTaeed=0 Stop بدون Exit؛ بقیه قوانین داخل Elseاند پس با تأیید برنده اجرا نمی‌شوند. 4. قفل فیش GetSara8Workflow(...) = 1 یعنی Return = گروه بایگانی ۱ نه GuidWorkFlow. 5. فیش: وضعیت ۳ یا ۵، مبلغ Payable&gt;0، تاریخ بانک بعد از 1397/10/08؛ Stop+Exit. 6. وایت‌لیست بلند GUID بدنهٔ تبلت را کامنت کرده؛ بیرون لیست اگر قطعه اول نوسازی &lt;&gt; 80 باشد Stop «انتخاب مامور … اتوماتیک». کاربر 7332da55-… فقط Warning. 7. lstP(0) والد نوع ۲ بدون Any — ملک بدون والد ساختمان یعنی استثنا → Catch. 8. Find نقشه اول LayerIds_Current بعد 5 / 839 / 1991 / 3710 / 3706 / 10096 (SP 500399). Stop جانمایی Exit ندارد؛ LatLong ادامه دارد. 9. Find با Gui (ترجیح دستگاه نوع ۵) است؛ GetMapLatAndLong اول همیشه lstP(0) ملک است. 10. SaveRequest / SaveRequestnew کامنت (180233) — 137 ثبت نمی‌شود؛ SendSMS زنده است. 11. کلید 137 هاردکد است — در SAMPA عوض نکنید . اینجا تکرار نمی‌شود.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(tmpTaeed=1 یعنی مانع نیست)، / 006 / 011، ، (137 درخواست ≠ اینجا).</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بازدید ملک/آپارتمان/ساختمان/دستگاه</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تطابق مأمور ChekUser و تبلت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۳/۶/۷/۸</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RevisitAgent</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جدا در Run</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بخش ۲۰+</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اعلام/تغییر مأمور روی درخواست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سرا۱۰ هیچ‌چیز را چک نمی‌کند؛ TmpArchiveGroup=0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سرا۸ وارد بدنه می‌شود. اول موضوع 137 صفر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کانال ثبت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سرا۱۰ را اینجا نگذارید مگر SAMPA صریح. صفر کردن بایگانی را حذف نکنید — 137 به آن وابسته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بدنه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Not GetRequest.Info.IsSara10Request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سرا۱۰</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AddError در این تابع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شروع سرا۸</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TmpArchiveGroup = 0 (کامنت 150922)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tmpTaeed گواهی+لایحه+صلح+سابقه</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هر کدام از چهار تأیید برنده باشد (TaeedM*=0 در خود تابع)، اعلام مأمور قفل است. بقیه قوانین فقط وقتی هر چهار تا =1 باشند اجرا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بقیه داخل Else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افزودن Exit فیش و نقشه را بعد از تأیید برنده خاموش می‌کند. سابقه را مثل بروکف حذف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tmpTaeed=1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TaeedMGavahi=1 And TaeedMLayehe=1 And TaeedMSolh=1 And TaeedMSabeghe=1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 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«تایید مدیر شده است مجاز به تغییر نمی باشید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مثل بازدید آپارتمان نه بروکف (بروکف سابقه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قطعی و اعلام مأمور مجدد (SP 217850)</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خانواده بایگانی ۱ و چند GUID مفاصا/مشابه، فیش قطعی با مبلغ بعد از آذر ۹۷ اعلام مأمور مجدد را می‌بندد.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217850؛ 226266 روی Else تأیید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«با توجه به دادن فیش قطعی شهرداری امکان اعلام مامور مجدد وجود ندارد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اعلام مأمور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 1 را با GuidWorkFlow=1 عوض نکنید — Return گروه بایگانی است. وضعیت ۳ را با فقط ۵ ضابطه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گردش‌کار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GetSara8Workflow(NidWorkflowDeff) = 1 یا GUID ∈ {677FBEE4, D0127432, 5AEC0F88, DE10D8ED, 097c8c41, 2635fe18} (دومی دو بار با UCase)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غیرثامن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&lt;&gt; 80 → 64,78,1,8,15,22,29,36,90–99,100,43,50,71,100,101,105–116,150,163 (100 تکراری)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1,7,10,150,162,163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Income_Fiche = Nothing سپس GetAll_Fiche(NidProc)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EumFicheStatus = 3 Or 5؛ Join گروه حساب؛ Payable&gt;0 و bankpaymentdate &gt; "1397/10/08"</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Warning خوداظهاری پروانه (156872)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گروه بایگانی معادل ۱ باشد، هشدار می‌دهد که با خوداظهاری ممکن است بازدید لازم نباشد. ذخیره را قطع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 1 دوباره (side-effect دوباره)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گردش پروانه /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Warning را Stop نکنید بدون SAMPA</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«برابر با دستورالعمل بهبود گردش کار پروانه ساختمانی درصورت خوداظهاری مالک نیاز به بازدید نمیباشد»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مالک / تبلت / مأمور قبلی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اجبار نام و کد ملی مالک، قفل تبلت، و «مامور قبلاً تعیین شده» همه کامنت‌اند.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تبلت رفتار را به بازدید ملک نزدیک می‌کند (E06-REVH). بدون SAMPA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۴ آپارتمان وگرنه ملک؛ CheckMeli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تبلت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GetRevisitTabletTask؛ UseBazdidT=0 و tablet=0 → Stop دانلود؛ CI_ParvanehType&lt;&gt;3 برگشت تبلت؛ کارها 1521051…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 مأمور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GetRevisit_List(NidProc).count&gt;0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وایت‌لیست GUID در برابر مأمور اتوماتیک</w:t>
      </w:r>
    </w:p>
    <w:p>
      <w:pPr>
        <w:spacing w:after="120" w:before="0" w:line="276" w:lineRule="auto"/>
        <w:jc w:val="both"/>
        <w:bidi w:val="1"/>
      </w:pPr>
      <w:r>
        <w:rPr>
          <w:rFonts w:ascii="Noto Naskh Arabic" w:hAnsi="Noto Naskh Arabic" w:cs="Noto Naskh Arabic" w:eastAsia="Noto Naskh Arabic"/>
          <w:b w:val="0"/>
          <w:i w:val="0"/>
          <w:color w:val="222222"/>
          <w:sz w:val="23"/>
          <w:rtl/>
          <w:cs/>
        </w:rPr>
        <w:t>خیلی از گردش‌کارها از قفل «اتوماتیک» رد می‌شوند (بدنه‌شان خالی/کامنت است). بقیه غیرثامن Stop می‌گیرند مگر یک کاربر.</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دسترسی انتخاب مأمور /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تازه را به همین Or اضافه کنید تا از Stop اتوماتیک معاف شود. عنوان GUID را حدس نزنید. 2C1EE596 اینجاست؛ با قفل آتش بازدید ساختمان یکی ننویسید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NidWorkflowDeff در زنجیره بلند Or (تکرار سورس: 53E7F83A، 5AEC0F88، CB2A1920) — بدنه زنده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lstNosazi(0) &lt;&gt; 80 → Stop همان متن «اتوماتیک»</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 بیرون 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نه Warning نه Stop این قانون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GetNosaziNickName.split("-") قطعه اول = منطقه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جانمایی نقشه؛ لایه‌های پشتیبان SP 500399</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پلاک روی لایه جاری تنظیمات نقشه نباشد، چند لایه دیگر را به ترتیب امتحان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500399 (لایهٔ خالی قبلی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اگر همه خالی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صفر → Stop "توجه*" «موقعیت روی نقشه جانمایی نشده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تازه را به همین زنجیره اضافه کنید. بازنویسی LayerIds_Current روی شیء تنظیمات است — فرض نکنید محلی بی‌اثر 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GetParvandeh_Parents؛ نوع ۲ → lstP؛ نوع ۵ → lstP1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lstP(0).NidNosaziCode بدون Any؛ اگر دستگاه باشد با lstP1(0) عوض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GetMapFind(nick(Gui), MapS.LayerIds_Current) از GSettings_Map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به ترتیب لایه 5، 839، 1991، 3710، 3706، 10096؛ هر بار که پیدا شد MapS.LayerIds_Current همان 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مختصات؛ اول ملک بعد دستگاه</w:t>
      </w:r>
    </w:p>
    <w:p>
      <w:pPr>
        <w:spacing w:after="120" w:before="0" w:line="276" w:lineRule="auto"/>
        <w:jc w:val="both"/>
        <w:bidi w:val="1"/>
      </w:pPr>
      <w:r>
        <w:rPr>
          <w:rFonts w:ascii="Noto Naskh Arabic" w:hAnsi="Noto Naskh Arabic" w:cs="Noto Naskh Arabic" w:eastAsia="Noto Naskh Arabic"/>
          <w:b w:val="0"/>
          <w:i w:val="0"/>
          <w:color w:val="222222"/>
          <w:sz w:val="23"/>
          <w:rtl/>
          <w:cs/>
        </w:rPr>
        <w:t>طول جغرافیایی را از پلاک ملک می‌گیرد؛ اگر شکست خورد از دستگاه. Stop جانمایی Exit ندارد.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(Catch داخلی)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lstP(0) LatLong را با Gui Find یکی نکنید — دو پلاک‌اند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اول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GetMapLatAndLong(..., nick(lstP(0)), False) حتی اگر Find روی دستگاه بوده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موفقیت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tmpMapF = codeMapF.CenterX.ToString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lstP1 باشد همان تابع روی دستگاه؛ وگرنه Stop همان «جانمایی» + کامنت لایه ۵</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Mant ناحیه برای 137</w:t>
      </w:r>
    </w:p>
    <w:p>
      <w:pPr>
        <w:spacing w:after="120" w:before="0" w:line="276" w:lineRule="auto"/>
        <w:jc w:val="both"/>
        <w:bidi w:val="1"/>
      </w:pPr>
      <w:r>
        <w:rPr>
          <w:rFonts w:ascii="Noto Naskh Arabic" w:hAnsi="Noto Naskh Arabic" w:cs="Noto Naskh Arabic" w:eastAsia="Noto Naskh Arabic"/>
          <w:b w:val="0"/>
          <w:i w:val="0"/>
          <w:color w:val="222222"/>
          <w:sz w:val="23"/>
          <w:rtl/>
          <w:cs/>
        </w:rPr>
        <w:t>قطعه اول کد نوسازی به شماره منطقه 137 نگاشته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lstNosazi(0)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این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0 می‌ماند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 ورود 137: User137 و TmpArchiveGroup&gt;0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کاربر 137 و وقتی گروه بایگانی بعد از معادل‌سازی صفر نباشد وارد بلوک پیامک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ورود قانون 011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User137(UserGuid, TmpArchiveGroup) = 1 و TmpArchiveGroup &gt;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پیشخوان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آستانه &gt;0 را با &gt;10 درخواست یکی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فرق درخواست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آنجا TmpArchiveGroup &gt; 10 و SaveRequestnew زنده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پوشش 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540D119D / 7332DA55 دور 137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متن گام 137 و SendSMS زنده؛ ثبت 137 مرده</w:t>
      </w:r>
    </w:p>
    <w:p>
      <w:pPr>
        <w:spacing w:after="120" w:before="0" w:line="276" w:lineRule="auto"/>
        <w:jc w:val="both"/>
        <w:bidi w:val="1"/>
      </w:pPr>
      <w:r>
        <w:rPr>
          <w:rFonts w:ascii="Noto Naskh Arabic" w:hAnsi="Noto Naskh Arabic" w:cs="Noto Naskh Arabic" w:eastAsia="Noto Naskh Arabic"/>
          <w:b w:val="0"/>
          <w:i w:val="0"/>
          <w:color w:val="222222"/>
          <w:sz w:val="23"/>
          <w:rtl/>
          <w:cs/>
        </w:rPr>
        <w:t>برنامه متن پیشخوان می‌سازد و SMS می‌فرستد. ذخیره در سامانه 137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180233 ثبت 137 کامنت؛ 161246–161250 گروه ۸/۳/۹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SMS (+ Stop اگر آدرس/والد خراب)</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رایورز/پیامک پیشخوان — نه ثبت 137</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کامنت 180233 را بدون SAMPA زنده نکنید. (0) تسک را حلقه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کلید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هاردکد — عوض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GetRequestLog عنوان «بررسي اطلاعات درخواست» وگرنه «ثبت درخواست»؛ بعد (0).AssingTo بدون چک Count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مأمور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GetSh_RevisitAgent(GetAssignRevisit.Sh_Revisit.NidRevisitAgent) نام/نام‌خانوادگی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5؛ فیش پارکینگ؛ TrackingDate = AddDateForHolidays(..., 15)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1875 / 1876 / 1880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2؛ انتقال/پایانکار تفکیکی؛ تعطیلات ۵ روز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1877 و 1878 و 1879</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LevelNum 2؛ بازدید عمومی؛ ۵ روز</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1877 / 1878 / 1879</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 Level/SMS در این If ست نمی‌شود؛ SendSMS اگر به آنجا برسد با متن خالی/پیش‌فرض 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آدرس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Parvandeh_House_NidBase از والد نوع ۲؛ نبود → Stop "137اعتبارسنجی"؛ Catch آدرس → Stop «لطفا ادرس ملک را اصلاح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نوسازی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PreCode ردیف صفر یا "0"؛ RenovationCodeNew = nickname درخواست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137</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SaveRequestnew / SaveRequest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SMSType = "مامور بازدید"؛ SendSMS زنده</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w:t>
      </w:r>
    </w:p>
    <w:p>
      <w:pPr>
        <w:spacing w:after="120" w:before="0" w:line="276" w:lineRule="auto"/>
        <w:jc w:val="both"/>
        <w:bidi w:val="1"/>
      </w:pPr>
      <w:r>
        <w:rPr>
          <w:rFonts w:ascii="Noto Naskh Arabic" w:hAnsi="Noto Naskh Arabic" w:cs="Noto Naskh Arabic" w:eastAsia="Noto Naskh Arabic"/>
          <w:b w:val="0"/>
          <w:i w:val="0"/>
          <w:color w:val="222222"/>
          <w:sz w:val="23"/>
          <w:rtl/>
          <w:cs/>
        </w:rPr>
        <w:t>استثنای نگرفته (از جمله lstP(0) خالی یا فیش District) Stop با ex.message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را حذف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 سنجی مامور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ex.message (نه tostring ضابطه)</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اگر سرا۱۰ → خروج بدون چک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TmpArchiveGroup=0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چهار TaeedM* → اگر مانع Stop و پرش از Else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Else: فیش قطعی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Warning خوداظهاری اگر Return=1</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وایت‌لیست / کاربر / غیرثامن اتوماتیک</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GIS Find + LatLong (حتی بعد از Stop جانمایی)</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Mant؛ GetSara8Workflow دورریز</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درآمد (FnIncome)</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کارشناس روی فرم درآمد ردیف بدهکار/بستانکار (Income_OddmentAccount)، تخفیف درآمد، پیش‌پرداخت و محاسبه را ذخیره می‌کند. این تابع همان ذخیره را قفل می‌کند و در ثامن مبلغ عوارض قطار (کد 100101) را می‌نویسد.</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DisplayName("درآمد") → Public Function FnIncome as clsOut. Parameter.FormName = "Income" یا "IncomeFromMenu" از Run — یک تابع.</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Check_Taghsid، FicheEnteghal، fn_FicheBazafrini_Shahrdari، getValueGhatar. بیرونی: GetSara8Workflow، GetIdWorkflow، Set_UserGroupId، Taghsid، TaeedMTaghsid، taeeddate.</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دور تابع اصلی: Catch فقط Msgbox("ErroDaramad", ex.tostring) — AddError ندارد.</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دو FormName یک تابع‌اند. 2. GetIdWorkflow = 500 هم Set_UserGroupId را رد می‌کند هم کل قفل تقسیط را. 3. شاخه اول تقسیط (tarikhFich &lt; "1397/10/15" و نقش ۱/۲/۳ یا GroupDaramad) بدنه خالی است — ElseIf قفل را نمی‌بیند. 4. TaeedMTaghsid=0 یعنی تأیید تقسیط برنده است → Stop «وجود تائید تقسیط». 5. Check_Taghsid با Taghsid() یکی نیست. پارامترهای nidpro/Check در بدنه استفاده نمی‌شوند. 6. GuidWorkFlow=218 بدهکار/بستانکار و تهاتر نوع ۸ را می‌بندد. Return GetSara8Workflow در NidWDefff می‌ماند. 7. لیست سیاه عوارض پایدار Stop+Exit است — قطار شهری بعدش نمی‌رسد. 8. getValueGhatar روی ثامن می‌نویسد value کد 100101. 9. چند Msgbox زنده بدون فیلتر کاربر. 10. tarikhFich در این تابع set نمی‌شود (متغیر ماژول؛ در تایید مدیر پر می‌شود E10-MC). 11. تاریخ تحلیل در برابر درآمد Stop کامنت است (62412). 12. kk.RHouse.NidBase بدون Nothing — بازدید بدون ملک یعنی Catch/Msgbox.</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 002 منبع ۱۶، / 008 / 010 / 011، (Modir_Daramad)، (Taghsid)، E13-DISC (تخفیف فرم جدا).</w:t>
      </w:r>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 چیست</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تخفیفات</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AllDisCount / نوع کمیته و سیبنا</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E13-DISC</w:t>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TaeedMTaghsid</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تأیید منبع ۱۶</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HasTaeedTaghsit_Mng</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تحلیل/توافق روی تقسیط</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Taghsid(NidProc,0)</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آیا فیش قسط دارد؟ (تابع دیگر)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بخش</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فرم درآمد</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همین فایل</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NidProc درآمد، بازدید ملک، CalcType از تحلیل</w:t>
      </w:r>
    </w:p>
    <w:p>
      <w:pPr>
        <w:spacing w:after="120" w:before="0" w:line="276" w:lineRule="auto"/>
        <w:jc w:val="both"/>
        <w:bidi w:val="1"/>
      </w:pPr>
      <w:r>
        <w:rPr>
          <w:rFonts w:ascii="Noto Naskh Arabic" w:hAnsi="Noto Naskh Arabic" w:cs="Noto Naskh Arabic" w:eastAsia="Noto Naskh Arabic"/>
          <w:b w:val="0"/>
          <w:i w:val="0"/>
          <w:color w:val="222222"/>
          <w:sz w:val="23"/>
          <w:rtl/>
          <w:cs/>
        </w:rPr>
        <w:t>شناسه پرونده از ردیف درآمد می‌آید. آخرین تاریخ/ساعت تخلف تحلیل، نوع محاسبه را می‌سازد.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لیست تحلیل خالی باشد CalcType پیش‌فرض ۰ است؛ شرط‌های &lt;&gt;1 برقرار می‌مانند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"5555555555"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درآمد را با درخواست قاطی نکنید مگر همان باشد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Remove/Add از Info8.Income.Income.NidProc</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بازدید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GetActiveRevisitBaseInfo → GetNidLib → Revisit_House_NidBase = kk.RHouse.NidBase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DatamadDate / DaramadTime از GetIncome.CreateDate / CreateTime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تحلیل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PenaltyDate؛ همان روز Max PenaltyTime؛ CalcType = tmpAllAnaliys2(0).EnumAnalysisBuildingType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بدهکار/بستانکار گردش‌کار 218 و جفت کد پروانه/پایانکار (SP 462465)</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درخواست 218 ردیف بدهکار/بستانکار ندارد. کدهای پروانه و پایانکار را با گروه بایگانی عوضی نزنید.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462465؛ 477378 روی 218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(هر ردیف جدا)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بایگانی پروانه/پایانکار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را به هر دو آرایه و Contains اضافه کنید. 218 را با GetIdWorkflow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معادل‌سازی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 مصرف GuidWorkFlow و M_ShahrsaziArchiveGroup</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218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 GetIncome_OddmentAccount → Stop «مجاز به ثبت بدهکاری و بستانکاری در این نوع درخواست نمی باشید»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پروانه روی غیر۱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{1270,1272,1274,1277,1268} و M_ShahrsaziArchiveGroup &lt;&gt; 1 → Stop عنوان کد + معادل پایانکار از آرایه جفت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پایانکار روی 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{1271,1273,1275,1267,1269} و گروه = 1 → Stop معادل پروانه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جفت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Array.IndexOf همان ایندکس</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تهاتر نوع ۸ روی گردش‌کار 218</w:t>
      </w:r>
    </w:p>
    <w:p>
      <w:pPr>
        <w:spacing w:after="120" w:before="0" w:line="276" w:lineRule="auto"/>
        <w:jc w:val="both"/>
        <w:bidi w:val="1"/>
      </w:pPr>
      <w:r>
        <w:rPr>
          <w:rFonts w:ascii="Noto Naskh Arabic" w:hAnsi="Noto Naskh Arabic" w:cs="Noto Naskh Arabic" w:eastAsia="Noto Naskh Arabic"/>
          <w:b w:val="0"/>
          <w:i w:val="0"/>
          <w:color w:val="222222"/>
          <w:sz w:val="23"/>
          <w:rtl/>
          <w:cs/>
        </w:rPr>
        <w:t>تخفیف درآمد نوع ۸ (تهاتر) در درخواست 218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GetIncome_Discount فیلتر CI_IncomeDiscuntType = 8 هر کدام باشد و GuidWorkFlow=218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«مجاز به ثبت تهاتر در این نوع درخواست نمی باشید»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تهاتر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نوع ۲۲ سیبنای فرم تخفیفات یکی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Check_Taghsid: تخلیه ناقص قسط (SP 496129)</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وضعیت ۳/۵ دارد و لیست قسط دارد ولی مبلغ تقسیط فیش صفر است، ردیف جدید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496129؛ 2544139 Installment=Nothing</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LoadObj(NidFiche, 1)؛ اگر InsatllmentValue=0 و GetInstallment_List.count&gt;0 → Stop "درآمد" «تخلیه تقسیط بصورت کامل صورت نگرفته»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را عوض نکنید. NidIncome از FindParameter خوانده و دور ریخته 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صدا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Check_Taghsid(NidProc, 0) — بازگشت و آرگومان‌ها در بدنه مصرف ندارند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غیرثامن 64,78,1,8,…116 (100 تکراری)؛ ثامن 1,7,10,11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 Join؛ وضعیت ۳ یا ۵</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جدا</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این تابع Taghsid() بخش ۱۰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"اعتبارسنجی Taghsid"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FicheEnteghal فیش انتقال و جفت 150/151 (SP 202915)</w:t>
      </w:r>
    </w:p>
    <w:p>
      <w:pPr>
        <w:spacing w:after="120" w:before="0" w:line="276" w:lineRule="auto"/>
        <w:jc w:val="both"/>
        <w:bidi w:val="1"/>
      </w:pPr>
      <w:r>
        <w:rPr>
          <w:rFonts w:ascii="Noto Naskh Arabic" w:hAnsi="Noto Naskh Arabic" w:cs="Noto Naskh Arabic" w:eastAsia="Noto Naskh Arabic"/>
          <w:b w:val="0"/>
          <w:i w:val="0"/>
          <w:color w:val="222222"/>
          <w:sz w:val="23"/>
          <w:rtl/>
          <w:cs/>
        </w:rPr>
        <w:t>فیش انتقال وضعیت ۷ ردیف جدید را می‌بندد. پرداختی اول (150) و برگشت سپرده (151) با یک Comments باید هر دو قطعی یا هر دو غیرقطعی باشند.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202915؛ 223732 دستی؛ 232725 وضعیت ۷</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قطعی (حسامی ۲۰۱۹)</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انتقال ملک</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دو قطعی را بدون SAMPA برنگردانید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فیش EumFicheStatus=7 → Stop «وجود فیش انتقال»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 پرداختی اول؛ 151 برگشت؛ وضعیت ۴ از مقایسه کنار می‌رود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جفت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Comments برابر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TeadDasti=1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151 وضعیت ۳ و ExportTemporaryDate &lt; "1397/08/23" و خالی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150 قطعی (paymentType=4 یا وضعیت ۵) و 151 غیرقطعی (مگر دستی) — یا برعکس</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تعداد 150 و 151 زنده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«درآمد - انتقال همزمان فیش ها»</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فیش شهرداری قطعی و بازآفرینی 156 (SP 299297)</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فیش شهرداری مربوط به بازآفرینی قطعی باشد و فیش گروه 156 هنوز وضعیت ۳ نباشد، ردیف جدید ممنوع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299297 بند ۲؛ 208790 حساب 150 در لیست غیرثامن این تابع نیست — 156 و 163 هستند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شهرداری قطعی مانده و 156 هست و EumFicheStatus &lt;&gt; 3 → Stop عدم تأیید بازآفرینی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 156 را با 150 انتقال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حساب غیرثامن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1,8,…116,156,163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1,7,10,11,156,162,163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آخرین درآمد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Max CreateDate روی GetIncomeList سپس (0) — لیست خالی یعنی Catch</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NidIncome؛ وضعیت ≠ ۴؛ بازآفرینی گروه 156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شهرداری قطعی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۵ یا paymentType=4 یا (وضعیت ۳ و Payable=0)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تطبیق</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FicheNo شهرداری = Comments فیش 156 ردیف صفر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"درآمد"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GetIdWorkflow=500، Set_UserGroupId، Msgbox زنده</w:t>
      </w:r>
    </w:p>
    <w:p>
      <w:pPr>
        <w:spacing w:after="120" w:before="0" w:line="276" w:lineRule="auto"/>
        <w:jc w:val="both"/>
        <w:bidi w:val="1"/>
      </w:pPr>
      <w:r>
        <w:rPr>
          <w:rFonts w:ascii="Noto Naskh Arabic" w:hAnsi="Noto Naskh Arabic" w:cs="Noto Naskh Arabic" w:eastAsia="Noto Naskh Arabic"/>
          <w:b w:val="0"/>
          <w:i w:val="0"/>
          <w:color w:val="222222"/>
          <w:sz w:val="23"/>
          <w:rtl/>
          <w:cs/>
        </w:rPr>
        <w:t>یک کد گردش‌کار نقش را صفر می‌گذارد و قفل تقسیط بعدی را هم رد می‌کند. شش Msgbox در مسیر اصلی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 UI</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پاک کردن Msgbox رفتار UI شهر را عوض می‌کند . عدد 500 را حدس معنا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همیشه قبل از If</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500</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خالی — Set_UserGroupId صدا نمی‌شود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غیر 500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 Set_UserGroupId()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 زنده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UserIdGroup، UserGuid، CalcType، Taghsid(...)، Modir_Daramad، TaeedMTaghsid() — بدون فیلتر کاربر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تقسیط هنگام ذخیره درآمد (SP 186472 / 382185)</w:t>
      </w:r>
    </w:p>
    <w:p>
      <w:pPr>
        <w:spacing w:after="120" w:before="0" w:line="276" w:lineRule="auto"/>
        <w:jc w:val="both"/>
        <w:bidi w:val="1"/>
      </w:pPr>
      <w:r>
        <w:rPr>
          <w:rFonts w:ascii="Noto Naskh Arabic" w:hAnsi="Noto Naskh Arabic" w:cs="Noto Naskh Arabic" w:eastAsia="Noto Naskh Arabic"/>
          <w:b w:val="0"/>
          <w:i w:val="0"/>
          <w:color w:val="222222"/>
          <w:sz w:val="23"/>
          <w:rtl/>
          <w:cs/>
        </w:rPr>
        <w:t>غیر از گردش‌کار 500، تأیید تقسیط برنده ردیف جدید را می‌بندد مگر مدیر درآمد. یک If اول با تاریخ فیش قدیمی هیچ کاری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186472 بند ۵؛ 382185 به‌جای GUID D3AB98E3 فلگ Modir_Daramad؛ 204176 Warning مدیر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یا Warning؛ کل بلوک اگر GetIdWorkflow=500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تاریخ تحلیل بعد از درآمد (62412)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تقسیط + درآمد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بدنه خالی If اول را «حذف مرده» نکنید — الان معافیت نقش/تاریخ است. TaeedMTaghsid=0 را منطقی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اجبار مدیر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6F99C240-… و CB32C037-… → Modir_Daramad=True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اول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Taghsid=1 و TaeedMTaghsid=1 و CalcType&lt;&gt;1 و tarikhFich&lt;"1397/10/15" و (UserIdGroup ∈ {1,2,3} یا GroupDaramad) → بدنه خالی (ElseIf نمی‌آید)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Taghsid=1 و TaeedMTaghsid=1 و CalcType&lt;&gt;1 → غیرمدیر Stop "*اعتبارسنجی" بررسی مجدد؛ مدیر Warning همان متن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tarikhFich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این تابع set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کد حسابداری، نوع بستانکاری، تاریخ پرداخت قبلی</w:t>
      </w:r>
    </w:p>
    <w:p>
      <w:pPr>
        <w:spacing w:after="120" w:before="0" w:line="276" w:lineRule="auto"/>
        <w:jc w:val="both"/>
        <w:bidi w:val="1"/>
      </w:pPr>
      <w:r>
        <w:rPr>
          <w:rFonts w:ascii="Noto Naskh Arabic" w:hAnsi="Noto Naskh Arabic" w:cs="Noto Naskh Arabic" w:eastAsia="Noto Naskh Arabic"/>
          <w:b w:val="0"/>
          <w:i w:val="0"/>
          <w:color w:val="222222"/>
          <w:sz w:val="23"/>
          <w:rtl/>
          <w:cs/>
        </w:rPr>
        <w:t>ردیف بدون کد حساب، نوع خالی، یا پرداخت قبلی بدون تاریخ، ذخیره نمی‌شود.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257071 نوع؛ 462921 تاریخ نوع ۳</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پرداخت قبلی را به همین Or اضافه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حساب</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GetCI_IncomeCalculation(...).IncomeCode = "0" → Stop عنوان آیتم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 یا ۳ اجباری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 {1091,100048,100049,100050,100055,120,100057,100060,100068,100075}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OddmentDate خالی → Stop تاریخ بستانکاری پرداخت قبلی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&lt;=0 یا &gt;11 یا IsNullOrEmpty روی فیلد نوع → Stop نوع را وارد 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عوارض پایدار (SP 441920 / 459968)</w:t>
      </w:r>
    </w:p>
    <w:p>
      <w:pPr>
        <w:spacing w:after="120" w:before="0" w:line="276" w:lineRule="auto"/>
        <w:jc w:val="both"/>
        <w:bidi w:val="1"/>
      </w:pPr>
      <w:r>
        <w:rPr>
          <w:rFonts w:ascii="Noto Naskh Arabic" w:hAnsi="Noto Naskh Arabic" w:cs="Noto Naskh Arabic" w:eastAsia="Noto Naskh Arabic"/>
          <w:b w:val="0"/>
          <w:i w:val="0"/>
          <w:color w:val="222222"/>
          <w:sz w:val="23"/>
          <w:rtl/>
          <w:cs/>
        </w:rPr>
        <w:t>خیلی از کدهای محاسبه دیگر مجاز نیستند؛ یک Stop جمع و Exit.</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441920؛ 459968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CI_IncomeCalculation در مجموعه Contains (تکرار سورس: 100030)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عنوان‌ها با , در StrForbiden؛ Stop «ابلاغ قانون درآمد های پایدار»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پایدار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تازه ممنوع را به Contains اضافه کنید نه به تحلیل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Exit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پیش‌پرداخت و getValueGhatar اجرا نمی‌شوند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تاریخ پیش‌پرداخت (taeeddate)</w:t>
      </w:r>
    </w:p>
    <w:p>
      <w:pPr>
        <w:spacing w:after="120" w:before="0" w:line="276" w:lineRule="auto"/>
        <w:jc w:val="both"/>
        <w:bidi w:val="1"/>
      </w:pPr>
      <w:r>
        <w:rPr>
          <w:rFonts w:ascii="Noto Naskh Arabic" w:hAnsi="Noto Naskh Arabic" w:cs="Noto Naskh Arabic" w:eastAsia="Noto Naskh Arabic"/>
          <w:b w:val="0"/>
          <w:i w:val="0"/>
          <w:color w:val="222222"/>
          <w:sz w:val="23"/>
          <w:rtl/>
          <w:cs/>
        </w:rPr>
        <w:t>هر ردیف پیش‌پرداخت باید تاریخ ۱۰ کاراکتری داشته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وابسته به taeeddate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GetIncome_PrePayment هر ردیف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taeeddate(PaymentDate, 10, "تاریخ پرداخت وجه")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طول را با تاریخ تحلیل عوض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getValueGhatar می‌نویسد کد 100101 (ثامن)</w:t>
      </w:r>
    </w:p>
    <w:p>
      <w:pPr>
        <w:spacing w:after="120" w:before="0" w:line="276" w:lineRule="auto"/>
        <w:jc w:val="both"/>
        <w:bidi w:val="1"/>
      </w:pPr>
      <w:r>
        <w:rPr>
          <w:rFonts w:ascii="Noto Naskh Arabic" w:hAnsi="Noto Naskh Arabic" w:cs="Noto Naskh Arabic" w:eastAsia="Noto Naskh Arabic"/>
          <w:b w:val="0"/>
          <w:i w:val="0"/>
          <w:color w:val="222222"/>
          <w:sz w:val="23"/>
          <w:rtl/>
          <w:cs/>
        </w:rPr>
        <w:t>در ناحیه 80 درصد سالانه روی جمع بعضی محاسبات می‌نشیند و روی ردیف عوارض قطار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GetBase_NosaziCode.District = 80 (پوشش کاربر 540d119d کامنت — الان همه ثامن)</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ثامن / رایورز</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کد معاف تازه را به LstCalc اضافه کنید. نوشتن را با Stop سیاهی Oddment 100101 قاطی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ضریب</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سال جاری شمسی: 1399→0.03 ؛ 1400→0.04 ؛ وگرنه 0.05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Income_Calculation که کدش در لیست معاف نیست → Sum(value) * zarib</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{100002,100028,100006,100043,100201,100070,100041,100035,100067,1091,100048,100049,100050,100055,100057,100060,100061,100068,100022,100080,100101}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همه ردیف‌های CI_IncomeCalculation=100101 → .value = values</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values در caller دور ریخته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"عوارض قطار شهری" + ex.Message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 اصلی فقط Msgbox</w:t>
      </w:r>
    </w:p>
    <w:p>
      <w:pPr>
        <w:spacing w:after="120" w:before="0" w:line="276" w:lineRule="auto"/>
        <w:jc w:val="both"/>
        <w:bidi w:val="1"/>
      </w:pPr>
      <w:r>
        <w:rPr>
          <w:rFonts w:ascii="Noto Naskh Arabic" w:hAnsi="Noto Naskh Arabic" w:cs="Noto Naskh Arabic" w:eastAsia="Noto Naskh Arabic"/>
          <w:b w:val="0"/>
          <w:i w:val="0"/>
          <w:color w:val="222222"/>
          <w:sz w:val="23"/>
          <w:rtl/>
          <w:cs/>
        </w:rPr>
        <w:t>خطای نگرفته در FnIncome Stop اعتبارسنجی نمی‌سازد؛ فقط پنجره دیباگ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UI / تله ذخیره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Msgbox("ErroDaramad", ex.tostring)</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تبدیل به AddError رفتار ذخیره بعد از استثنا را عوض می‌کند — بدون SAMPA نکنید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NidProc + بازدید ملک + تاریخ تحلیل/CalcType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GetSara8Workflow؛ حلقه Oddment 218 و جفت پروانه/پایانکار</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تهاتر نوع ۸</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Check_Taghsid → FicheEnteghal → fn_FicheBazafrini_Shahrdari</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نقش؛ Msgbox؛ قفل تقسیط مگر 500</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حلقه حساب/نوع/سیاهی — ممکن است Exit</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پیش‌پرداخت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getValueGhatar می‌نویسد 100101</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موافقت اصولی (MovafeghatOsooli) و FicheTaeed</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دو چیز در یک قطعه آمده‌اند: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DisplayName("موافقت اصولی") → Public Function MovafeghatOsooli as clsOut. Parameter.FormName = "MovafeghatOsooli"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FicheTaeed را بروکف، بازدید ملک/ساختمان، تحلیل نوع ۲/۳، صلح، توافق، ضابطه صدا می‌زنند. تعریف اینجاست. خود فرم موافقت قفل فیش را کامنت کرده (178383).</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(0=تأیید برنده)، (اشاره به این فایل)، (آرگومان دوم False).</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روی همین فرم FicheTaeed=0 هیچ Stop زنده‌ای ندارد — قفل فیش کامنت است. 2. TaeedMovafeghatOsooli() = 1 یعنی مانع نیست (tmpTaeed=1)؛ وگرنه Stop+Exit. 3. FicheTaeed مقدار TmpNid را در ParameterList می‌گذارد ولی GetAll_Fiche از GetRequest.Info.NidProc می‌خواند نه لزوماً همان آرگومان. 4. بازگشت 0 = فیش مانع دارد (پیش‌فرض Check_com=1). 5. آرگومان دوم Check_Hoshmand=False گروه 163 را از لیست حساب حذف می‌کند (توافق). 6. یک کاربر مشخص صدا را بازگشتی می‌کند و Stop "Z" می‌سازد. 7. GetBase_Using(0) بدون Count — موافقت بدون کاربری یعنی خطا. 8. نوع پرداخت آنی EumincomepaymentType=4 به درخواست 499010 از فیلتر حذف شده؛ برنگردانید.</w:t>
      </w:r>
    </w:p>
    <w:p>
      <w:pPr>
        <w:spacing w:after="160" w:before="0" w:line="276" w:lineRule="auto"/>
        <w:jc w:val="both"/>
        <w:bidi w:val="1"/>
      </w:pPr>
      <w:r>
        <w:rPr>
          <w:rFonts w:ascii="Noto Naskh Arabic" w:hAnsi="Noto Naskh Arabic" w:cs="Noto Naskh Arabic" w:eastAsia="Noto Naskh Arabic"/>
          <w:b w:val="0"/>
          <w:i w:val="0"/>
          <w:color w:val="222222"/>
          <w:sz w:val="23"/>
          <w:rtl/>
          <w:cs/>
        </w:rPr>
        <w:t>Try/Catch روی MovafeghatOsooli نیست. FicheTaeed Catch عنوان "تحلیل" دارد.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چیست</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فرم موافقت اصولی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ذخیره نامه موافقت؛ قفل تأیید مدیر منبع ۵؛ می‌نویسد تجهیزات نوع 351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 مشترک کل شهر: آیا فیش شهرداری تأییدشده مانع ویرایش است؟</w:t>
            </w:r>
          </w:p>
        </w:tc>
      </w:tr>
    </w:tbl>
    <w:p/>
    <w:tbl>
      <w:tblPr>
        <w:tblW w:type="auto" w:w="0"/>
        <w:jc w:val="center"/>
        <w:tblLayout w:type="autofit"/>
        <w:tblLook w:firstColumn="1" w:firstRow="1" w:lastColumn="0" w:lastRow="0" w:noHBand="0" w:noVBand="1" w:val="04A0"/>
        <w:bidiVisual w:val="1"/>
        <w:jc w:val="center"/>
      </w:tblPr>
      <w:tblGrid>
        <w:gridCol w:w="3269"/>
        <w:gridCol w:w="3269"/>
        <w:gridCol w:w="3269"/>
      </w:tblGrid>
      <w:tr>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کار</w:t>
            </w:r>
          </w:p>
        </w:tc>
        <w:tc>
          <w:tcPr>
            <w:tcW w:type="dxa" w:w="3269"/>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TaeedMMovafeghat خواندن منبع ۵ از فرم دیگر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قفل ویرایش تحلیل/صلح/توافق</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ManagerConfirm منبع ۵</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زدن تأیید موافقت</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E10-MC</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کنترل فیش دیگر با معافیت گردش‌کار</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r>
          </w:p>
        </w:tc>
      </w:tr>
      <w:tr>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GetAll_Fiche درآمد / مامور</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فیلتر جدا بدون این تابع</w:t>
            </w:r>
          </w:p>
        </w:tc>
        <w:tc>
          <w:tcPr>
            <w:tcW w:type="dxa" w:w="3269"/>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E16 / E17</w:t>
            </w:r>
          </w:p>
        </w:tc>
      </w:tr>
      <w:tr>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RequestUGP</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شهروندسپاری</w:t>
            </w:r>
          </w:p>
        </w:tc>
        <w:tc>
          <w:tcPr>
            <w:tcW w:type="dxa" w:w="3269"/>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۱۹</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قفل فیش روی خود فرم کامنت است (178383)</w:t>
      </w:r>
    </w:p>
    <w:p>
      <w:pPr>
        <w:spacing w:after="120" w:before="0" w:line="276" w:lineRule="auto"/>
        <w:jc w:val="both"/>
        <w:bidi w:val="1"/>
      </w:pPr>
      <w:r>
        <w:rPr>
          <w:rFonts w:ascii="Noto Naskh Arabic" w:hAnsi="Noto Naskh Arabic" w:cs="Noto Naskh Arabic" w:eastAsia="Noto Naskh Arabic"/>
          <w:b w:val="0"/>
          <w:i w:val="0"/>
          <w:color w:val="222222"/>
          <w:sz w:val="23"/>
          <w:rtl/>
          <w:cs/>
        </w:rPr>
        <w:t>تابع فیش صدا می‌شود ولی Stop و Exit جلویش خاموش‌اند. فیش تأیید مانع ذخیره موافقت از این مسیر نیست.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178383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FicheTaeed(GetMovafeghatOsooli.NidProc.ToString)=0 فقط If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علت داشتن فیش تایید شده مجاز به تغییر نمی باشید» + Exit Function</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روشن کردن بدون SAMPA ویرایش موافقت بعد از فیش را در کل شهر قفل می‌کند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TaeedMovafeghatOsooli و tmpTaeed</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تأیید موافقت برنده باشد کارشناس نمی‌تواند نامه را عوض 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Function</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TaeedMovafeghatOsooli() = 1 → tmpTaeed=1؛ وگرنه 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tmpTaeed=0 → Stop "اعتبارسنجی" «تایید مدیر شده است مجاز به تغییر نمی باشید»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الگوی بروکف: 1 از تابع Taeed یعنی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عنوان "tmpTaeed" مقدار عدد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 منبع ۵</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تحلیل نوع ۳ (TaeedMMovafeghat()=0 Stop بدون این tmpTaeed) قاطی نکنید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نوشتن تجهیزات نوع 351 (تاریخ/ساعت)</w:t>
      </w:r>
    </w:p>
    <w:p>
      <w:pPr>
        <w:spacing w:after="120" w:before="0" w:line="276" w:lineRule="auto"/>
        <w:jc w:val="both"/>
        <w:bidi w:val="1"/>
      </w:pPr>
      <w:r>
        <w:rPr>
          <w:rFonts w:ascii="Noto Naskh Arabic" w:hAnsi="Noto Naskh Arabic" w:cs="Noto Naskh Arabic" w:eastAsia="Noto Naskh Arabic"/>
          <w:b w:val="0"/>
          <w:i w:val="0"/>
          <w:color w:val="222222"/>
          <w:sz w:val="23"/>
          <w:rtl/>
          <w:cs/>
        </w:rPr>
        <w:t>هر ذخیره موفق یک ردیف «سایر تجهیزات» نوع 351 با تاریخ روز و ساعت می‌سازد یا همان نوع را به‌روز 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محاسباتی /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عبور از قانون 002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ردیف CI_OtherEquipmentType=351 نباشد → ردیف جدید: گروه 1، OtherEquipmentValue = تاریخ شمسی جاری، comments=getTime()، NidBase = GetBase_Using(0).NidBase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موجود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 روی همه تجهیزات؛ هر نوع 351 → همان تاریخ و getTime()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GetBase_Using(0) بدون Count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 داده پایه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351 را عوض نکنید بدون SAMPA. getTime تعریف بخش ۷ است (E07)</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امضا، پیش‌فرض، و تله NidProc</w:t>
      </w:r>
    </w:p>
    <w:p>
      <w:pPr>
        <w:spacing w:after="120" w:before="0" w:line="276" w:lineRule="auto"/>
        <w:jc w:val="both"/>
        <w:bidi w:val="1"/>
      </w:pPr>
      <w:r>
        <w:rPr>
          <w:rFonts w:ascii="Noto Naskh Arabic" w:hAnsi="Noto Naskh Arabic" w:cs="Noto Naskh Arabic" w:eastAsia="Noto Naskh Arabic"/>
          <w:b w:val="0"/>
          <w:i w:val="0"/>
          <w:color w:val="222222"/>
          <w:sz w:val="23"/>
          <w:rtl/>
          <w:cs/>
        </w:rPr>
        <w:t>عدد برگشتی می‌گوید فیش مانع هست یا نه. شناسه‌ای که به تابع می‌دهید لزوماً همان فیش‌هایی نیست که خوانده 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498864 آرگومان دوم</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 همه قفل‌های فیش فرم‌ها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TmpNid با درخواست جاری یکی نباشد، لیست فیش از درخواست است نه از آرگومان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جابه‌جا کردن منبع NidProc رفتار بروکف/توافق/ضابطه را با هم عوض می‌کند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امضا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FicheTaeed(TmpNid As String, Optional Check_Hoshmand As Boolean = True) As Integer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Check_com = 1 (مانع نیست)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ParameterList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Remove/Add "NidProc" = TmpNid (Catch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خواندن فیش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tmStrP = GetRequest.Info.NidProc سپس GetAll_Fiche(Guid.Parse(tmStrP))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Info8.Income_Fiche = Nothing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قبل از GetAll</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فیلتر وضعیت و تاریخ فیش (SP 314978 / 499010)</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فیش قطعی بعد از ۱۳۹۷/۱۰/۰۸ (یا وضعیت ۳ با مبلغ صفر و تاریخ صدور موقت بعد همان روز) حساب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195444 تاریخ؛ RE 3512382 وضعیت ۳ و Payable=0؛ 1605671 تاریخ دائم کامنت؛ 314978 ExportTemporaryDate و PaymentDate؛ 499010 حذف EumincomepaymentType=4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paymentType=4 را بدون SAMPA برنگردانید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ردیف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(وضعیت 3 یا 5) و (bankpaymentdate یا PaymentDate &gt; "1397/10/08") یا (وضعیت 3 و Payable=0 و ExportTemporaryDate &gt; "1397/10/08")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هیچ فیشی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Check_com (1)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logfilefj("msgbox:","AllFiche B:" &amp; count)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گروه حساب و Check_Hoshmand</w:t>
      </w:r>
    </w:p>
    <w:p>
      <w:pPr>
        <w:spacing w:after="120" w:before="0" w:line="276" w:lineRule="auto"/>
        <w:jc w:val="both"/>
        <w:bidi w:val="1"/>
      </w:pPr>
      <w:r>
        <w:rPr>
          <w:rFonts w:ascii="Noto Naskh Arabic" w:hAnsi="Noto Naskh Arabic" w:cs="Noto Naskh Arabic" w:eastAsia="Noto Naskh Arabic"/>
          <w:b w:val="0"/>
          <w:i w:val="0"/>
          <w:color w:val="222222"/>
          <w:sz w:val="23"/>
          <w:rtl/>
          <w:cs/>
        </w:rPr>
        <w:t>ثامن لیست کوتاه‌تری دارد. اگر آرگومان دوم False باشد فیش هوشمند (163) در اعتبارسنجی نمی‌آید.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208790 افزودن 150؛ 498864 Check_Hoshmand=False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Join روی CI_IncomeAccountGroup؛ اگر بعد از Join ردیف بماند → Check_com=0 و Return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درآمد / رایورز / همه فرم‌های قفل فیش</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163 را به لیست False برنگردانید مگر SAMPA هوشمندسازی. ثامن را با غیرثامن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True (پیش‌فرض) غیرثامن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1,8,15,…116,150,163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True ثامن (ناحیه 80)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1,7,10,11,150,162,163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غیرثامن</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بدون 163 (150 هست)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ثامن</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1,7,10,11,150,162 (بدون 163)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 False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توافق FicheTaeed(NidProc, False)</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کاربر 23ecbac0 صدای بازگشتی Stop "Z"</w:t>
      </w:r>
    </w:p>
    <w:p>
      <w:pPr>
        <w:spacing w:after="120" w:before="0" w:line="276" w:lineRule="auto"/>
        <w:jc w:val="both"/>
        <w:bidi w:val="1"/>
      </w:pPr>
      <w:r>
        <w:rPr>
          <w:rFonts w:ascii="Noto Naskh Arabic" w:hAnsi="Noto Naskh Arabic" w:cs="Noto Naskh Arabic" w:eastAsia="Noto Naskh Arabic"/>
          <w:b w:val="0"/>
          <w:i w:val="0"/>
          <w:color w:val="222222"/>
          <w:sz w:val="23"/>
          <w:rtl/>
          <w:cs/>
        </w:rPr>
        <w:t>یک GUID کاربر قبل از فیلتر، دوباره FicheTaeed را روی درخواست صدا می‌زند و Stop می‌گذارد.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Exit + خطر بازگشت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UserGuid = "23ecbac0-5bf5-430f-bd25-d4f6f6a0b78d"</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"Z", FicheTaeed(GetRequest.info.NidProc.ToString)) — آرگومان دوم پیش‌فرض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پاک کردن بدون SAMPA رفتار همان کاربر را عوض می‌کند. گسترش GUID یعنی Stop برای افراد بیشتر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Catch عنوان تحلیل</w:t>
      </w:r>
    </w:p>
    <w:p>
      <w:pPr>
        <w:spacing w:after="120" w:before="0" w:line="276" w:lineRule="auto"/>
        <w:jc w:val="both"/>
        <w:bidi w:val="1"/>
      </w:pPr>
      <w:r>
        <w:rPr>
          <w:rFonts w:ascii="Noto Naskh Arabic" w:hAnsi="Noto Naskh Arabic" w:cs="Noto Naskh Arabic" w:eastAsia="Noto Naskh Arabic"/>
          <w:b w:val="0"/>
          <w:i w:val="0"/>
          <w:color w:val="222222"/>
          <w:sz w:val="23"/>
          <w:rtl/>
          <w:cs/>
        </w:rPr>
        <w:t>خطای خواندن فیش پیام «تحلیل» می‌دهد نه «موافقت».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بدون تضمین Return قبلی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AddError(Stop, "تحلیل", "مشکل در خواندن فیش های درامد") سپس Return Check_com</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عنوان را عوض نکنید بدون SAMPA — کارشناس با «تحلیل» جستجو می‌کند</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Related Files: FicheTaeed اگر قفل فیش است؛ MovafeghatOsooli اگر نامه موافقت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Explanation: آرگومان دوم True/False؛ آیا TmpNid با Request یکی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Proposed Change: یک گروه حساب به هر دو لیست ثامن و غیرثامن (و در صورت نیاز شاخه False).</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 Effect Safety: تغییر فیلتر روی همه callerهای بالا اثر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FicheTaeed=0 یعنی فیش دارد.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روی خود موافقت قفل فیش خاموش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Check_Hoshmand=False یعنی بدون 163.</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منبع خواندن فیش GetRequest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اعتبارسنجی درخواست شهروندسپاری (RequestUGP)</w:t>
      </w:r>
    </w:p>
    <w:p>
      <w:pPr>
        <w:spacing w:after="160" w:before="240" w:line="288" w:lineRule="auto"/>
        <w:jc w:val="right"/>
        <w:bidi w:val="1"/>
      </w:pPr>
      <w:r>
        <w:rPr>
          <w:rFonts w:ascii="Noto Kufi Arabic" w:hAnsi="Noto Kufi Arabic" w:cs="Noto Kufi Arabic" w:eastAsia="Noto Kufi Arabic"/>
          <w:b/>
          <w:i w:val="0"/>
          <w:color w:val="1F6B5A"/>
          <w:sz w:val="27"/>
          <w:rtl/>
          <w:cs/>
        </w:rPr>
        <w:t>توضیح کوتاه این سری کد</w:t>
      </w:r>
    </w:p>
    <w:p>
      <w:pPr>
        <w:spacing w:after="160" w:before="0" w:line="276" w:lineRule="auto"/>
        <w:jc w:val="both"/>
        <w:bidi w:val="1"/>
      </w:pPr>
      <w:r>
        <w:rPr>
          <w:rFonts w:ascii="Noto Naskh Arabic" w:hAnsi="Noto Naskh Arabic" w:cs="Noto Naskh Arabic" w:eastAsia="Noto Naskh Arabic"/>
          <w:b w:val="0"/>
          <w:i w:val="0"/>
          <w:color w:val="222222"/>
          <w:sz w:val="23"/>
          <w:rtl/>
          <w:cs/>
        </w:rPr>
        <w:t>شهروند یا نماینده فنی از درگاه شهروندسپاری / UGP نوع درخواست می‌زند. این تابع همان FrmSh_Request بخش ۵ نیست — قفل‌ها، پیام‌ها (BizErrors.Add با ErrorKey=1000)، و بعد از قبول، ساخت تسک Camunda و چک‌لیست و SMS و SP جدا هستند.</w:t>
      </w:r>
    </w:p>
    <w:p>
      <w:pPr>
        <w:spacing w:after="160" w:before="0" w:line="276" w:lineRule="auto"/>
        <w:jc w:val="both"/>
        <w:bidi w:val="1"/>
      </w:pPr>
      <w:r>
        <w:rPr>
          <w:rFonts w:ascii="Noto Naskh Arabic" w:hAnsi="Noto Naskh Arabic" w:cs="Noto Naskh Arabic" w:eastAsia="Noto Naskh Arabic"/>
          <w:b w:val="0"/>
          <w:i w:val="0"/>
          <w:color w:val="222222"/>
          <w:sz w:val="23"/>
          <w:rtl/>
          <w:cs/>
        </w:rPr>
        <w:t>DisplayName("درخواست شهروندسپاری") → Public Function RequestUGP as clsOut. Parameter.FormName = "RequestUGP" از Run .</w:t>
      </w:r>
    </w:p>
    <w:p>
      <w:pPr>
        <w:spacing w:after="160" w:before="0" w:line="276" w:lineRule="auto"/>
        <w:jc w:val="both"/>
        <w:bidi w:val="1"/>
      </w:pPr>
      <w:r>
        <w:rPr>
          <w:rFonts w:ascii="Noto Naskh Arabic" w:hAnsi="Noto Naskh Arabic" w:cs="Noto Naskh Arabic" w:eastAsia="Noto Naskh Arabic"/>
          <w:b w:val="0"/>
          <w:i w:val="0"/>
          <w:color w:val="222222"/>
          <w:sz w:val="23"/>
          <w:rtl/>
          <w:cs/>
        </w:rPr>
        <w:t>انتهای مسیر زنده: Call NewRequestOrder.</w:t>
      </w:r>
    </w:p>
    <w:p>
      <w:pPr>
        <w:spacing w:after="160" w:before="0" w:line="276" w:lineRule="auto"/>
        <w:jc w:val="both"/>
        <w:bidi w:val="1"/>
      </w:pPr>
      <w:r>
        <w:rPr>
          <w:rFonts w:ascii="Noto Naskh Arabic" w:hAnsi="Noto Naskh Arabic" w:cs="Noto Naskh Arabic" w:eastAsia="Noto Naskh Arabic"/>
          <w:b w:val="0"/>
          <w:i w:val="0"/>
          <w:color w:val="222222"/>
          <w:sz w:val="23"/>
          <w:rtl/>
          <w:cs/>
        </w:rPr>
        <w:t>با این‌ها یکی نیست:</w:t>
      </w:r>
    </w:p>
    <w:p>
      <w:pPr>
        <w:spacing w:after="160" w:before="0" w:line="276" w:lineRule="auto"/>
        <w:jc w:val="both"/>
        <w:bidi w:val="1"/>
      </w:pPr>
      <w:r>
        <w:rPr>
          <w:rFonts w:ascii="Noto Naskh Arabic" w:hAnsi="Noto Naskh Arabic" w:cs="Noto Naskh Arabic" w:eastAsia="Noto Naskh Arabic"/>
          <w:b w:val="0"/>
          <w:i w:val="0"/>
          <w:color w:val="222222"/>
          <w:sz w:val="23"/>
          <w:rtl/>
          <w:cs/>
        </w:rPr>
        <w:t>کمکی همین قطعه (بعضی از مسیر زنده صدا می‌شوند، بعضی فقط تعریف‌اند):</w:t>
      </w:r>
    </w:p>
    <w:p>
      <w:pPr>
        <w:spacing w:after="160" w:before="0" w:line="276" w:lineRule="auto"/>
        <w:jc w:val="both"/>
        <w:bidi w:val="1"/>
      </w:pPr>
      <w:r>
        <w:rPr>
          <w:rFonts w:ascii="Noto Naskh Arabic" w:hAnsi="Noto Naskh Arabic" w:cs="Noto Naskh Arabic" w:eastAsia="Noto Naskh Arabic"/>
          <w:b w:val="0"/>
          <w:i w:val="0"/>
          <w:color w:val="222222"/>
          <w:sz w:val="23"/>
          <w:rtl/>
          <w:cs/>
        </w:rPr>
        <w:t>متغیر ماژول کنار این توابع: strOut, M_DtMojazPayankar, Request_EslahParvaneh, IsHere, List_ReAg.</w:t>
      </w:r>
    </w:p>
    <w:p>
      <w:pPr>
        <w:spacing w:after="160" w:before="0" w:line="276" w:lineRule="auto"/>
        <w:jc w:val="both"/>
        <w:bidi w:val="1"/>
      </w:pPr>
      <w:r>
        <w:rPr>
          <w:rFonts w:ascii="Noto Naskh Arabic" w:hAnsi="Noto Naskh Arabic" w:cs="Noto Naskh Arabic" w:eastAsia="Noto Naskh Arabic"/>
          <w:b w:val="0"/>
          <w:i w:val="0"/>
          <w:color w:val="222222"/>
          <w:sz w:val="23"/>
          <w:rtl/>
          <w:cs/>
        </w:rPr>
        <w:t>رمز و کلید را در SAMPA کپی نکنید: رشته اتصال SQL در ExecSp/ExecSp2، هدر Authorization املاک در CreatRequestAmlak، فیلد Password سرویس قطع درخت در CutTreeFun. فقط بگویید «در سورس هست؛ عوض نکنید مگر SAMPA زیرساخت».</w:t>
      </w:r>
    </w:p>
    <w:p>
      <w:pPr>
        <w:spacing w:after="160" w:before="0" w:line="276" w:lineRule="auto"/>
        <w:jc w:val="both"/>
        <w:bidi w:val="1"/>
      </w:pPr>
      <w:r>
        <w:rPr>
          <w:rFonts w:ascii="Noto Naskh Arabic" w:hAnsi="Noto Naskh Arabic" w:cs="Noto Naskh Arabic" w:eastAsia="Noto Naskh Arabic"/>
          <w:b w:val="0"/>
          <w:i w:val="0"/>
          <w:color w:val="222222"/>
          <w:sz w:val="23"/>
          <w:rtl/>
          <w:cs/>
        </w:rPr>
        <w:t>تله‌های تازه‌وارد:</w:t>
      </w:r>
    </w:p>
    <w:p>
      <w:pPr>
        <w:spacing w:after="160" w:before="0" w:line="276" w:lineRule="auto"/>
        <w:jc w:val="both"/>
        <w:bidi w:val="1"/>
      </w:pPr>
      <w:r>
        <w:rPr>
          <w:rFonts w:ascii="Noto Naskh Arabic" w:hAnsi="Noto Naskh Arabic" w:cs="Noto Naskh Arabic" w:eastAsia="Noto Naskh Arabic"/>
          <w:b w:val="0"/>
          <w:i w:val="0"/>
          <w:color w:val="222222"/>
          <w:sz w:val="23"/>
          <w:rtl/>
          <w:cs/>
        </w:rPr>
        <w:t>1. با بخش ۵ یکی نیست. وایت‌لیست GUID اینجا جدا است. 2. موبایل وکیل طول 11 → TelephoneNo از OwnerMobile پر می‌شود نه LawyerMobile. 3. گروه کاربر از JSON Sec_GetGroupList است نه LstUserGroupId. 4. CheckPayanKarGroup=False یعنی قفل (پایانکار/پروانه جاری دارد). 5. قفل ناحیه ۸/۱۲/۱/۱۱/۱۰ کامنت است (SP 508025). 6. CheckInUserBlackListWithUserID = False یعنی مجاز (If False Or کاربر خاص → رد می‌شود از قفل). 7. GetSara8Workflow Return اینجا گروه بایگانی است و در ReqGroupOld/New مصرف می‌شود — با دور ریختن بخش ۵ قاطی نکنید. 8. IsHere=1 فقط بعضی گردش‌کارها؛ بدون آن بلوک احراز/SP_Kargozari10 انتهایی اجرا نمی‌شود. 9. SMS ثبت درخواست داخل If 1=2 مرده است. 10. KindParvane / FunBlackList در مسیر زنده این تابع نیستند. 11. ExecSp2 بعد از Return Ret هنوز con.Close دارد — به Close نمی‌رسد.</w:t>
      </w:r>
    </w:p>
    <w:p>
      <w:pPr>
        <w:spacing w:after="160" w:before="0" w:line="276" w:lineRule="auto"/>
        <w:jc w:val="both"/>
        <w:bidi w:val="1"/>
      </w:pPr>
      <w:r>
        <w:rPr>
          <w:rFonts w:ascii="Noto Naskh Arabic" w:hAnsi="Noto Naskh Arabic" w:cs="Noto Naskh Arabic" w:eastAsia="Noto Naskh Arabic"/>
          <w:b w:val="0"/>
          <w:i w:val="0"/>
          <w:color w:val="222222"/>
          <w:sz w:val="23"/>
          <w:rtl/>
          <w:cs/>
        </w:rPr>
        <w:t>خواندن اجباری: (Return گروه بایگانی)، ، بخش ۱۸ FicheTaeed (این فرم فیش ذخیره را قفل نمی‌کند).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کجا</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فایل</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کارشناس سرا۸</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۵ FrmSh_Request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EditRequest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MovafeghatOsooliUGP / Agreement_ListUGP → Edite_Fani</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هنوز بدون کاتالوگ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موافقت اصولی کارشناس</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بخش ۱۸</w:t>
            </w:r>
          </w:p>
        </w:tc>
      </w:tr>
    </w:tbl>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صدا از مسیر زنده RequestUGP / NewRequestOrder</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فقط تعریف / Call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CheckPayanKarGroup, GetSara8Workflow, GetSara8WorkflowShahrvand, NewRequestOrder, SaveCheck, NUser, CreatTask, ExecSp, Authentication, CutTreeFun, MapJnobGharb, MapBarokaf (از NUser), CreatRequestAmlak, sms/Sms, Get_Revisit_Info</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 Call کامنت؛ KindParvane / Get_MojazDataT / FunBlackListNew / TitleWorkflow در این متن صدا ندارند؛ GetRevisitAgentInfo بدنه لیست کامنت</w:t>
            </w:r>
          </w:p>
        </w:tc>
      </w:tr>
    </w:tbl>
    <w:p/>
    <w:p>
      <w:pPr>
        <w:spacing w:after="160" w:before="240" w:line="288" w:lineRule="auto"/>
        <w:jc w:val="right"/>
        <w:bidi w:val="1"/>
      </w:pPr>
      <w:r>
        <w:rPr>
          <w:rFonts w:ascii="Noto Kufi Arabic" w:hAnsi="Noto Kufi Arabic" w:cs="Noto Kufi Arabic" w:eastAsia="Noto Kufi Arabic"/>
          <w:b/>
          <w:i w:val="0"/>
          <w:color w:val="1F6B5A"/>
          <w:sz w:val="27"/>
          <w:rtl/>
          <w:cs/>
        </w:rPr>
        <w:t>اعتبارسنجی‌هایی که در این کد انجام می‌شود</w:t>
      </w:r>
    </w:p>
    <w:p>
      <w:pPr>
        <w:spacing w:after="120" w:before="160" w:line="288" w:lineRule="auto"/>
        <w:jc w:val="right"/>
        <w:bidi w:val="1"/>
      </w:pPr>
      <w:r>
        <w:rPr>
          <w:rFonts w:ascii="Noto Kufi Arabic" w:hAnsi="Noto Kufi Arabic" w:cs="Noto Kufi Arabic" w:eastAsia="Noto Kufi Arabic"/>
          <w:b/>
          <w:i w:val="0"/>
          <w:color w:val="1F6B5A"/>
          <w:sz w:val="24"/>
          <w:rtl/>
          <w:cs/>
        </w:rPr>
        <w:t>تلفن از تاریخچه احراز UGP</w:t>
      </w:r>
    </w:p>
    <w:p>
      <w:pPr>
        <w:spacing w:after="120" w:before="0" w:line="276" w:lineRule="auto"/>
        <w:jc w:val="both"/>
        <w:bidi w:val="1"/>
      </w:pPr>
      <w:r>
        <w:rPr>
          <w:rFonts w:ascii="Noto Naskh Arabic" w:hAnsi="Noto Naskh Arabic" w:cs="Noto Naskh Arabic" w:eastAsia="Noto Naskh Arabic"/>
          <w:b w:val="0"/>
          <w:i w:val="0"/>
          <w:color w:val="222222"/>
          <w:sz w:val="23"/>
          <w:rtl/>
          <w:cs/>
        </w:rPr>
        <w:t>اولین موبایل ۱۱ رقمی مالک (یا اگر وکیل ۱۱ رقم باشد) روی تلفن درخواست نوشته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فیلد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وکیل OwnerMobile می‌نویسد نه LawyerMobile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وکیل را بدون SAMPA «درست»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منبع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GetUGP_AuthenticationHistory(NidProc)</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OwnerMobile.Length=11 → TelephoneNo=OwnerMobile + Exit For</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وکیل</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LawyerMobile.Length=11 → TelephoneNo=OwnerMobile + Exit For</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JSON گروه b40f1faf نوع درخواست ۱</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گروه مشخص باشد CI_ShahrsazRequestType=1 می‌شود. خطای سرویس گروه همان اول Exit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Stop+Exit یا نوشتن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آرایه LstUserFaniH غوثی؛ بلوک نقشه/ضابطه/CreatTask کمیته نما</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LstUserGroupId بخش ۵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گروه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Sec_GetGroupList(UserGuid) → JSON؛ ErrorResult.BizErrors.Count&gt;0 → Stop عنوان "خطا:" اولین ErrorTitel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حلقه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total بار؛ list[i].NidGroup = b40f1faf-5885-457b-9217-ddac6f01898e → CI_ShahrsazRequestType=1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گروه پایانکار/پروانه (CheckPayanKarGroup, SP 467376)</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نوع درخواست جدید اگر روی پلاک درخواست وضعیت ۰ از خانواده پایانکار/مفاصا/عدم‌خلاف باشد ثبت نمی‌شوند.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467376</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تابع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GetAllRequestList(FindParameter("NidNosaziCode")) فیلتر EumRequestStatus=0؛ اگر GUID ∈ {مفاصا F16712D1، پایانکار تفکیکی 203170E1، بهره‌برداری D1B85DEF، عدم‌خلاف C4AFBBD2، مفاصا 36D59B70، و چند GUID دیگر لیست سورس} → Return False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(ErrorKey=1000)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CheckPayanKarGroup = False → Stop «بدلیل داشتن درخواست جاری از گروه پایانکار یا پروانه احداث یا توسعه…»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استثنا</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هیچ ردیف وضعیت ۰ یا GUID در لیست نیست → True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تازه را هم به If بیرونی هم به لیست داخل تابع اضافه 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GUID جدید (FindParameter("NidWorkflowDeffNew"))</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 CB2A1920 / 7B60BD7D / CCCFBD5F / b2f0cc45 / 307E2C2F / 2635FE18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"SaveCheckError" متن ChekPayankarGroup</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بعد از 1400/05/01 فقط ایساپ</w:t>
      </w:r>
    </w:p>
    <w:p>
      <w:pPr>
        <w:spacing w:after="120" w:before="0" w:line="276" w:lineRule="auto"/>
        <w:jc w:val="both"/>
        <w:bidi w:val="1"/>
      </w:pPr>
      <w:r>
        <w:rPr>
          <w:rFonts w:ascii="Noto Naskh Arabic" w:hAnsi="Noto Naskh Arabic" w:cs="Noto Naskh Arabic" w:eastAsia="Noto Naskh Arabic"/>
          <w:b w:val="0"/>
          <w:i w:val="0"/>
          <w:color w:val="222222"/>
          <w:sz w:val="23"/>
          <w:rtl/>
          <w:cs/>
        </w:rPr>
        <w:t>چهار GUID دیگر از این درگاه ثبت نمی‌شوند؛ باید ایساپ بروند.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«از سامانه ایساپ اقدام نمایید»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قفل ایساپ بخش ۵ یکی فرض نکنید — GUIDها را عیناً از این If بخوانید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تاریخ</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CurrentShamsiDateString &gt; "1400/05/01"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روی getRequest.Info.NidWorkflowDeff</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BB0854BE / CB2A1920 / 7B60BD7D / 307E2C2F</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گواهی انتقال فقط آپارتمان / نه روی آپارتمان</w:t>
      </w:r>
    </w:p>
    <w:p>
      <w:pPr>
        <w:spacing w:after="120" w:before="0" w:line="276" w:lineRule="auto"/>
        <w:jc w:val="both"/>
        <w:bidi w:val="1"/>
      </w:pPr>
      <w:r>
        <w:rPr>
          <w:rFonts w:ascii="Noto Naskh Arabic" w:hAnsi="Noto Naskh Arabic" w:cs="Noto Naskh Arabic" w:eastAsia="Noto Naskh Arabic"/>
          <w:b w:val="0"/>
          <w:i w:val="0"/>
          <w:color w:val="222222"/>
          <w:sz w:val="23"/>
          <w:rtl/>
          <w:cs/>
        </w:rPr>
        <w:t>دو جفت GUID به نوع پلاک ۴ (آپارتمان) وابسته‌اند.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پلاک را از EumNosaziCodeObjType بخوانید نه از نام فرم</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۴</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35CFFB97 یا BDD563C8 → Stop «گواهی انتقال آپارتمان فقط بر روی اپارتمان ثبت میشود»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 ۴</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f9de191a یا C4F9A87D → Stop «گواهی انتقال بر روی آپارتمان ثبت نمیشود»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وایت‌لیست پلاک تست CodeNosaziTest</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NidNosaziCode از بعضی قفل‌های تکرار معاف‌اند.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زیرساخت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پلاک تست تازه را به همین Andها اضافه 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پیش‌فرض</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CodeNosaziTest=1 سپس اگر پلاک در لیست ۸+ GUID نباشد →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مصرف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شاخه‌های تکرار فقط وقتی CodeNosaziTest=0 Stop می‌شوند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قفل ناحیه غیر ۸/۱۲/۱/۱۱/۱۰ کامنت (SP 508025)</w:t>
      </w:r>
    </w:p>
    <w:p>
      <w:pPr>
        <w:spacing w:after="120" w:before="0" w:line="276" w:lineRule="auto"/>
        <w:jc w:val="both"/>
        <w:bidi w:val="1"/>
      </w:pPr>
      <w:r>
        <w:rPr>
          <w:rFonts w:ascii="Noto Naskh Arabic" w:hAnsi="Noto Naskh Arabic" w:cs="Noto Naskh Arabic" w:eastAsia="Noto Naskh Arabic"/>
          <w:b w:val="0"/>
          <w:i w:val="0"/>
          <w:color w:val="222222"/>
          <w:sz w:val="23"/>
          <w:rtl/>
          <w:cs/>
        </w:rPr>
        <w:t>متن «فقط منطقه ۸ و ۱۲ و …» در سورس هست ولی Stop آن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508025 کامنت؛ 246071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 زنده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نه 12 و نه 8 و نه 1 و نه 11 و نه 10 و GUID در وایت‌لیست بلند پروانه/استعلام/… نباشد → Else خالی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«فقط بر روی کدهای منطقه 8 ,12 ,1,11 …»</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زنده کردن بدون SAMPA ثبت شهروندسپاری خارج آن مناطق را می‌بندد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لیست سیاه کاربر دفتر/کارشناس (SP 356462)</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کاربر در لیست سیاه باشد (و کاربر معاف نباشد) فقط چند گردش‌کار خاص باز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356462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False یعنی در لیست سیاه نیست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FunBlackList پلاک (Call کامنت) یکی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رد شدن از قفل</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CheckInUserBlackListWithUserID = False یا کاربر 540d119d-…</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وگرنه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GUID ∈ {79903151، 83F0FAC4، 1E386CF1، 6B26CCDD، F75B08E0} → Stop «امکان انتخاب این دفتر یا کارشناس مورد نظر وجود ندارد»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درخواست مشابه شهروندسپاری (GetSara8WorkflowShahrvand)</w:t>
      </w:r>
    </w:p>
    <w:p>
      <w:pPr>
        <w:spacing w:after="120" w:before="0" w:line="276" w:lineRule="auto"/>
        <w:jc w:val="both"/>
        <w:bidi w:val="1"/>
      </w:pPr>
      <w:r>
        <w:rPr>
          <w:rFonts w:ascii="Noto Naskh Arabic" w:hAnsi="Noto Naskh Arabic" w:cs="Noto Naskh Arabic" w:eastAsia="Noto Naskh Arabic"/>
          <w:b w:val="0"/>
          <w:i w:val="0"/>
          <w:color w:val="222222"/>
          <w:sz w:val="23"/>
          <w:rtl/>
          <w:cs/>
        </w:rPr>
        <w:t>برای سه GUID انتقال، اگر درخواست غیرابطال/غیرخاتمه‌یافته روی پلاک گروه شهروندسپاری ۱ باشد ثبت بسته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GetSara8WorkflowShahrvand(NidWorkflowDeff, 0) = 1</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«به دلیل داشتن درخواست مشابه…» + NidWorkItem</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UGP؛ در بخش ۵ همین قفل برای 94/51 مرده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معنی Return=1 را حدس نزنید؛ از همین مقایسه کپی 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GetAllRequestList سپس eumrequeststatus &lt;&gt; 3 و &lt;&gt; 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جاری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35CFFB97 یا BDD563C8 یا C4F9A87D</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درخواست فعال هم‌گروه (GetSara8Workflow)</w:t>
      </w:r>
    </w:p>
    <w:p>
      <w:pPr>
        <w:spacing w:after="120" w:before="0" w:line="276" w:lineRule="auto"/>
        <w:jc w:val="both"/>
        <w:bidi w:val="1"/>
      </w:pPr>
      <w:r>
        <w:rPr>
          <w:rFonts w:ascii="Noto Naskh Arabic" w:hAnsi="Noto Naskh Arabic" w:cs="Noto Naskh Arabic" w:eastAsia="Noto Naskh Arabic"/>
          <w:b w:val="0"/>
          <w:i w:val="0"/>
          <w:color w:val="222222"/>
          <w:sz w:val="23"/>
          <w:rtl/>
          <w:cs/>
        </w:rPr>
        <w:t>درخواست فعال هم‌GUID یا هم‌گروه بایگانی، ثبت دوم را می‌بندد مگر پلاک تست یا چند معاف.</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SAMPA / 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460193 / 472780 گروه پروانه؛ 485306 / 493122 ماده ۵</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ثبت + بایگانی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Return را عدد نوع فرض نکنید . دو بار صدا M_ShahrsaziArchiveGroupParvaneh را بازنویسی می‌کند — ترتیب Old سپس New در سورس است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لیست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GetActiveRequestList بدون GUIDهای 83406869 و cdcf2ac8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هر ردیف</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ReqGroupOld/New = GetSara8Workflow(...) سپس خواندن M_ShahrsaziArchiveGroupParvaneh در دو متغیر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 پلاک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40FF713B از کل مقایسه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هم‌GUID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 CodeNosaziTest=0 → Stop &amp;# مشابه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هم‌گروه یا (2↔3 قبل از 1403/01/00)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GUID A3B24BD2 یا کاربر 407ADFBD یا تست؛ اگر ReqGroupNew&lt;&gt;6 و پلاک ≠ 359e11f2 → Stop $#@</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پروانه هر دو 1 و گروه فرق و جدید ≠1</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مگر چهار GUID شروع عملیات/مفاصا/بهره‌برداری/عدم‌خلاف → Stop $</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مسیر GetHasNidProc=False و پدر/فرزند</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هنوز NidProc در سیستم نیست، تکرار روی لیست فعال و روی پلاک پدر/فرزند هم چک می‌شود. یکی از Stopهای هم‌گروه کامنت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 Exit (بعضی شاخه کامنت)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شاخه کامنت هم‌گروه را بدون SAMPA زنده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هم‌GUID</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%امکان ثبت درخواست تکراري…%</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ماده ۵ cdcf2ac8</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ElseIf خالی (معاف)</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دو پلاک خاص</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معاف</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هم‌گروه یا 2↔3</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سقف تاریخ 1403؛ Stop هم‌گروه کامنت مگر ReqGroupNew=6</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بایگانی پروانه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چهار GUID معاف؛ وگرنه Stop تعیین‌تکلیف پروانه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پدر/فرزند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اگر گردش‌کار ≠ ماده ۵: نوع ۳→پدر نوع ۲؛ نوع ۲→فرزند نوع ۳؛ (0) بدون Any اجباری روی بارگذاری لیست</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پایانکار بهره‌برداری و مسیر (CreatRequestAmlak)</w:t>
      </w:r>
    </w:p>
    <w:p>
      <w:pPr>
        <w:spacing w:after="120" w:before="0" w:line="276" w:lineRule="auto"/>
        <w:jc w:val="both"/>
        <w:bidi w:val="1"/>
      </w:pPr>
      <w:r>
        <w:rPr>
          <w:rFonts w:ascii="Noto Naskh Arabic" w:hAnsi="Noto Naskh Arabic" w:cs="Noto Naskh Arabic" w:eastAsia="Noto Naskh Arabic"/>
          <w:b w:val="0"/>
          <w:i w:val="0"/>
          <w:color w:val="222222"/>
          <w:sz w:val="23"/>
          <w:rtl/>
          <w:cs/>
        </w:rPr>
        <w:t>اگر گردش‌کار d1b85def باشد و بر/کف مسیر داشته باشد، درخواست املاک فرستاده می‌شود و SMS «به اداره املاک مراجعه نمایید».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وب‌سرویس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PathValue&lt;&gt;0 یا PathValueBaseonDeed&lt;&gt;0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Call CreatRequestAmlak() سپس SMS نوع "املاک" برای OwnerMobile طول 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wayArea=0 دیگر ارسال نمی‌شود (SP 474613)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بارگذاری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والدین نوع ۲ → Parvandeh_House_NidBase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املاک</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district=1 هاردکد؛ Authorization در سورس — کپی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تراکم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جزئیات ضابطه CI_Zabeteh=101 جمع /100؛ ضریب 0.3 مگر Fa_NahiyeDaramadi 4 یا 5 → 0.5</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GIS درآمد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لایه 10265 کد ناحیه؛ کلید نقشه 1991/3710/3706/5/839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توزیع گردش‌کار: CreatTask / SaveCheck / NUser / ExecSp</w:t>
      </w:r>
    </w:p>
    <w:p>
      <w:pPr>
        <w:spacing w:after="120" w:before="0" w:line="276" w:lineRule="auto"/>
        <w:jc w:val="both"/>
        <w:bidi w:val="1"/>
      </w:pPr>
      <w:r>
        <w:rPr>
          <w:rFonts w:ascii="Noto Naskh Arabic" w:hAnsi="Noto Naskh Arabic" w:cs="Noto Naskh Arabic" w:eastAsia="Noto Naskh Arabic"/>
          <w:b w:val="0"/>
          <w:i w:val="0"/>
          <w:color w:val="222222"/>
          <w:sz w:val="23"/>
          <w:rtl/>
          <w:cs/>
        </w:rPr>
        <w:t>بعد از قفل‌ها، برای هر GUID تسک مالک (Esup) و چک‌لیست و گاهی نقشه‌بردار ساخته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گردش‌کار</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بلوک اول توسعه 8d20be44 کامنت؛ ادارات 44bf6d6c کامنت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تسک تازه را مثل همان GUID کپی کنید نه معماری جدید. IsHere را روی شاخه‌ای که الان 0 می‌ماند بدون SAMPA 1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ورود</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Call Get_Revisit_Info</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If GUID → Try: IsHere=1 (همه شاخه‌ها نه)، CreatTask، SaveCheck، NUser(type)، گاهی ExecSp("[dbo].[SP_BarokafSara10]","")، CutTreeFun / MapJnobGharb</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CI_Requester=14</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در چند شاخه IsConfirmAuthentication=1 و SaveCheck اضافه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شاخه</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"Start" «ثبت درخواست با مشکل با شکست مواجه شد» + e.message</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نمونه زنده (نه حدس نام فارسی به‌جای GUID)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e7a80e33 توسعه؛ 53c85099 طرح تفصیلی/مفاصا عرصه؛ 5aebf0e1 هیئت فنی؛ f51dd265 سرقفلی؛ 25f1f6fa سابقه پروانه؛ 0fc9224b سابقه پایانکار؛ d1b85def بهره‌برداری؛ 2635fe18 پروانه مرحله اول؛ 854895e0؛ cdcf2ac8 ماده ۵؛ 8d20be44 توسعه (بدون IsHere=1)؛ a816e050 ماده ۱۴؛ c4afbbd2 عدم‌خلاف؛ 29d2c864 دیوارکشی؛ ad472961 برگشت درآمد NUser(8)؛ 88543dab پارکینگ؛ e81bbaef هیئت پارکینگ؛ 6481A0F2 صورتمجلس؛ 203170e1 پایانکار تفکیکی (IsHere کامنت)؛ d1cdebf9 افراز NUser(3)؛ d7eac6b9 استعلام افراز؛ 5ec6db49 تخریب/گود NUser(9)</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IsHere=1 و نماینده فنی ۱۴</w:t>
      </w:r>
    </w:p>
    <w:p>
      <w:pPr>
        <w:spacing w:after="120" w:before="0" w:line="276" w:lineRule="auto"/>
        <w:jc w:val="both"/>
        <w:bidi w:val="1"/>
      </w:pPr>
      <w:r>
        <w:rPr>
          <w:rFonts w:ascii="Noto Naskh Arabic" w:hAnsi="Noto Naskh Arabic" w:cs="Noto Naskh Arabic" w:eastAsia="Noto Naskh Arabic"/>
          <w:b w:val="0"/>
          <w:i w:val="0"/>
          <w:color w:val="222222"/>
          <w:sz w:val="23"/>
          <w:rtl/>
          <w:cs/>
        </w:rPr>
        <w:t>فقط اگر یکی از شاخه‌های بالا IsHere را ۱ کرده باشد، احراز و فاکتور کارگزاری اجرا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 SP + SaveCheck</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شرط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IsHere=1 و CI_Requester=14</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IsConfirmAuthentication=1؛ ExecSp("[dbo].[SP_Kargozari10]","")؛ Authentication(NidWorkflowDeff) (دو Select Case SaveCheck مقدار 1)؛ سپس If GUID دوباره SaveCheck مقدار 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زیرسیستم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کارگزاری / چک‌لیست / SMS فاکتور از داخل ExecSp</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بدون IsHere=1 (مثل 8d20be44) این بلوک را نمی‌بیند</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SMS ثبت داخل If 1=2</w:t>
      </w:r>
    </w:p>
    <w:p>
      <w:pPr>
        <w:spacing w:after="120" w:before="0" w:line="276" w:lineRule="auto"/>
        <w:jc w:val="both"/>
        <w:bidi w:val="1"/>
      </w:pPr>
      <w:r>
        <w:rPr>
          <w:rFonts w:ascii="Noto Naskh Arabic" w:hAnsi="Noto Naskh Arabic" w:cs="Noto Naskh Arabic" w:eastAsia="Noto Naskh Arabic"/>
          <w:b w:val="0"/>
          <w:i w:val="0"/>
          <w:color w:val="222222"/>
          <w:sz w:val="23"/>
          <w:rtl/>
          <w:cs/>
        </w:rPr>
        <w:t>پیامک «درخواست شما ثبت گردید» در کد هست ولی خاموش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مرده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SP_CopyOwnerShahkar + Sms برای Requester 3/13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 اگر زنده شود</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بعد از حلقه sss ممکن است از محدوده خارج شود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Catch NewRequestOrder</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Stop "خطا " دو بار + Exit</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NUser تخصیص نقش ناحیه</w:t>
      </w:r>
    </w:p>
    <w:p>
      <w:pPr>
        <w:spacing w:after="120" w:before="0" w:line="276" w:lineRule="auto"/>
        <w:jc w:val="both"/>
        <w:bidi w:val="1"/>
      </w:pPr>
      <w:r>
        <w:rPr>
          <w:rFonts w:ascii="Noto Naskh Arabic" w:hAnsi="Noto Naskh Arabic" w:cs="Noto Naskh Arabic" w:eastAsia="Noto Naskh Arabic"/>
          <w:b w:val="0"/>
          <w:i w:val="0"/>
          <w:color w:val="222222"/>
          <w:sz w:val="23"/>
          <w:rtl/>
          <w:cs/>
        </w:rPr>
        <w:t>نوع ۲ نقشه‌بردار خصوصی است مگر اتوماسیون یا بروکف لایه 10239 صفر باشد.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AssingTo / AssingToUserName / AutomationNo</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تله</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2 نوع 9 GUID با فاصله انتهایی در سورس؛ District 11 نوع 8 دو بار</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ناحیه تازه یعنی کپی بلوک IF District = n. ExecSp2 رمز SQL دارد — کپی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ExecSp2("[dbo].[GetNextAutomationNo]", District)؛ اگر id≠1 → GUID نظام مهندسی و Exit Function؛ اگر id=1 نوع ۲ می‌ماند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MapBarokaf()="0"</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۲ → ۴ (نقشه‌بردار منطقه) و AutomationNo=2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نوع ۵/۶/۷</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ترافیک ثابت (صرف‌نظر از ناحیه)</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۱ تا ۱۲</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جدول District 1–12 و 80 × نوع 1 ناظر / 2 دفتر / 3 نوسازی / 4 نقشه منطقه / 8 حقوقی / 9 پلیس؛ ثامن نوع‌های اضافه 6/7/11/12</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ExecSp / ExecSp2 اثر جانبی و راز اتصال</w:t>
      </w:r>
    </w:p>
    <w:p>
      <w:pPr>
        <w:spacing w:after="120" w:before="0" w:line="276" w:lineRule="auto"/>
        <w:jc w:val="both"/>
        <w:bidi w:val="1"/>
      </w:pPr>
      <w:r>
        <w:rPr>
          <w:rFonts w:ascii="Noto Naskh Arabic" w:hAnsi="Noto Naskh Arabic" w:cs="Noto Naskh Arabic" w:eastAsia="Noto Naskh Arabic"/>
          <w:b w:val="0"/>
          <w:i w:val="0"/>
          <w:color w:val="222222"/>
          <w:sz w:val="23"/>
          <w:rtl/>
          <w:cs/>
        </w:rPr>
        <w:t>چند SP با NidProc یا District اجرا می‌شوند و گاهی SMS فاکتور می‌فرستند. رشته اتصال در سورس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SQL + SMS</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 SP تازه را مثل SP_BarokafSara10 صدا بزنید؛ اتصال را عوض نکنید مگر زیرساخت</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@NidProc؛ جز SP_CopyOwnerShahkar برای SP_BazdidSara10 و SP_Kargozari10 SMS مبلغ؛ بقیه SMS نقشه داخل 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ExecSp2</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@District؛ Return اولین ستون؛ con.Close بعد از Return نمی‌رسد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ایمنی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رمز را در قانون‌نامه ننویسید (مثل کلید 137 در</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Get_Revisit_Info مأمور خوداظهاری</w:t>
      </w:r>
    </w:p>
    <w:p>
      <w:pPr>
        <w:spacing w:after="120" w:before="0" w:line="276" w:lineRule="auto"/>
        <w:jc w:val="both"/>
        <w:bidi w:val="1"/>
      </w:pPr>
      <w:r>
        <w:rPr>
          <w:rFonts w:ascii="Noto Naskh Arabic" w:hAnsi="Noto Naskh Arabic" w:cs="Noto Naskh Arabic" w:eastAsia="Noto Naskh Arabic"/>
          <w:b w:val="0"/>
          <w:i w:val="0"/>
          <w:color w:val="222222"/>
          <w:sz w:val="23"/>
          <w:rtl/>
          <w:cs/>
        </w:rPr>
        <w:t>خواندن لیست مأمور کامنت است. الان یک ردیف مأمور GUID ثابت خوداظهاری با فردای تاریخ درج می‌شود.</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نوشتن بازدید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اقدام</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AddRevisitAgentForRequest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با AssignRevisit بخش ۱۶ یکی نکنید</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 مأمور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7862F32C-A3E8-4C0A-95F5-4161A0671B35</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کاربر ردیف</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B2D0F9C2-… / "شهروند سپاری"؛ فردا 8:00–9:00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GetRevisitAgentInfo</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بدنه وابسته به لیست کامنت؛ اگر زنده شود SMS مأمور + SP_BazdidSara10</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KindParvane / FunBlackList* در این مسیر صدا نمی‌شوند</w:t>
      </w:r>
    </w:p>
    <w:p>
      <w:pPr>
        <w:spacing w:after="120" w:before="0" w:line="276" w:lineRule="auto"/>
        <w:jc w:val="both"/>
        <w:bidi w:val="1"/>
      </w:pPr>
      <w:r>
        <w:rPr>
          <w:rFonts w:ascii="Noto Naskh Arabic" w:hAnsi="Noto Naskh Arabic" w:cs="Noto Naskh Arabic" w:eastAsia="Noto Naskh Arabic"/>
          <w:b w:val="0"/>
          <w:i w:val="0"/>
          <w:color w:val="222222"/>
          <w:sz w:val="23"/>
          <w:rtl/>
          <w:cs/>
        </w:rPr>
        <w:t>تشخیص نوع پروانه و لیست سیاه پلاک در این فایل تعریف شده‌اند ولی RequestUGP آن‌ها را Call نمی‌کند (FunBlackList کامنت).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تعریف بدون Caller در این متن</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الگوی تغییر</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بدون دیدن Caller دیگر «کد مرده قابل حذف» ندانید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KindParvane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Get_MojazDataT؛ بایگانی گروه ۱ در برابر ۲/۳؛ ShKind با And بیتی روی Max؛ Stop اصلاح پروانه کامنت مگر دو پلاک تست</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EumBlackListControl&lt;&gt;1 یعنی رد شدن از قفل ردیف؛ سلسله آپارتمان→ساختمان→ملک؛ مالک CheckInBlackListWithNationalCode</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FunBlackListNew</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همان سلسله با Control=0 به‌جای &lt;&gt;1</w:t>
            </w:r>
          </w:p>
        </w:tc>
      </w:tr>
    </w:tbl>
    <w:p/>
    <w:p>
      <w:pPr>
        <w:spacing w:after="120" w:before="160" w:line="288" w:lineRule="auto"/>
        <w:jc w:val="right"/>
        <w:bidi w:val="1"/>
      </w:pPr>
      <w:r>
        <w:rPr>
          <w:rFonts w:ascii="Noto Kufi Arabic" w:hAnsi="Noto Kufi Arabic" w:cs="Noto Kufi Arabic" w:eastAsia="Noto Kufi Arabic"/>
          <w:b/>
          <w:i w:val="0"/>
          <w:color w:val="1F6B5A"/>
          <w:sz w:val="24"/>
          <w:rtl/>
          <w:cs/>
        </w:rPr>
        <w:t>CutTreeFun و TitleWorkflow1</w:t>
      </w:r>
    </w:p>
    <w:p>
      <w:pPr>
        <w:spacing w:after="120" w:before="0" w:line="276" w:lineRule="auto"/>
        <w:jc w:val="both"/>
        <w:bidi w:val="1"/>
      </w:pPr>
      <w:r>
        <w:rPr>
          <w:rFonts w:ascii="Noto Naskh Arabic" w:hAnsi="Noto Naskh Arabic" w:cs="Noto Naskh Arabic" w:eastAsia="Noto Naskh Arabic"/>
          <w:b w:val="0"/>
          <w:i w:val="0"/>
          <w:color w:val="222222"/>
          <w:sz w:val="23"/>
          <w:rtl/>
          <w:cs/>
        </w:rPr>
        <w:t>قطع درخت از احراز UGP نام می‌گیرد و سرویس سبز را صدا می‌زند. عنوان گردش‌کار برای SMS در Select Case است.</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فیلد در کد</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مقدار دقیق</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شدت</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اثر جانبی سرویس خارجی</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خالی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نام/موبایل/ملی "Test"</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ملک</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والد نوع ۲ (0)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ایمنی</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Password سرویس در سورس — کپی نکنید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TitleWorkflow1</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GUID→عنوان فارسی؛ Catch عنوان "GetIdWorkflow"</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TitleWorkflow</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زیرمجموعه کوتاه‌تر؛ در مسیر زنده این متن صدا ندارد</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Sms</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SendSMS کاربر EEF07F67 / Esup</w:t>
            </w:r>
          </w:p>
        </w:tc>
      </w:tr>
    </w:tbl>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Related Files: RequestUGP + همان GUID در NewRequestOrder / Authentication / CheckPayanKarGroup.</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Explanation: آیا IsHere یک می‌شود؛ آیا قفل تکرار CodeNosaziTest را رد می‌کند.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Proposed Change: یک GUID به If موجود یا یک بلوک If مثل همسایه.</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Side Effect Safety: CreatTask و ExecSp و املاک و قطع درخت بیرون از اعتبارسنجی اثر دارند.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با FrmSh_Request یکی نکنید.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CheckPayanKarGroup=False قفل است.</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Return GetSara8Workflow اینجا مصرف می‌شود.</w:t>
      </w:r>
    </w:p>
    <w:p>
      <w:pPr>
        <w:spacing w:after="80" w:before="20" w:line="276" w:lineRule="auto"/>
        <w:ind w:right="0" w:left="227"/>
        <w:jc w:val="both"/>
        <w:bidi w:val="1"/>
      </w:pPr>
      <w:r>
        <w:rPr>
          <w:rFonts w:ascii="Noto Naskh Arabic" w:hAnsi="Noto Naskh Arabic" w:cs="Noto Naskh Arabic" w:eastAsia="Noto Naskh Arabic"/>
          <w:b w:val="0"/>
          <w:i w:val="0"/>
          <w:color w:val="222222"/>
          <w:sz w:val="24"/>
          <w:rtl/>
          <w:cs/>
        </w:rPr>
        <w:t>•  IsHere پیش‌فرض ۰ است.</w:t>
      </w:r>
    </w:p>
    <w:p>
      <w:pPr>
        <w:spacing w:after="200" w:before="320" w:line="288" w:lineRule="auto"/>
        <w:jc w:val="right"/>
        <w:bidi w:val="1"/>
        <w:pBdr>
          <w:bottom w:val="single" w:sz="8" w:space="4" w:color="1B365D"/>
        </w:pBdr>
      </w:pPr>
      <w:r>
        <w:rPr>
          <w:rFonts w:ascii="Noto Kufi Arabic" w:hAnsi="Noto Kufi Arabic" w:cs="Noto Kufi Arabic" w:eastAsia="Noto Kufi Arabic"/>
          <w:b/>
          <w:i w:val="0"/>
          <w:color w:val="1B365D"/>
          <w:sz w:val="32"/>
          <w:rtl/>
          <w:cs/>
        </w:rPr>
        <w:t>جمع</w:t>
      </w:r>
    </w:p>
    <w:tbl>
      <w:tblPr>
        <w:tblW w:type="auto" w:w="0"/>
        <w:jc w:val="center"/>
        <w:tblLayout w:type="autofit"/>
        <w:tblLook w:firstColumn="1" w:firstRow="1" w:lastColumn="0" w:lastRow="0" w:noHBand="0" w:noVBand="1" w:val="04A0"/>
        <w:bidiVisual w:val="1"/>
        <w:jc w:val="center"/>
      </w:tblPr>
      <w:tblGrid>
        <w:gridCol w:w="4904"/>
        <w:gridCol w:w="4904"/>
      </w:tblGrid>
      <w:tr>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تابع / فرم</w:t>
            </w:r>
          </w:p>
        </w:tc>
        <w:tc>
          <w:tcPr>
            <w:tcW w:type="dxa" w:w="4904"/>
            <w:shd w:fill="1B365D"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center"/>
              <w:bidi w:val="1"/>
            </w:pPr>
            <w:r/>
            <w:r>
              <w:rPr>
                <w:rFonts w:ascii="Noto Kufi Arabic" w:hAnsi="Noto Kufi Arabic" w:cs="Noto Kufi Arabic" w:eastAsia="Noto Kufi Arabic"/>
                <w:b/>
                <w:i w:val="0"/>
                <w:color w:val="FFFFFF"/>
                <w:sz w:val="21"/>
                <w:rtl/>
                <w:cs/>
              </w:rPr>
              <w:t>تعداد اعتبارسنجی</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Run() و زیرساخت مشترک اعتبارسنجی</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بروکف (frmsh_barokaf)</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19</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بازدید آپارتمان (FrmRevisitApartment)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پرونده آپارتمان (FrmApartment)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درخواست (FrmSh_Request)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38</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بازدید ملک (FrmRevisitHouse)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بازدید ساختمان (FrmRevisitBuilding)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بازدید دستگاه (frmRevisitHouseSharing)</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تحلیل ساختمان (FrmAnalysisBuilding)</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تایید مدیر (ManagerConfirm)</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30</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صلحنامه (FrmPeace)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توافق (FrmAgreement)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17</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تخفیفات (AllDisCount)</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11</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جریمه لایحه (FrmFine)</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ضابطه (FrmZabeteh)</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14</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مامور بازدید (AssignRevisit)</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12</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درآمد (FnIncome)</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13</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موافقت اصولی (MovafeghatOsooli) و FicheTaeed</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8</w:t>
            </w:r>
          </w:p>
        </w:tc>
      </w:tr>
      <w:tr>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اعتبارسنجی درخواست شهروندسپاری (RequestUGP)</w:t>
            </w:r>
          </w:p>
        </w:tc>
        <w:tc>
          <w:tcPr>
            <w:tcW w:type="dxa" w:w="4904"/>
            <w:shd w:fill="FFFFFF"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20</w:t>
            </w:r>
          </w:p>
        </w:tc>
      </w:tr>
      <w:tr>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جمع</w:t>
            </w:r>
          </w:p>
        </w:tc>
        <w:tc>
          <w:tcPr>
            <w:tcW w:type="dxa" w:w="4904"/>
            <w:shd w:fill="F4F7FB" w:val="clear"/>
            <w:tcBorders>
              <w:top w:val="single" w:sz="4" w:color="C5CDD8" w:space="0"/>
              <w:bottom w:val="single" w:sz="4" w:color="C5CDD8" w:space="0"/>
              <w:start w:val="single" w:sz="4" w:color="C5CDD8" w:space="0"/>
              <w:end w:val="single" w:sz="4" w:color="C5CDD8" w:space="0"/>
            </w:tcBorders>
            <w:vAlign w:val="center"/>
          </w:tcPr>
          <w:p>
            <w:pPr>
              <w:spacing w:after="40" w:before="40" w:line="264" w:lineRule="auto"/>
              <w:jc w:val="right"/>
              <w:bidi w:val="1"/>
            </w:pPr>
            <w:r/>
            <w:r>
              <w:rPr>
                <w:rFonts w:ascii="Noto Naskh Arabic" w:hAnsi="Noto Naskh Arabic" w:cs="Noto Naskh Arabic" w:eastAsia="Noto Naskh Arabic"/>
                <w:b w:val="0"/>
                <w:i w:val="0"/>
                <w:color w:val="222222"/>
                <w:sz w:val="21"/>
                <w:rtl/>
                <w:cs/>
              </w:rPr>
              <w:t>336</w:t>
            </w:r>
          </w:p>
        </w:tc>
      </w:tr>
    </w:tbl>
    <w:p/>
    <w:p>
      <w:pPr>
        <w:spacing w:after="160" w:before="160" w:line="276" w:lineRule="auto"/>
        <w:jc w:val="both"/>
        <w:bidi w:val="1"/>
      </w:pPr>
      <w:r>
        <w:rPr>
          <w:rFonts w:ascii="Noto Naskh Arabic" w:hAnsi="Noto Naskh Arabic" w:cs="Noto Naskh Arabic" w:eastAsia="Noto Naskh Arabic"/>
          <w:b w:val="0"/>
          <w:i w:val="0"/>
          <w:color w:val="555555"/>
          <w:sz w:val="22"/>
          <w:rtl/>
          <w:cs/>
        </w:rPr>
        <w:t>اگر شرط جدول با متن پیام روی صفحه فرق داشت، ملاک شرط کد است. قوانین مرده را بدون سمپا روشن نکنید. فرم‌های بازدید مغازه، پروانه/پایانکار اختصاصی، پاسخ استعلام و ویرایش درخواست هنوز در این شمارش نیستند.</w:t>
      </w:r>
    </w:p>
    <w:sectPr w:rsidR="00FC693F" w:rsidRPr="0006063C" w:rsidSect="00034616">
      <w:headerReference w:type="default" r:id="rId9"/>
      <w:footerReference w:type="default" r:id="rId10"/>
      <w:pgSz w:w="11906" w:h="16838"/>
      <w:pgMar w:top="1020" w:right="1134" w:bottom="1020" w:left="964" w:header="720" w:footer="720" w:gutter="0"/>
      <w:cols w:space="720"/>
      <w:docGrid w:linePitch="360"/>
      <w:bidi w:val="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line="276" w:lineRule="auto"/>
      <w:jc w:val="center"/>
      <w:bidi w:val="1"/>
    </w:pPr>
    <w:r>
      <w:rPr>
        <w:rFonts w:ascii="Noto Naskh Arabic" w:hAnsi="Noto Naskh Arabic" w:cs="Noto Naskh Arabic" w:eastAsia="Noto Naskh Arabic"/>
        <w:b w:val="0"/>
        <w:i w:val="0"/>
        <w:color w:val="555555"/>
        <w:sz w:val="18"/>
        <w:rtl/>
        <w:cs/>
      </w:rPr>
      <w:t xml:space="preserve">هر قانون از روی شرط کد نوشته شده، نه از روی نیت  ·  </w:t>
    </w:r>
    <w:r>
      <w:rPr>
        <w:rFonts w:ascii="Noto Naskh Arabic" w:hAnsi="Noto Naskh Arabic" w:cs="Noto Naskh Arabic" w:eastAsia="Noto Naskh Arabic"/>
        <w:b w:val="0"/>
        <w:i w:val="0"/>
        <w:color w:val="555555"/>
        <w:sz w:val="18"/>
        <w:rtl/>
        <w:cs/>
      </w:rPr>
      <w:t xml:space="preserve">صفحه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t xml:space="preserve"> از </w:t>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r>
      <w:rPr>
        <w:rFonts w:ascii="Noto Naskh Arabic" w:hAnsi="Noto Naskh Arabic" w:cs="Noto Naskh Arabic" w:eastAsia="Noto Naskh Arabic"/>
        <w:b w:val="0"/>
        <w:i w:val="0"/>
        <w:color w:val="555555"/>
        <w:sz w:val="18"/>
        <w:rtl/>
        <w:cs/>
      </w:r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before="0" w:line="276" w:lineRule="auto"/>
      <w:jc w:val="center"/>
      <w:bidi w:val="1"/>
    </w:pPr>
    <w:r>
      <w:rPr>
        <w:rFonts w:ascii="Noto Kufi Arabic" w:hAnsi="Noto Kufi Arabic" w:cs="Noto Kufi Arabic" w:eastAsia="Noto Kufi Arabic"/>
        <w:b w:val="0"/>
        <w:i w:val="0"/>
        <w:color w:val="1B365D"/>
        <w:sz w:val="18"/>
        <w:rtl/>
        <w:cs/>
      </w:rPr>
      <w:t>سامانه شهرسازی  |  قوانین اعتبارسنجی داخل کد  |  منبع: فرمول VB واقعی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Noto Naskh Arabic" w:hAnsi="Noto Naskh Arabic" w:cs="Noto Naskh Arabic" w:eastAsia="Noto Naskh Arab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قوانین اعتبارسنجی در کد فرمول شهرسازی</dc:title>
  <dc:subject>سری کدها سپس اعتبارسنجی هر بخش — گسترده و دقیق</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fa-IR</dc:language>
</cp:coreProperties>
</file>