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jc w:val="center"/>
        <w:bidi w:val="1"/>
      </w:pPr>
      <w:r>
        <w:rPr>
          <w:rFonts w:ascii="Noto Naskh Arabic" w:hAnsi="Noto Naskh Arabic" w:cs="Noto Naskh Arabic" w:eastAsia="Noto Naskh Arabic"/>
          <w:b/>
          <w:i w:val="0"/>
          <w:color w:val="1B365D"/>
          <w:sz w:val="28"/>
          <w:rtl/>
          <w:cs/>
        </w:rPr>
        <w:t>بسمه تعالی</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مستند اعتبارسنجی سامانه شهرسازی</w:t>
      </w:r>
    </w:p>
    <w:p>
      <w:pPr>
        <w:spacing w:after="200" w:before="0" w:line="276" w:lineRule="auto"/>
        <w:ind w:firstLine="340"/>
        <w:jc w:val="both"/>
        <w:bidi w:val="1"/>
      </w:pPr>
      <w:r>
        <w:rPr>
          <w:rFonts w:ascii="Noto Naskh Arabic" w:hAnsi="Noto Naskh Arabic" w:cs="Noto Naskh Arabic" w:eastAsia="Noto Naskh Arabic"/>
          <w:b w:val="0"/>
          <w:i w:val="0"/>
          <w:color w:val="222222"/>
          <w:sz w:val="24"/>
          <w:rtl/>
          <w:cs/>
        </w:rPr>
        <w:t>هنگامی که کارشناس در هر یک از فرم‌های سامانه گزینهٔ «ذخیره» را برمیگزیند، برنامه نخست به تابع مسیریاب وارد می‌شود و سپس، بر اساس نام فرم، تابع همان صفحه را فراخوانی می‌کند. این برنامه محاسبهٔ ضوابط شهرسازی نیست؛ بلکه بررسی می‌کند که داده کامل باشد، کاربر مجوز داشته باشد، و فیش درآمد یا تأیید مدیر مانعی برای ادامه ایجاد نکرده باشد. در برخی فرم‌ها عددی نیز ثبت می‌شود، مانند مساحت پس از کسر مسیر، و گاه پیامک یا اعلان کارتابل ساخته می‌شود.</w:t>
      </w:r>
    </w:p>
    <w:p>
      <w:pPr>
        <w:spacing w:after="160" w:before="0" w:line="276" w:lineRule="auto"/>
        <w:ind w:firstLine="340"/>
        <w:jc w:val="both"/>
        <w:bidi w:val="1"/>
      </w:pPr>
      <w:r>
        <w:rPr>
          <w:rFonts w:ascii="Noto Naskh Arabic" w:hAnsi="Noto Naskh Arabic" w:cs="Noto Naskh Arabic" w:eastAsia="Noto Naskh Arabic"/>
          <w:b w:val="0"/>
          <w:i w:val="0"/>
          <w:color w:val="222222"/>
          <w:sz w:val="24"/>
          <w:rtl/>
          <w:cs/>
        </w:rPr>
        <w:t>در این مستند، برای هر فرم، اعتبارسنجیهایی که هنگام ذخیره اجرا می‌شوند یکبهیک آمده است. تابع مشترک فقط در نخستین بخش شرح داده می‌شود و در فرم‌های بعد تنها تفاوت همان فرم نوشته می‌شود. نوع درخواست با عنوان فارسی فرایند آمده است، نه با شناسه.</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فهرست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بخش</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شمار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و فیش مشترک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اعتبارسنجی</w:t>
            </w:r>
          </w:p>
        </w:tc>
      </w:tr>
    </w:tbl>
    <w:p/>
    <w:p>
      <w:pPr>
        <w:spacing w:after="160" w:before="0" w:line="276" w:lineRule="auto"/>
        <w:jc w:val="both"/>
        <w:bidi w:val="1"/>
      </w:pPr>
      <w:r>
        <w:rPr>
          <w:rFonts w:ascii="Noto Naskh Arabic" w:hAnsi="Noto Naskh Arabic" w:cs="Noto Naskh Arabic" w:eastAsia="Noto Naskh Arabic"/>
          <w:b w:val="0"/>
          <w:i w:val="0"/>
          <w:color w:val="555555"/>
          <w:sz w:val="21"/>
          <w:rtl/>
          <w:cs/>
        </w:rPr>
        <w:t>اگر این پرونده در واژهپرداز باز شود، با بهروزرسانی فهرست خودکار نیز می‌توان به سرفصلها پرید.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نام فرم‌ها</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فارسی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در برنامه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‎Revisit_Apartment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‎Parvandeh_Apartment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‎Revisit_HouseSharing</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مسیریاب و ابزار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وقتی کارشناس ذخیره می‌زند، نخست همین قسمت اجرا می‌شود؛ نام آن در برنامه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این فایل خودِ بروکف یا درخواست نیست، بلکه لابی ورود همه‌ی ذخیره‌هاست: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روی نام فرم، تابع همان صفحه را صدا می‌زند. تأیید مدیر، فیش شهرداری و محل فرایند هم همین‌جا تعریف شده‌اند. محل فرایند یعنی این درخواست مال کدام فرایند است و نام آن در برنامه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نقش و چارچوب Run</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ذخیره فرم اول به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می‌آید؛ این تابع نگهبان ورودی است و کار را به تابع همان فرم می‌سپارد.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اجرای فرمول برای هر ذخیره فرم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مسیریابی با </w:t>
      </w:r>
      <w:r>
        <w:rPr>
          <w:rFonts w:ascii="Liberation Serif" w:hAnsi="Liberation Serif" w:cs="Liberation Serif" w:eastAsia="Liberation Serif"/>
          <w:b w:val="0"/>
          <w:color w:val="222222"/>
          <w:sz w:val="24"/>
          <w:rtl w:val="0"/>
          <w:lang w:val="en-US" w:bidi="fa-IR"/>
        </w:rPr>
        <w:t>‎Parameter.FormName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یک زیرروال.</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متغیرهای سطح ماژول و سایهاندازی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متغیر بین همه فرم‌ها مشترکاند. داخل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متغیر همنام محلی، متغیر اصلی گروه کاربر را قایم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وجود </w:t>
      </w:r>
      <w:r>
        <w:rPr>
          <w:rFonts w:ascii="Liberation Serif" w:hAnsi="Liberation Serif" w:cs="Liberation Serif" w:eastAsia="Liberation Serif"/>
          <w:b w:val="0"/>
          <w:color w:val="222222"/>
          <w:sz w:val="24"/>
          <w:rtl w:val="0"/>
          <w:lang w:val="en-US" w:bidi="fa-IR"/>
        </w:rPr>
        <w:t>‎Dim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محلی داخل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متغیر محلی، متغیر ماژول همنام را در محدوده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مخفی می‌کند.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ماژول</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چه کسی می‌نویسد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‎tmpStr</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‎ParameterList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همه </w:t>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زیرروال در شروع</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‎GetRequest.Info.IsSara10Request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زیرروالها — نه ابتدای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حریم امنیتی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آن را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می‌کند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‎TmpArchiveGroup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موضوع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نوع بایگانی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صفر؛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بازنویسی</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درآمد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گروههای کاربر</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‎GuidWorkFlow</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نوع درخواست معادلسازیشده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‎M_ShahrsaziArchiveGroup</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بایگانی شهرسازی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‎Rgroup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درخواست / گروه بایگانی در درخواست</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دو فیلد بالا</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‎Darmasir</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مجموع در مسیر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‎frmsh_barokaf</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محل فعالیت</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‎AssingTo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‎AssingToUserName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تخصیص تسک</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مسیریاب هدایت هر فرم به تابع خودش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نام فرم مثل </w:t>
      </w:r>
      <w:r>
        <w:rPr>
          <w:rFonts w:ascii="Liberation Serif" w:hAnsi="Liberation Serif" w:cs="Liberation Serif" w:eastAsia="Liberation Serif"/>
          <w:b w:val="0"/>
          <w:color w:val="222222"/>
          <w:sz w:val="24"/>
          <w:rtl w:val="0"/>
          <w:lang w:val="en-US" w:bidi="fa-IR"/>
        </w:rPr>
        <w: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‎Barokaf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جدول راهنما است؛ رشته را عوض نکنید چون صفحه همان را می‌فرستد.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‎Parameter.FormName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برابر یکی از رشتههای زیر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فراخوانی همان زیرروال؛ بعضی فرم‌ها بعد از فراخوانی چک </w:t>
      </w:r>
      <w:r>
        <w:rPr>
          <w:rFonts w:ascii="Liberation Serif" w:hAnsi="Liberation Serif" w:cs="Liberation Serif" w:eastAsia="Liberation Serif"/>
          <w:b w:val="0"/>
          <w:color w:val="222222"/>
          <w:sz w:val="24"/>
          <w:rtl w:val="0"/>
          <w:lang w:val="en-US" w:bidi="fa-IR"/>
        </w:rPr>
        <w:t>‎inline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Parvandeh_House تکراری شاخهٔ غیرفعال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شاخه دوم پرونده ملک در کد هست ولی هیچوقت اجرا نمی‌شود؛ پاک کردنش بدون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لازم نیست و خطرناک هم نیست تا وقتی چک کد پستی را جای درست نگذارید.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دو شاخه </w:t>
      </w:r>
      <w:r>
        <w:rPr>
          <w:rFonts w:ascii="Liberation Serif" w:hAnsi="Liberation Serif" w:cs="Liberation Serif" w:eastAsia="Liberation Serif"/>
          <w:b w:val="0"/>
          <w:color w:val="222222"/>
          <w:sz w:val="24"/>
          <w:rtl w:val="0"/>
          <w:lang w:val="en-US" w:bidi="fa-IR"/>
        </w:rPr>
        <w:t>‎ElseIf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‎"Parvandeh_House"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فقط اولین شاخه </w:t>
      </w:r>
      <w:r>
        <w:rPr>
          <w:rFonts w:ascii="Liberation Serif" w:hAnsi="Liberation Serif" w:cs="Liberation Serif" w:eastAsia="Liberation Serif"/>
          <w:b w:val="0"/>
          <w:color w:val="222222"/>
          <w:sz w:val="24"/>
          <w:rtl w:val="0"/>
          <w:lang w:val="en-US" w:bidi="fa-IR"/>
        </w:rPr>
        <w:t>‎FrmHouse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شاخه دوم چک کد پستی هرگز نمی‌رسد.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چک درون همین تابع بعد از FrmApartment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ذخیره پرونده آپارتمان،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می‌گوید فقط یک کد پستی و مرحله باید قابل بهرهبرداری باشد — حذف چک از داخل تابع کافی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‎"Parvandeh_Apartment"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پس از بازگشت از </w:t>
      </w:r>
      <w:r>
        <w:rPr>
          <w:rFonts w:ascii="Liberation Serif" w:hAnsi="Liberation Serif" w:cs="Liberation Serif" w:eastAsia="Liberation Serif"/>
          <w:b w:val="0"/>
          <w:color w:val="222222"/>
          <w:sz w:val="24"/>
          <w:rtl w:val="0"/>
          <w:lang w:val="en-US" w:bidi="fa-IR"/>
        </w:rPr>
        <w:t>‎FrmApartment.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۱ بیش از یک </w:t>
      </w:r>
      <w:r>
        <w:rPr>
          <w:rFonts w:ascii="Liberation Serif" w:hAnsi="Liberation Serif" w:cs="Liberation Serif" w:eastAsia="Liberation Serif"/>
          <w:b w:val="0"/>
          <w:color w:val="222222"/>
          <w:sz w:val="24"/>
          <w:rtl w:val="0"/>
          <w:lang w:val="en-US" w:bidi="fa-IR"/>
        </w:rPr>
        <w:t>‎Base_AddressPostCode.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«تنها یک کد پستی». ۲ هر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باید «قابل بهرهبرداری».</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معنی بازگشت 0 در برابر 1 بحرانی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اعداد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مدیر در خود تابع و در محل صدا زدن معنی یکسان ندارند؛ همیشه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w:t>
      </w:r>
      <w:r>
        <w:rPr>
          <w:rFonts w:ascii="Liberation Serif" w:hAnsi="Liberation Serif" w:cs="Liberation Serif" w:eastAsia="Liberation Serif"/>
          <w:b w:val="0"/>
          <w:color w:val="222222"/>
          <w:sz w:val="24"/>
          <w:rtl w:val="0"/>
          <w:lang w:val="en-US" w:bidi="fa-IR"/>
        </w:rPr>
        <w:t>‎caller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بخوانید نه اسم تابع را.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در خود تابع: معمولاً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تأیید برنده،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تأیید برنده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محل فراخوانی ممکن است شرط را برعکس بنویسد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نقشه منبع CI_ResourceManagerConfirm</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نوع تأیید مدیر یک شماره منبع دارد گواهی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سابقه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 تأیید جدید یعنی همین الگو با شماره تازه، نه تابع از صفر.</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‎CI</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 دفتر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احکام معوق قلع ابطالشده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موقتاً به ۳ </w:t>
            </w:r>
            <w:r>
              <w:rPr>
                <w:rFonts w:ascii="Liberation Serif" w:hAnsi="Liberation Serif" w:cs="Liberation Serif" w:eastAsia="Liberation Serif"/>
                <w:b w:val="0"/>
                <w:color w:val="222222"/>
                <w:sz w:val="21"/>
                <w:rtl w:val="0"/>
                <w:lang w:val="en-US" w:bidi="fa-IR"/>
              </w:rPr>
              <w:t>‎remap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می‌شود </w:t>
            </w:r>
            <w:r>
              <w:rPr>
                <w:rFonts w:ascii="Liberation Serif" w:hAnsi="Liberation Serif" w:cs="Liberation Serif" w:eastAsia="Liberation Serif"/>
                <w:b w:val="0"/>
                <w:color w:val="222222"/>
                <w:sz w:val="21"/>
                <w:rtl w:val="0"/>
                <w:lang w:val="en-US" w:bidi="fa-IR"/>
              </w:rPr>
              <w:t>‎ChekCi</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اصول سهگانه + </w:t>
            </w:r>
            <w:r>
              <w:rPr>
                <w:rFonts w:ascii="Liberation Serif" w:hAnsi="Liberation Serif" w:cs="Liberation Serif" w:eastAsia="Liberation Serif"/>
                <w:b w:val="0"/>
                <w:color w:val="222222"/>
                <w:sz w:val="21"/>
                <w:rtl w:val="0"/>
                <w:lang w:val="en-US" w:bidi="fa-IR"/>
              </w:rPr>
              <w:t>‎FnReadLastVoteDate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تقسیط بند ۳ مصوبه </w:t>
            </w:r>
            <w:r>
              <w:rPr>
                <w:rFonts w:ascii="Liberation Serif" w:hAnsi="Liberation Serif" w:cs="Liberation Serif" w:eastAsia="Liberation Serif"/>
                <w:b w:val="0"/>
                <w:color w:val="222222"/>
                <w:sz w:val="21"/>
                <w:rtl w:val="0"/>
                <w:lang w:val="en-US" w:bidi="fa-IR"/>
              </w:rPr>
              <w:t>‎24480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الزام / </w:t>
            </w:r>
            <w:r>
              <w:rPr>
                <w:rFonts w:ascii="Liberation Serif" w:hAnsi="Liberation Serif" w:cs="Liberation Serif" w:eastAsia="Liberation Serif"/>
                <w:b w:val="0"/>
                <w:color w:val="222222"/>
                <w:sz w:val="21"/>
                <w:rtl w:val="0"/>
                <w:lang w:val="en-US" w:bidi="fa-IR"/>
              </w:rPr>
              <w:t>‎Elzam</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GetIdWorkflow → کد عددی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گردشکار در دیتابیس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بلند است؛ این تابع آن را به عدد کوتاه مثل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تبدیل می‌کند تا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 خوانا 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ورودی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گردشکار تعریف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نگاشت. بعد </w:t>
      </w:r>
      <w:r>
        <w:rPr>
          <w:rFonts w:ascii="Liberation Serif" w:hAnsi="Liberation Serif" w:cs="Liberation Serif" w:eastAsia="Liberation Serif"/>
          <w:b w:val="0"/>
          <w:color w:val="222222"/>
          <w:sz w:val="24"/>
          <w:rtl w:val="0"/>
          <w:lang w:val="en-US" w:bidi="fa-IR"/>
        </w:rPr>
        <w:t>‎Integer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ناشناخته. بعد معمولاً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مقدار پیشفرض سورس را ببینید؛ صفر را «استعلام» فرض نکنید.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Fiche کنترل فیش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برای درخواست فیش درآمد لازم باشد و گردشکار در لیست معاف نباشد، ذخیره جلو نمی‌رود.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اگر فیش مانع باشد و گردشکار معاف نباشد. بعد خطا.</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MapPriceNew قیمتگذاری اضلاع GIS</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روی نقشه، قیمت اضلاع درمیآید؛ عدد جادویی </w:t>
      </w:r>
      <w:r>
        <w:rPr>
          <w:rFonts w:ascii="Liberation Serif" w:hAnsi="Liberation Serif" w:cs="Liberation Serif" w:eastAsia="Liberation Serif"/>
          <w:b w:val="0"/>
          <w:color w:val="222222"/>
          <w:sz w:val="24"/>
          <w:rtl w:val="0"/>
          <w:lang w:val="en-US" w:bidi="fa-IR"/>
        </w:rPr>
        <w:t>‎1200-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یعنی محاسبه منطقی شکست خورده. در بروکف فعلاً صدا زده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استخراج و تطبیق اضلاع ملک با لایه قیمت.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در خطاهای منطقی بازگشت -</w:t>
      </w:r>
      <w:r>
        <w:rPr>
          <w:rFonts w:ascii="Liberation Serif" w:hAnsi="Liberation Serif" w:cs="Liberation Serif" w:eastAsia="Liberation Serif"/>
          <w:b w:val="0"/>
          <w:color w:val="222222"/>
          <w:sz w:val="24"/>
          <w:rtl w:val="0"/>
          <w:lang w:val="en-US" w:bidi="fa-IR"/>
        </w:rPr>
        <w:t>‎1200.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در بروکف فراخوانی الان خاموش است شماره </w:t>
      </w:r>
      <w:r>
        <w:rPr>
          <w:rFonts w:ascii="Liberation Serif" w:hAnsi="Liberation Serif" w:cs="Liberation Serif" w:eastAsia="Liberation Serif"/>
          <w:b w:val="0"/>
          <w:color w:val="222222"/>
          <w:sz w:val="24"/>
          <w:rtl w:val="0"/>
          <w:lang w:val="en-US" w:bidi="fa-IR"/>
        </w:rPr>
        <w:t>‎93986.</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CheckChar</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متن اضلاع بروکف اسلش انگلیسی ممنوع است تا با مسیر فایل قاطی نشود.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CheckGroupPathOccupation</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می‌گوید این کاربر مدیر درآمد هست یا نه. عدد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یعنی مدیر است؛ در شغل/محل فعالیت اگر مدیر نباشد و فیش سابقه نباشد ثبت قفل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بازگشت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درخواست، &lt;&gt;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یعنی مدیر درآمد نیست. در توافق حریم سایر شرط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 عدد ۳ را با ۲ یکی نکنید.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UseBazdidT / Fpose / User137</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پرچم نقش: عامل تبلت، پوز، و کاربر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تبلت بازدید را گروه تبلت دور می‌زند.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taeeddate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تاریخ شمسی باید به طول ثابت معمولاً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کاراکتر باشد؛ . اگر نه، صدور سند یا احداث رد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تاریخ شمسی باید طول ثابت داشته باشد در بازدید سند و تاریخ احداث: طول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LstUserGroupId و Set_UserGroupId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لیست گروه یعنی «آیا در این باشگاه هستی؟». نقش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روی گروه ساخته می‌شود و آخرین تطبیق برنده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محدودیت مشاهدهشده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استعلام </w:t>
            </w:r>
            <w:r>
              <w:rPr>
                <w:rFonts w:ascii="Liberation Serif" w:hAnsi="Liberation Serif" w:cs="Liberation Serif" w:eastAsia="Liberation Serif"/>
                <w:b w:val="0"/>
                <w:color w:val="222222"/>
                <w:sz w:val="21"/>
                <w:rtl w:val="0"/>
                <w:lang w:val="en-US" w:bidi="fa-IR"/>
              </w:rPr>
              <w:t>‎69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نوع ۳/۵/۲ و ملاک عمل معاف / </w:t>
            </w:r>
            <w:r>
              <w:rPr>
                <w:rFonts w:ascii="Liberation Serif" w:hAnsi="Liberation Serif" w:cs="Liberation Serif" w:eastAsia="Liberation Serif"/>
                <w:b w:val="0"/>
                <w:color w:val="222222"/>
                <w:sz w:val="21"/>
                <w:rtl w:val="0"/>
                <w:lang w:val="en-US" w:bidi="fa-IR"/>
              </w:rPr>
              <w:t>‎009</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شناسایی اراضی </w:t>
            </w:r>
            <w:r>
              <w:rPr>
                <w:rFonts w:ascii="Liberation Serif" w:hAnsi="Liberation Serif" w:cs="Liberation Serif" w:eastAsia="Liberation Serif"/>
                <w:b w:val="0"/>
                <w:color w:val="222222"/>
                <w:sz w:val="21"/>
                <w:rtl w:val="0"/>
                <w:lang w:val="en-US" w:bidi="fa-IR"/>
              </w:rPr>
              <w:t>‎45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در توافق نوع ۳/۲ و ملاک عمل معاف</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‎58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درخواست؛ در صلحنامه نوع ۱۸ قفل است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مسجد </w:t>
            </w:r>
            <w:r>
              <w:rPr>
                <w:rFonts w:ascii="Liberation Serif" w:hAnsi="Liberation Serif" w:cs="Liberation Serif" w:eastAsia="Liberation Serif"/>
                <w:b w:val="0"/>
                <w:color w:val="222222"/>
                <w:sz w:val="21"/>
                <w:rtl w:val="0"/>
                <w:lang w:val="en-US" w:bidi="fa-IR"/>
              </w:rPr>
              <w:t>‎85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ممنوع؛ در توافق نوع ۲ و ملاک عمل معاف</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هیئت فنی </w:t>
            </w:r>
            <w:r>
              <w:rPr>
                <w:rFonts w:ascii="Liberation Serif" w:hAnsi="Liberation Serif" w:cs="Liberation Serif" w:eastAsia="Liberation Serif"/>
                <w:b w:val="0"/>
                <w:color w:val="222222"/>
                <w:sz w:val="21"/>
                <w:rtl w:val="0"/>
                <w:lang w:val="en-US" w:bidi="fa-IR"/>
              </w:rPr>
              <w:t>‎66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ممنوع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در بروکف: اگر &lt;&gt;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ملک روی نقشه نیست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MassDistanceMain</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فاصله انباری پشتبام. در بازدید ساختمان و بازدید دستگاه فعال است؛ در بازدید و پرونده آپارتمان و بازدید ملک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‎MassDistance_Main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‎MassDistance_Sub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کاربری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بازدید آپارتمان و پرونده آپارتمان و بازدید ملک خاموش </w:t>
      </w:r>
      <w:r>
        <w:rPr>
          <w:rFonts w:ascii="Liberation Serif" w:hAnsi="Liberation Serif" w:cs="Liberation Serif" w:eastAsia="Liberation Serif"/>
          <w:b w:val="0"/>
          <w:color w:val="222222"/>
          <w:sz w:val="24"/>
          <w:rtl w:val="0"/>
          <w:lang w:val="en-US" w:bidi="fa-IR"/>
        </w:rPr>
        <w:t>‎93033.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ساختمان و بازدید دستگاه صدا می‌زنند.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msg / plogAHM /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پیامهای دیباگ برای کاربر خاص؛ منطق کسبوکار داخل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نگذارید.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در بروکف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و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w:t>
      </w:r>
      <w:r>
        <w:rPr>
          <w:rFonts w:ascii="Liberation Serif" w:hAnsi="Liberation Serif" w:cs="Liberation Serif" w:eastAsia="Liberation Serif"/>
          <w:b w:val="0"/>
          <w:color w:val="222222"/>
          <w:sz w:val="24"/>
          <w:rtl w:val="0"/>
          <w:lang w:val="en-US" w:bidi="fa-IR"/>
        </w:rPr>
        <w:t>‎trace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مرحله. در بازدید دستگاه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فیلتر کاربر زنده است. در تحلیل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‎123456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و ورود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صلحنامه مسیر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صلحنامه: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صلحنامه </w:t>
      </w:r>
      <w:r>
        <w:rPr>
          <w:rFonts w:ascii="Liberation Serif" w:hAnsi="Liberation Serif" w:cs="Liberation Serif" w:eastAsia="Liberation Serif"/>
          <w:b w:val="0"/>
          <w:color w:val="222222"/>
          <w:sz w:val="24"/>
          <w:rtl w:val="0"/>
          <w:lang w:val="en-US" w:bidi="fa-IR"/>
        </w:rPr>
        <w: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است. در توافق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عرض معبر/طبقه زنده است. در تخفیف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و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زندهاند. در جریمه لایحه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تعداد ردیف قدیم/جدید و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‎HasShaki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زندهاند. در درآمد شش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نقش/کاربر/</w:t>
      </w:r>
      <w:r>
        <w:rPr>
          <w:rFonts w:ascii="Liberation Serif" w:hAnsi="Liberation Serif" w:cs="Liberation Serif" w:eastAsia="Liberation Serif"/>
          <w:b w:val="0"/>
          <w:color w:val="222222"/>
          <w:sz w:val="24"/>
          <w:rtl w:val="0"/>
          <w:lang w:val="en-US" w:bidi="fa-IR"/>
        </w:rPr>
        <w:t>‎CalcType/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تقسیط بدون فیلتر و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‎"ErroDaramad"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بدون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‎FicheEnteghal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تعداد </w:t>
      </w:r>
      <w:r>
        <w:rPr>
          <w:rFonts w:ascii="Liberation Serif" w:hAnsi="Liberation Serif" w:cs="Liberation Serif" w:eastAsia="Liberation Serif"/>
          <w:b w:val="0"/>
          <w:color w:val="222222"/>
          <w:sz w:val="24"/>
          <w:rtl w:val="0"/>
          <w:lang w:val="en-US" w:bidi="fa-IR"/>
        </w:rPr>
        <w:t>‎150/151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هم نشان می‌دهد.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GetSara8Workflow ارجاع — متن کامل بخش 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معادلسازی سرا۸ اینجا فقط معرفی می‌شود؛ جدول کامل و تله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۵ است.</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فرم بروکف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بر و کف ملک را ذخیره می‌کند و نام آن در برنامه </w:t>
      </w:r>
      <w:r>
        <w:rPr>
          <w:rFonts w:ascii="Liberation Serif" w:hAnsi="Liberation Serif" w:cs="Liberation Serif" w:eastAsia="Liberation Serif"/>
          <w:b w:val="0"/>
          <w:color w:val="222222"/>
          <w:sz w:val="24"/>
          <w:rtl w:val="0"/>
          <w:lang w:val="en-US" w:bidi="fa-IR"/>
        </w:rPr>
        <w:t>‎Barokaf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تأیید مدیر یا فیش مانع باشد، ذخیره انجام نمی‌شود؛ گاهی مساحت باقیمانده هم در ملک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اصلاح نقشه Sara10 و ایجاد عامل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درخواست اصلاح نقشه باشد، همین ذخیره یک عامل بازدید با نام کاربر جاری می‌سازد.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اصلاح نقشه اصلاح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ساخت </w:t>
      </w:r>
      <w:r>
        <w:rPr>
          <w:rFonts w:ascii="Liberation Serif" w:hAnsi="Liberation Serif" w:cs="Liberation Serif" w:eastAsia="Liberation Serif"/>
          <w:b w:val="0"/>
          <w:color w:val="222222"/>
          <w:sz w:val="24"/>
          <w:rtl w:val="0"/>
          <w:lang w:val="en-US" w:bidi="fa-IR"/>
        </w:rPr>
        <w:t>‎Sh_Revisit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عامل = کاربر جاری، تاریخ/ساعت شمسی؛ </w:t>
      </w:r>
      <w:r>
        <w:rPr>
          <w:rFonts w:ascii="Liberation Serif" w:hAnsi="Liberation Serif" w:cs="Liberation Serif" w:eastAsia="Liberation Serif"/>
          <w:b w:val="0"/>
          <w:color w:val="222222"/>
          <w:sz w:val="24"/>
          <w:rtl w:val="0"/>
          <w:lang w:val="en-US" w:bidi="fa-IR"/>
        </w:rPr>
        <w:t>‎AddRevisitAgentForRequest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‎RevisiAgentT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‎Info8.User.</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بایگانی DWG برای کار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یک کار مشخص، فایل نقشه </w:t>
      </w:r>
      <w:r>
        <w:rPr>
          <w:rFonts w:ascii="Liberation Serif" w:hAnsi="Liberation Serif" w:cs="Liberation Serif" w:eastAsia="Liberation Serif"/>
          <w:b w:val="0"/>
          <w:color w:val="222222"/>
          <w:sz w:val="24"/>
          <w:rtl w:val="0"/>
          <w:lang w:val="en-US" w:bidi="fa-IR"/>
        </w:rPr>
        <w:t>‎DWG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در بایگانی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‎GetArchiveDWG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‎ArchiveCore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‎sara7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‎sarc10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‎GetFiles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‎BizCode.</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بلوکهای مرده شرط همیشه خاموش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 صحبت با سرویس املاک اینجا نوشته شده ولی با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است؛ روشن کردنش رفتار خارجی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بایگانی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‎ClsAmlakMashHad.sendRequestToServiceP4.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مقداردهی اولیه گردشکار و ناحیه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ناحیه و اینکه درخواست سرا۱۰ هست یا نه همین‌جا معلوم می‌شود تا بقیه قفل‌ها درست کار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‎NidWDefff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‎GetNosaziNickName.</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چکلیست چیدمان مجاز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سرا۱۰ چکلیست «چیدمان مجاز» تأیید شده باشد، دیگر نمی‌شود بروکف را عوض کرد.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تأیید چکلیست «کنترل نحوه اعمال چیدمان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آیتم چکلیست </w:t>
      </w:r>
      <w:r>
        <w:rPr>
          <w:rFonts w:ascii="Liberation Serif" w:hAnsi="Liberation Serif" w:cs="Liberation Serif" w:eastAsia="Liberation Serif"/>
          <w:b w:val="0"/>
          <w:color w:val="222222"/>
          <w:sz w:val="24"/>
          <w:rtl w:val="0"/>
          <w:lang w:val="en-US" w:bidi="fa-IR"/>
        </w:rPr>
        <w:t>‎CI_CheckListValue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محدودیت جغرافیایی دفتر نقشهبرداری فقط Sara8</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دفتر نقشهبرداری فقط در مناطق خودش ویرایش می‌کند؛ دفتر اشتباه یعنی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عضویت در </w:t>
      </w:r>
      <w:r>
        <w:rPr>
          <w:rFonts w:ascii="Liberation Serif" w:hAnsi="Liberation Serif" w:cs="Liberation Serif" w:eastAsia="Liberation Serif"/>
          <w:b w:val="0"/>
          <w:color w:val="222222"/>
          <w:sz w:val="24"/>
          <w:rtl w:val="0"/>
          <w:lang w:val="en-US" w:bidi="fa-IR"/>
        </w:rPr>
        <w:t>‎LstUser15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‎LstUserNot15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ناحیه غیر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کاربر خارج هر دو لیست.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کاربر در گروه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مناطق </w:t>
            </w:r>
            <w:r>
              <w:rPr>
                <w:rFonts w:ascii="Liberation Serif" w:hAnsi="Liberation Serif" w:cs="Liberation Serif" w:eastAsia="Liberation Serif"/>
                <w:b/>
                <w:color w:val="FFFFFF"/>
                <w:sz w:val="21"/>
                <w:rtl w:val="0"/>
                <w:lang w:val="en-US" w:bidi="fa-IR"/>
              </w:rPr>
              <w:t>‎Reg</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‎LstUser15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ویرایش برای دفتر شما نیست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‎LstUserNot15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بقیه قوانین اجرا نمی‌شوند</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F_changeb: فقط عمق در برابر فیش/تأیید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یا تأیید مانع باشد، فقط عوض کردن عمق نه بر و طول و مساحت گاهی با هشدار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‎TypeObjectt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نوسازی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مقایسه بازدید ذخیرهشده با بروکف جاری. بعد دو فلگ.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 وارد این منطق نمی‌شوند </w:t>
      </w:r>
      <w:r>
        <w:rPr>
          <w:rFonts w:ascii="Liberation Serif" w:hAnsi="Liberation Serif" w:cs="Liberation Serif" w:eastAsia="Liberation Serif"/>
          <w:b w:val="0"/>
          <w:color w:val="222222"/>
          <w:sz w:val="24"/>
          <w:rtl w:val="0"/>
          <w:lang w:val="en-US" w:bidi="fa-IR"/>
        </w:rPr>
        <w:t>‎F_changeb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پیشفرض.</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معنی در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‎F_sayerb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فیلد غیر عمق عوض شده یا تعداد اضلاع فرق دارد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‎F_Omghb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‎Depth1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‎Depth3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عوض 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‎F_changeb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وقتی </w:t>
            </w:r>
            <w:r>
              <w:rPr>
                <w:rFonts w:ascii="Liberation Serif" w:hAnsi="Liberation Serif" w:cs="Liberation Serif" w:eastAsia="Liberation Serif"/>
                <w:b w:val="0"/>
                <w:color w:val="222222"/>
                <w:sz w:val="21"/>
                <w:rtl w:val="0"/>
                <w:lang w:val="en-US" w:bidi="fa-IR"/>
              </w:rPr>
              <w:t>‎F_Omghb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‎Not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‎F_sayerb</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‎F_changeb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‎F_sayerb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حتی اگر عمق هم عوض شده</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ملک روی نقشه Map 0 / Map 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ملک باید روی لایههای نقشه شهر باشد؛ . اگر نه، در سرا۸ ذخیره بروکف بسته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«ملک روی نقشه نمی‌باشد».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نقش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مسیر این توقف نیست.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اعتبارسنجی ردیفبهردیف اضلاع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ضلع باید طول داشته باشد؛ دوربرگردان و می‌دان عرض ورودی می‌خواهند.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زیرقانون</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‎SP</w:t>
            </w:r>
            <w:r>
              <w:rPr>
                <w:rFonts w:ascii="Noto Kufi Arabic" w:hAnsi="Noto Kufi Arabic" w:cs="Noto Kufi Arabic" w:eastAsia="Noto Kufi Arabic"/>
                <w:b w:val="0"/>
                <w:i w:val="0"/>
                <w:color w:val="FFFFFF"/>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ممنوع</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‎CheckChar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بر، طول، باقیمانده، …</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مشترک </w:t>
            </w:r>
            <w:r>
              <w:rPr>
                <w:rFonts w:ascii="Liberation Serif" w:hAnsi="Liberation Serif" w:cs="Liberation Serif" w:eastAsia="Liberation Serif"/>
                <w:b w:val="0"/>
                <w:color w:val="222222"/>
                <w:sz w:val="21"/>
                <w:rtl w:val="0"/>
                <w:lang w:val="en-US" w:bidi="fa-IR"/>
              </w:rPr>
              <w:t>‎E01</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طول موجود</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‎EdgeLenCurrent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کد بدون شماره جدا</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دوربرگردان</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‎CI_PathType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‎EntranceWith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‎227306</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می‌دان</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‎CI_PathType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‎EntranceWith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‎293579</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اول اجباری</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‎499747</w:t>
            </w:r>
            <w:r>
              <w:rPr>
                <w:rFonts w:ascii="Noto Naskh Arabic" w:hAnsi="Noto Naskh Arabic" w:cs="Noto Naskh Arabic" w:eastAsia="Noto Naskh Arabic"/>
                <w:b w:val="0"/>
                <w:i w:val="0"/>
                <w:color w:val="222222"/>
                <w:sz w:val="21"/>
                <w:rtl/>
                <w:cs/>
              </w:rPr>
              <w:t>‏</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زنجیره تأیید مدیر بروکف tmpTaeed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تأیید گواهی و لایحه و صلح اگر مانع باشند،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می‌ماند و ویرایش قفل می‌شود. سابقه اینجا چک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سه منبع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«مانع نباشند» طبق </w:t>
      </w:r>
      <w:r>
        <w:rPr>
          <w:rFonts w:ascii="Liberation Serif" w:hAnsi="Liberation Serif" w:cs="Liberation Serif" w:eastAsia="Liberation Serif"/>
          <w:b w:val="0"/>
          <w:color w:val="222222"/>
          <w:sz w:val="24"/>
          <w:rtl w:val="0"/>
          <w:lang w:val="en-US" w:bidi="fa-IR"/>
        </w:rPr>
        <w:t>‎caller.</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‎TaeedMSabeghe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۳٪ اینجا نیستند برخلاف بازدید آپارتمان.</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فیش تأیید FicheTaeed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 تأییدشده یعنی دستکاری بروکف ممنوع — مگر اینکه فقط عمق عوض شده باشد که آن وقت هشدار است نه قفل.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تأییدشده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‎F_changeb=False.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«مجاز به تغییر نیست». </w:t>
      </w:r>
      <w:r>
        <w:rPr>
          <w:rFonts w:ascii="Liberation Serif" w:hAnsi="Liberation Serif" w:cs="Liberation Serif" w:eastAsia="Liberation Serif"/>
          <w:b w:val="0"/>
          <w:color w:val="222222"/>
          <w:sz w:val="24"/>
          <w:rtl w:val="0"/>
          <w:lang w:val="en-US" w:bidi="fa-IR"/>
        </w:rPr>
        <w:t>‎F_changeb=True.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هشدار همان متن ذخیره با هشدار.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بلوک قفل نمی‌کند.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مدیر روی گواهی/لایحه/صلح تأیید برنده داشته باشد، پیام «مجاز به تغییر نیستید»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هر سه منبع گواهی/لایحه/صلح مانع نباشند.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محاسبه AreaAfterEdit و Darmasir هسته مالی/ضابطه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قابل ساخت = کوچکترِ مساحت وضع موجود و سندی، منهای مسیر و در ثامن فضای سبز. این عدد روی ملک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همیشه در این نقطه از جریان دستگاه اگر </w:t>
      </w:r>
      <w:r>
        <w:rPr>
          <w:rFonts w:ascii="Liberation Serif" w:hAnsi="Liberation Serif" w:cs="Liberation Serif" w:eastAsia="Liberation Serif"/>
          <w:b w:val="0"/>
          <w:color w:val="222222"/>
          <w:sz w:val="24"/>
          <w:rtl w:val="0"/>
          <w:lang w:val="en-US" w:bidi="fa-IR"/>
        </w:rPr>
        <w:t>‎GetNidLib.RDastgah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‎not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مساحت هر دو صفر. بعد توقف «مساحت ملک صحیح نمی‌باشد».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ملک در مسیر باید بر اصلاحی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در مسیر است و چیزی از آن می‌ماند، باید حداقل یک بر و یک طول «پس از اصلاح» پر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‎TAfterEditWidth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بهجای چک </w:t>
      </w:r>
      <w:r>
        <w:rPr>
          <w:rFonts w:ascii="Liberation Serif" w:hAnsi="Liberation Serif" w:cs="Liberation Serif" w:eastAsia="Liberation Serif"/>
          <w:b w:val="0"/>
          <w:color w:val="222222"/>
          <w:sz w:val="24"/>
          <w:rtl w:val="0"/>
          <w:lang w:val="en-US" w:bidi="fa-IR"/>
        </w:rPr>
        <w:t>‎AfterEditWidth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اضلاع. باید حداقل یک ضلع </w:t>
      </w:r>
      <w:r>
        <w:rPr>
          <w:rFonts w:ascii="Liberation Serif" w:hAnsi="Liberation Serif" w:cs="Liberation Serif" w:eastAsia="Liberation Serif"/>
          <w:b w:val="0"/>
          <w:color w:val="222222"/>
          <w:sz w:val="24"/>
          <w:rtl w:val="0"/>
          <w:lang w:val="en-US" w:bidi="fa-IR"/>
        </w:rPr>
        <w:t>‎AfterEditSideLen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یک </w:t>
      </w:r>
      <w:r>
        <w:rPr>
          <w:rFonts w:ascii="Liberation Serif" w:hAnsi="Liberation Serif" w:cs="Liberation Serif" w:eastAsia="Liberation Serif"/>
          <w:b w:val="0"/>
          <w:color w:val="222222"/>
          <w:sz w:val="24"/>
          <w:rtl w:val="0"/>
          <w:lang w:val="en-US" w:bidi="fa-IR"/>
        </w:rPr>
        <w:t>‎AfterEditBarLen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اگر نه، توقف «ملک در مسیر دارد… اضلاع و بر پس از رعایت بر اصلاحی».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مسیر صفر یا کل ملک در مسیر باقیمانده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Sara10 + مسیر → SaveCheck</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وجود مسیر یک آیتم چکلیست را علامت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‎"98535fe3-d2cc-48d4-94b7-17927e71e932"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ردیابی ویرایش Base_OtherEquipment 250 / 350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تغییر غیرمجاز مساحت یا اضلاع در سایر امکانات با کد </w:t>
      </w:r>
      <w:r>
        <w:rPr>
          <w:rFonts w:ascii="Liberation Serif" w:hAnsi="Liberation Serif" w:cs="Liberation Serif" w:eastAsia="Liberation Serif"/>
          <w:b w:val="0"/>
          <w:color w:val="222222"/>
          <w:sz w:val="24"/>
          <w:rtl w:val="0"/>
          <w:lang w:val="en-US" w:bidi="fa-IR"/>
        </w:rPr>
        <w:t>‎250/350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می‌خورد تا ممیزی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تغییر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اضلاع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بازدید و </w:t>
      </w:r>
      <w:r>
        <w:rPr>
          <w:rFonts w:ascii="Liberation Serif" w:hAnsi="Liberation Serif" w:cs="Liberation Serif" w:eastAsia="Liberation Serif"/>
          <w:b w:val="0"/>
          <w:color w:val="222222"/>
          <w:sz w:val="24"/>
          <w:rtl w:val="0"/>
          <w:lang w:val="en-US" w:bidi="fa-IR"/>
        </w:rPr>
        <w:t>‎F_changeb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نوع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شمسی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‎350: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برای ردیف واحد.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فقط عمق مجاز </w:t>
      </w:r>
      <w:r>
        <w:rPr>
          <w:rFonts w:ascii="Liberation Serif" w:hAnsi="Liberation Serif" w:cs="Liberation Serif" w:eastAsia="Liberation Serif"/>
          <w:b w:val="0"/>
          <w:color w:val="222222"/>
          <w:sz w:val="24"/>
          <w:rtl w:val="0"/>
          <w:lang w:val="en-US" w:bidi="fa-IR"/>
        </w:rPr>
        <w:t>‎F_changeb=True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ردیابی شرط بالا را ندارد.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هزینه نقشهبرداری کد 352 و SMS</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ملک غیرثامن، مبلغ نقشهبرداری روی کد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می‌نشیند؛ ارسال پیامک در کد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‎EumNosaziCodeObjType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غیر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مبلغ روی </w:t>
      </w:r>
      <w:r>
        <w:rPr>
          <w:rFonts w:ascii="Liberation Serif" w:hAnsi="Liberation Serif" w:cs="Liberation Serif" w:eastAsia="Liberation Serif"/>
          <w:b w:val="0"/>
          <w:color w:val="222222"/>
          <w:sz w:val="24"/>
          <w:rtl w:val="0"/>
          <w:lang w:val="en-US" w:bidi="fa-IR"/>
        </w:rPr>
        <w:t>‎CI_OtherEquipmentType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 اساس </w:t>
      </w:r>
      <w:r>
        <w:rPr>
          <w:rFonts w:ascii="Liberation Serif" w:hAnsi="Liberation Serif" w:cs="Liberation Serif" w:eastAsia="Liberation Serif"/>
          <w:b w:val="0"/>
          <w:color w:val="222222"/>
          <w:sz w:val="24"/>
          <w:rtl w:val="0"/>
          <w:lang w:val="en-US" w:bidi="fa-IR"/>
        </w:rPr>
        <w:t>‎AreaAfterEditBarokaf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پلکان تا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‎300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بالای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ضریب. متن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w:t>
      </w:r>
      <w:r>
        <w:rPr>
          <w:rFonts w:ascii="Liberation Serif" w:hAnsi="Liberation Serif" w:cs="Liberation Serif" w:eastAsia="Liberation Serif"/>
          <w:b w:val="0"/>
          <w:color w:val="222222"/>
          <w:sz w:val="24"/>
          <w:rtl w:val="0"/>
          <w:lang w:val="en-US" w:bidi="fa-IR"/>
        </w:rPr>
        <w:t>‎Cellphone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دفتر بر اساس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ثامن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‎UserSms=0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در لاگ، کاربر مرحله «کانورت» / «بررسی اطلاعات» / «ثبت درخواست» در گروههای تبلت/مشخص باشد.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نمای املاک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نوع نما در سرا۱۰ مساحت پس از اصلاح را صفر می‌کند — یعنی عملاً چیزی برای ساخت نمی‌ماند.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‎Base_FrontAge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‎CI_Frontage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‎config.</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CopyBaroKaf در پایان موفق</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پایان موفق، اضلاع و مالک و بروکف از بازدید روی پرونده ملک کپی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والد ملک </w:t>
      </w:r>
      <w:r>
        <w:rPr>
          <w:rFonts w:ascii="Liberation Serif" w:hAnsi="Liberation Serif" w:cs="Liberation Serif" w:eastAsia="Liberation Serif"/>
          <w:b w:val="0"/>
          <w:color w:val="222222"/>
          <w:sz w:val="24"/>
          <w:rtl w:val="0"/>
          <w:lang w:val="en-US" w:bidi="fa-IR"/>
        </w:rPr>
        <w:t>‎EumNosaziCodeObjType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‎CopyBase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پرونده برای: </w:t>
      </w:r>
      <w:r>
        <w:rPr>
          <w:rFonts w:ascii="Liberation Serif" w:hAnsi="Liberation Serif" w:cs="Liberation Serif" w:eastAsia="Liberation Serif"/>
          <w:b w:val="0"/>
          <w:color w:val="222222"/>
          <w:sz w:val="24"/>
          <w:rtl w:val="0"/>
          <w:lang w:val="en-US" w:bidi="fa-IR"/>
        </w:rPr>
        <w: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‎Base_AddressInfo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‎Base_CommonEstate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‎Base_HouseInfo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‎Sh_BaroKaf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‎Base_RegisterPlack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‎Base_Owner.</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کلاس فرمول / بخش ۱ و ۵</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متن کامل </w:t>
            </w:r>
            <w:r>
              <w:rPr>
                <w:rFonts w:ascii="Liberation Serif" w:hAnsi="Liberation Serif" w:cs="Liberation Serif" w:eastAsia="Liberation Serif"/>
                <w:b w:val="0"/>
                <w:color w:val="222222"/>
                <w:sz w:val="21"/>
                <w:rtl w:val="0"/>
                <w:lang w:val="en-US" w:bidi="fa-IR"/>
              </w:rPr>
              <w:t>‎E18-MOV</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مشترک</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‎CheckChar</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‎93986</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بازدید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وضع موجود واحد آپارتمان را ذخیره می‌کند و نام آن در برنامه </w:t>
      </w:r>
      <w:r>
        <w:rPr>
          <w:rFonts w:ascii="Liberation Serif" w:hAnsi="Liberation Serif" w:cs="Liberation Serif" w:eastAsia="Liberation Serif"/>
          <w:b w:val="0"/>
          <w:color w:val="222222"/>
          <w:sz w:val="24"/>
          <w:rtl w:val="0"/>
          <w:lang w:val="en-US" w:bidi="fa-IR"/>
        </w:rPr>
        <w:t>‎Revisit_Apartment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مالک، زیربنا و چند قفل مشترک همین‌جا کنترل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چکلیست تأیید مالک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برای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‎NidNode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چکلیست متناظر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اجازه ویرایش ندارید تأیید مالک یا منتظر پاسخ.</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بسته؛ چکلیست بدون </w:t>
      </w:r>
      <w:r>
        <w:rPr>
          <w:rFonts w:ascii="Liberation Serif" w:hAnsi="Liberation Serif" w:cs="Liberation Serif" w:eastAsia="Liberation Serif"/>
          <w:b w:val="0"/>
          <w:color w:val="222222"/>
          <w:sz w:val="24"/>
          <w:rtl w:val="0"/>
          <w:lang w:val="en-US" w:bidi="fa-IR"/>
        </w:rPr>
        <w:t>‎OwnerConfirm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بدون </w:t>
      </w:r>
      <w:r>
        <w:rPr>
          <w:rFonts w:ascii="Liberation Serif" w:hAnsi="Liberation Serif" w:cs="Liberation Serif" w:eastAsia="Liberation Serif"/>
          <w:b w:val="0"/>
          <w:color w:val="222222"/>
          <w:sz w:val="24"/>
          <w:rtl w:val="0"/>
          <w:lang w:val="en-US" w:bidi="fa-IR"/>
        </w:rPr>
        <w:t>‎Value=2.</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‎Activity</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سایر امکانات آپارتمان گروه و شاکی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خالی باشد و کد شاکی خصوصی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این فرم وارد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تطابق کاربر با آخرین مأمور بازدید ChekUser —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آخرین مأموری که برای این بازدید ثبت شده یا چند کاربر پشتیبان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پروانه، گواهی، تمدید، دیوارکشی، پایانکار،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‎GetSh_RevisitAgent.NidUser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تبلت تا برگشت به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به شهرسازی برنگردد، ویرایش قفل است — مگر مأمور گروه تبلت باشد یا ملک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ملک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هنوز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گروه تبلت.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زنجیره تأیید مدیر + سابقه + ۳٪ سختگیرانهتر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اینجا علاوه بر گواهی و لایحه و صلح، سابقه و دو تأیید ۳٪ هم اگر مانع باشند ذخیره بسته است. سختگیرتر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تأیید خطای محاسباتی ۳٪ منبع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۳٪ کد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فیلدهای اجباری بازدید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قفل مدیر نباشد، فرم باید کامل باشد: سند، مالک، کاربری، پیشآمدگی. بعضی کاربریها سازه نمی‌خواهند.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حداکثر یک ردیف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صدور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"صدور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‎CI_FrontPlace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بالکن تزئینی از سمت حیاط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حداقل یک ردیف؛ </w:t>
            </w:r>
            <w:r>
              <w:rPr>
                <w:rFonts w:ascii="Liberation Serif" w:hAnsi="Liberation Serif" w:cs="Liberation Serif" w:eastAsia="Liberation Serif"/>
                <w:b w:val="0"/>
                <w:color w:val="222222"/>
                <w:sz w:val="21"/>
                <w:rtl w:val="0"/>
                <w:lang w:val="en-US" w:bidi="fa-IR"/>
              </w:rPr>
              <w:t>‎OwnerName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‎OwnerLastName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w:t>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شاهکار 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ردیف: مساحت، شماره ساختمان، گروه، نوع، ارتفاع مفید، تاریخ احداث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مرحله ساختمانی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سازه/سقف/نوع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ساختمان، گروه، نوع، جهت، محل، طول، عرض،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‎Length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‎Base_ApartmentInfo.TotalArea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عنوان آخرین کار پرونده باید شبیه «بازدید» باشد؛ در مرحله دیگر ذخیره بازدید آپارتمان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‎GetRequestLog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تسک «کانورت». آخرین </w:t>
      </w:r>
      <w:r>
        <w:rPr>
          <w:rFonts w:ascii="Liberation Serif" w:hAnsi="Liberation Serif" w:cs="Liberation Serif" w:eastAsia="Liberation Serif"/>
          <w:b w:val="0"/>
          <w:color w:val="222222"/>
          <w:sz w:val="24"/>
          <w:rtl w:val="0"/>
          <w:lang w:val="en-US" w:bidi="fa-IR"/>
        </w:rPr>
        <w:t>‎NidSort.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اگر عنوان شامل «بازد» یا «بارد» یا هر سه واژه «ويرايش» + «اطلاعات» + «مجاز». اگر نه، توقف: پرونده در مرحله بازدید نیست.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کدهای 216 و 138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نسبت به چیزی که قبلاً ذخیره شده نمی‌شود خودسر اضافه یا حذف کرد.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مقایسه جاری با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نسخه ذخیرهشده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معتبر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پیام: از ستون زیربنای غیرمجاز در معبر استفاده شود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ممنوع؛ حذف در همین قانون جدا ذکر نشده — کد را ببینید</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مرحله ساختمانی باید قابل بهرهبرداری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کاربری باید مرحله «قابل بهرهبرداری»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هر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«قابل بهره برداری» انتخاب 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سهمالعرصه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چک سهمالعرصه نوشته شده ولی خاموش است؛ روشن کردنش آپارتمانهای بدون سهم را قفل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ارسال پیشگیری آتشنشانی گردشکار 109 و 94</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با کاربری غیرمسکونی، سامانه پیشگیری آتشنشانی صدا زده می‌شود؛ بدون مختصات نقشه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 انتقال / گواهی انتقال آپارتمان شهروندسپاری و حداقل یک کاربری با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‎ClsFireFighting.Pishgiri_Start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مالک/تلفن از بازدید ملک + درخواست؛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مجموع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بیشترین مساحت؛ مختصات </w:t>
      </w:r>
      <w:r>
        <w:rPr>
          <w:rFonts w:ascii="Liberation Serif" w:hAnsi="Liberation Serif" w:cs="Liberation Serif" w:eastAsia="Liberation Serif"/>
          <w:b w:val="0"/>
          <w:color w:val="222222"/>
          <w:sz w:val="24"/>
          <w:rtl w:val="0"/>
          <w:lang w:val="en-US" w:bidi="fa-IR"/>
        </w:rPr>
        <w:t>‎GetMapLatAndLong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ملک، در خطا روی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همه کاربریها گروه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مسکونی؛ گردشکار دیگر.</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این فایل</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پرونده بخش ۴</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چکلیست مالک</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تبلت /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مرحله بازدید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حقیقی</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 نسخه قبلی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روی جاری =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ارتفاع/تاریخ احداث/مرحله داخل تابع</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در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پرونده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پرونده آپارتمان است و نام آن در برنامه </w:t>
      </w:r>
      <w:r>
        <w:rPr>
          <w:rFonts w:ascii="Liberation Serif" w:hAnsi="Liberation Serif" w:cs="Liberation Serif" w:eastAsia="Liberation Serif"/>
          <w:b w:val="0"/>
          <w:color w:val="222222"/>
          <w:sz w:val="24"/>
          <w:rtl w:val="0"/>
          <w:lang w:val="en-US" w:bidi="fa-IR"/>
        </w:rPr>
        <w:t>‎Parvandeh_Apartment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پیش از ذخیره، کد ملی، مالک و زیربنا را بررسی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سایر امکانات و کد 216 روی داده جاری باگ در برابر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پرونده باشد ذخیره همیشه خطا می‌دهد — حتی وقتی چیزی حذف نکرده‌اید. با بازدید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اگر هر ردیف </w:t>
      </w:r>
      <w:r>
        <w:rPr>
          <w:rFonts w:ascii="Liberation Serif" w:hAnsi="Liberation Serif" w:cs="Liberation Serif" w:eastAsia="Liberation Serif"/>
          <w:b w:val="0"/>
          <w:color w:val="222222"/>
          <w:sz w:val="24"/>
          <w:rtl w:val="0"/>
          <w:lang w:val="en-US" w:bidi="fa-IR"/>
        </w:rPr>
        <w:t>‎CI_OtherEquipmentType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وجود دارد. بعد توقف «مجاز به حذف این کد نمی‌باشید».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یک کد 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آپارتمان فقط یک کد پستی می‌تواند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بیش از یک ردیف </w:t>
      </w:r>
      <w:r>
        <w:rPr>
          <w:rFonts w:ascii="Liberation Serif" w:hAnsi="Liberation Serif" w:cs="Liberation Serif" w:eastAsia="Liberation Serif"/>
          <w:b w:val="0"/>
          <w:color w:val="222222"/>
          <w:sz w:val="24"/>
          <w:rtl w:val="0"/>
          <w:lang w:val="en-US" w:bidi="fa-IR"/>
        </w:rPr>
        <w:t>‎Base_AddressPostCode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«تنها یک کد پستی وارد کنید».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بالکن تزئینی از سمت حیاط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بالکن تزئینی از سمت حیاط قبول نیست همان قانون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‎CI_FrontPlace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‎CI_FrontType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بالکن تزئینی از سمت حیاط.</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کاربری خالی فقط Warning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کاربری وارد نشده فقط هشدار است؛ برخلاف بقیه فیلدها ذخیره قطع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هشدار «کاربری های آپارتمان وارد نشده است» —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ردیف هست وارد قانون </w:t>
      </w:r>
      <w:r>
        <w:rPr>
          <w:rFonts w:ascii="Liberation Serif" w:hAnsi="Liberation Serif" w:cs="Liberation Serif" w:eastAsia="Liberation Serif"/>
          <w:b w:val="0"/>
          <w:color w:val="222222"/>
          <w:sz w:val="24"/>
          <w:rtl w:val="0"/>
          <w:lang w:val="en-US" w:bidi="fa-IR"/>
        </w:rPr>
        <w:t>‎005/006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TmpMax و سازگاری نوع ساختمان منطق practically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نوع ساختمان با تعداد طبقه جور باشد، ولی بعد از فیلتر عدد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یا یک می‌شود و قفل تقریباً هیچوقت نمی‌گیرد.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الگوریتم زیر سپس حلقه روی ردیف‌ها.</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فیلدهای اجباری هر کاربری بدون NoNeedSaze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کاربری مساحت، گروه، نوع، سازه، سقف و نوع ساختمان می‌خواهد؛ استثنای بازدید اینجا نیست.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‎UsingArea</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مساحت کاربری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شماره ساختمان</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اصلی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فرعی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‎CI_SazehType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سازه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‎CI_RoofType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سقف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سرایداری/نگهبانی — تعداد واحد وارد نشود</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نوشتن TotalArea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جمع زیربنا و پیشآمدگی را برنامه خودش در </w:t>
      </w:r>
      <w:r>
        <w:rPr>
          <w:rFonts w:ascii="Liberation Serif" w:hAnsi="Liberation Serif" w:cs="Liberation Serif" w:eastAsia="Liberation Serif"/>
          <w:b w:val="0"/>
          <w:color w:val="222222"/>
          <w:sz w:val="24"/>
          <w:rtl w:val="0"/>
          <w:lang w:val="en-US" w:bidi="fa-IR"/>
        </w:rPr>
        <w:t>‎TotalArea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این فقط نمایش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همیشه پس از حلقه کاربری/پیشآمدگی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‎Base_ApartmentInfo.TotalArea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مالک و کد ملی حقیقی CheckMeli2</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مالک حقیقی باید کد ملی معتبر داشته باشد؛ حقوقی این شاخه را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لیست مالک خالی. بعد توقف. هر ردیف: نام و نام خانوادگی اجباری. اگر </w:t>
      </w:r>
      <w:r>
        <w:rPr>
          <w:rFonts w:ascii="Liberation Serif" w:hAnsi="Liberation Serif" w:cs="Liberation Serif" w:eastAsia="Liberation Serif"/>
          <w:b w:val="0"/>
          <w:color w:val="222222"/>
          <w:sz w:val="24"/>
          <w:rtl w:val="0"/>
          <w:lang w:val="en-US" w:bidi="fa-IR"/>
        </w:rPr>
        <w:t>‎EumOwnerCharacter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حقیقی: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اجباری و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شخصیت حقوقی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ملی این شاخه را ندارد. معافیت گروه داخل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معافیت گروهی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بعضی گروهها تبلت/کمیسیون و مشابه اصلاً کد ملی چک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‎CheckMeli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منبع گروه کاربر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‎Info8.User.UserGroups</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اول </w:t>
            </w:r>
            <w:r>
              <w:rPr>
                <w:rFonts w:ascii="Liberation Serif" w:hAnsi="Liberation Serif" w:cs="Liberation Serif" w:eastAsia="Liberation Serif"/>
                <w:b w:val="0"/>
                <w:color w:val="222222"/>
                <w:sz w:val="21"/>
                <w:rtl w:val="0"/>
                <w:lang w:val="en-US" w:bidi="fa-IR"/>
              </w:rPr>
              <w:t>‎Sec_GetGroupList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‎JSON: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‎total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‎list[i].NidGroup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شکست → </w:t>
            </w:r>
            <w:r>
              <w:rPr>
                <w:rFonts w:ascii="Liberation Serif" w:hAnsi="Liberation Serif" w:cs="Liberation Serif" w:eastAsia="Liberation Serif"/>
                <w:b w:val="0"/>
                <w:color w:val="222222"/>
                <w:sz w:val="21"/>
                <w:rtl w:val="0"/>
                <w:lang w:val="en-US" w:bidi="fa-IR"/>
              </w:rPr>
              <w:t>‎User.UserGroups</w:t>
            </w:r>
            <w:r>
              <w:rPr>
                <w:rFonts w:ascii="Noto Naskh Arabic" w:hAnsi="Noto Naskh Arabic" w:cs="Noto Naskh Arabic" w:eastAsia="Noto Naskh Arabic"/>
                <w:b w:val="0"/>
                <w:i w:val="0"/>
                <w:color w:val="222222"/>
                <w:sz w:val="21"/>
                <w:rtl/>
                <w:cs/>
              </w:rPr>
              <w:t>‏</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الگوریتم رقم کنترل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الگوریتم رسمی ده رقمی ایران: رقم آخر باید با وزن ارقام قبلی جور باشد؛ اعداد تکراری مثل </w:t>
      </w:r>
      <w:r>
        <w:rPr>
          <w:rFonts w:ascii="Liberation Serif" w:hAnsi="Liberation Serif" w:cs="Liberation Serif" w:eastAsia="Liberation Serif"/>
          <w:b w:val="0"/>
          <w:color w:val="222222"/>
          <w:sz w:val="24"/>
          <w:rtl w:val="0"/>
          <w:lang w:val="en-US" w:bidi="fa-IR"/>
        </w:rPr>
        <w:t>‎0000000000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می‌شوند.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ثبت درخواست سرا۸</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داخل سرا۸ ثبت می‌کند و نام آن در برنامه </w:t>
      </w:r>
      <w:r>
        <w:rPr>
          <w:rFonts w:ascii="Liberation Serif" w:hAnsi="Liberation Serif" w:cs="Liberation Serif" w:eastAsia="Liberation Serif"/>
          <w:b w:val="0"/>
          <w:color w:val="222222"/>
          <w:sz w:val="24"/>
          <w:rtl w:val="0"/>
          <w:lang w:val="en-US" w:bidi="fa-IR"/>
        </w:rPr>
        <w: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بعضی نوع درخواستها از این مسیر بسته است و باید از جای دیگر بیاید.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GetSara8Workflow و دور ریختن Return</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این تابع سه چیز را داخل متغیرهای مشترک می‌گذارد: نوع درخواست، گروه بایگانی،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مقداری که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در ثبت درخواست دور ریخته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فراخوانی با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‎M_ShahrsaziArchiveGroup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گروه بایگانی.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در </w:t>
      </w:r>
      <w:r>
        <w:rPr>
          <w:rFonts w:ascii="Liberation Serif" w:hAnsi="Liberation Serif" w:cs="Liberation Serif" w:eastAsia="Liberation Serif"/>
          <w:b w:val="0"/>
          <w:color w:val="222222"/>
          <w:sz w:val="24"/>
          <w:rtl w:val="0"/>
          <w:lang w:val="en-US" w:bidi="fa-IR"/>
        </w:rPr>
        <w:t>‎FrmSh_Request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بلافاصله: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‎M_ShahrsaziArchiveGroup.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دور ریخته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می‌انبر کاربر غفاریان و متغیرها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کاربر مشخص از همه قفل‌های این تابع معاف است و همان اول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کاربر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‎Ghafarian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در ابتدای تابع — هیچ قانون بعدی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‎AssingTo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‎AssingToUserName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تخصیص تسک پلیس </w:t>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محل فعالیت / شغل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‎448002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‎LstUserKar</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موقت برای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‎TmpArchiveGroup</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موضوع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‎UserInSabtShardari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ثبت شهرداری</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کامل: امکان ثبت وجود ندارد SAMPA و همخانواده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بررسی ملک، مسجد، تعمیرات، هیئت فنی از این درگاه دیگر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جدول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«امکان ثبت وجود ندارد» یا معادل.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هیچ گروه/ناحیهای اینها را باز نمی‌کند.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پیشوند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بررسی اطلاعات ملک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بررسی ملک</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احداث مساجد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مسجد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تعمیرات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تعمیرات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بهرهبرداری موقت صنفی ممنوع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بهرهبرداری موقت صنفی از سرا۸ ثبت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مجوز استفاده از محل فعالیت بهرهبرداری موقت صنفی.</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مجوز شروع عملیات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مجوز شروع عملیات از این مسیر ثبت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مجوز شروع عملیات ساختمانی مجوز شروع عملیات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سرا۱۰ / مجاز نیستید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گردشکار فقط از سرا۱۰ معنا دارند؛ در سرا۸ پیام «مجاز نیستید»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{استعلام تجدید اجاره, استعلام محضر - دفترخانه, استعلام ادارات, استعلام بانک, پروانه مرحله اول احداث بنا، تجدیدبنا، اصلاح و تمدید و تجدید پروانه, پروانه ساختمانی مرحله اول پروانه احداث بنا، تجدید بنا، اصلاح پروانه، تمدید و تجدید پروانه}.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پروانه ساختمانی بعد از 1401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پروانه ساختمانی بعد از سال </w:t>
      </w:r>
      <w:r>
        <w:rPr>
          <w:rFonts w:ascii="Liberation Serif" w:hAnsi="Liberation Serif" w:cs="Liberation Serif" w:eastAsia="Liberation Serif"/>
          <w:b w:val="0"/>
          <w:color w:val="222222"/>
          <w:sz w:val="24"/>
          <w:rtl w:val="0"/>
          <w:lang w:val="en-US" w:bidi="fa-IR"/>
        </w:rPr>
        <w:t>‎1401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از ایساپ بیاید نه از این فرم.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پروانه ساختمانی پروانه ساختمانی و تاریخ بعد از </w:t>
      </w:r>
      <w:r>
        <w:rPr>
          <w:rFonts w:ascii="Liberation Serif" w:hAnsi="Liberation Serif" w:cs="Liberation Serif" w:eastAsia="Liberation Serif"/>
          <w:b w:val="0"/>
          <w:color w:val="222222"/>
          <w:sz w:val="24"/>
          <w:rtl w:val="0"/>
          <w:lang w:val="en-US" w:bidi="fa-IR"/>
        </w:rPr>
        <w:t>‎1401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قطعه صنف صفر باید Sara10 باشد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قطعه صنف کد نوسازی صفر باشد، این چند گردشکار باید از سرا۱۰ ثبت 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گواهی انتقال, استعلام تجدید اجاره, استعلام ادارات و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نوسازی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مفاصا فقط ثامن در سرا۸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مفاصا در سرا۸ فقط برای ناحیه ثامن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بقیه شهر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گواهی مفاصا حساب مفاصا و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گردشکار عوارض بر مشاغل فقط ثامن + گروه ثامن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گردشکار هم فقط ثامن است و گروه ثامن می‌خواهد.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عوارض بر مشاغل و ناحیه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گروه ثامن نباشد.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پایانکار تفکیکی / ایجاد کد آپارتمان فقط ناحیه 80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پایانکار تفکیکی و ایجاد کد آپارتمان بیرون ثامن از این درگاه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پایانکار تفکیکی / ایجاد کد آپارتمان و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پایانکار بهرهبرداری فقط ناحیه 80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پایانکار بهرهبرداری هم بیرون ثامن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پایانکار بهرهبرداری و ناحیه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مجموعه عددی ناحیه غیرثامن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عددی گواهی، استعلام، انتقال، … بیرون ثامن 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گواهی 83 و شهروندسپاری تاریخدار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از تاریخ مشخص باید از شهروندسپاری بیاید؛ تاریخ ناحیه ۱۰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گردشکار گواهی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ناحیه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‎1397/05/26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سایر نواحی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‎1397/06/00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اعمال قانون اعمال قانون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اعمال قانون فقط دو گروه مشخص، با فیلد کامل، بدون تکرار، و اگر ملک در محدوده لایه </w:t>
      </w:r>
      <w:r>
        <w:rPr>
          <w:rFonts w:ascii="Liberation Serif" w:hAnsi="Liberation Serif" w:cs="Liberation Serif" w:eastAsia="Liberation Serif"/>
          <w:b w:val="0"/>
          <w:color w:val="222222"/>
          <w:sz w:val="24"/>
          <w:rtl w:val="0"/>
          <w:lang w:val="en-US" w:bidi="fa-IR"/>
        </w:rPr>
        <w:t>‎13628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ثبتش ممنوع است؛ آخر کار به پلیس منطقه تسک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برابر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مفاصا مفاصا حساب GetIdWorkflow 113 و حریم جامع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مفاصای </w:t>
      </w:r>
      <w:r>
        <w:rPr>
          <w:rFonts w:ascii="Liberation Serif" w:hAnsi="Liberation Serif" w:cs="Liberation Serif" w:eastAsia="Liberation Serif"/>
          <w:b w:val="0"/>
          <w:color w:val="222222"/>
          <w:sz w:val="24"/>
          <w:rtl w:val="0"/>
          <w:lang w:val="en-US" w:bidi="fa-IR"/>
        </w:rPr>
        <w:t>‎113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روی حریم جامع باشد و کاربر کارشناس/کمیسیون نباشد، ثبت بسته است — حتی اگر متن خطا چیز دیگری بگوید.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مفاصا حساب و </w:t>
      </w:r>
      <w:r>
        <w:rPr>
          <w:rFonts w:ascii="Liberation Serif" w:hAnsi="Liberation Serif" w:cs="Liberation Serif" w:eastAsia="Liberation Serif"/>
          <w:b w:val="0"/>
          <w:color w:val="222222"/>
          <w:sz w:val="24"/>
          <w:rtl w:val="0"/>
          <w:lang w:val="en-US" w:bidi="fa-IR"/>
        </w:rPr>
        <w:t>‎MapHarimJame3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‎"10320"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خارج لیست کارشناس/کمیسیون.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 متن خطا «خارج از لایه حریم» است؛ شرط روی مقدار برگشتی نقشه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کاربر داخل لیست کارشناس/کمیسیون.</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jobAV سابقه محل فعالیت و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شغل/محل فعالیت باید روی همان ملک فیش پرداختشده مرتبط دیده شود مگر اینکه کاربر مدیر درآمد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عوارض بر مشاغل. بعد </w:t>
      </w:r>
      <w:r>
        <w:rPr>
          <w:rFonts w:ascii="Liberation Serif" w:hAnsi="Liberation Serif" w:cs="Liberation Serif" w:eastAsia="Liberation Serif"/>
          <w:b w:val="0"/>
          <w:color w:val="222222"/>
          <w:sz w:val="24"/>
          <w:rtl w:val="0"/>
          <w:lang w:val="en-US" w:bidi="fa-IR"/>
        </w:rPr>
        <w:t>‎jobAV</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روی </w:t>
      </w:r>
      <w:r>
        <w:rPr>
          <w:rFonts w:ascii="Liberation Serif" w:hAnsi="Liberation Serif" w:cs="Liberation Serif" w:eastAsia="Liberation Serif"/>
          <w:b w:val="0"/>
          <w:color w:val="222222"/>
          <w:sz w:val="24"/>
          <w:rtl w:val="0"/>
          <w:lang w:val="en-US" w:bidi="fa-IR"/>
        </w:rPr>
        <w:t>‎GetAllRequestList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ملک: اگر </w:t>
      </w:r>
      <w:r>
        <w:rPr>
          <w:rFonts w:ascii="Liberation Serif" w:hAnsi="Liberation Serif" w:cs="Liberation Serif" w:eastAsia="Liberation Serif"/>
          <w:b w:val="0"/>
          <w:color w:val="222222"/>
          <w:sz w:val="24"/>
          <w:rtl w:val="0"/>
          <w:lang w:val="en-US" w:bidi="fa-IR"/>
        </w:rPr>
        <w:t>‎CheckTypeRequest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بهرهبرداری موقت / محل فعالیت / مجوز صنفی و فیش با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‎EumIncomePaymentType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برابر غیر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‎HasSabeghe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سابقه نیست و </w:t>
      </w:r>
      <w:r>
        <w:rPr>
          <w:rFonts w:ascii="Liberation Serif" w:hAnsi="Liberation Serif" w:cs="Liberation Serif" w:eastAsia="Liberation Serif"/>
          <w:b w:val="0"/>
          <w:color w:val="222222"/>
          <w:sz w:val="24"/>
          <w:rtl w:val="0"/>
          <w:lang w:val="en-US" w:bidi="fa-IR"/>
        </w:rPr>
        <w:t>‎CheckGroupPathOccupation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مدیر درآمد </w:t>
      </w:r>
      <w:r>
        <w:rPr>
          <w:rFonts w:ascii="Liberation Serif" w:hAnsi="Liberation Serif" w:cs="Liberation Serif" w:eastAsia="Liberation Serif"/>
          <w:b w:val="0"/>
          <w:color w:val="222222"/>
          <w:sz w:val="24"/>
          <w:rtl w:val="0"/>
          <w:lang w:val="en-US" w:bidi="fa-IR"/>
        </w:rPr>
        <w:t>‎CheckGroupPathOccupation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وجود سابقه فیش.</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تأیید سابقه فقط گروه مجاز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را هر گروهی نمی‌تواند بزند؛ بیرون لیست یعنی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گردشکار تایید سابقه مجاز پایانکار یا تایید سابقه مجاز پروانه و کاربر خارج لیست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مفاصاهای گروهی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مفاصاهای دیگر هم لیست گروه دارند؛ اولی علاوه بر آن محدودیت ثامن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گواهی مفاصا حساب و کاربر خارج لیست + محدودیت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اولی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عدم خلاف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عدم خلاف فقط گروه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گواهی عدم خلاف و کاربر خارج لیست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سابقه قبل از 52 / سابقه پروانه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سابقه قدیم/سابقه پروانه فقط گروه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گردشکارهای سابقه و کاربر خارج لیست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هیئت فنی: اگر در لیست باشد توقف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برعکس بقیه: اگر کاربر در لیست هیئت فنی باشد ثبت بسته می‌شود. با قفل کامل هیئت فنی هر دو را با هم ببینید.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کاربر خارج لیست و اگر </w:t>
      </w:r>
      <w:r>
        <w:rPr>
          <w:rFonts w:ascii="Liberation Serif" w:hAnsi="Liberation Serif" w:cs="Liberation Serif" w:eastAsia="Liberation Serif"/>
          <w:b w:val="0"/>
          <w:color w:val="222222"/>
          <w:sz w:val="24"/>
          <w:rtl w:val="0"/>
          <w:lang w:val="en-US" w:bidi="fa-IR"/>
        </w:rPr>
        <w:t>‎489120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باشد اصلاً ثبت ندارد.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گروه B40F1FAF نوع درخواست شهرسازی = 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گروه خاص فیلد نوع درخواست شهرسازی را روی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‎CI_ShahrsazRequestType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وایتلیست داخل بلوک غیر UGP درآمد، پلیس، کارگزار، نقش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جدول بزرگ «کی چه درخواستی می‌تواند بزند»: درآمد، پلیس، کارگزار، نقش عددی، جمعسپاری. گردشکار جدید را به همه ستونهای مربوط اضافه 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 / گروه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گردشکار مجاز خلاصه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ممنوع</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اصلاح نقشه </w:t>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لیست کوتاهتر؛ شرط داخلی تقریباً همیشه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کمیسیون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اعداد </w:t>
            </w:r>
            <w:r>
              <w:rPr>
                <w:rFonts w:ascii="Liberation Serif" w:hAnsi="Liberation Serif" w:cs="Liberation Serif" w:eastAsia="Liberation Serif"/>
                <w:b w:val="0"/>
                <w:color w:val="222222"/>
                <w:sz w:val="21"/>
                <w:rtl w:val="0"/>
                <w:lang w:val="en-US" w:bidi="fa-IR"/>
              </w:rPr>
              <w:t>‎100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 بهره بردای موقت + گواهی مفاصا بهره برداری صنفی -سرا</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تست یا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تهاتر </w:t>
            </w:r>
            <w:r>
              <w:rPr>
                <w:rFonts w:ascii="Liberation Serif" w:hAnsi="Liberation Serif" w:cs="Liberation Serif" w:eastAsia="Liberation Serif"/>
                <w:b w:val="0"/>
                <w:color w:val="222222"/>
                <w:sz w:val="21"/>
                <w:rtl w:val="0"/>
                <w:lang w:val="en-US" w:bidi="fa-IR"/>
              </w:rPr>
              <w:t>‎42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لازم + چک کد نوسازی خاص + </w:t>
            </w:r>
            <w:r>
              <w:rPr>
                <w:rFonts w:ascii="Liberation Serif" w:hAnsi="Liberation Serif" w:cs="Liberation Serif" w:eastAsia="Liberation Serif"/>
                <w:b w:val="0"/>
                <w:color w:val="222222"/>
                <w:sz w:val="21"/>
                <w:rtl w:val="0"/>
                <w:lang w:val="en-US" w:bidi="fa-IR"/>
              </w:rPr>
              <w:t>‎083a32a0-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آن گروه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‎CI_Requester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ادارات دولتی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‎LstUserDolati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پلیس </w:t>
            </w:r>
            <w:r>
              <w:rPr>
                <w:rFonts w:ascii="Liberation Serif" w:hAnsi="Liberation Serif" w:cs="Liberation Serif" w:eastAsia="Liberation Serif"/>
                <w:b w:val="0"/>
                <w:color w:val="222222"/>
                <w:sz w:val="21"/>
                <w:rtl w:val="0"/>
                <w:lang w:val="en-US" w:bidi="fa-IR"/>
              </w:rPr>
              <w:t>‎LstUserPolis</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مجموعه + مفاصا + اعمال قانون + بهره بردای موقت +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کارگزار </w:t>
            </w:r>
            <w:r>
              <w:rPr>
                <w:rFonts w:ascii="Liberation Serif" w:hAnsi="Liberation Serif" w:cs="Liberation Serif" w:eastAsia="Liberation Serif"/>
                <w:b w:val="0"/>
                <w:color w:val="222222"/>
                <w:sz w:val="21"/>
                <w:rtl w:val="0"/>
                <w:lang w:val="en-US" w:bidi="fa-IR"/>
              </w:rPr>
              <w:t>‎LstUserKarg</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پلیس</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‎58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مسجد </w:t>
            </w:r>
            <w:r>
              <w:rPr>
                <w:rFonts w:ascii="Liberation Serif" w:hAnsi="Liberation Serif" w:cs="Liberation Serif" w:eastAsia="Liberation Serif"/>
                <w:b w:val="0"/>
                <w:color w:val="222222"/>
                <w:sz w:val="21"/>
                <w:rtl w:val="0"/>
                <w:lang w:val="en-US" w:bidi="fa-IR"/>
              </w:rPr>
              <w:t>‎85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هیئت فنی </w:t>
            </w:r>
            <w:r>
              <w:rPr>
                <w:rFonts w:ascii="Liberation Serif" w:hAnsi="Liberation Serif" w:cs="Liberation Serif" w:eastAsia="Liberation Serif"/>
                <w:b w:val="0"/>
                <w:color w:val="222222"/>
                <w:sz w:val="21"/>
                <w:rtl w:val="0"/>
                <w:lang w:val="en-US" w:bidi="fa-IR"/>
              </w:rPr>
              <w:t>‎66</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استعلام </w:t>
            </w:r>
            <w:r>
              <w:rPr>
                <w:rFonts w:ascii="Liberation Serif" w:hAnsi="Liberation Serif" w:cs="Liberation Serif" w:eastAsia="Liberation Serif"/>
                <w:b w:val="0"/>
                <w:color w:val="222222"/>
                <w:sz w:val="21"/>
                <w:rtl w:val="0"/>
                <w:lang w:val="en-US" w:bidi="fa-IR"/>
              </w:rPr>
              <w:t>‎69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شناسایی اراضی </w:t>
            </w:r>
            <w:r>
              <w:rPr>
                <w:rFonts w:ascii="Liberation Serif" w:hAnsi="Liberation Serif" w:cs="Liberation Serif" w:eastAsia="Liberation Serif"/>
                <w:b w:val="0"/>
                <w:color w:val="222222"/>
                <w:sz w:val="21"/>
                <w:rtl w:val="0"/>
                <w:lang w:val="en-US" w:bidi="fa-IR"/>
              </w:rPr>
              <w:t>‎45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‎JamSepari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جمعسپاری از این مسیر ممنوع</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‎55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ادامه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MapAmlak سازمان زمین و مسکن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با لایه زمین و مسکن بیش از نصف مساحت همپوشانی دارد، ثبت بسته است مگر اصلاح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گردشکار اصلاح نقشه نباشد اصلاح نقشه, اصلاح نقشه, اصلاح نقشه.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ملک باید روی نقشه باشد Map 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ملک باید روی پارسل شهر باشد؛ اصلاح نقشه از این چک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لایههای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‎1991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‎3706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‎3710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‎10096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استعلام روی ملک ساختمانی / بدون گواهی بعد 87</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استعلام روی ملکی که ساختمان کاربریدار دارد، یا بیرون ثامن بدون گواهی بعد از </w:t>
      </w:r>
      <w:r>
        <w:rPr>
          <w:rFonts w:ascii="Liberation Serif" w:hAnsi="Liberation Serif" w:cs="Liberation Serif" w:eastAsia="Liberation Serif"/>
          <w:b w:val="0"/>
          <w:color w:val="222222"/>
          <w:sz w:val="24"/>
          <w:rtl w:val="0"/>
          <w:lang w:val="en-US" w:bidi="fa-IR"/>
        </w:rPr>
        <w:t>‎87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گردشکار استعلام ∈ {</w:t>
      </w:r>
      <w:r>
        <w:rPr>
          <w:rFonts w:ascii="Liberation Serif" w:hAnsi="Liberation Serif" w:cs="Liberation Serif" w:eastAsia="Liberation Serif"/>
          <w:b w:val="0"/>
          <w:color w:val="222222"/>
          <w:sz w:val="24"/>
          <w:rtl w:val="0"/>
          <w:lang w:val="en-US" w:bidi="fa-IR"/>
        </w:rPr>
        <w:t>‎69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ملک ساختمان دارای کاربری دارد. بعد توقف. اگر غیر ثامن و بدون گواهی بعد از </w:t>
      </w:r>
      <w:r>
        <w:rPr>
          <w:rFonts w:ascii="Liberation Serif" w:hAnsi="Liberation Serif" w:cs="Liberation Serif" w:eastAsia="Liberation Serif"/>
          <w:b w:val="0"/>
          <w:color w:val="222222"/>
          <w:sz w:val="24"/>
          <w:rtl w:val="0"/>
          <w:lang w:val="en-US" w:bidi="fa-IR"/>
        </w:rPr>
        <w:t>‎87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ثامن در شاخه گواهی؛ </w:t>
      </w:r>
      <w:r>
        <w:rPr>
          <w:rFonts w:ascii="Liberation Serif" w:hAnsi="Liberation Serif" w:cs="Liberation Serif" w:eastAsia="Liberation Serif"/>
          <w:b w:val="0"/>
          <w:color w:val="222222"/>
          <w:sz w:val="24"/>
          <w:rtl w:val="0"/>
          <w:lang w:val="en-US" w:bidi="fa-IR"/>
        </w:rPr>
        <w:t>‎Gavahi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بایگانی بعد از </w:t>
      </w:r>
      <w:r>
        <w:rPr>
          <w:rFonts w:ascii="Liberation Serif" w:hAnsi="Liberation Serif" w:cs="Liberation Serif" w:eastAsia="Liberation Serif"/>
          <w:b w:val="0"/>
          <w:color w:val="222222"/>
          <w:sz w:val="24"/>
          <w:rtl w:val="0"/>
          <w:lang w:val="en-US" w:bidi="fa-IR"/>
        </w:rPr>
        <w:t>‎1386/12/30.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لایه حریم و Getty و مشارکتی ارجاع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لایه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جدا دارد؛ حریم را با پارسل و محدوده اعمال قانون یکی نکنید.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تکمیل پرونده ملک checkBlackJamiee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در کنترل جامع باشد، باید والد ملک، اضلاع، مالک و آدرس داشته باشد مگر چند گردشکار استثنا.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‎checkBlackJamiee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جمعسپاری.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لازم. اضلاع + مالک + آدرس خالی. بعد توقف مگر گروه کمیسیون روی مفاصا/اعمال قانون یا اصلاح نقشه اصلاح نقشه.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لیست سیاه ملک 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ملک یا کاربر لیست سیاه کمیسیون ۲۰، املاک، اشغال معبر، … ثبت جدید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‎CheckInBlackList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مگر گردشکار پارکینگ شهرسازی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‎EumBlackListControl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با دامنه ترجمهشده: کمیسیون۲۰/</w:t>
      </w:r>
      <w:r>
        <w:rPr>
          <w:rFonts w:ascii="Liberation Serif" w:hAnsi="Liberation Serif" w:cs="Liberation Serif" w:eastAsia="Liberation Serif"/>
          <w:b w:val="0"/>
          <w:color w:val="222222"/>
          <w:sz w:val="24"/>
          <w:rtl w:val="0"/>
          <w:lang w:val="en-US" w:bidi="fa-IR"/>
        </w:rPr>
        <w:t>‎77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املاک، مانیتورینگ، اشغال معبر، شهرسازی.</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درخواست تکراری و همگروه بایگانی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درخواست جدید روی همان گردشکار یا همان پوشه بایگانی اگر یکی باز باشد تکراری است — با چند استثنای کمیسیون و مشارکت.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‎GetHasNidProc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جدید و نه جمعسپاری.</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تلفن، موبایل، کدپستی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تلفن و موبایل </w:t>
      </w:r>
      <w:r>
        <w:rPr>
          <w:rFonts w:ascii="Liberation Serif" w:hAnsi="Liberation Serif" w:cs="Liberation Serif" w:eastAsia="Liberation Serif"/>
          <w:b w:val="0"/>
          <w:color w:val="222222"/>
          <w:sz w:val="24"/>
          <w:rtl w:val="0"/>
          <w:lang w:val="en-US" w:bidi="fa-IR"/>
        </w:rPr>
        <w:t>‎09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یازده رقم اجباری است مگر استعلام/جمعسپاری؛ کدپستی ده رقم مگر شناسایی اراضی.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تلفن و موبایل اجباری مگر استعلام/جمعسپاری. موبایل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رقم و شروع با </w:t>
      </w:r>
      <w:r>
        <w:rPr>
          <w:rFonts w:ascii="Liberation Serif" w:hAnsi="Liberation Serif" w:cs="Liberation Serif" w:eastAsia="Liberation Serif"/>
          <w:b w:val="0"/>
          <w:color w:val="222222"/>
          <w:sz w:val="24"/>
          <w:rtl w:val="0"/>
          <w:lang w:val="en-US" w:bidi="fa-IR"/>
        </w:rPr>
        <w:t>‎09.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کدپستی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رقم مگر گردشکار </w:t>
      </w:r>
      <w:r>
        <w:rPr>
          <w:rFonts w:ascii="Liberation Serif" w:hAnsi="Liberation Serif" w:cs="Liberation Serif" w:eastAsia="Liberation Serif"/>
          <w:b w:val="0"/>
          <w:color w:val="222222"/>
          <w:sz w:val="24"/>
          <w:rtl w:val="0"/>
          <w:lang w:val="en-US" w:bidi="fa-IR"/>
        </w:rPr>
        <w:t>‎45.</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گواهی افراز و انتقال دانگ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افراز نامه می‌خواهد؛ انتقال باید دانگ غیرصفر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گردشکار </w:t>
      </w:r>
      <w:r>
        <w:rPr>
          <w:rFonts w:ascii="Liberation Serif" w:hAnsi="Liberation Serif" w:cs="Liberation Serif" w:eastAsia="Liberation Serif"/>
          <w:b w:val="0"/>
          <w:color w:val="222222"/>
          <w:sz w:val="24"/>
          <w:rtl w:val="0"/>
          <w:lang w:val="en-US" w:bidi="fa-IR"/>
        </w:rPr>
        <w:t>‎96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افراز: تاریخ/نام/شماره نامه اجباری. گردشکار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‎TransferDang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و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کد ملی متقاضی CheckMeli</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‎CheckMeli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کد ملی متقاضی با همان الگوریتم چک می‌شود مگر پلیس/درآمد/ادارات یا چند گردشکار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گروههای پلیس/درآمد یا </w:t>
      </w:r>
      <w:r>
        <w:rPr>
          <w:rFonts w:ascii="Liberation Serif" w:hAnsi="Liberation Serif" w:cs="Liberation Serif" w:eastAsia="Liberation Serif"/>
          <w:b w:val="0"/>
          <w:color w:val="222222"/>
          <w:sz w:val="24"/>
          <w:rtl w:val="0"/>
          <w:lang w:val="en-US" w:bidi="fa-IR"/>
        </w:rPr>
        <w:t>‎CI_Requester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گردشکار </w:t>
      </w:r>
      <w:r>
        <w:rPr>
          <w:rFonts w:ascii="Liberation Serif" w:hAnsi="Liberation Serif" w:cs="Liberation Serif" w:eastAsia="Liberation Serif"/>
          <w:b w:val="0"/>
          <w:color w:val="222222"/>
          <w:sz w:val="24"/>
          <w:rtl w:val="0"/>
          <w:lang w:val="en-US" w:bidi="fa-IR"/>
        </w:rPr>
        <w:t>‎45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پیوست تأییدشده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نمی‌شود پیوستی را انتخاب کرد که گواهی یا سابقهاش هنوز تأیید مدیر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‎NidProc_Attached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و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انتخاب پیوست تأییدشده ممنوع.</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تفکیک در صورت پرونده فعال ساختمان ReqTafkik_A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عدمخلاف یا پایانکار ساختمان باز است، تفکیک/گواهی وابسته جلو نمی‌رود.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w:t>
      </w:r>
      <w:r>
        <w:rPr>
          <w:rFonts w:ascii="Liberation Serif" w:hAnsi="Liberation Serif" w:cs="Liberation Serif" w:eastAsia="Liberation Serif"/>
          <w:b w:val="0"/>
          <w:color w:val="222222"/>
          <w:sz w:val="24"/>
          <w:rtl w:val="0"/>
          <w:lang w:val="en-US" w:bidi="fa-IR"/>
        </w:rPr>
        <w:t>‎110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ساختمان والد درخواست فعال </w:t>
      </w:r>
      <w:r>
        <w:rPr>
          <w:rFonts w:ascii="Liberation Serif" w:hAnsi="Liberation Serif" w:cs="Liberation Serif" w:eastAsia="Liberation Serif"/>
          <w:b w:val="0"/>
          <w:color w:val="222222"/>
          <w:sz w:val="24"/>
          <w:rtl w:val="0"/>
          <w:lang w:val="en-US" w:bidi="fa-IR"/>
        </w:rPr>
        <w:t>‎104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اول باید عدمخلاف/پایانکار بسته 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بیمه، وصول درآمد، لغو موقت، اراضی رها، پروانه شهرداری، نام متقاضی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تهتابع: بیمه فقط دو گروه، وصول درآمد روی نوع بایگانی، لغو موقت، اراضی رها، پروانه شهرداری، نام دقیق مدیریت مهندسی.</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زیرقانون</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بیمه </w:t>
            </w:r>
            <w:r>
              <w:rPr>
                <w:rFonts w:ascii="Liberation Serif" w:hAnsi="Liberation Serif" w:cs="Liberation Serif" w:eastAsia="Liberation Serif"/>
                <w:b w:val="0"/>
                <w:color w:val="222222"/>
                <w:sz w:val="21"/>
                <w:rtl w:val="0"/>
                <w:lang w:val="en-US" w:bidi="fa-IR"/>
              </w:rPr>
              <w:t>‎56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‎56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w:t>
            </w:r>
            <w:r>
              <w:rPr>
                <w:rFonts w:ascii="Liberation Serif" w:hAnsi="Liberation Serif" w:cs="Liberation Serif" w:eastAsia="Liberation Serif"/>
                <w:b w:val="0"/>
                <w:color w:val="222222"/>
                <w:sz w:val="21"/>
                <w:rtl w:val="0"/>
                <w:lang w:val="en-US" w:bidi="fa-IR"/>
              </w:rPr>
              <w:t>‎3346573F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‎c7ff2f46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بیمه</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وصول درآمد / </w:t>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خارج {</w:t>
            </w:r>
            <w:r>
              <w:rPr>
                <w:rFonts w:ascii="Liberation Serif" w:hAnsi="Liberation Serif" w:cs="Liberation Serif" w:eastAsia="Liberation Serif"/>
                <w:b w:val="0"/>
                <w:color w:val="222222"/>
                <w:sz w:val="21"/>
                <w:rtl w:val="0"/>
                <w:lang w:val="en-US" w:bidi="fa-IR"/>
              </w:rPr>
              <w:t>‎190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ثبت ممنوع مگر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مفاصا / بهره بردای موقت /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کارگزار </w:t>
            </w:r>
            <w:r>
              <w:rPr>
                <w:rFonts w:ascii="Liberation Serif" w:hAnsi="Liberation Serif" w:cs="Liberation Serif" w:eastAsia="Liberation Serif"/>
                <w:b w:val="0"/>
                <w:color w:val="222222"/>
                <w:sz w:val="21"/>
                <w:rtl w:val="0"/>
                <w:lang w:val="en-US" w:bidi="fa-IR"/>
              </w:rPr>
              <w:t>‎Rgroup=1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پلیس-کارگزار</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‎189</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لغو موقت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‎C65C30A2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درخواست جدید</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اراضی رها </w:t>
            </w:r>
            <w:r>
              <w:rPr>
                <w:rFonts w:ascii="Liberation Serif" w:hAnsi="Liberation Serif" w:cs="Liberation Serif" w:eastAsia="Liberation Serif"/>
                <w:b w:val="0"/>
                <w:color w:val="222222"/>
                <w:sz w:val="21"/>
                <w:rtl w:val="0"/>
                <w:lang w:val="en-US" w:bidi="fa-IR"/>
              </w:rPr>
              <w:t>‎89</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‎81caa6f8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‎b40f1faf</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پروانه شهرداری </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نه </w:t>
            </w:r>
            <w:r>
              <w:rPr>
                <w:rFonts w:ascii="Liberation Serif" w:hAnsi="Liberation Serif" w:cs="Liberation Serif" w:eastAsia="Liberation Serif"/>
                <w:b w:val="0"/>
                <w:color w:val="222222"/>
                <w:sz w:val="21"/>
                <w:rtl w:val="0"/>
                <w:lang w:val="en-US" w:bidi="fa-IR"/>
              </w:rPr>
              <w:t>‎UserInSabtShardari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غفاریان</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شهرداری</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‎CI_Requester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متقاضی</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باید دقیقاً «مدیریت مهندسی و نظارت بر ساخت و سازها»</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کمیسیون/نظارت</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SMS و تسک و بازدید نه فقط اعتبارسنجی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ذخیره موفق ممکن است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تسک پلیس/مالک، بازدید ماده ۱۴ یا پیام حراست ساخته شود — اینها را «اضافه بیمصرف»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اعمال قانون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‎CreatTask</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پلیس منطقه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عملكرد مهندس ناظر عملکرد ناظر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مالک؛ اگر </w:t>
            </w:r>
            <w:r>
              <w:rPr>
                <w:rFonts w:ascii="Liberation Serif" w:hAnsi="Liberation Serif" w:cs="Liberation Serif" w:eastAsia="Liberation Serif"/>
                <w:b w:val="0"/>
                <w:color w:val="222222"/>
                <w:sz w:val="21"/>
                <w:rtl w:val="0"/>
                <w:lang w:val="en-US" w:bidi="fa-IR"/>
              </w:rPr>
              <w:t>‎CI_Requester=14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‎IsConfirmAuthentication=1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ماده </w:t>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قانون الزام سرا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ماده </w:t>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‎AddRevisit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مالک</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پایان موفق</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"حراست",.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بررسی ملک</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‎DafaterTashilGari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لایه </w:t>
            </w:r>
            <w:r>
              <w:rPr>
                <w:rFonts w:ascii="Liberation Serif" w:hAnsi="Liberation Serif" w:cs="Liberation Serif" w:eastAsia="Liberation Serif"/>
                <w:b w:val="0"/>
                <w:color w:val="222222"/>
                <w:sz w:val="21"/>
                <w:rtl w:val="0"/>
                <w:lang w:val="en-US" w:bidi="fa-IR"/>
              </w:rPr>
              <w:t>‎10581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تطبیق گروه دفتر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 دقیق</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تله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نوع + بایگانی +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‎GuidWorkFlow</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مشابه شهروندسپاری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تکرار مرده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‎MapAmlak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‎MapHarimJame3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‎MapMosharekati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‎MapTashilGaran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‎GettyMap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‎GetMapPrice_New</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و آستانه فرق 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آخرین تطبیق برنده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عضویت آرایه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‎Boolean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همهجا</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‎Gavahi</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گواهی بایگانی بعد </w:t>
            </w:r>
            <w:r>
              <w:rPr>
                <w:rFonts w:ascii="Liberation Serif" w:hAnsi="Liberation Serif" w:cs="Liberation Serif" w:eastAsia="Liberation Serif"/>
                <w:b w:val="0"/>
                <w:color w:val="222222"/>
                <w:sz w:val="21"/>
                <w:rtl w:val="0"/>
                <w:lang w:val="en-US" w:bidi="fa-IR"/>
              </w:rPr>
              <w:t>‎1386/12/30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شمسی</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‎CheckTypeRequest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بهرهبرداری/محل فعالیت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خوراک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‎CheckTarhTafzili</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جاری احداث/توسعه روی ملک یا ساختمان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‎CheckTekrari</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تکرار اعمال قانون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‎ReqTafkik_A</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تفکیک</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‎NotPolice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گروه </w:t>
            </w:r>
            <w:r>
              <w:rPr>
                <w:rFonts w:ascii="Liberation Serif" w:hAnsi="Liberation Serif" w:cs="Liberation Serif" w:eastAsia="Liberation Serif"/>
                <w:b w:val="0"/>
                <w:color w:val="222222"/>
                <w:sz w:val="21"/>
                <w:rtl w:val="0"/>
                <w:lang w:val="en-US" w:bidi="fa-IR"/>
              </w:rPr>
              <w:t>‎59434E63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گمراهکننده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‎AddRevisit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تخصیص</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‎DafaterTashilGari</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دفتر تسهیلگری از کد لایه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‎InsertReport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گزارش مرکزی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بازدید ملک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زمین یا خانه است و نام آن در برنامه </w:t>
      </w:r>
      <w:r>
        <w:rPr>
          <w:rFonts w:ascii="Liberation Serif" w:hAnsi="Liberation Serif" w:cs="Liberation Serif" w:eastAsia="Liberation Serif"/>
          <w:b w:val="0"/>
          <w:color w:val="222222"/>
          <w:sz w:val="24"/>
          <w:rtl w:val="0"/>
          <w:lang w:val="en-US" w:bidi="fa-IR"/>
        </w:rPr>
        <w:t>‎Revisit_House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ملک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چکلیست تأیید مالک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 — ولی در بازدید ملک فقط بعضی مرحلههای گردشکار این قفل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نودهای خاموششده اجرا نمی‌شوند.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بازدید ملک</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عنوان خطا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F_change فقط برای دو کاربر RE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منطق «اگر فقط عمق عوض شده، با وجود فیش هم بشود هشدار داد نه قفل» در بازدید ملک برای همه نیست؛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آن را حساب می‌کنند. بقیه همیشه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کاربر ∈ {</w:t>
      </w:r>
      <w:r>
        <w:rPr>
          <w:rFonts w:ascii="Liberation Serif" w:hAnsi="Liberation Serif" w:cs="Liberation Serif" w:eastAsia="Liberation Serif"/>
          <w:b w:val="0"/>
          <w:color w:val="222222"/>
          <w:sz w:val="24"/>
          <w:rtl w:val="0"/>
          <w:lang w:val="en-US" w:bidi="fa-IR"/>
        </w:rPr>
        <w:t>‎540d119d-14f1-4f65-94d1-7f39fc2b3b48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‎6f99c240-c92b-4fb3-99db-6760750167eb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درخواست &gt; </w:t>
      </w:r>
      <w:r>
        <w:rPr>
          <w:rFonts w:ascii="Liberation Serif" w:hAnsi="Liberation Serif" w:cs="Liberation Serif" w:eastAsia="Liberation Serif"/>
          <w:b w:val="0"/>
          <w:color w:val="222222"/>
          <w:sz w:val="24"/>
          <w:rtl w:val="0"/>
          <w:lang w:val="en-US" w:bidi="fa-IR"/>
        </w:rPr>
        <w:t>‎1394/04/08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نوسازی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مقایسه اضلاع ذخیرهشده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جاری: غیرعمق. بعد </w:t>
      </w:r>
      <w:r>
        <w:rPr>
          <w:rFonts w:ascii="Liberation Serif" w:hAnsi="Liberation Serif" w:cs="Liberation Serif" w:eastAsia="Liberation Serif"/>
          <w:b w:val="0"/>
          <w:color w:val="222222"/>
          <w:sz w:val="24"/>
          <w:rtl w:val="0"/>
          <w:lang w:val="en-US" w:bidi="fa-IR"/>
        </w:rPr>
        <w:t>‎F_sayer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‎Depth1/Depth3.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‎F_Omgh.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فقط عمق: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بقیه کاربران اصلاً وارد این بلوک نمی‌شوند.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عمق اول اجباری روی بروکف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قرار بود عمق اول اضلاع بروکف اجباری باشد؛ کل بلوک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فیش تأیید FicheTaeed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این درخواست فیش تأییدشده دارد، بازدید ملک معمولاً دیگر ذخیره نمی‌شود. فقط آن دو کاربر، و فقط وقتی فقط عمق عوض شده، هشدار می‌گیرند و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دارد — معنی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«به علت داشتن فیش تایید شده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هشدار همان متن ذخیره با هشدار.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بدون فیش تأیید؛ یا دو کاربر + فقط عمق.</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سایر امکانات: گروه، شاکی، کد 133</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«نامشخص» باشد؛ شاکی خصوصی از این فرم وارد نمی‌شود؛ اگر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باید تاریخ و مقدار داشته باشد.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اعلام مأمور مجدد روی کد 250 — مرده 1=2</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کدی نوشته شده که اگر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بازدید/تسک جلوتر باشد بگوید «اعلام مامور بازدید مجدد نمایید»؛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هیچوقت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کاراکتر ممنوع در متن اضلاع CheckChar</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در فیلدهای متنی بر و طول نباید / یا \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خود این تابع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دیده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تطابق آخرین مأمور ChekUser —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بلند گردشکار، فقط همان مأموری که روی بازدید ثبت شده یا چند کاربر سیستمی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اگر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برنگشته، ویرایش بسته است مگر مأمور گروه تبلت باشد. در بازدید ملک ناحیه ثامن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مشخص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کار های بالا وقتی تسک پیدا نشود.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تطبیق مساحت با نقشه MapPriceNew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مساحت وضع موجود از نقشه بیاید و با سند تا ۵٪ فرق داشته باشد؛ فراخوانی الان خاموش است </w:t>
      </w:r>
      <w:r>
        <w:rPr>
          <w:rFonts w:ascii="Liberation Serif" w:hAnsi="Liberation Serif" w:cs="Liberation Serif" w:eastAsia="Liberation Serif"/>
          <w:b w:val="0"/>
          <w:color w:val="222222"/>
          <w:sz w:val="24"/>
          <w:rtl w:val="0"/>
          <w:lang w:val="en-US" w:bidi="fa-IR"/>
        </w:rPr>
        <w:t>‎93986.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ردیابی تغییر با کد 250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سند/وضع موجود/پس از اصلاح یا اضلاع غیر از مسیر فقط-عمق نسبت به نسخه ذخیرهشده عوض شود، یک ردیف سایر امکانات نوع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و ساعت امروز نوشته یا بهروز می‌شود — مگر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‎Fdoc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اضلاع غیرعمق و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هست. بعد همان ردیف تاریخ شمسی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فقط عمق برای دو کاربر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ردیابی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کدهای 216، 217، 124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ملک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الگوی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زنجیره تأیید مدیر + سابقه +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مدیر روی گواهی، لایحه، صلح یا سابقه مانع باشد، یا تأیید ۳٪ خورده باشد، بازدید ملک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خطای محاسباتی ثبت و شهرداری شده است».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فیلدهای اجباری ملک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وضعیت ملک، نوع مالکیت، وضعیت سند، آدرس، یک کد پستی، و اگر سند مشاعی است مساحت سند مادر باید پر باشد. نوع و تاریخ سند در این تابع دیگر توقف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بیش از یک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‎CI_HouseStatus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‎432933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مالکیت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‎CI_OwnerType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کامنت؛ اگر رشته غیرخالی است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"تاریخ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آدرس</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‎MainAddress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دوباره: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‎123035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مشاعی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سند نه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باید </w:t>
            </w:r>
            <w:r>
              <w:rPr>
                <w:rFonts w:ascii="Liberation Serif" w:hAnsi="Liberation Serif" w:cs="Liberation Serif" w:eastAsia="Liberation Serif"/>
                <w:b w:val="0"/>
                <w:color w:val="222222"/>
                <w:sz w:val="21"/>
                <w:rtl w:val="0"/>
                <w:lang w:val="en-US" w:bidi="fa-IR"/>
              </w:rPr>
              <w:t>‎MotherDocArea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نام/کد ملی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حلقه 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‎362056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‎113797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شاهکار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مساحت صفر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کف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دو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«مساحت ملک صحیح نمی‌باشد»</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ویرایش فقط در مرحله بازدید + قفل تاریخ 250 برای یک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پرونده باید در مرحلهای باشد که اسمش شبیه بازدید است. گروه خاص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اضلاع برای پلاک با کد خانه &lt;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قطعه چهارم کد نوسازی از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کوچکتر باشد، ملک باید حداقل سه جهت، یک معبر، طول ضلع، و عرض معبر متناسب با بر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مقایسه رشتهای </w:t>
      </w:r>
      <w:r>
        <w:rPr>
          <w:rFonts w:ascii="Liberation Serif" w:hAnsi="Liberation Serif" w:cs="Liberation Serif" w:eastAsia="Liberation Serif"/>
          <w:b w:val="0"/>
          <w:color w:val="222222"/>
          <w:sz w:val="24"/>
          <w:rtl w:val="0"/>
          <w:lang w:val="en-US" w:bidi="fa-IR"/>
        </w:rPr>
        <w:t>‎VB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عدد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کد خانه ≥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بلوک را رد می‌کند.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نوشتن AreaAfterEdit از مسیر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کوچکترِ مساحت وضع موجود و سندی را می‌گیرد، مسیر بروکف را کم می‌کند، و نتیجه را هم روی بازدید ملک و هم روی تنظیمات بروکف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بروکف کف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‎GetRevisit_House.GetBase_HouseInfo.AreaAfterEdit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دومی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انتساب دوم.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فضای سبز ثامن و </w:t>
      </w:r>
      <w:r>
        <w:rPr>
          <w:rFonts w:ascii="Liberation Serif" w:hAnsi="Liberation Serif" w:cs="Liberation Serif" w:eastAsia="Liberation Serif"/>
          <w:b w:val="0"/>
          <w:color w:val="222222"/>
          <w:sz w:val="24"/>
          <w:rtl w:val="0"/>
          <w:lang w:val="en-US" w:bidi="fa-IR"/>
        </w:rPr>
        <w:t>‎ToGangwayArea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اینجا کم نمی‌شوند برخلاف.</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تقریباً همه با پیام «با اخرین مامور بازدید مطابقت ندارد»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این عبارت: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منطقی فقط وقتی هر دو درست باشند توقف نمی‌شود: کاربر دقیقاً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سال ساخت دیوار خالی باشد، یک فاصله در آن گذاشته می‌شود تا فیلد خالی نماند — خطا نیست.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عمق ضلعِ عریضترین معبر باید با مساحت زمین بخواند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ضلعی که بیشترین عرض معبر را دارد، عمق اول اجباری است و عمق اول + پشتجبهه باید تقریباً برابر مساحت وضع موجود باشد اختلاف بیشتر از نیم متر مربع خطا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حداقل یک ضلع وجود دارد؛ برای هر ضلع با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«اطلاعات عمق اول را برای ماکزیمم عرض وارد نمایید». اگر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«مساحت عمق اول بعلاوه پشت جبهه باید با مساحت زمین برابر باشد» + مقدار اختلاف.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ضلع این بلوک را رد می‌کند شرط </w:t>
      </w:r>
      <w:r>
        <w:rPr>
          <w:rFonts w:ascii="Liberation Serif" w:hAnsi="Liberation Serif" w:cs="Liberation Serif" w:eastAsia="Liberation Serif"/>
          <w:b w:val="0"/>
          <w:color w:val="222222"/>
          <w:sz w:val="24"/>
          <w:rtl w:val="0"/>
          <w:lang w:val="en-US" w:bidi="fa-IR"/>
        </w:rPr>
        <w: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هزینه نقشهبرداری 352 و SMS — مرده If 2=1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جدول مبلغ و متن پیامک دفترهای نقشه به تفکیک ناحیه نوشته شده، ولی شرط ورود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اجرا نمی‌شود. محاسبه </w:t>
      </w:r>
      <w:r>
        <w:rPr>
          <w:rFonts w:ascii="Liberation Serif" w:hAnsi="Liberation Serif" w:cs="Liberation Serif" w:eastAsia="Liberation Serif"/>
          <w:b w:val="0"/>
          <w:color w:val="222222"/>
          <w:sz w:val="24"/>
          <w:rtl w:val="0"/>
          <w:lang w:val="en-US" w:bidi="fa-IR"/>
        </w:rPr>
        <w:t>‎UserSms_sms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بالاتر برای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انجام می‌شود و بیاثر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تطبیق مالک با تاریخچه UGP ControlOwner</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احراز هویت شهروند/</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مالکی با کد ملی دهرقمی آمده، همان کد ملی و همان موبایل باید روی بازدید ملک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هر ردیف تاریخچه، اگر در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ردیفی با همان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‎CellPhone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«دیتای مالکین صحیح نمی‌باشد». موبایل تهی تاریخچه. بعد رشته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 زده نمی‌شود؛ تاریخچه خالی یا بدون کد دهرقمی حلقه ندارد.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بازدید ساختمان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ساختمان است و نام آن در برنامه </w:t>
      </w:r>
      <w:r>
        <w:rPr>
          <w:rFonts w:ascii="Liberation Serif" w:hAnsi="Liberation Serif" w:cs="Liberation Serif" w:eastAsia="Liberation Serif"/>
          <w:b w:val="0"/>
          <w:color w:val="222222"/>
          <w:sz w:val="24"/>
          <w:rtl w:val="0"/>
          <w:lang w:val="en-US" w:bidi="fa-IR"/>
        </w:rPr>
        <w:t>‎Revisit_Building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بنا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می‌انبر کاربر و بدهی نوسازی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از همه قوانین این فرم معاف است و همان اول خارج می‌شود. چک بدهی نوسازی ۱۳۹۵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‎407adfbd-e9e8-4fe6-a0e9-7c9f6793e580.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چکلیست چیدمان مجاز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چکلیست «کنترل نحوه اعمال چیدمان مجاز» تأیید شده، بازدید ساختمان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تأیید مالک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پسوند پیام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HasTaeedTaghsit_Mng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قبل از بقیه چکها تابع تأیید تقسیط مدیر صدا زده می‌شود. بدنه کامل در بخش ۹ است؛ منبع تقسیط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همیشه پس از قفل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سایر امکانات گروه و شاکی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فیلترشده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گروه نامشخص؛ توقف شاکی خصوصی.</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اعلام مأمور مجدد کد 250 — مرده 1=2</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بلوک مرده بازدید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انباری پشتبام MassDistanceMain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ردیف کاربری باشد، فاصله انباری پشتبام محاسبه/کنترل می‌شود. در آپارتمان و ملک این صدا الان خاموش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 بازدید تبلت برنگشته ویرایش بسته است مگر مأمور گروه تبلت باشد.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تایید سابقه مجاز پایان کار از این لیست عمداً حذف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شامل پروانه ساختمانی, گواهی مفاصا حساب, گواهی انتقال, تایید سابقه مجاز پروانه, پروانه ساختمانی مرحله اول پروانه توسعه بنا/تغییر بهره برداری,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ملک.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وضعیت تسک تبلت. کارها: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‎4372735.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w:t>
      </w:r>
      <w:r>
        <w:rPr>
          <w:rFonts w:ascii="Liberation Serif" w:hAnsi="Liberation Serif" w:cs="Liberation Serif" w:eastAsia="Liberation Serif"/>
          <w:b w:val="0"/>
          <w:color w:val="222222"/>
          <w:sz w:val="24"/>
          <w:rtl w:val="0"/>
          <w:lang w:val="en-US" w:bidi="fa-IR"/>
        </w:rPr>
        <w:t>‎d.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 کارها وقتی تسک پیدا نشود.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تطابق مأمور ChekUser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همان خانواده گردشکار، فقط آخرین مأمور یا چند کاربر سیستمی می‌تواند ذخیره کند.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از این قفل رد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تشخیص تغییر کاربری و پیشآمدگی F_Using / F_Front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تا بفهمد کاربری یا بالکن عوض شده. این دو فلگ خوراک فیش و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بارگذاری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‎Revisit_Building_NidBase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مرتبسازی </w:t>
      </w:r>
      <w:r>
        <w:rPr>
          <w:rFonts w:ascii="Liberation Serif" w:hAnsi="Liberation Serif" w:cs="Liberation Serif" w:eastAsia="Liberation Serif"/>
          <w:b w:val="0"/>
          <w:color w:val="222222"/>
          <w:sz w:val="24"/>
          <w:rtl w:val="0"/>
          <w:lang w:val="en-US" w:bidi="fa-IR"/>
        </w:rPr>
        <w:t>‎OrderByDescending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‎Function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‎f.BuildingNo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مقایسه فیلدها.</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فیش تأیید فقط اگر کاربری یا پیشآمدگی عوض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 تأییدشده وقتی مانع است که مأمور کاربری یا بالکن را عوض کرده باشد. عوض کردن نما یا مرحله بهتنهایی از این قفل رد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«به علت داشتن فیش تایید شده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فیش نیست؛ یا فیش هست ولی کاربری و پیشآمدگی نسبت به نسخه ذخیرهشده یکی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ردیابی کد 250 سپس صفر کردن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کاربری یا بالکن عوض شده،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بلافاصله بعد، برنامه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 بقیه قوانین این ذخیره دیگر آن فلگ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بهروز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کدهای 216، 217، 124، 138</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اضافه نکنید؛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هم حذف نکنید. بعد از خطا تابع معمولاً ادامه دارد.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پیام ستون زیربنای غیرمجاز در معبر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تأیید مدیر + سابقه + ۳٪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زنجیره مثل آپارتمان است گواهی، لایحه، صلح، سابقه، دو تا ۳٪ ولی اینجا بعد از توقف از تابع خارج نمی‌شود؛ فقط بلوک فیلدهای اجباری را نمی‌رود.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جرمگذاری، نما، مرحله، نوشتن زیربنا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ساختمانی مساحت داشته باشد باید محل جرمگذاری، نوع نما و مرحله ساختمانی پر باشد. جمع مساحت کاربری و پیشآمدگی روی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‎CI_BuildingPosition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جرمگذاری. </w:t>
      </w:r>
      <w:r>
        <w:rPr>
          <w:rFonts w:ascii="Liberation Serif" w:hAnsi="Liberation Serif" w:cs="Liberation Serif" w:eastAsia="Liberation Serif"/>
          <w:b w:val="0"/>
          <w:color w:val="222222"/>
          <w:sz w:val="24"/>
          <w:rtl w:val="0"/>
          <w:lang w:val="en-US" w:bidi="fa-IR"/>
        </w:rPr>
        <w:t>‎CI_ViewCode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نما.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مرحله.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اگر </w:t>
      </w:r>
      <w:r>
        <w:rPr>
          <w:rFonts w:ascii="Liberation Serif" w:hAnsi="Liberation Serif" w:cs="Liberation Serif" w:eastAsia="Liberation Serif"/>
          <w:b w:val="0"/>
          <w:color w:val="222222"/>
          <w:sz w:val="24"/>
          <w:rtl w:val="0"/>
          <w:lang w:val="en-US" w:bidi="fa-IR"/>
        </w:rPr>
        <w:t>‎EndDate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زیربنا صفر این سه فیلد را اجباری نمی‌کند.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توالی طبقات و TmpMax منطق شکننده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طبقات از صفر تا بالاترین طبقه باید ردیف داشته باشند. 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از فیلتر طبقه آخر، عدد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پرونده آپارتمان خراب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آن طبقه نباشد توقف «اطلاعات طبقه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کامل نمایید».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فیلدهای اجباری هر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w:t>
            </w:r>
            <w:r>
              <w:rPr>
                <w:rFonts w:ascii="Liberation Serif" w:hAnsi="Liberation Serif" w:cs="Liberation Serif" w:eastAsia="Liberation Serif"/>
                <w:b w:val="0"/>
                <w:color w:val="222222"/>
                <w:sz w:val="21"/>
                <w:rtl w:val="0"/>
                <w:lang w:val="en-US" w:bidi="fa-IR"/>
              </w:rPr>
              <w:t>‎169396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را جدا بزنید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‎2073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نمای تزئینی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‎488689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‎443988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سازه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نوع مصالح»</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ساختمان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خطی/غیرخطی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‎420321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‎831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تعداد آسانسور در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مسکونی روی طبقهٔ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جمع واحد آن طبقه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انباری مسکونی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‎152661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‎CI_UsingType=806</w:t>
            </w:r>
            <w:r>
              <w:rPr>
                <w:rFonts w:ascii="Noto Naskh Arabic" w:hAnsi="Noto Naskh Arabic" w:cs="Noto Naskh Arabic" w:eastAsia="Noto Naskh Arabic"/>
                <w:b w:val="0"/>
                <w:i w:val="0"/>
                <w:color w:val="222222"/>
                <w:sz w:val="21"/>
                <w:rtl/>
                <w:cs/>
              </w:rPr>
              <w:t>‏</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و مرحله و تاریخ می‌خواهد. مساحت را برنامه از طول×عرض می‌نویسد. حیاط و نورگیر معمولاً ممنوع است مگر بالکن تزئینی.</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سرا۸ عنوان آخرین کار باید شبیه بازدید باشد. یک گروه اضافه نسبت به ملک از این قفل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در گروههای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لاگ بدون «کانورت»؛ «بازد» / «بارد» / «ويرايش»+«اطلاعات»+«مجاز».</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تاریخ کد 250 برای گروه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نسخه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و رشته گروهها دقیقاً آن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مگر چند کاربر/گروه خاص، پیام «با اخرین مامور بازدید مطابقت ندارد» می‌آید.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سال دیوار و تاریخ اتمام گردشکار 116</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سال خالی دیوار یک فاصله می‌گیرد. برای نوع بایگانی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زیربنا هست تاریخ اتمام عملیات اجباری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ارسال پیشگیری آتشنشانی گواهی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یک گردشکار مشخص، اگر کاربری غیرمسکونی باشد سامانه آتشنشانی صدا می‌شود. بدون مختصات نقشه ذخیره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انتقال و حداقل یک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مالک از بازدید ملک؛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جمع مساحت غیرمسکونی بدون پیشآمدگی؛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مختصات نقشه ملک سپس دستگاه.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Get_MojazDataArea در این فرم صدا زده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هست که زیربنای موجود قبل از تاریخ مجوز را با پایانکار مجاز مقایسه می‌کند و اگر کمتر باشد هشدار می‌دهد. از </w:t>
      </w:r>
      <w:r>
        <w:rPr>
          <w:rFonts w:ascii="Liberation Serif" w:hAnsi="Liberation Serif" w:cs="Liberation Serif" w:eastAsia="Liberation Serif"/>
          <w:b w:val="0"/>
          <w:color w:val="222222"/>
          <w:sz w:val="24"/>
          <w:rtl w:val="0"/>
          <w:lang w:val="en-US" w:bidi="fa-IR"/>
        </w:rPr>
        <w:t>‎FrmRevisitBuilding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بازدید ساختمان صفر می‌ماند پس حتی اگر صدا شود شاخه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رد می‌کند.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در بازدید دستگاه است با </w:t>
      </w:r>
      <w:r>
        <w:rPr>
          <w:rFonts w:ascii="Liberation Serif" w:hAnsi="Liberation Serif" w:cs="Liberation Serif" w:eastAsia="Liberation Serif"/>
          <w:b w:val="0"/>
          <w:color w:val="222222"/>
          <w:sz w:val="24"/>
          <w:rtl w:val="0"/>
          <w:lang w:val="en-US" w:bidi="fa-IR"/>
        </w:rPr>
        <w:t>‎M_ObjType=5.</w:t>
      </w:r>
      <w:r>
        <w:rPr>
          <w:rFonts w:ascii="Noto Naskh Arabic" w:hAnsi="Noto Naskh Arabic" w:cs="Noto Naskh Arabic" w:eastAsia="Noto Naskh Arabic"/>
          <w:b w:val="0"/>
          <w:i w:val="0"/>
          <w:color w:val="222222"/>
          <w:sz w:val="24"/>
          <w:rtl/>
          <w:cs/>
        </w:rPr>
        <w:t>‏</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بازدید دستگاه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دستگاه و مشاع است و نام آن در برنامه </w:t>
      </w:r>
      <w:r>
        <w:rPr>
          <w:rFonts w:ascii="Liberation Serif" w:hAnsi="Liberation Serif" w:cs="Liberation Serif" w:eastAsia="Liberation Serif"/>
          <w:b w:val="0"/>
          <w:color w:val="222222"/>
          <w:sz w:val="24"/>
          <w:rtl w:val="0"/>
          <w:lang w:val="en-US" w:bidi="fa-IR"/>
        </w:rPr>
        <w:t>‎Revisit_HouseSharing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سهم و وضع موجود مشاع را ذخیره می‌کند و با بازدید ملک یا ساختمان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چکلیست چیدمان مجاز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سرا۱۰ اگر چکلیست «کنترل نحوه اعمال چیدمان مجاز» تأیید شده، بازدید دستگاه دیگر عوض نمی‌شود — برای همه کاربران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‎GetRequest.Info.IsSara10Request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عنوان *اعتبارسنجي همان متن بروکف/ساختمان.</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تأیید مالک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سایر امکانات گروه نامشخص و شاکی خصوصی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 — برخلاف بازدید ملک که همین‌جا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«نوع گروه نامشخص نباشد»؛ توقف «امکان درج شاکی خصوصی ندارید».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انباری پشتبام MassDistanceMain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ردیف کاربری باشد، فاصله انباری پشتبام کنترل می‌شود. در ملک و آپارتمان این صدا الان خاموش است؛ در ساختمان هم فعال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‎GetRevisit_HouseSharing.GetBase_Using.</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تا بازدید تبلت برنگشته ویرایش بسته است مگر مأمور گروه تبلت باشد. در دستگاه اول این قفل است بعد تطابق مأمور — اگر تبلت توقف بدهد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تبلت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پرونده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‎1579986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آنچهار کار وقتی تسک پیدا نشود.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‎NidWorkItem</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این فرم</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تطابق مأمور ChekUser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‎ChekUser=1.</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تشخیص تغییر اضلاع، کاربری، پیشآمدگی F_Edge / F_Using / F_Front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اگر یکی عوض شده باشد، بعداً سعی می‌کند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بنویسد. ساختمان اضلاع ندارد؛ دستگاه دارد.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TmpMax تعداد طبقه منطق متفاوت از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برنامه مساحت همان طبقه آخر را می‌گیرد، ولی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همه طبقات کمتر از </w:t>
      </w:r>
      <w:r>
        <w:rPr>
          <w:rFonts w:ascii="Liberation Serif" w:hAnsi="Liberation Serif" w:cs="Liberation Serif" w:eastAsia="Liberation Serif"/>
          <w:b w:val="0"/>
          <w:color w:val="222222"/>
          <w:sz w:val="24"/>
          <w:rtl w:val="0"/>
          <w:lang w:val="en-US" w:bidi="fa-IR"/>
        </w:rPr>
        <w:t>‎50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حساب می‌کند — نه فقط طبقه آخر. در ساختمان/آپارتمان بعد از فیلتر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عدد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اینجا می‌تواند از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بیشتر شود و نوع ساختمان ویلایی را قفل 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فیلدهای اجباری هر کاربری + انباری 801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انباری مسکونی بدون واحد روی همان طبقه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‎ListBase_Using.Any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w:t>
      </w:r>
      <w:r>
        <w:rPr>
          <w:rFonts w:ascii="Liberation Serif" w:hAnsi="Liberation Serif" w:cs="Liberation Serif" w:eastAsia="Liberation Serif"/>
          <w:b w:val="0"/>
          <w:color w:val="222222"/>
          <w:sz w:val="24"/>
          <w:rtl w:val="0"/>
          <w:lang w:val="en-US" w:bidi="fa-IR"/>
        </w:rPr>
        <w:t>‎ChekUser=0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قبل از تأیید مدیر.</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گروه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جمع واحد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«تعداد واحد انباری مسکونی را وارد نمائید»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مساحت سند مادر روی بازدید ملک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دستگاه به بازدید ملک والد وصل است، مساحت سند مادر باید روی بازدید ملک پر باشد — نه روی خود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‎NidRevisit.RHouse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‎y.RHouse.NidBase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عوض می‌کند؛ </w:t>
      </w:r>
      <w:r>
        <w:rPr>
          <w:rFonts w:ascii="Liberation Serif" w:hAnsi="Liberation Serif" w:cs="Liberation Serif" w:eastAsia="Liberation Serif"/>
          <w:b w:val="0"/>
          <w:color w:val="222222"/>
          <w:sz w:val="24"/>
          <w:rtl w:val="0"/>
          <w:lang w:val="en-US" w:bidi="fa-IR"/>
        </w:rPr>
        <w:t>‎MotherDocArea.ToString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خالی یا فاصله. بعد توقف «لطفا مساحت سند مادر در اطلاعات بازدید ملک وارد 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ردیابی کد 250 افزودن ردیف جدید عملاً ناقص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اضلاع یا کاربری یا بالکن عوض شده، قرار است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شود. ردیف جدید به لیست محلی اضافه می‌شود و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 بهروز کردن فقط وقتی است که همین امروز هم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امروز وجود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تأیید مدیر + سابقه + فقط یک ۳٪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زنجیره گواهی، لایحه، صلح، سابقه مثل ملک است. فقط یک تابع ۳٪ صدا می‌شود کد ۱۳ نیست. بعد از توقف تابع خارج نمی‌شود؛ بلوک مساحت/ضابطه را نمی‌رود ولی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می‌رسند.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نوشتن AreaAfterEdit روی بروکف و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تأیید مانع نباشد و رکورد دستگاه در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کوچکترِ مساحت وضع موجود و سندی منهای مسیر بروکف روی تنظیمات بروکف و بازدید دستگاه نوشته می‌شود. نوشتن روی بازدید ملک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‎a.RDastgah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‎Revisit_HouseSharing_NidBase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‎a.RDastgah.NidBase.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مساحت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بازدید دستگاه «مساحت ملک صحیح نمی‌باشد».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نباشد. بعد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‎GetBarokaf.GetSh_BaroKaf.PathValue.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همان روی </w:t>
      </w:r>
      <w:r>
        <w:rPr>
          <w:rFonts w:ascii="Liberation Serif" w:hAnsi="Liberation Serif" w:cs="Liberation Serif" w:eastAsia="Liberation Serif"/>
          <w:b w:val="0"/>
          <w:color w:val="222222"/>
          <w:sz w:val="24"/>
          <w:rtl w:val="0"/>
          <w:lang w:val="en-US" w:bidi="fa-IR"/>
        </w:rPr>
        <w:t>‎GetRevisit_HouseSharing.GetBase_HouseInfo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w:t>
      </w:r>
      <w:r>
        <w:rPr>
          <w:rFonts w:ascii="Liberation Serif" w:hAnsi="Liberation Serif" w:cs="Liberation Serif" w:eastAsia="Liberation Serif"/>
          <w:b w:val="0"/>
          <w:color w:val="222222"/>
          <w:sz w:val="24"/>
          <w:rtl w:val="0"/>
          <w:lang w:val="en-US" w:bidi="fa-IR"/>
        </w:rPr>
        <w:t>‎RDastgah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مساحت + ضابطه + مرحله + بالکن اجباری رد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Get_MojazDataArea با M_ObjType = 5</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درخواستهایی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سرا۸ عنوان آخرین کار باید شبیه بازدید باشد. گروه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اینجا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لاگ درخواست؛ آخرین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«بازد» یا «بارد» داشته باشد یا هر سه «ويرايش»+«اطلاعات»+«مجاز». اگر نه، توقف «با توجه به اینکه پرونده در مرحله بازدید قرار ندارد، ویرایش بازدید مجاز نمی‌باشد».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را رد می‌کند؛ چهار معاف بالا.</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می‌خواهد. مساحت را برنامه از طول×عرض می‌نویسد. حیاط و نورگیر معمولاً ممنوع است مگر بالکن تزئینی.</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تکرار سرایداری و مرحله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دو چک کاربری بعد از بلوک تأیید مدیر دوباره اجرا می‌شوند. اگر تأیید مانع باشد، حلقه اول ممکن است توقف داده باشد؛ این حلقه باز هم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حتی اگر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‎809/839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واحد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کدهای 216، 217، 124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دستگاه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 کد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ساختمان/آپارتمان اینجا نیست.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تاریخ کد 250 برای همه +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نسخه ذخیرهشده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هیچکس حق حذف آن را ندارد و حق ندارد تاریخ را به چیزی غیر امروز عوض کند. در ملک/ساختمان/آپارتمان همین قفل فقط برای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اینجا فیلتر گروه نیست.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هم در مسیر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جاری بدون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حذف. اگر جاری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جاری &amp; </w:t>
      </w:r>
      <w:r>
        <w:rPr>
          <w:rFonts w:ascii="Liberation Serif" w:hAnsi="Liberation Serif" w:cs="Liberation Serif" w:eastAsia="Liberation Serif"/>
          <w:b w:val="0"/>
          <w:color w:val="222222"/>
          <w:sz w:val="24"/>
          <w:rtl w:val="0"/>
          <w:lang w:val="en-US" w:bidi="fa-IR"/>
        </w:rPr>
        <w:t>‎"B:"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ذخیره سپس اگر مقدار ذخیرهشده خالی نیست و جاری ≠ ذخیره و جاری ≠ امروز. بعد توقف «مجاز به ویرایش تاریخ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 این قفل روشن نمی‌شود. تاریخ مساوی ذخیره یا مساوی امروز قبول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وقتی فلگ مأمور روشن است، تقریباً همه با پیام «با اخرین مامور بازدید مطابقت ندارد» رد می‌شوند. عنوان پیام «بازدید ملک» است کپی از فرم ملک. شرط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مثل ملک نه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فقط وقتی هر دو طرف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غلط باشند پیام نمی‌آید: کاربر دقیقاً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سال ساخت دیوار خالی باشد، یک فاصله در آن گذاشته می‌شود — خطا نیست. این حلقه بعد از </w:t>
      </w:r>
      <w:r>
        <w:rPr>
          <w:rFonts w:ascii="Liberation Serif" w:hAnsi="Liberation Serif" w:cs="Liberation Serif" w:eastAsia="Liberation Serif"/>
          <w:b w:val="0"/>
          <w:color w:val="222222"/>
          <w:sz w:val="24"/>
          <w:rtl w:val="0"/>
          <w:lang w:val="en-US" w:bidi="fa-IR"/>
        </w:rPr>
        <w:t>‎If/Else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است؛ حتی اگر مأمور جور نباشد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حلقه </w:t>
      </w:r>
      <w:r>
        <w:rPr>
          <w:rFonts w:ascii="Liberation Serif" w:hAnsi="Liberation Serif" w:cs="Liberation Serif" w:eastAsia="Liberation Serif"/>
          <w:b w:val="0"/>
          <w:color w:val="222222"/>
          <w:sz w:val="24"/>
          <w:rtl w:val="0"/>
          <w:lang w:val="en-US" w:bidi="fa-IR"/>
        </w:rPr>
        <w:t>‎GetRevisit_HouseSharing.Base_Wall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قانون روی کاغذ نوشته شده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 در متن ارسالی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سند ثبتی ملکی </w:t>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ابتدای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تلورانس </w:t>
            </w:r>
            <w:r>
              <w:rPr>
                <w:rFonts w:ascii="Liberation Serif" w:hAnsi="Liberation Serif" w:cs="Liberation Serif" w:eastAsia="Liberation Serif"/>
                <w:b w:val="0"/>
                <w:color w:val="222222"/>
                <w:sz w:val="21"/>
                <w:rtl w:val="0"/>
                <w:lang w:val="en-US" w:bidi="fa-IR"/>
              </w:rPr>
              <w:t>‎0.4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‎ChekUser=0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نوشتن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همان مساحت نقشه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انتهای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بالکن تزئینی عرض &gt; </w:t>
            </w:r>
            <w:r>
              <w:rPr>
                <w:rFonts w:ascii="Liberation Serif" w:hAnsi="Liberation Serif" w:cs="Liberation Serif" w:eastAsia="Liberation Serif"/>
                <w:b w:val="0"/>
                <w:color w:val="222222"/>
                <w:sz w:val="21"/>
                <w:rtl w:val="0"/>
                <w:lang w:val="en-US" w:bidi="fa-IR"/>
              </w:rPr>
              <w:t>‎0.3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سمت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‎221694</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‎HasDept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بدهی نوسازی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اعلام مأمور مجدد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 ملک/ساختمان دارند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تحلیل تخلف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تخلف را ذخیره می‌کند و نام آن در برنامه </w:t>
      </w:r>
      <w:r>
        <w:rPr>
          <w:rFonts w:ascii="Liberation Serif" w:hAnsi="Liberation Serif" w:cs="Liberation Serif" w:eastAsia="Liberation Serif"/>
          <w:b w:val="0"/>
          <w:color w:val="222222"/>
          <w:sz w:val="24"/>
          <w:rtl w:val="0"/>
          <w:lang w:val="en-US" w:bidi="fa-IR"/>
        </w:rPr>
        <w:t>‎AnalysisBuilding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پس از این مرحله، جریمه و کمیسیون از همین ردیف‌ها تغذیه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می‌انبر کاربر تست پایانکار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همان اول از همه قوانین این فرم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‎89E8DEFF-C832-45D2-A376-1BC6CBEE003E.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Check_502372 و فلگ InActive_Checking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فیشهای قدیمی با مبلغ صفر، قفل فیش بعدی خاموش می‌شود — مگر پلاک خانه ≤ ۱۰۰۰۰ باشد که فلگ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همان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می‌کند.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فیشهای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‎ExportTemporaryDate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‎1401/05/29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حساب در لیست ناحیه. اگر چنین فیشی باشد. بعد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‎GetRevisit_House.GetBase_NosaziCode.house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ناحیه</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گروههای حساب در این تابع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‎43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ثامن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‎162</w:t>
            </w:r>
            <w:r>
              <w:rPr>
                <w:rFonts w:ascii="Noto Naskh Arabic" w:hAnsi="Noto Naskh Arabic" w:cs="Noto Naskh Arabic" w:eastAsia="Noto Naskh Arabic"/>
                <w:b w:val="0"/>
                <w:i w:val="0"/>
                <w:color w:val="222222"/>
                <w:sz w:val="21"/>
                <w:rtl/>
                <w:cs/>
              </w:rPr>
              <w:t>‏</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دیوارکشی IsDivarkeshi</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۷ و کد نوع ۱۳۳ باشد، پرونده دیوارکشی است و قفل فیش بعدی برایش اعمال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زنجیره تأیید مدیر بدون Exit، بدون 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گواهی، لایحه، یا ۳٪ مانع باشد ذخیره نباید انجام شود. موافقت اصولی فقط روی فرم نوع ۳ است. بعد از توقف تابع ادامه می‌دهد مگر فیش بعدی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فیش تأیید روی نوع ۲ و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تأیید شده باشد، تحلیل نوع ۲/۳ معمولاً قفل است. ناظر ارشد فقط هشدار می‌گیرد. نوع ۱ و دیوارکشی و فلگ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توقف سخت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۱؛ دیوارکشی؛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توقف سخت را رد می‌کند نه هشدار ناظر.</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تأیید تقسیط مدیر HasTaeedTaghsit_Mng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مدیر تقسیط را تأیید کرده و لغو بعدی نبرده، تحلیل نوع ۲/۳ دیگر نباید عوض شود. ناظر ارشد هشدار می‌گیرد نه قفل. نوع ۱ از این قفل آزاد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ناظر ارشد. بعد هشدار «امکان محاسبه و ویرایش تحلیل وجود ندارد». بقیه. بعد توقف همان متن عنوان اعتبارسنجی - تحلیل ساختمان.</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NocalcTahlil</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مصوبه ۴/۹۳/۹۴۰۲ روی فیش قدیمی Get_Fiche1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تأیید/پرداختشده قبل از آبان ۹۳ باشد، محاسبه تحلیل برای مأمور عادی قفل است؛ حوزه/فرمول/رئیس فقط هشدار می‌گیرند. گردشکار </w:t>
      </w:r>
      <w:r>
        <w:rPr>
          <w:rFonts w:ascii="Liberation Serif" w:hAnsi="Liberation Serif" w:cs="Liberation Serif" w:eastAsia="Liberation Serif"/>
          <w:b w:val="0"/>
          <w:color w:val="222222"/>
          <w:sz w:val="24"/>
          <w:rtl w:val="0"/>
          <w:lang w:val="en-US" w:bidi="fa-IR"/>
        </w:rPr>
        <w:t>‎195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صدا از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نوع ≠۱ و تاریخ درخواست ≤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رأی کمیسیون ماده ۱۰۰ قبل از ۱۳۹۳/۱۰/۱۳ ReadComVote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همان درخواستهای قدیمی گروه بایگانی ۲/۳، اگر آخرین رأی کمیسیون قبل از آن تاریخ باشد همان مصوبه ۹۳ تحلیل را قفل/هشدار می‌کند.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ورود تابع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شاخه تاریخ قدیم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لیست کمیسیون روی </w:t>
      </w:r>
      <w:r>
        <w:rPr>
          <w:rFonts w:ascii="Liberation Serif" w:hAnsi="Liberation Serif" w:cs="Liberation Serif" w:eastAsia="Liberation Serif"/>
          <w:b w:val="0"/>
          <w:color w:val="222222"/>
          <w:sz w:val="24"/>
          <w:rtl w:val="0"/>
          <w:lang w:val="en-US" w:bidi="fa-IR"/>
        </w:rPr>
        <w:t>‎proc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خالی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w:t>
      </w:r>
      <w:r>
        <w:rPr>
          <w:rFonts w:ascii="Liberation Serif" w:hAnsi="Liberation Serif" w:cs="Liberation Serif" w:eastAsia="Liberation Serif"/>
          <w:b w:val="0"/>
          <w:color w:val="222222"/>
          <w:sz w:val="24"/>
          <w:rtl w:val="0"/>
          <w:lang w:val="en-US" w:bidi="fa-IR"/>
        </w:rPr>
        <w: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&lt;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تفکیک گروه </w:t>
      </w:r>
      <w:r>
        <w:rPr>
          <w:rFonts w:ascii="Liberation Serif" w:hAnsi="Liberation Serif" w:cs="Liberation Serif" w:eastAsia="Liberation Serif"/>
          <w:b w:val="0"/>
          <w:color w:val="222222"/>
          <w:sz w:val="24"/>
          <w:rtl w:val="0"/>
          <w:lang w:val="en-US" w:bidi="fa-IR"/>
        </w:rPr>
        <w:t>‎1/3/4/6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در برابر توقف با متن ماده ۱۰۰.</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Set_UserGroupId آخرین تطبیق برنده +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از روی گروههای کاربر یک عدد نقش می‌سازد. چند گروه بودن یعنی آخرین حلقه برنده است نه «مهمترین نقش». همین عدد بعداً می‌گوید چه کسی از قفل تخلف معاف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دفاتر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‎JobLocationGuid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۵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دفتر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 وصول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‎E4FD6027-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ابطال /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ابطال یا آن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‎All_Modir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‎415726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حدود ۱۶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مدیریت درآمد / فاوا /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‎Group_RaeisDaramad</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فرمول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‎61892BC0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سیستم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فاوا، ناظرها،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رؤسای شهرسازی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‎3A2B066C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‎raisesharsazi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‎override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‎217277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‎412269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می‌نشیند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‎416818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جمله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‎FA28AA51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‎5C81DE94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حلقه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عدد نقش را عوض نمی‌کند</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ویرایش تخلف طرحهای سمپا CheckEditTahlil</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کاربریهای طرح، چند کد تخلف مشخص را حتی حوزه هم نمی‌تواند عوض کند مگر مدیرپشتیبان/ناظر ارشد یا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آن کد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_ اعتبارسنجی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خواندن کاربری طرح Get_KarbariTarh</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کاربری مصوب را می‌گیرد؛ اگر مجاز هم باشد روی مصوب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‎InsertedMosavabList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‎0.CI_PlanUsingType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نباشد همان فیلد مجاز جایگزین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خروج حوزه / فرمول / پشتیبانی / ۴۰۰ قبل از قفل ردیف‌ها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چند نقش کلاً از بقیه قوانین قفل کد تخلف ۹ تا ۳۰۰، کسری پارکینگ،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سال خارج می‌شوند. خاموش می‌گوید به همین خاطر بعضی کاربران بعدی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اگر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مأمور بدون نقش — به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می‌رسند.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تغییر کد تخلف ۹ تا ۳۰۰ FnMain</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عدد تخلف از ۹ تا ۳۰۰، اگر ردیف‌های جاری با ذخیرهشده فرق کند مأمور حق تغییر ندارد. چند کد کسری پارکینگ و چند کد برای رئیس از این قفل مستثنیاند.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FnIsModified تله ایندکس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کسری پارکینگ ۱۵ در برابر چیدمان تجاری دو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را می‌بینند. اگر در ضابطه چیدمان کاربری گروه ۱۲ غیر ۸۰۶ باشد و در تحلیل کد ۱۵ باشد، توقف می‌آید. متن پیام می‌گوید «عدم وجود کاربری تجاری» ولی شرط کد.</w:t>
      </w:r>
      <w:r>
        <w:rPr>
          <w:rFonts w:ascii="Liberation Serif" w:hAnsi="Liberation Serif" w:cs="Liberation Serif" w:eastAsia="Liberation Serif"/>
          <w:b w:val="0"/>
          <w:color w:val="222222"/>
          <w:sz w:val="24"/>
          <w:rtl w:val="0"/>
          <w:lang w:val="en-US" w:bidi="fa-IR"/>
        </w:rPr>
        <w:t>‎Any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یعنی وجود تجاری.</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سقف کسری پارکینگ ۴۷ ناشی از تغییر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تغییر کاربری تجاری </w:t>
      </w:r>
      <w:r>
        <w:rPr>
          <w:rFonts w:ascii="Liberation Serif" w:hAnsi="Liberation Serif" w:cs="Liberation Serif" w:eastAsia="Liberation Serif"/>
          <w:b w:val="0"/>
          <w:color w:val="222222"/>
          <w:sz w:val="24"/>
          <w:rtl w:val="0"/>
          <w:lang w:val="en-US" w:bidi="fa-IR"/>
        </w:rPr>
        <w:t>‎345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نشده یا متراژ کسری ۴۷ از سقف دستورالعمل بیشتر باشد، قفل است مگر پرچم بانک روی تخلف ۳۷ باشد.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گروه کاربری و تاریخ ساخت برای ۱۵ / ۴۷ / ۱۴۷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این سه کد تخلف، گروه موجود و تاریخ ساخت دهرقمی اجباری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تاریخ ساخت خالی یا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ساخت" رد. بعد توقف.</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پنجرهٔ پیام زنده و تخلف نامتناسب با سال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هر ردیف تحلیل یک پنجره دیباگ </w:t>
      </w:r>
      <w:r>
        <w:rPr>
          <w:rFonts w:ascii="Liberation Serif" w:hAnsi="Liberation Serif" w:cs="Liberation Serif" w:eastAsia="Liberation Serif"/>
          <w:b w:val="0"/>
          <w:color w:val="222222"/>
          <w:sz w:val="24"/>
          <w:rtl w:val="0"/>
          <w:lang w:val="en-US" w:bidi="fa-IR"/>
        </w:rPr>
        <w:t>‎123456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می‌آید. بعد اگر کد تخلف در لیست قدیمی باشد و مقدار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ذخیره قطع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Catch اصلی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استثنای پیشبینینشده با عنوان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متن استثنا 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FnReadLastVoteDate از ذخیره تحلیل صدا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برای تاریخ آخرین رأی بهجز رأی فقط-پارکینگ </w:t>
      </w:r>
      <w:r>
        <w:rPr>
          <w:rFonts w:ascii="Liberation Serif" w:hAnsi="Liberation Serif" w:cs="Liberation Serif" w:eastAsia="Liberation Serif"/>
          <w:b w:val="0"/>
          <w:color w:val="222222"/>
          <w:sz w:val="24"/>
          <w:rtl w:val="0"/>
          <w:lang w:val="en-US" w:bidi="fa-IR"/>
        </w:rPr>
        <w:t>‎3015/3047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شده و چند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از </w:t>
      </w:r>
      <w:r>
        <w:rPr>
          <w:rFonts w:ascii="Liberation Serif" w:hAnsi="Liberation Serif" w:cs="Liberation Serif" w:eastAsia="Liberation Serif"/>
          <w:b w:val="0"/>
          <w:color w:val="222222"/>
          <w:sz w:val="24"/>
          <w:rtl w:val="0"/>
          <w:lang w:val="en-US" w:bidi="fa-IR"/>
        </w:rPr>
        <w:t>‎FrmAnalysisBuilding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تایید مدیر 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 را صدا می‌زند سپس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می‌کند.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روی کاغذ هست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قفل فیش مفاصا/گروهحساب با تاریخ بانک &gt; </w:t>
            </w:r>
            <w:r>
              <w:rPr>
                <w:rFonts w:ascii="Liberation Serif" w:hAnsi="Liberation Serif" w:cs="Liberation Serif" w:eastAsia="Liberation Serif"/>
                <w:b w:val="0"/>
                <w:color w:val="222222"/>
                <w:sz w:val="21"/>
                <w:rtl w:val="0"/>
                <w:lang w:val="en-US" w:bidi="fa-IR"/>
              </w:rPr>
              <w:t>‎1397/10/15</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بلوک کاربر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‎234126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‎3057584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ویرایش ردیف تحلیل کاربر دیگر </w:t>
            </w:r>
            <w:r>
              <w:rPr>
                <w:rFonts w:ascii="Liberation Serif" w:hAnsi="Liberation Serif" w:cs="Liberation Serif" w:eastAsia="Liberation Serif"/>
                <w:b w:val="0"/>
                <w:color w:val="222222"/>
                <w:sz w:val="21"/>
                <w:rtl w:val="0"/>
                <w:lang w:val="en-US" w:bidi="fa-IR"/>
              </w:rPr>
              <w:t>‎TmpNidUse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‎EnumNo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‎Cur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‎Saved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تاریخ درآمد </w:t>
            </w:r>
            <w:r>
              <w:rPr>
                <w:rFonts w:ascii="Liberation Serif" w:hAnsi="Liberation Serif" w:cs="Liberation Serif" w:eastAsia="Liberation Serif"/>
                <w:b w:val="0"/>
                <w:color w:val="222222"/>
                <w:sz w:val="21"/>
                <w:rtl w:val="0"/>
                <w:lang w:val="en-US" w:bidi="fa-IR"/>
              </w:rPr>
              <w:t>‎GetIncomeList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تاریخ تحلیل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‎NocalcTahlil</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روی کدهای ذخیرهشده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جایگزین شده با حلقه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w:t>
            </w:r>
            <w:r>
              <w:rPr>
                <w:rFonts w:ascii="Liberation Serif" w:hAnsi="Liberation Serif" w:cs="Liberation Serif" w:eastAsia="Liberation Serif"/>
                <w:b w:val="0"/>
                <w:color w:val="222222"/>
                <w:sz w:val="21"/>
                <w:rtl w:val="0"/>
                <w:lang w:val="en-US" w:bidi="fa-IR"/>
              </w:rPr>
              <w:t>‎300</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تأیید مدیر</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تأیید مدیر را می‌زند و نام آن در برنامه </w:t>
      </w:r>
      <w:r>
        <w:rPr>
          <w:rFonts w:ascii="Liberation Serif" w:hAnsi="Liberation Serif" w:cs="Liberation Serif" w:eastAsia="Liberation Serif"/>
          <w:b w:val="0"/>
          <w:color w:val="222222"/>
          <w:sz w:val="24"/>
          <w:rtl w:val="0"/>
          <w:lang w:val="en-US" w:bidi="fa-IR"/>
        </w:rPr>
        <w:t>‎ManagerConfirm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تأیید ثبت شود، فرم‌های دیگر معمولاً دیگر قابل ویرایش نیستند.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ورود، منبع/مجوز اجباری، می‌انبر غفاریان، فلگ طرح جامع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منبع و نوع مجوز ذخیره قطع می‌شود. یک کاربر مشخص از کل تابع خارج می‌شود. فلگ طرح جامع ۳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نه از نقشه.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می‌انبر شماره کار و تامین اجتماعی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شماره کار مشخص کل تأیید را قطع می‌کنند؛ یکی فقط توضیح سمپا می‌نویسد، دیگری تامین را صدا می‌زند و همیشه توقف می‌دهد.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بارگذاری مالک بر اساس نوع کد نوسازی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اول می‌فهمد پلاک آپارتمان است یا خانه یا دستگاه یا صنف، بعد لیست مالک همان بازدید را می‌گیرد تا لیست سیاه بعدی روی همان لیست کار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‎GetNosaziCode_InNosaziCodeStr.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‎EumNosaziCodeObjType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آپارتمان،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ملک،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صنف: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والد نوع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بعد </w:t>
      </w:r>
      <w:r>
        <w:rPr>
          <w:rFonts w:ascii="Liberation Serif" w:hAnsi="Liberation Serif" w:cs="Liberation Serif" w:eastAsia="Liberation Serif"/>
          <w:b w:val="0"/>
          <w:color w:val="222222"/>
          <w:sz w:val="24"/>
          <w:rtl w:val="0"/>
          <w:lang w:val="en-US" w:bidi="fa-IR"/>
        </w:rPr>
        <w:t>‎ListParent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قرارداد پارکینگ بند ۹۲/۹۳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هنگام تأیید گواهی اگر در تحلیل کد جریمه ۹۲ یا ۹۳ باشد، باید مکاتبه «تأییدیه قرارداد پارکینگ» کد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‎GetAnalysisBuilding_Details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‎92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ردیف باشد و </w:t>
      </w:r>
      <w:r>
        <w:rPr>
          <w:rFonts w:ascii="Liberation Serif" w:hAnsi="Liberation Serif" w:cs="Liberation Serif" w:eastAsia="Liberation Serif"/>
          <w:b w:val="0"/>
          <w:color w:val="222222"/>
          <w:sz w:val="24"/>
          <w:rtl w:val="0"/>
          <w:lang w:val="en-US" w:bidi="fa-IR"/>
        </w:rPr>
        <w:t>‎TaeedMMokateb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«می‌بایست قرار داد مربوط به پارکینگ تایید شود» + عنوان بند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‎92/93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یا مکاتبه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باشد </w:t>
      </w:r>
      <w:r>
        <w:rPr>
          <w:rFonts w:ascii="Liberation Serif" w:hAnsi="Liberation Serif" w:cs="Liberation Serif" w:eastAsia="Liberation Serif"/>
          <w:b w:val="0"/>
          <w:color w:val="222222"/>
          <w:sz w:val="24"/>
          <w:rtl w:val="0"/>
          <w:lang w:val="en-US" w:bidi="fa-IR"/>
        </w:rPr>
        <w:t>‎TaeedMMokateb=0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مطابق قفل نمی‌گیرد.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لیست سیاه کد ملی و پرونده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گواهی/سابقه/موافقت، کد ملی مالک نباید در لیست کنترلی باشد. جداگانه کل پرونده نوسازی هم در لیست سیاه چک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منبع ۳۳ تقسیط بند ۳ مصوبه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رئیس درآمد منطقه یا گروه صفا رایانه می‌توانند منبع </w:t>
      </w:r>
      <w:r>
        <w:rPr>
          <w:rFonts w:ascii="Liberation Serif" w:hAnsi="Liberation Serif" w:cs="Liberation Serif" w:eastAsia="Liberation Serif"/>
          <w:b w:val="0"/>
          <w:color w:val="222222"/>
          <w:sz w:val="24"/>
          <w:rtl w:val="0"/>
          <w:lang w:val="en-US" w:bidi="fa-IR"/>
        </w:rPr>
        <w:t>‎33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تأیید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‎CI_ResourceManagerConfirm=33.</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حلقه </w:t>
      </w:r>
      <w:r>
        <w:rPr>
          <w:rFonts w:ascii="Liberation Serif" w:hAnsi="Liberation Serif" w:cs="Liberation Serif" w:eastAsia="Liberation Serif"/>
          <w:b w:val="0"/>
          <w:color w:val="222222"/>
          <w:sz w:val="24"/>
          <w:rtl w:val="0"/>
          <w:lang w:val="en-US" w:bidi="fa-IR"/>
        </w:rPr>
        <w:t>‎UserGroups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‎39aeed54-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‎4259e59f-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‎AccessOK.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توقف «فقط رئیس درآمد مناطق مجاز می‌باشند».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ماده ۱۴ مرده 1=2 و خواندن کد رهگیری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ماده ۱۴ روی شروع عملیات ساختمانی در کد هست ولی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است. تابع کمکی </w:t>
      </w:r>
      <w:r>
        <w:rPr>
          <w:rFonts w:ascii="Liberation Serif" w:hAnsi="Liberation Serif" w:cs="Liberation Serif" w:eastAsia="Liberation Serif"/>
          <w:b w:val="0"/>
          <w:color w:val="222222"/>
          <w:sz w:val="24"/>
          <w:rtl w:val="0"/>
          <w:lang w:val="en-US" w:bidi="fa-IR"/>
        </w:rPr>
        <w:t>‎ExecSp_Made14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وجود دارد و به </w:t>
      </w:r>
      <w:r>
        <w:rPr>
          <w:rFonts w:ascii="Liberation Serif" w:hAnsi="Liberation Serif" w:cs="Liberation Serif" w:eastAsia="Liberation Serif"/>
          <w:b w:val="0"/>
          <w:color w:val="222222"/>
          <w:sz w:val="24"/>
          <w:rtl w:val="0"/>
          <w:lang w:val="en-US" w:bidi="fa-IR"/>
        </w:rPr>
        <w:t>‎SQL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مستقیم وصل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شروع عملیات ساختمانی و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هرگز داخل نمی‌رود.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ارسال الزام Elzam منبع ۳۴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روی گردشکار ماده ۱۴، اگر منبع </w:t>
      </w:r>
      <w:r>
        <w:rPr>
          <w:rFonts w:ascii="Liberation Serif" w:hAnsi="Liberation Serif" w:cs="Liberation Serif" w:eastAsia="Liberation Serif"/>
          <w:b w:val="0"/>
          <w:color w:val="222222"/>
          <w:sz w:val="24"/>
          <w:rtl w:val="0"/>
          <w:lang w:val="en-US" w:bidi="fa-IR"/>
        </w:rPr>
        <w:t>‎34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شود وبسرویس الزام صدا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ماده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قانون الزام سرا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منبع=</w:t>
      </w:r>
      <w:r>
        <w:rPr>
          <w:rFonts w:ascii="Liberation Serif" w:hAnsi="Liberation Serif" w:cs="Liberation Serif" w:eastAsia="Liberation Serif"/>
          <w:b w:val="0"/>
          <w:color w:val="222222"/>
          <w:sz w:val="24"/>
          <w:rtl w:val="0"/>
          <w:lang w:val="en-US" w:bidi="fa-IR"/>
        </w:rPr>
        <w:t>‎34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‎ElzamNewWebServices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‎JamCode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مساحت سند از </w:t>
      </w:r>
      <w:r>
        <w:rPr>
          <w:rFonts w:ascii="Liberation Serif" w:hAnsi="Liberation Serif" w:cs="Liberation Serif" w:eastAsia="Liberation Serif"/>
          <w:b w:val="0"/>
          <w:color w:val="222222"/>
          <w:sz w:val="24"/>
          <w:rtl w:val="0"/>
          <w:lang w:val="en-US" w:bidi="fa-IR"/>
        </w:rPr>
        <w:t>‎GetMapControl_Engineer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اجباریاند؛ مالک بدون موبایل توقف.</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بستن آتشنشانی قبل از لایحه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 ۱۰ اگر منبع لایحه را تا ۷ روز بعد از ساخت تسک آتشنشانی تأیید کنید، چکلیست آتش باید بسته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‎TaskDate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‎GetCreatedTaskDate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‎"Activity_03mcpg3"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‎TaskDate+7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شمسی؛ اگر هنوز ≥ امروز و </w:t>
      </w:r>
      <w:r>
        <w:rPr>
          <w:rFonts w:ascii="Liberation Serif" w:hAnsi="Liberation Serif" w:cs="Liberation Serif" w:eastAsia="Liberation Serif"/>
          <w:b w:val="0"/>
          <w:color w:val="222222"/>
          <w:sz w:val="24"/>
          <w:rtl w:val="0"/>
          <w:lang w:val="en-US" w:bidi="fa-IR"/>
        </w:rPr>
        <w:t>‎ControlCheck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‎379d0f82-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فرم جریمه لایحه منوط به بسته شدن مرحله اتش نشانی باشد».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تاریخ لایحه بعد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تاریخ وقوع لایحه از تاریخ ساختمان تحلیل قدیمیتر باشد، تأیید لایحه قطع می‌شود. لیست پیشنویس کمیسیون در این بلوک خالی 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‎BuildingDate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تحلیل در برابر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‎HappenDate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‎GetCommission_FinePenalty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تاریخ تحلیل بزرگتر باشد. بعد توقف «تاریخ ایجاد لایحه قبل از ایجاد تحلیل می‌باشد».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درخواست مزایای طرح تفصیلی باز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گواهی مشخص، اگر روی ملک والد خانه درخواست طرح تفصیلی جاری/فعال باشد، گواهی تأیید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{پایانکار بهره برداری پایانکار، پروانه مرحله اول احداث بنا، تجدیدبنا، اصلاح و تمدید و تجدید پروانه، </w:t>
      </w:r>
      <w:r>
        <w:rPr>
          <w:rFonts w:ascii="Liberation Serif" w:hAnsi="Liberation Serif" w:cs="Liberation Serif" w:eastAsia="Liberation Serif"/>
          <w:b w:val="0"/>
          <w:color w:val="222222"/>
          <w:sz w:val="24"/>
          <w:rtl w:val="0"/>
          <w:lang w:val="en-US" w:bidi="fa-IR"/>
        </w:rPr>
        <w:t>‎829936e9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گواهی مفاصا حساب مفاصا حساب مفاصا}.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والدین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‎GetAllRequestList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گردشکار متقاضی مزایای طرح تفصیلی با وضعیت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«متقاضی دارای درخواست مزایای طرح تفضیلی می‌باشد».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تقسیط اجباری و TaghsidTaeed28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پرونده تقسیط دارد باید منبع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شده باشد — مگر چند گردشکار صنفی که فلگ معاف می‌گیرند. چک چک برگشتی خزانه در کد هست ولی همان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برمیگردد.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اصول سهگانه منبع ۲۷ و تاریخ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‎1402/10/30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کلاً بسته است. قبل از آن فقط رئیس شهرسازی یا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فقط اگر آخرین رأی کمیسیون تا </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تاریخ روز &gt; </w:t>
      </w:r>
      <w:r>
        <w:rPr>
          <w:rFonts w:ascii="Liberation Serif" w:hAnsi="Liberation Serif" w:cs="Liberation Serif" w:eastAsia="Liberation Serif"/>
          <w:b w:val="0"/>
          <w:color w:val="222222"/>
          <w:sz w:val="24"/>
          <w:rtl w:val="0"/>
          <w:lang w:val="en-US" w:bidi="fa-IR"/>
        </w:rPr>
        <w:t>‎1402/10/30.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اتمام مهلت. اگر </w:t>
      </w:r>
      <w:r>
        <w:rPr>
          <w:rFonts w:ascii="Liberation Serif" w:hAnsi="Liberation Serif" w:cs="Liberation Serif" w:eastAsia="Liberation Serif"/>
          <w:b w:val="0"/>
          <w:color w:val="222222"/>
          <w:sz w:val="24"/>
          <w:rtl w:val="0"/>
          <w:lang w:val="en-US" w:bidi="fa-IR"/>
        </w:rPr>
        <w:t>‎Raisesharsazi=False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اصول سهگانه. سپس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‎FnReadLastVoteDate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توقف.</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لایه گسل مشهد Warning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گردشکار سرا ۱۰ اگر پلاک روی لایه گسل باشد فقط هشدار می‌دهد؛ توقف قدیمی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{پروانه ساختمانی مرحله اول پروانه احداث بنا، تجدید بنا، اصلاح پروانه، تمدید و تجدید پروانه احداث، پروانه ساختمانی مرحله اول پروانه توسعه بنا/تغییر بهره برداری توسعه، پروانه مرحله اول احداث بنا، تجدیدبنا، اصلاح و تمدید و تجدید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‎MapGosal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هشدار «پلاک در لایه حریم گسل های مشهد قرارداد».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وایتلیست گروه و بیمه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 ۱۰ تقریباً فقط چند گروه مدیر می‌توانند گواهی بزنند. شروع عملیات بیمه اجباری جدا دارد. غفاریان کل این بلوک را نمی‌بیند.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منبع ۲۳ تبدیل موقت به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روی چند نوع درخواست مجاز است؛ بعد برنامه آن را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تا بقیه قفل‌های گواهی اجرا شوند و آخر کار برمیگرداند.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در لیست نباشد. بعد توقف «منبع تایید متناسب با نوع درخواست نمی‌باشد». اگر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باشد: منبع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‎ChekCi=1.</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پنجرهٔ پیام زنده در مسیر اصلی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دهها پنجره دیباگ هنوز در تأیید مدیر اجرا می‌شوند؛ پاک کردنشان رفتار قفل را عوض نمی‌کند ولی </w:t>
      </w:r>
      <w:r>
        <w:rPr>
          <w:rFonts w:ascii="Liberation Serif" w:hAnsi="Liberation Serif" w:cs="Liberation Serif" w:eastAsia="Liberation Serif"/>
          <w:b w:val="0"/>
          <w:color w:val="222222"/>
          <w:sz w:val="24"/>
          <w:rtl w:val="0"/>
          <w:lang w:val="en-US" w:bidi="fa-IR"/>
        </w:rPr>
        <w:t>‎UI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کارشناس را عوض می‌کند.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گره گردشکار بیپاسخ NodeType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درخواست، تأیید گواهی وقتی تسک دیگری غیر از مالک/تأیید مدیران/املاک باز باشد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{پروانه دیوارکشی، </w:t>
      </w:r>
      <w:r>
        <w:rPr>
          <w:rFonts w:ascii="Liberation Serif" w:hAnsi="Liberation Serif" w:cs="Liberation Serif" w:eastAsia="Liberation Serif"/>
          <w:b w:val="0"/>
          <w:color w:val="222222"/>
          <w:sz w:val="24"/>
          <w:rtl w:val="0"/>
          <w:lang w:val="en-US" w:bidi="fa-IR"/>
        </w:rPr>
        <w:t>‎2f67d8af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‎66dd0a5f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‎829936e9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‎f12bb40b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و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‎NodeType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‎WF_GetTaskByNidProc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اولین تسک با </w:t>
      </w:r>
      <w:r>
        <w:rPr>
          <w:rFonts w:ascii="Liberation Serif" w:hAnsi="Liberation Serif" w:cs="Liberation Serif" w:eastAsia="Liberation Serif"/>
          <w:b w:val="0"/>
          <w:color w:val="222222"/>
          <w:sz w:val="24"/>
          <w:rtl w:val="0"/>
          <w:lang w:val="en-US" w:bidi="fa-IR"/>
        </w:rPr>
        <w:t>‎EumTaskStatus&lt;&gt;3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که عنوانش مالک/تایید مدیران/املاک نباشد. بعد توقف «به دلیل عدم پاسخگویی -- عنوان -- مجاز به بستن نمی‌باشید».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۳٪ منابع ۱۰ و ۱۳ و FnUsed2DensityK</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قفل سراسری </w:t>
      </w:r>
      <w:r>
        <w:rPr>
          <w:rFonts w:ascii="Liberation Serif" w:hAnsi="Liberation Serif" w:cs="Liberation Serif" w:eastAsia="Liberation Serif"/>
          <w:b w:val="0"/>
          <w:color w:val="222222"/>
          <w:sz w:val="24"/>
          <w:rtl w:val="0"/>
          <w:lang w:val="en-US" w:bidi="fa-IR"/>
        </w:rPr>
        <w:t>‎10/13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نگیرد، برنامه کسری پارکینگ، اعیان در مسیر، تجاوز معبر، احداث بعد از پایانکار، و سقف ۳٪ زیربنا را چک می‌کند.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می‌انطبقه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در موافقت طبقه بالای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گروه مسکونی باشد و در پروانه/پایانکار می‌انطبقه نباشد و فیش قدیمی/تهاتر/قطعی مهلت هم نباشد، تأیید گواهی پروانه قطع می‌شود — مگر نیمطبقه اقامتی/مسکونی کد </w:t>
      </w:r>
      <w:r>
        <w:rPr>
          <w:rFonts w:ascii="Liberation Serif" w:hAnsi="Liberation Serif" w:cs="Liberation Serif" w:eastAsia="Liberation Serif"/>
          <w:b w:val="0"/>
          <w:color w:val="222222"/>
          <w:sz w:val="24"/>
          <w:rtl w:val="0"/>
          <w:lang w:val="en-US" w:bidi="fa-IR"/>
        </w:rPr>
        <w:t>‎805.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اگر می‌انطبقه موافقت هست و پروانه مجاز می‌انطبقه ندارد و هیچ معاف فیش نباشد و اقامتی/</w:t>
      </w:r>
      <w:r>
        <w:rPr>
          <w:rFonts w:ascii="Liberation Serif" w:hAnsi="Liberation Serif" w:cs="Liberation Serif" w:eastAsia="Liberation Serif"/>
          <w:b w:val="0"/>
          <w:color w:val="222222"/>
          <w:sz w:val="24"/>
          <w:rtl w:val="0"/>
          <w:lang w:val="en-US" w:bidi="fa-IR"/>
        </w:rPr>
        <w:t>‎805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می‌شود. ذخیره انجام نمی‌شود. بقیه کنترل‌های همین فرم اجرا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‎kindGp=1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می‌انطبقه حملونقل/صنعتی/کارگاهی/تجاری/نمایشگاهی؛ </w:t>
      </w:r>
      <w:r>
        <w:rPr>
          <w:rFonts w:ascii="Liberation Serif" w:hAnsi="Liberation Serif" w:cs="Liberation Serif" w:eastAsia="Liberation Serif"/>
          <w:b w:val="0"/>
          <w:color w:val="222222"/>
          <w:sz w:val="24"/>
          <w:rtl w:val="0"/>
          <w:lang w:val="en-US" w:bidi="fa-IR"/>
        </w:rPr>
        <w:t>‎IsNimFN_EghamatiMaskooni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w:t>
      </w:r>
      <w:r>
        <w:rPr>
          <w:rFonts w:ascii="Liberation Serif" w:hAnsi="Liberation Serif" w:cs="Liberation Serif" w:eastAsia="Liberation Serif"/>
          <w:b w:val="0"/>
          <w:color w:val="222222"/>
          <w:sz w:val="24"/>
          <w:rtl w:val="0"/>
          <w:lang w:val="en-US" w:bidi="fa-IR"/>
        </w:rPr>
        <w:t>‎3908000.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منبع ۹ احکام قلع ابطالشده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تأیید منبع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توقف است؛ بدنه قدیمی درآمد بعد از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«با عنایت به ابطال مصوبه تعیین تکلیف احکام معوق قلع … امکان تایید وجود ندارد»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عدم تأیید مجوز ۳ و فیش یکساله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عدم تأیید روی بیشتر درخواستها وقتی فیش شهرداری تأییدشدهٔ کمتر از یک سال یا بعد از </w:t>
      </w:r>
      <w:r>
        <w:rPr>
          <w:rFonts w:ascii="Liberation Serif" w:hAnsi="Liberation Serif" w:cs="Liberation Serif" w:eastAsia="Liberation Serif"/>
          <w:b w:val="0"/>
          <w:color w:val="222222"/>
          <w:sz w:val="24"/>
          <w:rtl w:val="0"/>
          <w:lang w:val="en-US" w:bidi="fa-IR"/>
        </w:rPr>
        <w:t>‎1396/09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باشید بسته است. چند گردشکار صنفی معافاند.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‎Licence=3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منبع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گردشکار ≠ هیئت فنی / گواهی انتقال / تصویر سوابق ملک - شهروندسپاری.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فیش وضعیت </w:t>
      </w:r>
      <w:r>
        <w:rPr>
          <w:rFonts w:ascii="Liberation Serif" w:hAnsi="Liberation Serif" w:cs="Liberation Serif" w:eastAsia="Liberation Serif"/>
          <w:b w:val="0"/>
          <w:color w:val="222222"/>
          <w:sz w:val="24"/>
          <w:rtl w:val="0"/>
          <w:lang w:val="en-US" w:bidi="fa-IR"/>
        </w:rPr>
        <w:t>‎0/1.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تعیینتکلیف. سپس فیش </w:t>
      </w:r>
      <w:r>
        <w:rPr>
          <w:rFonts w:ascii="Liberation Serif" w:hAnsi="Liberation Serif" w:cs="Liberation Serif" w:eastAsia="Liberation Serif"/>
          <w:b w:val="0"/>
          <w:color w:val="222222"/>
          <w:sz w:val="24"/>
          <w:rtl w:val="0"/>
          <w:lang w:val="en-US" w:bidi="fa-IR"/>
        </w:rPr>
        <w:t>‎3/5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گروهحساب شهرداری؛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‎BankPaymentDate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اختلاف روز با امروز &lt;</w:t>
      </w:r>
      <w:r>
        <w:rPr>
          <w:rFonts w:ascii="Liberation Serif" w:hAnsi="Liberation Serif" w:cs="Liberation Serif" w:eastAsia="Liberation Serif"/>
          <w:b w:val="0"/>
          <w:color w:val="222222"/>
          <w:sz w:val="24"/>
          <w:rtl w:val="0"/>
          <w:lang w:val="en-US" w:bidi="fa-IR"/>
        </w:rPr>
        <w:t>‎365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معاف صنفی نباشد توقف. اگر ≥</w:t>
      </w:r>
      <w:r>
        <w:rPr>
          <w:rFonts w:ascii="Liberation Serif" w:hAnsi="Liberation Serif" w:cs="Liberation Serif" w:eastAsia="Liberation Serif"/>
          <w:b w:val="0"/>
          <w:color w:val="222222"/>
          <w:sz w:val="24"/>
          <w:rtl w:val="0"/>
          <w:lang w:val="en-US" w:bidi="fa-IR"/>
        </w:rPr>
        <w:t>‎365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فیش &gt; </w:t>
      </w:r>
      <w:r>
        <w:rPr>
          <w:rFonts w:ascii="Liberation Serif" w:hAnsi="Liberation Serif" w:cs="Liberation Serif" w:eastAsia="Liberation Serif"/>
          <w:b w:val="0"/>
          <w:color w:val="222222"/>
          <w:sz w:val="24"/>
          <w:rtl w:val="0"/>
          <w:lang w:val="en-US" w:bidi="fa-IR"/>
        </w:rPr>
        <w:t>‎1396/09/00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 هم توقف مگر معاف.</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منبع ۱۶ تقسیط: ترتیب محاسبه و سوئیت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رئیس درآمد منطقه گروه </w:t>
      </w:r>
      <w:r>
        <w:rPr>
          <w:rFonts w:ascii="Liberation Serif" w:hAnsi="Liberation Serif" w:cs="Liberation Serif" w:eastAsia="Liberation Serif"/>
          <w:b w:val="0"/>
          <w:color w:val="222222"/>
          <w:sz w:val="24"/>
          <w:rtl w:val="0"/>
          <w:lang w:val="en-US" w:bidi="fa-IR"/>
        </w:rPr>
        <w:t>‎LstUserDaramad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قفل ترتیب محاسبه معاف است. بقیه باید بازدید/نقشه/تحلیل/درآمد به ترتیب باشند. تأیید تقسیط چند نوع فیش باز را هم می‌بندد. ابطال تقسیط برای غیرآن گروه قدغن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منبع ۱۸ فقط ثامن و موافقت بزرگ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فقط گروه بایگانی پروانه و فقط وقتی موافقت ≥</w:t>
      </w:r>
      <w:r>
        <w:rPr>
          <w:rFonts w:ascii="Liberation Serif" w:hAnsi="Liberation Serif" w:cs="Liberation Serif" w:eastAsia="Liberation Serif"/>
          <w:b w:val="0"/>
          <w:color w:val="222222"/>
          <w:sz w:val="24"/>
          <w:rtl w:val="0"/>
          <w:lang w:val="en-US" w:bidi="fa-IR"/>
        </w:rPr>
        <w:t>‎5000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اگر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اگر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موافقت برنده نیست توقف. اگر زیربنا&lt;</w:t>
      </w:r>
      <w:r>
        <w:rPr>
          <w:rFonts w:ascii="Liberation Serif" w:hAnsi="Liberation Serif" w:cs="Liberation Serif" w:eastAsia="Liberation Serif"/>
          <w:b w:val="0"/>
          <w:color w:val="222222"/>
          <w:sz w:val="24"/>
          <w:rtl w:val="0"/>
          <w:lang w:val="en-US" w:bidi="fa-IR"/>
        </w:rPr>
        <w:t>‎5000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طبقات&lt;</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ابطال گواهی وقتی خروجی صادر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نمی‌شود گواهی را ابطال کرد تا وقتی خروجی غیرموافقت با وضعیت </w:t>
      </w:r>
      <w:r>
        <w:rPr>
          <w:rFonts w:ascii="Liberation Serif" w:hAnsi="Liberation Serif" w:cs="Liberation Serif" w:eastAsia="Liberation Serif"/>
          <w:b w:val="0"/>
          <w:color w:val="222222"/>
          <w:sz w:val="24"/>
          <w:rtl w:val="0"/>
          <w:lang w:val="en-US" w:bidi="fa-IR"/>
        </w:rPr>
        <w:t>‎Export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همین درخواست هست.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‎GetOutputList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‎OutputStatusEng=Export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عنوان ≠ </w:t>
      </w:r>
      <w:r>
        <w:rPr>
          <w:rFonts w:ascii="Liberation Serif" w:hAnsi="Liberation Serif" w:cs="Liberation Serif" w:eastAsia="Liberation Serif"/>
          <w:b w:val="0"/>
          <w:color w:val="222222"/>
          <w:sz w:val="24"/>
          <w:rtl w:val="0"/>
          <w:lang w:val="en-US" w:bidi="fa-IR"/>
        </w:rPr>
        <w:t>‎Output_MovafeghatOsooli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ردیف باشد. بعد توقف «لطفا ابتدا صدور گواهی را ابطال نمایید».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بدهی نوسازی و صنفی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سال جاری بدهی نوسازی یا صنفی باشد گواهی/موافقت منبع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قطع می‌شود. برای آپارتمان/دستگاه پیام نوسازی فقط اگر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طرح جامع ۳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 ولی فلگ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هاردکد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ComfirmFiche مهلت فیش شهرداری و آموزش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آخرین ردیف درآمد باید فیش شهرداری صفر یا پرداخت داخل مهلت داشته باشد. آموزشوپرورش جداگانه همه فیشهایش باید تعیینتکلیف شده باشند.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FireFighting_Func آتشنشانی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هنگام تأیید گواهی/موافقت روی پلاک &lt;</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برنامه وضعیت پرونده در آتشنشانی را می‌گیرد؛ اگر نباشد برای ساختمانهای مشمول ثبت می‌کند و تأیید را می‌بندد تا جواب بیاید.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۱۳۷، پیامک، گزارش بایگانی، Catch</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خطای توقف جمع نشده باشد، برنامه ممکن است به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بفرستد و گزارشهای تحلیل/فیش/بازدید را در آرشیو درج کند. هر استثنای نگیر در کل تابع یک توقف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آسانسور، مساحت نقشه/موافقت، صلح، کیفیت، سازه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قفل بزرگ دیگر روی گواهیاند: تعداد آسانسور با واحد </w:t>
      </w:r>
      <w:r>
        <w:rPr>
          <w:rFonts w:ascii="Liberation Serif" w:hAnsi="Liberation Serif" w:cs="Liberation Serif" w:eastAsia="Liberation Serif"/>
          <w:b w:val="0"/>
          <w:color w:val="222222"/>
          <w:sz w:val="24"/>
          <w:rtl w:val="0"/>
          <w:lang w:val="en-US" w:bidi="fa-IR"/>
        </w:rPr>
        <w:t>‎831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یکی بودن متراژ کنترل نقشه و موافقت، هشدار صلح، تضمین کیفیت بعد از </w:t>
      </w:r>
      <w:r>
        <w:rPr>
          <w:rFonts w:ascii="Liberation Serif" w:hAnsi="Liberation Serif" w:cs="Liberation Serif" w:eastAsia="Liberation Serif"/>
          <w:b w:val="0"/>
          <w:color w:val="222222"/>
          <w:sz w:val="24"/>
          <w:rtl w:val="0"/>
          <w:lang w:val="en-US" w:bidi="fa-IR"/>
        </w:rPr>
        <w:t>‎1400/03/06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نوع سازه/سقف/ساختمان روی کنترل نقشه.</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زنده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‎ComfirmFicheAmozesh</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مهلت فیش شهرداری / آموزش</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‎TaghsidTaeed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‎UnTaeedTaghsit</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قسط / تأیید قسط / مقایسه تاریخ تأیید و ابطال </w:t>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‎TaghsidTaeed28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بدنه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‎Khalaf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تاریخ/ساعت آخرین تحلیل؛ جزئیات آخرین تحلیل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‎FnUsed2DensityK</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۳٪ و خلاف قبلی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‎FireFighting_Func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استعلام/ثبت آتش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‎MapGosal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‎MapHarim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‎MapTarhJame3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گسل / حریم / طرح جامع ۳ لایه </w:t>
            </w:r>
            <w:r>
              <w:rPr>
                <w:rFonts w:ascii="Liberation Serif" w:hAnsi="Liberation Serif" w:cs="Liberation Serif" w:eastAsia="Liberation Serif"/>
                <w:b w:val="0"/>
                <w:color w:val="222222"/>
                <w:sz w:val="21"/>
                <w:rtl w:val="0"/>
                <w:lang w:val="en-US" w:bidi="fa-IR"/>
              </w:rPr>
              <w:t>‎10239</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‎InsertReportA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‎Rpt_Check</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آرشیو گزارش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‎WorkFlowArchive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‎EumShahrsaziArchiveGroup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لیست گردشکار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‎ExecSp_Made14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‎SQL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مستقیم — بدون کپی رمز</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‎ElzamNewWebServices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‎Tamin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وبسرویس ثبت / تامین</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‎ObligationBime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‎TaeedBime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منابع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‎GetCreatedTaskDate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‎ControlCheck</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نود </w:t>
            </w:r>
            <w:r>
              <w:rPr>
                <w:rFonts w:ascii="Liberation Serif" w:hAnsi="Liberation Serif" w:cs="Liberation Serif" w:eastAsia="Liberation Serif"/>
                <w:b w:val="0"/>
                <w:color w:val="222222"/>
                <w:sz w:val="21"/>
                <w:rtl w:val="0"/>
                <w:lang w:val="en-US" w:bidi="fa-IR"/>
              </w:rPr>
              <w:t>‎Camunda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چکلیست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‎FicheBazAfrini_No_Taeed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خانواده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فیش بازآفرینی </w:t>
            </w:r>
            <w:r>
              <w:rPr>
                <w:rFonts w:ascii="Liberation Serif" w:hAnsi="Liberation Serif" w:cs="Liberation Serif" w:eastAsia="Liberation Serif"/>
                <w:b w:val="0"/>
                <w:color w:val="222222"/>
                <w:sz w:val="21"/>
                <w:rtl w:val="0"/>
                <w:lang w:val="en-US" w:bidi="fa-IR"/>
              </w:rPr>
              <w:t>‎156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قطار </w:t>
            </w:r>
            <w:r>
              <w:rPr>
                <w:rFonts w:ascii="Liberation Serif" w:hAnsi="Liberation Serif" w:cs="Liberation Serif" w:eastAsia="Liberation Serif"/>
                <w:b w:val="0"/>
                <w:color w:val="222222"/>
                <w:sz w:val="21"/>
                <w:rtl w:val="0"/>
                <w:lang w:val="en-US" w:bidi="fa-IR"/>
              </w:rPr>
              <w:t>‎153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سپرده </w:t>
            </w:r>
            <w:r>
              <w:rPr>
                <w:rFonts w:ascii="Liberation Serif" w:hAnsi="Liberation Serif" w:cs="Liberation Serif" w:eastAsia="Liberation Serif"/>
                <w:b w:val="0"/>
                <w:color w:val="222222"/>
                <w:sz w:val="21"/>
                <w:rtl w:val="0"/>
                <w:lang w:val="en-US" w:bidi="fa-IR"/>
              </w:rPr>
              <w:t>‎151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معبر — با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 / </w:t>
            </w:r>
            <w:r>
              <w:rPr>
                <w:rFonts w:ascii="Liberation Serif" w:hAnsi="Liberation Serif" w:cs="Liberation Serif" w:eastAsia="Liberation Serif"/>
                <w:b w:val="0"/>
                <w:color w:val="222222"/>
                <w:sz w:val="21"/>
                <w:rtl w:val="0"/>
                <w:lang w:val="en-US" w:bidi="fa-IR"/>
              </w:rPr>
              <w:t>‎006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یکی نکنید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‎GhaleCom100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احراز قلع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‎NodeType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تسک باز</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‎AllVot_InTotalcod</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رأی </w:t>
            </w:r>
            <w:r>
              <w:rPr>
                <w:rFonts w:ascii="Liberation Serif" w:hAnsi="Liberation Serif" w:cs="Liberation Serif" w:eastAsia="Liberation Serif"/>
                <w:b w:val="0"/>
                <w:color w:val="222222"/>
                <w:sz w:val="21"/>
                <w:rtl w:val="0"/>
                <w:lang w:val="en-US" w:bidi="fa-IR"/>
              </w:rPr>
              <w:t>‎700028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‎FnReadLastVoteDate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در تحلیل؛ صدا از منبع </w:t>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صلحنامه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صلحنامه را ذخیره می‌کند و نام آن در برنامه </w:t>
      </w:r>
      <w:r>
        <w:rPr>
          <w:rFonts w:ascii="Liberation Serif" w:hAnsi="Liberation Serif" w:cs="Liberation Serif" w:eastAsia="Liberation Serif"/>
          <w:b w:val="0"/>
          <w:color w:val="222222"/>
          <w:sz w:val="24"/>
          <w:rtl w:val="0"/>
          <w:lang w:val="en-US" w:bidi="fa-IR"/>
        </w:rPr>
        <w:t>‎Peace_List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صلح می‌تواند ضابطه را عوض کند؛ برای همین قفل‌هایش مهم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ورود، خالی کردن تاریخ تأیید، tmpStr / NidProc</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اول دو تاریخ ماژول خالی می‌شوند، بعد شماره پرونده از صلحنامه خوانده می‌شود. اگر آن خواندن خطا بدهد، برنامه باز همان شماره را از بازدید فعال می‌گیرد —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‎GetPeace_List.NidProc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‎GetSh_RequestInfo_FromRevisit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‎GetActiveRevisitBaseInfo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‎GetPeace_List.NidProc.NidRevisit.nidproc.</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فیش تأیید + گروه بایگانی ۱ یا گردشکار 116/117/118</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و این پرونده در خانواده بایگانی ۱ یا کد معادلسازیشده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صلحنامه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‎Info8.FindParameter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‎GuidWorkFlow=116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مانع نیست این قفل روشن نمی‌شود. اگر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هیچکدام از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فیش تأیید هم قفل نمی‌کند.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TaeedMSolh =0 قفل 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منبع ۶ صلح روی همین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داشته باشد، ذخیره صلحنامه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آرگومان؛ از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ماژول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صلح/توافق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تابع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برگرداند تأیید برنده نیست این قفل روشن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TaeedMMovafeghat =0 قفل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۵ موافقت اصولی تأیید برنده داشته باشد، صلحنامه هم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موافقت اصولی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بازگشت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روشن نمی‌کند.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تاریخ و ساعت ردیف جاری را می‌خواند و با تاریخ تأیید ماژول مقایسه می‌کند، ولی توقف داخلش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‎IsDBNull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 </w:t>
      </w:r>
      <w:r>
        <w:rPr>
          <w:rFonts w:ascii="Liberation Serif" w:hAnsi="Liberation Serif" w:cs="Liberation Serif" w:eastAsia="Liberation Serif"/>
          <w:b w:val="0"/>
          <w:color w:val="222222"/>
          <w:sz w:val="24"/>
          <w:rtl w:val="0"/>
          <w:lang w:val="en-US" w:bidi="fa-IR"/>
        </w:rPr>
        <w:t>‎peacedate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همین برای </w:t>
      </w:r>
      <w:r>
        <w:rPr>
          <w:rFonts w:ascii="Liberation Serif" w:hAnsi="Liberation Serif" w:cs="Liberation Serif" w:eastAsia="Liberation Serif"/>
          <w:b w:val="0"/>
          <w:color w:val="222222"/>
          <w:sz w:val="24"/>
          <w:rtl w:val="0"/>
          <w:lang w:val="en-US" w:bidi="fa-IR"/>
        </w:rPr>
        <w:t>‎peacetime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‎DateRow&gt;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تاریخ برابر و </w:t>
      </w:r>
      <w:r>
        <w:rPr>
          <w:rFonts w:ascii="Liberation Serif" w:hAnsi="Liberation Serif" w:cs="Liberation Serif" w:eastAsia="Liberation Serif"/>
          <w:b w:val="0"/>
          <w:color w:val="222222"/>
          <w:sz w:val="24"/>
          <w:rtl w:val="0"/>
          <w:lang w:val="en-US" w:bidi="fa-IR"/>
        </w:rPr>
        <w:t>‎TimeRow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فقط آخرین PriorityPeace قابل ویرایش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چند ردیف صلح باشد، فقط ردیف با بیشترین اولویت ویرایش می‌شود — مگر اولویت جاری صفر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‎Peacelst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‎Peacelst.Max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«رکورد انتخابی آخرین رکورد صلحنامه نمی‌باشد، امکان ویرایش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لیست صلح خالی است کل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اولویت، نوع ۲۸، نوع ۱۸، نوع ۲۶، قفل مساحت اجرا نمی‌شود. اگر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حتی وقتی آخرین نیست قفل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نوع ۲۸ برای همه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نامه صلح نوع ۲۸ روی این فرم قابل استفاده نیست؛ پارامتر باید در ضابطه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حلقه </w:t>
      </w:r>
      <w:r>
        <w:rPr>
          <w:rFonts w:ascii="Liberation Serif" w:hAnsi="Liberation Serif" w:cs="Liberation Serif" w:eastAsia="Liberation Serif"/>
          <w:b w:val="0"/>
          <w:color w:val="222222"/>
          <w:sz w:val="24"/>
          <w:rtl w:val="0"/>
          <w:lang w:val="en-US" w:bidi="fa-IR"/>
        </w:rPr>
        <w:t>‎j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‎GetSh_PeaceLetter.count-1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نامهای با </w:t>
      </w:r>
      <w:r>
        <w:rPr>
          <w:rFonts w:ascii="Liberation Serif" w:hAnsi="Liberation Serif" w:cs="Liberation Serif" w:eastAsia="Liberation Serif"/>
          <w:b w:val="0"/>
          <w:color w:val="222222"/>
          <w:sz w:val="24"/>
          <w:rtl w:val="0"/>
          <w:lang w:val="en-US" w:bidi="fa-IR"/>
        </w:rPr>
        <w:t>‎CI_PeaceType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«کاربر محترم، امکان استفاده از این صلح می‌سر نیست. پارامتر در ضابطه ورود گردد» — ممکن است چند بار اگر چند نامه ۲۸ باشد.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نقش ۵ و نوع ۱۸ همیشه نامه صفر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نقش عددی کاربر ۵ باشد و اولین نامه صلح نوع ۱۸ باشد، توقف می‌خورد. حلقه روی همه نامهها می‌گردد ولی شرط همیشه ایندکس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حلقه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نامهها؛ داخل حلقه: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«شما به مجاز به انتخاب صلح وارد شده نمی‌باشید» — اگر نامه صفر نوع ۱۸ باشد، بهازای هر نامه یک بار توقف تکراری.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نقش ≠ ۵. اگر نامه صفر نوع ۱۸ نباشد هیچکدام از نامههای بعدی نوع ۱۸ این قفل را روشن نمی‌کنند.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نوع ۲۱ رأی دیوان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محاسبه روی صلح نوع ۲۱ بهخاطر رأی هیئت عمومی دیوان الان خاموش است و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نوع ۲۶ می‌نویسد سطح اشغال و درصد تراکم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اولین نامه صلح نوع ۲۶ باشد، برنامه از مساحت وضع موجود بروکف، سطح طبقه ۱ و تراکم طبقات بالای همکف را حساب می‌کند و روی ضابطه مجاز صلح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‎BaseUsing_Main.count&gt;0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‎BaseUsing_Edit.count&gt;0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‎GetBarokaf.GetBase_HouseInfo_Revisit.CurrentArea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کاربریهای ویرایش با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قبل از حذف نوع؛ سپس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‎2059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‎SumKol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‎sumfn1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از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‎2059/806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حذف نمی‌شوند؛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‎sumfn1/currentArea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‎SumKol/currentArea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‎Peace_List.Base_PlanMojaz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‎0.BusyArea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rPr>
          <w:rFonts w:ascii="Liberation Serif" w:hAnsi="Liberation Serif" w:cs="Liberation Serif" w:eastAsia="Liberation Serif"/>
          <w:b w:val="0"/>
          <w:color w:val="222222"/>
          <w:sz w:val="24"/>
          <w:rtl w:val="0"/>
          <w:lang w:val="en-US" w:bidi="fa-IR"/>
        </w:rPr>
        <w:t>‎DensityPercent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نامه صفر نوع دیگر؛ یا نامه خالی؛ یا یکی از دو لیست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ویرایش تعداد/مساحت چیدمان مگر نوع ۲۶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تعداد ردیف کاربری ذخیرهشده با ویرایش فرق کند، یا جزء صحیح جمع مساحت فرق کند، ویرایش صلحنامه قطع می‌شود — مگر نامه صفر نوع ۲۶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 امکان ویرایش صلحنامه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۲۶. اگر ویرایش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اصلاً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قفل نیست. اگر </w:t>
      </w:r>
      <w:r>
        <w:rPr>
          <w:rFonts w:ascii="Liberation Serif" w:hAnsi="Liberation Serif" w:cs="Liberation Serif" w:eastAsia="Liberation Serif"/>
          <w:b w:val="0"/>
          <w:color w:val="222222"/>
          <w:sz w:val="24"/>
          <w:rtl w:val="0"/>
          <w:lang w:val="en-US" w:bidi="fa-IR"/>
        </w:rPr>
        <w:t>‎Main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قفل نیست. اختلاف اعشار زیر یک متر اگر </w:t>
      </w:r>
      <w:r>
        <w:rPr>
          <w:rFonts w:ascii="Liberation Serif" w:hAnsi="Liberation Serif" w:cs="Liberation Serif" w:eastAsia="Liberation Serif"/>
          <w:b w:val="0"/>
          <w:color w:val="222222"/>
          <w:sz w:val="24"/>
          <w:rtl w:val="0"/>
          <w:lang w:val="en-US" w:bidi="fa-IR"/>
        </w:rPr>
        <w:t>‎Truncate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بماند قفل نیست.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Warning همیشگی چیدمان + مسیر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یا تأیید صلح/موافقت تابع را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نکرده باشد، همیشه هشدار می‌آید که محاسبات صلح را بزنید. بین راه پنجرههای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باز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"اعتبارسنجی", "کاربر گرامی لطفا جهت به روزرسانی چیدمان محاسبات صلح را بزنید" سپس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"صلحنامه </w:t>
      </w:r>
      <w:r>
        <w:rPr>
          <w:rFonts w:ascii="Liberation Serif" w:hAnsi="Liberation Serif" w:cs="Liberation Serif" w:eastAsia="Liberation Serif"/>
          <w:b w:val="0"/>
          <w:color w:val="222222"/>
          <w:sz w:val="24"/>
          <w:rtl w:val="0"/>
          <w:lang w:val="en-US" w:bidi="fa-IR"/>
        </w:rPr>
        <w: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فیش خانواده ۱ /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تأیید صلح، یا تأیید موافقت — چون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تاریخ مرده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‎GetSh_Peace_List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‎Peacelst&gt;0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اولویت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نوع ۲۶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نوع ۲۶</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قفل مساحت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‎"CountRMain:"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&amp;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انتهای تابع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 </w:t>
            </w:r>
            <w:r>
              <w:rPr>
                <w:rFonts w:ascii="Liberation Serif" w:hAnsi="Liberation Serif" w:cs="Liberation Serif" w:eastAsia="Liberation Serif"/>
                <w:b w:val="0"/>
                <w:color w:val="222222"/>
                <w:sz w:val="21"/>
                <w:rtl w:val="0"/>
                <w:lang w:val="en-US" w:bidi="fa-IR"/>
              </w:rPr>
              <w: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‎FrmPeace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این فایل</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‎TaeedMSolh</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روی بروکف/بازدید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‎ManagerConfirm</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منبع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‎Revisit_*</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معنی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مانع است </w:t>
            </w:r>
            <w:r>
              <w:rPr>
                <w:rFonts w:ascii="Liberation Serif" w:hAnsi="Liberation Serif" w:cs="Liberation Serif" w:eastAsia="Liberation Serif"/>
                <w:b w:val="0"/>
                <w:color w:val="222222"/>
                <w:sz w:val="21"/>
                <w:rtl w:val="0"/>
                <w:lang w:val="en-US" w:bidi="fa-IR"/>
              </w:rPr>
              <w:t>‎Stop+Exit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مقدار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یعنی مانع 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ردیف زدن تأیید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بایگانی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تقریباً همیشه؛ بازدید ملک همیشه؛ دستگاه 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مهلت فیش گواهی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ضابطه</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۲۶ </w:t>
            </w:r>
            <w:r>
              <w:rPr>
                <w:rFonts w:ascii="Liberation Serif" w:hAnsi="Liberation Serif" w:cs="Liberation Serif" w:eastAsia="Liberation Serif"/>
                <w:b w:val="0"/>
                <w:color w:val="222222"/>
                <w:sz w:val="21"/>
                <w:rtl w:val="0"/>
                <w:lang w:val="en-US" w:bidi="fa-IR"/>
              </w:rPr>
              <w:t>‎BusyArea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موافقت به نقشه منبع ۵ است نه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نامه</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۲۸ همه؛ ۱۸ نقش ۵ ایندکس ۰؛ ۲۱ مرده؛ ۲۶ معاف قفل مساحت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‎2.7/20/21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۲ و ۱۸ حقوق مجاورین</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 / 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 فرمول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‎Peace_AgreementTaeedTime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بخش 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 زدن تأیید نه ذخیره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‎Biz.SC.ClsObjectFactory</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 ذخیرهشده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‎DtoSC.Sh_Peace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‎DtoSC.Base_Using</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اولویت و مساحت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‎Info8.GetBarokaf.GetBase_HouseInfo_Revisit.CurrentArea</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مخرج نوع ۲۶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‎Info8.Peace_List.Base_PlanMojaz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مقصد سطح/تراکم نوع ۲۶</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توافق</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توافق را ذخیره می‌کند و نام آن در برنامه </w:t>
      </w:r>
      <w:r>
        <w:rPr>
          <w:rFonts w:ascii="Liberation Serif" w:hAnsi="Liberation Serif" w:cs="Liberation Serif" w:eastAsia="Liberation Serif"/>
          <w:b w:val="0"/>
          <w:color w:val="222222"/>
          <w:sz w:val="24"/>
          <w:rtl w:val="0"/>
          <w:lang w:val="en-US" w:bidi="fa-IR"/>
        </w:rPr>
        <w:t>‎Agreement_List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مانند صلح، روی ضابطه اثر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ورود، GroupAllowed، LstUGComision، تاریخ، tmpStr</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معلوم می‌شود کاربر در گروه کمیسیون خاص هست یا نه، تاریخ تأیید ماژول خالی می‌شود، نقش عددی ساخته می‌شود، شماره پرونده خوانده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فیش تأیید همیشه قفل دو آرگومان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توافق عوض نمی‌شود — بدون نگاه به گروه بایگانی یا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‎Info8.GetAgreement_List.NidProc.tostring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Call HasTaeedTaghsit_Mng بدون خواندن بازگشت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بعد از فیش، تابع تأیید تقسیط مدیر صدا زده می‌شود. خود </w:t>
      </w:r>
      <w:r>
        <w:rPr>
          <w:rFonts w:ascii="Liberation Serif" w:hAnsi="Liberation Serif" w:cs="Liberation Serif" w:eastAsia="Liberation Serif"/>
          <w:b w:val="0"/>
          <w:color w:val="222222"/>
          <w:sz w:val="24"/>
          <w:rtl w:val="0"/>
          <w:lang w:val="en-US" w:bidi="fa-IR"/>
        </w:rPr>
        <w:t>‎FrmAgreement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نتیجه را در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نمی‌گذارد؛ قفل داخل همان تابع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TaeedMSolh =0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منبع ۶ تأیید برنده داشته باشد توقف می‌خورد ولی بقیه قوانین توافق هنوز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صلح/توافق شده است مجاز به تغییر نمی‌باشید ».</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TaeedMMovafeghat =0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تأیید موافقت اصولی هم توقف است و تابع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موافقت اصولی شده است مجاز به تغییر نمی‌باشید ».</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تاریخ/ساعت </w:t>
      </w:r>
      <w:r>
        <w:rPr>
          <w:rFonts w:ascii="Liberation Serif" w:hAnsi="Liberation Serif" w:cs="Liberation Serif" w:eastAsia="Liberation Serif"/>
          <w:b w:val="0"/>
          <w:color w:val="222222"/>
          <w:sz w:val="24"/>
          <w:rtl w:val="0"/>
          <w:lang w:val="en-US" w:bidi="fa-IR"/>
        </w:rPr>
        <w:t>‎Sh_Agreement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خوانده می‌شود و با تاریخ تأیید ماژول مقایسه می‌شود؛ توقف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‎DateRow/TimeRow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‎Agreementdate/Agreementtime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سپس همان الگوی صلحنامه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حلقه نامه با ایندکس صفر: گسل، نوع ۶، نقش نوع ۲/۳/۵/۸</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نامه توافق باشد، برنامه فقط اولین نامه را برای همه دورهای حلقه چک می‌کند. گسل هشدار+</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مگر نوع ۷. نوع ۶ برای همه ممنوع است. بقیه نوعها با نقش و گروه کمیسیون قفل می‌شوند مگر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ترتیب </w:t>
            </w:r>
            <w:r>
              <w:rPr>
                <w:rFonts w:ascii="Liberation Serif" w:hAnsi="Liberation Serif" w:cs="Liberation Serif" w:eastAsia="Liberation Serif"/>
                <w:b/>
                <w:color w:val="FFFFFF"/>
                <w:sz w:val="21"/>
                <w:rtl w:val="0"/>
                <w:lang w:val="en-US" w:bidi="fa-IR"/>
              </w:rPr>
              <w:t>‎ElseIf</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استثنا</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گسل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‎412961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‎513814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&lt;&gt;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«پلاک در لایه حریم گسل های مشهد قراردارد»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۷؛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نقشه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۶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‎409149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‎CI_AgreementType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توجه به ابلاغ قانون درامدهای پایدار امکان استفاده از این توافق امکان پذیر نیست.»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ندارد —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شاخه را دور نمی‌زند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«شما به مجاز به انتخاب توافقات وارد شده نمی‌باشید»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۵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۸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‎RqType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دو: </w:t>
            </w:r>
            <w:r>
              <w:rPr>
                <w:rFonts w:ascii="Liberation Serif" w:hAnsi="Liberation Serif" w:cs="Liberation Serif" w:eastAsia="Liberation Serif"/>
                <w:b w:val="0"/>
                <w:color w:val="222222"/>
                <w:sz w:val="21"/>
                <w:rtl w:val="0"/>
                <w:lang w:val="en-US" w:bidi="fa-IR"/>
              </w:rPr>
              <w:t>‎GuidWorkFlow=218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عضویت یکی از چهار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کمیسیون؛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‎299235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نقش نه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‎SP512840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فعالسازی نوع ۲</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نامه خالی و چیدمان پر: نوع توافق اجباری دو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نوع توافق نباید چیدمان زد. یک بار با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نامه، یک بار دوباره پایین تابع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جدول ملاک عمل فقط نقش ۱/۳/۶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 کاربر ۱ یا ۳ یا ۶ نباشد و نامه توافق و ردیف ملاک عمل باشد، باید جدول ملاک عمل را خالی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‎Not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نامه </w:t>
      </w:r>
      <w:r>
        <w:rPr>
          <w:rFonts w:ascii="Liberation Serif" w:hAnsi="Liberation Serif" w:cs="Liberation Serif" w:eastAsia="Liberation Serif"/>
          <w:b w:val="0"/>
          <w:color w:val="222222"/>
          <w:sz w:val="24"/>
          <w:rtl w:val="0"/>
          <w:lang w:val="en-US" w:bidi="fa-IR"/>
        </w:rPr>
        <w: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‎GetBase_PlanForWork.count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«شما به مجاز به تغییر اطلاعات جدول ملاک عمل نمی‌باشید. لطفا اطلاعات آن جدول را حذف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w:t>
      </w:r>
      <w:r>
        <w:rPr>
          <w:rFonts w:ascii="Liberation Serif" w:hAnsi="Liberation Serif" w:cs="Liberation Serif" w:eastAsia="Liberation Serif"/>
          <w:b w:val="0"/>
          <w:color w:val="222222"/>
          <w:sz w:val="24"/>
          <w:rtl w:val="0"/>
          <w:lang w:val="en-US" w:bidi="fa-IR"/>
        </w:rPr>
        <w:t>‎b20caee7-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شرط الان خاموش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آخرین اولویت کامنت؛ کاربر قوتی روی ردیف آخر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«باید آخرین توافق را ویرایش کنید» خاموش است. اگر سازنده ردیف آخر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باشد، فقط همان کاربر حق محاسبه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MapHarim_Entezami_GH لایه 1987 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کد نوسازی پرونده ملک والد، همپوشانی نقشه خوانده می‌شود. بیش از ۵ درصد مساحت با لایه حریم انتظامی یعنی عدد ۱؛ با لایه گسل یعنی عدد 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کاربری ممنوع روی گسل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نقشه ۲ برگرداند، چند نوع بهرهبرداری در چیدمان توافق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دوباره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 بهره برداری » &amp; کد نوع &amp; « در محدوده گسل مجاز نمی‌باشد » — بهازای هر ردیف.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۷ نامه گسل هشدار را در قانون </w:t>
      </w:r>
      <w:r>
        <w:rPr>
          <w:rFonts w:ascii="Liberation Serif" w:hAnsi="Liberation Serif" w:cs="Liberation Serif" w:eastAsia="Liberation Serif"/>
          <w:b w:val="0"/>
          <w:color w:val="222222"/>
          <w:sz w:val="24"/>
          <w:rtl w:val="0"/>
          <w:lang w:val="en-US" w:bidi="fa-IR"/>
        </w:rPr>
        <w:t>‎007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می‌کند ولی این حلقه کاربری نوع نامه را چک نمی‌کند.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حریم امنیتی ناحیه ۱۱ و حریم سایر خرپشته / طبقه مازاد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اگر ۱۱ باشد و نقشه ۱ برگرداند، خرپشته دوم </w:t>
      </w:r>
      <w:r>
        <w:rPr>
          <w:rFonts w:ascii="Liberation Serif" w:hAnsi="Liberation Serif" w:cs="Liberation Serif" w:eastAsia="Liberation Serif"/>
          <w:b w:val="0"/>
          <w:color w:val="222222"/>
          <w:sz w:val="24"/>
          <w:rtl w:val="0"/>
          <w:lang w:val="en-US" w:bidi="fa-IR"/>
        </w:rPr>
        <w:t>‎845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بالای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یا هشدار است. شاخه «سایر» اگر فلگ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طبقه مسکونی بالاتر از خرپشته ضابطه را هشدار می‌کند و روی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شاخه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ناحیه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‎Mantaghe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‎set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فلگ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خرپشته دوم</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چیدمان؛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اولین ردیف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نباشد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طبقات </w:t>
            </w:r>
            <w:r>
              <w:rPr>
                <w:rFonts w:ascii="Liberation Serif" w:hAnsi="Liberation Serif" w:cs="Liberation Serif" w:eastAsia="Liberation Serif"/>
                <w:b w:val="0"/>
                <w:color w:val="222222"/>
                <w:sz w:val="21"/>
                <w:rtl w:val="0"/>
                <w:lang w:val="en-US" w:bidi="fa-IR"/>
              </w:rPr>
              <w:t>‎FloorNo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‎845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متن «حریم امنیتی- انتظلمی» و «خرپشته دوم»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سایر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‎ElseIf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‎GetZabetehChideman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 انواع </w:t>
            </w:r>
            <w:r>
              <w:rPr>
                <w:rFonts w:ascii="Liberation Serif" w:hAnsi="Liberation Serif" w:cs="Liberation Serif" w:eastAsia="Liberation Serif"/>
                <w:b w:val="0"/>
                <w:color w:val="222222"/>
                <w:sz w:val="21"/>
                <w:rtl w:val="0"/>
                <w:lang w:val="en-US" w:bidi="fa-IR"/>
              </w:rPr>
              <w:t>‎401/402/403/406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&gt;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نوشتن </w:t>
            </w:r>
            <w:r>
              <w:rPr>
                <w:rFonts w:ascii="Liberation Serif" w:hAnsi="Liberation Serif" w:cs="Liberation Serif" w:eastAsia="Liberation Serif"/>
                <w:b w:val="0"/>
                <w:color w:val="222222"/>
                <w:sz w:val="21"/>
                <w:rtl w:val="0"/>
                <w:lang w:val="en-US" w:bidi="fa-IR"/>
              </w:rPr>
              <w:t>‎G</w:t>
            </w:r>
            <w:r>
              <w:rPr>
                <w:rFonts w:ascii="Noto Naskh Arabic" w:hAnsi="Noto Naskh Arabic" w:cs="Noto Naskh Arabic" w:eastAsia="Noto Naskh Arabic"/>
                <w:b w:val="0"/>
                <w:i w:val="0"/>
                <w:color w:val="222222"/>
                <w:sz w:val="21"/>
                <w:rtl/>
                <w:cs/>
              </w:rPr>
              <w:t>‏</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فیلد اجباری پیشآمدگی و نوشتن FrontArea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پیشآمدگی باید طبقه، ساختمان، کاربری، جهت، محل، طول، عرض، نوع پیشآمدگی داشته باشد. مساحت از طول×عرض نوشته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عمق حیاط خلوت 816 و تعداد واحد انباری 801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حیاط خلوت بدون عمق قفل است. انباری مسکونی گروه ۱۱ باید تعداد واحد داشته باشد.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Get_MYMojazData مجوز پروانه /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جدا چیدمان مجاز پروانه یا پایانکار را در دو لیست ماژول می‌گذارد تا قفل طبقه با عرض معبر سقف مجاز را بداند.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سقف طبقه با عرض معبر و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روی پهنترین معبر بروکف و بالاترین طبقه مسکونی توافق </w:t>
      </w:r>
      <w:r>
        <w:rPr>
          <w:rFonts w:ascii="Liberation Serif" w:hAnsi="Liberation Serif" w:cs="Liberation Serif" w:eastAsia="Liberation Serif"/>
          <w:b w:val="0"/>
          <w:color w:val="222222"/>
          <w:sz w:val="24"/>
          <w:rtl w:val="0"/>
          <w:lang w:val="en-US" w:bidi="fa-IR"/>
        </w:rPr>
        <w:t>‎401/402/403/406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از سقف عرض و از سقف مجوز پروانه/پایانکار بالاتر باشد توقف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بدنه </w:t>
            </w:r>
            <w:r>
              <w:rPr>
                <w:rFonts w:ascii="Liberation Serif" w:hAnsi="Liberation Serif" w:cs="Liberation Serif" w:eastAsia="Liberation Serif"/>
                <w:b w:val="0"/>
                <w:color w:val="222222"/>
                <w:sz w:val="21"/>
                <w:rtl w:val="0"/>
                <w:lang w:val="en-US" w:bidi="fa-IR"/>
              </w:rPr>
              <w:t>‎HasTaeedTaghsit_Mng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الگوی تاریخ/اولویت/ایندکس صفر — رفتار فیش و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دارد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لایههای </w:t>
            </w:r>
            <w:r>
              <w:rPr>
                <w:rFonts w:ascii="Liberation Serif" w:hAnsi="Liberation Serif" w:cs="Liberation Serif" w:eastAsia="Liberation Serif"/>
                <w:b w:val="0"/>
                <w:color w:val="222222"/>
                <w:sz w:val="21"/>
                <w:rtl w:val="0"/>
                <w:lang w:val="en-US" w:bidi="fa-IR"/>
              </w:rPr>
              <w:t>‎1987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‎10695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‎GetMapFind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عرض معبر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تخفیف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تخفیف را ثبت می‌کند و نام آن در برنامه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تخفیف بیحساب ثبت شود، مبلغ درآمد عوض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ورود، دو FormName، می‌انبر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ثبت و ویرایش تخفیف یک تابعاند.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تست همان اول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که الان خاموش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نوع ۲۲ تهاتر سیبنا می‌نویسد و Exit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تخفیف نوع ۲۲ از وبسرویس سیبنا با کد رایانهای داده می‌گیرد، کد ملی و نامه را پر می‌کند، حداکثر یک ردیف جزئیات می‌سازد یا عوض می‌کند، بعد از کل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‎22.</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نوع ۴ تسهیلات کارکنان ابطال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نوع ۴ دیگر قابل استفاده نیست ولی تابع بعد از توقف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«با توجه به ابطال مصوبه تسهیلات کارکنان شهرداری امکان استفاده از این نوع تخفیف وجود ندارد ».</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نوع ۱۲–۱۶ و ۱۹ کمیته نظارتی توقف+Exit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تخفیف کمیتههای نظارتی و نوع ۱۹ قطع می‌شود و بقیه تابع برای این نوعها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«امکان ثبت تخفیف کمیته های نظارتی وجود ندارد».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نوع ۳ جانبازی درصد و نسبت؛ نوع ۱۸ درصد خاموش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جانبازی باید درصد داشته باشد. زیر ۷۰٪ فقط خود جانباز؛ ۷۰٪ به بالا جانباز یا همسر نسبت ۴.</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تطبیق منطقه مرده؛ سقف تعداد ۱۳۹۶ زنده؛ سقف ریالی دور از دسترس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هاردکد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اگر </w:t>
            </w:r>
            <w:r>
              <w:rPr>
                <w:rFonts w:ascii="Liberation Serif" w:hAnsi="Liberation Serif" w:cs="Liberation Serif" w:eastAsia="Liberation Serif"/>
                <w:b/>
                <w:color w:val="FFFFFF"/>
                <w:sz w:val="21"/>
                <w:rtl w:val="0"/>
                <w:lang w:val="en-US" w:bidi="fa-IR"/>
              </w:rPr>
              <w:t>‎Count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بزرگتر</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پیام</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سقف کمیته نظارتی شماره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پرونده باشد</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‎District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فیلتر</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سقف ریال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‎4_200_000_000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‎2_400_000_000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سهمیه سالانه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w:t>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«سال جاری» نکنید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سقف تعداد را به نوع جاری محدود کردن رفتار جانبازی و نوع ۲۰ را عوض می‌کند</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نوع ۲۳ فیلد اجباری +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نوع ۲۳ کد ملی، شماره نامه، و نام باید پر باشد. اگر نه، ذخیره همین‌جا تمام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tt 0 پلاک و تکرار کد ملی داخل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 جاری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‎Grp_ComiteEmdad</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‎Grp_Esargaran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‎Grp_Nezarati</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w:t>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۱۲–۱۶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‎Grp_JavaniJameiat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 جلوگیری از دو تخفیف همگروه روی یک پلاک یا یک ملی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۲۴ را به حلقه پلاک و حلقه ملی با هم نگاه کنید. </w:t>
            </w:r>
            <w:r>
              <w:rPr>
                <w:rFonts w:ascii="Liberation Serif" w:hAnsi="Liberation Serif" w:cs="Liberation Serif" w:eastAsia="Liberation Serif"/>
                <w:b w:val="0"/>
                <w:color w:val="222222"/>
                <w:sz w:val="21"/>
                <w:rtl w:val="0"/>
                <w:lang w:val="en-US" w:bidi="fa-IR"/>
              </w:rPr>
              <w:t>‎FL4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کامنت درنیاورید</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کد رایانه ایثارگری اجباری و یکسان بودن روی پلاک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نوع ۲۰ استمهال و حد نصاب کمیته سالهای ۱۳۹۸–۱۴۰۲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نوع ۲۰ باید تعداد ماه ۱ تا ۱۲ در ستون مبلغ پیشنهادی باشد. بلوک حد نصاب اعضا/رؤسا روی نوع ۱۲–۱۶ و ۱۹ و ۲۰ است؛ ۱۲–۱۶ و ۱۹ معمولاً با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نرسیدهاند پس مسیر زندهٔ اصلی نوع ۲۰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رشته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حد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مبنا /</w:t>
            </w:r>
            <w:r>
              <w:rPr>
                <w:rFonts w:ascii="Liberation Serif" w:hAnsi="Liberation Serif" w:cs="Liberation Serif" w:eastAsia="Liberation Serif"/>
                <w:b/>
                <w:color w:val="FFFFFF"/>
                <w:sz w:val="21"/>
                <w:rtl w:val="0"/>
                <w:lang w:val="en-US" w:bidi="fa-IR"/>
              </w:rPr>
              <w:t>‎3</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‎HadKomiteNezarat98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‎328_000_000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‎450_000_000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‎650_000_000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‎1_000_000_000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‎1_450_000_000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تقسیط استمهال نوع ۲۰ / آییننامه شورا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جدید را هم به </w:t>
            </w:r>
            <w:r>
              <w:rPr>
                <w:rFonts w:ascii="Liberation Serif" w:hAnsi="Liberation Serif" w:cs="Liberation Serif" w:eastAsia="Liberation Serif"/>
                <w:b w:val="0"/>
                <w:color w:val="222222"/>
                <w:sz w:val="21"/>
                <w:rtl w:val="0"/>
                <w:lang w:val="en-US" w:bidi="fa-IR"/>
              </w:rPr>
              <w:t>‎Valjari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w:t>
            </w:r>
            <w:r>
              <w:rPr>
                <w:rFonts w:ascii="Liberation Serif" w:hAnsi="Liberation Serif" w:cs="Liberation Serif" w:eastAsia="Liberation Serif"/>
                <w:b w:val="0"/>
                <w:color w:val="222222"/>
                <w:sz w:val="21"/>
                <w:rtl w:val="0"/>
                <w:lang w:val="en-US" w:bidi="fa-IR"/>
              </w:rPr>
              <w:t>‎Select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حد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اضافه کنید. </w:t>
            </w:r>
            <w:r>
              <w:rPr>
                <w:rFonts w:ascii="Liberation Serif" w:hAnsi="Liberation Serif" w:cs="Liberation Serif" w:eastAsia="Liberation Serif"/>
                <w:b w:val="0"/>
                <w:color w:val="222222"/>
                <w:sz w:val="21"/>
                <w:rtl w:val="0"/>
                <w:lang w:val="en-US" w:bidi="fa-IR"/>
              </w:rPr>
              <w:t>‎441784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خواندن این بلوک برندارید</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پنجرهٔ پیام و logfilefj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پنجره دیباگ و فایل لاگ در مسیر اصلیاند؛ در محیط تعاملی ذخیره را می‌شکنند.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 تقریبی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عنوان </w:t>
            </w:r>
            <w:r>
              <w:rPr>
                <w:rFonts w:ascii="Liberation Serif" w:hAnsi="Liberation Serif" w:cs="Liberation Serif" w:eastAsia="Liberation Serif"/>
                <w:b w:val="0"/>
                <w:color w:val="222222"/>
                <w:sz w:val="21"/>
                <w:rtl w:val="0"/>
                <w:lang w:val="en-US" w:bidi="fa-IR"/>
              </w:rPr>
              <w: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جزئیات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گروه نوع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نوع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ایثارگری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 نصاب</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‎"Row_Takhfif:"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‎qq:</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مبلغ؛ </w:t>
            </w:r>
            <w:r>
              <w:rPr>
                <w:rFonts w:ascii="Liberation Serif" w:hAnsi="Liberation Serif" w:cs="Liberation Serif" w:eastAsia="Liberation Serif"/>
                <w:b w:val="0"/>
                <w:color w:val="222222"/>
                <w:sz w:val="21"/>
                <w:rtl w:val="0"/>
                <w:lang w:val="en-US" w:bidi="fa-IR"/>
              </w:rPr>
              <w:t>‎Sum2Saleghabl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‎SalJarii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‎TakhfifJari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جمع سالها؛ </w:t>
            </w:r>
            <w:r>
              <w:rPr>
                <w:rFonts w:ascii="Liberation Serif" w:hAnsi="Liberation Serif" w:cs="Liberation Serif" w:eastAsia="Liberation Serif"/>
                <w:b w:val="0"/>
                <w:color w:val="222222"/>
                <w:sz w:val="21"/>
                <w:rtl w:val="0"/>
                <w:lang w:val="en-US" w:bidi="fa-IR"/>
              </w:rPr>
              <w:t>‎x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‎aaaaa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سال-۲</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‎EditAllDiscount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‎Info8.GetAllDiscount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‎GetFunctions.GetDiscountInfo_ByTypeAndYear</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‎Biz.Communication.ClsSibna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‎BIZ.SA.ClsCommon.CurrentShamsiDateString</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ساخته می‌شود؛ در قفل سال متن ارسالی از ردیف است نه این متغیر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جریمه لایحه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جریمه لایحه کمیسیون ماده ۱۰۰ است و نام آن در برنامه </w:t>
      </w:r>
      <w:r>
        <w:rPr>
          <w:rFonts w:ascii="Liberation Serif" w:hAnsi="Liberation Serif" w:cs="Liberation Serif" w:eastAsia="Liberation Serif"/>
          <w:b w:val="0"/>
          <w:color w:val="222222"/>
          <w:sz w:val="24"/>
          <w:rtl w:val="0"/>
          <w:lang w:val="en-US" w:bidi="fa-IR"/>
        </w:rPr>
        <w:t>‎Fine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رأی کمیسیون و مبلغ جریمه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شناسهٔ پرونده و خواندن تأیید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شماره پرونده 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آخرین تأیید و لغو منبع ۱ لایحه با تاریخ سپس ساعت مقایسه می‌شود. اگر تأیید برنده باشد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تأیید لایحه توقف بدون قطع ادامهٔ کنترل‌ها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لایحه تأیید برنده داشته باشد ذخیره قفل است ولی تابع تمام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عنوان "اعتبارسنجی" متن «تایید مدیر شده است مجاز به تغییر نمی‌باشید ».</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فلگهای TmpU / TmpU1 / TmpUx آخرین تطبیق در هر حلقه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حلقه پشت سر هم روی گروههای کاربر عدد نقش می‌سازند. عدد بعدی روی قبلی می‌نشیند.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حلقه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شرط از روی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‎A705BD0D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‎D8D0826D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‎TmpU=2</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‎TmpUx=3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‎900fddc5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حلقه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‎540d119d-14f1-4f65-94d1-7f39fc2b3b48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‎TmpU1=11</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دوم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‎A57359A6-5517-4979-9C57-8F8FFD2AF2E7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‎TmpU=7</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قفل فیلد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w:t>
            </w:r>
            <w:r>
              <w:rPr>
                <w:rFonts w:ascii="Liberation Serif" w:hAnsi="Liberation Serif" w:cs="Liberation Serif" w:eastAsia="Liberation Serif"/>
                <w:b w:val="0"/>
                <w:color w:val="222222"/>
                <w:sz w:val="21"/>
                <w:rtl w:val="0"/>
                <w:lang w:val="en-US" w:bidi="fa-IR"/>
              </w:rPr>
              <w:t>‎C0331976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‎3A718066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ناظر ارشد؛ </w:t>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پشتیبان؛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دوباره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‎TmpU=6</w:t>
            </w:r>
            <w:r>
              <w:rPr>
                <w:rFonts w:ascii="Noto Naskh Arabic" w:hAnsi="Noto Naskh Arabic" w:cs="Noto Naskh Arabic" w:eastAsia="Noto Naskh Arabic"/>
                <w:b w:val="0"/>
                <w:i w:val="0"/>
                <w:color w:val="222222"/>
                <w:sz w:val="21"/>
                <w:rtl/>
                <w:cs/>
              </w:rPr>
              <w:t>‏</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چه کسی اصلاً مقایسه فیلد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بعضی گروهها حق تغییر ردیف ذخیرهشده را ندارند. یک کد گردشکار و یک فلگ کمیسیون این قفل را خاموش 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w:t>
      </w:r>
      <w:r>
        <w:rPr>
          <w:rFonts w:ascii="Liberation Serif" w:hAnsi="Liberation Serif" w:cs="Liberation Serif" w:eastAsia="Liberation Serif"/>
          <w:b w:val="0"/>
          <w:color w:val="222222"/>
          <w:sz w:val="24"/>
          <w:rtl w:val="0"/>
          <w:lang w:val="en-US" w:bidi="fa-IR"/>
        </w:rPr>
        <w:t>‎TmpU=2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‎TmpU1=11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تعداد ردیف و فیلدبهفیلد بدون Exit کلی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تعداد ردیف بدون شاکی عوض شود قفل است. برای هر جفت با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تقریباً هیچ فیلدی نباید عوض شود مگر معافیت قیمت برای </w:t>
      </w:r>
      <w:r>
        <w:rPr>
          <w:rFonts w:ascii="Liberation Serif" w:hAnsi="Liberation Serif" w:cs="Liberation Serif" w:eastAsia="Liberation Serif"/>
          <w:b w:val="0"/>
          <w:color w:val="222222"/>
          <w:sz w:val="24"/>
          <w:rtl w:val="0"/>
          <w:lang w:val="en-US" w:bidi="fa-IR"/>
        </w:rPr>
        <w:t>‎TmpUx=3.</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CHeckUser وایتلیست شاکی/آیتم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فهرست بلند گروه یا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شده ۵ یا ۶ باشد می‌تواند شاکی و چند کد خاص را بزند؛ . اگر نه، توقف.</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اعمال قانون فقط بعضی کد تخلف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گردشکار اعمال قانون، کدهایی که در لیست سفید نیستند جمع می‌شوند و یک توقف می‌گیرند.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اعمال قانون و کد نه در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 به </w:t>
      </w:r>
      <w:r>
        <w:rPr>
          <w:rFonts w:ascii="Liberation Serif" w:hAnsi="Liberation Serif" w:cs="Liberation Serif" w:eastAsia="Liberation Serif"/>
          <w:b w:val="0"/>
          <w:color w:val="222222"/>
          <w:sz w:val="24"/>
          <w:rtl w:val="0"/>
          <w:lang w:val="en-US" w:bidi="fa-IR"/>
        </w:rPr>
        <w:t>‎StrNOmojaz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حلقه اگر رشته خالی نباشد توقف «شما مجاز به وارد کردن آیتم های » &amp; رشته &amp; « برای این درخواست نمی‌باشید».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شاکی/۴۳، رضایت، زیربنا، کسری پارکینگ، تاریخ تفکیک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کد فقط برای وایتلیست است. شاکی حقوقی باید توضیح داشته باشد.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 اضافه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پیام / </w:t>
            </w:r>
            <w:r>
              <w:rPr>
                <w:rFonts w:ascii="Liberation Serif" w:hAnsi="Liberation Serif" w:cs="Liberation Serif" w:eastAsia="Liberation Serif"/>
                <w:b/>
                <w:color w:val="FFFFFF"/>
                <w:sz w:val="21"/>
                <w:rtl w:val="0"/>
                <w:lang w:val="en-US" w:bidi="fa-IR"/>
              </w:rPr>
              <w:t>‎SAMPA</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&lt;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‎DBNull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«توضیحات شاکی حقوقی را وارد نمایید»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‎259467.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«دیتای شاکی حقوقی صحیح نمی‌باشد»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 مجاز به وارد کردن شاکی خصوصی نمی‌باشید» عنوان "$$"؛ </w:t>
            </w:r>
            <w:r>
              <w:rPr>
                <w:rFonts w:ascii="Liberation Serif" w:hAnsi="Liberation Serif" w:cs="Liberation Serif" w:eastAsia="Liberation Serif"/>
                <w:b w:val="0"/>
                <w:color w:val="222222"/>
                <w:sz w:val="21"/>
                <w:rtl w:val="0"/>
                <w:lang w:val="en-US" w:bidi="fa-IR"/>
              </w:rPr>
              <w:t>‎HasShaki=True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‎394270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‎3143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رضایت محضری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‎433893</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‎3020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زیربنا بدون پروانه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‎453329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شرط تکراری در سورس</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‎2239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کسری پارکینگ مسکونی/غیرمسکونی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‎473120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کاربر </w:t>
            </w:r>
            <w:r>
              <w:rPr>
                <w:rFonts w:ascii="Liberation Serif" w:hAnsi="Liberation Serif" w:cs="Liberation Serif" w:eastAsia="Liberation Serif"/>
                <w:b w:val="0"/>
                <w:color w:val="222222"/>
                <w:sz w:val="21"/>
                <w:rtl w:val="0"/>
                <w:lang w:val="en-US" w:bidi="fa-IR"/>
              </w:rPr>
              <w:t>‎ca742134-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‎HappenDate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«لطفا تاریخ تفکیک غیر مجاز را وارد کنید»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‎450807</w:t>
            </w:r>
            <w:r>
              <w:rPr>
                <w:rFonts w:ascii="Noto Naskh Arabic" w:hAnsi="Noto Naskh Arabic" w:cs="Noto Naskh Arabic" w:eastAsia="Noto Naskh Arabic"/>
                <w:b w:val="0"/>
                <w:i w:val="0"/>
                <w:color w:val="222222"/>
                <w:sz w:val="21"/>
                <w:rtl/>
                <w:cs/>
              </w:rPr>
              <w:t>‏</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با شاکی می‌نویسد نظر ۳٪ و مساحت ۱۰۰۰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فرم شاکی باشد، برنامه روی ردیف‌های دیگر مقدار می‌گذارد نه فقط قفل.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هر ردیف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همان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آیتم شمولیت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شاکی، نظر شهری ردیف ۳٪ ذخیرهشده را نمی‌شود عوض کرد مگر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بیرون از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همیشه اگر به اینجا برسد؛ تطبیق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قدیم و جدید نوع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‎HasShaki=False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"//توجه" «شما مجاز به تغییر آیتم بررسي شموليت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نمی‌باشید ».</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ردیف تکراری در همان فرم Check_DoubleRow</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ردیف جدا با کد تخلف، طبقه، تاریخ وقوع، قیمت اسکلت، گروه و نوع کاربری و توضیحات یکسان ممنوع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ردیف بدون عنوان و فیلد اجباری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تخلف قطع می‌شود. برای لیست مشخصی از کدها باید کاربری، قیمت اسکلت، حداقل و حداکثر ضریب پر باشد.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Catch و مسیر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نگرفته از جمله </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در فرم‌های دیگر نیست؛ اینجا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مقایسه توقف با متن استثنا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‎FrmFine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‎Comment_Repeat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‎Set_UserGroupIdShaki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‎Set_UserGroupIdComm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‎Check_DoubleRow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۱ — الگوی تاریخ همین‌جا تکرار شده نه فراخوانی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اعمال قانون اعمال قانون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تحلیل </w:t>
            </w:r>
            <w:r>
              <w:rPr>
                <w:rFonts w:ascii="Liberation Serif" w:hAnsi="Liberation Serif" w:cs="Liberation Serif" w:eastAsia="Liberation Serif"/>
                <w:b w:val="0"/>
                <w:color w:val="222222"/>
                <w:sz w:val="21"/>
                <w:rtl w:val="0"/>
                <w:lang w:val="en-US" w:bidi="fa-IR"/>
              </w:rPr>
              <w:t>‎CI_Penalty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منبع 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‎DtoSC.Commission_FinePenalty</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جریمه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ضابطه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کاربری و ضابطه طرح را ذخیره می‌کند و نام آن در برنامه </w:t>
      </w:r>
      <w:r>
        <w:rPr>
          <w:rFonts w:ascii="Liberation Serif" w:hAnsi="Liberation Serif" w:cs="Liberation Serif" w:eastAsia="Liberation Serif"/>
          <w:b w:val="0"/>
          <w:color w:val="222222"/>
          <w:sz w:val="24"/>
          <w:rtl w:val="0"/>
          <w:lang w:val="en-US" w:bidi="fa-IR"/>
        </w:rPr>
        <w:t>‎Zabeteh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اینجا غلط ذخیره شود، بقیه محاسبات روی داده غلط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فلگ گروه و کاربر محاسب</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نقش محلی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پر می‌شوند.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هم «خانباره»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گروه از روی کد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‎3EA579D1-68D0-406B-BDD5-C5FBCFD1C1E8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«مديريت پشتيباني» در جریمه لایحه همین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معاونت </w:t>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بود؛ اینجا همان رشته است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‎055EE619-0E97-4454-961F-32805805DD09</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‎EB598858-03D7-4352-B0E8-D57234DCD6C9</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‎05AED9EE-74D6-4300-A1B3-C7D37CFB15AF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‎3A718066-1C33-445E-9B03-E0277F6CC756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‎8C4C134C-864D-4757-8E34-B734E226C162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کاربر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‎D7523427-CAD5-4CDE-AB5A-415F6F9CECD4</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«محاسبه فقط برای کاربر </w:t>
            </w:r>
            <w:r>
              <w:rPr>
                <w:rFonts w:ascii="Liberation Serif" w:hAnsi="Liberation Serif" w:cs="Liberation Serif" w:eastAsia="Liberation Serif"/>
                <w:b w:val="0"/>
                <w:color w:val="222222"/>
                <w:sz w:val="21"/>
                <w:rtl w:val="0"/>
                <w:lang w:val="en-US" w:bidi="fa-IR"/>
              </w:rPr>
              <w:t>‎khanbare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Set_UserGroupId و UserNazer_Arshad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نقش عددی در </w:t>
      </w:r>
      <w:r>
        <w:rPr>
          <w:rFonts w:ascii="Liberation Serif" w:hAnsi="Liberation Serif" w:cs="Liberation Serif" w:eastAsia="Liberation Serif"/>
          <w:b w:val="0"/>
          <w:color w:val="222222"/>
          <w:sz w:val="24"/>
          <w:rtl w:val="0"/>
          <w:lang w:val="en-US" w:bidi="fa-IR"/>
        </w:rPr>
        <w:t>‎UserHoze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می‌ماند و در این تابع چک نمی‌شود. فیش از فلگ ناظر ارشد ماژول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فیش اول روی GetZabeteh.NidProc</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تأییدشده باشد، غیرناظر ذخیره را قطع می‌کند؛ ناظر فقط هشدار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‎Info8.GetZabeteh.NidProc.ToString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گواهی TaeedMGavahi</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گواهی مدیر برنده باشد ضابطه قفل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استعلام الکترونیک.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"اعتبارسنجی" «تایید مدیر شده است مجاز به تغییر نمی‌باشید ».</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تأیید صلح منبع ۶ درون همین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آخرین تأیید منبع ۶ صلح برنده باشد، محاسبه/ویرایش ضابطه قطع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 سنجی" «با توجه به تائید مدیر صلح و توافق امکان محاسبه و ویرایش ضابطه وجود ندارد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بلوک مفاصا/فیش قدیم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قفل فیش برای خانواده بایگانی ۱ / چند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 کاملاً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TmpInfo8 و GetSara8Workflow</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کارخانه کمکی ساخته می‌شود ولی خوانده نمی‌شود. معادلسازی سرا۸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برای فیش دوم پر می‌کند.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M_KarbariMojazMoj از مصوب سپس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کاربری طرح اول از مصوب ردیف صفر می‌آید؛ اگر مجاز باشد روی آن می‌نشیند.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ویرایش سرا۱۰ روی لیست کاربری طرح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کاربری طرح در فهرست بلند باشد و کاربر معمولی ویرایش بزند، ذخیره قطع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 سنجی" « توقف: کاربر گرامی مجاز به ویرایش نمی‌باشید. ».</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فیش دوم روی درخواست و GuidWorkFlow</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چند نوع درخواست از جمله مفاصا، فیش تأیید روی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دوباره قفل می‌شود. ناظر ارشد این یکی را هشدار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"اعتبارسنجی" «به علت داشتن فیش تایید شده مجاز به تغییر نمی‌باشید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بیشرط کل GIS را می‌کشد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فیش دوم تابع تمام می‌شود. هیچ خط زندهٔ بعدی در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مغایرت سند و وضع موجود + لایه 678 کد ۳۹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 با وضع موجود فرق کند و ملک روی لایه همپوشانی کد ۳۹ باشد، اعلام ضابطه باید قطع شود — الان بهخاطر قانون </w:t>
      </w:r>
      <w:r>
        <w:rPr>
          <w:rFonts w:ascii="Liberation Serif" w:hAnsi="Liberation Serif" w:cs="Liberation Serif" w:eastAsia="Liberation Serif"/>
          <w:b w:val="0"/>
          <w:color w:val="222222"/>
          <w:sz w:val="24"/>
          <w:rtl w:val="0"/>
          <w:lang w:val="en-US" w:bidi="fa-IR"/>
        </w:rPr>
        <w:t>‎011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مغایرت مساحت سند و وضع موجود امکان اعلام ضابطه نمی‌باشد. لطفا جهت رفع مغایرت با کارشناس بروکف هماهنگ نمایید.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عرض معبر صفر مرده /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الزام عرض معبر بروکف قبل از اعلام ضابطه الان خاموش است </w:t>
      </w:r>
      <w:r>
        <w:rPr>
          <w:rFonts w:ascii="Liberation Serif" w:hAnsi="Liberation Serif" w:cs="Liberation Serif" w:eastAsia="Liberation Serif"/>
          <w:b w:val="0"/>
          <w:color w:val="222222"/>
          <w:sz w:val="24"/>
          <w:rtl w:val="0"/>
          <w:lang w:val="en-US" w:bidi="fa-IR"/>
        </w:rPr>
        <w:t>‎1725905.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Catch</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استثنای نگرفته متن کامل استثنا را به کارشناس نشان می‌دهد.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‎IsEditZabeteh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۳</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گواهی مفاصا حساب / گواهی عدم خلاف / تایید سابقه مجاز پروانه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‎UserNazer_Arshad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صلح — این فرم منبع ۶ را می‌خواند نه می‌نویسد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‎Base_PlanMosavab</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طرح ردیف صفر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مأمور بازدید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مأمور بازدید را روی درخواست می‌گذارد و نام آن در برنامه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بدون مأمور، بازدید جلو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سرا۱۰ هیچچیز را چک نمی‌کند؛ TmpArchiveGroup=0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سرا۸ وارد بدنه می‌شود. اول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tmpTaeed گواهی+لایحه+صلح+سابقه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هر کدام از چهار تأیید برنده باشد </w:t>
      </w:r>
      <w:r>
        <w:rPr>
          <w:rFonts w:ascii="Liberation Serif" w:hAnsi="Liberation Serif" w:cs="Liberation Serif" w:eastAsia="Liberation Serif"/>
          <w:b w:val="0"/>
          <w:color w:val="222222"/>
          <w:sz w:val="24"/>
          <w:rtl w:val="0"/>
          <w:lang w:val="en-US" w:bidi="fa-IR"/>
        </w:rPr>
        <w:t>‎TaeedM*=0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خود تابع، اعلام مأمور قفل است. بقیه قوانین فقط وقتی هر چهار تا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باشند اجرا می‌شوند.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فیش قطعی و اعلام مأمور مجدد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خانواده بایگانی ۱ و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مفاصا/مشابه، فیش قطعی با مبلغ بعد از آذر ۹۷ اعلام مأمور مجدد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دادن فیش قطعی شهرداری امکان اعلام مامور مجدد وجود ندارد ».</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Warning خوداظهاری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معادل ۱ باشد، هشدار می‌دهد که با خوداظهاری ممکن است بازدید لازم نباشد. ذخیره را قطع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مالک / تبلت / مأمور قبلی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اجبار نام و کد ملی مالک، قفل تبلت، و «مامور قبلاً تعیین شده» همه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وایتلیست در برابر مأمور اتوماتیک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خیلی از گردشکارها از قفل «اتوماتیک» رد می‌شوند بدنهشان خالی/الان خاموش است. بقیه غیرثامن توقف می‌گیرند مگر یک کاربر.</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جانمایی نقشه؛ لایههای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پلاک روی لایه جاری تنظیمات نقشه نباشد، چند لایه دیگر را به ترتیب امتحان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هنوز صفر. بعد توقف "توجه*" «موقعیت روی نقشه جانمایی نشده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مختصات؛ اول ملک بعد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طول جغرافیایی را از پلاک ملک می‌گیرد؛ اگر شکست خورد از دستگاه. توقف جانمایی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Mant ناحیه برای 137</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به شماره منطقه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نگاشته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‎lstNosazi</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این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می‌ماند</w:t>
            </w:r>
          </w:p>
        </w:tc>
      </w:tr>
    </w:tbl>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درِ ورود 137: User137 و TmpArchiveGroup&gt;0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کاربر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وقتی گروه بایگانی بعد از معادلسازی صفر نباشد وارد بلوک پیامک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متن گام 137 و SendSMS زنده؛ ثبت 137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متن پیشخوان می‌سازد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می‌فرستد. ذخیره در سامانه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Catch</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استثنای نگرفته از جمله </w:t>
      </w:r>
      <w:r>
        <w:rPr>
          <w:rFonts w:ascii="Liberation Serif" w:hAnsi="Liberation Serif" w:cs="Liberation Serif" w:eastAsia="Liberation Serif"/>
          <w:b w:val="0"/>
          <w:color w:val="222222"/>
          <w:sz w:val="24"/>
          <w:rtl w:val="0"/>
          <w:lang w:val="en-US" w:bidi="fa-IR"/>
        </w:rPr>
        <w:t>‎lstP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یا فیش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با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اینجا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درخواست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مأمور روی ذخیره بازدید نه اینجا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‎DtoSC.Income_Fiche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‎GetAssignRevisit.Sh_Revisit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انتخابشده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درآمد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بدهکار و بستانکار درآمد است و نام آن در برنامه </w:t>
      </w:r>
      <w:r>
        <w:rPr>
          <w:rFonts w:ascii="Liberation Serif" w:hAnsi="Liberation Serif" w:cs="Liberation Serif" w:eastAsia="Liberation Serif"/>
          <w:b w:val="0"/>
          <w:color w:val="222222"/>
          <w:sz w:val="24"/>
          <w:rtl w:val="0"/>
          <w:lang w:val="en-US" w:bidi="fa-IR"/>
        </w:rPr>
        <w:t>‎Income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فیش، تقسیط و ارسال مالی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NidProc درآمد، بازدید ملک، CalcType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شناسه پرونده از ردیف درآمد می‌آید. آخرین تاریخ/ساعت تخلف تحلیل، نوع محاسبه را می‌سازد.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بدهکار/بستانکار گردشکار 218 و جفت کد پروانه/پایانکار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بدهکار/بستانکار ندارد. کدهای پروانه و پایانکار را با گروه بایگانی عوضی نزنید.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تهاتر نوع ۸ روی گردشکار 218</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تخفیف درآمد نوع ۸ تهاتر در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‎GetIncome_Discount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‎CI_IncomeDiscuntType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کدام باشد و </w:t>
      </w:r>
      <w:r>
        <w:rPr>
          <w:rFonts w:ascii="Liberation Serif" w:hAnsi="Liberation Serif" w:cs="Liberation Serif" w:eastAsia="Liberation Serif"/>
          <w:b w:val="0"/>
          <w:color w:val="222222"/>
          <w:sz w:val="24"/>
          <w:rtl w:val="0"/>
          <w:lang w:val="en-US" w:bidi="fa-IR"/>
        </w:rPr>
        <w:t>‎GuidWorkFlow=218.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«مجاز به ثبت تهاتر در این نوع درخواست نمی‌باشید».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Check_Taghsid: تخلیه ناقص قسط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شهرداری وضعیت ۳/۵ دارد و لیست قسط دارد ولی مبلغ تقسیط فیش صفر است، ردیف جدید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‎LoadObj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‎InsatllmentValue=0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‎GetInstallment_List.count&gt;0.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"درآمد" «تخلیه تقسیط بصورت کامل صورت نگرفته».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FicheEnteghal فیش انتقال و جفت 150/151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فیش انتقال وضعیت ۷ ردیف جدید را می‌بندد. پرداختی اول </w:t>
      </w:r>
      <w:r>
        <w:rPr>
          <w:rFonts w:ascii="Liberation Serif" w:hAnsi="Liberation Serif" w:cs="Liberation Serif" w:eastAsia="Liberation Serif"/>
          <w:b w:val="0"/>
          <w:color w:val="222222"/>
          <w:sz w:val="24"/>
          <w:rtl w:val="0"/>
          <w:lang w:val="en-US" w:bidi="fa-IR"/>
        </w:rPr>
        <w:t>‎150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برگشت سپرده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یک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هر دو قطعی یا هر دو غیرقطعی باشند.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فیش شهرداری قطعی و بازآفرینی 156</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مربوط به بازآفرینی قطعی باشد و فیش گروه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وضعیت ۳ نباشد، ردیف جدید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شهرداری قطعی مانده و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و </w:t>
      </w:r>
      <w:r>
        <w:rPr>
          <w:rFonts w:ascii="Liberation Serif" w:hAnsi="Liberation Serif" w:cs="Liberation Serif" w:eastAsia="Liberation Serif"/>
          <w:b w:val="0"/>
          <w:color w:val="222222"/>
          <w:sz w:val="24"/>
          <w:rtl w:val="0"/>
          <w:lang w:val="en-US" w:bidi="fa-IR"/>
        </w:rPr>
        <w:t>‎EumFicheStatus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عدم تأیید بازآفرینی.</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GetIdWorkflow=500، Set_UserGroupId،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کد گردشکار نقش را صفر می‌گذارد و قفل تقسیط بعدی را هم رد می‌کند. شش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مسیر اصلی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تقسیط هنگام ذخیره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غیر از گردشکار </w:t>
      </w:r>
      <w:r>
        <w:rPr>
          <w:rFonts w:ascii="Liberation Serif" w:hAnsi="Liberation Serif" w:cs="Liberation Serif" w:eastAsia="Liberation Serif"/>
          <w:b w:val="0"/>
          <w:color w:val="222222"/>
          <w:sz w:val="24"/>
          <w:rtl w:val="0"/>
          <w:lang w:val="en-US" w:bidi="fa-IR"/>
        </w:rPr>
        <w:t>‎500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تقسیط برنده ردیف جدید را می‌بندد مگر مدیر درآمد. یک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 با تاریخ فیش قدیمی هیچ کاری نمی‌کند.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کد حسابداری، نوع بستانکاری، تاریخ پرداخت قبلی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حساب، نوع خالی، یا پرداخت قبلی بدون تاریخ، ذخیره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لیست سیاه عوارض پایدار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خیلی از کدهای محاسبه دیگر مجاز نیستند؛ یک توقف جمع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مجموعه </w:t>
      </w:r>
      <w:r>
        <w:rPr>
          <w:rFonts w:ascii="Liberation Serif" w:hAnsi="Liberation Serif" w:cs="Liberation Serif" w:eastAsia="Liberation Serif"/>
          <w:b w:val="0"/>
          <w:color w:val="222222"/>
          <w:sz w:val="24"/>
          <w:rtl w:val="0"/>
          <w:lang w:val="en-US" w:bidi="fa-IR"/>
        </w:rPr>
        <w:t>‎Contains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تکرار سورس: </w:t>
      </w:r>
      <w:r>
        <w:rPr>
          <w:rFonts w:ascii="Liberation Serif" w:hAnsi="Liberation Serif" w:cs="Liberation Serif" w:eastAsia="Liberation Serif"/>
          <w:b w:val="0"/>
          <w:color w:val="222222"/>
          <w:sz w:val="24"/>
          <w:rtl w:val="0"/>
          <w:lang w:val="en-US" w:bidi="fa-IR"/>
        </w:rPr>
        <w:t>‎100030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عنوانها با , در </w:t>
      </w:r>
      <w:r>
        <w:rPr>
          <w:rFonts w:ascii="Liberation Serif" w:hAnsi="Liberation Serif" w:cs="Liberation Serif" w:eastAsia="Liberation Serif"/>
          <w:b w:val="0"/>
          <w:color w:val="222222"/>
          <w:sz w:val="24"/>
          <w:rtl w:val="0"/>
          <w:lang w:val="en-US" w:bidi="fa-IR"/>
        </w:rPr>
        <w:t>‎StrForbiden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«ابلاغ قانون درآمد های پایدار»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تاریخ پیشپرداخت taeeddate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هر ردیف پیشپرداخت باید تاریخ ۱۰ کاراکتری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‎GetIncome_PrePayment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پرداخت وجه".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getValueGhatar می‌نویسد کد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سالانه روی جمع بعضی محاسبات می‌نشیند و روی ردیف عوارض قطار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‎GetBase_NosaziCode.District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پوشش کاربر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 الان همه ثامن.</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Catch اصلی فقط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خطای نگرفته در </w:t>
      </w:r>
      <w:r>
        <w:rPr>
          <w:rFonts w:ascii="Liberation Serif" w:hAnsi="Liberation Serif" w:cs="Liberation Serif" w:eastAsia="Liberation Serif"/>
          <w:b w:val="0"/>
          <w:color w:val="222222"/>
          <w:sz w:val="24"/>
          <w:rtl w:val="0"/>
          <w:lang w:val="en-US" w:bidi="fa-IR"/>
        </w:rPr>
        <w:t>‎FnIncome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اعتبارسنجی نمی‌سازد؛ فقط پنجره دیباگ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‎"ErroDaramad"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‎ex.tostring.</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‎getValueGhatar</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‎IncomeFromMenu</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‎tarikhFich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۱۳</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‎DtoSC.Income_OddmentAccount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‎Income_Calculation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درآمد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موافقت اصولی و فیش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فصل دو چیز دارد: ذخیره نامه موافقت اصولی با نام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تعریف فیش مشترک شهر با نام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فیش روی خود این فرم الان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فیش روی خود فرم کامنت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فیش صدا می‌شود ولی توقف و خروج جلویش خاموشاند. فیش تأیید مانع ذخیره موافقت از این مسیر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‎GetMovafeghatOsooli.NidProc.ToString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TaeedMovafeghatOsooli و tmpTaeed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موافقت برنده باشد کارشناس نمی‌تواند نامه را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اگر نه،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"اعتبارسنجی" «تایید مدیر شده است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نوشتن تجهیزات نوع 351 تاریخ/ساعت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ذخیره موفق یک ردیف «سایر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روز و ساعت می‌سازد یا همان نوع را بهروز می‌کند.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امضا، پیشفرض، و تله NidProc</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عدد برگشتی می‌گوید فیش مانع هست یا نه. شناسهای که به تابع می‌دهید لزوماً همان فیشهایی نیست که خوانده می‌شوند.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فیلتر وضعیت و تاریخ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فیش قطعی بعد از ۱۳۹۷/۱۰/۰۸ یا وضعیت ۳ با مبلغ صفر و تاریخ صدور موقت بعد همان روز حساب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لیست گروه حساب و Check_Hoshmand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ثامن لیست کوتاهتری دارد. اگر آرگومان دوم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فیش هوشمند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اعتبارسنجی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بعد از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بماند. بعد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کاربر 23ecbac0 صدای بازگشتی توقف "Z"</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قبل از فیلتر، دوباره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درخواست صدا می‌زند و توقف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‎"23ecbac0-5bf5-430f-bd25-d4f6f6a0b78d"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‎GetRequest.info.NidProc.ToString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پیشفرض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Catch عنوان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خواندن فیش پیام «تحلیل» می‌دهد نه «موافقت».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"تحلیل", "مشکل در خواندن فیش های درامد" سپس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‎Check_com.</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ملک، ساختمان، تحلیل، صلح، توافق، ضابطه /</w:t>
            </w:r>
            <w:r>
              <w:rPr>
                <w:rFonts w:ascii="Liberation Serif" w:hAnsi="Liberation Serif" w:cs="Liberation Serif" w:eastAsia="Liberation Serif"/>
                <w:b w:val="0"/>
                <w:color w:val="222222"/>
                <w:sz w:val="21"/>
                <w:rtl w:val="0"/>
                <w:lang w:val="en-US" w:bidi="fa-IR"/>
              </w:rPr>
              <w:t>‎010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درخواست شهروندسپاری</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درگاه شهروندسپاری می‌گیرد و نام آن در برنامه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با ثبت درخواست داخلی سرا۸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اعتبارسنجیهای هنگام ذخیره</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تلفن از تاریخچه احراز UGP</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اولین موبایل ۱۱ رقمی مالک یا اگر وکیل ۱۱ رقم باشد روی تلفن درخواست نوشته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JSON گروه b40f1faf نوع درخواست 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گروه مشخص باشد </w:t>
      </w:r>
      <w:r>
        <w:rPr>
          <w:rFonts w:ascii="Liberation Serif" w:hAnsi="Liberation Serif" w:cs="Liberation Serif" w:eastAsia="Liberation Serif"/>
          <w:b w:val="0"/>
          <w:color w:val="222222"/>
          <w:sz w:val="24"/>
          <w:rtl w:val="0"/>
          <w:lang w:val="en-US" w:bidi="fa-IR"/>
        </w:rPr>
        <w:t>‎CI_ShahrsazRequestType=1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خطای سرویس گروه همان اول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گروه پایانکار/پروانه CheckPayanKarGroup,</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جدید اگر روی پلاک درخواست وضعیت ۰ از خانواده پایانکار/مفاصا/عدمخلاف باشد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«بدلیل داشتن درخواست جاری از گروه پایانکار یا پروانه احداث یا توسعه…».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هیچ ردیف وضعیت ۰ یا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نیست. بعد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بعد از 1400/05/01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چهار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دیگر از این درگاه ثبت نمی‌شوند؛ باید ایساپ بروند.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«از سامانه ایساپ اقدام نمایید».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گواهی انتقال فقط آپارتمان / نه روی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جفت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نوع پلاک ۴ آپارتمان وابستهاند.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وایتلیست پلاک تست CodeNosaziTest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‎NidNosaziCode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بعضی قفل‌های تکرار معافاند.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قفل ناحیه غیر ۸/۱۲/۱/۱۱/۱۰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«فقط منطقه ۸ و ۱۲ و …» در سورس هست ولی توقف آن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وایتلیست بلند پروانه/استعلام/… نباشد. بعد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لیست سیاه کاربر دفتر/کارشناس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سیاه باشد و کاربر معاف نباشد فقط چند گردشکار خاص باز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درخواست مشابه شهروندسپاری GetSara8WorkflowShahrvand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انتقال، اگر درخواست غیرابطال/غیرخاتمهیافته روی پلاک گروه شهروندسپاری ۱ باشد ثبت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«به دلیل داشتن درخواست مشابه…» +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درخواست فعال همگروه GetSara8Workflow</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درخواست فعال هم</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همگروه بایگانی، ثبت دوم را می‌بندد مگر پلاک تست یا چند معاف.</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مسیر GetHasNidProc=False و پدر/فرزند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هنوز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سیستم نیست، تکرار روی لیست فعال و روی پلاک پدر/فرزند هم چک می‌شود. یکی از توقفهای همگروه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پایانکار بهرهبرداری و مسیر CreatRequestAmlak</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گردشکار پایانکار بهره برداری باشد و بر/کف مسیر داشته باشد، درخواست املاک فرستاده می‌شود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اداره املاک مراجعه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‎PathValue&lt;&gt;0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‎PathValueBaseonDeed&lt;&gt;0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"املاک" برای </w:t>
      </w:r>
      <w:r>
        <w:rPr>
          <w:rFonts w:ascii="Liberation Serif" w:hAnsi="Liberation Serif" w:cs="Liberation Serif" w:eastAsia="Liberation Serif"/>
          <w:b w:val="0"/>
          <w:color w:val="222222"/>
          <w:sz w:val="24"/>
          <w:rtl w:val="0"/>
          <w:lang w:val="en-US" w:bidi="fa-IR"/>
        </w:rPr>
        <w:t>‎OwnerMobile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توزیع گردشکار: CreatTask / SaveCheck / NUser / ExecSp</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قفل‌ها، برای هر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تسک مالک </w:t>
      </w:r>
      <w:r>
        <w:rPr>
          <w:rFonts w:ascii="Liberation Serif" w:hAnsi="Liberation Serif" w:cs="Liberation Serif" w:eastAsia="Liberation Serif"/>
          <w:b w:val="0"/>
          <w:color w:val="222222"/>
          <w:sz w:val="24"/>
          <w:rtl w:val="0"/>
          <w:lang w:val="en-US" w:bidi="fa-IR"/>
        </w:rPr>
        <w:t>‎Esup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چکلیست و گاهی نقشهبردار ساخته 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IsHere=1 و نماینده فنی ۱۴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اگر یکی از شاخههای بالا </w:t>
      </w:r>
      <w:r>
        <w:rPr>
          <w:rFonts w:ascii="Liberation Serif" w:hAnsi="Liberation Serif" w:cs="Liberation Serif" w:eastAsia="Liberation Serif"/>
          <w:b w:val="0"/>
          <w:color w:val="222222"/>
          <w:sz w:val="24"/>
          <w:rtl w:val="0"/>
          <w:lang w:val="en-US" w:bidi="fa-IR"/>
        </w:rPr>
        <w:t>‎IsHere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۱ کرده باشد، احراز و فاکتور کارگزاری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‎CI_Requester=14.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‎IsConfirmAuthentication=1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‎"[dbo].[SP_Kargozari10]"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‎Authentication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SMS ثبت داخل If 1=2</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پیامک «درخواست شما ثبت گردید» در کد هست ولی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NUser تخصیص نقش ناحیه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۲ نقشهبردار خصوصی است مگر اتوماسیون یا بروکف لایه </w:t>
      </w:r>
      <w:r>
        <w:rPr>
          <w:rFonts w:ascii="Liberation Serif" w:hAnsi="Liberation Serif" w:cs="Liberation Serif" w:eastAsia="Liberation Serif"/>
          <w:b w:val="0"/>
          <w:color w:val="222222"/>
          <w:sz w:val="24"/>
          <w:rtl w:val="0"/>
          <w:lang w:val="en-US" w:bidi="fa-IR"/>
        </w:rPr>
        <w:t>‎10239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باشد.</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ExecSp / ExecSp2 اثر جانبی و راز اتصال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می‌شوند و گاهی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فاکتور می‌فرستند. رشته اتصال در سورس است.</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Get_Revisit_Info مأمور خوداظهاری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خواندن لیست مأمور الان خاموش است. الان یک ردیف مأمور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ثابت خوداظهاری با فردای تاریخ درج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‎AddRevisitAgentForRequest.</w:t>
      </w:r>
      <w:r>
        <w:rPr>
          <w:rFonts w:ascii="Noto Naskh Arabic" w:hAnsi="Noto Naskh Arabic" w:cs="Noto Naskh Arabic" w:eastAsia="Noto Naskh Arabic"/>
          <w:b w:val="0"/>
          <w:i w:val="0"/>
          <w:color w:val="222222"/>
          <w:sz w:val="24"/>
          <w:rtl/>
          <w:cs/>
        </w:rPr>
        <w:t>‏</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KindParvane / FunBlackList* در این مسیر صدا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تشخیص نوع پروانه و لیست سیاه پلاک در این فایل تعریف شده‌اند ولی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آنها را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نمی‌کند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w:t>
      </w:r>
    </w:p>
    <w:p>
      <w:pPr>
        <w:pStyle w:val="Heading3"/>
        <w:spacing w:after="160" w:before="200" w:line="276" w:lineRule="auto"/>
        <w:jc w:val="right"/>
        <w:bidi w:val="1"/>
        <w:outlineLvl w:val="2"/>
      </w:pPr>
      <w:r>
        <w:rPr>
          <w:rFonts w:ascii="Noto Kufi Arabic" w:hAnsi="Noto Kufi Arabic" w:cs="Noto Kufi Arabic" w:eastAsia="Noto Kufi Arabic"/>
          <w:b/>
          <w:i w:val="0"/>
          <w:color w:val="1F6B5A"/>
          <w:sz w:val="25"/>
          <w:rtl/>
          <w:cs/>
        </w:rPr>
        <w:t>CutTreeFun و TitleWorkflow1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 درخت از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 می‌گیرد و سرویس سبز را صدا می‌زند. عنوان گردشکار برای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‎NewRequestOrder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‎Authentication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‎CreatRequestAmlak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اعلام مأمور جدا از </w:t>
            </w:r>
            <w:r>
              <w:rPr>
                <w:rFonts w:ascii="Liberation Serif" w:hAnsi="Liberation Serif" w:cs="Liberation Serif" w:eastAsia="Liberation Serif"/>
                <w:b w:val="0"/>
                <w:color w:val="222222"/>
                <w:sz w:val="21"/>
                <w:rtl w:val="0"/>
                <w:lang w:val="en-US" w:bidi="fa-IR"/>
              </w:rPr>
              <w:t>‎Get_Revisit_Info</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فرم قفل ذخیره نیست</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جمع</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تعداد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و فیش مشترک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‎336</w:t>
            </w:r>
            <w:r>
              <w:rPr>
                <w:rFonts w:ascii="Noto Naskh Arabic" w:hAnsi="Noto Naskh Arabic" w:cs="Noto Naskh Arabic" w:eastAsia="Noto Naskh Arabic"/>
                <w:b w:val="0"/>
                <w:i w:val="0"/>
                <w:color w:val="222222"/>
                <w:sz w:val="21"/>
                <w:rtl/>
                <w:cs/>
              </w:rPr>
              <w:t>‏</w:t>
            </w:r>
          </w:p>
        </w:tc>
      </w:tr>
    </w:tbl>
    <w:p/>
    <w:p>
      <w:pPr>
        <w:spacing w:after="160" w:before="0" w:line="276" w:lineRule="auto"/>
        <w:ind w:firstLine="283"/>
        <w:jc w:val="both"/>
        <w:bidi w:val="1"/>
      </w:pPr>
      <w:r>
        <w:rPr>
          <w:rFonts w:ascii="Noto Naskh Arabic" w:hAnsi="Noto Naskh Arabic" w:cs="Noto Naskh Arabic" w:eastAsia="Noto Naskh Arabic"/>
          <w:b w:val="0"/>
          <w:i w:val="0"/>
          <w:color w:val="555555"/>
          <w:sz w:val="24"/>
          <w:rtl/>
          <w:cs/>
        </w:rPr>
        <w:t>اگر پیام روی صفحه با این شرح تفاوت داشت، متن همان پیام ملاک عمل کارشناس است و شرط داخل برنامه ملاک اصلاح کد است. کنترلی که اکنون اجرا نمی‌شود، بیدرخواست رسمی روشن نشود.</w:t>
      </w:r>
    </w:p>
    <w:sectPr w:rsidR="00FC693F" w:rsidRPr="0006063C" w:rsidSect="00034616">
      <w:headerReference w:type="default" r:id="rId9"/>
      <w:footerReference w:type="default" r:id="rId10"/>
      <w:pgSz w:w="11906" w:h="16838"/>
      <w:pgMar w:top="1020" w:right="1134" w:bottom="1020" w:left="1020"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76" w:lineRule="auto"/>
      <w:jc w:val="center"/>
      <w:bidi w:val="1"/>
    </w:pPr>
    <w:r>
      <w:rPr>
        <w:rFonts w:ascii="Noto Naskh Arabic" w:hAnsi="Noto Naskh Arabic" w:cs="Noto Naskh Arabic" w:eastAsia="Noto Naskh Arabic"/>
        <w:b w:val="0"/>
        <w:i w:val="0"/>
        <w:color w:val="555555"/>
        <w:sz w:val="18"/>
        <w:rtl/>
        <w:cs/>
      </w:rPr>
      <w:t xml:space="preserve">هر اعتبارسنجی از روی شرط برنامه نوشته شده است.  ·  </w:t>
    </w:r>
    <w:r>
      <w:rPr>
        <w:rFonts w:ascii="Noto Naskh Arabic" w:hAnsi="Noto Naskh Arabic" w:cs="Noto Naskh Arabic" w:eastAsia="Noto Naskh Arabic"/>
        <w:b w:val="0"/>
        <w:i w:val="0"/>
        <w:color w:val="555555"/>
        <w:sz w:val="18"/>
        <w:rtl/>
        <w:cs/>
      </w:rPr>
      <w:t xml:space="preserve">صفحه </w:t>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t xml:space="preserve"> از </w:t>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76" w:lineRule="auto"/>
      <w:jc w:val="center"/>
      <w:bidi w:val="1"/>
    </w:pPr>
    <w:r>
      <w:rPr>
        <w:rFonts w:ascii="Noto Kufi Arabic" w:hAnsi="Noto Kufi Arabic" w:cs="Noto Kufi Arabic" w:eastAsia="Noto Kufi Arabic"/>
        <w:b w:val="0"/>
        <w:i w:val="0"/>
        <w:color w:val="1B365D"/>
        <w:sz w:val="18"/>
        <w:rtl/>
        <w:cs/>
      </w:rPr>
      <w:t>سامانه شهرسازی مشهد  |  مستند اعتبارسنجی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Kufi Arabic" w:hAnsi="Noto Kufi Arabic"/>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Kufi Arabic" w:hAnsi="Noto Kufi Arabic"/>
      <w:b/>
      <w:bCs/>
      <w:color w:val="1F6B5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Kufi Arabic" w:hAnsi="Noto Kufi Arabic"/>
      <w:b/>
      <w:bCs/>
      <w:color w:val="1F6B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