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E9F6" w14:textId="21C192B0" w:rsidR="000B30D3" w:rsidRPr="000B30D3" w:rsidRDefault="000B30D3" w:rsidP="000B30D3">
      <w:pPr>
        <w:jc w:val="center"/>
        <w:rPr>
          <w:b/>
          <w:bCs/>
        </w:rPr>
      </w:pPr>
      <w:r w:rsidRPr="000B30D3">
        <w:rPr>
          <w:b/>
          <w:bCs/>
        </w:rPr>
        <w:t>ЛАБОРАТОРНАЯ РАБОТА № 5.</w:t>
      </w:r>
    </w:p>
    <w:p w14:paraId="61BE81F8" w14:textId="77777777" w:rsidR="000B30D3" w:rsidRPr="000B30D3" w:rsidRDefault="000B30D3" w:rsidP="000B30D3">
      <w:pPr>
        <w:jc w:val="center"/>
        <w:rPr>
          <w:b/>
          <w:bCs/>
        </w:rPr>
      </w:pPr>
      <w:r w:rsidRPr="000B30D3">
        <w:rPr>
          <w:b/>
          <w:bCs/>
        </w:rPr>
        <w:t>Техники тест-дизайна, написание тест-кейсов. Функциональное тестирование</w:t>
      </w:r>
    </w:p>
    <w:p w14:paraId="214FEA5B" w14:textId="66A19840" w:rsidR="000B30D3" w:rsidRDefault="000B30D3" w:rsidP="000B30D3">
      <w:pPr>
        <w:jc w:val="center"/>
        <w:rPr>
          <w:b/>
          <w:bCs/>
        </w:rPr>
      </w:pPr>
      <w:r w:rsidRPr="000B30D3">
        <w:rPr>
          <w:b/>
          <w:bCs/>
        </w:rPr>
        <w:t>методом «черного ящика»</w:t>
      </w:r>
    </w:p>
    <w:p w14:paraId="1446044D" w14:textId="77777777" w:rsidR="000B30D3" w:rsidRPr="000B30D3" w:rsidRDefault="000B30D3" w:rsidP="000B30D3">
      <w:pPr>
        <w:jc w:val="center"/>
        <w:rPr>
          <w:b/>
          <w:bCs/>
        </w:rPr>
      </w:pPr>
    </w:p>
    <w:p w14:paraId="0D8C6C41" w14:textId="77777777" w:rsidR="000B30D3" w:rsidRDefault="000B30D3" w:rsidP="000B30D3">
      <w:r w:rsidRPr="000B30D3">
        <w:rPr>
          <w:b/>
          <w:bCs/>
        </w:rPr>
        <w:t>Цель работы</w:t>
      </w:r>
      <w:proofErr w:type="gramStart"/>
      <w:r w:rsidRPr="000B30D3">
        <w:rPr>
          <w:b/>
          <w:bCs/>
        </w:rPr>
        <w:t>:</w:t>
      </w:r>
      <w:r>
        <w:t xml:space="preserve"> Научиться</w:t>
      </w:r>
      <w:proofErr w:type="gramEnd"/>
      <w:r>
        <w:t xml:space="preserve"> использовать техники тест-дизайна при написании</w:t>
      </w:r>
    </w:p>
    <w:p w14:paraId="23F62593" w14:textId="5F21C0B8" w:rsidR="00F21A8E" w:rsidRDefault="000B30D3" w:rsidP="000B30D3">
      <w:r>
        <w:t>тестовых сценариев</w:t>
      </w:r>
    </w:p>
    <w:p w14:paraId="519BC6B2" w14:textId="77777777" w:rsidR="006004E2" w:rsidRDefault="006004E2" w:rsidP="000B30D3"/>
    <w:p w14:paraId="23085297" w14:textId="77777777" w:rsidR="006004E2" w:rsidRPr="006004E2" w:rsidRDefault="006004E2" w:rsidP="006004E2">
      <w:pPr>
        <w:rPr>
          <w:b/>
          <w:bCs/>
        </w:rPr>
      </w:pPr>
      <w:r w:rsidRPr="006004E2">
        <w:rPr>
          <w:b/>
          <w:bCs/>
        </w:rPr>
        <w:t>Порядок выполнения лабораторной работы.</w:t>
      </w:r>
    </w:p>
    <w:p w14:paraId="1155339D" w14:textId="77777777" w:rsidR="006004E2" w:rsidRDefault="006004E2" w:rsidP="006004E2">
      <w:r>
        <w:t>1. Написать тестовые сценарии для тестирования вашего проекта. Первый уровень</w:t>
      </w:r>
    </w:p>
    <w:p w14:paraId="0CA9CFD3" w14:textId="77777777" w:rsidR="006004E2" w:rsidRDefault="006004E2" w:rsidP="006004E2">
      <w:r>
        <w:t xml:space="preserve">тестирования – наличие ошибок в </w:t>
      </w:r>
      <w:proofErr w:type="spellStart"/>
      <w:r>
        <w:t>Use</w:t>
      </w:r>
      <w:proofErr w:type="spellEnd"/>
      <w:r>
        <w:t>-Case-диаграммах. Следующий уровень</w:t>
      </w:r>
    </w:p>
    <w:p w14:paraId="6996978F" w14:textId="77777777" w:rsidR="006004E2" w:rsidRDefault="006004E2" w:rsidP="006004E2">
      <w:r>
        <w:t>тестирования – ваша программа. Если программа не завершена – тестируете прототип.</w:t>
      </w:r>
    </w:p>
    <w:p w14:paraId="514134D8" w14:textId="77777777" w:rsidR="006004E2" w:rsidRDefault="006004E2" w:rsidP="006004E2">
      <w:r>
        <w:t>2. Провести тестирование в соответствии со следующими техниками тест-дизайна:</w:t>
      </w:r>
    </w:p>
    <w:p w14:paraId="4D9531E3" w14:textId="0EDD4AC6" w:rsidR="006004E2" w:rsidRDefault="006004E2" w:rsidP="006004E2">
      <w:r>
        <w:t>Эквивалентное разделение;</w:t>
      </w:r>
    </w:p>
    <w:p w14:paraId="6FA7AF1F" w14:textId="68C5998E" w:rsidR="006004E2" w:rsidRDefault="006004E2" w:rsidP="006004E2">
      <w:r>
        <w:t>Анализ граничных значений;</w:t>
      </w:r>
    </w:p>
    <w:p w14:paraId="0EF63A6A" w14:textId="53E22100" w:rsidR="006004E2" w:rsidRDefault="006004E2" w:rsidP="006004E2">
      <w:r>
        <w:t>Причинно-следственный анализ;</w:t>
      </w:r>
    </w:p>
    <w:p w14:paraId="172BBB9E" w14:textId="47862A4A" w:rsidR="006004E2" w:rsidRDefault="006004E2" w:rsidP="006004E2">
      <w:r>
        <w:t>Предугадывание ошибки;</w:t>
      </w:r>
    </w:p>
    <w:p w14:paraId="23C856F4" w14:textId="0EADD409" w:rsidR="006004E2" w:rsidRDefault="006004E2" w:rsidP="006004E2">
      <w:r>
        <w:t>Исчерпывающее тестирование.</w:t>
      </w:r>
    </w:p>
    <w:p w14:paraId="26AA7AA3" w14:textId="77777777" w:rsidR="000B30D3" w:rsidRDefault="000B30D3" w:rsidP="000B30D3"/>
    <w:p w14:paraId="6390E93B" w14:textId="77777777" w:rsidR="00737886" w:rsidRPr="00737886" w:rsidRDefault="00737886" w:rsidP="00737886">
      <w:pPr>
        <w:rPr>
          <w:b/>
          <w:bCs/>
        </w:rPr>
      </w:pPr>
      <w:r w:rsidRPr="00737886">
        <w:rPr>
          <w:b/>
          <w:bCs/>
        </w:rPr>
        <w:t xml:space="preserve">Проверка </w:t>
      </w:r>
      <w:proofErr w:type="spellStart"/>
      <w:r w:rsidRPr="00737886">
        <w:rPr>
          <w:b/>
          <w:bCs/>
        </w:rPr>
        <w:t>Use</w:t>
      </w:r>
      <w:proofErr w:type="spellEnd"/>
      <w:r w:rsidRPr="00737886">
        <w:rPr>
          <w:b/>
          <w:bCs/>
        </w:rPr>
        <w:t>-Case-диаграммы</w:t>
      </w:r>
    </w:p>
    <w:p w14:paraId="49507AC3" w14:textId="77777777" w:rsidR="00737886" w:rsidRPr="00737886" w:rsidRDefault="00737886" w:rsidP="00737886">
      <w:r w:rsidRPr="00737886">
        <w:t>В ЛР2 у нас была построена диаграмма вариантов использования с актёром «Сотрудник пункта проката» и прецедентами:</w:t>
      </w:r>
    </w:p>
    <w:p w14:paraId="2F826E1F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Вести каталог фильмов (включая: добавить, редактировать, удалить, найти)</w:t>
      </w:r>
    </w:p>
    <w:p w14:paraId="39C76897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Зарегистрировать видеокассету</w:t>
      </w:r>
    </w:p>
    <w:p w14:paraId="32042DB7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Зарегистрировать клиента</w:t>
      </w:r>
    </w:p>
    <w:p w14:paraId="655A9C8C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Оформить прокат (включая: проверить доступность, проверить лимит, рассчитать стоимость)</w:t>
      </w:r>
    </w:p>
    <w:p w14:paraId="6034833F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Оформить возврат (включая: определить просрочку, рассчитать штраф)</w:t>
      </w:r>
    </w:p>
    <w:p w14:paraId="599BE04D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Просмотреть состояние кассет</w:t>
      </w:r>
    </w:p>
    <w:p w14:paraId="4BF8D0B3" w14:textId="77777777" w:rsidR="00737886" w:rsidRPr="00737886" w:rsidRDefault="00737886" w:rsidP="00737886">
      <w:pPr>
        <w:numPr>
          <w:ilvl w:val="0"/>
          <w:numId w:val="1"/>
        </w:numPr>
      </w:pPr>
      <w:r w:rsidRPr="00737886">
        <w:t>Найти информацию</w:t>
      </w:r>
    </w:p>
    <w:p w14:paraId="236B3DFE" w14:textId="77777777" w:rsidR="00737886" w:rsidRPr="00737886" w:rsidRDefault="00737886" w:rsidP="00737886">
      <w:r w:rsidRPr="00737886">
        <w:rPr>
          <w:b/>
          <w:bCs/>
        </w:rPr>
        <w:lastRenderedPageBreak/>
        <w:t>Проверка на ошибки: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4BC9" w14:paraId="6F91C972" w14:textId="77777777" w:rsidTr="00014BC9">
        <w:tc>
          <w:tcPr>
            <w:tcW w:w="3115" w:type="dxa"/>
          </w:tcPr>
          <w:p w14:paraId="12B6C886" w14:textId="3098CC4A" w:rsidR="00014BC9" w:rsidRDefault="00014BC9" w:rsidP="00014BC9">
            <w:r w:rsidRPr="00053654">
              <w:t>Возможная ошибка</w:t>
            </w:r>
          </w:p>
        </w:tc>
        <w:tc>
          <w:tcPr>
            <w:tcW w:w="3115" w:type="dxa"/>
          </w:tcPr>
          <w:p w14:paraId="0937854A" w14:textId="70E1F292" w:rsidR="00014BC9" w:rsidRDefault="00014BC9" w:rsidP="00014BC9">
            <w:r w:rsidRPr="00053654">
              <w:t>Проверка</w:t>
            </w:r>
          </w:p>
        </w:tc>
        <w:tc>
          <w:tcPr>
            <w:tcW w:w="3115" w:type="dxa"/>
          </w:tcPr>
          <w:p w14:paraId="32011BBC" w14:textId="2723B404" w:rsidR="00014BC9" w:rsidRDefault="00014BC9" w:rsidP="00014BC9">
            <w:r w:rsidRPr="00053654">
              <w:t>Результат</w:t>
            </w:r>
          </w:p>
        </w:tc>
      </w:tr>
      <w:tr w:rsidR="00014BC9" w14:paraId="338DFB7E" w14:textId="77777777" w:rsidTr="00014BC9">
        <w:tc>
          <w:tcPr>
            <w:tcW w:w="3115" w:type="dxa"/>
          </w:tcPr>
          <w:p w14:paraId="46EA0590" w14:textId="1FBDC35D" w:rsidR="00014BC9" w:rsidRDefault="00014BC9" w:rsidP="00014BC9">
            <w:r w:rsidRPr="00053654">
              <w:t>Пропущен актёр (например, администратор)</w:t>
            </w:r>
          </w:p>
        </w:tc>
        <w:tc>
          <w:tcPr>
            <w:tcW w:w="3115" w:type="dxa"/>
          </w:tcPr>
          <w:p w14:paraId="1AE43590" w14:textId="4DFC8C51" w:rsidR="00014BC9" w:rsidRDefault="00014BC9" w:rsidP="00014BC9">
            <w:r w:rsidRPr="00053654">
              <w:t>По ТЗ только сотрудник</w:t>
            </w:r>
          </w:p>
        </w:tc>
        <w:tc>
          <w:tcPr>
            <w:tcW w:w="3115" w:type="dxa"/>
          </w:tcPr>
          <w:p w14:paraId="3FE79D65" w14:textId="5AF8A393" w:rsidR="00014BC9" w:rsidRDefault="00014BC9" w:rsidP="00014BC9">
            <w:r w:rsidRPr="00053654">
              <w:rPr>
                <w:rFonts w:ascii="Aptos" w:hAnsi="Aptos" w:cs="Aptos"/>
              </w:rPr>
              <w:t>Ок</w:t>
            </w:r>
          </w:p>
        </w:tc>
      </w:tr>
      <w:tr w:rsidR="00014BC9" w14:paraId="184FCF49" w14:textId="77777777" w:rsidTr="00014BC9">
        <w:tc>
          <w:tcPr>
            <w:tcW w:w="3115" w:type="dxa"/>
          </w:tcPr>
          <w:p w14:paraId="68F5D568" w14:textId="4E9AB221" w:rsidR="00014BC9" w:rsidRDefault="00014BC9" w:rsidP="00014BC9">
            <w:r w:rsidRPr="00053654">
              <w:t>Пропущен прецедент</w:t>
            </w:r>
          </w:p>
        </w:tc>
        <w:tc>
          <w:tcPr>
            <w:tcW w:w="3115" w:type="dxa"/>
          </w:tcPr>
          <w:p w14:paraId="3A08DF4F" w14:textId="1FB077ED" w:rsidR="00014BC9" w:rsidRDefault="00014BC9" w:rsidP="00014BC9">
            <w:r w:rsidRPr="00053654">
              <w:t>Все функции из ТЗ покрыты</w:t>
            </w:r>
          </w:p>
        </w:tc>
        <w:tc>
          <w:tcPr>
            <w:tcW w:w="3115" w:type="dxa"/>
          </w:tcPr>
          <w:p w14:paraId="016B9C17" w14:textId="40466238" w:rsidR="00014BC9" w:rsidRDefault="00014BC9" w:rsidP="00014BC9">
            <w:r w:rsidRPr="00053654">
              <w:rPr>
                <w:rFonts w:ascii="Aptos" w:hAnsi="Aptos" w:cs="Aptos"/>
              </w:rPr>
              <w:t>Ок</w:t>
            </w:r>
          </w:p>
        </w:tc>
      </w:tr>
      <w:tr w:rsidR="00014BC9" w14:paraId="29418960" w14:textId="77777777" w:rsidTr="00014BC9">
        <w:tc>
          <w:tcPr>
            <w:tcW w:w="3115" w:type="dxa"/>
          </w:tcPr>
          <w:p w14:paraId="53D613F7" w14:textId="1B3E2945" w:rsidR="00014BC9" w:rsidRDefault="00014BC9" w:rsidP="00014BC9">
            <w:r w:rsidRPr="00053654">
              <w:t>Дублирующиеся прецеденты</w:t>
            </w:r>
          </w:p>
        </w:tc>
        <w:tc>
          <w:tcPr>
            <w:tcW w:w="3115" w:type="dxa"/>
          </w:tcPr>
          <w:p w14:paraId="56C8D67A" w14:textId="3AC1EE6B" w:rsidR="00014BC9" w:rsidRDefault="00014BC9" w:rsidP="00014BC9">
            <w:r w:rsidRPr="00053654">
              <w:t>Нет дублей</w:t>
            </w:r>
          </w:p>
        </w:tc>
        <w:tc>
          <w:tcPr>
            <w:tcW w:w="3115" w:type="dxa"/>
          </w:tcPr>
          <w:p w14:paraId="71D8E7CD" w14:textId="24EFB0FF" w:rsidR="00014BC9" w:rsidRDefault="00014BC9" w:rsidP="00014BC9">
            <w:r w:rsidRPr="00053654">
              <w:rPr>
                <w:rFonts w:ascii="Aptos" w:hAnsi="Aptos" w:cs="Aptos"/>
              </w:rPr>
              <w:t>Ок</w:t>
            </w:r>
          </w:p>
        </w:tc>
      </w:tr>
      <w:tr w:rsidR="00014BC9" w14:paraId="71E8A459" w14:textId="77777777" w:rsidTr="00014BC9">
        <w:tc>
          <w:tcPr>
            <w:tcW w:w="3115" w:type="dxa"/>
          </w:tcPr>
          <w:p w14:paraId="48CFEE73" w14:textId="1F880BA7" w:rsidR="00014BC9" w:rsidRDefault="00014BC9" w:rsidP="00014BC9">
            <w:r w:rsidRPr="00053654">
              <w:t xml:space="preserve">Некорректные связи </w:t>
            </w:r>
            <w:proofErr w:type="spellStart"/>
            <w:r w:rsidRPr="00053654">
              <w:t>include</w:t>
            </w:r>
            <w:proofErr w:type="spellEnd"/>
          </w:p>
        </w:tc>
        <w:tc>
          <w:tcPr>
            <w:tcW w:w="3115" w:type="dxa"/>
          </w:tcPr>
          <w:p w14:paraId="6BFB8954" w14:textId="4133CE46" w:rsidR="00014BC9" w:rsidRDefault="00014BC9" w:rsidP="00014BC9">
            <w:r w:rsidRPr="00053654">
              <w:t>Проверки входят в прокат/возврат</w:t>
            </w:r>
          </w:p>
        </w:tc>
        <w:tc>
          <w:tcPr>
            <w:tcW w:w="3115" w:type="dxa"/>
          </w:tcPr>
          <w:p w14:paraId="2BD0520E" w14:textId="55724266" w:rsidR="00014BC9" w:rsidRDefault="00014BC9" w:rsidP="00014BC9">
            <w:r w:rsidRPr="00053654">
              <w:rPr>
                <w:rFonts w:ascii="Aptos" w:hAnsi="Aptos" w:cs="Aptos"/>
              </w:rPr>
              <w:t>Ок</w:t>
            </w:r>
          </w:p>
        </w:tc>
      </w:tr>
      <w:tr w:rsidR="00014BC9" w14:paraId="6DF2C9EF" w14:textId="77777777" w:rsidTr="00014BC9">
        <w:tc>
          <w:tcPr>
            <w:tcW w:w="3115" w:type="dxa"/>
          </w:tcPr>
          <w:p w14:paraId="04F5CC31" w14:textId="0C4CE118" w:rsidR="00014BC9" w:rsidRDefault="00014BC9" w:rsidP="00014BC9">
            <w:r w:rsidRPr="00053654">
              <w:t>Отсутствует выход из системы</w:t>
            </w:r>
          </w:p>
        </w:tc>
        <w:tc>
          <w:tcPr>
            <w:tcW w:w="3115" w:type="dxa"/>
          </w:tcPr>
          <w:p w14:paraId="64A72FF7" w14:textId="7C641A93" w:rsidR="00014BC9" w:rsidRDefault="00014BC9" w:rsidP="00014BC9">
            <w:r w:rsidRPr="00053654">
              <w:t>В консольном приложении — пункт «Выход»</w:t>
            </w:r>
          </w:p>
        </w:tc>
        <w:tc>
          <w:tcPr>
            <w:tcW w:w="3115" w:type="dxa"/>
          </w:tcPr>
          <w:p w14:paraId="7CE81176" w14:textId="50B830CD" w:rsidR="00014BC9" w:rsidRDefault="00014BC9" w:rsidP="00014BC9">
            <w:r w:rsidRPr="00053654">
              <w:rPr>
                <w:rFonts w:ascii="Aptos" w:hAnsi="Aptos" w:cs="Aptos"/>
              </w:rPr>
              <w:t>Есть</w:t>
            </w:r>
          </w:p>
        </w:tc>
      </w:tr>
      <w:tr w:rsidR="00014BC9" w14:paraId="02EC5A32" w14:textId="77777777" w:rsidTr="00014BC9">
        <w:tc>
          <w:tcPr>
            <w:tcW w:w="3115" w:type="dxa"/>
          </w:tcPr>
          <w:p w14:paraId="1639CF96" w14:textId="2147A5EB" w:rsidR="00014BC9" w:rsidRDefault="00014BC9" w:rsidP="00014BC9">
            <w:r w:rsidRPr="00053654">
              <w:t>Нет прецедента «Просмотр истории»</w:t>
            </w:r>
          </w:p>
        </w:tc>
        <w:tc>
          <w:tcPr>
            <w:tcW w:w="3115" w:type="dxa"/>
          </w:tcPr>
          <w:p w14:paraId="42DD6769" w14:textId="54B4E85C" w:rsidR="00014BC9" w:rsidRDefault="00014BC9" w:rsidP="00014BC9">
            <w:r w:rsidRPr="00053654">
              <w:t>По ТЗ не требуется</w:t>
            </w:r>
          </w:p>
        </w:tc>
        <w:tc>
          <w:tcPr>
            <w:tcW w:w="3115" w:type="dxa"/>
          </w:tcPr>
          <w:p w14:paraId="42D510A5" w14:textId="21190109" w:rsidR="00014BC9" w:rsidRDefault="00014BC9" w:rsidP="00014BC9">
            <w:r w:rsidRPr="00053654">
              <w:rPr>
                <w:rFonts w:ascii="Aptos" w:hAnsi="Aptos" w:cs="Aptos"/>
              </w:rPr>
              <w:t>Не</w:t>
            </w:r>
            <w:r w:rsidRPr="00053654">
              <w:t xml:space="preserve"> </w:t>
            </w:r>
            <w:r w:rsidRPr="00053654">
              <w:rPr>
                <w:rFonts w:ascii="Aptos" w:hAnsi="Aptos" w:cs="Aptos"/>
              </w:rPr>
              <w:t>нужен</w:t>
            </w:r>
          </w:p>
        </w:tc>
      </w:tr>
    </w:tbl>
    <w:p w14:paraId="0B566039" w14:textId="2F50A589" w:rsidR="006004E2" w:rsidRDefault="000F3A81" w:rsidP="000F3A81">
      <w:r w:rsidRPr="000F3A81">
        <w:rPr>
          <w:b/>
          <w:bCs/>
        </w:rPr>
        <w:t>Вывод:</w:t>
      </w:r>
      <w:r w:rsidRPr="000F3A81">
        <w:t xml:space="preserve"> диаграмма </w:t>
      </w:r>
      <w:proofErr w:type="spellStart"/>
      <w:r w:rsidRPr="000F3A81">
        <w:t>Use</w:t>
      </w:r>
      <w:proofErr w:type="spellEnd"/>
      <w:r w:rsidRPr="000F3A81">
        <w:t>-Case корректна, соответствует требованиям ТЗ из ЛР1.</w:t>
      </w:r>
    </w:p>
    <w:p w14:paraId="68BBF436" w14:textId="77777777" w:rsidR="004753CC" w:rsidRDefault="004753CC" w:rsidP="004753CC">
      <w:pPr>
        <w:rPr>
          <w:b/>
          <w:bCs/>
        </w:rPr>
      </w:pPr>
    </w:p>
    <w:p w14:paraId="2DF2A3F6" w14:textId="3B91F049" w:rsidR="004753CC" w:rsidRPr="004753CC" w:rsidRDefault="004753CC" w:rsidP="004753CC">
      <w:pPr>
        <w:rPr>
          <w:b/>
          <w:bCs/>
        </w:rPr>
      </w:pPr>
      <w:r w:rsidRPr="004753CC">
        <w:rPr>
          <w:b/>
          <w:bCs/>
        </w:rPr>
        <w:t>Тест-кейсы по технике «Эквивалентное разделение»</w:t>
      </w:r>
    </w:p>
    <w:p w14:paraId="5088CF1C" w14:textId="77777777" w:rsidR="004753CC" w:rsidRPr="004753CC" w:rsidRDefault="004753CC" w:rsidP="004753CC">
      <w:r w:rsidRPr="004753CC">
        <w:rPr>
          <w:b/>
          <w:bCs/>
        </w:rPr>
        <w:t>Идея:</w:t>
      </w:r>
      <w:r w:rsidRPr="004753CC">
        <w:t xml:space="preserve"> разбиваем входные данные на </w:t>
      </w:r>
      <w:r w:rsidRPr="004753CC">
        <w:rPr>
          <w:b/>
          <w:bCs/>
        </w:rPr>
        <w:t>классы</w:t>
      </w:r>
      <w:r w:rsidRPr="004753CC">
        <w:t xml:space="preserve">, в которых программа ведёт себя одинаково. Из каждого класса берём </w:t>
      </w:r>
      <w:r w:rsidRPr="004753CC">
        <w:rPr>
          <w:b/>
          <w:bCs/>
        </w:rPr>
        <w:t>один</w:t>
      </w:r>
      <w:r w:rsidRPr="004753CC">
        <w:t xml:space="preserve"> представитель.</w:t>
      </w:r>
    </w:p>
    <w:p w14:paraId="281DFFA6" w14:textId="77777777" w:rsidR="004F5586" w:rsidRDefault="004F5586" w:rsidP="004F5586">
      <w:pPr>
        <w:rPr>
          <w:b/>
          <w:bCs/>
        </w:rPr>
      </w:pPr>
    </w:p>
    <w:p w14:paraId="78FC46C3" w14:textId="500698BA" w:rsidR="004F5586" w:rsidRPr="004F5586" w:rsidRDefault="004F5586" w:rsidP="004F5586">
      <w:pPr>
        <w:rPr>
          <w:b/>
          <w:bCs/>
        </w:rPr>
      </w:pPr>
      <w:r w:rsidRPr="004F5586">
        <w:rPr>
          <w:b/>
          <w:bCs/>
        </w:rPr>
        <w:t>Пример: поле «Телефон клиента»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5586" w14:paraId="184C0253" w14:textId="77777777" w:rsidTr="004F5586">
        <w:tc>
          <w:tcPr>
            <w:tcW w:w="3115" w:type="dxa"/>
          </w:tcPr>
          <w:p w14:paraId="1323E20D" w14:textId="2A6C07FE" w:rsidR="004F5586" w:rsidRDefault="004F5586" w:rsidP="004F5586">
            <w:r w:rsidRPr="00CE0806">
              <w:t>Класс</w:t>
            </w:r>
          </w:p>
        </w:tc>
        <w:tc>
          <w:tcPr>
            <w:tcW w:w="3115" w:type="dxa"/>
          </w:tcPr>
          <w:p w14:paraId="62A3BE8C" w14:textId="0D7B5545" w:rsidR="004F5586" w:rsidRDefault="004F5586" w:rsidP="004F5586">
            <w:r w:rsidRPr="00CE0806">
              <w:t>Пример входа</w:t>
            </w:r>
          </w:p>
        </w:tc>
        <w:tc>
          <w:tcPr>
            <w:tcW w:w="3115" w:type="dxa"/>
          </w:tcPr>
          <w:p w14:paraId="3ED1F90B" w14:textId="4F83022B" w:rsidR="004F5586" w:rsidRDefault="004F5586" w:rsidP="004F5586">
            <w:r w:rsidRPr="00CE0806">
              <w:t>Ожидаемый результат</w:t>
            </w:r>
          </w:p>
        </w:tc>
      </w:tr>
      <w:tr w:rsidR="004F5586" w14:paraId="44B0B9D4" w14:textId="77777777" w:rsidTr="004F5586">
        <w:tc>
          <w:tcPr>
            <w:tcW w:w="3115" w:type="dxa"/>
          </w:tcPr>
          <w:p w14:paraId="3701F023" w14:textId="6FF71E1C" w:rsidR="004F5586" w:rsidRDefault="004F5586" w:rsidP="004F5586">
            <w:r w:rsidRPr="00CE0806">
              <w:t>Допустимый: +7 + 10 цифр</w:t>
            </w:r>
          </w:p>
        </w:tc>
        <w:tc>
          <w:tcPr>
            <w:tcW w:w="3115" w:type="dxa"/>
          </w:tcPr>
          <w:p w14:paraId="60663B37" w14:textId="764B06FD" w:rsidR="004F5586" w:rsidRDefault="004F5586" w:rsidP="004F5586">
            <w:r w:rsidRPr="00CE0806">
              <w:t>+79154558289</w:t>
            </w:r>
          </w:p>
        </w:tc>
        <w:tc>
          <w:tcPr>
            <w:tcW w:w="3115" w:type="dxa"/>
          </w:tcPr>
          <w:p w14:paraId="4CFA9847" w14:textId="792226AF" w:rsidR="004F5586" w:rsidRDefault="004F5586" w:rsidP="004F5586">
            <w:r w:rsidRPr="00CE0806">
              <w:rPr>
                <w:rFonts w:ascii="Aptos" w:hAnsi="Aptos" w:cs="Aptos"/>
              </w:rPr>
              <w:t>Принято</w:t>
            </w:r>
          </w:p>
        </w:tc>
      </w:tr>
      <w:tr w:rsidR="004F5586" w14:paraId="761BE29E" w14:textId="77777777" w:rsidTr="004F5586">
        <w:tc>
          <w:tcPr>
            <w:tcW w:w="3115" w:type="dxa"/>
          </w:tcPr>
          <w:p w14:paraId="4AD5D248" w14:textId="479C798F" w:rsidR="004F5586" w:rsidRDefault="004F5586" w:rsidP="004F5586">
            <w:r w:rsidRPr="00CE0806">
              <w:t>Недопустимый: цифр меньше 10</w:t>
            </w:r>
          </w:p>
        </w:tc>
        <w:tc>
          <w:tcPr>
            <w:tcW w:w="3115" w:type="dxa"/>
          </w:tcPr>
          <w:p w14:paraId="07F0ECF3" w14:textId="58F05032" w:rsidR="004F5586" w:rsidRDefault="004F5586" w:rsidP="004F5586">
            <w:r w:rsidRPr="00CE0806">
              <w:t>+79154558</w:t>
            </w:r>
          </w:p>
        </w:tc>
        <w:tc>
          <w:tcPr>
            <w:tcW w:w="3115" w:type="dxa"/>
          </w:tcPr>
          <w:p w14:paraId="40BEE31F" w14:textId="76CF6E43" w:rsidR="004F5586" w:rsidRDefault="004F5586" w:rsidP="004F5586">
            <w:r w:rsidRPr="00CE0806">
              <w:rPr>
                <w:rFonts w:ascii="Aptos" w:hAnsi="Aptos" w:cs="Aptos"/>
              </w:rPr>
              <w:t>Ошибка</w:t>
            </w:r>
            <w:r w:rsidRPr="00CE0806">
              <w:t xml:space="preserve"> </w:t>
            </w:r>
            <w:r w:rsidRPr="00CE0806">
              <w:rPr>
                <w:rFonts w:ascii="Aptos" w:hAnsi="Aptos" w:cs="Aptos"/>
              </w:rPr>
              <w:t>формата</w:t>
            </w:r>
          </w:p>
        </w:tc>
      </w:tr>
      <w:tr w:rsidR="004F5586" w14:paraId="2E9EC7C5" w14:textId="77777777" w:rsidTr="004F5586">
        <w:tc>
          <w:tcPr>
            <w:tcW w:w="3115" w:type="dxa"/>
          </w:tcPr>
          <w:p w14:paraId="26D1B6BE" w14:textId="65488B28" w:rsidR="004F5586" w:rsidRDefault="004F5586" w:rsidP="004F5586">
            <w:r w:rsidRPr="00CE0806">
              <w:t>Недопустимый: цифр больше 10</w:t>
            </w:r>
          </w:p>
        </w:tc>
        <w:tc>
          <w:tcPr>
            <w:tcW w:w="3115" w:type="dxa"/>
          </w:tcPr>
          <w:p w14:paraId="565C6DDD" w14:textId="2B0F6010" w:rsidR="004F5586" w:rsidRDefault="004F5586" w:rsidP="004F5586">
            <w:r w:rsidRPr="00CE0806">
              <w:t>+791545582891234</w:t>
            </w:r>
          </w:p>
        </w:tc>
        <w:tc>
          <w:tcPr>
            <w:tcW w:w="3115" w:type="dxa"/>
          </w:tcPr>
          <w:p w14:paraId="32EFA522" w14:textId="5A552598" w:rsidR="004F5586" w:rsidRDefault="004F5586" w:rsidP="004F5586">
            <w:r w:rsidRPr="00CE0806">
              <w:rPr>
                <w:rFonts w:ascii="Aptos" w:hAnsi="Aptos" w:cs="Aptos"/>
              </w:rPr>
              <w:t>Ошибка</w:t>
            </w:r>
            <w:r w:rsidRPr="00CE0806">
              <w:t xml:space="preserve"> </w:t>
            </w:r>
            <w:r w:rsidRPr="00CE0806">
              <w:rPr>
                <w:rFonts w:ascii="Aptos" w:hAnsi="Aptos" w:cs="Aptos"/>
              </w:rPr>
              <w:t>формата</w:t>
            </w:r>
          </w:p>
        </w:tc>
      </w:tr>
      <w:tr w:rsidR="004F5586" w14:paraId="3A2097A6" w14:textId="77777777" w:rsidTr="004F5586">
        <w:tc>
          <w:tcPr>
            <w:tcW w:w="3115" w:type="dxa"/>
          </w:tcPr>
          <w:p w14:paraId="1C628FCF" w14:textId="7B2A44C7" w:rsidR="004F5586" w:rsidRDefault="004F5586" w:rsidP="004F5586">
            <w:r w:rsidRPr="00CE0806">
              <w:t>Недопустимый: буквы</w:t>
            </w:r>
          </w:p>
        </w:tc>
        <w:tc>
          <w:tcPr>
            <w:tcW w:w="3115" w:type="dxa"/>
          </w:tcPr>
          <w:p w14:paraId="0C33B75E" w14:textId="1F9D7FFB" w:rsidR="004F5586" w:rsidRDefault="004F5586" w:rsidP="004F5586">
            <w:r w:rsidRPr="00CE0806">
              <w:t>+7abcde1234</w:t>
            </w:r>
          </w:p>
        </w:tc>
        <w:tc>
          <w:tcPr>
            <w:tcW w:w="3115" w:type="dxa"/>
          </w:tcPr>
          <w:p w14:paraId="370E4958" w14:textId="2598B50B" w:rsidR="004F5586" w:rsidRDefault="004F5586" w:rsidP="004F5586">
            <w:r w:rsidRPr="00CE0806">
              <w:rPr>
                <w:rFonts w:ascii="Aptos" w:hAnsi="Aptos" w:cs="Aptos"/>
              </w:rPr>
              <w:t>Ошибка</w:t>
            </w:r>
            <w:r w:rsidRPr="00CE0806">
              <w:t xml:space="preserve"> </w:t>
            </w:r>
            <w:r w:rsidRPr="00CE0806">
              <w:rPr>
                <w:rFonts w:ascii="Aptos" w:hAnsi="Aptos" w:cs="Aptos"/>
              </w:rPr>
              <w:t>формата</w:t>
            </w:r>
          </w:p>
        </w:tc>
      </w:tr>
      <w:tr w:rsidR="004F5586" w14:paraId="65E17462" w14:textId="77777777" w:rsidTr="004F5586">
        <w:tc>
          <w:tcPr>
            <w:tcW w:w="3115" w:type="dxa"/>
          </w:tcPr>
          <w:p w14:paraId="0F669D9D" w14:textId="4EA1ED1A" w:rsidR="004F5586" w:rsidRDefault="004F5586" w:rsidP="004F5586">
            <w:r w:rsidRPr="00CE0806">
              <w:t>Недопустимый: без +7 в начале</w:t>
            </w:r>
          </w:p>
        </w:tc>
        <w:tc>
          <w:tcPr>
            <w:tcW w:w="3115" w:type="dxa"/>
          </w:tcPr>
          <w:p w14:paraId="6EB94F7F" w14:textId="3511D297" w:rsidR="004F5586" w:rsidRDefault="004F5586" w:rsidP="004F5586">
            <w:r w:rsidRPr="00CE0806">
              <w:t>89154558289</w:t>
            </w:r>
          </w:p>
        </w:tc>
        <w:tc>
          <w:tcPr>
            <w:tcW w:w="3115" w:type="dxa"/>
          </w:tcPr>
          <w:p w14:paraId="562BB592" w14:textId="6379076C" w:rsidR="004F5586" w:rsidRDefault="004F5586" w:rsidP="004F5586">
            <w:r w:rsidRPr="00CE0806">
              <w:rPr>
                <w:rFonts w:ascii="Aptos" w:hAnsi="Aptos" w:cs="Aptos"/>
              </w:rPr>
              <w:t>Ошибка</w:t>
            </w:r>
            <w:r w:rsidRPr="00CE0806">
              <w:t xml:space="preserve"> </w:t>
            </w:r>
            <w:r w:rsidRPr="00CE0806">
              <w:rPr>
                <w:rFonts w:ascii="Aptos" w:hAnsi="Aptos" w:cs="Aptos"/>
              </w:rPr>
              <w:t>формата</w:t>
            </w:r>
          </w:p>
        </w:tc>
      </w:tr>
    </w:tbl>
    <w:p w14:paraId="3B8B9CBA" w14:textId="77777777" w:rsidR="000B30D3" w:rsidRDefault="000B30D3" w:rsidP="000B30D3"/>
    <w:p w14:paraId="0B4759B6" w14:textId="77777777" w:rsidR="00C60FA7" w:rsidRPr="00C60FA7" w:rsidRDefault="00C60FA7" w:rsidP="00C60FA7">
      <w:pPr>
        <w:rPr>
          <w:b/>
          <w:bCs/>
        </w:rPr>
      </w:pPr>
      <w:r w:rsidRPr="00C60FA7">
        <w:rPr>
          <w:b/>
          <w:bCs/>
        </w:rPr>
        <w:t>Пример: поле «Количество кассет у клиента»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0FA7" w14:paraId="01C3025D" w14:textId="77777777" w:rsidTr="00C60FA7">
        <w:tc>
          <w:tcPr>
            <w:tcW w:w="3115" w:type="dxa"/>
          </w:tcPr>
          <w:p w14:paraId="13D9694E" w14:textId="78E8B120" w:rsidR="00C60FA7" w:rsidRDefault="00C60FA7" w:rsidP="00C60FA7">
            <w:r w:rsidRPr="00F6152F">
              <w:t>Класс</w:t>
            </w:r>
          </w:p>
        </w:tc>
        <w:tc>
          <w:tcPr>
            <w:tcW w:w="3115" w:type="dxa"/>
          </w:tcPr>
          <w:p w14:paraId="16A98B70" w14:textId="11E00A98" w:rsidR="00C60FA7" w:rsidRDefault="00C60FA7" w:rsidP="00C60FA7">
            <w:r w:rsidRPr="00F6152F">
              <w:t>Пример</w:t>
            </w:r>
          </w:p>
        </w:tc>
        <w:tc>
          <w:tcPr>
            <w:tcW w:w="3115" w:type="dxa"/>
          </w:tcPr>
          <w:p w14:paraId="015700B6" w14:textId="5B032755" w:rsidR="00C60FA7" w:rsidRDefault="00C60FA7" w:rsidP="00C60FA7">
            <w:r w:rsidRPr="00F6152F">
              <w:t>Ожидаемый результат</w:t>
            </w:r>
          </w:p>
        </w:tc>
      </w:tr>
      <w:tr w:rsidR="00C60FA7" w14:paraId="6536AFD8" w14:textId="77777777" w:rsidTr="00C60FA7">
        <w:tc>
          <w:tcPr>
            <w:tcW w:w="3115" w:type="dxa"/>
          </w:tcPr>
          <w:p w14:paraId="313E5EC3" w14:textId="2308D7F9" w:rsidR="00C60FA7" w:rsidRDefault="00C60FA7" w:rsidP="00C60FA7">
            <w:r w:rsidRPr="00F6152F">
              <w:t>Допустимый: 0, 1, 2</w:t>
            </w:r>
          </w:p>
        </w:tc>
        <w:tc>
          <w:tcPr>
            <w:tcW w:w="3115" w:type="dxa"/>
          </w:tcPr>
          <w:p w14:paraId="40C62DED" w14:textId="25523B1C" w:rsidR="00C60FA7" w:rsidRDefault="00C60FA7" w:rsidP="00C60FA7">
            <w:r w:rsidRPr="00F6152F">
              <w:t>клиент с 2 кассетами</w:t>
            </w:r>
          </w:p>
        </w:tc>
        <w:tc>
          <w:tcPr>
            <w:tcW w:w="3115" w:type="dxa"/>
          </w:tcPr>
          <w:p w14:paraId="0DDCA871" w14:textId="52F1824B" w:rsidR="00C60FA7" w:rsidRDefault="00C60FA7" w:rsidP="00C60FA7">
            <w:r w:rsidRPr="00F6152F">
              <w:rPr>
                <w:rFonts w:ascii="Aptos" w:hAnsi="Aptos" w:cs="Aptos"/>
              </w:rPr>
              <w:t>Можно</w:t>
            </w:r>
            <w:r w:rsidRPr="00F6152F">
              <w:t xml:space="preserve"> </w:t>
            </w:r>
            <w:r w:rsidRPr="00F6152F">
              <w:rPr>
                <w:rFonts w:ascii="Aptos" w:hAnsi="Aptos" w:cs="Aptos"/>
              </w:rPr>
              <w:t>оформить</w:t>
            </w:r>
          </w:p>
        </w:tc>
      </w:tr>
      <w:tr w:rsidR="00C60FA7" w14:paraId="538D931C" w14:textId="77777777" w:rsidTr="00C60FA7">
        <w:tc>
          <w:tcPr>
            <w:tcW w:w="3115" w:type="dxa"/>
          </w:tcPr>
          <w:p w14:paraId="7E04E587" w14:textId="7AE1D06A" w:rsidR="00C60FA7" w:rsidRDefault="00C60FA7" w:rsidP="00C60FA7">
            <w:r w:rsidRPr="00F6152F">
              <w:t>Граница: ровно 3</w:t>
            </w:r>
          </w:p>
        </w:tc>
        <w:tc>
          <w:tcPr>
            <w:tcW w:w="3115" w:type="dxa"/>
          </w:tcPr>
          <w:p w14:paraId="1CE67A1C" w14:textId="44055A82" w:rsidR="00C60FA7" w:rsidRDefault="00C60FA7" w:rsidP="00C60FA7">
            <w:r w:rsidRPr="00F6152F">
              <w:t>клиент с 3 кассетами</w:t>
            </w:r>
          </w:p>
        </w:tc>
        <w:tc>
          <w:tcPr>
            <w:tcW w:w="3115" w:type="dxa"/>
          </w:tcPr>
          <w:p w14:paraId="50E746A2" w14:textId="74C75D23" w:rsidR="00C60FA7" w:rsidRDefault="00C60FA7" w:rsidP="00C60FA7">
            <w:r w:rsidRPr="00F6152F">
              <w:rPr>
                <w:rFonts w:ascii="Aptos" w:hAnsi="Aptos" w:cs="Aptos"/>
              </w:rPr>
              <w:t>Лимит</w:t>
            </w:r>
            <w:r w:rsidRPr="00F6152F">
              <w:t xml:space="preserve"> </w:t>
            </w:r>
            <w:r w:rsidRPr="00F6152F">
              <w:rPr>
                <w:rFonts w:ascii="Aptos" w:hAnsi="Aptos" w:cs="Aptos"/>
              </w:rPr>
              <w:t>превышен</w:t>
            </w:r>
          </w:p>
        </w:tc>
      </w:tr>
      <w:tr w:rsidR="00C60FA7" w14:paraId="1900A6FA" w14:textId="77777777" w:rsidTr="00C60FA7">
        <w:tc>
          <w:tcPr>
            <w:tcW w:w="3115" w:type="dxa"/>
          </w:tcPr>
          <w:p w14:paraId="79518657" w14:textId="44BE6117" w:rsidR="00C60FA7" w:rsidRDefault="00C60FA7" w:rsidP="00C60FA7">
            <w:r w:rsidRPr="00F6152F">
              <w:t>Недопустимый: больше 3</w:t>
            </w:r>
          </w:p>
        </w:tc>
        <w:tc>
          <w:tcPr>
            <w:tcW w:w="3115" w:type="dxa"/>
          </w:tcPr>
          <w:p w14:paraId="479BAA65" w14:textId="569F77A9" w:rsidR="00C60FA7" w:rsidRDefault="00C60FA7" w:rsidP="00C60FA7">
            <w:r w:rsidRPr="00F6152F">
              <w:t>клиент с 4 кассетами</w:t>
            </w:r>
          </w:p>
        </w:tc>
        <w:tc>
          <w:tcPr>
            <w:tcW w:w="3115" w:type="dxa"/>
          </w:tcPr>
          <w:p w14:paraId="39E4C905" w14:textId="6A38487A" w:rsidR="00C60FA7" w:rsidRDefault="00C60FA7" w:rsidP="00C60FA7">
            <w:r w:rsidRPr="00F6152F">
              <w:rPr>
                <w:rFonts w:ascii="Aptos" w:hAnsi="Aptos" w:cs="Aptos"/>
              </w:rPr>
              <w:t>Лимит</w:t>
            </w:r>
            <w:r w:rsidRPr="00F6152F">
              <w:t xml:space="preserve"> </w:t>
            </w:r>
            <w:r w:rsidRPr="00F6152F">
              <w:rPr>
                <w:rFonts w:ascii="Aptos" w:hAnsi="Aptos" w:cs="Aptos"/>
              </w:rPr>
              <w:t>превышен</w:t>
            </w:r>
          </w:p>
        </w:tc>
      </w:tr>
    </w:tbl>
    <w:p w14:paraId="58422763" w14:textId="77777777" w:rsidR="00C60FA7" w:rsidRDefault="00C60FA7" w:rsidP="000B30D3"/>
    <w:p w14:paraId="6C512786" w14:textId="77777777" w:rsidR="00706DB4" w:rsidRDefault="00706DB4" w:rsidP="000B30D3"/>
    <w:p w14:paraId="6AE1D320" w14:textId="77777777" w:rsidR="00706DB4" w:rsidRDefault="00706DB4" w:rsidP="000B30D3"/>
    <w:p w14:paraId="3FF966BB" w14:textId="77777777" w:rsidR="00706DB4" w:rsidRPr="00706DB4" w:rsidRDefault="00706DB4" w:rsidP="00706DB4">
      <w:pPr>
        <w:rPr>
          <w:b/>
          <w:bCs/>
        </w:rPr>
      </w:pPr>
      <w:r w:rsidRPr="00706DB4">
        <w:rPr>
          <w:b/>
          <w:bCs/>
        </w:rPr>
        <w:lastRenderedPageBreak/>
        <w:t>Тест-кейсы по «Анализу граничных значений»</w:t>
      </w:r>
    </w:p>
    <w:p w14:paraId="5DE6FC75" w14:textId="77777777" w:rsidR="00706DB4" w:rsidRPr="00706DB4" w:rsidRDefault="00706DB4" w:rsidP="00706DB4">
      <w:r w:rsidRPr="00706DB4">
        <w:rPr>
          <w:b/>
          <w:bCs/>
        </w:rPr>
        <w:t>Идея:</w:t>
      </w:r>
      <w:r w:rsidRPr="00706DB4">
        <w:t xml:space="preserve"> проверяем значения </w:t>
      </w:r>
      <w:r w:rsidRPr="00706DB4">
        <w:rPr>
          <w:b/>
          <w:bCs/>
        </w:rPr>
        <w:t>на границах</w:t>
      </w:r>
      <w:r w:rsidRPr="00706DB4">
        <w:t xml:space="preserve"> диапазонов и </w:t>
      </w:r>
      <w:r w:rsidRPr="00706DB4">
        <w:rPr>
          <w:b/>
          <w:bCs/>
        </w:rPr>
        <w:t>чуть за ними</w:t>
      </w:r>
      <w:r w:rsidRPr="00706DB4">
        <w:t>.</w:t>
      </w:r>
    </w:p>
    <w:p w14:paraId="4E5696B1" w14:textId="77777777" w:rsidR="00706DB4" w:rsidRDefault="00706DB4" w:rsidP="00706DB4">
      <w:pPr>
        <w:rPr>
          <w:b/>
          <w:bCs/>
        </w:rPr>
      </w:pPr>
    </w:p>
    <w:p w14:paraId="016FFD42" w14:textId="600F8462" w:rsidR="00706DB4" w:rsidRPr="00706DB4" w:rsidRDefault="00706DB4" w:rsidP="00706DB4">
      <w:pPr>
        <w:rPr>
          <w:b/>
          <w:bCs/>
        </w:rPr>
      </w:pPr>
      <w:r w:rsidRPr="00706DB4">
        <w:rPr>
          <w:b/>
          <w:bCs/>
        </w:rPr>
        <w:t xml:space="preserve">Пример: поле «Год выпуска фильма» (диапазон </w:t>
      </w:r>
      <w:proofErr w:type="gramStart"/>
      <w:r w:rsidRPr="00706DB4">
        <w:rPr>
          <w:b/>
          <w:bCs/>
        </w:rPr>
        <w:t>1895..</w:t>
      </w:r>
      <w:proofErr w:type="gramEnd"/>
      <w:r w:rsidRPr="00706DB4">
        <w:rPr>
          <w:b/>
          <w:bCs/>
        </w:rPr>
        <w:t>2026)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27FB" w14:paraId="2953135F" w14:textId="77777777" w:rsidTr="006E27FB">
        <w:tc>
          <w:tcPr>
            <w:tcW w:w="3115" w:type="dxa"/>
          </w:tcPr>
          <w:p w14:paraId="1A960DF5" w14:textId="602FE9E6" w:rsidR="006E27FB" w:rsidRDefault="006E27FB" w:rsidP="006E27FB">
            <w:r w:rsidRPr="00CE4382">
              <w:t>Значение</w:t>
            </w:r>
          </w:p>
        </w:tc>
        <w:tc>
          <w:tcPr>
            <w:tcW w:w="3115" w:type="dxa"/>
          </w:tcPr>
          <w:p w14:paraId="09A224E8" w14:textId="292D1305" w:rsidR="006E27FB" w:rsidRDefault="006E27FB" w:rsidP="006E27FB">
            <w:r w:rsidRPr="00CE4382">
              <w:t>Тип</w:t>
            </w:r>
          </w:p>
        </w:tc>
        <w:tc>
          <w:tcPr>
            <w:tcW w:w="3115" w:type="dxa"/>
          </w:tcPr>
          <w:p w14:paraId="2C6E94E6" w14:textId="413F60F6" w:rsidR="006E27FB" w:rsidRDefault="006E27FB" w:rsidP="006E27FB">
            <w:r w:rsidRPr="00CE4382">
              <w:t>Ожидаемый результат</w:t>
            </w:r>
          </w:p>
        </w:tc>
      </w:tr>
      <w:tr w:rsidR="006E27FB" w14:paraId="6EF37201" w14:textId="77777777" w:rsidTr="006E27FB">
        <w:tc>
          <w:tcPr>
            <w:tcW w:w="3115" w:type="dxa"/>
          </w:tcPr>
          <w:p w14:paraId="731AF8DA" w14:textId="37779569" w:rsidR="006E27FB" w:rsidRDefault="006E27FB" w:rsidP="006E27FB">
            <w:r w:rsidRPr="00CE4382">
              <w:t>1894</w:t>
            </w:r>
          </w:p>
        </w:tc>
        <w:tc>
          <w:tcPr>
            <w:tcW w:w="3115" w:type="dxa"/>
          </w:tcPr>
          <w:p w14:paraId="6CC9BF20" w14:textId="01ABA109" w:rsidR="006E27FB" w:rsidRDefault="006E27FB" w:rsidP="006E27FB">
            <w:r w:rsidRPr="00CE4382">
              <w:t>чуть ниже минимума</w:t>
            </w:r>
          </w:p>
        </w:tc>
        <w:tc>
          <w:tcPr>
            <w:tcW w:w="3115" w:type="dxa"/>
          </w:tcPr>
          <w:p w14:paraId="12B61940" w14:textId="08F69EB9" w:rsidR="006E27FB" w:rsidRDefault="006E27FB" w:rsidP="006E27FB">
            <w:r w:rsidRPr="00CE4382">
              <w:rPr>
                <w:rFonts w:ascii="Aptos" w:hAnsi="Aptos" w:cs="Aptos"/>
              </w:rPr>
              <w:t>Ошибка</w:t>
            </w:r>
          </w:p>
        </w:tc>
      </w:tr>
      <w:tr w:rsidR="006E27FB" w14:paraId="12A3655E" w14:textId="77777777" w:rsidTr="006E27FB">
        <w:tc>
          <w:tcPr>
            <w:tcW w:w="3115" w:type="dxa"/>
          </w:tcPr>
          <w:p w14:paraId="0C6994B1" w14:textId="272C12C6" w:rsidR="006E27FB" w:rsidRDefault="006E27FB" w:rsidP="006E27FB">
            <w:r w:rsidRPr="00CE4382">
              <w:t>1895</w:t>
            </w:r>
          </w:p>
        </w:tc>
        <w:tc>
          <w:tcPr>
            <w:tcW w:w="3115" w:type="dxa"/>
          </w:tcPr>
          <w:p w14:paraId="4979F562" w14:textId="60D8FA1D" w:rsidR="006E27FB" w:rsidRDefault="006E27FB" w:rsidP="006E27FB">
            <w:r w:rsidRPr="00CE4382">
              <w:t>минимум</w:t>
            </w:r>
          </w:p>
        </w:tc>
        <w:tc>
          <w:tcPr>
            <w:tcW w:w="3115" w:type="dxa"/>
          </w:tcPr>
          <w:p w14:paraId="66C79B72" w14:textId="77FB0BAC" w:rsidR="006E27FB" w:rsidRDefault="006E27FB" w:rsidP="006E27FB">
            <w:r w:rsidRPr="00CE4382">
              <w:rPr>
                <w:rFonts w:ascii="Aptos" w:hAnsi="Aptos" w:cs="Aptos"/>
              </w:rPr>
              <w:t>Принято</w:t>
            </w:r>
          </w:p>
        </w:tc>
      </w:tr>
      <w:tr w:rsidR="006E27FB" w14:paraId="0A3D6F62" w14:textId="77777777" w:rsidTr="006E27FB">
        <w:tc>
          <w:tcPr>
            <w:tcW w:w="3115" w:type="dxa"/>
          </w:tcPr>
          <w:p w14:paraId="217491C7" w14:textId="4063D526" w:rsidR="006E27FB" w:rsidRDefault="006E27FB" w:rsidP="006E27FB">
            <w:r w:rsidRPr="00CE4382">
              <w:t>2000</w:t>
            </w:r>
          </w:p>
        </w:tc>
        <w:tc>
          <w:tcPr>
            <w:tcW w:w="3115" w:type="dxa"/>
          </w:tcPr>
          <w:p w14:paraId="100955D7" w14:textId="50F4E7D9" w:rsidR="006E27FB" w:rsidRDefault="006E27FB" w:rsidP="006E27FB">
            <w:r w:rsidRPr="00CE4382">
              <w:t>середина</w:t>
            </w:r>
          </w:p>
        </w:tc>
        <w:tc>
          <w:tcPr>
            <w:tcW w:w="3115" w:type="dxa"/>
          </w:tcPr>
          <w:p w14:paraId="512EC4B7" w14:textId="7A154018" w:rsidR="006E27FB" w:rsidRDefault="006E27FB" w:rsidP="006E27FB">
            <w:r w:rsidRPr="00CE4382">
              <w:rPr>
                <w:rFonts w:ascii="Aptos" w:hAnsi="Aptos" w:cs="Aptos"/>
              </w:rPr>
              <w:t>Принято</w:t>
            </w:r>
          </w:p>
        </w:tc>
      </w:tr>
      <w:tr w:rsidR="006E27FB" w14:paraId="144435A5" w14:textId="77777777" w:rsidTr="006E27FB">
        <w:tc>
          <w:tcPr>
            <w:tcW w:w="3115" w:type="dxa"/>
          </w:tcPr>
          <w:p w14:paraId="71E6C057" w14:textId="6F58B26B" w:rsidR="006E27FB" w:rsidRDefault="006E27FB" w:rsidP="006E27FB">
            <w:r w:rsidRPr="00CE4382">
              <w:t>2026</w:t>
            </w:r>
          </w:p>
        </w:tc>
        <w:tc>
          <w:tcPr>
            <w:tcW w:w="3115" w:type="dxa"/>
          </w:tcPr>
          <w:p w14:paraId="3C6DBD38" w14:textId="38C1B5D9" w:rsidR="006E27FB" w:rsidRDefault="006E27FB" w:rsidP="006E27FB">
            <w:r w:rsidRPr="00CE4382">
              <w:t>максимум (текущий год)</w:t>
            </w:r>
          </w:p>
        </w:tc>
        <w:tc>
          <w:tcPr>
            <w:tcW w:w="3115" w:type="dxa"/>
          </w:tcPr>
          <w:p w14:paraId="5900F1AC" w14:textId="31D925EE" w:rsidR="006E27FB" w:rsidRDefault="006E27FB" w:rsidP="006E27FB">
            <w:r w:rsidRPr="00CE4382">
              <w:rPr>
                <w:rFonts w:ascii="Aptos" w:hAnsi="Aptos" w:cs="Aptos"/>
              </w:rPr>
              <w:t>Принято</w:t>
            </w:r>
          </w:p>
        </w:tc>
      </w:tr>
      <w:tr w:rsidR="006E27FB" w14:paraId="15D7166C" w14:textId="77777777" w:rsidTr="006E27FB">
        <w:tc>
          <w:tcPr>
            <w:tcW w:w="3115" w:type="dxa"/>
          </w:tcPr>
          <w:p w14:paraId="17CAAC79" w14:textId="51797BBF" w:rsidR="006E27FB" w:rsidRDefault="006E27FB" w:rsidP="006E27FB">
            <w:r w:rsidRPr="00CE4382">
              <w:t>2027</w:t>
            </w:r>
          </w:p>
        </w:tc>
        <w:tc>
          <w:tcPr>
            <w:tcW w:w="3115" w:type="dxa"/>
          </w:tcPr>
          <w:p w14:paraId="554753E8" w14:textId="3C8D2AA0" w:rsidR="006E27FB" w:rsidRDefault="006E27FB" w:rsidP="006E27FB">
            <w:r w:rsidRPr="00CE4382">
              <w:t>чуть выше максимума</w:t>
            </w:r>
          </w:p>
        </w:tc>
        <w:tc>
          <w:tcPr>
            <w:tcW w:w="3115" w:type="dxa"/>
          </w:tcPr>
          <w:p w14:paraId="2C6ABCBB" w14:textId="3D700489" w:rsidR="006E27FB" w:rsidRDefault="006E27FB" w:rsidP="006E27FB">
            <w:r w:rsidRPr="00CE4382">
              <w:rPr>
                <w:rFonts w:ascii="Aptos" w:hAnsi="Aptos" w:cs="Aptos"/>
              </w:rPr>
              <w:t>Ошибка</w:t>
            </w:r>
          </w:p>
        </w:tc>
      </w:tr>
    </w:tbl>
    <w:p w14:paraId="20ADEAB2" w14:textId="77777777" w:rsidR="00706DB4" w:rsidRDefault="00706DB4" w:rsidP="000B30D3"/>
    <w:p w14:paraId="59A6EE41" w14:textId="77777777" w:rsidR="00AA55F7" w:rsidRPr="00AA55F7" w:rsidRDefault="00AA55F7" w:rsidP="00AA55F7">
      <w:pPr>
        <w:rPr>
          <w:b/>
          <w:bCs/>
        </w:rPr>
      </w:pPr>
      <w:r w:rsidRPr="00AA55F7">
        <w:rPr>
          <w:b/>
          <w:bCs/>
        </w:rPr>
        <w:t xml:space="preserve">Пример: поле «Длительность фильма» (диапазон </w:t>
      </w:r>
      <w:proofErr w:type="gramStart"/>
      <w:r w:rsidRPr="00AA55F7">
        <w:rPr>
          <w:b/>
          <w:bCs/>
        </w:rPr>
        <w:t>1..</w:t>
      </w:r>
      <w:proofErr w:type="gramEnd"/>
      <w:r w:rsidRPr="00AA55F7">
        <w:rPr>
          <w:b/>
          <w:bCs/>
        </w:rPr>
        <w:t>600 мин)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55F7" w14:paraId="3CB6319B" w14:textId="77777777" w:rsidTr="00AA55F7">
        <w:tc>
          <w:tcPr>
            <w:tcW w:w="3115" w:type="dxa"/>
          </w:tcPr>
          <w:p w14:paraId="25C6CD29" w14:textId="5BFDAF17" w:rsidR="00AA55F7" w:rsidRDefault="00AA55F7" w:rsidP="00AA55F7">
            <w:r w:rsidRPr="00DD45FF">
              <w:t>Значение</w:t>
            </w:r>
          </w:p>
        </w:tc>
        <w:tc>
          <w:tcPr>
            <w:tcW w:w="3115" w:type="dxa"/>
          </w:tcPr>
          <w:p w14:paraId="56B97389" w14:textId="2E32E304" w:rsidR="00AA55F7" w:rsidRDefault="00AA55F7" w:rsidP="00AA55F7">
            <w:r w:rsidRPr="00DD45FF">
              <w:t>Тип</w:t>
            </w:r>
          </w:p>
        </w:tc>
        <w:tc>
          <w:tcPr>
            <w:tcW w:w="3115" w:type="dxa"/>
          </w:tcPr>
          <w:p w14:paraId="23924037" w14:textId="713BEC3D" w:rsidR="00AA55F7" w:rsidRDefault="00AA55F7" w:rsidP="00AA55F7">
            <w:r w:rsidRPr="00DD45FF">
              <w:t>Ожидаемый результат</w:t>
            </w:r>
          </w:p>
        </w:tc>
      </w:tr>
      <w:tr w:rsidR="00AA55F7" w14:paraId="6D5A70F4" w14:textId="77777777" w:rsidTr="00AA55F7">
        <w:tc>
          <w:tcPr>
            <w:tcW w:w="3115" w:type="dxa"/>
          </w:tcPr>
          <w:p w14:paraId="3499E6EB" w14:textId="22E2CD8F" w:rsidR="00AA55F7" w:rsidRDefault="00AA55F7" w:rsidP="00AA55F7">
            <w:r w:rsidRPr="00DD45FF">
              <w:t>0</w:t>
            </w:r>
          </w:p>
        </w:tc>
        <w:tc>
          <w:tcPr>
            <w:tcW w:w="3115" w:type="dxa"/>
          </w:tcPr>
          <w:p w14:paraId="0F3C9686" w14:textId="71F4A1EA" w:rsidR="00AA55F7" w:rsidRDefault="00AA55F7" w:rsidP="00AA55F7">
            <w:r w:rsidRPr="00DD45FF">
              <w:t>ниже минимума</w:t>
            </w:r>
          </w:p>
        </w:tc>
        <w:tc>
          <w:tcPr>
            <w:tcW w:w="3115" w:type="dxa"/>
          </w:tcPr>
          <w:p w14:paraId="22673B4B" w14:textId="138C797D" w:rsidR="00AA55F7" w:rsidRDefault="00AA55F7" w:rsidP="00AA55F7">
            <w:r w:rsidRPr="00DD45FF">
              <w:rPr>
                <w:rFonts w:ascii="Aptos" w:hAnsi="Aptos" w:cs="Aptos"/>
              </w:rPr>
              <w:t>Ошибка</w:t>
            </w:r>
          </w:p>
        </w:tc>
      </w:tr>
      <w:tr w:rsidR="00AA55F7" w14:paraId="63C1629A" w14:textId="77777777" w:rsidTr="00AA55F7">
        <w:tc>
          <w:tcPr>
            <w:tcW w:w="3115" w:type="dxa"/>
          </w:tcPr>
          <w:p w14:paraId="41AC3022" w14:textId="50B8A2AC" w:rsidR="00AA55F7" w:rsidRDefault="00AA55F7" w:rsidP="00AA55F7">
            <w:r w:rsidRPr="00DD45FF">
              <w:t>1</w:t>
            </w:r>
          </w:p>
        </w:tc>
        <w:tc>
          <w:tcPr>
            <w:tcW w:w="3115" w:type="dxa"/>
          </w:tcPr>
          <w:p w14:paraId="05BF6CFC" w14:textId="56457BBF" w:rsidR="00AA55F7" w:rsidRDefault="00AA55F7" w:rsidP="00AA55F7">
            <w:r w:rsidRPr="00DD45FF">
              <w:t>минимум</w:t>
            </w:r>
          </w:p>
        </w:tc>
        <w:tc>
          <w:tcPr>
            <w:tcW w:w="3115" w:type="dxa"/>
          </w:tcPr>
          <w:p w14:paraId="1BC4B0DA" w14:textId="762BE605" w:rsidR="00AA55F7" w:rsidRDefault="00AA55F7" w:rsidP="00AA55F7">
            <w:r w:rsidRPr="00DD45FF">
              <w:rPr>
                <w:rFonts w:ascii="Aptos" w:hAnsi="Aptos" w:cs="Aptos"/>
              </w:rPr>
              <w:t>Принято</w:t>
            </w:r>
          </w:p>
        </w:tc>
      </w:tr>
      <w:tr w:rsidR="00AA55F7" w14:paraId="066C8547" w14:textId="77777777" w:rsidTr="00AA55F7">
        <w:tc>
          <w:tcPr>
            <w:tcW w:w="3115" w:type="dxa"/>
          </w:tcPr>
          <w:p w14:paraId="0CF08BC2" w14:textId="6FD7BAF6" w:rsidR="00AA55F7" w:rsidRDefault="00AA55F7" w:rsidP="00AA55F7">
            <w:r w:rsidRPr="00DD45FF">
              <w:t>300</w:t>
            </w:r>
          </w:p>
        </w:tc>
        <w:tc>
          <w:tcPr>
            <w:tcW w:w="3115" w:type="dxa"/>
          </w:tcPr>
          <w:p w14:paraId="032E54D7" w14:textId="422C6B13" w:rsidR="00AA55F7" w:rsidRDefault="00AA55F7" w:rsidP="00AA55F7">
            <w:r w:rsidRPr="00DD45FF">
              <w:t>середина</w:t>
            </w:r>
          </w:p>
        </w:tc>
        <w:tc>
          <w:tcPr>
            <w:tcW w:w="3115" w:type="dxa"/>
          </w:tcPr>
          <w:p w14:paraId="23797AE6" w14:textId="4547C230" w:rsidR="00AA55F7" w:rsidRDefault="00AA55F7" w:rsidP="00AA55F7">
            <w:r w:rsidRPr="00DD45FF">
              <w:rPr>
                <w:rFonts w:ascii="Aptos" w:hAnsi="Aptos" w:cs="Aptos"/>
              </w:rPr>
              <w:t>Принято</w:t>
            </w:r>
          </w:p>
        </w:tc>
      </w:tr>
      <w:tr w:rsidR="00AA55F7" w14:paraId="37D55312" w14:textId="77777777" w:rsidTr="00AA55F7">
        <w:tc>
          <w:tcPr>
            <w:tcW w:w="3115" w:type="dxa"/>
          </w:tcPr>
          <w:p w14:paraId="0C41B65C" w14:textId="5886FEF0" w:rsidR="00AA55F7" w:rsidRDefault="00AA55F7" w:rsidP="00AA55F7">
            <w:r w:rsidRPr="00DD45FF">
              <w:t>600</w:t>
            </w:r>
          </w:p>
        </w:tc>
        <w:tc>
          <w:tcPr>
            <w:tcW w:w="3115" w:type="dxa"/>
          </w:tcPr>
          <w:p w14:paraId="4FFD986D" w14:textId="4DEF172D" w:rsidR="00AA55F7" w:rsidRDefault="00AA55F7" w:rsidP="00AA55F7">
            <w:r w:rsidRPr="00DD45FF">
              <w:t>максимум</w:t>
            </w:r>
          </w:p>
        </w:tc>
        <w:tc>
          <w:tcPr>
            <w:tcW w:w="3115" w:type="dxa"/>
          </w:tcPr>
          <w:p w14:paraId="4ECD5F7E" w14:textId="062E8204" w:rsidR="00AA55F7" w:rsidRDefault="00AA55F7" w:rsidP="00AA55F7">
            <w:r w:rsidRPr="00DD45FF">
              <w:rPr>
                <w:rFonts w:ascii="Aptos" w:hAnsi="Aptos" w:cs="Aptos"/>
              </w:rPr>
              <w:t>Принято</w:t>
            </w:r>
          </w:p>
        </w:tc>
      </w:tr>
      <w:tr w:rsidR="00AA55F7" w14:paraId="6D4343AF" w14:textId="77777777" w:rsidTr="00AA55F7">
        <w:tc>
          <w:tcPr>
            <w:tcW w:w="3115" w:type="dxa"/>
          </w:tcPr>
          <w:p w14:paraId="0DE09B68" w14:textId="3853A027" w:rsidR="00AA55F7" w:rsidRDefault="00AA55F7" w:rsidP="00AA55F7">
            <w:r w:rsidRPr="00DD45FF">
              <w:t>601</w:t>
            </w:r>
          </w:p>
        </w:tc>
        <w:tc>
          <w:tcPr>
            <w:tcW w:w="3115" w:type="dxa"/>
          </w:tcPr>
          <w:p w14:paraId="7CB68B4B" w14:textId="7B33C724" w:rsidR="00AA55F7" w:rsidRDefault="00AA55F7" w:rsidP="00AA55F7">
            <w:r w:rsidRPr="00DD45FF">
              <w:t>выше максимума</w:t>
            </w:r>
          </w:p>
        </w:tc>
        <w:tc>
          <w:tcPr>
            <w:tcW w:w="3115" w:type="dxa"/>
          </w:tcPr>
          <w:p w14:paraId="020AA407" w14:textId="160D72AC" w:rsidR="00AA55F7" w:rsidRDefault="00AA55F7" w:rsidP="00AA55F7">
            <w:r w:rsidRPr="00DD45FF">
              <w:rPr>
                <w:rFonts w:ascii="Aptos" w:hAnsi="Aptos" w:cs="Aptos"/>
              </w:rPr>
              <w:t>Ошибка</w:t>
            </w:r>
          </w:p>
        </w:tc>
      </w:tr>
    </w:tbl>
    <w:p w14:paraId="09A2A200" w14:textId="77777777" w:rsidR="00AA55F7" w:rsidRDefault="00AA55F7" w:rsidP="000B30D3"/>
    <w:p w14:paraId="5DBFCB15" w14:textId="77777777" w:rsidR="005606F2" w:rsidRPr="005606F2" w:rsidRDefault="005606F2" w:rsidP="005606F2">
      <w:pPr>
        <w:rPr>
          <w:b/>
          <w:bCs/>
        </w:rPr>
      </w:pPr>
      <w:r w:rsidRPr="005606F2">
        <w:rPr>
          <w:b/>
          <w:bCs/>
        </w:rPr>
        <w:t>Пример: «Срок проката и штраф» (7 дней, 20 руб./день)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06F2" w14:paraId="29227D1B" w14:textId="77777777" w:rsidTr="005606F2">
        <w:tc>
          <w:tcPr>
            <w:tcW w:w="3115" w:type="dxa"/>
          </w:tcPr>
          <w:p w14:paraId="0C49CDC8" w14:textId="0B3551AD" w:rsidR="005606F2" w:rsidRDefault="005606F2" w:rsidP="005606F2">
            <w:r w:rsidRPr="005D725B">
              <w:t>День возврата</w:t>
            </w:r>
          </w:p>
        </w:tc>
        <w:tc>
          <w:tcPr>
            <w:tcW w:w="3115" w:type="dxa"/>
          </w:tcPr>
          <w:p w14:paraId="066828E2" w14:textId="178B0529" w:rsidR="005606F2" w:rsidRDefault="005606F2" w:rsidP="005606F2">
            <w:r w:rsidRPr="005D725B">
              <w:t>Просрочка</w:t>
            </w:r>
          </w:p>
        </w:tc>
        <w:tc>
          <w:tcPr>
            <w:tcW w:w="3115" w:type="dxa"/>
          </w:tcPr>
          <w:p w14:paraId="64F5148E" w14:textId="4B51A8EC" w:rsidR="005606F2" w:rsidRDefault="005606F2" w:rsidP="005606F2">
            <w:r w:rsidRPr="005D725B">
              <w:t>Ожидаемый штраф</w:t>
            </w:r>
          </w:p>
        </w:tc>
      </w:tr>
      <w:tr w:rsidR="005606F2" w14:paraId="56E1D04A" w14:textId="77777777" w:rsidTr="005606F2">
        <w:tc>
          <w:tcPr>
            <w:tcW w:w="3115" w:type="dxa"/>
          </w:tcPr>
          <w:p w14:paraId="2B262F67" w14:textId="16CA33F6" w:rsidR="005606F2" w:rsidRDefault="005606F2" w:rsidP="005606F2">
            <w:r w:rsidRPr="005D725B">
              <w:t>День 7 (в срок)</w:t>
            </w:r>
          </w:p>
        </w:tc>
        <w:tc>
          <w:tcPr>
            <w:tcW w:w="3115" w:type="dxa"/>
          </w:tcPr>
          <w:p w14:paraId="72F55DE7" w14:textId="6638301E" w:rsidR="005606F2" w:rsidRDefault="005606F2" w:rsidP="005606F2">
            <w:r w:rsidRPr="005D725B">
              <w:t>0 дней</w:t>
            </w:r>
          </w:p>
        </w:tc>
        <w:tc>
          <w:tcPr>
            <w:tcW w:w="3115" w:type="dxa"/>
          </w:tcPr>
          <w:p w14:paraId="4A205ECE" w14:textId="149AE13E" w:rsidR="005606F2" w:rsidRDefault="005606F2" w:rsidP="005606F2">
            <w:r w:rsidRPr="005D725B">
              <w:t>0 руб.</w:t>
            </w:r>
          </w:p>
        </w:tc>
      </w:tr>
      <w:tr w:rsidR="005606F2" w14:paraId="5AD12E16" w14:textId="77777777" w:rsidTr="005606F2">
        <w:tc>
          <w:tcPr>
            <w:tcW w:w="3115" w:type="dxa"/>
          </w:tcPr>
          <w:p w14:paraId="30007D5A" w14:textId="14BFC20C" w:rsidR="005606F2" w:rsidRDefault="005606F2" w:rsidP="005606F2">
            <w:r w:rsidRPr="005D725B">
              <w:t>День 8</w:t>
            </w:r>
          </w:p>
        </w:tc>
        <w:tc>
          <w:tcPr>
            <w:tcW w:w="3115" w:type="dxa"/>
          </w:tcPr>
          <w:p w14:paraId="1DD5B0B3" w14:textId="1B83F485" w:rsidR="005606F2" w:rsidRDefault="005606F2" w:rsidP="005606F2">
            <w:r w:rsidRPr="005D725B">
              <w:t>1 день</w:t>
            </w:r>
          </w:p>
        </w:tc>
        <w:tc>
          <w:tcPr>
            <w:tcW w:w="3115" w:type="dxa"/>
          </w:tcPr>
          <w:p w14:paraId="29E8960D" w14:textId="30484199" w:rsidR="005606F2" w:rsidRDefault="005606F2" w:rsidP="005606F2">
            <w:r w:rsidRPr="005D725B">
              <w:t>20 руб.</w:t>
            </w:r>
          </w:p>
        </w:tc>
      </w:tr>
      <w:tr w:rsidR="005606F2" w14:paraId="3D726E0B" w14:textId="77777777" w:rsidTr="005606F2">
        <w:tc>
          <w:tcPr>
            <w:tcW w:w="3115" w:type="dxa"/>
          </w:tcPr>
          <w:p w14:paraId="25E1F921" w14:textId="5F0955A9" w:rsidR="005606F2" w:rsidRDefault="005606F2" w:rsidP="005606F2">
            <w:r w:rsidRPr="005D725B">
              <w:t>День 10</w:t>
            </w:r>
          </w:p>
        </w:tc>
        <w:tc>
          <w:tcPr>
            <w:tcW w:w="3115" w:type="dxa"/>
          </w:tcPr>
          <w:p w14:paraId="691F397B" w14:textId="04280E63" w:rsidR="005606F2" w:rsidRDefault="005606F2" w:rsidP="005606F2">
            <w:r w:rsidRPr="005D725B">
              <w:t>3 дня</w:t>
            </w:r>
          </w:p>
        </w:tc>
        <w:tc>
          <w:tcPr>
            <w:tcW w:w="3115" w:type="dxa"/>
          </w:tcPr>
          <w:p w14:paraId="6DED235C" w14:textId="0FBCA537" w:rsidR="005606F2" w:rsidRDefault="005606F2" w:rsidP="005606F2">
            <w:r w:rsidRPr="005D725B">
              <w:t>60 руб.</w:t>
            </w:r>
          </w:p>
        </w:tc>
      </w:tr>
      <w:tr w:rsidR="005606F2" w14:paraId="580B5E03" w14:textId="77777777" w:rsidTr="005606F2">
        <w:tc>
          <w:tcPr>
            <w:tcW w:w="3115" w:type="dxa"/>
          </w:tcPr>
          <w:p w14:paraId="69F46BF1" w14:textId="531AD9C4" w:rsidR="005606F2" w:rsidRDefault="005606F2" w:rsidP="005606F2">
            <w:r w:rsidRPr="005D725B">
              <w:t>День 30</w:t>
            </w:r>
          </w:p>
        </w:tc>
        <w:tc>
          <w:tcPr>
            <w:tcW w:w="3115" w:type="dxa"/>
          </w:tcPr>
          <w:p w14:paraId="60DDF57C" w14:textId="4821032D" w:rsidR="005606F2" w:rsidRDefault="005606F2" w:rsidP="005606F2">
            <w:r w:rsidRPr="005D725B">
              <w:t>23 дня</w:t>
            </w:r>
          </w:p>
        </w:tc>
        <w:tc>
          <w:tcPr>
            <w:tcW w:w="3115" w:type="dxa"/>
          </w:tcPr>
          <w:p w14:paraId="3E1F7655" w14:textId="3583C06C" w:rsidR="005606F2" w:rsidRDefault="005606F2" w:rsidP="005606F2">
            <w:r w:rsidRPr="005D725B">
              <w:t>460 руб.</w:t>
            </w:r>
          </w:p>
        </w:tc>
      </w:tr>
    </w:tbl>
    <w:p w14:paraId="0FAE209F" w14:textId="77777777" w:rsidR="005606F2" w:rsidRDefault="005606F2" w:rsidP="000B30D3"/>
    <w:p w14:paraId="42A3611F" w14:textId="77777777" w:rsidR="005606F2" w:rsidRPr="005606F2" w:rsidRDefault="005606F2" w:rsidP="005606F2">
      <w:pPr>
        <w:rPr>
          <w:b/>
          <w:bCs/>
        </w:rPr>
      </w:pPr>
      <w:r w:rsidRPr="005606F2">
        <w:rPr>
          <w:b/>
          <w:bCs/>
        </w:rPr>
        <w:t>Пример: «Лимит кассет (3)»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7271" w14:paraId="3A66DDA1" w14:textId="77777777" w:rsidTr="00567271">
        <w:tc>
          <w:tcPr>
            <w:tcW w:w="3115" w:type="dxa"/>
          </w:tcPr>
          <w:p w14:paraId="397FDB9C" w14:textId="3DD0020F" w:rsidR="00567271" w:rsidRDefault="00567271" w:rsidP="00567271">
            <w:r w:rsidRPr="00E37831">
              <w:t>Кол-во у клиента</w:t>
            </w:r>
          </w:p>
        </w:tc>
        <w:tc>
          <w:tcPr>
            <w:tcW w:w="3115" w:type="dxa"/>
          </w:tcPr>
          <w:p w14:paraId="7918C84F" w14:textId="6FEBD72F" w:rsidR="00567271" w:rsidRDefault="00567271" w:rsidP="00567271">
            <w:r w:rsidRPr="00E37831">
              <w:t>Оформляем ещё</w:t>
            </w:r>
          </w:p>
        </w:tc>
        <w:tc>
          <w:tcPr>
            <w:tcW w:w="3115" w:type="dxa"/>
          </w:tcPr>
          <w:p w14:paraId="46C97A55" w14:textId="45AB08D4" w:rsidR="00567271" w:rsidRDefault="00567271" w:rsidP="00567271">
            <w:r w:rsidRPr="00E37831">
              <w:t>Ожидаемый результат</w:t>
            </w:r>
          </w:p>
        </w:tc>
      </w:tr>
      <w:tr w:rsidR="00567271" w14:paraId="13FDD24F" w14:textId="77777777" w:rsidTr="00567271">
        <w:tc>
          <w:tcPr>
            <w:tcW w:w="3115" w:type="dxa"/>
          </w:tcPr>
          <w:p w14:paraId="17513FA9" w14:textId="4D7E9670" w:rsidR="00567271" w:rsidRDefault="00567271" w:rsidP="00567271">
            <w:r w:rsidRPr="00E37831">
              <w:t>0</w:t>
            </w:r>
          </w:p>
        </w:tc>
        <w:tc>
          <w:tcPr>
            <w:tcW w:w="3115" w:type="dxa"/>
          </w:tcPr>
          <w:p w14:paraId="2303E587" w14:textId="0C5E3656" w:rsidR="00567271" w:rsidRDefault="00567271" w:rsidP="00567271">
            <w:r w:rsidRPr="00E37831">
              <w:t>1-ю</w:t>
            </w:r>
          </w:p>
        </w:tc>
        <w:tc>
          <w:tcPr>
            <w:tcW w:w="3115" w:type="dxa"/>
          </w:tcPr>
          <w:p w14:paraId="6789292F" w14:textId="55674A50" w:rsidR="00567271" w:rsidRDefault="00567271" w:rsidP="00567271">
            <w:r w:rsidRPr="00E37831">
              <w:rPr>
                <w:rFonts w:ascii="Aptos" w:hAnsi="Aptos" w:cs="Aptos"/>
              </w:rPr>
              <w:t>Можно</w:t>
            </w:r>
          </w:p>
        </w:tc>
      </w:tr>
      <w:tr w:rsidR="00567271" w14:paraId="17618611" w14:textId="77777777" w:rsidTr="00567271">
        <w:tc>
          <w:tcPr>
            <w:tcW w:w="3115" w:type="dxa"/>
          </w:tcPr>
          <w:p w14:paraId="0B79D933" w14:textId="4B83200D" w:rsidR="00567271" w:rsidRDefault="00567271" w:rsidP="00567271">
            <w:r w:rsidRPr="00E37831">
              <w:t>2</w:t>
            </w:r>
          </w:p>
        </w:tc>
        <w:tc>
          <w:tcPr>
            <w:tcW w:w="3115" w:type="dxa"/>
          </w:tcPr>
          <w:p w14:paraId="5C8E2B5A" w14:textId="0071813F" w:rsidR="00567271" w:rsidRDefault="00567271" w:rsidP="00567271">
            <w:r w:rsidRPr="00E37831">
              <w:t>3-ю</w:t>
            </w:r>
          </w:p>
        </w:tc>
        <w:tc>
          <w:tcPr>
            <w:tcW w:w="3115" w:type="dxa"/>
          </w:tcPr>
          <w:p w14:paraId="552213E1" w14:textId="283E6CE5" w:rsidR="00567271" w:rsidRDefault="00567271" w:rsidP="00567271">
            <w:r w:rsidRPr="00E37831">
              <w:rPr>
                <w:rFonts w:ascii="Aptos" w:hAnsi="Aptos" w:cs="Aptos"/>
              </w:rPr>
              <w:t>Можно</w:t>
            </w:r>
          </w:p>
        </w:tc>
      </w:tr>
      <w:tr w:rsidR="00567271" w14:paraId="5402B9F2" w14:textId="77777777" w:rsidTr="00567271">
        <w:tc>
          <w:tcPr>
            <w:tcW w:w="3115" w:type="dxa"/>
          </w:tcPr>
          <w:p w14:paraId="13610029" w14:textId="1F6343C3" w:rsidR="00567271" w:rsidRDefault="00567271" w:rsidP="00567271">
            <w:r w:rsidRPr="00E37831">
              <w:t>3</w:t>
            </w:r>
          </w:p>
        </w:tc>
        <w:tc>
          <w:tcPr>
            <w:tcW w:w="3115" w:type="dxa"/>
          </w:tcPr>
          <w:p w14:paraId="0B4FF166" w14:textId="3E2B5DE1" w:rsidR="00567271" w:rsidRDefault="00567271" w:rsidP="00567271">
            <w:r w:rsidRPr="00E37831">
              <w:t>4-ю</w:t>
            </w:r>
          </w:p>
        </w:tc>
        <w:tc>
          <w:tcPr>
            <w:tcW w:w="3115" w:type="dxa"/>
          </w:tcPr>
          <w:p w14:paraId="14EC9AFE" w14:textId="74EEDAA4" w:rsidR="00567271" w:rsidRDefault="00567271" w:rsidP="00567271">
            <w:r w:rsidRPr="00E37831">
              <w:rPr>
                <w:rFonts w:ascii="Aptos" w:hAnsi="Aptos" w:cs="Aptos"/>
              </w:rPr>
              <w:t>Лимит</w:t>
            </w:r>
            <w:r w:rsidRPr="00E37831">
              <w:t xml:space="preserve"> </w:t>
            </w:r>
            <w:r w:rsidRPr="00E37831">
              <w:rPr>
                <w:rFonts w:ascii="Aptos" w:hAnsi="Aptos" w:cs="Aptos"/>
              </w:rPr>
              <w:t>превышен</w:t>
            </w:r>
          </w:p>
        </w:tc>
      </w:tr>
      <w:tr w:rsidR="00567271" w14:paraId="58DA0D1C" w14:textId="77777777" w:rsidTr="00567271">
        <w:tc>
          <w:tcPr>
            <w:tcW w:w="3115" w:type="dxa"/>
          </w:tcPr>
          <w:p w14:paraId="07A4512F" w14:textId="196FD6C0" w:rsidR="00567271" w:rsidRDefault="00567271" w:rsidP="00567271">
            <w:r w:rsidRPr="00E37831">
              <w:t>10</w:t>
            </w:r>
          </w:p>
        </w:tc>
        <w:tc>
          <w:tcPr>
            <w:tcW w:w="3115" w:type="dxa"/>
          </w:tcPr>
          <w:p w14:paraId="45CB2A80" w14:textId="728E53FF" w:rsidR="00567271" w:rsidRDefault="00567271" w:rsidP="00567271">
            <w:r w:rsidRPr="00E37831">
              <w:t>11-ю</w:t>
            </w:r>
          </w:p>
        </w:tc>
        <w:tc>
          <w:tcPr>
            <w:tcW w:w="3115" w:type="dxa"/>
          </w:tcPr>
          <w:p w14:paraId="1E2A53B5" w14:textId="573B458B" w:rsidR="00567271" w:rsidRDefault="00567271" w:rsidP="00567271">
            <w:r w:rsidRPr="00E37831">
              <w:rPr>
                <w:rFonts w:ascii="Aptos" w:hAnsi="Aptos" w:cs="Aptos"/>
              </w:rPr>
              <w:t>Лимит</w:t>
            </w:r>
            <w:r w:rsidRPr="00E37831">
              <w:t xml:space="preserve"> </w:t>
            </w:r>
            <w:r w:rsidRPr="00E37831">
              <w:rPr>
                <w:rFonts w:ascii="Aptos" w:hAnsi="Aptos" w:cs="Aptos"/>
              </w:rPr>
              <w:t>превышен</w:t>
            </w:r>
          </w:p>
        </w:tc>
      </w:tr>
    </w:tbl>
    <w:p w14:paraId="505A3DC6" w14:textId="77777777" w:rsidR="005606F2" w:rsidRDefault="005606F2" w:rsidP="000B30D3"/>
    <w:p w14:paraId="335E987D" w14:textId="77777777" w:rsidR="00567271" w:rsidRDefault="00567271" w:rsidP="000B30D3"/>
    <w:p w14:paraId="3881498E" w14:textId="77777777" w:rsidR="00567271" w:rsidRDefault="00567271" w:rsidP="000B30D3"/>
    <w:p w14:paraId="4AF0C1E3" w14:textId="77777777" w:rsidR="00567271" w:rsidRDefault="00567271" w:rsidP="000B30D3"/>
    <w:p w14:paraId="04DF8DC7" w14:textId="77777777" w:rsidR="00567271" w:rsidRDefault="00567271" w:rsidP="000B30D3"/>
    <w:p w14:paraId="5CB6E931" w14:textId="77777777" w:rsidR="00567271" w:rsidRDefault="00567271" w:rsidP="000B30D3"/>
    <w:p w14:paraId="464C8EB7" w14:textId="77777777" w:rsidR="00567271" w:rsidRPr="00567271" w:rsidRDefault="00567271" w:rsidP="00567271">
      <w:pPr>
        <w:rPr>
          <w:b/>
          <w:bCs/>
        </w:rPr>
      </w:pPr>
      <w:r w:rsidRPr="00567271">
        <w:rPr>
          <w:b/>
          <w:bCs/>
        </w:rPr>
        <w:lastRenderedPageBreak/>
        <w:t>Тест-кейсы по «Причинно-следственному анализу»</w:t>
      </w:r>
    </w:p>
    <w:p w14:paraId="020BCB3D" w14:textId="77777777" w:rsidR="00567271" w:rsidRPr="00567271" w:rsidRDefault="00567271" w:rsidP="00567271">
      <w:r w:rsidRPr="00567271">
        <w:rPr>
          <w:b/>
          <w:bCs/>
        </w:rPr>
        <w:t>Идея:</w:t>
      </w:r>
      <w:r w:rsidRPr="00567271">
        <w:t xml:space="preserve"> рассматриваем </w:t>
      </w:r>
      <w:r w:rsidRPr="00567271">
        <w:rPr>
          <w:b/>
          <w:bCs/>
        </w:rPr>
        <w:t>комбинации причин</w:t>
      </w:r>
      <w:r w:rsidRPr="00567271">
        <w:t xml:space="preserve"> и </w:t>
      </w:r>
      <w:r w:rsidRPr="00567271">
        <w:rPr>
          <w:b/>
          <w:bCs/>
        </w:rPr>
        <w:t>следствий</w:t>
      </w:r>
      <w:r w:rsidRPr="00567271">
        <w:t>. Строим таблицу: набор условий → ожидаемый результат.</w:t>
      </w:r>
    </w:p>
    <w:p w14:paraId="04FE7790" w14:textId="77777777" w:rsidR="00567271" w:rsidRDefault="00567271" w:rsidP="00567271">
      <w:pPr>
        <w:rPr>
          <w:b/>
          <w:bCs/>
        </w:rPr>
      </w:pPr>
    </w:p>
    <w:p w14:paraId="1980A4F3" w14:textId="0EA903AB" w:rsidR="00567271" w:rsidRDefault="00567271" w:rsidP="00567271">
      <w:pPr>
        <w:rPr>
          <w:b/>
          <w:bCs/>
        </w:rPr>
      </w:pPr>
      <w:r w:rsidRPr="00567271">
        <w:rPr>
          <w:b/>
          <w:bCs/>
        </w:rPr>
        <w:t>Прецедент «Оформление проката»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6"/>
        <w:gridCol w:w="1511"/>
        <w:gridCol w:w="1510"/>
        <w:gridCol w:w="1511"/>
        <w:gridCol w:w="1511"/>
        <w:gridCol w:w="1796"/>
      </w:tblGrid>
      <w:tr w:rsidR="00D253ED" w14:paraId="122C270C" w14:textId="77777777" w:rsidTr="00D253ED">
        <w:tc>
          <w:tcPr>
            <w:tcW w:w="1557" w:type="dxa"/>
          </w:tcPr>
          <w:p w14:paraId="45296480" w14:textId="26830B7A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hint="eastAsia"/>
              </w:rPr>
              <w:t>№</w:t>
            </w:r>
          </w:p>
        </w:tc>
        <w:tc>
          <w:tcPr>
            <w:tcW w:w="1557" w:type="dxa"/>
          </w:tcPr>
          <w:p w14:paraId="60015B23" w14:textId="619B859C" w:rsidR="00D253ED" w:rsidRDefault="00D253ED" w:rsidP="00D253ED">
            <w:pPr>
              <w:rPr>
                <w:b/>
                <w:bCs/>
              </w:rPr>
            </w:pPr>
            <w:proofErr w:type="gramStart"/>
            <w:r w:rsidRPr="00BC0806">
              <w:rPr>
                <w:rFonts w:hint="eastAsia"/>
              </w:rPr>
              <w:t>Клиент</w:t>
            </w:r>
            <w:r w:rsidRPr="00BC0806">
              <w:rPr>
                <w:rFonts w:hint="eastAsia"/>
              </w:rPr>
              <w:t xml:space="preserve"> </w:t>
            </w:r>
            <w:r w:rsidRPr="00BC0806">
              <w:rPr>
                <w:rFonts w:hint="eastAsia"/>
              </w:rPr>
              <w:t>выб</w:t>
            </w:r>
            <w:proofErr w:type="gramEnd"/>
            <w:r w:rsidR="00773700">
              <w:rPr>
                <w:lang w:val="en-US"/>
              </w:rPr>
              <w:t>-</w:t>
            </w:r>
            <w:r w:rsidRPr="00BC0806">
              <w:rPr>
                <w:rFonts w:hint="eastAsia"/>
              </w:rPr>
              <w:t>ран</w:t>
            </w:r>
          </w:p>
        </w:tc>
        <w:tc>
          <w:tcPr>
            <w:tcW w:w="1557" w:type="dxa"/>
          </w:tcPr>
          <w:p w14:paraId="2F124959" w14:textId="691D53C2" w:rsidR="00D253ED" w:rsidRDefault="00D253ED" w:rsidP="00D253ED">
            <w:pPr>
              <w:rPr>
                <w:b/>
                <w:bCs/>
              </w:rPr>
            </w:pPr>
            <w:proofErr w:type="gramStart"/>
            <w:r w:rsidRPr="00BC0806">
              <w:rPr>
                <w:rFonts w:hint="eastAsia"/>
              </w:rPr>
              <w:t>Кассета</w:t>
            </w:r>
            <w:r w:rsidRPr="00BC0806">
              <w:rPr>
                <w:rFonts w:hint="eastAsia"/>
              </w:rPr>
              <w:t xml:space="preserve"> </w:t>
            </w:r>
            <w:r w:rsidRPr="00BC0806">
              <w:rPr>
                <w:rFonts w:hint="eastAsia"/>
              </w:rPr>
              <w:t>выб</w:t>
            </w:r>
            <w:proofErr w:type="gramEnd"/>
            <w:r w:rsidR="00773700">
              <w:rPr>
                <w:lang w:val="en-US"/>
              </w:rPr>
              <w:t>-</w:t>
            </w:r>
            <w:r w:rsidRPr="00BC0806">
              <w:rPr>
                <w:rFonts w:hint="eastAsia"/>
              </w:rPr>
              <w:t>рана</w:t>
            </w:r>
          </w:p>
        </w:tc>
        <w:tc>
          <w:tcPr>
            <w:tcW w:w="1558" w:type="dxa"/>
          </w:tcPr>
          <w:p w14:paraId="50D097C2" w14:textId="77777777" w:rsidR="00773700" w:rsidRDefault="00D253ED" w:rsidP="00D253ED">
            <w:pPr>
              <w:rPr>
                <w:lang w:val="en-US"/>
              </w:rPr>
            </w:pPr>
            <w:r w:rsidRPr="00BC0806">
              <w:rPr>
                <w:rFonts w:hint="eastAsia"/>
              </w:rPr>
              <w:t>Кассета</w:t>
            </w:r>
            <w:r w:rsidRPr="00BC0806">
              <w:rPr>
                <w:rFonts w:hint="eastAsia"/>
              </w:rPr>
              <w:t xml:space="preserve"> </w:t>
            </w:r>
          </w:p>
          <w:p w14:paraId="6B94A9EE" w14:textId="2523285F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hint="eastAsia"/>
              </w:rPr>
              <w:t>свободна</w:t>
            </w:r>
          </w:p>
        </w:tc>
        <w:tc>
          <w:tcPr>
            <w:tcW w:w="1558" w:type="dxa"/>
          </w:tcPr>
          <w:p w14:paraId="4147FE0E" w14:textId="04DD9521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hint="eastAsia"/>
              </w:rPr>
              <w:t>Лимит</w:t>
            </w:r>
            <w:r w:rsidRPr="00BC0806">
              <w:rPr>
                <w:rFonts w:hint="eastAsia"/>
              </w:rPr>
              <w:t xml:space="preserve"> </w:t>
            </w:r>
            <w:r w:rsidRPr="00BC0806">
              <w:rPr>
                <w:rFonts w:hint="eastAsia"/>
              </w:rPr>
              <w:t>≤</w:t>
            </w:r>
            <w:r w:rsidRPr="00BC0806">
              <w:rPr>
                <w:rFonts w:hint="eastAsia"/>
              </w:rPr>
              <w:t xml:space="preserve"> 3</w:t>
            </w:r>
          </w:p>
        </w:tc>
        <w:tc>
          <w:tcPr>
            <w:tcW w:w="1558" w:type="dxa"/>
          </w:tcPr>
          <w:p w14:paraId="4D7AED29" w14:textId="77777777" w:rsidR="00773700" w:rsidRDefault="00D253ED" w:rsidP="00D253ED">
            <w:pPr>
              <w:rPr>
                <w:lang w:val="en-US"/>
              </w:rPr>
            </w:pPr>
            <w:r w:rsidRPr="00BC0806">
              <w:rPr>
                <w:rFonts w:hint="eastAsia"/>
              </w:rPr>
              <w:t>Ожидаемый</w:t>
            </w:r>
          </w:p>
          <w:p w14:paraId="01EA3CD3" w14:textId="6D5ABFBF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hint="eastAsia"/>
              </w:rPr>
              <w:t xml:space="preserve"> </w:t>
            </w:r>
            <w:r w:rsidRPr="00BC0806">
              <w:rPr>
                <w:rFonts w:hint="eastAsia"/>
              </w:rPr>
              <w:t>результат</w:t>
            </w:r>
          </w:p>
        </w:tc>
      </w:tr>
      <w:tr w:rsidR="00D253ED" w14:paraId="0546733E" w14:textId="77777777" w:rsidTr="00D253ED">
        <w:tc>
          <w:tcPr>
            <w:tcW w:w="1557" w:type="dxa"/>
          </w:tcPr>
          <w:p w14:paraId="42E2BA46" w14:textId="21ECA152" w:rsidR="00D253ED" w:rsidRDefault="00D253ED" w:rsidP="00D253ED">
            <w:pPr>
              <w:rPr>
                <w:b/>
                <w:bCs/>
              </w:rPr>
            </w:pPr>
            <w:r w:rsidRPr="00BC0806">
              <w:t>1</w:t>
            </w:r>
          </w:p>
        </w:tc>
        <w:tc>
          <w:tcPr>
            <w:tcW w:w="1557" w:type="dxa"/>
          </w:tcPr>
          <w:p w14:paraId="0F10E1C7" w14:textId="3D565FC0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7" w:type="dxa"/>
          </w:tcPr>
          <w:p w14:paraId="15B25AAC" w14:textId="2E16C56D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764D47FB" w14:textId="0AED1AA8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0DCF5DAD" w14:textId="79ACD71C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67496221" w14:textId="08FFBB98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Прокат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оформлен</w:t>
            </w:r>
          </w:p>
        </w:tc>
      </w:tr>
      <w:tr w:rsidR="00D253ED" w14:paraId="5C18DD08" w14:textId="77777777" w:rsidTr="00D253ED">
        <w:tc>
          <w:tcPr>
            <w:tcW w:w="1557" w:type="dxa"/>
          </w:tcPr>
          <w:p w14:paraId="7ABFD089" w14:textId="7B24558C" w:rsidR="00D253ED" w:rsidRDefault="00D253ED" w:rsidP="00D253ED">
            <w:pPr>
              <w:rPr>
                <w:b/>
                <w:bCs/>
              </w:rPr>
            </w:pPr>
            <w:r w:rsidRPr="00BC0806">
              <w:t>2</w:t>
            </w:r>
          </w:p>
        </w:tc>
        <w:tc>
          <w:tcPr>
            <w:tcW w:w="1557" w:type="dxa"/>
          </w:tcPr>
          <w:p w14:paraId="2BB00EC2" w14:textId="7B41F850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7" w:type="dxa"/>
          </w:tcPr>
          <w:p w14:paraId="1C32ED0A" w14:textId="23DE35A6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68BC53D3" w14:textId="689DF8DC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8" w:type="dxa"/>
          </w:tcPr>
          <w:p w14:paraId="1BE8B287" w14:textId="1F914CD3" w:rsidR="00D253ED" w:rsidRPr="00611F61" w:rsidRDefault="00611F61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49159599" w14:textId="4F972D1A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«Кассета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уже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выдана»</w:t>
            </w:r>
          </w:p>
        </w:tc>
      </w:tr>
      <w:tr w:rsidR="00D253ED" w14:paraId="39236A4D" w14:textId="77777777" w:rsidTr="00D253ED">
        <w:tc>
          <w:tcPr>
            <w:tcW w:w="1557" w:type="dxa"/>
          </w:tcPr>
          <w:p w14:paraId="5DF75C00" w14:textId="40236130" w:rsidR="00D253ED" w:rsidRDefault="00D253ED" w:rsidP="00D253ED">
            <w:pPr>
              <w:rPr>
                <w:b/>
                <w:bCs/>
              </w:rPr>
            </w:pPr>
            <w:r w:rsidRPr="00BC0806">
              <w:t>3</w:t>
            </w:r>
          </w:p>
        </w:tc>
        <w:tc>
          <w:tcPr>
            <w:tcW w:w="1557" w:type="dxa"/>
          </w:tcPr>
          <w:p w14:paraId="759165D5" w14:textId="0091045C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7" w:type="dxa"/>
          </w:tcPr>
          <w:p w14:paraId="65FC838E" w14:textId="63D11317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234FBD13" w14:textId="53CD82A8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45153740" w14:textId="7C639600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8" w:type="dxa"/>
          </w:tcPr>
          <w:p w14:paraId="59F578AD" w14:textId="741BC0E6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«Превышен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лимит</w:t>
            </w:r>
            <w:r w:rsidRPr="00BC0806">
              <w:t xml:space="preserve"> (3)</w:t>
            </w:r>
            <w:r w:rsidRPr="00BC0806">
              <w:rPr>
                <w:rFonts w:ascii="Aptos" w:hAnsi="Aptos" w:cs="Aptos"/>
              </w:rPr>
              <w:t>»</w:t>
            </w:r>
          </w:p>
        </w:tc>
      </w:tr>
      <w:tr w:rsidR="00D253ED" w14:paraId="0865E5F5" w14:textId="77777777" w:rsidTr="00D253ED">
        <w:tc>
          <w:tcPr>
            <w:tcW w:w="1557" w:type="dxa"/>
          </w:tcPr>
          <w:p w14:paraId="40E45C90" w14:textId="19A7AE0B" w:rsidR="00D253ED" w:rsidRDefault="00D253ED" w:rsidP="00D253ED">
            <w:pPr>
              <w:rPr>
                <w:b/>
                <w:bCs/>
              </w:rPr>
            </w:pPr>
            <w:r w:rsidRPr="00BC0806">
              <w:t>4</w:t>
            </w:r>
          </w:p>
        </w:tc>
        <w:tc>
          <w:tcPr>
            <w:tcW w:w="1557" w:type="dxa"/>
          </w:tcPr>
          <w:p w14:paraId="13BFE64B" w14:textId="2427B703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7" w:type="dxa"/>
          </w:tcPr>
          <w:p w14:paraId="43F286E4" w14:textId="571CDB34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8" w:type="dxa"/>
          </w:tcPr>
          <w:p w14:paraId="4A2DA2C8" w14:textId="071355CF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53CAB736" w14:textId="0BCF9EC6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22E36351" w14:textId="1A06E23B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Некорректный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выбор</w:t>
            </w:r>
          </w:p>
        </w:tc>
      </w:tr>
      <w:tr w:rsidR="00D253ED" w14:paraId="09487EE1" w14:textId="77777777" w:rsidTr="00D253ED">
        <w:tc>
          <w:tcPr>
            <w:tcW w:w="1557" w:type="dxa"/>
          </w:tcPr>
          <w:p w14:paraId="48339F13" w14:textId="34100F46" w:rsidR="00D253ED" w:rsidRDefault="00D253ED" w:rsidP="00D253ED">
            <w:pPr>
              <w:rPr>
                <w:b/>
                <w:bCs/>
              </w:rPr>
            </w:pPr>
            <w:r w:rsidRPr="00BC0806">
              <w:t>5</w:t>
            </w:r>
          </w:p>
        </w:tc>
        <w:tc>
          <w:tcPr>
            <w:tcW w:w="1557" w:type="dxa"/>
          </w:tcPr>
          <w:p w14:paraId="7F6A8925" w14:textId="5A1DDBBE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7" w:type="dxa"/>
          </w:tcPr>
          <w:p w14:paraId="351C4A33" w14:textId="527E9507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195766D0" w14:textId="5D280BCD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490FFCB3" w14:textId="6459A4A4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055E2F48" w14:textId="5133F6A4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Список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клиентов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пуст</w:t>
            </w:r>
          </w:p>
        </w:tc>
      </w:tr>
      <w:tr w:rsidR="00D253ED" w14:paraId="238FC5B4" w14:textId="77777777" w:rsidTr="00D253ED">
        <w:tc>
          <w:tcPr>
            <w:tcW w:w="1557" w:type="dxa"/>
          </w:tcPr>
          <w:p w14:paraId="3D38272D" w14:textId="5E166C7A" w:rsidR="00D253ED" w:rsidRDefault="00D253ED" w:rsidP="00D253ED">
            <w:pPr>
              <w:rPr>
                <w:b/>
                <w:bCs/>
              </w:rPr>
            </w:pPr>
            <w:r w:rsidRPr="00BC0806">
              <w:t>6</w:t>
            </w:r>
          </w:p>
        </w:tc>
        <w:tc>
          <w:tcPr>
            <w:tcW w:w="1557" w:type="dxa"/>
          </w:tcPr>
          <w:p w14:paraId="2E43ADFC" w14:textId="03E0F61B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7" w:type="dxa"/>
          </w:tcPr>
          <w:p w14:paraId="75765EB5" w14:textId="4EAC9B3D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558" w:type="dxa"/>
          </w:tcPr>
          <w:p w14:paraId="591C2E81" w14:textId="315C788C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8" w:type="dxa"/>
          </w:tcPr>
          <w:p w14:paraId="2930E24E" w14:textId="7F3BFBF1" w:rsidR="00D253ED" w:rsidRPr="001845EA" w:rsidRDefault="001845EA" w:rsidP="00D253ED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558" w:type="dxa"/>
          </w:tcPr>
          <w:p w14:paraId="5366A333" w14:textId="376BF43E" w:rsidR="00D253ED" w:rsidRDefault="00D253ED" w:rsidP="00D253ED">
            <w:pPr>
              <w:rPr>
                <w:b/>
                <w:bCs/>
              </w:rPr>
            </w:pPr>
            <w:r w:rsidRPr="00BC0806">
              <w:rPr>
                <w:rFonts w:ascii="Aptos" w:hAnsi="Aptos" w:cs="Aptos"/>
              </w:rPr>
              <w:t>Обе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ошибки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—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приоритет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у</w:t>
            </w:r>
            <w:r w:rsidRPr="00BC0806">
              <w:t xml:space="preserve"> </w:t>
            </w:r>
            <w:r w:rsidRPr="00BC0806">
              <w:rPr>
                <w:rFonts w:ascii="Aptos" w:hAnsi="Aptos" w:cs="Aptos"/>
              </w:rPr>
              <w:t>первой</w:t>
            </w:r>
          </w:p>
        </w:tc>
      </w:tr>
    </w:tbl>
    <w:p w14:paraId="777E260E" w14:textId="77777777" w:rsidR="00D253ED" w:rsidRPr="00567271" w:rsidRDefault="00D253ED" w:rsidP="00567271">
      <w:pPr>
        <w:rPr>
          <w:b/>
          <w:bCs/>
        </w:rPr>
      </w:pPr>
    </w:p>
    <w:p w14:paraId="46DC7986" w14:textId="77777777" w:rsidR="002C0B52" w:rsidRPr="002C0B52" w:rsidRDefault="002C0B52" w:rsidP="002C0B52">
      <w:pPr>
        <w:rPr>
          <w:b/>
          <w:bCs/>
        </w:rPr>
      </w:pPr>
      <w:r w:rsidRPr="002C0B52">
        <w:rPr>
          <w:b/>
          <w:bCs/>
        </w:rPr>
        <w:t>Прецедент «Возврат кассеты»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C0B52" w14:paraId="1EFDC032" w14:textId="77777777" w:rsidTr="002C0B52">
        <w:tc>
          <w:tcPr>
            <w:tcW w:w="1557" w:type="dxa"/>
          </w:tcPr>
          <w:p w14:paraId="326B1E10" w14:textId="021B757A" w:rsidR="002C0B52" w:rsidRDefault="002C0B52" w:rsidP="002C0B52">
            <w:r w:rsidRPr="00AC6FA0">
              <w:t>№</w:t>
            </w:r>
          </w:p>
        </w:tc>
        <w:tc>
          <w:tcPr>
            <w:tcW w:w="1557" w:type="dxa"/>
          </w:tcPr>
          <w:p w14:paraId="526D237A" w14:textId="727680FD" w:rsidR="002C0B52" w:rsidRDefault="002C0B52" w:rsidP="002C0B52">
            <w:r w:rsidRPr="00AC6FA0">
              <w:t>Прокат существует</w:t>
            </w:r>
          </w:p>
        </w:tc>
        <w:tc>
          <w:tcPr>
            <w:tcW w:w="1557" w:type="dxa"/>
          </w:tcPr>
          <w:p w14:paraId="3FF6ED17" w14:textId="473F688B" w:rsidR="002C0B52" w:rsidRDefault="002C0B52" w:rsidP="002C0B52">
            <w:r w:rsidRPr="00AC6FA0">
              <w:t>Не закрыт</w:t>
            </w:r>
          </w:p>
        </w:tc>
        <w:tc>
          <w:tcPr>
            <w:tcW w:w="1558" w:type="dxa"/>
          </w:tcPr>
          <w:p w14:paraId="7EF2692A" w14:textId="669A6600" w:rsidR="002C0B52" w:rsidRDefault="002C0B52" w:rsidP="002C0B52">
            <w:r w:rsidRPr="00AC6FA0">
              <w:t>В срок</w:t>
            </w:r>
          </w:p>
        </w:tc>
        <w:tc>
          <w:tcPr>
            <w:tcW w:w="1558" w:type="dxa"/>
          </w:tcPr>
          <w:p w14:paraId="34B959FC" w14:textId="4C47EF1B" w:rsidR="002C0B52" w:rsidRDefault="002C0B52" w:rsidP="002C0B52">
            <w:r w:rsidRPr="00AC6FA0">
              <w:t>Просрочка</w:t>
            </w:r>
          </w:p>
        </w:tc>
        <w:tc>
          <w:tcPr>
            <w:tcW w:w="1558" w:type="dxa"/>
          </w:tcPr>
          <w:p w14:paraId="45BDD769" w14:textId="7EACC83B" w:rsidR="002C0B52" w:rsidRDefault="002C0B52" w:rsidP="002C0B52">
            <w:r w:rsidRPr="00AC6FA0">
              <w:t>Ожидаемый результат</w:t>
            </w:r>
          </w:p>
        </w:tc>
      </w:tr>
      <w:tr w:rsidR="002C0B52" w14:paraId="6A5B491E" w14:textId="77777777" w:rsidTr="002C0B52">
        <w:tc>
          <w:tcPr>
            <w:tcW w:w="1557" w:type="dxa"/>
          </w:tcPr>
          <w:p w14:paraId="07C30AF8" w14:textId="458A6F14" w:rsidR="002C0B52" w:rsidRDefault="002C0B52" w:rsidP="002C0B52">
            <w:r w:rsidRPr="00AC6FA0">
              <w:t>1</w:t>
            </w:r>
          </w:p>
        </w:tc>
        <w:tc>
          <w:tcPr>
            <w:tcW w:w="1557" w:type="dxa"/>
          </w:tcPr>
          <w:p w14:paraId="60888689" w14:textId="2B6D916C" w:rsidR="002C0B52" w:rsidRPr="00C81266" w:rsidRDefault="00C81266" w:rsidP="002C0B52">
            <w:r>
              <w:t>да</w:t>
            </w:r>
          </w:p>
        </w:tc>
        <w:tc>
          <w:tcPr>
            <w:tcW w:w="1557" w:type="dxa"/>
          </w:tcPr>
          <w:p w14:paraId="709E29AE" w14:textId="156B2BBA" w:rsidR="002C0B52" w:rsidRPr="00C81266" w:rsidRDefault="00C81266" w:rsidP="002C0B52">
            <w:r>
              <w:t>да</w:t>
            </w:r>
          </w:p>
        </w:tc>
        <w:tc>
          <w:tcPr>
            <w:tcW w:w="1558" w:type="dxa"/>
          </w:tcPr>
          <w:p w14:paraId="7EB1F856" w14:textId="06A8BFD8" w:rsidR="002C0B52" w:rsidRPr="00C81266" w:rsidRDefault="00C81266" w:rsidP="002C0B52">
            <w:r>
              <w:t>да</w:t>
            </w:r>
          </w:p>
        </w:tc>
        <w:tc>
          <w:tcPr>
            <w:tcW w:w="1558" w:type="dxa"/>
          </w:tcPr>
          <w:p w14:paraId="0C90EC76" w14:textId="7B658B5E" w:rsidR="002C0B52" w:rsidRDefault="002C0B52" w:rsidP="002C0B52">
            <w:r w:rsidRPr="00AC6FA0">
              <w:t>0</w:t>
            </w:r>
          </w:p>
        </w:tc>
        <w:tc>
          <w:tcPr>
            <w:tcW w:w="1558" w:type="dxa"/>
          </w:tcPr>
          <w:p w14:paraId="2ECC3007" w14:textId="65943ED9" w:rsidR="002C0B52" w:rsidRDefault="002C0B52" w:rsidP="002C0B52">
            <w:r w:rsidRPr="00AC6FA0">
              <w:rPr>
                <w:rFonts w:ascii="Aptos" w:hAnsi="Aptos" w:cs="Aptos"/>
              </w:rPr>
              <w:t>Возврат</w:t>
            </w:r>
            <w:r w:rsidRPr="00AC6FA0">
              <w:t xml:space="preserve">, </w:t>
            </w:r>
            <w:r w:rsidRPr="00AC6FA0">
              <w:rPr>
                <w:rFonts w:ascii="Aptos" w:hAnsi="Aptos" w:cs="Aptos"/>
              </w:rPr>
              <w:t>штраф</w:t>
            </w:r>
            <w:r w:rsidRPr="00AC6FA0">
              <w:t xml:space="preserve"> 0</w:t>
            </w:r>
          </w:p>
        </w:tc>
      </w:tr>
      <w:tr w:rsidR="002C0B52" w14:paraId="403FF20E" w14:textId="77777777" w:rsidTr="002C0B52">
        <w:tc>
          <w:tcPr>
            <w:tcW w:w="1557" w:type="dxa"/>
          </w:tcPr>
          <w:p w14:paraId="4B10F62A" w14:textId="08383353" w:rsidR="002C0B52" w:rsidRDefault="002C0B52" w:rsidP="002C0B52">
            <w:r w:rsidRPr="00AC6FA0">
              <w:t>2</w:t>
            </w:r>
          </w:p>
        </w:tc>
        <w:tc>
          <w:tcPr>
            <w:tcW w:w="1557" w:type="dxa"/>
          </w:tcPr>
          <w:p w14:paraId="64C0832B" w14:textId="7144CD7F" w:rsidR="002C0B52" w:rsidRPr="00C81266" w:rsidRDefault="00C81266" w:rsidP="002C0B52">
            <w:r>
              <w:t>да</w:t>
            </w:r>
          </w:p>
        </w:tc>
        <w:tc>
          <w:tcPr>
            <w:tcW w:w="1557" w:type="dxa"/>
          </w:tcPr>
          <w:p w14:paraId="487507A0" w14:textId="37F05F1D" w:rsidR="002C0B52" w:rsidRPr="00C81266" w:rsidRDefault="00C81266" w:rsidP="002C0B52">
            <w:r>
              <w:t>да</w:t>
            </w:r>
          </w:p>
        </w:tc>
        <w:tc>
          <w:tcPr>
            <w:tcW w:w="1558" w:type="dxa"/>
          </w:tcPr>
          <w:p w14:paraId="4CB25A65" w14:textId="37BC38B5" w:rsidR="002C0B52" w:rsidRPr="00C81266" w:rsidRDefault="00C81266" w:rsidP="002C0B52">
            <w:r>
              <w:t>нет</w:t>
            </w:r>
          </w:p>
        </w:tc>
        <w:tc>
          <w:tcPr>
            <w:tcW w:w="1558" w:type="dxa"/>
          </w:tcPr>
          <w:p w14:paraId="7142A34A" w14:textId="53C21F86" w:rsidR="002C0B52" w:rsidRDefault="002C0B52" w:rsidP="002C0B52">
            <w:r w:rsidRPr="00AC6FA0">
              <w:t xml:space="preserve">3 </w:t>
            </w:r>
            <w:proofErr w:type="spellStart"/>
            <w:r w:rsidRPr="00AC6FA0">
              <w:rPr>
                <w:rFonts w:ascii="Aptos" w:hAnsi="Aptos" w:cs="Aptos"/>
              </w:rPr>
              <w:t>дн</w:t>
            </w:r>
            <w:proofErr w:type="spellEnd"/>
            <w:r w:rsidRPr="00AC6FA0">
              <w:t>.</w:t>
            </w:r>
          </w:p>
        </w:tc>
        <w:tc>
          <w:tcPr>
            <w:tcW w:w="1558" w:type="dxa"/>
          </w:tcPr>
          <w:p w14:paraId="247F3C7B" w14:textId="2FE51C70" w:rsidR="002C0B52" w:rsidRDefault="002C0B52" w:rsidP="002C0B52">
            <w:r w:rsidRPr="00AC6FA0">
              <w:rPr>
                <w:rFonts w:ascii="Aptos" w:hAnsi="Aptos" w:cs="Aptos"/>
              </w:rPr>
              <w:t>Возврат</w:t>
            </w:r>
            <w:r w:rsidRPr="00AC6FA0">
              <w:t xml:space="preserve">, </w:t>
            </w:r>
            <w:r w:rsidRPr="00AC6FA0">
              <w:rPr>
                <w:rFonts w:ascii="Aptos" w:hAnsi="Aptos" w:cs="Aptos"/>
              </w:rPr>
              <w:t>штраф</w:t>
            </w:r>
            <w:r w:rsidRPr="00AC6FA0">
              <w:t xml:space="preserve"> 60 </w:t>
            </w:r>
            <w:r w:rsidRPr="00AC6FA0">
              <w:rPr>
                <w:rFonts w:ascii="Aptos" w:hAnsi="Aptos" w:cs="Aptos"/>
              </w:rPr>
              <w:t>руб</w:t>
            </w:r>
            <w:r w:rsidRPr="00AC6FA0">
              <w:t>.</w:t>
            </w:r>
          </w:p>
        </w:tc>
      </w:tr>
      <w:tr w:rsidR="002C0B52" w14:paraId="44FD5524" w14:textId="77777777" w:rsidTr="002C0B52">
        <w:tc>
          <w:tcPr>
            <w:tcW w:w="1557" w:type="dxa"/>
          </w:tcPr>
          <w:p w14:paraId="7035E5D7" w14:textId="0ED54BB3" w:rsidR="002C0B52" w:rsidRDefault="002C0B52" w:rsidP="002C0B52">
            <w:r w:rsidRPr="00AC6FA0">
              <w:t>3</w:t>
            </w:r>
          </w:p>
        </w:tc>
        <w:tc>
          <w:tcPr>
            <w:tcW w:w="1557" w:type="dxa"/>
          </w:tcPr>
          <w:p w14:paraId="5EBF5261" w14:textId="7A041A93" w:rsidR="002C0B52" w:rsidRPr="00C81266" w:rsidRDefault="00C81266" w:rsidP="002C0B52">
            <w:r>
              <w:t>да</w:t>
            </w:r>
          </w:p>
        </w:tc>
        <w:tc>
          <w:tcPr>
            <w:tcW w:w="1557" w:type="dxa"/>
          </w:tcPr>
          <w:p w14:paraId="6CC83504" w14:textId="183A1E52" w:rsidR="002C0B52" w:rsidRPr="00C81266" w:rsidRDefault="00C81266" w:rsidP="002C0B52">
            <w:r>
              <w:t>нет</w:t>
            </w:r>
          </w:p>
        </w:tc>
        <w:tc>
          <w:tcPr>
            <w:tcW w:w="1558" w:type="dxa"/>
          </w:tcPr>
          <w:p w14:paraId="57A6DC3A" w14:textId="7F11A8F7" w:rsidR="002C0B52" w:rsidRDefault="002C0B52" w:rsidP="002C0B52">
            <w:r w:rsidRPr="00AC6FA0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375B8DFD" w14:textId="638C1632" w:rsidR="002C0B52" w:rsidRDefault="002C0B52" w:rsidP="002C0B52">
            <w:r w:rsidRPr="00AC6FA0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4E62F27C" w14:textId="7A9A0130" w:rsidR="002C0B52" w:rsidRDefault="002C0B52" w:rsidP="002C0B52">
            <w:r w:rsidRPr="00AC6FA0">
              <w:rPr>
                <w:rFonts w:ascii="Aptos" w:hAnsi="Aptos" w:cs="Aptos"/>
              </w:rPr>
              <w:t>«Прокат</w:t>
            </w:r>
            <w:r w:rsidRPr="00AC6FA0">
              <w:t xml:space="preserve"> </w:t>
            </w:r>
            <w:r w:rsidRPr="00AC6FA0">
              <w:rPr>
                <w:rFonts w:ascii="Aptos" w:hAnsi="Aptos" w:cs="Aptos"/>
              </w:rPr>
              <w:t>уже</w:t>
            </w:r>
            <w:r w:rsidRPr="00AC6FA0">
              <w:t xml:space="preserve"> </w:t>
            </w:r>
            <w:r w:rsidRPr="00AC6FA0">
              <w:rPr>
                <w:rFonts w:ascii="Aptos" w:hAnsi="Aptos" w:cs="Aptos"/>
              </w:rPr>
              <w:t>закрыт»</w:t>
            </w:r>
          </w:p>
        </w:tc>
      </w:tr>
      <w:tr w:rsidR="002C0B52" w14:paraId="5496BEDF" w14:textId="77777777" w:rsidTr="002C0B52">
        <w:tc>
          <w:tcPr>
            <w:tcW w:w="1557" w:type="dxa"/>
          </w:tcPr>
          <w:p w14:paraId="45B8149A" w14:textId="7999098B" w:rsidR="002C0B52" w:rsidRDefault="002C0B52" w:rsidP="002C0B52">
            <w:r w:rsidRPr="00AC6FA0">
              <w:t>4</w:t>
            </w:r>
          </w:p>
        </w:tc>
        <w:tc>
          <w:tcPr>
            <w:tcW w:w="1557" w:type="dxa"/>
          </w:tcPr>
          <w:p w14:paraId="41FB3F92" w14:textId="447435F7" w:rsidR="002C0B52" w:rsidRPr="00C81266" w:rsidRDefault="00C81266" w:rsidP="002C0B52">
            <w:r>
              <w:t>нет</w:t>
            </w:r>
          </w:p>
        </w:tc>
        <w:tc>
          <w:tcPr>
            <w:tcW w:w="1557" w:type="dxa"/>
          </w:tcPr>
          <w:p w14:paraId="5EC2A5E5" w14:textId="27EA7773" w:rsidR="002C0B52" w:rsidRDefault="002C0B52" w:rsidP="002C0B52">
            <w:r w:rsidRPr="00AC6FA0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6C632492" w14:textId="68F53364" w:rsidR="002C0B52" w:rsidRDefault="002C0B52" w:rsidP="002C0B52">
            <w:r w:rsidRPr="00AC6FA0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327EE1D6" w14:textId="21C18182" w:rsidR="002C0B52" w:rsidRDefault="002C0B52" w:rsidP="002C0B52">
            <w:r w:rsidRPr="00AC6FA0">
              <w:rPr>
                <w:rFonts w:ascii="Aptos" w:hAnsi="Aptos" w:cs="Aptos"/>
              </w:rPr>
              <w:t>—</w:t>
            </w:r>
          </w:p>
        </w:tc>
        <w:tc>
          <w:tcPr>
            <w:tcW w:w="1558" w:type="dxa"/>
          </w:tcPr>
          <w:p w14:paraId="48AA9EB1" w14:textId="76AF0CC1" w:rsidR="002C0B52" w:rsidRDefault="002C0B52" w:rsidP="002C0B52">
            <w:r w:rsidRPr="00AC6FA0">
              <w:rPr>
                <w:rFonts w:ascii="Aptos" w:hAnsi="Aptos" w:cs="Aptos"/>
              </w:rPr>
              <w:t>«Прокат</w:t>
            </w:r>
            <w:r w:rsidRPr="00AC6FA0">
              <w:t xml:space="preserve"> </w:t>
            </w:r>
            <w:r w:rsidRPr="00AC6FA0">
              <w:rPr>
                <w:rFonts w:ascii="Aptos" w:hAnsi="Aptos" w:cs="Aptos"/>
              </w:rPr>
              <w:t>не</w:t>
            </w:r>
            <w:r w:rsidRPr="00AC6FA0">
              <w:t xml:space="preserve"> </w:t>
            </w:r>
            <w:r w:rsidRPr="00AC6FA0">
              <w:rPr>
                <w:rFonts w:ascii="Aptos" w:hAnsi="Aptos" w:cs="Aptos"/>
              </w:rPr>
              <w:t>найден»</w:t>
            </w:r>
          </w:p>
        </w:tc>
      </w:tr>
    </w:tbl>
    <w:p w14:paraId="1F546CE1" w14:textId="77777777" w:rsidR="00567271" w:rsidRDefault="00567271" w:rsidP="000B30D3"/>
    <w:p w14:paraId="32836E3D" w14:textId="77777777" w:rsidR="00010196" w:rsidRDefault="00010196" w:rsidP="000B30D3"/>
    <w:p w14:paraId="75935ECB" w14:textId="77777777" w:rsidR="00010196" w:rsidRDefault="00010196" w:rsidP="000B30D3"/>
    <w:p w14:paraId="0F94552D" w14:textId="77777777" w:rsidR="00C81266" w:rsidRDefault="00C81266" w:rsidP="000B30D3"/>
    <w:p w14:paraId="7E84CB73" w14:textId="77777777" w:rsidR="00C81266" w:rsidRDefault="00C81266" w:rsidP="000B30D3"/>
    <w:p w14:paraId="44F8B90A" w14:textId="77777777" w:rsidR="00C81266" w:rsidRDefault="00C81266" w:rsidP="000B30D3"/>
    <w:p w14:paraId="2BCE5F32" w14:textId="77777777" w:rsidR="00010196" w:rsidRDefault="00010196" w:rsidP="000B30D3"/>
    <w:p w14:paraId="7BC59128" w14:textId="77777777" w:rsidR="00010196" w:rsidRPr="00010196" w:rsidRDefault="00010196" w:rsidP="00010196">
      <w:pPr>
        <w:rPr>
          <w:b/>
          <w:bCs/>
        </w:rPr>
      </w:pPr>
      <w:r w:rsidRPr="00010196">
        <w:rPr>
          <w:b/>
          <w:bCs/>
        </w:rPr>
        <w:lastRenderedPageBreak/>
        <w:t>Тест-кейсы по «Предугадыванию ошибки»</w:t>
      </w:r>
    </w:p>
    <w:p w14:paraId="655EB699" w14:textId="77777777" w:rsidR="00010196" w:rsidRPr="00010196" w:rsidRDefault="00010196" w:rsidP="00010196">
      <w:r w:rsidRPr="00010196">
        <w:rPr>
          <w:b/>
          <w:bCs/>
        </w:rPr>
        <w:t>Идея:</w:t>
      </w:r>
      <w:r w:rsidRPr="00010196">
        <w:t xml:space="preserve"> аналитик на основе опыта предполагает, где могут быть ошибки.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5305" w14:paraId="64EAC5A2" w14:textId="77777777" w:rsidTr="00010196">
        <w:tc>
          <w:tcPr>
            <w:tcW w:w="3115" w:type="dxa"/>
          </w:tcPr>
          <w:p w14:paraId="12B72AC8" w14:textId="26D3E7EB" w:rsidR="00D95305" w:rsidRDefault="00D95305" w:rsidP="00D95305">
            <w:r w:rsidRPr="00995E06">
              <w:t>№</w:t>
            </w:r>
          </w:p>
        </w:tc>
        <w:tc>
          <w:tcPr>
            <w:tcW w:w="3115" w:type="dxa"/>
          </w:tcPr>
          <w:p w14:paraId="17F0E5F8" w14:textId="2A74E7FB" w:rsidR="00D95305" w:rsidRDefault="00D95305" w:rsidP="00D95305">
            <w:r w:rsidRPr="00995E06">
              <w:t>Идея проверки</w:t>
            </w:r>
          </w:p>
        </w:tc>
        <w:tc>
          <w:tcPr>
            <w:tcW w:w="3115" w:type="dxa"/>
          </w:tcPr>
          <w:p w14:paraId="0FB319A0" w14:textId="61F45835" w:rsidR="00D95305" w:rsidRDefault="00D95305" w:rsidP="00D95305">
            <w:r w:rsidRPr="00995E06">
              <w:t>Ожидаемый результат</w:t>
            </w:r>
          </w:p>
        </w:tc>
      </w:tr>
      <w:tr w:rsidR="00D95305" w14:paraId="4C1E6BD0" w14:textId="77777777" w:rsidTr="00010196">
        <w:tc>
          <w:tcPr>
            <w:tcW w:w="3115" w:type="dxa"/>
          </w:tcPr>
          <w:p w14:paraId="1DACCA62" w14:textId="75E8C2CA" w:rsidR="00D95305" w:rsidRDefault="00D95305" w:rsidP="00D95305">
            <w:r w:rsidRPr="00995E06">
              <w:t>1</w:t>
            </w:r>
          </w:p>
        </w:tc>
        <w:tc>
          <w:tcPr>
            <w:tcW w:w="3115" w:type="dxa"/>
          </w:tcPr>
          <w:p w14:paraId="08DCCA67" w14:textId="7D85C1E8" w:rsidR="00D95305" w:rsidRDefault="00D95305" w:rsidP="00D95305">
            <w:r w:rsidRPr="00995E06">
              <w:t>Ввести пустую строку в поле «Название фильма»</w:t>
            </w:r>
          </w:p>
        </w:tc>
        <w:tc>
          <w:tcPr>
            <w:tcW w:w="3115" w:type="dxa"/>
          </w:tcPr>
          <w:p w14:paraId="194D78C2" w14:textId="5FD9A495" w:rsidR="00D95305" w:rsidRDefault="00D95305" w:rsidP="00D95305">
            <w:r w:rsidRPr="00995E06">
              <w:rPr>
                <w:rFonts w:ascii="Aptos" w:hAnsi="Aptos" w:cs="Aptos"/>
              </w:rPr>
              <w:t>«Поле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не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может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быть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пустым»</w:t>
            </w:r>
          </w:p>
        </w:tc>
      </w:tr>
      <w:tr w:rsidR="00D95305" w14:paraId="5FA7D22A" w14:textId="77777777" w:rsidTr="00010196">
        <w:tc>
          <w:tcPr>
            <w:tcW w:w="3115" w:type="dxa"/>
          </w:tcPr>
          <w:p w14:paraId="461AF363" w14:textId="5BC04A13" w:rsidR="00D95305" w:rsidRDefault="00D95305" w:rsidP="00D95305">
            <w:r w:rsidRPr="00995E06">
              <w:t>2</w:t>
            </w:r>
          </w:p>
        </w:tc>
        <w:tc>
          <w:tcPr>
            <w:tcW w:w="3115" w:type="dxa"/>
          </w:tcPr>
          <w:p w14:paraId="12F7FB3A" w14:textId="7AE69377" w:rsidR="00D95305" w:rsidRDefault="00D95305" w:rsidP="00D95305">
            <w:r w:rsidRPr="00995E06">
              <w:t>Ввести пробел в поле «Фамилия»</w:t>
            </w:r>
          </w:p>
        </w:tc>
        <w:tc>
          <w:tcPr>
            <w:tcW w:w="3115" w:type="dxa"/>
          </w:tcPr>
          <w:p w14:paraId="4E6DA6E1" w14:textId="0034C3E0" w:rsidR="00D95305" w:rsidRDefault="00D95305" w:rsidP="00D95305">
            <w:r w:rsidRPr="00995E06">
              <w:rPr>
                <w:rFonts w:ascii="Aptos" w:hAnsi="Aptos" w:cs="Aptos"/>
              </w:rPr>
              <w:t>«Поле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не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может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быть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пустым»</w:t>
            </w:r>
          </w:p>
        </w:tc>
      </w:tr>
      <w:tr w:rsidR="00D95305" w14:paraId="22E0ECCC" w14:textId="77777777" w:rsidTr="00010196">
        <w:tc>
          <w:tcPr>
            <w:tcW w:w="3115" w:type="dxa"/>
          </w:tcPr>
          <w:p w14:paraId="2C61FAB8" w14:textId="6DC493FC" w:rsidR="00D95305" w:rsidRDefault="00D95305" w:rsidP="00D95305">
            <w:r w:rsidRPr="00995E06">
              <w:t>3</w:t>
            </w:r>
          </w:p>
        </w:tc>
        <w:tc>
          <w:tcPr>
            <w:tcW w:w="3115" w:type="dxa"/>
          </w:tcPr>
          <w:p w14:paraId="45DC41C1" w14:textId="296E1FD0" w:rsidR="00D95305" w:rsidRDefault="00D95305" w:rsidP="00D95305">
            <w:r w:rsidRPr="00995E06">
              <w:t>Ввести отрицательный год (-2000)</w:t>
            </w:r>
          </w:p>
        </w:tc>
        <w:tc>
          <w:tcPr>
            <w:tcW w:w="3115" w:type="dxa"/>
          </w:tcPr>
          <w:p w14:paraId="2DD36BF2" w14:textId="73C5E860" w:rsidR="00D95305" w:rsidRDefault="00D95305" w:rsidP="00D95305">
            <w:r w:rsidRPr="00995E06">
              <w:rPr>
                <w:rFonts w:ascii="Aptos" w:hAnsi="Aptos" w:cs="Aptos"/>
              </w:rPr>
              <w:t>Ошибка</w:t>
            </w:r>
            <w:r w:rsidRPr="00995E06">
              <w:t xml:space="preserve"> (</w:t>
            </w:r>
            <w:r w:rsidRPr="00995E06">
              <w:rPr>
                <w:rFonts w:ascii="Aptos" w:hAnsi="Aptos" w:cs="Aptos"/>
              </w:rPr>
              <w:t>не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число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в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диапазоне</w:t>
            </w:r>
            <w:r w:rsidRPr="00995E06">
              <w:t>)</w:t>
            </w:r>
          </w:p>
        </w:tc>
      </w:tr>
      <w:tr w:rsidR="00D95305" w14:paraId="748CF8CB" w14:textId="77777777" w:rsidTr="00010196">
        <w:tc>
          <w:tcPr>
            <w:tcW w:w="3115" w:type="dxa"/>
          </w:tcPr>
          <w:p w14:paraId="06F686E0" w14:textId="73FE5974" w:rsidR="00D95305" w:rsidRDefault="00D95305" w:rsidP="00D95305">
            <w:r w:rsidRPr="00995E06">
              <w:t>4</w:t>
            </w:r>
          </w:p>
        </w:tc>
        <w:tc>
          <w:tcPr>
            <w:tcW w:w="3115" w:type="dxa"/>
          </w:tcPr>
          <w:p w14:paraId="3AA1000A" w14:textId="7FBABDA2" w:rsidR="00D95305" w:rsidRDefault="00D95305" w:rsidP="00D95305">
            <w:r w:rsidRPr="00995E06">
              <w:t>Ввести 0 в поле «Длительность»</w:t>
            </w:r>
          </w:p>
        </w:tc>
        <w:tc>
          <w:tcPr>
            <w:tcW w:w="3115" w:type="dxa"/>
          </w:tcPr>
          <w:p w14:paraId="4D8B501B" w14:textId="1C490091" w:rsidR="00D95305" w:rsidRDefault="00D95305" w:rsidP="00D95305">
            <w:r w:rsidRPr="00995E06">
              <w:rPr>
                <w:rFonts w:ascii="Aptos" w:hAnsi="Aptos" w:cs="Aptos"/>
              </w:rPr>
              <w:t>Ошибка</w:t>
            </w:r>
            <w:r w:rsidRPr="00995E06">
              <w:t xml:space="preserve"> (</w:t>
            </w:r>
            <w:r w:rsidRPr="00995E06">
              <w:rPr>
                <w:rFonts w:ascii="Aptos" w:hAnsi="Aptos" w:cs="Aptos"/>
              </w:rPr>
              <w:t>минимум</w:t>
            </w:r>
            <w:r w:rsidRPr="00995E06">
              <w:t xml:space="preserve"> 1)</w:t>
            </w:r>
          </w:p>
        </w:tc>
      </w:tr>
      <w:tr w:rsidR="00D95305" w14:paraId="4E8D832B" w14:textId="77777777" w:rsidTr="00010196">
        <w:tc>
          <w:tcPr>
            <w:tcW w:w="3115" w:type="dxa"/>
          </w:tcPr>
          <w:p w14:paraId="0C72AF17" w14:textId="2C4AC3D0" w:rsidR="00D95305" w:rsidRDefault="00D95305" w:rsidP="00D95305">
            <w:r w:rsidRPr="00995E06">
              <w:t>5</w:t>
            </w:r>
          </w:p>
        </w:tc>
        <w:tc>
          <w:tcPr>
            <w:tcW w:w="3115" w:type="dxa"/>
          </w:tcPr>
          <w:p w14:paraId="26B3C93E" w14:textId="4B46DE46" w:rsidR="00D95305" w:rsidRDefault="00D95305" w:rsidP="00D95305">
            <w:r w:rsidRPr="00995E06">
              <w:t>Ввести 18+ как 21+ в возрастное ограничение</w:t>
            </w:r>
          </w:p>
        </w:tc>
        <w:tc>
          <w:tcPr>
            <w:tcW w:w="3115" w:type="dxa"/>
          </w:tcPr>
          <w:p w14:paraId="5A3C18BA" w14:textId="2C9B86F4" w:rsidR="00D95305" w:rsidRDefault="00D95305" w:rsidP="00D95305">
            <w:r w:rsidRPr="00995E06">
              <w:rPr>
                <w:rFonts w:ascii="Aptos" w:hAnsi="Aptos" w:cs="Aptos"/>
              </w:rPr>
              <w:t>«Недопустимое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значение»</w:t>
            </w:r>
          </w:p>
        </w:tc>
      </w:tr>
      <w:tr w:rsidR="00D95305" w14:paraId="0D456404" w14:textId="77777777" w:rsidTr="00010196">
        <w:tc>
          <w:tcPr>
            <w:tcW w:w="3115" w:type="dxa"/>
          </w:tcPr>
          <w:p w14:paraId="7D24143C" w14:textId="79E8FC02" w:rsidR="00D95305" w:rsidRDefault="00D95305" w:rsidP="00D95305">
            <w:r w:rsidRPr="00995E06">
              <w:t>6</w:t>
            </w:r>
          </w:p>
        </w:tc>
        <w:tc>
          <w:tcPr>
            <w:tcW w:w="3115" w:type="dxa"/>
          </w:tcPr>
          <w:p w14:paraId="6C294EE2" w14:textId="7A18D6D4" w:rsidR="00D95305" w:rsidRDefault="00D95305" w:rsidP="00D95305">
            <w:r w:rsidRPr="00995E06">
              <w:t>Ввести телефон с пробелами (+7 915 455 82 89)</w:t>
            </w:r>
          </w:p>
        </w:tc>
        <w:tc>
          <w:tcPr>
            <w:tcW w:w="3115" w:type="dxa"/>
          </w:tcPr>
          <w:p w14:paraId="07C43582" w14:textId="23409F36" w:rsidR="00D95305" w:rsidRDefault="00D95305" w:rsidP="00D95305">
            <w:r w:rsidRPr="00995E06">
              <w:rPr>
                <w:rFonts w:ascii="Aptos" w:hAnsi="Aptos" w:cs="Aptos"/>
              </w:rPr>
              <w:t>Принимается</w:t>
            </w:r>
            <w:r w:rsidRPr="00995E06">
              <w:t xml:space="preserve"> (</w:t>
            </w:r>
            <w:r w:rsidRPr="00995E06">
              <w:rPr>
                <w:rFonts w:ascii="Aptos" w:hAnsi="Aptos" w:cs="Aptos"/>
              </w:rPr>
              <w:t>нормализация</w:t>
            </w:r>
            <w:r w:rsidRPr="00995E06">
              <w:t>)</w:t>
            </w:r>
          </w:p>
        </w:tc>
      </w:tr>
      <w:tr w:rsidR="00D95305" w14:paraId="2B184987" w14:textId="77777777" w:rsidTr="00010196">
        <w:tc>
          <w:tcPr>
            <w:tcW w:w="3115" w:type="dxa"/>
          </w:tcPr>
          <w:p w14:paraId="6A7CC96B" w14:textId="7B5FE0BF" w:rsidR="00D95305" w:rsidRDefault="00D95305" w:rsidP="00D95305">
            <w:r w:rsidRPr="00995E06">
              <w:t>7</w:t>
            </w:r>
          </w:p>
        </w:tc>
        <w:tc>
          <w:tcPr>
            <w:tcW w:w="3115" w:type="dxa"/>
          </w:tcPr>
          <w:p w14:paraId="50480C33" w14:textId="283DEC56" w:rsidR="00D95305" w:rsidRDefault="00D95305" w:rsidP="00D95305">
            <w:r w:rsidRPr="00995E06">
              <w:t xml:space="preserve">Ввести </w:t>
            </w:r>
            <w:proofErr w:type="gramStart"/>
            <w:r w:rsidRPr="00995E06">
              <w:t>Матрица!@</w:t>
            </w:r>
            <w:proofErr w:type="gramEnd"/>
            <w:r w:rsidRPr="00995E06">
              <w:t>#$ в название</w:t>
            </w:r>
          </w:p>
        </w:tc>
        <w:tc>
          <w:tcPr>
            <w:tcW w:w="3115" w:type="dxa"/>
          </w:tcPr>
          <w:p w14:paraId="7708E3CE" w14:textId="0FCB3342" w:rsidR="00D95305" w:rsidRDefault="00D95305" w:rsidP="00D95305">
            <w:r w:rsidRPr="00995E06">
              <w:rPr>
                <w:rFonts w:ascii="Aptos" w:hAnsi="Aptos" w:cs="Aptos"/>
              </w:rPr>
              <w:t>Ошибка</w:t>
            </w:r>
            <w:r w:rsidRPr="00995E06">
              <w:t xml:space="preserve"> (</w:t>
            </w:r>
            <w:r w:rsidRPr="00995E06">
              <w:rPr>
                <w:rFonts w:ascii="Aptos" w:hAnsi="Aptos" w:cs="Aptos"/>
              </w:rPr>
              <w:t>недопустимые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символы</w:t>
            </w:r>
            <w:r w:rsidRPr="00995E06">
              <w:t>)</w:t>
            </w:r>
          </w:p>
        </w:tc>
      </w:tr>
      <w:tr w:rsidR="00D95305" w14:paraId="7E33CE02" w14:textId="77777777" w:rsidTr="00010196">
        <w:tc>
          <w:tcPr>
            <w:tcW w:w="3115" w:type="dxa"/>
          </w:tcPr>
          <w:p w14:paraId="3C366FA7" w14:textId="24332746" w:rsidR="00D95305" w:rsidRDefault="00D95305" w:rsidP="00D95305">
            <w:r w:rsidRPr="00995E06">
              <w:t>8</w:t>
            </w:r>
          </w:p>
        </w:tc>
        <w:tc>
          <w:tcPr>
            <w:tcW w:w="3115" w:type="dxa"/>
          </w:tcPr>
          <w:p w14:paraId="0F663FCC" w14:textId="59768138" w:rsidR="00D95305" w:rsidRDefault="00D95305" w:rsidP="00D95305">
            <w:r w:rsidRPr="00995E06">
              <w:t>Оформить прокат клиенту без кассет</w:t>
            </w:r>
          </w:p>
        </w:tc>
        <w:tc>
          <w:tcPr>
            <w:tcW w:w="3115" w:type="dxa"/>
          </w:tcPr>
          <w:p w14:paraId="60AA3EB0" w14:textId="7B48BCA8" w:rsidR="00D95305" w:rsidRDefault="00D95305" w:rsidP="00D95305">
            <w:r w:rsidRPr="00995E06">
              <w:rPr>
                <w:rFonts w:ascii="Aptos" w:hAnsi="Aptos" w:cs="Aptos"/>
              </w:rPr>
              <w:t>Прокат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оформлен</w:t>
            </w:r>
          </w:p>
        </w:tc>
      </w:tr>
      <w:tr w:rsidR="00D95305" w14:paraId="4BC1423A" w14:textId="77777777" w:rsidTr="00010196">
        <w:tc>
          <w:tcPr>
            <w:tcW w:w="3115" w:type="dxa"/>
          </w:tcPr>
          <w:p w14:paraId="7536A415" w14:textId="14AEFB95" w:rsidR="00D95305" w:rsidRDefault="00D95305" w:rsidP="00D95305">
            <w:r w:rsidRPr="00995E06">
              <w:t>9</w:t>
            </w:r>
          </w:p>
        </w:tc>
        <w:tc>
          <w:tcPr>
            <w:tcW w:w="3115" w:type="dxa"/>
          </w:tcPr>
          <w:p w14:paraId="4C41B170" w14:textId="17F64C1D" w:rsidR="00D95305" w:rsidRDefault="00D95305" w:rsidP="00D95305">
            <w:r w:rsidRPr="00995E06">
              <w:t>Оформить возврат для несуществующего проката</w:t>
            </w:r>
          </w:p>
        </w:tc>
        <w:tc>
          <w:tcPr>
            <w:tcW w:w="3115" w:type="dxa"/>
          </w:tcPr>
          <w:p w14:paraId="0F41009D" w14:textId="66083EDA" w:rsidR="00D95305" w:rsidRDefault="00D95305" w:rsidP="00D95305">
            <w:r w:rsidRPr="00995E06">
              <w:rPr>
                <w:rFonts w:ascii="Aptos" w:hAnsi="Aptos" w:cs="Aptos"/>
              </w:rPr>
              <w:t>Прокат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не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найден</w:t>
            </w:r>
          </w:p>
        </w:tc>
      </w:tr>
      <w:tr w:rsidR="00D95305" w14:paraId="3D5FCB8D" w14:textId="77777777" w:rsidTr="00010196">
        <w:tc>
          <w:tcPr>
            <w:tcW w:w="3115" w:type="dxa"/>
          </w:tcPr>
          <w:p w14:paraId="44367996" w14:textId="520B9231" w:rsidR="00D95305" w:rsidRDefault="00D95305" w:rsidP="00D95305">
            <w:r w:rsidRPr="00995E06">
              <w:t>10</w:t>
            </w:r>
          </w:p>
        </w:tc>
        <w:tc>
          <w:tcPr>
            <w:tcW w:w="3115" w:type="dxa"/>
          </w:tcPr>
          <w:p w14:paraId="78E351A5" w14:textId="20F44ED3" w:rsidR="00D95305" w:rsidRDefault="00D95305" w:rsidP="00D95305">
            <w:r w:rsidRPr="00995E06">
              <w:t>Нажать Enter без ввода в главном меню</w:t>
            </w:r>
          </w:p>
        </w:tc>
        <w:tc>
          <w:tcPr>
            <w:tcW w:w="3115" w:type="dxa"/>
          </w:tcPr>
          <w:p w14:paraId="43C02532" w14:textId="3320AC96" w:rsidR="00D95305" w:rsidRDefault="00D95305" w:rsidP="00D95305">
            <w:r w:rsidRPr="00995E06">
              <w:rPr>
                <w:rFonts w:ascii="Aptos" w:hAnsi="Aptos" w:cs="Aptos"/>
              </w:rPr>
              <w:t>«Ошибка</w:t>
            </w:r>
            <w:r w:rsidRPr="00995E06">
              <w:t xml:space="preserve">: </w:t>
            </w:r>
            <w:r w:rsidRPr="00995E06">
              <w:rPr>
                <w:rFonts w:ascii="Aptos" w:hAnsi="Aptos" w:cs="Aptos"/>
              </w:rPr>
              <w:t>введите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пункт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из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списка»</w:t>
            </w:r>
          </w:p>
        </w:tc>
      </w:tr>
      <w:tr w:rsidR="00D95305" w14:paraId="5F636A0F" w14:textId="77777777" w:rsidTr="00010196">
        <w:tc>
          <w:tcPr>
            <w:tcW w:w="3115" w:type="dxa"/>
          </w:tcPr>
          <w:p w14:paraId="1F10B8A4" w14:textId="7F6558A5" w:rsidR="00D95305" w:rsidRDefault="00D95305" w:rsidP="00D95305">
            <w:r w:rsidRPr="00995E06">
              <w:t>11</w:t>
            </w:r>
          </w:p>
        </w:tc>
        <w:tc>
          <w:tcPr>
            <w:tcW w:w="3115" w:type="dxa"/>
          </w:tcPr>
          <w:p w14:paraId="5F882BF1" w14:textId="6E06B9B5" w:rsidR="00D95305" w:rsidRDefault="00D95305" w:rsidP="00D95305">
            <w:r w:rsidRPr="00995E06">
              <w:t>Зарегистрировать клиента с телефоном +7915455828 (9 цифр)</w:t>
            </w:r>
          </w:p>
        </w:tc>
        <w:tc>
          <w:tcPr>
            <w:tcW w:w="3115" w:type="dxa"/>
          </w:tcPr>
          <w:p w14:paraId="060A9785" w14:textId="4AC298CE" w:rsidR="00D95305" w:rsidRDefault="00D95305" w:rsidP="00D95305">
            <w:r w:rsidRPr="00995E06">
              <w:rPr>
                <w:rFonts w:ascii="Aptos" w:hAnsi="Aptos" w:cs="Aptos"/>
              </w:rPr>
              <w:t>Ошибка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формата</w:t>
            </w:r>
          </w:p>
        </w:tc>
      </w:tr>
      <w:tr w:rsidR="00D95305" w14:paraId="15908B2F" w14:textId="77777777" w:rsidTr="00010196">
        <w:tc>
          <w:tcPr>
            <w:tcW w:w="3115" w:type="dxa"/>
          </w:tcPr>
          <w:p w14:paraId="03E8A9C1" w14:textId="4EFE83F5" w:rsidR="00D95305" w:rsidRDefault="00D95305" w:rsidP="00D95305">
            <w:r w:rsidRPr="00995E06">
              <w:t>12</w:t>
            </w:r>
          </w:p>
        </w:tc>
        <w:tc>
          <w:tcPr>
            <w:tcW w:w="3115" w:type="dxa"/>
          </w:tcPr>
          <w:p w14:paraId="0FC4FE99" w14:textId="151922AD" w:rsidR="00D95305" w:rsidRDefault="00D95305" w:rsidP="00D95305">
            <w:r w:rsidRPr="00995E06">
              <w:t>Дважды зарегистрировать клиента с тем же телефоном</w:t>
            </w:r>
          </w:p>
        </w:tc>
        <w:tc>
          <w:tcPr>
            <w:tcW w:w="3115" w:type="dxa"/>
          </w:tcPr>
          <w:p w14:paraId="1367F0E0" w14:textId="3B2C1C19" w:rsidR="00D95305" w:rsidRDefault="00D95305" w:rsidP="00D95305">
            <w:r w:rsidRPr="00995E06">
              <w:rPr>
                <w:rFonts w:ascii="Aptos" w:hAnsi="Aptos" w:cs="Aptos"/>
              </w:rPr>
              <w:t>Разрешается</w:t>
            </w:r>
            <w:r w:rsidRPr="00995E06">
              <w:t xml:space="preserve"> (</w:t>
            </w:r>
            <w:r w:rsidRPr="00995E06">
              <w:rPr>
                <w:rFonts w:ascii="Aptos" w:hAnsi="Aptos" w:cs="Aptos"/>
              </w:rPr>
              <w:t>по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ТЗ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нет</w:t>
            </w:r>
            <w:r w:rsidRPr="00995E06">
              <w:t xml:space="preserve"> </w:t>
            </w:r>
            <w:r w:rsidRPr="00995E06">
              <w:rPr>
                <w:rFonts w:ascii="Aptos" w:hAnsi="Aptos" w:cs="Aptos"/>
              </w:rPr>
              <w:t>ограничений</w:t>
            </w:r>
            <w:r w:rsidRPr="00995E06">
              <w:t>)</w:t>
            </w:r>
          </w:p>
        </w:tc>
      </w:tr>
    </w:tbl>
    <w:p w14:paraId="18B526A6" w14:textId="77777777" w:rsidR="00010196" w:rsidRDefault="00010196" w:rsidP="000B30D3"/>
    <w:p w14:paraId="6D682C41" w14:textId="77777777" w:rsidR="00021318" w:rsidRPr="00021318" w:rsidRDefault="00021318" w:rsidP="00021318">
      <w:pPr>
        <w:rPr>
          <w:b/>
          <w:bCs/>
        </w:rPr>
      </w:pPr>
      <w:r w:rsidRPr="00021318">
        <w:rPr>
          <w:b/>
          <w:bCs/>
        </w:rPr>
        <w:t>Почему «Исчерпывающее тестирование» неприменимо</w:t>
      </w:r>
    </w:p>
    <w:p w14:paraId="5076B698" w14:textId="77777777" w:rsidR="00021318" w:rsidRPr="00021318" w:rsidRDefault="00021318" w:rsidP="00021318">
      <w:r w:rsidRPr="00021318">
        <w:rPr>
          <w:b/>
          <w:bCs/>
        </w:rPr>
        <w:t>Идея:</w:t>
      </w:r>
      <w:r w:rsidRPr="00021318">
        <w:t xml:space="preserve"> проверить </w:t>
      </w:r>
      <w:r w:rsidRPr="00021318">
        <w:rPr>
          <w:b/>
          <w:bCs/>
        </w:rPr>
        <w:t>все возможные</w:t>
      </w:r>
      <w:r w:rsidRPr="00021318">
        <w:t xml:space="preserve"> комбинации входных значений. На практике это </w:t>
      </w:r>
      <w:r w:rsidRPr="00021318">
        <w:rPr>
          <w:b/>
          <w:bCs/>
        </w:rPr>
        <w:t>невозможно</w:t>
      </w:r>
      <w:r w:rsidRPr="00021318">
        <w:t>.</w:t>
      </w:r>
    </w:p>
    <w:p w14:paraId="7547BE28" w14:textId="77777777" w:rsidR="00021318" w:rsidRPr="00021318" w:rsidRDefault="00021318" w:rsidP="00021318">
      <w:pPr>
        <w:rPr>
          <w:b/>
          <w:bCs/>
        </w:rPr>
      </w:pPr>
      <w:r w:rsidRPr="00021318">
        <w:rPr>
          <w:b/>
          <w:bCs/>
        </w:rPr>
        <w:t>Пример для нашего проекта: поле «Телефон»</w:t>
      </w:r>
    </w:p>
    <w:p w14:paraId="5C56F5AC" w14:textId="77777777" w:rsidR="00021318" w:rsidRPr="00021318" w:rsidRDefault="00021318" w:rsidP="00021318">
      <w:pPr>
        <w:numPr>
          <w:ilvl w:val="0"/>
          <w:numId w:val="2"/>
        </w:numPr>
      </w:pPr>
      <w:r w:rsidRPr="00021318">
        <w:t>Формат: +7 + 10 цифр.</w:t>
      </w:r>
    </w:p>
    <w:p w14:paraId="0F1BAC1E" w14:textId="77777777" w:rsidR="00021318" w:rsidRPr="00021318" w:rsidRDefault="00021318" w:rsidP="00021318">
      <w:pPr>
        <w:numPr>
          <w:ilvl w:val="0"/>
          <w:numId w:val="2"/>
        </w:numPr>
      </w:pPr>
      <w:r w:rsidRPr="00021318">
        <w:t xml:space="preserve">Количество комбинаций: </w:t>
      </w:r>
      <w:r w:rsidRPr="00021318">
        <w:rPr>
          <w:b/>
          <w:bCs/>
        </w:rPr>
        <w:t>10¹⁰ = 10 000 000 000</w:t>
      </w:r>
      <w:r w:rsidRPr="00021318">
        <w:t xml:space="preserve"> (10 миллиардов).</w:t>
      </w:r>
    </w:p>
    <w:p w14:paraId="33A6AC34" w14:textId="77777777" w:rsidR="00021318" w:rsidRPr="00021318" w:rsidRDefault="00021318" w:rsidP="00021318">
      <w:r w:rsidRPr="00021318">
        <w:t xml:space="preserve">Даже если на один тест уходит 1 секунда, потребуется </w:t>
      </w:r>
      <w:r w:rsidRPr="00021318">
        <w:rPr>
          <w:b/>
          <w:bCs/>
        </w:rPr>
        <w:t>317 лет</w:t>
      </w:r>
      <w:r w:rsidRPr="00021318">
        <w:t xml:space="preserve"> непрерывной работы.</w:t>
      </w:r>
    </w:p>
    <w:p w14:paraId="46EC8429" w14:textId="77777777" w:rsidR="00021318" w:rsidRDefault="00021318" w:rsidP="000B30D3"/>
    <w:p w14:paraId="42C4FA32" w14:textId="77777777" w:rsidR="00021318" w:rsidRDefault="00021318" w:rsidP="000B30D3"/>
    <w:p w14:paraId="5E4989C8" w14:textId="77777777" w:rsidR="00021318" w:rsidRPr="00021318" w:rsidRDefault="00021318" w:rsidP="00021318">
      <w:pPr>
        <w:rPr>
          <w:b/>
          <w:bCs/>
        </w:rPr>
      </w:pPr>
      <w:r w:rsidRPr="00021318">
        <w:rPr>
          <w:b/>
          <w:bCs/>
        </w:rPr>
        <w:lastRenderedPageBreak/>
        <w:t>Пример: комбинации полей при оформлении проката</w:t>
      </w:r>
    </w:p>
    <w:p w14:paraId="4637ADF9" w14:textId="77777777" w:rsidR="00021318" w:rsidRPr="00021318" w:rsidRDefault="00021318" w:rsidP="00021318">
      <w:pPr>
        <w:numPr>
          <w:ilvl w:val="0"/>
          <w:numId w:val="3"/>
        </w:numPr>
      </w:pPr>
      <w:r w:rsidRPr="00021318">
        <w:t xml:space="preserve">5 фильмов × 10 кассет × 5 клиентов × 3 варианта лимита × 2 состояния кассеты = </w:t>
      </w:r>
      <w:r w:rsidRPr="00021318">
        <w:rPr>
          <w:b/>
          <w:bCs/>
        </w:rPr>
        <w:t>1500 комбинаций</w:t>
      </w:r>
      <w:r w:rsidRPr="00021318">
        <w:t>.</w:t>
      </w:r>
    </w:p>
    <w:p w14:paraId="611A0E02" w14:textId="77777777" w:rsidR="00021318" w:rsidRPr="00021318" w:rsidRDefault="00021318" w:rsidP="00021318">
      <w:pPr>
        <w:numPr>
          <w:ilvl w:val="0"/>
          <w:numId w:val="3"/>
        </w:numPr>
      </w:pPr>
      <w:r w:rsidRPr="00021318">
        <w:t xml:space="preserve">А если добавить разные даты возврата (365 дней) → </w:t>
      </w:r>
      <w:r w:rsidRPr="00021318">
        <w:rPr>
          <w:b/>
          <w:bCs/>
        </w:rPr>
        <w:t>547 500</w:t>
      </w:r>
      <w:r w:rsidRPr="00021318">
        <w:t>.</w:t>
      </w:r>
    </w:p>
    <w:p w14:paraId="3F9859CA" w14:textId="77777777" w:rsidR="00021318" w:rsidRPr="00021318" w:rsidRDefault="00021318" w:rsidP="00021318">
      <w:r w:rsidRPr="00021318">
        <w:rPr>
          <w:b/>
          <w:bCs/>
        </w:rPr>
        <w:t>Вывод:</w:t>
      </w:r>
      <w:r w:rsidRPr="00021318">
        <w:t xml:space="preserve"> исчерпывающее тестирование </w:t>
      </w:r>
      <w:r w:rsidRPr="00021318">
        <w:rPr>
          <w:b/>
          <w:bCs/>
        </w:rPr>
        <w:t>неприменимо на практике</w:t>
      </w:r>
      <w:r w:rsidRPr="00021318">
        <w:t xml:space="preserve">. Вместо него используют </w:t>
      </w:r>
      <w:r w:rsidRPr="00021318">
        <w:rPr>
          <w:b/>
          <w:bCs/>
        </w:rPr>
        <w:t>эквивалентное разделение</w:t>
      </w:r>
      <w:r w:rsidRPr="00021318">
        <w:t xml:space="preserve">, </w:t>
      </w:r>
      <w:r w:rsidRPr="00021318">
        <w:rPr>
          <w:b/>
          <w:bCs/>
        </w:rPr>
        <w:t>граничные значения</w:t>
      </w:r>
      <w:r w:rsidRPr="00021318">
        <w:t xml:space="preserve"> и </w:t>
      </w:r>
      <w:r w:rsidRPr="00021318">
        <w:rPr>
          <w:b/>
          <w:bCs/>
        </w:rPr>
        <w:t>анализ рисков</w:t>
      </w:r>
      <w:r w:rsidRPr="00021318">
        <w:t xml:space="preserve"> — они дают максимальное покрытие при минимальном количестве тестов.</w:t>
      </w:r>
    </w:p>
    <w:p w14:paraId="56F48BF0" w14:textId="77777777" w:rsidR="00021318" w:rsidRDefault="00021318" w:rsidP="000B30D3"/>
    <w:p w14:paraId="671DA1E0" w14:textId="77777777" w:rsidR="00622038" w:rsidRPr="00622038" w:rsidRDefault="00622038" w:rsidP="00622038">
      <w:pPr>
        <w:rPr>
          <w:b/>
          <w:bCs/>
        </w:rPr>
      </w:pPr>
      <w:r w:rsidRPr="00622038">
        <w:rPr>
          <w:b/>
          <w:bCs/>
        </w:rPr>
        <w:t>Ответы на контрольные вопросы (для отчёта)</w:t>
      </w:r>
    </w:p>
    <w:p w14:paraId="76D7F519" w14:textId="77777777" w:rsidR="00622038" w:rsidRPr="00622038" w:rsidRDefault="00622038" w:rsidP="00622038">
      <w:pPr>
        <w:rPr>
          <w:b/>
          <w:bCs/>
        </w:rPr>
      </w:pPr>
      <w:r w:rsidRPr="00622038">
        <w:rPr>
          <w:b/>
          <w:bCs/>
        </w:rPr>
        <w:t>1. В чём заключается задача тестирования ПО?</w:t>
      </w:r>
    </w:p>
    <w:p w14:paraId="55E2C168" w14:textId="77777777" w:rsidR="00622038" w:rsidRPr="00622038" w:rsidRDefault="00622038" w:rsidP="00622038">
      <w:r w:rsidRPr="00622038">
        <w:rPr>
          <w:b/>
          <w:bCs/>
        </w:rPr>
        <w:t>Задача тестирования</w:t>
      </w:r>
      <w:r w:rsidRPr="00622038">
        <w:t xml:space="preserve"> — это </w:t>
      </w:r>
      <w:r w:rsidRPr="00622038">
        <w:rPr>
          <w:b/>
          <w:bCs/>
        </w:rPr>
        <w:t>исследование и испытание программного продукта</w:t>
      </w:r>
      <w:r w:rsidRPr="00622038">
        <w:t xml:space="preserve"> с двумя целями:</w:t>
      </w:r>
    </w:p>
    <w:p w14:paraId="7722A066" w14:textId="77777777" w:rsidR="00622038" w:rsidRPr="00622038" w:rsidRDefault="00622038" w:rsidP="00622038">
      <w:pPr>
        <w:numPr>
          <w:ilvl w:val="0"/>
          <w:numId w:val="4"/>
        </w:numPr>
      </w:pPr>
      <w:r w:rsidRPr="00622038">
        <w:rPr>
          <w:b/>
          <w:bCs/>
        </w:rPr>
        <w:t>Продемонстрировать</w:t>
      </w:r>
      <w:r w:rsidRPr="00622038">
        <w:t xml:space="preserve"> разработчикам и заказчикам, что программа соответствует требованиям.</w:t>
      </w:r>
    </w:p>
    <w:p w14:paraId="06705F4C" w14:textId="77777777" w:rsidR="00622038" w:rsidRPr="00622038" w:rsidRDefault="00622038" w:rsidP="00622038">
      <w:pPr>
        <w:numPr>
          <w:ilvl w:val="0"/>
          <w:numId w:val="4"/>
        </w:numPr>
      </w:pPr>
      <w:r w:rsidRPr="00622038">
        <w:rPr>
          <w:b/>
          <w:bCs/>
        </w:rPr>
        <w:t>Выявить ситуации</w:t>
      </w:r>
      <w:r w:rsidRPr="00622038">
        <w:t>, в которых поведение программы является неправильным, нежелательным или не соответствует спецификации.</w:t>
      </w:r>
    </w:p>
    <w:p w14:paraId="20048C00" w14:textId="77777777" w:rsidR="00622038" w:rsidRPr="00622038" w:rsidRDefault="00622038" w:rsidP="00622038">
      <w:r w:rsidRPr="00622038">
        <w:t xml:space="preserve">Тестирование — это </w:t>
      </w:r>
      <w:r w:rsidRPr="00622038">
        <w:rPr>
          <w:b/>
          <w:bCs/>
        </w:rPr>
        <w:t>важнейший и трудоёмкий этап</w:t>
      </w:r>
      <w:r w:rsidRPr="00622038">
        <w:t xml:space="preserve"> разработки. Оно позволяет выявить подавляющее большинство ошибок, допущенных при проектировании и кодировании. При этом тестирование — не только поиск багов, но и </w:t>
      </w:r>
      <w:r w:rsidRPr="00622038">
        <w:rPr>
          <w:b/>
          <w:bCs/>
        </w:rPr>
        <w:t>подтверждение качества</w:t>
      </w:r>
      <w:r w:rsidRPr="00622038">
        <w:t xml:space="preserve"> продукта.</w:t>
      </w:r>
    </w:p>
    <w:p w14:paraId="697BA7FA" w14:textId="77777777" w:rsidR="00622038" w:rsidRPr="00622038" w:rsidRDefault="00622038" w:rsidP="00622038">
      <w:r w:rsidRPr="00622038">
        <w:t xml:space="preserve">Согласно стандарту </w:t>
      </w:r>
      <w:r w:rsidRPr="00622038">
        <w:rPr>
          <w:b/>
          <w:bCs/>
        </w:rPr>
        <w:t>ISO/IEC 25010:2011</w:t>
      </w:r>
      <w:r w:rsidRPr="00622038">
        <w:t>, качество ПО — это степень удовлетворения потребностей заинтересованных сторон. Модель качества включает 8 характеристик:</w:t>
      </w:r>
    </w:p>
    <w:p w14:paraId="47E802B4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функциональная пригодность;</w:t>
      </w:r>
    </w:p>
    <w:p w14:paraId="2ABC87E9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уровень производительности;</w:t>
      </w:r>
    </w:p>
    <w:p w14:paraId="1DB6CB4A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совместимость;</w:t>
      </w:r>
    </w:p>
    <w:p w14:paraId="08A1A0F7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удобство пользования;</w:t>
      </w:r>
    </w:p>
    <w:p w14:paraId="3BA8D75B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надёжность;</w:t>
      </w:r>
    </w:p>
    <w:p w14:paraId="575A9DAA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защищённость;</w:t>
      </w:r>
    </w:p>
    <w:p w14:paraId="4A5F7A45" w14:textId="77777777" w:rsidR="00622038" w:rsidRPr="00622038" w:rsidRDefault="00622038" w:rsidP="00622038">
      <w:pPr>
        <w:numPr>
          <w:ilvl w:val="0"/>
          <w:numId w:val="5"/>
        </w:numPr>
      </w:pPr>
      <w:proofErr w:type="spellStart"/>
      <w:r w:rsidRPr="00622038">
        <w:t>сопровождаемость</w:t>
      </w:r>
      <w:proofErr w:type="spellEnd"/>
      <w:r w:rsidRPr="00622038">
        <w:t>;</w:t>
      </w:r>
    </w:p>
    <w:p w14:paraId="4BE2780A" w14:textId="77777777" w:rsidR="00622038" w:rsidRPr="00622038" w:rsidRDefault="00622038" w:rsidP="00622038">
      <w:pPr>
        <w:numPr>
          <w:ilvl w:val="0"/>
          <w:numId w:val="5"/>
        </w:numPr>
      </w:pPr>
      <w:r w:rsidRPr="00622038">
        <w:t>переносимость (мобильность).</w:t>
      </w:r>
    </w:p>
    <w:p w14:paraId="4A2402B4" w14:textId="77777777" w:rsidR="00622038" w:rsidRPr="00622038" w:rsidRDefault="00622038" w:rsidP="00622038">
      <w:pPr>
        <w:rPr>
          <w:b/>
          <w:bCs/>
        </w:rPr>
      </w:pPr>
      <w:r w:rsidRPr="00622038">
        <w:rPr>
          <w:b/>
          <w:bCs/>
        </w:rPr>
        <w:t>2. Что такое тестовые артефакты?</w:t>
      </w:r>
    </w:p>
    <w:p w14:paraId="6288A2E2" w14:textId="77777777" w:rsidR="00622038" w:rsidRPr="00622038" w:rsidRDefault="00622038" w:rsidP="00622038">
      <w:r w:rsidRPr="00622038">
        <w:rPr>
          <w:b/>
          <w:bCs/>
        </w:rPr>
        <w:t>Тестовые артефакты</w:t>
      </w:r>
      <w:r w:rsidRPr="00622038">
        <w:t xml:space="preserve"> — это документы, модели и другие материалы, создаваемые и используемые в процессе тестирования.</w:t>
      </w:r>
    </w:p>
    <w:p w14:paraId="2EDD9CBB" w14:textId="77777777" w:rsidR="00622038" w:rsidRPr="00622038" w:rsidRDefault="00622038" w:rsidP="00622038">
      <w:r w:rsidRPr="00622038">
        <w:rPr>
          <w:b/>
          <w:bCs/>
        </w:rPr>
        <w:lastRenderedPageBreak/>
        <w:t>Основные виды:</w:t>
      </w:r>
    </w:p>
    <w:p w14:paraId="06D2899A" w14:textId="77777777" w:rsidR="00622038" w:rsidRPr="00622038" w:rsidRDefault="00622038" w:rsidP="00622038">
      <w:pPr>
        <w:numPr>
          <w:ilvl w:val="0"/>
          <w:numId w:val="6"/>
        </w:numPr>
      </w:pPr>
      <w:r w:rsidRPr="00622038">
        <w:rPr>
          <w:b/>
          <w:bCs/>
        </w:rPr>
        <w:t>План тестирования (Test Plan)</w:t>
      </w:r>
      <w:r w:rsidRPr="00622038">
        <w:t xml:space="preserve"> — описывает весь объём работ по тестированию: объект, стратегию, расписание, критерии начала и окончания, оборудование, риски.</w:t>
      </w:r>
    </w:p>
    <w:p w14:paraId="55F5A05A" w14:textId="77777777" w:rsidR="00622038" w:rsidRPr="00622038" w:rsidRDefault="00622038" w:rsidP="00622038">
      <w:pPr>
        <w:numPr>
          <w:ilvl w:val="0"/>
          <w:numId w:val="6"/>
        </w:numPr>
      </w:pPr>
      <w:r w:rsidRPr="00622038">
        <w:rPr>
          <w:b/>
          <w:bCs/>
        </w:rPr>
        <w:t>Набор тест-кейсов и тестов (Test Case &amp; Test Suite)</w:t>
      </w:r>
      <w:r w:rsidRPr="00622038">
        <w:t xml:space="preserve"> — последовательность действий для проверки соответствия функции требованиям.</w:t>
      </w:r>
    </w:p>
    <w:p w14:paraId="4B157A81" w14:textId="77777777" w:rsidR="00622038" w:rsidRPr="00622038" w:rsidRDefault="00622038" w:rsidP="00622038">
      <w:pPr>
        <w:numPr>
          <w:ilvl w:val="0"/>
          <w:numId w:val="6"/>
        </w:numPr>
      </w:pPr>
      <w:r w:rsidRPr="00622038">
        <w:rPr>
          <w:b/>
          <w:bCs/>
        </w:rPr>
        <w:t>Дефекты / Баг-репорты (</w:t>
      </w:r>
      <w:proofErr w:type="spellStart"/>
      <w:r w:rsidRPr="00622038">
        <w:rPr>
          <w:b/>
          <w:bCs/>
        </w:rPr>
        <w:t>Bug</w:t>
      </w:r>
      <w:proofErr w:type="spellEnd"/>
      <w:r w:rsidRPr="00622038">
        <w:rPr>
          <w:b/>
          <w:bCs/>
        </w:rPr>
        <w:t xml:space="preserve"> </w:t>
      </w:r>
      <w:proofErr w:type="spellStart"/>
      <w:r w:rsidRPr="00622038">
        <w:rPr>
          <w:b/>
          <w:bCs/>
        </w:rPr>
        <w:t>Reports</w:t>
      </w:r>
      <w:proofErr w:type="spellEnd"/>
      <w:r w:rsidRPr="00622038">
        <w:rPr>
          <w:b/>
          <w:bCs/>
        </w:rPr>
        <w:t xml:space="preserve"> / </w:t>
      </w:r>
      <w:proofErr w:type="spellStart"/>
      <w:r w:rsidRPr="00622038">
        <w:rPr>
          <w:b/>
          <w:bCs/>
        </w:rPr>
        <w:t>Defects</w:t>
      </w:r>
      <w:proofErr w:type="spellEnd"/>
      <w:r w:rsidRPr="00622038">
        <w:rPr>
          <w:b/>
          <w:bCs/>
        </w:rPr>
        <w:t>)</w:t>
      </w:r>
      <w:r w:rsidRPr="00622038">
        <w:t xml:space="preserve"> — описание ситуации или шагов, приводящих к некорректной работе.</w:t>
      </w:r>
    </w:p>
    <w:p w14:paraId="12099097" w14:textId="77777777" w:rsidR="00622038" w:rsidRPr="00622038" w:rsidRDefault="00622038" w:rsidP="00622038">
      <w:r w:rsidRPr="00622038">
        <w:rPr>
          <w:b/>
          <w:bCs/>
        </w:rPr>
        <w:t>Также выделяют:</w:t>
      </w:r>
    </w:p>
    <w:p w14:paraId="13FCAFA6" w14:textId="77777777" w:rsidR="00622038" w:rsidRPr="00622038" w:rsidRDefault="00622038" w:rsidP="00622038">
      <w:pPr>
        <w:numPr>
          <w:ilvl w:val="0"/>
          <w:numId w:val="7"/>
        </w:numPr>
      </w:pPr>
      <w:r w:rsidRPr="00622038">
        <w:rPr>
          <w:b/>
          <w:bCs/>
        </w:rPr>
        <w:t>Внешняя документация:</w:t>
      </w:r>
      <w:r w:rsidRPr="00622038">
        <w:t xml:space="preserve"> замечание, баг-репорт, запрос на изменение, отчёт о тестировании.</w:t>
      </w:r>
    </w:p>
    <w:p w14:paraId="5FEB2F05" w14:textId="77777777" w:rsidR="00622038" w:rsidRPr="00622038" w:rsidRDefault="00622038" w:rsidP="00622038">
      <w:pPr>
        <w:numPr>
          <w:ilvl w:val="0"/>
          <w:numId w:val="7"/>
        </w:numPr>
      </w:pPr>
      <w:r w:rsidRPr="00622038">
        <w:rPr>
          <w:b/>
          <w:bCs/>
        </w:rPr>
        <w:t>Внутренняя документация:</w:t>
      </w:r>
      <w:r w:rsidRPr="00622038">
        <w:t xml:space="preserve"> тест-план, тестовый сценарий, тестовый комплект, чек-лист, тестовый случай.</w:t>
      </w:r>
    </w:p>
    <w:p w14:paraId="5C77CA1A" w14:textId="77777777" w:rsidR="00622038" w:rsidRPr="00622038" w:rsidRDefault="00622038" w:rsidP="00622038">
      <w:r w:rsidRPr="00622038">
        <w:rPr>
          <w:b/>
          <w:bCs/>
        </w:rPr>
        <w:t>Тестовый случай</w:t>
      </w:r>
      <w:r w:rsidRPr="00622038">
        <w:t xml:space="preserve"> обязательно содержит:</w:t>
      </w:r>
    </w:p>
    <w:p w14:paraId="7A9127E0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Идею проверки.</w:t>
      </w:r>
    </w:p>
    <w:p w14:paraId="2DB3B3D0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Описание проверяемого требования.</w:t>
      </w:r>
    </w:p>
    <w:p w14:paraId="6205FAB7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Тестовое окружение.</w:t>
      </w:r>
    </w:p>
    <w:p w14:paraId="1A703B9D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Исходное состояние продукта.</w:t>
      </w:r>
    </w:p>
    <w:p w14:paraId="5EABB68C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Шаги проверки.</w:t>
      </w:r>
    </w:p>
    <w:p w14:paraId="7C8701C1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Входные данные.</w:t>
      </w:r>
    </w:p>
    <w:p w14:paraId="625B54B4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Ожидаемый результат.</w:t>
      </w:r>
    </w:p>
    <w:p w14:paraId="64CD6683" w14:textId="77777777" w:rsidR="00622038" w:rsidRPr="00622038" w:rsidRDefault="00622038" w:rsidP="00622038">
      <w:pPr>
        <w:numPr>
          <w:ilvl w:val="0"/>
          <w:numId w:val="8"/>
        </w:numPr>
      </w:pPr>
      <w:r w:rsidRPr="00622038">
        <w:t>Прочую информацию.</w:t>
      </w:r>
    </w:p>
    <w:p w14:paraId="36E2A9B9" w14:textId="77777777" w:rsidR="00622038" w:rsidRPr="00622038" w:rsidRDefault="00622038" w:rsidP="00622038">
      <w:pPr>
        <w:rPr>
          <w:b/>
          <w:bCs/>
        </w:rPr>
      </w:pPr>
      <w:r w:rsidRPr="00622038">
        <w:rPr>
          <w:b/>
          <w:bCs/>
        </w:rPr>
        <w:t>3. Что такое техники тест-дизайна?</w:t>
      </w:r>
    </w:p>
    <w:p w14:paraId="3095FAE5" w14:textId="77777777" w:rsidR="00622038" w:rsidRPr="00622038" w:rsidRDefault="00622038" w:rsidP="00622038">
      <w:r w:rsidRPr="00622038">
        <w:rPr>
          <w:b/>
          <w:bCs/>
        </w:rPr>
        <w:t>Техники тест-дизайна</w:t>
      </w:r>
      <w:r w:rsidRPr="00622038">
        <w:t xml:space="preserve"> — это методы, позволяющие </w:t>
      </w:r>
      <w:r w:rsidRPr="00622038">
        <w:rPr>
          <w:b/>
          <w:bCs/>
        </w:rPr>
        <w:t>сократить количество тестов</w:t>
      </w:r>
      <w:r w:rsidRPr="00622038">
        <w:t xml:space="preserve"> при сохранении достаточного покрытия. Они нужны потому, что </w:t>
      </w:r>
      <w:r w:rsidRPr="00622038">
        <w:rPr>
          <w:b/>
          <w:bCs/>
        </w:rPr>
        <w:t>полное (исчерпывающее) тестирование невозможно</w:t>
      </w:r>
      <w:r w:rsidRPr="00622038">
        <w:t>.</w:t>
      </w:r>
    </w:p>
    <w:p w14:paraId="04C6F11F" w14:textId="77777777" w:rsidR="00622038" w:rsidRPr="00622038" w:rsidRDefault="00622038" w:rsidP="00622038">
      <w:r w:rsidRPr="00622038">
        <w:rPr>
          <w:b/>
          <w:bCs/>
        </w:rPr>
        <w:t>Основные техники:</w:t>
      </w:r>
    </w:p>
    <w:p w14:paraId="5F1CE224" w14:textId="77777777" w:rsidR="00622038" w:rsidRPr="00622038" w:rsidRDefault="00622038" w:rsidP="00622038">
      <w:pPr>
        <w:numPr>
          <w:ilvl w:val="0"/>
          <w:numId w:val="9"/>
        </w:numPr>
      </w:pPr>
      <w:r w:rsidRPr="00622038">
        <w:rPr>
          <w:b/>
          <w:bCs/>
        </w:rPr>
        <w:t>Эквивалентное разделение (</w:t>
      </w:r>
      <w:proofErr w:type="spellStart"/>
      <w:r w:rsidRPr="00622038">
        <w:rPr>
          <w:b/>
          <w:bCs/>
        </w:rPr>
        <w:t>Equivalence</w:t>
      </w:r>
      <w:proofErr w:type="spellEnd"/>
      <w:r w:rsidRPr="00622038">
        <w:rPr>
          <w:b/>
          <w:bCs/>
        </w:rPr>
        <w:t xml:space="preserve"> </w:t>
      </w:r>
      <w:proofErr w:type="spellStart"/>
      <w:r w:rsidRPr="00622038">
        <w:rPr>
          <w:b/>
          <w:bCs/>
        </w:rPr>
        <w:t>Partitioning</w:t>
      </w:r>
      <w:proofErr w:type="spellEnd"/>
      <w:r w:rsidRPr="00622038">
        <w:rPr>
          <w:b/>
          <w:bCs/>
        </w:rPr>
        <w:t>)</w:t>
      </w:r>
      <w:r w:rsidRPr="00622038">
        <w:t xml:space="preserve"> — входные данные делятся на классы, в которых программа ведёт себя одинаково. Из каждого класса берётся один представитель.</w:t>
      </w:r>
    </w:p>
    <w:p w14:paraId="721C5B89" w14:textId="77777777" w:rsidR="00622038" w:rsidRPr="00622038" w:rsidRDefault="00622038" w:rsidP="00622038">
      <w:pPr>
        <w:numPr>
          <w:ilvl w:val="0"/>
          <w:numId w:val="9"/>
        </w:numPr>
      </w:pPr>
      <w:r w:rsidRPr="00622038">
        <w:rPr>
          <w:b/>
          <w:bCs/>
        </w:rPr>
        <w:t>Анализ граничных значений (</w:t>
      </w:r>
      <w:proofErr w:type="spellStart"/>
      <w:r w:rsidRPr="00622038">
        <w:rPr>
          <w:b/>
          <w:bCs/>
        </w:rPr>
        <w:t>Boundary</w:t>
      </w:r>
      <w:proofErr w:type="spellEnd"/>
      <w:r w:rsidRPr="00622038">
        <w:rPr>
          <w:b/>
          <w:bCs/>
        </w:rPr>
        <w:t xml:space="preserve"> Value Analysis)</w:t>
      </w:r>
      <w:r w:rsidRPr="00622038">
        <w:t xml:space="preserve"> — проверяются значения </w:t>
      </w:r>
      <w:r w:rsidRPr="00622038">
        <w:rPr>
          <w:b/>
          <w:bCs/>
        </w:rPr>
        <w:t>на границах</w:t>
      </w:r>
      <w:r w:rsidRPr="00622038">
        <w:t xml:space="preserve"> диапазонов (</w:t>
      </w:r>
      <w:proofErr w:type="spellStart"/>
      <w:r w:rsidRPr="00622038">
        <w:t>min</w:t>
      </w:r>
      <w:proofErr w:type="spellEnd"/>
      <w:r w:rsidRPr="00622038">
        <w:t xml:space="preserve">, </w:t>
      </w:r>
      <w:proofErr w:type="spellStart"/>
      <w:r w:rsidRPr="00622038">
        <w:t>max</w:t>
      </w:r>
      <w:proofErr w:type="spellEnd"/>
      <w:r w:rsidRPr="00622038">
        <w:t>, чуть меньше/больше). Большинство ошибок происходит именно на границах.</w:t>
      </w:r>
    </w:p>
    <w:p w14:paraId="44F09C84" w14:textId="77777777" w:rsidR="00622038" w:rsidRPr="00622038" w:rsidRDefault="00622038" w:rsidP="00622038">
      <w:pPr>
        <w:numPr>
          <w:ilvl w:val="0"/>
          <w:numId w:val="9"/>
        </w:numPr>
      </w:pPr>
      <w:r w:rsidRPr="00622038">
        <w:rPr>
          <w:b/>
          <w:bCs/>
        </w:rPr>
        <w:lastRenderedPageBreak/>
        <w:t>Причинно-следственный анализ (</w:t>
      </w:r>
      <w:proofErr w:type="spellStart"/>
      <w:r w:rsidRPr="00622038">
        <w:rPr>
          <w:b/>
          <w:bCs/>
        </w:rPr>
        <w:t>Cause-Effect</w:t>
      </w:r>
      <w:proofErr w:type="spellEnd"/>
      <w:r w:rsidRPr="00622038">
        <w:rPr>
          <w:b/>
          <w:bCs/>
        </w:rPr>
        <w:t xml:space="preserve"> Analysis)</w:t>
      </w:r>
      <w:r w:rsidRPr="00622038">
        <w:t xml:space="preserve"> — строится таблица комбинаций «причина → следствие», по которой генерируются тесты.</w:t>
      </w:r>
    </w:p>
    <w:p w14:paraId="5DB156A2" w14:textId="77777777" w:rsidR="00622038" w:rsidRPr="00622038" w:rsidRDefault="00622038" w:rsidP="00622038">
      <w:pPr>
        <w:numPr>
          <w:ilvl w:val="0"/>
          <w:numId w:val="9"/>
        </w:numPr>
      </w:pPr>
      <w:r w:rsidRPr="00622038">
        <w:rPr>
          <w:b/>
          <w:bCs/>
        </w:rPr>
        <w:t>Предугадывание ошибки (</w:t>
      </w:r>
      <w:proofErr w:type="spellStart"/>
      <w:r w:rsidRPr="00622038">
        <w:rPr>
          <w:b/>
          <w:bCs/>
        </w:rPr>
        <w:t>Error</w:t>
      </w:r>
      <w:proofErr w:type="spellEnd"/>
      <w:r w:rsidRPr="00622038">
        <w:rPr>
          <w:b/>
          <w:bCs/>
        </w:rPr>
        <w:t xml:space="preserve"> </w:t>
      </w:r>
      <w:proofErr w:type="spellStart"/>
      <w:r w:rsidRPr="00622038">
        <w:rPr>
          <w:b/>
          <w:bCs/>
        </w:rPr>
        <w:t>Guessing</w:t>
      </w:r>
      <w:proofErr w:type="spellEnd"/>
      <w:r w:rsidRPr="00622038">
        <w:rPr>
          <w:b/>
          <w:bCs/>
        </w:rPr>
        <w:t>)</w:t>
      </w:r>
      <w:r w:rsidRPr="00622038">
        <w:t xml:space="preserve"> — аналитик, опираясь на опыт и знание системы, предполагает, где могут быть ошибки.</w:t>
      </w:r>
    </w:p>
    <w:p w14:paraId="77556728" w14:textId="77777777" w:rsidR="00622038" w:rsidRPr="00622038" w:rsidRDefault="00622038" w:rsidP="00622038">
      <w:pPr>
        <w:numPr>
          <w:ilvl w:val="0"/>
          <w:numId w:val="9"/>
        </w:numPr>
      </w:pPr>
      <w:r w:rsidRPr="00622038">
        <w:rPr>
          <w:b/>
          <w:bCs/>
        </w:rPr>
        <w:t>Исчерпывающее тестирование (</w:t>
      </w:r>
      <w:proofErr w:type="spellStart"/>
      <w:r w:rsidRPr="00622038">
        <w:rPr>
          <w:b/>
          <w:bCs/>
        </w:rPr>
        <w:t>Exhaustive</w:t>
      </w:r>
      <w:proofErr w:type="spellEnd"/>
      <w:r w:rsidRPr="00622038">
        <w:rPr>
          <w:b/>
          <w:bCs/>
        </w:rPr>
        <w:t xml:space="preserve"> </w:t>
      </w:r>
      <w:proofErr w:type="spellStart"/>
      <w:r w:rsidRPr="00622038">
        <w:rPr>
          <w:b/>
          <w:bCs/>
        </w:rPr>
        <w:t>Testing</w:t>
      </w:r>
      <w:proofErr w:type="spellEnd"/>
      <w:r w:rsidRPr="00622038">
        <w:rPr>
          <w:b/>
          <w:bCs/>
        </w:rPr>
        <w:t>)</w:t>
      </w:r>
      <w:r w:rsidRPr="00622038">
        <w:t xml:space="preserve"> — проверка </w:t>
      </w:r>
      <w:r w:rsidRPr="00622038">
        <w:rPr>
          <w:b/>
          <w:bCs/>
        </w:rPr>
        <w:t>всех</w:t>
      </w:r>
      <w:r w:rsidRPr="00622038">
        <w:t xml:space="preserve"> возможных комбинаций входных значений. </w:t>
      </w:r>
      <w:r w:rsidRPr="00622038">
        <w:rPr>
          <w:b/>
          <w:bCs/>
        </w:rPr>
        <w:t>Неприменимо на практике</w:t>
      </w:r>
      <w:r w:rsidRPr="00622038">
        <w:t xml:space="preserve"> из-за огромного количества вариантов.</w:t>
      </w:r>
    </w:p>
    <w:p w14:paraId="22634F5C" w14:textId="77777777" w:rsidR="00622038" w:rsidRPr="00622038" w:rsidRDefault="00622038" w:rsidP="00622038">
      <w:pPr>
        <w:rPr>
          <w:b/>
          <w:bCs/>
        </w:rPr>
      </w:pPr>
      <w:r w:rsidRPr="00622038">
        <w:rPr>
          <w:b/>
          <w:bCs/>
        </w:rPr>
        <w:t>4. Что такое тестовый сценарий?</w:t>
      </w:r>
    </w:p>
    <w:p w14:paraId="56E85091" w14:textId="77777777" w:rsidR="00622038" w:rsidRPr="00622038" w:rsidRDefault="00622038" w:rsidP="00622038">
      <w:r w:rsidRPr="00622038">
        <w:rPr>
          <w:b/>
          <w:bCs/>
        </w:rPr>
        <w:t>Тестовый сценарий (Test Case)</w:t>
      </w:r>
      <w:r w:rsidRPr="00622038">
        <w:t xml:space="preserve"> — это формализованное описание </w:t>
      </w:r>
      <w:r w:rsidRPr="00622038">
        <w:rPr>
          <w:b/>
          <w:bCs/>
        </w:rPr>
        <w:t>одной проверки</w:t>
      </w:r>
      <w:r w:rsidRPr="00622038">
        <w:t xml:space="preserve"> на соответствие требованиям. Включает:</w:t>
      </w:r>
    </w:p>
    <w:p w14:paraId="2967A3D8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Идею проверки</w:t>
      </w:r>
      <w:r w:rsidRPr="00622038">
        <w:t xml:space="preserve"> — что именно проверяем.</w:t>
      </w:r>
    </w:p>
    <w:p w14:paraId="08054ECB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Описание проверяемого требования</w:t>
      </w:r>
      <w:r w:rsidRPr="00622038">
        <w:t xml:space="preserve"> — из ТЗ или спецификации.</w:t>
      </w:r>
    </w:p>
    <w:p w14:paraId="4EAC737F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Тестовое окружение</w:t>
      </w:r>
      <w:r w:rsidRPr="00622038">
        <w:t xml:space="preserve"> — ОС, версия программы, оборудование.</w:t>
      </w:r>
    </w:p>
    <w:p w14:paraId="48D7C05A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Исходное состояние</w:t>
      </w:r>
      <w:r w:rsidRPr="00622038">
        <w:t xml:space="preserve"> — что должно быть до начала.</w:t>
      </w:r>
    </w:p>
    <w:p w14:paraId="17FB2825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Шаги теста</w:t>
      </w:r>
      <w:r w:rsidRPr="00622038">
        <w:t xml:space="preserve"> — последовательность действий.</w:t>
      </w:r>
    </w:p>
    <w:p w14:paraId="193FD90D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Входные данные</w:t>
      </w:r>
      <w:r w:rsidRPr="00622038">
        <w:t xml:space="preserve"> — что вводим.</w:t>
      </w:r>
    </w:p>
    <w:p w14:paraId="417697BF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Ожидаемый результат</w:t>
      </w:r>
      <w:r w:rsidRPr="00622038">
        <w:t xml:space="preserve"> — что должно произойти.</w:t>
      </w:r>
    </w:p>
    <w:p w14:paraId="7DA853EC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Реальный результат</w:t>
      </w:r>
      <w:r w:rsidRPr="00622038">
        <w:t xml:space="preserve"> — что произошло фактически.</w:t>
      </w:r>
    </w:p>
    <w:p w14:paraId="3DA88743" w14:textId="77777777" w:rsidR="00622038" w:rsidRPr="00622038" w:rsidRDefault="00622038" w:rsidP="00622038">
      <w:pPr>
        <w:numPr>
          <w:ilvl w:val="0"/>
          <w:numId w:val="10"/>
        </w:numPr>
      </w:pPr>
      <w:r w:rsidRPr="00622038">
        <w:rPr>
          <w:b/>
          <w:bCs/>
        </w:rPr>
        <w:t>Отметку «Прошёл / Провалился»</w:t>
      </w:r>
      <w:r w:rsidRPr="00622038">
        <w:t>.</w:t>
      </w:r>
    </w:p>
    <w:p w14:paraId="0559D901" w14:textId="77777777" w:rsidR="00622038" w:rsidRPr="00622038" w:rsidRDefault="00622038" w:rsidP="00622038">
      <w:r w:rsidRPr="00622038">
        <w:rPr>
          <w:b/>
          <w:bCs/>
        </w:rPr>
        <w:t>Тест-кейсы бывают:</w:t>
      </w:r>
    </w:p>
    <w:p w14:paraId="62E6AFA9" w14:textId="77777777" w:rsidR="00622038" w:rsidRPr="00622038" w:rsidRDefault="00622038" w:rsidP="00622038">
      <w:pPr>
        <w:numPr>
          <w:ilvl w:val="0"/>
          <w:numId w:val="11"/>
        </w:numPr>
      </w:pPr>
      <w:r w:rsidRPr="00622038">
        <w:rPr>
          <w:b/>
          <w:bCs/>
        </w:rPr>
        <w:t>Позитивные</w:t>
      </w:r>
      <w:r w:rsidRPr="00622038">
        <w:t xml:space="preserve"> — используют корректные данные, проверяют правильное выполнение функции.</w:t>
      </w:r>
    </w:p>
    <w:p w14:paraId="46EDDE5B" w14:textId="77777777" w:rsidR="00622038" w:rsidRPr="00622038" w:rsidRDefault="00622038" w:rsidP="00622038">
      <w:pPr>
        <w:numPr>
          <w:ilvl w:val="0"/>
          <w:numId w:val="11"/>
        </w:numPr>
      </w:pPr>
      <w:r w:rsidRPr="00622038">
        <w:rPr>
          <w:b/>
          <w:bCs/>
        </w:rPr>
        <w:t>Негативные</w:t>
      </w:r>
      <w:r w:rsidRPr="00622038">
        <w:t xml:space="preserve"> — используют некорректные данные (минимум 1 неверный параметр), проверяют срабатывание валидаторов и исключительных ситуаций.</w:t>
      </w:r>
    </w:p>
    <w:p w14:paraId="2E781B7B" w14:textId="77777777" w:rsidR="00622038" w:rsidRPr="00622038" w:rsidRDefault="00622038" w:rsidP="00622038">
      <w:r w:rsidRPr="00622038">
        <w:rPr>
          <w:b/>
          <w:bCs/>
        </w:rPr>
        <w:t>Свойства хорошего тест-кейса:</w:t>
      </w:r>
    </w:p>
    <w:p w14:paraId="50C31007" w14:textId="77777777" w:rsidR="00622038" w:rsidRPr="00622038" w:rsidRDefault="00622038" w:rsidP="00622038">
      <w:pPr>
        <w:numPr>
          <w:ilvl w:val="0"/>
          <w:numId w:val="12"/>
        </w:numPr>
      </w:pPr>
      <w:r w:rsidRPr="00622038">
        <w:t>высокая вероятность обнаружения дефекта;</w:t>
      </w:r>
    </w:p>
    <w:p w14:paraId="664ACE48" w14:textId="77777777" w:rsidR="00622038" w:rsidRPr="00622038" w:rsidRDefault="00622038" w:rsidP="00622038">
      <w:pPr>
        <w:numPr>
          <w:ilvl w:val="0"/>
          <w:numId w:val="12"/>
        </w:numPr>
      </w:pPr>
      <w:r w:rsidRPr="00622038">
        <w:t>воспроизводимость;</w:t>
      </w:r>
    </w:p>
    <w:p w14:paraId="5ED89604" w14:textId="77777777" w:rsidR="00622038" w:rsidRPr="00622038" w:rsidRDefault="00622038" w:rsidP="00622038">
      <w:pPr>
        <w:numPr>
          <w:ilvl w:val="0"/>
          <w:numId w:val="12"/>
        </w:numPr>
      </w:pPr>
      <w:r w:rsidRPr="00622038">
        <w:t>чёткие ожидаемые результаты и критерии прохождения;</w:t>
      </w:r>
    </w:p>
    <w:p w14:paraId="36000CF1" w14:textId="77777777" w:rsidR="00622038" w:rsidRPr="00622038" w:rsidRDefault="00622038" w:rsidP="00622038">
      <w:pPr>
        <w:numPr>
          <w:ilvl w:val="0"/>
          <w:numId w:val="12"/>
        </w:numPr>
      </w:pPr>
      <w:proofErr w:type="spellStart"/>
      <w:r w:rsidRPr="00622038">
        <w:t>неизбыточность</w:t>
      </w:r>
      <w:proofErr w:type="spellEnd"/>
      <w:r w:rsidRPr="00622038">
        <w:t>.</w:t>
      </w:r>
    </w:p>
    <w:p w14:paraId="56FE1972" w14:textId="77777777" w:rsidR="00622038" w:rsidRDefault="00622038" w:rsidP="000B30D3"/>
    <w:sectPr w:rsidR="00622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012B" w14:textId="77777777" w:rsidR="00D329BA" w:rsidRDefault="00D329BA" w:rsidP="00773700">
      <w:pPr>
        <w:spacing w:after="0" w:line="240" w:lineRule="auto"/>
      </w:pPr>
      <w:r>
        <w:separator/>
      </w:r>
    </w:p>
  </w:endnote>
  <w:endnote w:type="continuationSeparator" w:id="0">
    <w:p w14:paraId="650E6973" w14:textId="77777777" w:rsidR="00D329BA" w:rsidRDefault="00D329BA" w:rsidP="0077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85EE" w14:textId="77777777" w:rsidR="00D329BA" w:rsidRDefault="00D329BA" w:rsidP="00773700">
      <w:pPr>
        <w:spacing w:after="0" w:line="240" w:lineRule="auto"/>
      </w:pPr>
      <w:r>
        <w:separator/>
      </w:r>
    </w:p>
  </w:footnote>
  <w:footnote w:type="continuationSeparator" w:id="0">
    <w:p w14:paraId="70BF995A" w14:textId="77777777" w:rsidR="00D329BA" w:rsidRDefault="00D329BA" w:rsidP="00773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29A3"/>
    <w:multiLevelType w:val="multilevel"/>
    <w:tmpl w:val="018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2658"/>
    <w:multiLevelType w:val="multilevel"/>
    <w:tmpl w:val="873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05BB3"/>
    <w:multiLevelType w:val="multilevel"/>
    <w:tmpl w:val="5316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96EFE"/>
    <w:multiLevelType w:val="multilevel"/>
    <w:tmpl w:val="9BBE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024B1"/>
    <w:multiLevelType w:val="multilevel"/>
    <w:tmpl w:val="C4C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A2F5A"/>
    <w:multiLevelType w:val="multilevel"/>
    <w:tmpl w:val="B43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66FC"/>
    <w:multiLevelType w:val="multilevel"/>
    <w:tmpl w:val="4EA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F3F50"/>
    <w:multiLevelType w:val="multilevel"/>
    <w:tmpl w:val="592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B18B6"/>
    <w:multiLevelType w:val="multilevel"/>
    <w:tmpl w:val="89A6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B399C"/>
    <w:multiLevelType w:val="multilevel"/>
    <w:tmpl w:val="924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54EA5"/>
    <w:multiLevelType w:val="multilevel"/>
    <w:tmpl w:val="D0B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9041B"/>
    <w:multiLevelType w:val="multilevel"/>
    <w:tmpl w:val="815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3256">
    <w:abstractNumId w:val="11"/>
  </w:num>
  <w:num w:numId="2" w16cid:durableId="1960137682">
    <w:abstractNumId w:val="7"/>
  </w:num>
  <w:num w:numId="3" w16cid:durableId="568461404">
    <w:abstractNumId w:val="5"/>
  </w:num>
  <w:num w:numId="4" w16cid:durableId="856233521">
    <w:abstractNumId w:val="8"/>
  </w:num>
  <w:num w:numId="5" w16cid:durableId="204102439">
    <w:abstractNumId w:val="0"/>
  </w:num>
  <w:num w:numId="6" w16cid:durableId="753818021">
    <w:abstractNumId w:val="4"/>
  </w:num>
  <w:num w:numId="7" w16cid:durableId="222641356">
    <w:abstractNumId w:val="9"/>
  </w:num>
  <w:num w:numId="8" w16cid:durableId="531725607">
    <w:abstractNumId w:val="2"/>
  </w:num>
  <w:num w:numId="9" w16cid:durableId="1767462425">
    <w:abstractNumId w:val="3"/>
  </w:num>
  <w:num w:numId="10" w16cid:durableId="1675835352">
    <w:abstractNumId w:val="6"/>
  </w:num>
  <w:num w:numId="11" w16cid:durableId="1363286610">
    <w:abstractNumId w:val="1"/>
  </w:num>
  <w:num w:numId="12" w16cid:durableId="1294091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8E"/>
    <w:rsid w:val="00010196"/>
    <w:rsid w:val="00014BC9"/>
    <w:rsid w:val="00021318"/>
    <w:rsid w:val="000B30D3"/>
    <w:rsid w:val="000D6E82"/>
    <w:rsid w:val="000F3A81"/>
    <w:rsid w:val="00104755"/>
    <w:rsid w:val="001845EA"/>
    <w:rsid w:val="002C0B52"/>
    <w:rsid w:val="004753CC"/>
    <w:rsid w:val="004F5586"/>
    <w:rsid w:val="005606F2"/>
    <w:rsid w:val="00567271"/>
    <w:rsid w:val="006004E2"/>
    <w:rsid w:val="00611F61"/>
    <w:rsid w:val="00622038"/>
    <w:rsid w:val="006B2DFD"/>
    <w:rsid w:val="006E27FB"/>
    <w:rsid w:val="00706DB4"/>
    <w:rsid w:val="00737886"/>
    <w:rsid w:val="00773700"/>
    <w:rsid w:val="00AA55F7"/>
    <w:rsid w:val="00C60FA7"/>
    <w:rsid w:val="00C81266"/>
    <w:rsid w:val="00D253ED"/>
    <w:rsid w:val="00D329BA"/>
    <w:rsid w:val="00D95305"/>
    <w:rsid w:val="00EB1645"/>
    <w:rsid w:val="00F21A8E"/>
    <w:rsid w:val="00F3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2F39A"/>
  <w15:chartTrackingRefBased/>
  <w15:docId w15:val="{2184FE80-89FE-4EC8-992D-75188E21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A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A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A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A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A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14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14BC9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73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73700"/>
  </w:style>
  <w:style w:type="paragraph" w:styleId="af">
    <w:name w:val="footer"/>
    <w:basedOn w:val="a"/>
    <w:link w:val="af0"/>
    <w:uiPriority w:val="99"/>
    <w:unhideWhenUsed/>
    <w:rsid w:val="00773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73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1445</Words>
  <Characters>8242</Characters>
  <Application>Microsoft Office Word</Application>
  <DocSecurity>0</DocSecurity>
  <Lines>68</Lines>
  <Paragraphs>19</Paragraphs>
  <ScaleCrop>false</ScaleCrop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25</cp:revision>
  <dcterms:created xsi:type="dcterms:W3CDTF">2026-09-15T22:05:00Z</dcterms:created>
  <dcterms:modified xsi:type="dcterms:W3CDTF">2026-10-09T06:33:00Z</dcterms:modified>
</cp:coreProperties>
</file>