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5CB5" w14:textId="063A29AD" w:rsidR="004A0D4D" w:rsidRDefault="00306D21">
      <w:pPr>
        <w:rPr>
          <w:sz w:val="96"/>
          <w:szCs w:val="96"/>
        </w:rPr>
      </w:pPr>
      <w:r w:rsidRPr="00306D21">
        <w:rPr>
          <w:sz w:val="96"/>
          <w:szCs w:val="96"/>
        </w:rPr>
        <w:t>FLAT SALE ENQU</w:t>
      </w:r>
      <w:r>
        <w:rPr>
          <w:sz w:val="96"/>
          <w:szCs w:val="96"/>
        </w:rPr>
        <w:t>I</w:t>
      </w:r>
      <w:r w:rsidRPr="00306D21">
        <w:rPr>
          <w:sz w:val="96"/>
          <w:szCs w:val="96"/>
        </w:rPr>
        <w:t xml:space="preserve">RY  </w:t>
      </w:r>
    </w:p>
    <w:p w14:paraId="1D2725F8" w14:textId="1D9E127E" w:rsidR="00306D21" w:rsidRDefault="00306D21">
      <w:pPr>
        <w:rPr>
          <w:sz w:val="96"/>
          <w:szCs w:val="96"/>
        </w:rPr>
      </w:pPr>
      <w:r>
        <w:rPr>
          <w:sz w:val="96"/>
          <w:szCs w:val="96"/>
        </w:rPr>
        <w:t>1</w:t>
      </w:r>
      <w:r w:rsidRPr="00306D21">
        <w:rPr>
          <w:sz w:val="96"/>
          <w:szCs w:val="96"/>
          <w:vertAlign w:val="superscript"/>
        </w:rPr>
        <w:t>st</w:t>
      </w:r>
      <w:r>
        <w:rPr>
          <w:sz w:val="96"/>
          <w:szCs w:val="96"/>
        </w:rPr>
        <w:t xml:space="preserve"> Floor</w:t>
      </w:r>
      <w:r w:rsidR="005D289D">
        <w:rPr>
          <w:sz w:val="96"/>
          <w:szCs w:val="96"/>
        </w:rPr>
        <w:t>(2122 sft)</w:t>
      </w:r>
    </w:p>
    <w:p w14:paraId="089A5F50" w14:textId="7B63330F" w:rsidR="00306D21" w:rsidRDefault="00306D21">
      <w:pPr>
        <w:rPr>
          <w:sz w:val="96"/>
          <w:szCs w:val="96"/>
        </w:rPr>
      </w:pPr>
      <w:r>
        <w:rPr>
          <w:sz w:val="96"/>
          <w:szCs w:val="96"/>
        </w:rPr>
        <w:t>A-1</w:t>
      </w:r>
    </w:p>
    <w:p w14:paraId="5EB059AF" w14:textId="63180CD7" w:rsidR="00306D21" w:rsidRPr="00306D21" w:rsidRDefault="00306D21">
      <w:pPr>
        <w:rPr>
          <w:sz w:val="96"/>
          <w:szCs w:val="96"/>
        </w:rPr>
      </w:pPr>
      <w:r>
        <w:rPr>
          <w:sz w:val="96"/>
          <w:szCs w:val="96"/>
        </w:rPr>
        <w:t>Call: 01713965744</w:t>
      </w:r>
    </w:p>
    <w:sectPr w:rsidR="00306D21" w:rsidRPr="00306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21"/>
    <w:rsid w:val="00306D21"/>
    <w:rsid w:val="003F4F69"/>
    <w:rsid w:val="004563B3"/>
    <w:rsid w:val="004A0D4D"/>
    <w:rsid w:val="005D289D"/>
    <w:rsid w:val="00973CCB"/>
    <w:rsid w:val="00CE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9E89"/>
  <w15:chartTrackingRefBased/>
  <w15:docId w15:val="{8FCAC292-C4E7-4826-BD4C-6A541655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2</cp:revision>
  <dcterms:created xsi:type="dcterms:W3CDTF">2026-07-18T07:28:00Z</dcterms:created>
  <dcterms:modified xsi:type="dcterms:W3CDTF">2026-08-24T08:28:00Z</dcterms:modified>
</cp:coreProperties>
</file>