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E90" w:rsidRDefault="00D01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9B4E90" w:rsidRDefault="00D01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 ИНФОРМАТИКИ И РАДИОЭЛЕКТРОНИКИ”</w:t>
      </w: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D01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1619" w:rsidRDefault="0077161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1619" w:rsidRPr="00771619" w:rsidRDefault="0077161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Pr="00771619" w:rsidRDefault="0077161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9B4E90" w:rsidRDefault="007716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ПБЗ</w:t>
      </w:r>
      <w:r w:rsidR="00D01E9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Pr="00771619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D01E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821701: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Залесский А. А.</w:t>
      </w:r>
    </w:p>
    <w:p w:rsidR="009B4E90" w:rsidRDefault="009B4E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7716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</w:t>
      </w:r>
      <w:r w:rsidRPr="0077161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D01E9B">
        <w:rPr>
          <w:rFonts w:ascii="Times New Roman" w:eastAsia="Times New Roman" w:hAnsi="Times New Roman" w:cs="Times New Roman"/>
          <w:sz w:val="28"/>
          <w:szCs w:val="28"/>
        </w:rPr>
        <w:tab/>
      </w:r>
      <w:r w:rsidR="00D01E9B">
        <w:rPr>
          <w:rFonts w:ascii="Times New Roman" w:eastAsia="Times New Roman" w:hAnsi="Times New Roman" w:cs="Times New Roman"/>
          <w:sz w:val="28"/>
          <w:szCs w:val="28"/>
        </w:rPr>
        <w:tab/>
      </w:r>
      <w:r w:rsidR="00D01E9B">
        <w:rPr>
          <w:rFonts w:ascii="Times New Roman" w:eastAsia="Times New Roman" w:hAnsi="Times New Roman" w:cs="Times New Roman"/>
          <w:sz w:val="28"/>
          <w:szCs w:val="28"/>
        </w:rPr>
        <w:tab/>
      </w:r>
      <w:r w:rsidR="00D01E9B">
        <w:rPr>
          <w:rFonts w:ascii="Times New Roman" w:eastAsia="Times New Roman" w:hAnsi="Times New Roman" w:cs="Times New Roman"/>
          <w:sz w:val="28"/>
          <w:szCs w:val="28"/>
        </w:rPr>
        <w:tab/>
      </w:r>
      <w:r w:rsidR="00D01E9B">
        <w:rPr>
          <w:rFonts w:ascii="Times New Roman" w:eastAsia="Times New Roman" w:hAnsi="Times New Roman" w:cs="Times New Roman"/>
          <w:sz w:val="28"/>
          <w:szCs w:val="28"/>
        </w:rPr>
        <w:tab/>
      </w:r>
      <w:r w:rsidR="00D01E9B">
        <w:rPr>
          <w:rFonts w:ascii="Times New Roman" w:eastAsia="Times New Roman" w:hAnsi="Times New Roman" w:cs="Times New Roman"/>
          <w:sz w:val="28"/>
          <w:szCs w:val="28"/>
        </w:rPr>
        <w:tab/>
      </w:r>
      <w:r w:rsidR="00D01E9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Гракова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D01E9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4E90" w:rsidRDefault="009B4E9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1619" w:rsidRDefault="0077161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1619" w:rsidRDefault="0077161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1619" w:rsidRPr="00771619" w:rsidRDefault="0077161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4E90" w:rsidRDefault="00D01E9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</w:t>
      </w:r>
    </w:p>
    <w:p w:rsidR="00771619" w:rsidRPr="00F2510E" w:rsidRDefault="00D01E9B" w:rsidP="00F2510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:rsidR="009B4E90" w:rsidRDefault="00D01E9B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:rsidR="00F2510E" w:rsidRPr="00F2510E" w:rsidRDefault="00F2510E" w:rsidP="00F2510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F2510E">
        <w:rPr>
          <w:rFonts w:ascii="Times New Roman" w:eastAsia="Times New Roman" w:hAnsi="Times New Roman" w:cs="Times New Roman"/>
          <w:sz w:val="28"/>
          <w:szCs w:val="28"/>
          <w:lang w:val="ru-RU"/>
        </w:rPr>
        <w:t>риобрести навыки разработки интеллектуальных карт (</w:t>
      </w:r>
      <w:proofErr w:type="spellStart"/>
      <w:r w:rsidRPr="00F2510E">
        <w:rPr>
          <w:rFonts w:ascii="Times New Roman" w:eastAsia="Times New Roman" w:hAnsi="Times New Roman" w:cs="Times New Roman"/>
          <w:sz w:val="28"/>
          <w:szCs w:val="28"/>
          <w:lang w:val="ru-RU"/>
        </w:rPr>
        <w:t>MindMap</w:t>
      </w:r>
      <w:proofErr w:type="spellEnd"/>
      <w:r w:rsidRPr="00F251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а также приобрести навыки планирования задач в рамках проекта. </w:t>
      </w:r>
    </w:p>
    <w:p w:rsidR="00F2510E" w:rsidRPr="00F2510E" w:rsidRDefault="00F2510E" w:rsidP="00F2510E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Задачи</w:t>
      </w:r>
    </w:p>
    <w:p w:rsidR="00F2510E" w:rsidRPr="00F2510E" w:rsidRDefault="00F2510E" w:rsidP="00F2510E">
      <w:pPr>
        <w:pStyle w:val="a7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2510E">
        <w:rPr>
          <w:rFonts w:ascii="Times New Roman" w:eastAsia="Times New Roman" w:hAnsi="Times New Roman" w:cs="Times New Roman"/>
          <w:sz w:val="28"/>
          <w:szCs w:val="28"/>
        </w:rPr>
        <w:t>Разработать интеллект-к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арту согласно варианту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MindMap</w:t>
      </w:r>
      <w:proofErr w:type="spellEnd"/>
      <w:r w:rsidRPr="00F2510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2510E" w:rsidRPr="00B72533" w:rsidRDefault="00F2510E" w:rsidP="00F2510E">
      <w:pPr>
        <w:pStyle w:val="a7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2510E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диаграмму </w:t>
      </w:r>
      <w:proofErr w:type="spellStart"/>
      <w:r w:rsidRPr="00F2510E"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 w:rsidRPr="00F2510E">
        <w:rPr>
          <w:rFonts w:ascii="Times New Roman" w:eastAsia="Times New Roman" w:hAnsi="Times New Roman" w:cs="Times New Roman"/>
          <w:sz w:val="28"/>
          <w:szCs w:val="28"/>
        </w:rPr>
        <w:t xml:space="preserve"> согласно варианту</w:t>
      </w:r>
      <w:r w:rsidRPr="00F2510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72533" w:rsidRPr="005905CD" w:rsidRDefault="005905CD" w:rsidP="00B72533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Mind-map</w:t>
      </w:r>
    </w:p>
    <w:p w:rsidR="005905CD" w:rsidRDefault="005905CD" w:rsidP="0021695C">
      <w:pPr>
        <w:ind w:left="720"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Динозавры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E70DC" w:rsidRPr="00B6076C" w:rsidRDefault="002E70DC" w:rsidP="0021695C">
      <w:pPr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Mind</w:t>
      </w:r>
      <w:r w:rsidRPr="002E70D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 w:rsidRPr="002E70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использовался редактор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Xmind</w:t>
      </w:r>
      <w:proofErr w:type="spellEnd"/>
      <w:r w:rsidRPr="002E70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Данный редактор предоставляет</w:t>
      </w:r>
      <w:r w:rsidR="004340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удобный интерфейс</w:t>
      </w:r>
      <w:r w:rsidR="00D01E9B">
        <w:rPr>
          <w:rFonts w:ascii="Times New Roman" w:eastAsia="Times New Roman" w:hAnsi="Times New Roman" w:cs="Times New Roman"/>
          <w:sz w:val="28"/>
          <w:szCs w:val="28"/>
          <w:lang w:val="ru-RU"/>
        </w:rPr>
        <w:t>, обширный набор шаблонов</w:t>
      </w:r>
      <w:bookmarkStart w:id="0" w:name="_GoBack"/>
      <w:bookmarkEnd w:id="0"/>
      <w:r w:rsidR="004340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все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607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необходимые возможности для создания </w:t>
      </w:r>
      <w:proofErr w:type="gramStart"/>
      <w:r w:rsidR="00B6076C">
        <w:rPr>
          <w:rFonts w:ascii="Times New Roman" w:eastAsia="Times New Roman" w:hAnsi="Times New Roman" w:cs="Times New Roman"/>
          <w:sz w:val="28"/>
          <w:szCs w:val="28"/>
          <w:lang w:val="ru-RU"/>
        </w:rPr>
        <w:t>интеллект-карт</w:t>
      </w:r>
      <w:proofErr w:type="gramEnd"/>
      <w:r w:rsidR="00B6076C" w:rsidRPr="00B607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6076C">
        <w:rPr>
          <w:rFonts w:ascii="Times New Roman" w:eastAsia="Times New Roman" w:hAnsi="Times New Roman" w:cs="Times New Roman"/>
          <w:sz w:val="28"/>
          <w:szCs w:val="28"/>
          <w:lang w:val="ru-RU"/>
        </w:rPr>
        <w:t>Однако</w:t>
      </w:r>
      <w:r w:rsidR="00B6076C" w:rsidRPr="00B607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6076C">
        <w:rPr>
          <w:rFonts w:ascii="Times New Roman" w:eastAsia="Times New Roman" w:hAnsi="Times New Roman" w:cs="Times New Roman"/>
          <w:sz w:val="28"/>
          <w:szCs w:val="28"/>
          <w:lang w:val="ru-RU"/>
        </w:rPr>
        <w:t>для вставки картинок требуется приобрести платную версию данного продукта</w:t>
      </w:r>
      <w:r w:rsidR="00B6076C" w:rsidRPr="00B607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6076C">
        <w:rPr>
          <w:rFonts w:ascii="Times New Roman" w:eastAsia="Times New Roman" w:hAnsi="Times New Roman" w:cs="Times New Roman"/>
          <w:sz w:val="28"/>
          <w:szCs w:val="28"/>
          <w:lang w:val="ru-RU"/>
        </w:rPr>
        <w:t>из-за чего изображения в разработанной карте отсутствуют</w:t>
      </w:r>
      <w:r w:rsidR="00B6076C" w:rsidRPr="00B6076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905CD" w:rsidRPr="005905CD" w:rsidRDefault="005905CD" w:rsidP="005905CD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Кусочный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вариант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905CD" w:rsidRDefault="005905CD" w:rsidP="005905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05C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3FC8BC6" wp14:editId="33B0AFE9">
            <wp:extent cx="5733415" cy="349366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9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CD" w:rsidRDefault="005905CD" w:rsidP="005905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05C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19C722F" wp14:editId="3B53EFAD">
            <wp:extent cx="5733415" cy="321850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CD" w:rsidRDefault="005905CD" w:rsidP="005905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05CD" w:rsidRDefault="005905CD" w:rsidP="005905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05C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19D9048" wp14:editId="2F6B8CFA">
            <wp:extent cx="5733415" cy="2946889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CD" w:rsidRDefault="005905CD" w:rsidP="005905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:rsidR="005905CD" w:rsidRDefault="005905CD" w:rsidP="005905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05CD" w:rsidRDefault="005905CD" w:rsidP="005905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05CD" w:rsidRDefault="005905CD" w:rsidP="005905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05CD" w:rsidRDefault="005905CD" w:rsidP="005905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05CD" w:rsidRDefault="005905CD" w:rsidP="005905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05CD" w:rsidRDefault="005905CD" w:rsidP="005905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05CD" w:rsidRDefault="005905CD" w:rsidP="005905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05CD" w:rsidRDefault="005905CD" w:rsidP="005905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05CD" w:rsidRDefault="005905CD" w:rsidP="005905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05CD" w:rsidRPr="005905CD" w:rsidRDefault="005905CD" w:rsidP="005905C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Полный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варинат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905CD" w:rsidRDefault="005905CD" w:rsidP="005905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306260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нозавры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CD" w:rsidRDefault="007927C0" w:rsidP="005905CD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Диаграмма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</w:t>
      </w:r>
      <w:r w:rsidR="005905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анта</w:t>
      </w:r>
      <w:proofErr w:type="spellEnd"/>
    </w:p>
    <w:p w:rsidR="002E70DC" w:rsidRDefault="002E70DC" w:rsidP="00141CF4">
      <w:pPr>
        <w:ind w:left="36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Изготовление фото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340D1" w:rsidRPr="00141CF4" w:rsidRDefault="007927C0" w:rsidP="007927C0">
      <w:pPr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разработки диаграммы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="004340D1">
        <w:rPr>
          <w:rFonts w:ascii="Times New Roman" w:eastAsia="Times New Roman" w:hAnsi="Times New Roman" w:cs="Times New Roman"/>
          <w:sz w:val="28"/>
          <w:szCs w:val="28"/>
          <w:lang w:val="ru-RU"/>
        </w:rPr>
        <w:t>анта</w:t>
      </w:r>
      <w:proofErr w:type="spellEnd"/>
      <w:r w:rsidR="004340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использовался онлайн редактор </w:t>
      </w:r>
      <w:proofErr w:type="spellStart"/>
      <w:r w:rsidR="004340D1">
        <w:rPr>
          <w:rFonts w:ascii="Times New Roman" w:eastAsia="Times New Roman" w:hAnsi="Times New Roman" w:cs="Times New Roman"/>
          <w:sz w:val="28"/>
          <w:szCs w:val="28"/>
          <w:lang w:val="en-US"/>
        </w:rPr>
        <w:t>GanttPro</w:t>
      </w:r>
      <w:proofErr w:type="spellEnd"/>
      <w:r w:rsidR="004340D1" w:rsidRPr="004340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340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Данный редактор предоставляет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возможность создавать диаграммы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онлайн</w:t>
      </w:r>
      <w:r w:rsidRPr="0079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собирать свои команды</w:t>
      </w:r>
      <w:r w:rsidR="00141CF4" w:rsidRPr="00141C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1CF4">
        <w:rPr>
          <w:rFonts w:ascii="Times New Roman" w:eastAsia="Times New Roman" w:hAnsi="Times New Roman" w:cs="Times New Roman"/>
          <w:sz w:val="28"/>
          <w:szCs w:val="28"/>
          <w:lang w:val="ru-RU"/>
        </w:rPr>
        <w:t>и распределение задач в них</w:t>
      </w:r>
      <w:r w:rsidRPr="007927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также рассылку писем с упоминаниями </w:t>
      </w:r>
      <w:r w:rsidR="00141CF4">
        <w:rPr>
          <w:rFonts w:ascii="Times New Roman" w:eastAsia="Times New Roman" w:hAnsi="Times New Roman" w:cs="Times New Roman"/>
          <w:sz w:val="28"/>
          <w:szCs w:val="28"/>
          <w:lang w:val="ru-RU"/>
        </w:rPr>
        <w:t>о начале ближайших задач</w:t>
      </w:r>
      <w:r w:rsidR="00141CF4" w:rsidRPr="00141CF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E70DC" w:rsidRDefault="002E70DC" w:rsidP="002E70DC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733415" cy="63519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готовление фото (советского времени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DC" w:rsidRDefault="002E70DC" w:rsidP="002E70DC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E70DC" w:rsidRDefault="002E70DC" w:rsidP="002E70DC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E70DC" w:rsidRDefault="002E70DC" w:rsidP="002E70DC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E70DC" w:rsidRDefault="002E70DC" w:rsidP="002E70DC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E70DC" w:rsidRDefault="002E70DC" w:rsidP="002E70DC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E70DC" w:rsidRDefault="002E70DC" w:rsidP="002E70DC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E70DC" w:rsidRDefault="002E70DC" w:rsidP="002E70DC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E70DC" w:rsidRDefault="002E70DC" w:rsidP="002E70DC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E70DC" w:rsidRDefault="002E70DC" w:rsidP="002E70DC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E70DC" w:rsidRDefault="002E70DC" w:rsidP="002E70DC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E70DC" w:rsidRPr="002E70DC" w:rsidRDefault="002E70DC" w:rsidP="002E70DC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Полный список задач и подзадач</w:t>
      </w:r>
      <w:r w:rsidRPr="002E70D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E70DC" w:rsidRDefault="002E70DC" w:rsidP="002E70DC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70D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76CA6FC" wp14:editId="46162D37">
            <wp:extent cx="5296640" cy="406774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DC" w:rsidRPr="002E70DC" w:rsidRDefault="002E70DC" w:rsidP="002E70DC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70D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F300B0E" wp14:editId="012504D0">
            <wp:extent cx="5258534" cy="31627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0E" w:rsidRPr="00D214DD" w:rsidRDefault="00D214DD" w:rsidP="00D214DD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:rsidR="00D214DD" w:rsidRPr="006608BC" w:rsidRDefault="00D214DD" w:rsidP="00D214DD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лабораторной работе были разработаны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Mind</w:t>
      </w:r>
      <w:r w:rsidRPr="00D214D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 w:rsidRPr="00D214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 w:rsidRPr="00D214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изучения процесса построения разработанных диаграмм</w:t>
      </w:r>
      <w:r w:rsidRPr="00D214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приобретены и закреплены навыки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планирования задач и структуризации инфо</w:t>
      </w:r>
      <w:r w:rsidR="004F50C7">
        <w:rPr>
          <w:rFonts w:ascii="Times New Roman" w:eastAsia="Times New Roman" w:hAnsi="Times New Roman" w:cs="Times New Roman"/>
          <w:sz w:val="28"/>
          <w:szCs w:val="28"/>
          <w:lang w:val="ru-RU"/>
        </w:rPr>
        <w:t>рмации</w:t>
      </w:r>
      <w:r w:rsidR="006608BC" w:rsidRPr="006608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608BC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составления эстетичных интеллектуальных карт</w:t>
      </w:r>
      <w:r w:rsidR="006608BC" w:rsidRPr="006608B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B4E90" w:rsidRPr="00F2510E" w:rsidRDefault="00D01E9B" w:rsidP="00F2510E">
      <w:pPr>
        <w:pStyle w:val="a7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F2510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B4E90" w:rsidRDefault="009B4E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D01E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9B4E90" w:rsidRDefault="009B4E9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E90" w:rsidRDefault="009B4E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9B4E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B4E90" w:rsidRDefault="009B4E90"/>
    <w:sectPr w:rsidR="009B4E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F3021"/>
    <w:multiLevelType w:val="multilevel"/>
    <w:tmpl w:val="68D631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49BE4CB6"/>
    <w:multiLevelType w:val="multilevel"/>
    <w:tmpl w:val="7A7A237A"/>
    <w:lvl w:ilvl="0">
      <w:start w:val="1"/>
      <w:numFmt w:val="decimal"/>
      <w:lvlText w:val="%1."/>
      <w:lvlJc w:val="left"/>
      <w:pPr>
        <w:ind w:left="144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53147E52"/>
    <w:multiLevelType w:val="multilevel"/>
    <w:tmpl w:val="D3DC1A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4E90"/>
    <w:rsid w:val="00141CF4"/>
    <w:rsid w:val="0021695C"/>
    <w:rsid w:val="002E70DC"/>
    <w:rsid w:val="004340D1"/>
    <w:rsid w:val="004F50C7"/>
    <w:rsid w:val="005905CD"/>
    <w:rsid w:val="006608BC"/>
    <w:rsid w:val="00771619"/>
    <w:rsid w:val="007927C0"/>
    <w:rsid w:val="009B4E90"/>
    <w:rsid w:val="00B6076C"/>
    <w:rsid w:val="00B72533"/>
    <w:rsid w:val="00D01E9B"/>
    <w:rsid w:val="00D214DD"/>
    <w:rsid w:val="00F2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71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161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25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71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161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2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13</cp:revision>
  <dcterms:created xsi:type="dcterms:W3CDTF">2021-02-04T13:04:00Z</dcterms:created>
  <dcterms:modified xsi:type="dcterms:W3CDTF">2021-02-04T13:38:00Z</dcterms:modified>
</cp:coreProperties>
</file>