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Pr="00FA67F0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ППвИС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821701: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Залесский А.А.</w:t>
      </w: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Орлова А.С.</w:t>
      </w: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Pr="00253A0B" w:rsidRDefault="004A2466" w:rsidP="004A24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 w:rsidRPr="00253A0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A2466">
        <w:rPr>
          <w:rFonts w:ascii="Times New Roman" w:eastAsia="Times New Roman" w:hAnsi="Times New Roman" w:cs="Times New Roman"/>
          <w:b/>
          <w:sz w:val="28"/>
          <w:szCs w:val="28"/>
        </w:rPr>
        <w:t>Модель Банкомата</w:t>
      </w:r>
    </w:p>
    <w:p w:rsidR="00B35F88" w:rsidRDefault="00B35F88" w:rsidP="004A24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ошибок</w:t>
      </w:r>
      <w:r w:rsidRPr="00253A0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35F88" w:rsidRPr="00B35F88" w:rsidRDefault="00B35F88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ТЗ рассматривается банкомат со стороны программного обеспечения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хотя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сути мы рассматриваем непосредственно саму программную систему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ее внутреннюю логику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35F88" w:rsidRPr="00D8023B" w:rsidRDefault="00B35F88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варианте рассматривается симуляция работы с банкоматом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диаграмме деятельности передаваемые данные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например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 и многое другое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располагаются на границе между пользователем и банкоматом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 xml:space="preserve">хотя эти </w:t>
      </w:r>
      <w:proofErr w:type="gramStart"/>
      <w:r w:rsidR="00D8023B">
        <w:rPr>
          <w:rFonts w:ascii="Times New Roman" w:eastAsia="Times New Roman" w:hAnsi="Times New Roman" w:cs="Times New Roman"/>
          <w:sz w:val="28"/>
          <w:szCs w:val="28"/>
        </w:rPr>
        <w:t>данные</w:t>
      </w:r>
      <w:proofErr w:type="gramEnd"/>
      <w:r w:rsidR="00D8023B">
        <w:rPr>
          <w:rFonts w:ascii="Times New Roman" w:eastAsia="Times New Roman" w:hAnsi="Times New Roman" w:cs="Times New Roman"/>
          <w:sz w:val="28"/>
          <w:szCs w:val="28"/>
        </w:rPr>
        <w:t xml:space="preserve"> по сути не являются чем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>-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то материальным и принадлежащим пользователю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нужно расположить эти данные на стороне банкомата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023B" w:rsidRP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диаграммах вариантов использования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деятельности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иметь конкретное название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владелец карты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023B" w:rsidRP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диаграмме классов нет идентификатора у класса со стереотипами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injector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&gt;&gt;.</w:t>
      </w:r>
    </w:p>
    <w:p w:rsid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Инжектор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непонятно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кто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communication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fee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account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pick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up_the_card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cardowner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8023B" w:rsidRPr="00ED1883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агрегаций от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operation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 множителей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идентификаторов переменных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То же самое с композицией между </w:t>
      </w:r>
      <w:r w:rsidR="00C114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ATM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C11401">
        <w:rPr>
          <w:rFonts w:ascii="Times New Roman" w:eastAsia="Times New Roman" w:hAnsi="Times New Roman" w:cs="Times New Roman"/>
          <w:sz w:val="28"/>
          <w:szCs w:val="28"/>
          <w:lang w:val="en-US"/>
        </w:rPr>
        <w:t>Window.</w:t>
      </w:r>
    </w:p>
    <w:p w:rsidR="00ED1883" w:rsidRPr="00ED1883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понятна логика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give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возвращает объект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класс чек создает чек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но как этот метод узнает о данных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которые должны печататься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Они являются полями этого же класса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Скорее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подразумевается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 это метод вызывается другим классом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но тогда метод не может узнать о данных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ставить и сеттерами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 тогда не понятно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зачем этот метод тогда вообще нужен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1883" w:rsidRPr="00ED1883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понятно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зачем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take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cardowner</w:t>
      </w:r>
      <w:proofErr w:type="spellEnd"/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подается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 идее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ATM </w:t>
      </w:r>
      <w:r>
        <w:rPr>
          <w:rFonts w:ascii="Times New Roman" w:eastAsia="Times New Roman" w:hAnsi="Times New Roman" w:cs="Times New Roman"/>
          <w:sz w:val="28"/>
          <w:szCs w:val="28"/>
        </w:rPr>
        <w:t>должно быть достаточно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D1883" w:rsidRPr="00C11401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понятна логика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>()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 должен знать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>какое окно создавать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1401" w:rsidRPr="00D077F3" w:rsidRDefault="0069172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зависимость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 ни одного метода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бы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165B6">
        <w:rPr>
          <w:rFonts w:ascii="Times New Roman" w:eastAsia="Times New Roman" w:hAnsi="Times New Roman" w:cs="Times New Roman"/>
          <w:sz w:val="28"/>
          <w:szCs w:val="28"/>
        </w:rPr>
        <w:t xml:space="preserve">аналогично с </w:t>
      </w:r>
      <w:r w:rsidR="00B165B6"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65B6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B165B6">
        <w:rPr>
          <w:rFonts w:ascii="Times New Roman" w:eastAsia="Times New Roman" w:hAnsi="Times New Roman" w:cs="Times New Roman"/>
          <w:sz w:val="28"/>
          <w:szCs w:val="28"/>
          <w:lang w:val="en-US"/>
        </w:rPr>
        <w:t>Operation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2003" w:rsidRDefault="00D077F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со стереотипом 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eastAsia="Times New Roman" w:hAnsi="Times New Roman" w:cs="Times New Roman"/>
          <w:sz w:val="28"/>
          <w:szCs w:val="28"/>
        </w:rPr>
        <w:t>&gt;&gt;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понятно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как без него реализовывать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рабочее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30F0" w:rsidRPr="0063003C" w:rsidRDefault="003A200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понятно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4 попытки ввода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D30F0">
        <w:rPr>
          <w:rFonts w:ascii="Times New Roman" w:eastAsia="Times New Roman" w:hAnsi="Times New Roman" w:cs="Times New Roman"/>
          <w:sz w:val="28"/>
          <w:szCs w:val="28"/>
        </w:rPr>
        <w:t xml:space="preserve">Добавлено поле 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ED30F0">
        <w:rPr>
          <w:rFonts w:ascii="Times New Roman" w:eastAsia="Times New Roman" w:hAnsi="Times New Roman" w:cs="Times New Roman"/>
          <w:sz w:val="28"/>
          <w:szCs w:val="28"/>
          <w:lang w:val="en-US"/>
        </w:rPr>
        <w:t>tryNumber</w:t>
      </w:r>
      <w:proofErr w:type="spellEnd"/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D30F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30F0">
        <w:rPr>
          <w:rFonts w:ascii="Times New Roman" w:eastAsia="Times New Roman" w:hAnsi="Times New Roman" w:cs="Times New Roman"/>
          <w:sz w:val="28"/>
          <w:szCs w:val="28"/>
        </w:rPr>
        <w:t xml:space="preserve"> для подсчета 4 попыток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003C" w:rsidRPr="00ED30F0" w:rsidRDefault="0063003C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Ошибки в диаграммах классов развития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нет никаких абстракций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нарушаются принципы ООП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SOLID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30F0" w:rsidRDefault="00ED30F0" w:rsidP="00ED30F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D30F0" w:rsidRDefault="00ED30F0" w:rsidP="00ED30F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D30F0" w:rsidRPr="00261D74" w:rsidRDefault="00ED30F0" w:rsidP="00ED30F0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1D74">
        <w:rPr>
          <w:rFonts w:ascii="Times New Roman" w:eastAsia="Times New Roman" w:hAnsi="Times New Roman" w:cs="Times New Roman"/>
          <w:b/>
          <w:sz w:val="28"/>
          <w:szCs w:val="28"/>
        </w:rPr>
        <w:t>Диаграмма классов физического уровня</w:t>
      </w:r>
      <w:r w:rsidRPr="00261D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077F3" w:rsidRDefault="00ED30F0" w:rsidP="00261D74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49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main 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B" w:rsidRPr="00253A0B" w:rsidRDefault="00253A0B" w:rsidP="00253A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 w:rsidRPr="00253A0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253A0B">
        <w:rPr>
          <w:rFonts w:ascii="Times New Roman" w:eastAsia="Times New Roman" w:hAnsi="Times New Roman" w:cs="Times New Roman"/>
          <w:sz w:val="28"/>
          <w:szCs w:val="28"/>
        </w:rPr>
        <w:t>https://github.com/sazro19/PPwIS_2</w:t>
      </w:r>
    </w:p>
    <w:p w:rsidR="00FA67F0" w:rsidRDefault="00261D7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261D74" w:rsidRDefault="00261D74" w:rsidP="00261D7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внесены некоторые изменения в исходную диаграмму классов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однако из-за ошибок, как например отсутствие 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со стереотипом 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eastAsia="Times New Roman" w:hAnsi="Times New Roman" w:cs="Times New Roman"/>
          <w:sz w:val="28"/>
          <w:szCs w:val="28"/>
        </w:rPr>
        <w:t>и непонятная логика некоторых методов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данный программный комплекс не удалось заставить работать по задумке автора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1D74" w:rsidRDefault="00261D74" w:rsidP="00261D7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также реализован пользовательский интерфейс программы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подвязать его к программе не является возможным из-за той же ошибки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61D74" w:rsidRPr="00253A0B" w:rsidRDefault="0047629B">
      <w:r w:rsidRPr="00253A0B">
        <w:tab/>
      </w:r>
    </w:p>
    <w:sectPr w:rsidR="00261D74" w:rsidRPr="00253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7B0B"/>
    <w:multiLevelType w:val="hybridMultilevel"/>
    <w:tmpl w:val="627C9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56"/>
    <w:rsid w:val="00253A0B"/>
    <w:rsid w:val="00261D74"/>
    <w:rsid w:val="003A2003"/>
    <w:rsid w:val="0047629B"/>
    <w:rsid w:val="004A2466"/>
    <w:rsid w:val="0063003C"/>
    <w:rsid w:val="00691723"/>
    <w:rsid w:val="00750E56"/>
    <w:rsid w:val="00B165B6"/>
    <w:rsid w:val="00B35F88"/>
    <w:rsid w:val="00C11401"/>
    <w:rsid w:val="00D077F3"/>
    <w:rsid w:val="00D8023B"/>
    <w:rsid w:val="00ED1883"/>
    <w:rsid w:val="00ED30F0"/>
    <w:rsid w:val="00EF743F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F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0F0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F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0F0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7BE1B-8D60-4217-9285-0B549935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2020-12-19T13:57:00Z</dcterms:created>
  <dcterms:modified xsi:type="dcterms:W3CDTF">2020-12-19T16:24:00Z</dcterms:modified>
</cp:coreProperties>
</file>