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0B0" w:rsidRDefault="009E70B0">
      <w:r>
        <w:t>This is a page of a user who signed up on the 8</w:t>
      </w:r>
      <w:r w:rsidRPr="009E70B0">
        <w:rPr>
          <w:vertAlign w:val="superscript"/>
        </w:rPr>
        <w:t>th</w:t>
      </w:r>
      <w:r>
        <w:t xml:space="preserve"> March but hasn’t added any steps yet. </w:t>
      </w:r>
    </w:p>
    <w:p w:rsidR="009E70B0" w:rsidRDefault="009E70B0">
      <w:r>
        <w:t>Design notes: The Pedometer instructions need to be added. The logo is a bit iffy and may need to change</w:t>
      </w:r>
    </w:p>
    <w:p w:rsidR="00183EC7" w:rsidRDefault="00BF2CE7">
      <w:r>
        <w:rPr>
          <w:noProof/>
          <w:lang w:eastAsia="en-GB"/>
        </w:rPr>
        <w:drawing>
          <wp:inline distT="0" distB="0" distL="0" distR="0" wp14:anchorId="144F4304" wp14:editId="1FD936BC">
            <wp:extent cx="5731510" cy="2867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798" b="4236"/>
                    <a:stretch/>
                  </pic:blipFill>
                  <pic:spPr bwMode="auto"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0B0" w:rsidRDefault="009E70B0">
      <w:r>
        <w:t>Adding steps</w:t>
      </w:r>
    </w:p>
    <w:p w:rsidR="00BF2CE7" w:rsidRDefault="00BF2CE7">
      <w:r>
        <w:rPr>
          <w:noProof/>
          <w:lang w:eastAsia="en-GB"/>
        </w:rPr>
        <w:drawing>
          <wp:inline distT="0" distB="0" distL="0" distR="0" wp14:anchorId="29E49469" wp14:editId="399C3437">
            <wp:extent cx="5731510" cy="2886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207" b="4237"/>
                    <a:stretch/>
                  </pic:blipFill>
                  <pic:spPr bwMode="auto"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0B0" w:rsidRDefault="009E70B0"/>
    <w:p w:rsidR="009E70B0" w:rsidRDefault="009E70B0"/>
    <w:p w:rsidR="009E70B0" w:rsidRDefault="009E70B0">
      <w:r>
        <w:br w:type="page"/>
      </w:r>
    </w:p>
    <w:p w:rsidR="009E70B0" w:rsidRDefault="009E70B0">
      <w:r>
        <w:lastRenderedPageBreak/>
        <w:t>The control box is now shown as all the data has been entered</w:t>
      </w:r>
    </w:p>
    <w:p w:rsidR="00BF2CE7" w:rsidRDefault="00BF2CE7">
      <w:r>
        <w:rPr>
          <w:noProof/>
          <w:lang w:eastAsia="en-GB"/>
        </w:rPr>
        <w:drawing>
          <wp:inline distT="0" distB="0" distL="0" distR="0" wp14:anchorId="16379DB1" wp14:editId="42F812ED">
            <wp:extent cx="5731510" cy="2886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11" b="4532"/>
                    <a:stretch/>
                  </pic:blipFill>
                  <pic:spPr bwMode="auto"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0B0" w:rsidRDefault="009E70B0">
      <w:r>
        <w:t>The control box shows tomorrow and up until 7 days from today (14</w:t>
      </w:r>
      <w:r w:rsidRPr="009E70B0">
        <w:rPr>
          <w:vertAlign w:val="superscript"/>
        </w:rPr>
        <w:t>th</w:t>
      </w:r>
      <w:r>
        <w:t xml:space="preserve"> March)</w:t>
      </w:r>
    </w:p>
    <w:p w:rsidR="00BF2CE7" w:rsidRDefault="00BF2CE7">
      <w:r>
        <w:rPr>
          <w:noProof/>
          <w:lang w:eastAsia="en-GB"/>
        </w:rPr>
        <w:drawing>
          <wp:inline distT="0" distB="0" distL="0" distR="0" wp14:anchorId="6FBC592A" wp14:editId="19DEDB04">
            <wp:extent cx="5731510" cy="29051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911" b="3940"/>
                    <a:stretch/>
                  </pic:blipFill>
                  <pic:spPr bwMode="auto"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E7"/>
    <w:rsid w:val="00183EC7"/>
    <w:rsid w:val="0084271A"/>
    <w:rsid w:val="008C20D8"/>
    <w:rsid w:val="009E70B0"/>
    <w:rsid w:val="00B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9081"/>
  <w15:chartTrackingRefBased/>
  <w15:docId w15:val="{399DAF9D-EB52-4A11-8585-2D9A7CD7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</cp:revision>
  <dcterms:created xsi:type="dcterms:W3CDTF">2017-03-14T10:09:00Z</dcterms:created>
  <dcterms:modified xsi:type="dcterms:W3CDTF">2017-03-14T11:54:00Z</dcterms:modified>
</cp:coreProperties>
</file>