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Anika Bin Wasim</w:t>
      </w:r>
    </w:p>
    <w:p w:rsidR="00000000" w:rsidDel="00000000" w:rsidP="00000000" w:rsidRDefault="00000000" w:rsidRPr="00000000" w14:paraId="00000002">
      <w:pPr>
        <w:rPr/>
      </w:pPr>
      <w:r w:rsidDel="00000000" w:rsidR="00000000" w:rsidRPr="00000000">
        <w:rPr>
          <w:rtl w:val="0"/>
        </w:rPr>
        <w:t xml:space="preserve">ID : 1631297042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Plumbing service Apps: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1.Housecall Pro: This is the number-one rated app for service professionals—and it’s loaded with features that backup that number-one rating. You can think of the Housecall Pro app as your business dashboard where you can control almost every aspect of your plumbing service. Create custom invoices and estimates, schedule and dispatch technicians, and accept payments via credit cards, all in the same app.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Features: Schedule and Dispatching,Customer Communication,Online Booking,Estimates and Payments.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2.Plumbing Formulator: Each calculation in the Plumbing Formulator app can be emailed and printed for easy reference for you or your customer’s records. You can easily select from your most-used and recent formulas to save time while you’re out in the field.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Features: Head feet,Pressure,Brake,horsepower motor,Efficiency of pump,Brake horsepower -pump,Water horsepower,Velocity head,Pipe velocity.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3.My plumber: Signature Capture,Image Capture,Submission Editing,Reference Data,Dispatch.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4.sheba.xyz: Water Meter Servicing,Water Tap Servicing,Sink Repair,Plumbing Check Up.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5.ajkerdeal.com: Plumbing Check Up service includes only diagnosis of any sort of plumbing and sanitary related issue at your home or office by a Plumber who will go to customers premises to perform initial tests.This service includes only problem identification.Terms and Conditions Apply.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Electricity services App: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1.sheba.xyz: AC repair services,TV repair services,laptop repair services,refrigerator repair services, washing machine repair services, kitchen hood repair services,IPS repair services,treadmill repair services,water purifier repair services,gas stove repair services,lift repair and maintenance, generator repair services and desktop,smartphone.cctv repair services.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2.homee.com: On-Demand Home Electrical Repair Services Finding qualified home electrical repair services can be a challenge. If you search “Home electrical repair near me,” odds are you’ll find dozens of companies, but many of them are either too busy to take care of your problem or don’t have the right qualifications for the job.HOMEE makes it easy to get electrical repair services when you need them.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Features:Outlet Repair/Replacement,GFCI Receptacle Installation,Circuit Breaker Repair or Replacement,New Wire Installation,General Electrical System Troubleshooting.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3.ajkerdeal.com: Air-conditioner installation,air-conditioner gas filling,air-conditioner general services,AC remove and reinstall,refrigerator repair services, washing machine repair services, microwave repair services,IPS repair services and installation.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4.Suffescom solutions : On-demand app for carpenter, electrician, &amp; plumber, and provide people with quick help to resolve household issues associated with electrical appliances, wooden items, and water. An on-demand app for plumber, electrician, and carpenter can help find experienced professionals at ease and hire them quickly.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 the other hand, plumbers, electricians, and carpenters can use the application to get hired easily and grow their business. Create an Uber app clone for electricians, carpenters, and plumbers at Suffescom Solutions and start your own on-demand app business today.They provide you with a robust app that allows clients to book professionals. In addition, you get an app solution that lets you grow without making efforts. The Uber app for carpentry services, plumbing services, and electrical services that we offer is 100% responsive. The app can be accessed on any kind of smart device with any operating system.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5.helpr.in : Professional staff,Highly experienced,Transparent pricing,Guaranteed free service if issue reoccurs within 10 days. They provide electrical repair and electrical installation services.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6.urbancompany.com:  They offer repair and fixes services, electricity breakdown, electrical wiring, installation services.</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