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2B" w:rsidRPr="006F012B" w:rsidRDefault="006F012B" w:rsidP="006F012B">
      <w:pPr>
        <w:pStyle w:val="Heading2"/>
      </w:pPr>
      <w:r>
        <w:t>BEM-</w:t>
      </w:r>
      <w:r w:rsidRPr="006F012B">
        <w:t>Blocks, Elements and Modifiers</w:t>
      </w:r>
    </w:p>
    <w:p w:rsidR="00314B83" w:rsidRDefault="006F012B">
      <w:bookmarkStart w:id="0" w:name="_GoBack"/>
      <w:bookmarkEnd w:id="0"/>
    </w:p>
    <w:p w:rsidR="006F012B" w:rsidRDefault="006F012B"/>
    <w:sectPr w:rsidR="006F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AE"/>
    <w:rsid w:val="000A6778"/>
    <w:rsid w:val="00343944"/>
    <w:rsid w:val="006F012B"/>
    <w:rsid w:val="00E1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A733"/>
  <w15:chartTrackingRefBased/>
  <w15:docId w15:val="{702EC261-D3B5-452A-A044-5FDBEE74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0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12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hossain</dc:creator>
  <cp:keywords/>
  <dc:description/>
  <cp:lastModifiedBy>sazzad hossain</cp:lastModifiedBy>
  <cp:revision>2</cp:revision>
  <dcterms:created xsi:type="dcterms:W3CDTF">2021-04-14T17:27:00Z</dcterms:created>
  <dcterms:modified xsi:type="dcterms:W3CDTF">2021-04-14T17:30:00Z</dcterms:modified>
</cp:coreProperties>
</file>