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0816E" w14:textId="77777777" w:rsidR="00CB523A" w:rsidRDefault="004B617A">
      <w:pPr>
        <w:spacing w:after="24"/>
        <w:ind w:left="35"/>
        <w:jc w:val="center"/>
        <w:rPr>
          <w:rFonts w:ascii="Times New Roman" w:eastAsia="Times New Roman" w:hAnsi="Times New Roman" w:cs="Times New Roman"/>
          <w:color w:val="000000"/>
        </w:rPr>
      </w:pPr>
      <w:r>
        <w:object w:dxaOrig="1235" w:dyaOrig="1235" w14:anchorId="3D1E7C78">
          <v:rect id="rectole0000000000" o:spid="_x0000_i1025" style="width:61.5pt;height:61.5pt" o:ole="" o:preferrelative="t" stroked="f">
            <v:imagedata r:id="rId6" o:title=""/>
          </v:rect>
          <o:OLEObject Type="Embed" ProgID="StaticMetafile" ShapeID="rectole0000000000" DrawAspect="Content" ObjectID="_1776269069" r:id="rId7"/>
        </w:object>
      </w:r>
      <w:r>
        <w:rPr>
          <w:rFonts w:ascii="Arial" w:eastAsia="Arial" w:hAnsi="Arial" w:cs="Arial"/>
          <w:b/>
          <w:color w:val="000000"/>
          <w:sz w:val="16"/>
        </w:rPr>
        <w:t xml:space="preserve"> </w:t>
      </w:r>
    </w:p>
    <w:p w14:paraId="0EE24A1B" w14:textId="77777777" w:rsidR="00CB523A" w:rsidRDefault="004B617A">
      <w:pPr>
        <w:spacing w:after="0"/>
        <w:ind w:left="8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AMERICAN INTERNATIONAL UNIVERSITY-BANGLADESH (AIUB) </w:t>
      </w:r>
    </w:p>
    <w:p w14:paraId="1A41AC14" w14:textId="77777777" w:rsidR="00CB523A" w:rsidRDefault="004B617A">
      <w:pPr>
        <w:spacing w:after="0"/>
        <w:ind w:right="14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Faculty of Engineering </w:t>
      </w:r>
    </w:p>
    <w:p w14:paraId="64732C91" w14:textId="1FBBDF7A" w:rsidR="00CB523A" w:rsidRDefault="004B617A">
      <w:pPr>
        <w:spacing w:after="246" w:line="249" w:lineRule="auto"/>
        <w:ind w:left="1772" w:right="1415" w:hanging="34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BAE 2101:</w:t>
      </w:r>
      <w:r w:rsidR="00190ABC">
        <w:rPr>
          <w:rFonts w:ascii="Times New Roman" w:eastAsia="Times New Roman" w:hAnsi="Times New Roman" w:cs="Times New Roman"/>
          <w:color w:val="000000"/>
          <w:sz w:val="24"/>
        </w:rPr>
        <w:t xml:space="preserve"> Computer-Aided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Design and Drafting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8"/>
        <w:gridCol w:w="4526"/>
      </w:tblGrid>
      <w:tr w:rsidR="00CB523A" w14:paraId="57E67F6E" w14:textId="77777777" w:rsidTr="00124405">
        <w:trPr>
          <w:trHeight w:val="1"/>
        </w:trPr>
        <w:tc>
          <w:tcPr>
            <w:tcW w:w="4719" w:type="dxa"/>
            <w:shd w:val="clear" w:color="auto" w:fill="auto"/>
            <w:tcMar>
              <w:left w:w="108" w:type="dxa"/>
              <w:right w:w="108" w:type="dxa"/>
            </w:tcMar>
          </w:tcPr>
          <w:p w14:paraId="3181A472" w14:textId="77777777" w:rsidR="00CB523A" w:rsidRDefault="004B617A">
            <w:pPr>
              <w:tabs>
                <w:tab w:val="left" w:pos="6270"/>
              </w:tabs>
              <w:spacing w:after="5" w:line="270" w:lineRule="auto"/>
              <w:ind w:left="-105" w:hanging="10"/>
              <w:jc w:val="both"/>
            </w:pPr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1.0 Title</w:t>
            </w:r>
          </w:p>
        </w:tc>
        <w:tc>
          <w:tcPr>
            <w:tcW w:w="4647" w:type="dxa"/>
            <w:shd w:val="clear" w:color="auto" w:fill="auto"/>
            <w:tcMar>
              <w:left w:w="108" w:type="dxa"/>
              <w:right w:w="108" w:type="dxa"/>
            </w:tcMar>
          </w:tcPr>
          <w:p w14:paraId="558E8739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40B3841D" w14:textId="1137CE3B" w:rsidR="00CB523A" w:rsidRDefault="004B617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Design a civil plan with electrical fitting &amp; </w:t>
      </w:r>
      <w:r w:rsidR="00190ABC">
        <w:rPr>
          <w:rFonts w:ascii="Garamond" w:eastAsia="Garamond" w:hAnsi="Garamond" w:cs="Garamond"/>
          <w:color w:val="000000"/>
          <w:sz w:val="24"/>
        </w:rPr>
        <w:t>fixtures</w:t>
      </w:r>
      <w:r>
        <w:rPr>
          <w:rFonts w:ascii="Garamond" w:eastAsia="Garamond" w:hAnsi="Garamond" w:cs="Garamond"/>
          <w:color w:val="000000"/>
          <w:sz w:val="24"/>
        </w:rPr>
        <w:t xml:space="preserve"> according to BNBC of </w:t>
      </w:r>
      <w:r w:rsidR="004A542B">
        <w:rPr>
          <w:rFonts w:ascii="Garamond" w:eastAsia="Garamond" w:hAnsi="Garamond" w:cs="Garamond"/>
          <w:color w:val="000000"/>
          <w:sz w:val="24"/>
        </w:rPr>
        <w:t xml:space="preserve">a </w:t>
      </w:r>
      <w:r w:rsidR="009A2DCC" w:rsidRPr="009A2DCC">
        <w:rPr>
          <w:rFonts w:ascii="Garamond" w:eastAsia="Garamond" w:hAnsi="Garamond" w:cs="Garamond"/>
          <w:b/>
          <w:bCs/>
          <w:color w:val="000000"/>
          <w:sz w:val="24"/>
        </w:rPr>
        <w:t>Multipurpose Restaurant Hall</w:t>
      </w:r>
      <w:r w:rsidR="006769BA">
        <w:rPr>
          <w:rFonts w:ascii="Garamond" w:eastAsia="Garamond" w:hAnsi="Garamond" w:cs="Garamond"/>
          <w:color w:val="000000"/>
          <w:sz w:val="24"/>
        </w:rPr>
        <w:t xml:space="preserve"> </w:t>
      </w:r>
      <w:r>
        <w:rPr>
          <w:rFonts w:ascii="Garamond" w:eastAsia="Garamond" w:hAnsi="Garamond" w:cs="Garamond"/>
          <w:color w:val="000000"/>
          <w:sz w:val="24"/>
        </w:rPr>
        <w:t xml:space="preserve">using </w:t>
      </w:r>
      <w:r w:rsidR="00796FD7">
        <w:rPr>
          <w:rFonts w:ascii="Garamond" w:eastAsia="Garamond" w:hAnsi="Garamond" w:cs="Garamond"/>
          <w:color w:val="000000"/>
          <w:sz w:val="24"/>
        </w:rPr>
        <w:t>AutoCAD.</w:t>
      </w:r>
    </w:p>
    <w:p w14:paraId="41E02E9E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50693452" w14:textId="77777777" w:rsidR="00CB523A" w:rsidRDefault="004B617A">
      <w:pPr>
        <w:spacing w:after="5" w:line="36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2.0 Objectives</w:t>
      </w:r>
    </w:p>
    <w:p w14:paraId="6F090E38" w14:textId="32208FCF" w:rsidR="00CB523A" w:rsidRDefault="004B617A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  In this experiment, </w:t>
      </w:r>
      <w:r w:rsidR="00190ABC">
        <w:rPr>
          <w:rFonts w:ascii="Garamond" w:eastAsia="Garamond" w:hAnsi="Garamond" w:cs="Garamond"/>
          <w:color w:val="000000"/>
          <w:sz w:val="24"/>
        </w:rPr>
        <w:t>students</w:t>
      </w:r>
      <w:r>
        <w:rPr>
          <w:rFonts w:ascii="Garamond" w:eastAsia="Garamond" w:hAnsi="Garamond" w:cs="Garamond"/>
          <w:color w:val="000000"/>
          <w:sz w:val="24"/>
        </w:rPr>
        <w:t xml:space="preserve"> will design the civil plan of a</w:t>
      </w:r>
      <w:r w:rsidR="004A542B">
        <w:rPr>
          <w:rFonts w:ascii="Garamond" w:eastAsia="Garamond" w:hAnsi="Garamond" w:cs="Garamond"/>
          <w:color w:val="000000"/>
          <w:sz w:val="24"/>
        </w:rPr>
        <w:t xml:space="preserve"> </w:t>
      </w:r>
      <w:r w:rsidR="009A2DCC" w:rsidRPr="009A2DCC">
        <w:rPr>
          <w:rFonts w:ascii="Garamond" w:eastAsia="Garamond" w:hAnsi="Garamond" w:cs="Garamond"/>
          <w:b/>
          <w:bCs/>
          <w:color w:val="000000"/>
          <w:sz w:val="24"/>
        </w:rPr>
        <w:t>Multipurpose Restaurant Hall</w:t>
      </w:r>
      <w:r>
        <w:rPr>
          <w:rFonts w:ascii="Garamond" w:eastAsia="Garamond" w:hAnsi="Garamond" w:cs="Garamond"/>
          <w:color w:val="000000"/>
          <w:sz w:val="24"/>
        </w:rPr>
        <w:t xml:space="preserve"> in AutoCAD with Electrical Fittings according to </w:t>
      </w:r>
      <w:r w:rsidR="00190ABC">
        <w:rPr>
          <w:rFonts w:ascii="Garamond" w:eastAsia="Garamond" w:hAnsi="Garamond" w:cs="Garamond"/>
          <w:color w:val="000000"/>
          <w:sz w:val="24"/>
        </w:rPr>
        <w:t xml:space="preserve">the </w:t>
      </w:r>
      <w:r>
        <w:rPr>
          <w:rFonts w:ascii="Garamond" w:eastAsia="Garamond" w:hAnsi="Garamond" w:cs="Garamond"/>
          <w:color w:val="000000"/>
          <w:sz w:val="24"/>
        </w:rPr>
        <w:t>Bangladesh National Building Code.</w:t>
      </w:r>
    </w:p>
    <w:p w14:paraId="497371C7" w14:textId="77777777" w:rsidR="00CB523A" w:rsidRPr="00124405" w:rsidRDefault="00CB523A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6CE0CDCF" w14:textId="77777777" w:rsidR="00CB523A" w:rsidRDefault="004B617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3.0 Experiment to Solve</w:t>
      </w:r>
    </w:p>
    <w:p w14:paraId="07447B55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8"/>
          <w:szCs w:val="8"/>
        </w:rPr>
      </w:pPr>
    </w:p>
    <w:p w14:paraId="4485A0F8" w14:textId="71BC17BA" w:rsidR="00CB523A" w:rsidRDefault="004B617A" w:rsidP="00124405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The experiment should be designed by the students following below mentioned requirements: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7349"/>
        <w:gridCol w:w="604"/>
        <w:gridCol w:w="806"/>
      </w:tblGrid>
      <w:tr w:rsidR="00CB523A" w14:paraId="38B72351" w14:textId="77777777">
        <w:trPr>
          <w:trHeight w:val="1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D2714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1.</w:t>
            </w:r>
          </w:p>
        </w:tc>
        <w:tc>
          <w:tcPr>
            <w:tcW w:w="7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11411" w14:textId="24755C8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Draw a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</w:rPr>
              <w:t>Civil Plan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 of a</w:t>
            </w:r>
            <w:r w:rsidR="004A542B" w:rsidRPr="00436A7B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 xml:space="preserve"> </w:t>
            </w:r>
            <w:r w:rsidR="00294C4D" w:rsidRPr="009F3A4D">
              <w:rPr>
                <w:rFonts w:ascii="Garamond" w:eastAsia="Garamond" w:hAnsi="Garamond" w:cs="Garamond"/>
                <w:b/>
                <w:bCs/>
                <w:color w:val="000000"/>
                <w:sz w:val="24"/>
                <w:highlight w:val="yellow"/>
              </w:rPr>
              <w:t xml:space="preserve">Multipurpose </w:t>
            </w:r>
            <w:r w:rsidR="009A2DCC">
              <w:rPr>
                <w:rFonts w:ascii="Garamond" w:eastAsia="Garamond" w:hAnsi="Garamond" w:cs="Garamond"/>
                <w:b/>
                <w:bCs/>
                <w:color w:val="000000"/>
                <w:sz w:val="24"/>
                <w:highlight w:val="yellow"/>
              </w:rPr>
              <w:t>Restaurant Hall</w:t>
            </w:r>
            <w:r w:rsidR="004A542B" w:rsidRPr="00436A7B">
              <w:rPr>
                <w:rFonts w:ascii="Garamond" w:eastAsia="Garamond" w:hAnsi="Garamond" w:cs="Garamond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of total </w:t>
            </w:r>
            <w:r w:rsidR="006E6D83" w:rsidRPr="004B617A">
              <w:rPr>
                <w:rFonts w:ascii="Garamond" w:eastAsia="Garamond" w:hAnsi="Garamond" w:cs="Garamond"/>
                <w:b/>
                <w:bCs/>
                <w:color w:val="000000"/>
                <w:sz w:val="24"/>
                <w:highlight w:val="yellow"/>
              </w:rPr>
              <w:t>6</w:t>
            </w:r>
            <w:r w:rsidR="004A542B" w:rsidRPr="004B617A">
              <w:rPr>
                <w:rFonts w:ascii="Garamond" w:eastAsia="Garamond" w:hAnsi="Garamond" w:cs="Garamond"/>
                <w:b/>
                <w:bCs/>
                <w:color w:val="000000"/>
                <w:sz w:val="24"/>
                <w:highlight w:val="yellow"/>
              </w:rPr>
              <w:t>000</w:t>
            </w:r>
            <w:r w:rsidRPr="004B617A">
              <w:rPr>
                <w:rFonts w:ascii="Garamond" w:eastAsia="Garamond" w:hAnsi="Garamond" w:cs="Garamond"/>
                <w:b/>
                <w:bCs/>
                <w:sz w:val="24"/>
                <w:highlight w:val="yellow"/>
                <w:shd w:val="clear" w:color="auto" w:fill="FFFF00"/>
              </w:rPr>
              <w:t xml:space="preserve"> SFT</w:t>
            </w:r>
            <w:r w:rsidRPr="004B617A">
              <w:rPr>
                <w:rFonts w:ascii="Garamond" w:eastAsia="Garamond" w:hAnsi="Garamond" w:cs="Garamond"/>
                <w:b/>
                <w:bCs/>
                <w:sz w:val="24"/>
                <w:shd w:val="clear" w:color="auto" w:fill="FFFF00"/>
              </w:rPr>
              <w:t>+ Group Number*1000</w:t>
            </w:r>
            <w:r>
              <w:rPr>
                <w:rFonts w:ascii="Garamond" w:eastAsia="Garamond" w:hAnsi="Garamond" w:cs="Garamond"/>
                <w:sz w:val="24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(approx.) using AutoCAD Software.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B95EF" w14:textId="77777777" w:rsidR="00CB523A" w:rsidRDefault="004B617A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[P1]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3CFC9" w14:textId="77777777" w:rsidR="00CB523A" w:rsidRDefault="004B617A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20 points</w:t>
            </w:r>
          </w:p>
        </w:tc>
      </w:tr>
      <w:tr w:rsidR="00CB523A" w14:paraId="51236B56" w14:textId="77777777">
        <w:trPr>
          <w:trHeight w:val="1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2B756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2.</w:t>
            </w:r>
          </w:p>
        </w:tc>
        <w:tc>
          <w:tcPr>
            <w:tcW w:w="7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04114" w14:textId="0ECDE4EA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Draw the </w:t>
            </w:r>
            <w:r>
              <w:rPr>
                <w:rFonts w:ascii="Garamond" w:eastAsia="Garamond" w:hAnsi="Garamond" w:cs="Garamond"/>
                <w:b/>
                <w:color w:val="000000"/>
                <w:sz w:val="24"/>
              </w:rPr>
              <w:t>Fittings</w:t>
            </w:r>
            <w:r>
              <w:rPr>
                <w:rFonts w:ascii="Garamond" w:eastAsia="Garamond" w:hAnsi="Garamond" w:cs="Garamond"/>
                <w:color w:val="000000"/>
                <w:sz w:val="24"/>
              </w:rPr>
              <w:t xml:space="preserve"> for the civil plan consist of necessary electrical fittings applying BNBC. 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D3FC9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[P4] [P5]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4B93F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10 points</w:t>
            </w:r>
          </w:p>
        </w:tc>
      </w:tr>
    </w:tbl>
    <w:p w14:paraId="56D99B68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12"/>
          <w:szCs w:val="12"/>
        </w:rPr>
      </w:pPr>
    </w:p>
    <w:p w14:paraId="752BC476" w14:textId="77777777" w:rsidR="00CB523A" w:rsidRDefault="004B617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4.0 Lab Project Submission</w:t>
      </w:r>
    </w:p>
    <w:p w14:paraId="2B1CE159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8"/>
          <w:szCs w:val="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842"/>
        <w:gridCol w:w="1688"/>
        <w:gridCol w:w="1444"/>
      </w:tblGrid>
      <w:tr w:rsidR="00CB523A" w14:paraId="7E997973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BB285" w14:textId="49F28073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Name: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FC8749" w14:textId="123EDFD4" w:rsidR="00CB523A" w:rsidRPr="00190ABC" w:rsidRDefault="00190ABC">
            <w:pPr>
              <w:spacing w:after="5" w:line="270" w:lineRule="auto"/>
              <w:ind w:left="10" w:hanging="10"/>
              <w:jc w:val="both"/>
              <w:rPr>
                <w:sz w:val="20"/>
                <w:szCs w:val="20"/>
              </w:rPr>
            </w:pPr>
            <w:r w:rsidRPr="00190A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COMPUTER-AIDED</w:t>
            </w:r>
            <w:r w:rsidR="004B617A" w:rsidRPr="00190A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DESIGN </w:t>
            </w:r>
            <w:r w:rsidR="00124405" w:rsidRPr="00190A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&amp;</w:t>
            </w:r>
            <w:r w:rsidR="004B617A" w:rsidRPr="00190A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DRAFTING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DED5CF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Course Code: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BD3B52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BAE 2101</w:t>
            </w:r>
          </w:p>
        </w:tc>
      </w:tr>
      <w:tr w:rsidR="00CB523A" w14:paraId="640B7FA3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D5279D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Semester: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5D8F2B" w14:textId="0EED3EA1" w:rsidR="00CB523A" w:rsidRDefault="00190ABC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Spring 2023</w:t>
            </w:r>
            <w:r w:rsidR="00124405">
              <w:rPr>
                <w:rFonts w:ascii="Times New Roman" w:eastAsia="Times New Roman" w:hAnsi="Times New Roman" w:cs="Times New Roman"/>
                <w:color w:val="000000"/>
              </w:rPr>
              <w:t>-202</w:t>
            </w:r>
            <w:r w:rsidR="00436A7B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4A5C5B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Section: 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C5F317" w14:textId="2D38D342" w:rsidR="00CB523A" w:rsidRPr="00481043" w:rsidRDefault="009A2DCC">
            <w:pPr>
              <w:spacing w:after="5" w:line="270" w:lineRule="auto"/>
              <w:ind w:left="10" w:hanging="10"/>
              <w:jc w:val="both"/>
              <w:rPr>
                <w:sz w:val="24"/>
                <w:szCs w:val="24"/>
              </w:rPr>
            </w:pPr>
            <w:r w:rsidRPr="00481043">
              <w:rPr>
                <w:sz w:val="24"/>
                <w:szCs w:val="24"/>
              </w:rPr>
              <w:t>L</w:t>
            </w:r>
          </w:p>
        </w:tc>
      </w:tr>
      <w:tr w:rsidR="00CB523A" w14:paraId="69E5BBB6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2C7897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Faculty: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1B13AB" w14:textId="7E1F1714" w:rsidR="00CB523A" w:rsidRDefault="00E02FFB">
            <w:pPr>
              <w:spacing w:after="5" w:line="270" w:lineRule="auto"/>
              <w:ind w:left="10" w:hanging="10"/>
              <w:jc w:val="both"/>
            </w:pPr>
            <w:r w:rsidRPr="00E02FFB">
              <w:t>MD. RAKIBUL ISLAM CHOWDHURY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CE66A8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OEL/Project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450535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CB523A" w14:paraId="01303DA4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5F1FD1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Assessment: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46194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OEL (CO2 &amp; CO3), POI: P.e.1.C6</w:t>
            </w:r>
          </w:p>
        </w:tc>
      </w:tr>
      <w:tr w:rsidR="00CB523A" w14:paraId="2EBF9346" w14:textId="77777777" w:rsidTr="006769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B96C02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Submission Deadline:</w:t>
            </w:r>
          </w:p>
        </w:tc>
        <w:tc>
          <w:tcPr>
            <w:tcW w:w="6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7161BF" w14:textId="0155D60F" w:rsidR="00CB523A" w:rsidRPr="00481043" w:rsidRDefault="00116C3D">
            <w:pPr>
              <w:spacing w:after="5" w:line="270" w:lineRule="auto"/>
              <w:ind w:left="10" w:hanging="10"/>
              <w:jc w:val="both"/>
              <w:rPr>
                <w:sz w:val="24"/>
                <w:szCs w:val="24"/>
              </w:rPr>
            </w:pPr>
            <w:r w:rsidRPr="00481043">
              <w:rPr>
                <w:sz w:val="24"/>
                <w:szCs w:val="24"/>
              </w:rPr>
              <w:t>02/05/2024</w:t>
            </w:r>
          </w:p>
        </w:tc>
      </w:tr>
    </w:tbl>
    <w:p w14:paraId="15BBE4EA" w14:textId="77777777" w:rsidR="00CB523A" w:rsidRDefault="00CB523A" w:rsidP="00124405">
      <w:pPr>
        <w:spacing w:after="5" w:line="270" w:lineRule="auto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p w14:paraId="644996E8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790"/>
        <w:gridCol w:w="1498"/>
        <w:gridCol w:w="1661"/>
        <w:gridCol w:w="1980"/>
        <w:gridCol w:w="974"/>
      </w:tblGrid>
      <w:tr w:rsidR="00CB523A" w14:paraId="5F765D55" w14:textId="77777777" w:rsidTr="006769BA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2F416E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E2288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(1-5)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AF81C5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(6-10)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12052E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715DB2C3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(11-15)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9FE930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BC1A424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(16-20)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C2BA6B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05530496" w14:textId="77777777" w:rsidTr="006769BA"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E76423" w14:textId="77777777" w:rsidR="00CB523A" w:rsidRDefault="004B617A">
            <w:pPr>
              <w:spacing w:after="5" w:line="270" w:lineRule="auto"/>
              <w:ind w:left="24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Civil Plan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97FE2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either copied or very poor with major errors.</w:t>
            </w:r>
          </w:p>
          <w:p w14:paraId="73ABF3E4" w14:textId="77777777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B85629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below average or incomplete with major errors.</w:t>
            </w:r>
          </w:p>
          <w:p w14:paraId="08CE1EC4" w14:textId="77777777" w:rsidR="00CB523A" w:rsidRDefault="00CB523A">
            <w:pPr>
              <w:spacing w:after="5" w:line="270" w:lineRule="auto"/>
              <w:ind w:left="10" w:hanging="10"/>
            </w:pP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7EFDB2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drawn partially as per requirement with minor errors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D79438" w14:textId="77777777" w:rsidR="00CB523A" w:rsidRDefault="004B617A">
            <w:pPr>
              <w:spacing w:after="5" w:line="270" w:lineRule="auto"/>
              <w:ind w:left="10" w:right="316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civil plan is unique and drawn as per requirements with proper dimensions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5DFA2A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6C861E4E" w14:textId="77777777" w:rsidTr="006769BA">
        <w:trPr>
          <w:trHeight w:val="692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E3B479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8F78D3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51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1AFB96" w14:textId="77777777" w:rsidR="00CB523A" w:rsidRDefault="004B617A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328787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045957D" w14:textId="33C14D40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19BD5FD4" w14:textId="1111F7C0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6FBDECA7" w14:textId="77777777" w:rsidR="00436A7B" w:rsidRDefault="00436A7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06762810" w14:textId="77777777" w:rsidR="00F21FE1" w:rsidRDefault="00F21FE1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795A28E9" w14:textId="12E05A46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43F3EAFF" w14:textId="77777777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642"/>
        <w:gridCol w:w="1698"/>
        <w:gridCol w:w="1712"/>
        <w:gridCol w:w="1787"/>
        <w:gridCol w:w="981"/>
      </w:tblGrid>
      <w:tr w:rsidR="00CB523A" w14:paraId="166CDBA1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BAB6B3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>Category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FFE338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(0-3)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BCAE4A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(5)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729A5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6E8573D5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(7)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B9AADE" w14:textId="77777777" w:rsidR="00CB523A" w:rsidRDefault="004B617A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DDCBD1F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(8-10)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502A1F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43202964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326655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Electric Fittings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8CC995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incomplete or copied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E38E4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or placed inappropriately without maintaining BNBC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793B8C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and placed appropriately with partially complying to BNBC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E56F4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placed appropriately and maintaining BNBC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8ABA76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26A3AB9B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E0CA27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B8186E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51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8DFAC5" w14:textId="77777777" w:rsidR="00CB523A" w:rsidRDefault="004B617A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DA23FF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FFB1519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5CFA51F3" w14:textId="23C74938" w:rsidR="00307FAD" w:rsidRDefault="00307FAD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Group - 2</w:t>
      </w:r>
    </w:p>
    <w:p w14:paraId="0E655E57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2149"/>
        <w:gridCol w:w="3593"/>
        <w:gridCol w:w="1571"/>
        <w:gridCol w:w="1256"/>
      </w:tblGrid>
      <w:tr w:rsidR="00CB523A" w14:paraId="6C2C7E43" w14:textId="77777777" w:rsidTr="00075B27"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E0E5A1" w14:textId="77777777" w:rsidR="00CB523A" w:rsidRDefault="004B617A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SL #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D629E8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1269A5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Student Name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6BB9E8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Department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7C063" w14:textId="77777777" w:rsidR="00CB523A" w:rsidRDefault="004B617A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Marks</w:t>
            </w:r>
          </w:p>
        </w:tc>
      </w:tr>
      <w:tr w:rsidR="00CB523A" w14:paraId="24BE050D" w14:textId="77777777" w:rsidTr="00075B27"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4CA8D" w14:textId="2849FD8E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1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0B4097" w14:textId="41AD9022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17-33226-1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9B1A1" w14:textId="4EF78849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>Md. Yusuf Ahmed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E056FC" w14:textId="42A36265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>CSE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5F829" w14:textId="77777777" w:rsidR="00CB523A" w:rsidRPr="00116C3D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CB523A" w14:paraId="5D66DC27" w14:textId="77777777" w:rsidTr="00075B27"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49A7E" w14:textId="39910209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2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379448" w14:textId="454F8E93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22-49157-3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409D6C" w14:textId="52693689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Khaza Tahmid Tahsin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3F719" w14:textId="2D4EC19F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>CSE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B6321" w14:textId="77777777" w:rsidR="00CB523A" w:rsidRPr="00116C3D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CB523A" w14:paraId="3B184610" w14:textId="77777777" w:rsidTr="00075B27"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8A50D" w14:textId="0B07D7C2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3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0B83E" w14:textId="32E49B3C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22-49172-3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28F82B" w14:textId="45706FC5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Khan,</w:t>
            </w:r>
            <w:r w:rsidR="00190ABC">
              <w:rPr>
                <w:sz w:val="24"/>
                <w:szCs w:val="24"/>
              </w:rPr>
              <w:t xml:space="preserve"> </w:t>
            </w:r>
            <w:r w:rsidRPr="00116C3D">
              <w:rPr>
                <w:sz w:val="24"/>
                <w:szCs w:val="24"/>
              </w:rPr>
              <w:t>Md. Sazzad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554B4" w14:textId="4166AEA7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>CSE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F3105" w14:textId="77777777" w:rsidR="00CB523A" w:rsidRPr="00116C3D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CB523A" w14:paraId="55A30B76" w14:textId="77777777" w:rsidTr="00075B27">
        <w:trPr>
          <w:jc w:val="center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4A4F6" w14:textId="46ECE1B4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4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794058" w14:textId="1E2CA7EF" w:rsidR="00CB523A" w:rsidRPr="00116C3D" w:rsidRDefault="00116C3D" w:rsidP="00116C3D">
            <w:pPr>
              <w:spacing w:after="5" w:line="270" w:lineRule="auto"/>
              <w:ind w:left="10" w:hanging="10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 xml:space="preserve">      </w:t>
            </w:r>
            <w:r w:rsidR="00075B2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116C3D">
              <w:rPr>
                <w:rFonts w:ascii="Calibri" w:eastAsia="Calibri" w:hAnsi="Calibri" w:cs="Calibri"/>
                <w:sz w:val="24"/>
                <w:szCs w:val="24"/>
              </w:rPr>
              <w:t>23-54469-3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634AD" w14:textId="04601D0A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sz w:val="24"/>
                <w:szCs w:val="24"/>
              </w:rPr>
              <w:t>Kazi Mysha Rahman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FC057" w14:textId="1B4717DC" w:rsidR="00CB523A" w:rsidRPr="00116C3D" w:rsidRDefault="00116C3D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16C3D">
              <w:rPr>
                <w:rFonts w:ascii="Calibri" w:eastAsia="Calibri" w:hAnsi="Calibri" w:cs="Calibri"/>
                <w:sz w:val="24"/>
                <w:szCs w:val="24"/>
              </w:rPr>
              <w:t>CSE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2AE3B" w14:textId="77777777" w:rsidR="00CB523A" w:rsidRPr="00116C3D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4917D530" w14:textId="3C102E41" w:rsidR="00307FAD" w:rsidRDefault="00307FAD" w:rsidP="00307FAD">
      <w:pPr>
        <w:tabs>
          <w:tab w:val="left" w:pos="3285"/>
        </w:tabs>
        <w:spacing w:after="5" w:line="25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D91C13" w14:textId="77777777" w:rsidR="00307FAD" w:rsidRDefault="00307FAD" w:rsidP="00307FAD">
      <w:pPr>
        <w:tabs>
          <w:tab w:val="left" w:pos="3285"/>
        </w:tabs>
        <w:spacing w:after="5" w:line="25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4BF268" w14:textId="77777777" w:rsidR="00B15712" w:rsidRDefault="00B15712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E0BA54" w14:textId="1D9F2E8A" w:rsidR="00B3791D" w:rsidRDefault="005B4F60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B4F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Civil Plan of a Multipurpose Restaurant Hall of total </w:t>
      </w:r>
      <w:r w:rsidR="00B1571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of </w:t>
      </w:r>
      <w:r w:rsidR="009E5DC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8000 square Feet</w:t>
      </w:r>
    </w:p>
    <w:p w14:paraId="3C3B1E2D" w14:textId="1584474D" w:rsidR="009E5DC8" w:rsidRDefault="00B15712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87CA954" wp14:editId="6DE036F3">
            <wp:simplePos x="0" y="0"/>
            <wp:positionH relativeFrom="column">
              <wp:posOffset>147637</wp:posOffset>
            </wp:positionH>
            <wp:positionV relativeFrom="paragraph">
              <wp:posOffset>360680</wp:posOffset>
            </wp:positionV>
            <wp:extent cx="5731510" cy="4476750"/>
            <wp:effectExtent l="0" t="0" r="0" b="0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1601958901" name="Picture 1" descr="A blueprint of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8901" name="Picture 1" descr="A blueprint of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224254" w14:textId="157FC6AF" w:rsidR="009E5DC8" w:rsidRDefault="00393291" w:rsidP="00393291">
      <w:pPr>
        <w:spacing w:after="5" w:line="25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                E</w:t>
      </w:r>
      <w:r w:rsidRPr="003932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lectrical fittings</w:t>
      </w:r>
      <w:r w:rsidRPr="00393291"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of the</w:t>
      </w:r>
      <w:r w:rsidRPr="0039329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Multipurpose Restaurant Hall</w:t>
      </w:r>
    </w:p>
    <w:p w14:paraId="460900F6" w14:textId="3E25828A" w:rsidR="00393291" w:rsidRDefault="00393291" w:rsidP="00393291">
      <w:pPr>
        <w:spacing w:after="5" w:line="25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3CBF79" w14:textId="400DB143" w:rsidR="00393291" w:rsidRDefault="006808DE" w:rsidP="00393291">
      <w:pPr>
        <w:spacing w:after="5" w:line="25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179D165C" wp14:editId="02BDB040">
            <wp:simplePos x="0" y="0"/>
            <wp:positionH relativeFrom="column">
              <wp:posOffset>71120</wp:posOffset>
            </wp:positionH>
            <wp:positionV relativeFrom="paragraph">
              <wp:posOffset>410210</wp:posOffset>
            </wp:positionV>
            <wp:extent cx="5731510" cy="3623945"/>
            <wp:effectExtent l="0" t="0" r="0" b="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28110704" name="Picture 2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704" name="Picture 2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D85938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0D40AA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291BDA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E3B878" w14:textId="6D53769C" w:rsidR="00876EF4" w:rsidRPr="00876EF4" w:rsidRDefault="00876EF4" w:rsidP="00876EF4">
      <w:pPr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</w:rPr>
      </w:pPr>
      <w:r w:rsidRPr="00876EF4"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</w:rPr>
        <w:t>Light,</w:t>
      </w:r>
      <w:r w:rsidRPr="00876EF4">
        <w:rPr>
          <w:rFonts w:ascii="Times New Roman" w:hAnsi="Times New Roman" w:cs="Times New Roman"/>
          <w:b/>
          <w:bCs/>
          <w:color w:val="385623" w:themeColor="accent6" w:themeShade="80"/>
          <w:sz w:val="36"/>
          <w:szCs w:val="36"/>
        </w:rPr>
        <w:t xml:space="preserve"> Fan, AC Calculation:</w:t>
      </w:r>
    </w:p>
    <w:p w14:paraId="38289B27" w14:textId="77777777" w:rsidR="00876EF4" w:rsidRPr="00C5434C" w:rsidRDefault="00876EF4" w:rsidP="00876EF4">
      <w:pPr>
        <w:rPr>
          <w:rFonts w:ascii="Times New Roman" w:hAnsi="Times New Roman" w:cs="Times New Roman"/>
          <w:sz w:val="36"/>
          <w:szCs w:val="36"/>
        </w:rPr>
      </w:pPr>
    </w:p>
    <w:p w14:paraId="08D4EC8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sz w:val="24"/>
          <w:szCs w:val="24"/>
        </w:rPr>
        <w:t xml:space="preserve"> </w:t>
      </w:r>
      <w:r w:rsidRPr="00C5434C">
        <w:rPr>
          <w:rFonts w:ascii="Times New Roman" w:hAnsi="Times New Roman" w:cs="Times New Roman"/>
          <w:sz w:val="28"/>
          <w:szCs w:val="28"/>
        </w:rPr>
        <w:t>Office Area : ( 36.25’ * 12’) = 435 Ft^2</w:t>
      </w:r>
    </w:p>
    <w:p w14:paraId="6B83BEB4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67 W </w:t>
      </w:r>
    </w:p>
    <w:p w14:paraId="3837E54B" w14:textId="35FA2D31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Self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5434C">
        <w:rPr>
          <w:rFonts w:ascii="Times New Roman" w:hAnsi="Times New Roman" w:cs="Times New Roman"/>
          <w:sz w:val="28"/>
          <w:szCs w:val="28"/>
        </w:rPr>
        <w:t>Carrying Counters: 300 Lux …..135W</w:t>
      </w:r>
    </w:p>
    <w:p w14:paraId="53644948" w14:textId="59A487A4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lights: 135/ 67 = 2</w:t>
      </w:r>
    </w:p>
    <w:p w14:paraId="495C4398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435/ 130 = 3.43 = 3</w:t>
      </w:r>
    </w:p>
    <w:p w14:paraId="739A0265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9.5 ton </w:t>
      </w:r>
    </w:p>
    <w:p w14:paraId="765AD745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16017891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Kitchen Area : ( 36.25’ * 10’) = 363 Ft^2</w:t>
      </w:r>
    </w:p>
    <w:p w14:paraId="517B07F3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56 W </w:t>
      </w:r>
    </w:p>
    <w:p w14:paraId="77ECD4BC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lastRenderedPageBreak/>
        <w:t>Kitchens: 200 Lux …..75W</w:t>
      </w:r>
    </w:p>
    <w:p w14:paraId="53AA19DF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75/ 56 = 1.45 =2</w:t>
      </w:r>
    </w:p>
    <w:p w14:paraId="3FAF574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363/ 130 = 2.8 = 3</w:t>
      </w:r>
    </w:p>
    <w:p w14:paraId="44B51644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9 ton </w:t>
      </w:r>
    </w:p>
    <w:p w14:paraId="7223FAC1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6957A5F6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Cleaning Room Area : ( 14’ * 10’) = 140 Ft^2</w:t>
      </w:r>
    </w:p>
    <w:p w14:paraId="6286C547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22 W </w:t>
      </w:r>
    </w:p>
    <w:p w14:paraId="674B18BF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Cleaning : 200 Lux …..29W</w:t>
      </w:r>
    </w:p>
    <w:p w14:paraId="47013D10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29/ 22 = 1.32 =1</w:t>
      </w:r>
    </w:p>
    <w:p w14:paraId="15907B50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140/ 130 = 1.07 = 1</w:t>
      </w:r>
    </w:p>
    <w:p w14:paraId="62D76023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3.5 ton </w:t>
      </w:r>
    </w:p>
    <w:p w14:paraId="7B9001C4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5EA0C159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Staff Room Area : ( 16.2’ * 12.2’) = 198 Ft^2</w:t>
      </w:r>
    </w:p>
    <w:p w14:paraId="58266AF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30 W </w:t>
      </w:r>
    </w:p>
    <w:p w14:paraId="54E36F2F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Self-Carrying Counters : 300 Lux …..61W</w:t>
      </w:r>
    </w:p>
    <w:p w14:paraId="342D40E8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61/ 30= 2</w:t>
      </w:r>
    </w:p>
    <w:p w14:paraId="471FCE29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198/ 130 = 1.5= 2</w:t>
      </w:r>
    </w:p>
    <w:p w14:paraId="2A34D87B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5 ton </w:t>
      </w:r>
    </w:p>
    <w:p w14:paraId="4861BB81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68630F04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Buffet Area : ( 15.83’ * 35’) = 554 Ft^2</w:t>
      </w:r>
    </w:p>
    <w:p w14:paraId="3B43ED69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85.5 W </w:t>
      </w:r>
    </w:p>
    <w:p w14:paraId="37F7B0A2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Dining room: 150 Lux ….. 85.5W</w:t>
      </w:r>
    </w:p>
    <w:p w14:paraId="34400860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 2</w:t>
      </w:r>
    </w:p>
    <w:p w14:paraId="178E1655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554/ 130 = 4.3 = 4</w:t>
      </w:r>
    </w:p>
    <w:p w14:paraId="40FB6AFC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16.5ton </w:t>
      </w:r>
    </w:p>
    <w:p w14:paraId="0844108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363BC43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Children play Room Area : ( 18.21’ * 117.67’) = 321 Ft^2</w:t>
      </w:r>
    </w:p>
    <w:p w14:paraId="2DE46241" w14:textId="77777777" w:rsidR="00876EF4" w:rsidRPr="00876EF4" w:rsidRDefault="00876EF4" w:rsidP="00876EF4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876EF4">
        <w:rPr>
          <w:rFonts w:ascii="Times New Roman" w:hAnsi="Times New Roman" w:cs="Times New Roman"/>
          <w:sz w:val="28"/>
          <w:szCs w:val="28"/>
          <w:lang w:val="fr-FR"/>
        </w:rPr>
        <w:t xml:space="preserve">General : 150 Lux….. 49.7 W </w:t>
      </w:r>
    </w:p>
    <w:p w14:paraId="2D9A2863" w14:textId="77777777" w:rsidR="00876EF4" w:rsidRPr="00876EF4" w:rsidRDefault="00876EF4" w:rsidP="00876EF4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876EF4">
        <w:rPr>
          <w:rFonts w:ascii="Times New Roman" w:hAnsi="Times New Roman" w:cs="Times New Roman"/>
          <w:sz w:val="28"/>
          <w:szCs w:val="28"/>
          <w:lang w:val="fr-FR"/>
        </w:rPr>
        <w:t>Play zone: 300 Lux …..99.4W</w:t>
      </w:r>
    </w:p>
    <w:p w14:paraId="0E0C3077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lastRenderedPageBreak/>
        <w:t xml:space="preserve">No of lights : 2 </w:t>
      </w:r>
    </w:p>
    <w:p w14:paraId="04ABF830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2.47 = 2</w:t>
      </w:r>
    </w:p>
    <w:p w14:paraId="545CEA55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8.5 ton </w:t>
      </w:r>
    </w:p>
    <w:p w14:paraId="0B968EC2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29EF4DB8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 Washroom Area : ( 25.92’ * 8.67’) =  225 Ft^2</w:t>
      </w:r>
    </w:p>
    <w:p w14:paraId="5C8549E2" w14:textId="77777777" w:rsidR="00876EF4" w:rsidRPr="00876EF4" w:rsidRDefault="00876EF4" w:rsidP="00876EF4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876EF4">
        <w:rPr>
          <w:rFonts w:ascii="Times New Roman" w:hAnsi="Times New Roman" w:cs="Times New Roman"/>
          <w:sz w:val="28"/>
          <w:szCs w:val="28"/>
          <w:lang w:val="fr-FR"/>
        </w:rPr>
        <w:t xml:space="preserve">General : 150 Lux….. 34.83 W </w:t>
      </w:r>
    </w:p>
    <w:p w14:paraId="00704C3B" w14:textId="77777777" w:rsidR="00876EF4" w:rsidRPr="00876EF4" w:rsidRDefault="00876EF4" w:rsidP="00876EF4">
      <w:p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876EF4">
        <w:rPr>
          <w:rFonts w:ascii="Times New Roman" w:hAnsi="Times New Roman" w:cs="Times New Roman"/>
          <w:sz w:val="28"/>
          <w:szCs w:val="28"/>
          <w:lang w:val="fr-FR"/>
        </w:rPr>
        <w:t>Toilets</w:t>
      </w:r>
      <w:proofErr w:type="spellEnd"/>
      <w:r w:rsidRPr="00876EF4">
        <w:rPr>
          <w:rFonts w:ascii="Times New Roman" w:hAnsi="Times New Roman" w:cs="Times New Roman"/>
          <w:sz w:val="28"/>
          <w:szCs w:val="28"/>
          <w:lang w:val="fr-FR"/>
        </w:rPr>
        <w:t xml:space="preserve"> :  100 Lux …..23.2W</w:t>
      </w:r>
    </w:p>
    <w:p w14:paraId="6F2920D6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 4</w:t>
      </w:r>
    </w:p>
    <w:p w14:paraId="17DDB4CC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exhaust fan :  2</w:t>
      </w:r>
    </w:p>
    <w:p w14:paraId="2F6DA949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1.5 ton </w:t>
      </w:r>
    </w:p>
    <w:p w14:paraId="1D0431AF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44F2CA16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Single Dining Area :  962.5 Ft^2</w:t>
      </w:r>
    </w:p>
    <w:p w14:paraId="313F7AB8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149.03W </w:t>
      </w:r>
    </w:p>
    <w:p w14:paraId="6B53BEA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Dining room:  150 Lux …..149.03</w:t>
      </w:r>
    </w:p>
    <w:p w14:paraId="06C71140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 2</w:t>
      </w:r>
    </w:p>
    <w:p w14:paraId="1DED776E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962.5/ 130</w:t>
      </w:r>
    </w:p>
    <w:p w14:paraId="3A0B6CC3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10 ton </w:t>
      </w:r>
    </w:p>
    <w:p w14:paraId="63583859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4A76A16C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441B8613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Lobby Area : 4801.5 Ft^2</w:t>
      </w:r>
    </w:p>
    <w:p w14:paraId="6EF35892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General : 150 Lux….. 743.37 W </w:t>
      </w:r>
    </w:p>
    <w:p w14:paraId="0899D8CC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lights :  17</w:t>
      </w:r>
    </w:p>
    <w:p w14:paraId="111EB20D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>No of fan :  26</w:t>
      </w:r>
    </w:p>
    <w:p w14:paraId="61A14914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  <w:r w:rsidRPr="00C5434C">
        <w:rPr>
          <w:rFonts w:ascii="Times New Roman" w:hAnsi="Times New Roman" w:cs="Times New Roman"/>
          <w:sz w:val="28"/>
          <w:szCs w:val="28"/>
        </w:rPr>
        <w:t xml:space="preserve">AC  =  21 ton </w:t>
      </w:r>
    </w:p>
    <w:p w14:paraId="037D727D" w14:textId="77777777" w:rsidR="00876EF4" w:rsidRPr="00C5434C" w:rsidRDefault="00876EF4" w:rsidP="00876EF4">
      <w:pPr>
        <w:rPr>
          <w:rFonts w:ascii="Times New Roman" w:hAnsi="Times New Roman" w:cs="Times New Roman"/>
          <w:sz w:val="28"/>
          <w:szCs w:val="28"/>
        </w:rPr>
      </w:pPr>
    </w:p>
    <w:p w14:paraId="0076A920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88BBDC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02C43F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36FF0F" w14:textId="77777777" w:rsidR="00876EF4" w:rsidRPr="00876EF4" w:rsidRDefault="00876EF4" w:rsidP="00876EF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76EF4" w:rsidRPr="00876EF4" w:rsidSect="007971F6">
      <w:pgSz w:w="11906" w:h="16838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23A"/>
    <w:rsid w:val="00075B27"/>
    <w:rsid w:val="00116752"/>
    <w:rsid w:val="00116C3D"/>
    <w:rsid w:val="00124405"/>
    <w:rsid w:val="00156EBE"/>
    <w:rsid w:val="001820DD"/>
    <w:rsid w:val="00190ABC"/>
    <w:rsid w:val="00257AD7"/>
    <w:rsid w:val="00282D72"/>
    <w:rsid w:val="00294C4D"/>
    <w:rsid w:val="00307FAD"/>
    <w:rsid w:val="0034043C"/>
    <w:rsid w:val="00393291"/>
    <w:rsid w:val="00421DDD"/>
    <w:rsid w:val="00436A7B"/>
    <w:rsid w:val="0045503A"/>
    <w:rsid w:val="00481043"/>
    <w:rsid w:val="004A542B"/>
    <w:rsid w:val="004B617A"/>
    <w:rsid w:val="0059594A"/>
    <w:rsid w:val="005B4F60"/>
    <w:rsid w:val="006769BA"/>
    <w:rsid w:val="006808DE"/>
    <w:rsid w:val="006D6663"/>
    <w:rsid w:val="006E6D83"/>
    <w:rsid w:val="00796FD7"/>
    <w:rsid w:val="007971F6"/>
    <w:rsid w:val="00844AA3"/>
    <w:rsid w:val="00876EF4"/>
    <w:rsid w:val="009A25BB"/>
    <w:rsid w:val="009A2DCC"/>
    <w:rsid w:val="009E5DC8"/>
    <w:rsid w:val="009F3A4D"/>
    <w:rsid w:val="00A61C9F"/>
    <w:rsid w:val="00A85AFA"/>
    <w:rsid w:val="00B15712"/>
    <w:rsid w:val="00B3791D"/>
    <w:rsid w:val="00BE09AF"/>
    <w:rsid w:val="00C865DB"/>
    <w:rsid w:val="00CB523A"/>
    <w:rsid w:val="00D3183B"/>
    <w:rsid w:val="00E02FFB"/>
    <w:rsid w:val="00F21FE1"/>
    <w:rsid w:val="00F81964"/>
    <w:rsid w:val="00FF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6DF02D3"/>
  <w15:docId w15:val="{935028D4-C8ED-45A7-AE8C-8FA5EF67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02F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02FF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5FF0032E31D84DA947B774B8A0AE47" ma:contentTypeVersion="12" ma:contentTypeDescription="Create a new document." ma:contentTypeScope="" ma:versionID="bf285df8d82c15c4dae0492c0e9acdcb">
  <xsd:schema xmlns:xsd="http://www.w3.org/2001/XMLSchema" xmlns:xs="http://www.w3.org/2001/XMLSchema" xmlns:p="http://schemas.microsoft.com/office/2006/metadata/properties" xmlns:ns2="e06c9a42-244f-4b5d-b90f-28bc700b10e7" xmlns:ns3="b7908f04-1f56-4178-9f8c-bd6314d33724" targetNamespace="http://schemas.microsoft.com/office/2006/metadata/properties" ma:root="true" ma:fieldsID="55a140446025a56eb09887b652516730" ns2:_="" ns3:_="">
    <xsd:import namespace="e06c9a42-244f-4b5d-b90f-28bc700b10e7"/>
    <xsd:import namespace="b7908f04-1f56-4178-9f8c-bd6314d3372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c9a42-244f-4b5d-b90f-28bc700b10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08f04-1f56-4178-9f8c-bd6314d3372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c3b16795-7d1b-4edb-88d6-b87f8420ee8f}" ma:internalName="TaxCatchAll" ma:showField="CatchAllData" ma:web="b7908f04-1f56-4178-9f8c-bd6314d337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C2BD9-3464-4F7C-BFEB-A1F27A8A94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45289-98F3-49DB-9D4E-E0692E7AD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6c9a42-244f-4b5d-b90f-28bc700b10e7"/>
    <ds:schemaRef ds:uri="b7908f04-1f56-4178-9f8c-bd6314d337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722</Words>
  <Characters>3145</Characters>
  <Application>Microsoft Office Word</Application>
  <DocSecurity>0</DocSecurity>
  <Lines>285</Lines>
  <Paragraphs>184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SAZZAD KHAN</cp:lastModifiedBy>
  <cp:revision>36</cp:revision>
  <dcterms:created xsi:type="dcterms:W3CDTF">2023-11-26T19:43:00Z</dcterms:created>
  <dcterms:modified xsi:type="dcterms:W3CDTF">2024-05-03T13:18:00Z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aee369b832ee6eafe638ea6cf18a65c389a161505a0439da0f87fe3a8abf0d0b</vt:lpwstr>
  </property>
</Properties>
</file>