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8B1B2" w14:textId="71849B1A" w:rsidR="009A4BAC" w:rsidRPr="00C51E7A" w:rsidRDefault="00C51E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1E7A">
        <w:rPr>
          <w:rFonts w:ascii="Times New Roman" w:hAnsi="Times New Roman" w:cs="Times New Roman"/>
          <w:b/>
          <w:bCs/>
          <w:sz w:val="24"/>
          <w:szCs w:val="24"/>
        </w:rPr>
        <w:t>Level 1:</w:t>
      </w:r>
    </w:p>
    <w:p w14:paraId="6AA462A2" w14:textId="6F9F4F44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"Vehicle" with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startEngine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 subclass "Car" that inherits from "Vehicle" and has a constructor and a method "drive()".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31F3F146" w14:textId="4DB0D957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"Shape"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calculateArea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"Circle" that inherits from "Shape"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calculateCircumference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06E5FFCA" w14:textId="148EBF57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"Animal" with a constructor and a method "speak()". Create a subclass "Dog" that inherits from "Animal" and has a constructor and a method "fetch()".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540791DE" w14:textId="434F3330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"Person" with a constructor and a method "introduce()". Create a subclass "Student" that inherits from "Person" and has a constructor and a method "study()".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14A27172" w14:textId="506B9652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"Employee"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calculateSalary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"Manager" that inherits from "Employee"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approveLeave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4FD966D0" w14:textId="4A72B87B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"Shape"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calculateArea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"Rectangle" that inherits from "Shape"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calculatePerimeter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4D3EFA74" w14:textId="2E1C27B8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"Account" with a constructor and a method "deposit()". Create a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SavingsAccount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"Account"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calculateInterest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073F3327" w14:textId="092C79F1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"Vehicle"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startEngine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two subclasses "Car" and "Bike" that both inherit from "Vehicle" and have constructors and methods "drive()" and "ride()", respectively.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63ED4731" w14:textId="0A4EB998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"Person" with a constructor and a method "introduce()". Create a subclass "Teacher" that inherits from "Person" and has a constructor and a method "teach()". Create another subclass "Student" that inherits from "Person" and has a constructor and a method "study()".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7A3287F1" w14:textId="0C5ECB08" w:rsidR="00C51E7A" w:rsidRPr="00C51E7A" w:rsidRDefault="00C51E7A" w:rsidP="00C51E7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"Product"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calculatePrice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"Book" that inherits from "Product"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calculateShippingCost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subclass "CD" that inherits from "Product"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calculateDuration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261D8F2C" w14:textId="3F582406" w:rsidR="00C51E7A" w:rsidRPr="00C51E7A" w:rsidRDefault="00C51E7A" w:rsidP="00C51E7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51E7A">
        <w:rPr>
          <w:rFonts w:ascii="Times New Roman" w:hAnsi="Times New Roman" w:cs="Times New Roman"/>
          <w:b/>
          <w:bCs/>
          <w:sz w:val="24"/>
          <w:szCs w:val="24"/>
        </w:rPr>
        <w:t>Level 2:</w:t>
      </w:r>
    </w:p>
    <w:p w14:paraId="336AD9DD" w14:textId="2534CB67" w:rsidR="00C51E7A" w:rsidRPr="00C51E7A" w:rsidRDefault="00C51E7A" w:rsidP="00C51E7A">
      <w:pPr>
        <w:spacing w:after="0"/>
        <w:ind w:left="360"/>
        <w:rPr>
          <w:rFonts w:ascii="Times New Roman" w:hAnsi="Times New Roman" w:cs="Times New Roman"/>
          <w:b/>
          <w:bCs/>
          <w:sz w:val="21"/>
          <w:szCs w:val="21"/>
        </w:rPr>
      </w:pPr>
    </w:p>
    <w:p w14:paraId="62D5547F" w14:textId="703DE26C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"Shape"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calculateArea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"Circle" that inherits from "Shape"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calculateCircumference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subclass "Square" that inherits from "Shape"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calculatePerimeter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2D17872C" w14:textId="16A1C7F0" w:rsidR="00C51E7A" w:rsidRPr="00C51E7A" w:rsidRDefault="00C51E7A" w:rsidP="00C51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"Vehicle"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startEngine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"Car" that inherits from "Vehicle" and has a constructor and a method "drive()". Create another subclass "Convertible" that inherits from "Car"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openRoof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</w:p>
    <w:p w14:paraId="7AA96033" w14:textId="3702AC5E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with a constructor and a method "deposit()". Create a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SavingsAccount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 xml:space="preserve">" and has a constructor and a method </w:t>
      </w:r>
      <w:r w:rsidRPr="00C51E7A">
        <w:rPr>
          <w:rFonts w:ascii="Times New Roman" w:hAnsi="Times New Roman" w:cs="Times New Roman"/>
          <w:sz w:val="21"/>
          <w:szCs w:val="21"/>
        </w:rPr>
        <w:lastRenderedPageBreak/>
        <w:t>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calculateInterest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CheckingAccount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writeCheck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4EDC6DBA" w14:textId="7C9B689D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"Employee"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calculateSalary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 subclass "Manager" that inherits from "Employee"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approveLeave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SalesPerson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"Employee"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calculateCommission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796A534E" w14:textId="71094066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an interface "Flyable" with a method "fly()". Create a class "Bird" that implements "Flyable"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buildNest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class "Airplane" that implements "Flyable"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pilotPlane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7F0AD643" w14:textId="0AF88284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"Vehicle" with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startEngine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two subclasses "Car" and "Bike" that both inherit from "Vehicle" and have constructors and methods "drive()" and "ride()", respectively. Create another subclass "Truck" that inherits from "Vehicle" and has a constructor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transportGoods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5DCABD27" w14:textId="70847DF7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"Person" with a constructor and a method "introduce()". Create a subclass "Teacher" that inherits from "Person" and has a constructor and a method "</w:t>
      </w:r>
      <w:proofErr w:type="gramStart"/>
      <w:r w:rsidRPr="00C51E7A">
        <w:rPr>
          <w:rFonts w:ascii="Times New Roman" w:hAnsi="Times New Roman" w:cs="Times New Roman"/>
          <w:sz w:val="21"/>
          <w:szCs w:val="21"/>
        </w:rPr>
        <w:t>teach(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"Student" that inherits from "Person" and has a constructor and a method "</w:t>
      </w:r>
      <w:proofErr w:type="gramStart"/>
      <w:r w:rsidRPr="00C51E7A">
        <w:rPr>
          <w:rFonts w:ascii="Times New Roman" w:hAnsi="Times New Roman" w:cs="Times New Roman"/>
          <w:sz w:val="21"/>
          <w:szCs w:val="21"/>
        </w:rPr>
        <w:t>study(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"Administrator" that inherits from "Person" and has a constructor and a method "</w:t>
      </w:r>
      <w:proofErr w:type="gramStart"/>
      <w:r w:rsidRPr="00C51E7A">
        <w:rPr>
          <w:rFonts w:ascii="Times New Roman" w:hAnsi="Times New Roman" w:cs="Times New Roman"/>
          <w:sz w:val="21"/>
          <w:szCs w:val="21"/>
        </w:rPr>
        <w:t>manage(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6FE33FC4" w14:textId="77777777" w:rsidR="00C51E7A" w:rsidRPr="00C51E7A" w:rsidRDefault="00C51E7A" w:rsidP="00C51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"Product" with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calculatePrice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 subclass "Book" that inherits from "Product"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calculateShippingCost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"CD" that inherits from "Product"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calculateDuration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"Movie" that inherits from "Product"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calculateDuration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</w:t>
      </w:r>
    </w:p>
    <w:p w14:paraId="16B3D1EF" w14:textId="15F819C9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an abstract class "Shape" with a constructor and an abstract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calculateArea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 subclass "Circle" that inherits from "Shape"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calculateCircumference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"Square" that inherits from "Shape"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calculatePerimeter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another subclass "Triangle" that inherits from "Shape" and has a constructor and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calculateArea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 that calculates the area of the triangle using Heron's formula.</w:t>
      </w:r>
      <w:r w:rsidRPr="00C51E7A">
        <w:rPr>
          <w:rFonts w:ascii="Times New Roman" w:hAnsi="Times New Roman" w:cs="Times New Roman"/>
          <w:sz w:val="21"/>
          <w:szCs w:val="21"/>
        </w:rPr>
        <w:br/>
      </w:r>
    </w:p>
    <w:p w14:paraId="62CC8EC1" w14:textId="165F208F" w:rsidR="00C51E7A" w:rsidRPr="00C51E7A" w:rsidRDefault="00C51E7A" w:rsidP="00C51E7A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51E7A">
        <w:rPr>
          <w:rFonts w:ascii="Times New Roman" w:hAnsi="Times New Roman" w:cs="Times New Roman"/>
          <w:sz w:val="21"/>
          <w:szCs w:val="21"/>
        </w:rPr>
        <w:t>Create a 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with a constructor and a method "</w:t>
      </w:r>
      <w:proofErr w:type="gramStart"/>
      <w:r w:rsidRPr="00C51E7A">
        <w:rPr>
          <w:rFonts w:ascii="Times New Roman" w:hAnsi="Times New Roman" w:cs="Times New Roman"/>
          <w:sz w:val="21"/>
          <w:szCs w:val="21"/>
        </w:rPr>
        <w:t>deposit(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)". Create a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SavingsAccount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and has a constructor, a method "</w:t>
      </w:r>
      <w:proofErr w:type="gramStart"/>
      <w:r w:rsidRPr="00C51E7A">
        <w:rPr>
          <w:rFonts w:ascii="Times New Roman" w:hAnsi="Times New Roman" w:cs="Times New Roman"/>
          <w:sz w:val="21"/>
          <w:szCs w:val="21"/>
        </w:rPr>
        <w:t>withdraw(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)",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calculateInterest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()". Create another subclass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CheckingAccount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that inherits from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BankAccount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" and has a constructor, a method "</w:t>
      </w:r>
      <w:proofErr w:type="spellStart"/>
      <w:proofErr w:type="gramStart"/>
      <w:r w:rsidRPr="00C51E7A">
        <w:rPr>
          <w:rFonts w:ascii="Times New Roman" w:hAnsi="Times New Roman" w:cs="Times New Roman"/>
          <w:sz w:val="21"/>
          <w:szCs w:val="21"/>
        </w:rPr>
        <w:t>writeCheck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C51E7A">
        <w:rPr>
          <w:rFonts w:ascii="Times New Roman" w:hAnsi="Times New Roman" w:cs="Times New Roman"/>
          <w:sz w:val="21"/>
          <w:szCs w:val="21"/>
        </w:rPr>
        <w:t>)", and a method "</w:t>
      </w:r>
      <w:proofErr w:type="spellStart"/>
      <w:r w:rsidRPr="00C51E7A">
        <w:rPr>
          <w:rFonts w:ascii="Times New Roman" w:hAnsi="Times New Roman" w:cs="Times New Roman"/>
          <w:sz w:val="21"/>
          <w:szCs w:val="21"/>
        </w:rPr>
        <w:t>overdraftProtection</w:t>
      </w:r>
      <w:proofErr w:type="spellEnd"/>
      <w:r w:rsidRPr="00C51E7A">
        <w:rPr>
          <w:rFonts w:ascii="Times New Roman" w:hAnsi="Times New Roman" w:cs="Times New Roman"/>
          <w:sz w:val="21"/>
          <w:szCs w:val="21"/>
        </w:rPr>
        <w:t>()" that transfers funds from a linked savings account in case of overdraft.</w:t>
      </w:r>
    </w:p>
    <w:p w14:paraId="756BF945" w14:textId="77777777" w:rsidR="00C51E7A" w:rsidRPr="00C51E7A" w:rsidRDefault="00C51E7A" w:rsidP="00C51E7A">
      <w:pPr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14:paraId="146CA62A" w14:textId="77777777" w:rsidR="00C51E7A" w:rsidRPr="00C51E7A" w:rsidRDefault="00C51E7A" w:rsidP="00C51E7A">
      <w:pPr>
        <w:ind w:left="360"/>
        <w:rPr>
          <w:rFonts w:ascii="Times New Roman" w:hAnsi="Times New Roman" w:cs="Times New Roman"/>
          <w:sz w:val="21"/>
          <w:szCs w:val="21"/>
        </w:rPr>
      </w:pPr>
    </w:p>
    <w:sectPr w:rsidR="00C51E7A" w:rsidRPr="00C51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E3E17"/>
    <w:multiLevelType w:val="multilevel"/>
    <w:tmpl w:val="5E4CF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50354"/>
    <w:multiLevelType w:val="hybridMultilevel"/>
    <w:tmpl w:val="99D88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138483">
    <w:abstractNumId w:val="1"/>
  </w:num>
  <w:num w:numId="2" w16cid:durableId="675814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30"/>
    <w:rsid w:val="000B60FE"/>
    <w:rsid w:val="00750830"/>
    <w:rsid w:val="009A4BAC"/>
    <w:rsid w:val="00C5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56AC"/>
  <w15:chartTrackingRefBased/>
  <w15:docId w15:val="{2D40A5EC-ED74-4649-AFE1-1D73C9F6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3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1435</Words>
  <Characters>4308</Characters>
  <Application>Microsoft Office Word</Application>
  <DocSecurity>0</DocSecurity>
  <Lines>1436</Lines>
  <Paragraphs>1435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Anjir Ahmed Chowdhury</dc:creator>
  <cp:keywords/>
  <dc:description/>
  <cp:lastModifiedBy>Anjir Ahmed Chowdhury</cp:lastModifiedBy>
  <cp:revision>2</cp:revision>
  <dcterms:created xsi:type="dcterms:W3CDTF">2023-02-22T01:53:00Z</dcterms:created>
  <dcterms:modified xsi:type="dcterms:W3CDTF">2023-02-22T02:01:00Z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dccfbc3cd37dfc48726bd4e4a440d3a0bc89686287f43583b4ca423a45642bde</vt:lpwstr>
  </property>
</Properties>
</file>