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1D179" w14:textId="1F639EBD" w:rsidR="00622C6D" w:rsidRDefault="00622C6D" w:rsidP="00622C6D">
      <w:pPr>
        <w:pStyle w:val="Balk1"/>
        <w:rPr>
          <w:lang w:val="tr-TR"/>
        </w:rPr>
      </w:pPr>
      <w:r>
        <w:rPr>
          <w:lang w:val="tr-TR"/>
        </w:rPr>
        <w:t>DB Seçimi</w:t>
      </w:r>
    </w:p>
    <w:p w14:paraId="183396D5" w14:textId="49028129" w:rsidR="001A775D" w:rsidRPr="009C0293" w:rsidRDefault="009C0293" w:rsidP="00622C6D">
      <w:pPr>
        <w:pStyle w:val="Balk2"/>
        <w:rPr>
          <w:lang w:val="tr-TR"/>
        </w:rPr>
      </w:pPr>
      <w:r w:rsidRPr="009C0293">
        <w:rPr>
          <w:lang w:val="tr-TR"/>
        </w:rPr>
        <w:t>PROMPT</w:t>
      </w:r>
    </w:p>
    <w:p w14:paraId="5FB1DFA2" w14:textId="6DB3B107" w:rsidR="009C0293" w:rsidRPr="009C0293" w:rsidRDefault="00622C6D" w:rsidP="009C0293">
      <w:pPr>
        <w:rPr>
          <w:lang w:val="tr-TR"/>
        </w:rPr>
      </w:pPr>
      <w:r w:rsidRPr="00622C6D">
        <w:t xml:space="preserve">Saas Projesi için PostgreSQL RDBMS kullanmayı düşünüyorum. </w:t>
      </w:r>
      <w:r w:rsidRPr="00622C6D">
        <w:rPr>
          <w:lang w:val="it-IT"/>
        </w:rPr>
        <w:t>Bu fikri değerlendirir misin?</w:t>
      </w:r>
    </w:p>
    <w:p w14:paraId="45DD2C02" w14:textId="77777777" w:rsidR="009C0293" w:rsidRPr="009C0293" w:rsidRDefault="00000000" w:rsidP="009C0293">
      <w:pPr>
        <w:rPr>
          <w:lang w:val="tr-TR"/>
        </w:rPr>
      </w:pPr>
      <w:r>
        <w:rPr>
          <w:lang w:val="tr-TR"/>
        </w:rPr>
        <w:pict w14:anchorId="564B05EA">
          <v:rect id="_x0000_i1025" style="width:0;height:1.5pt" o:hralign="center" o:hrstd="t" o:hr="t" fillcolor="#a0a0a0" stroked="f"/>
        </w:pict>
      </w:r>
    </w:p>
    <w:p w14:paraId="01BB793C" w14:textId="5B51A1F5" w:rsidR="00911684" w:rsidRDefault="00911684" w:rsidP="00622C6D">
      <w:pPr>
        <w:pStyle w:val="Balk2"/>
        <w:rPr>
          <w:lang w:val="tr-TR"/>
        </w:rPr>
      </w:pPr>
      <w:r>
        <w:rPr>
          <w:lang w:val="tr-TR"/>
        </w:rPr>
        <w:t>YANIT</w:t>
      </w:r>
    </w:p>
    <w:p w14:paraId="60F35AAF" w14:textId="77777777" w:rsidR="00911684" w:rsidRPr="00911684" w:rsidRDefault="00911684" w:rsidP="00911684">
      <w:pPr>
        <w:rPr>
          <w:lang w:val="tr-TR"/>
        </w:rPr>
      </w:pPr>
      <w:r w:rsidRPr="00911684">
        <w:rPr>
          <w:lang w:val="tr-TR"/>
        </w:rPr>
        <w:t xml:space="preserve">PostgreSQL, bir SaaS projesi için gayet güçlü ve mantıklı bir tercih olabilir, ancak “en iyi seçim” olup olmadığı senin </w:t>
      </w:r>
      <w:r w:rsidRPr="00911684">
        <w:rPr>
          <w:b/>
          <w:bCs/>
          <w:lang w:val="tr-TR"/>
        </w:rPr>
        <w:t>iş yüküne, ölçeklenme planına, ekibinin tecrübesine</w:t>
      </w:r>
      <w:r w:rsidRPr="00911684">
        <w:rPr>
          <w:lang w:val="tr-TR"/>
        </w:rPr>
        <w:t xml:space="preserve"> ve </w:t>
      </w:r>
      <w:r w:rsidRPr="00911684">
        <w:rPr>
          <w:b/>
          <w:bCs/>
          <w:lang w:val="tr-TR"/>
        </w:rPr>
        <w:t>mimari hedeflerine</w:t>
      </w:r>
      <w:r w:rsidRPr="00911684">
        <w:rPr>
          <w:lang w:val="tr-TR"/>
        </w:rPr>
        <w:t xml:space="preserve"> bağlı.</w:t>
      </w:r>
    </w:p>
    <w:p w14:paraId="72EAD931" w14:textId="77777777" w:rsidR="00911684" w:rsidRPr="00911684" w:rsidRDefault="00911684" w:rsidP="00911684">
      <w:r w:rsidRPr="00911684">
        <w:t>Avantajları:</w:t>
      </w:r>
    </w:p>
    <w:p w14:paraId="369B230A" w14:textId="77777777" w:rsidR="00911684" w:rsidRPr="00911684" w:rsidRDefault="00911684" w:rsidP="00911684">
      <w:pPr>
        <w:numPr>
          <w:ilvl w:val="0"/>
          <w:numId w:val="8"/>
        </w:numPr>
      </w:pPr>
      <w:r w:rsidRPr="00911684">
        <w:rPr>
          <w:b/>
          <w:bCs/>
        </w:rPr>
        <w:t>Stabilite ve Olgunluk</w:t>
      </w:r>
      <w:r w:rsidRPr="00911684">
        <w:t xml:space="preserve"> – PostgreSQL onlarca yıldır geliştiriliyor, kararlı ve endüstride güvenilir.</w:t>
      </w:r>
    </w:p>
    <w:p w14:paraId="789C0262" w14:textId="77777777" w:rsidR="00911684" w:rsidRPr="00911684" w:rsidRDefault="00911684" w:rsidP="00911684">
      <w:pPr>
        <w:numPr>
          <w:ilvl w:val="0"/>
          <w:numId w:val="8"/>
        </w:numPr>
      </w:pPr>
      <w:r w:rsidRPr="00911684">
        <w:rPr>
          <w:b/>
          <w:bCs/>
        </w:rPr>
        <w:t>Zengin Özellik Seti</w:t>
      </w:r>
      <w:r w:rsidRPr="00911684">
        <w:t xml:space="preserve"> – JSONB desteği, CTE’ler, window functions, full-text search, spatial (PostGIS) gibi modern özellikleri var. SaaS’ta farklı veri tipleri ve raporlama ihtiyaçları için çok uygun.</w:t>
      </w:r>
    </w:p>
    <w:p w14:paraId="14145BF2" w14:textId="77777777" w:rsidR="00911684" w:rsidRPr="00911684" w:rsidRDefault="00911684" w:rsidP="00911684">
      <w:pPr>
        <w:numPr>
          <w:ilvl w:val="0"/>
          <w:numId w:val="8"/>
        </w:numPr>
      </w:pPr>
      <w:r w:rsidRPr="00911684">
        <w:rPr>
          <w:b/>
          <w:bCs/>
        </w:rPr>
        <w:t>ACID Uyumu</w:t>
      </w:r>
      <w:r w:rsidRPr="00911684">
        <w:t xml:space="preserve"> – Veri bütünlüğü kritikse (abonelikler, faturalar, kullanıcı verileri) sağlam.</w:t>
      </w:r>
    </w:p>
    <w:p w14:paraId="6C180D95" w14:textId="77777777" w:rsidR="00911684" w:rsidRPr="00911684" w:rsidRDefault="00911684" w:rsidP="00911684">
      <w:pPr>
        <w:numPr>
          <w:ilvl w:val="0"/>
          <w:numId w:val="8"/>
        </w:numPr>
      </w:pPr>
      <w:r w:rsidRPr="00911684">
        <w:rPr>
          <w:b/>
          <w:bCs/>
        </w:rPr>
        <w:t>Uzantılar</w:t>
      </w:r>
      <w:r w:rsidRPr="00911684">
        <w:t xml:space="preserve"> – PostGIS, pg_partman, TimescaleDB gibi SaaS’ta işinize yarayabilecek güçlü eklentiler var.</w:t>
      </w:r>
    </w:p>
    <w:p w14:paraId="71CDEF95" w14:textId="77777777" w:rsidR="00911684" w:rsidRPr="00911684" w:rsidRDefault="00911684" w:rsidP="00911684">
      <w:pPr>
        <w:numPr>
          <w:ilvl w:val="0"/>
          <w:numId w:val="8"/>
        </w:numPr>
      </w:pPr>
      <w:r w:rsidRPr="00911684">
        <w:rPr>
          <w:b/>
          <w:bCs/>
        </w:rPr>
        <w:t>Bulut Uyumlu</w:t>
      </w:r>
      <w:r w:rsidRPr="00911684">
        <w:t xml:space="preserve"> – AWS RDS, GCP Cloud SQL, Azure Database gibi yönetilen servislerde kolayca çalışıyor.</w:t>
      </w:r>
    </w:p>
    <w:p w14:paraId="046D1B0C" w14:textId="77777777" w:rsidR="00911684" w:rsidRPr="00911684" w:rsidRDefault="00911684" w:rsidP="00911684">
      <w:r w:rsidRPr="00911684">
        <w:t>Dikkat edilmesi gerekenler:</w:t>
      </w:r>
    </w:p>
    <w:p w14:paraId="68B34ED5" w14:textId="77777777" w:rsidR="00911684" w:rsidRPr="00911684" w:rsidRDefault="00911684" w:rsidP="00911684">
      <w:pPr>
        <w:numPr>
          <w:ilvl w:val="0"/>
          <w:numId w:val="9"/>
        </w:numPr>
      </w:pPr>
      <w:r w:rsidRPr="00911684">
        <w:rPr>
          <w:b/>
          <w:bCs/>
        </w:rPr>
        <w:t>Yatay Ölçeklenme</w:t>
      </w:r>
      <w:r w:rsidRPr="00911684">
        <w:t xml:space="preserve"> – PostgreSQL tek başına yatay olarak çok kolay ölçeklenmez. Okuma yükünü dağıtmak için read replica kullanılır, ama yazma ölçeklenmesi için sharding veya Citus gibi çözümler gerekebilir.</w:t>
      </w:r>
    </w:p>
    <w:p w14:paraId="41E4396A" w14:textId="77777777" w:rsidR="00911684" w:rsidRPr="00911684" w:rsidRDefault="00911684" w:rsidP="00911684">
      <w:pPr>
        <w:numPr>
          <w:ilvl w:val="0"/>
          <w:numId w:val="9"/>
        </w:numPr>
      </w:pPr>
      <w:r w:rsidRPr="00911684">
        <w:rPr>
          <w:b/>
          <w:bCs/>
        </w:rPr>
        <w:t>Bakım</w:t>
      </w:r>
      <w:r w:rsidRPr="00911684">
        <w:t xml:space="preserve"> – Index yönetimi, vacuum/auto-vacuum tuning, query optimizasyonu gibi operasyonel işler gerekebilir.</w:t>
      </w:r>
    </w:p>
    <w:p w14:paraId="6B7B70E5" w14:textId="77777777" w:rsidR="00911684" w:rsidRPr="00911684" w:rsidRDefault="00911684" w:rsidP="00911684">
      <w:pPr>
        <w:numPr>
          <w:ilvl w:val="0"/>
          <w:numId w:val="9"/>
        </w:numPr>
      </w:pPr>
      <w:r w:rsidRPr="00911684">
        <w:rPr>
          <w:b/>
          <w:bCs/>
        </w:rPr>
        <w:t>Maliyet</w:t>
      </w:r>
      <w:r w:rsidRPr="00911684">
        <w:t xml:space="preserve"> – Yönetilen servisler (RDS, Aurora PostgreSQL) başlangıçta uygun olabilir ama veri büyüdükçe maliyet artabilir.</w:t>
      </w:r>
    </w:p>
    <w:p w14:paraId="79A6F5C7" w14:textId="77777777" w:rsidR="00911684" w:rsidRPr="00911684" w:rsidRDefault="00911684" w:rsidP="00911684">
      <w:r w:rsidRPr="00911684">
        <w:t>Alternatif olarak:</w:t>
      </w:r>
    </w:p>
    <w:p w14:paraId="152FC569" w14:textId="77777777" w:rsidR="00911684" w:rsidRPr="00911684" w:rsidRDefault="00911684" w:rsidP="00911684">
      <w:pPr>
        <w:numPr>
          <w:ilvl w:val="0"/>
          <w:numId w:val="10"/>
        </w:numPr>
      </w:pPr>
      <w:r w:rsidRPr="00911684">
        <w:rPr>
          <w:b/>
          <w:bCs/>
        </w:rPr>
        <w:t>MySQL/MariaDB</w:t>
      </w:r>
      <w:r w:rsidRPr="00911684">
        <w:t>: Daha basit kurulum ve bakım, ama özellik seti PostgreSQL kadar geniş değil.</w:t>
      </w:r>
    </w:p>
    <w:p w14:paraId="64B51932" w14:textId="77777777" w:rsidR="00911684" w:rsidRPr="00911684" w:rsidRDefault="00911684" w:rsidP="00911684">
      <w:pPr>
        <w:numPr>
          <w:ilvl w:val="0"/>
          <w:numId w:val="10"/>
        </w:numPr>
      </w:pPr>
      <w:r w:rsidRPr="00911684">
        <w:rPr>
          <w:b/>
          <w:bCs/>
        </w:rPr>
        <w:t>NewSQL çözümleri</w:t>
      </w:r>
      <w:r w:rsidRPr="00911684">
        <w:t xml:space="preserve"> (CockroachDB, YugabyteDB): PostgreSQL benzeri SQL ama doğal yatay ölçeklenme.</w:t>
      </w:r>
    </w:p>
    <w:p w14:paraId="12947B05" w14:textId="77777777" w:rsidR="00911684" w:rsidRPr="00911684" w:rsidRDefault="00911684" w:rsidP="00911684">
      <w:pPr>
        <w:numPr>
          <w:ilvl w:val="0"/>
          <w:numId w:val="10"/>
        </w:numPr>
      </w:pPr>
      <w:r w:rsidRPr="00911684">
        <w:rPr>
          <w:b/>
          <w:bCs/>
        </w:rPr>
        <w:t>NoSQL</w:t>
      </w:r>
      <w:r w:rsidRPr="00911684">
        <w:t xml:space="preserve"> (MongoDB, DynamoDB): Eğer veri ilişkileri zayıfsa veya tamamen esnek şema isteniyorsa düşünülebilir.</w:t>
      </w:r>
    </w:p>
    <w:p w14:paraId="6C1649AD" w14:textId="160AA19E" w:rsidR="00911684" w:rsidRDefault="00911684" w:rsidP="009C0293">
      <w:r w:rsidRPr="00911684">
        <w:rPr>
          <w:rFonts w:ascii="Segoe UI Emoji" w:hAnsi="Segoe UI Emoji" w:cs="Segoe UI Emoji"/>
        </w:rPr>
        <w:lastRenderedPageBreak/>
        <w:t>📌</w:t>
      </w:r>
      <w:r w:rsidRPr="00911684">
        <w:t xml:space="preserve"> SaaS için PostgreSQL’i seçmek mantıklı çünkü </w:t>
      </w:r>
      <w:r w:rsidRPr="00911684">
        <w:rPr>
          <w:b/>
          <w:bCs/>
        </w:rPr>
        <w:t>çoğu SaaS uygulamasında güçlü veri tutarlılığı, esnek sorgulama ve güvenilirlik</w:t>
      </w:r>
      <w:r w:rsidRPr="00911684">
        <w:t xml:space="preserve"> gerekiyor. Eğer çok büyük ölçek (milyonlarca aktif kullanıcı, global dağıtım) planlıyorsan, PostgreSQL’i </w:t>
      </w:r>
      <w:r w:rsidRPr="00911684">
        <w:rPr>
          <w:b/>
          <w:bCs/>
        </w:rPr>
        <w:t>Citus gibi bir dağıtık eklentiyle</w:t>
      </w:r>
      <w:r w:rsidRPr="00911684">
        <w:t xml:space="preserve"> veya </w:t>
      </w:r>
      <w:r w:rsidRPr="00911684">
        <w:rPr>
          <w:b/>
          <w:bCs/>
        </w:rPr>
        <w:t>yönetilen bir versiyonla</w:t>
      </w:r>
      <w:r w:rsidRPr="00911684">
        <w:t xml:space="preserve"> kullanmak daha uzun ömürlü olur.</w:t>
      </w:r>
    </w:p>
    <w:p w14:paraId="3F5E9AA6" w14:textId="77777777" w:rsidR="0031526F" w:rsidRDefault="0031526F" w:rsidP="009C0293"/>
    <w:p w14:paraId="1089D70C" w14:textId="3F972C9D" w:rsidR="0031526F" w:rsidRDefault="0031526F" w:rsidP="0031526F">
      <w:pPr>
        <w:pStyle w:val="Balk1"/>
      </w:pPr>
      <w:r>
        <w:t>PostgreSQL Base&amp;Auditable</w:t>
      </w:r>
    </w:p>
    <w:p w14:paraId="731AED30" w14:textId="4EDFA079" w:rsidR="0031526F" w:rsidRDefault="0031526F" w:rsidP="000F7CAB">
      <w:pPr>
        <w:pStyle w:val="Balk2"/>
      </w:pPr>
      <w:r>
        <w:t>PROMPT</w:t>
      </w:r>
    </w:p>
    <w:p w14:paraId="50D3FAE2" w14:textId="77777777" w:rsidR="0031526F" w:rsidRDefault="0031526F" w:rsidP="0031526F">
      <w:r>
        <w:t xml:space="preserve">Postgresqlde oluşturacağım varlıklar için snake_case kullanmayı düşünüyorum. </w:t>
      </w:r>
      <w:r>
        <w:br/>
        <w:t>Ayrıca her tablo için;</w:t>
      </w:r>
    </w:p>
    <w:p w14:paraId="7E8A9969" w14:textId="77777777" w:rsidR="0031526F" w:rsidRDefault="0031526F" w:rsidP="0031526F">
      <w:pPr>
        <w:pStyle w:val="ListeParagraf"/>
        <w:numPr>
          <w:ilvl w:val="0"/>
          <w:numId w:val="11"/>
        </w:numPr>
      </w:pPr>
      <w:r>
        <w:t xml:space="preserve">id (BIGSERIAL) , </w:t>
      </w:r>
    </w:p>
    <w:p w14:paraId="78DE4AB0" w14:textId="3B386BC1" w:rsidR="0031526F" w:rsidRDefault="0031526F" w:rsidP="0031526F">
      <w:pPr>
        <w:pStyle w:val="ListeParagraf"/>
        <w:numPr>
          <w:ilvl w:val="0"/>
          <w:numId w:val="11"/>
        </w:numPr>
      </w:pPr>
      <w:r>
        <w:t xml:space="preserve">public_id (UUID) , </w:t>
      </w:r>
    </w:p>
    <w:p w14:paraId="0C28814B" w14:textId="4590BFB2" w:rsidR="0031526F" w:rsidRDefault="0031526F" w:rsidP="0031526F">
      <w:pPr>
        <w:pStyle w:val="ListeParagraf"/>
        <w:numPr>
          <w:ilvl w:val="0"/>
          <w:numId w:val="11"/>
        </w:numPr>
      </w:pPr>
      <w:r>
        <w:t>is_active (boolean)</w:t>
      </w:r>
    </w:p>
    <w:p w14:paraId="560F170D" w14:textId="2B511897" w:rsidR="0031526F" w:rsidRDefault="0031526F" w:rsidP="0031526F">
      <w:pPr>
        <w:pStyle w:val="ListeParagraf"/>
        <w:numPr>
          <w:ilvl w:val="0"/>
          <w:numId w:val="11"/>
        </w:numPr>
      </w:pPr>
      <w:r>
        <w:t>created_by</w:t>
      </w:r>
      <w:r>
        <w:t xml:space="preserve"> (integer) (ForeignKey =&gt; user.id)</w:t>
      </w:r>
    </w:p>
    <w:p w14:paraId="1BF43B6C" w14:textId="03D94004" w:rsidR="0031526F" w:rsidRDefault="0031526F" w:rsidP="0031526F">
      <w:pPr>
        <w:pStyle w:val="ListeParagraf"/>
        <w:numPr>
          <w:ilvl w:val="0"/>
          <w:numId w:val="11"/>
        </w:numPr>
      </w:pPr>
      <w:r>
        <w:t>created_date</w:t>
      </w:r>
      <w:r>
        <w:t xml:space="preserve"> (</w:t>
      </w:r>
      <w:r w:rsidRPr="0031526F">
        <w:t>timestamp with time zone</w:t>
      </w:r>
      <w:r>
        <w:t>)</w:t>
      </w:r>
    </w:p>
    <w:p w14:paraId="03984EB8" w14:textId="5AEBCCCF" w:rsidR="0031526F" w:rsidRDefault="0031526F" w:rsidP="0031526F">
      <w:pPr>
        <w:pStyle w:val="ListeParagraf"/>
        <w:numPr>
          <w:ilvl w:val="0"/>
          <w:numId w:val="11"/>
        </w:numPr>
      </w:pPr>
      <w:r>
        <w:t>updated_by</w:t>
      </w:r>
      <w:r>
        <w:t xml:space="preserve"> </w:t>
      </w:r>
      <w:r>
        <w:t>(integer) (ForeignKey =&gt; user.id)</w:t>
      </w:r>
    </w:p>
    <w:p w14:paraId="051089F7" w14:textId="750CC534" w:rsidR="0031526F" w:rsidRDefault="0031526F" w:rsidP="0031526F">
      <w:pPr>
        <w:pStyle w:val="ListeParagraf"/>
        <w:numPr>
          <w:ilvl w:val="0"/>
          <w:numId w:val="11"/>
        </w:numPr>
      </w:pPr>
      <w:r>
        <w:t>updated_date</w:t>
      </w:r>
      <w:r>
        <w:t xml:space="preserve"> (</w:t>
      </w:r>
      <w:r w:rsidRPr="0031526F">
        <w:t>timestamp with time zone</w:t>
      </w:r>
      <w:r>
        <w:t>)</w:t>
      </w:r>
    </w:p>
    <w:p w14:paraId="66898725" w14:textId="2CB75F33" w:rsidR="0031526F" w:rsidRDefault="0031526F" w:rsidP="0031526F">
      <w:pPr>
        <w:pStyle w:val="ListeParagraf"/>
        <w:numPr>
          <w:ilvl w:val="0"/>
          <w:numId w:val="11"/>
        </w:numPr>
      </w:pPr>
      <w:r>
        <w:t>deleted_by</w:t>
      </w:r>
      <w:r>
        <w:t xml:space="preserve"> </w:t>
      </w:r>
      <w:r>
        <w:t>(integer) (ForeignKey =&gt; user.id)</w:t>
      </w:r>
    </w:p>
    <w:p w14:paraId="52455454" w14:textId="46D35F16" w:rsidR="0031526F" w:rsidRDefault="0031526F" w:rsidP="0031526F">
      <w:pPr>
        <w:pStyle w:val="ListeParagraf"/>
        <w:numPr>
          <w:ilvl w:val="0"/>
          <w:numId w:val="11"/>
        </w:numPr>
      </w:pPr>
      <w:r>
        <w:t>deleted_date</w:t>
      </w:r>
      <w:r>
        <w:t xml:space="preserve"> (</w:t>
      </w:r>
      <w:r w:rsidRPr="0031526F">
        <w:t>timestamp with time zone</w:t>
      </w:r>
      <w:r>
        <w:t>)</w:t>
      </w:r>
    </w:p>
    <w:p w14:paraId="5E323097" w14:textId="09F0DAB9" w:rsidR="002C4EE8" w:rsidRDefault="002C4EE8" w:rsidP="0031526F">
      <w:pPr>
        <w:pStyle w:val="ListeParagraf"/>
        <w:numPr>
          <w:ilvl w:val="0"/>
          <w:numId w:val="11"/>
        </w:numPr>
      </w:pPr>
      <w:r>
        <w:t xml:space="preserve">tenant_id </w:t>
      </w:r>
      <w:r>
        <w:t xml:space="preserve">(integer) (ForeignKey =&gt; </w:t>
      </w:r>
      <w:r>
        <w:t>tenant</w:t>
      </w:r>
      <w:r>
        <w:t>.id)</w:t>
      </w:r>
      <w:r>
        <w:t xml:space="preserve"> “subs” şemasında “Tenant, Plans, Futures” tablolar hariç her tabloda (public şemasındaki countries tablosu da hariç) </w:t>
      </w:r>
    </w:p>
    <w:p w14:paraId="7A18460E" w14:textId="2DF31D88" w:rsidR="002C4EE8" w:rsidRDefault="002C4EE8" w:rsidP="002C4EE8">
      <w:r>
        <w:t>Yukarıdakiler soft-delete, denetlenebilirlik, güvenlik vb. Açısından uygun mu?</w:t>
      </w:r>
    </w:p>
    <w:p w14:paraId="6182439B" w14:textId="77777777" w:rsidR="000F7CAB" w:rsidRDefault="000F7CAB" w:rsidP="002C4EE8"/>
    <w:p w14:paraId="09AFA4CF" w14:textId="6D5CDC2D" w:rsidR="000F7CAB" w:rsidRDefault="000F7CAB" w:rsidP="000F7CAB">
      <w:pPr>
        <w:pStyle w:val="Balk2"/>
      </w:pPr>
      <w:r>
        <w:t>YANIT</w:t>
      </w:r>
    </w:p>
    <w:p w14:paraId="58CE26B4" w14:textId="77777777" w:rsidR="000F7CAB" w:rsidRPr="000F7CAB" w:rsidRDefault="000F7CAB" w:rsidP="000F7CAB">
      <w:r w:rsidRPr="000F7CAB">
        <w:t xml:space="preserve">Senin düşündüğün yapı, </w:t>
      </w:r>
      <w:r w:rsidRPr="000F7CAB">
        <w:rPr>
          <w:b/>
          <w:bCs/>
        </w:rPr>
        <w:t>çok kiracılı (multi-tenant)</w:t>
      </w:r>
      <w:r w:rsidRPr="000F7CAB">
        <w:t xml:space="preserve"> bir SaaS projesi için oldukça olgun bir “audit + soft delete” standardı gibi görünüyor.</w:t>
      </w:r>
      <w:r w:rsidRPr="000F7CAB">
        <w:br/>
        <w:t>Avantajlarını, dikkat etmen gereken noktaları ve birkaç iyileştirme önerisini şöyle özetleyebilirim:</w:t>
      </w:r>
    </w:p>
    <w:p w14:paraId="77AF9D41" w14:textId="77777777" w:rsidR="000F7CAB" w:rsidRPr="000F7CAB" w:rsidRDefault="000F7CAB" w:rsidP="000F7CAB">
      <w:r w:rsidRPr="000F7CAB">
        <w:pict w14:anchorId="523F0D5D">
          <v:rect id="_x0000_i1071" style="width:0;height:1.5pt" o:hralign="center" o:hrstd="t" o:hr="t" fillcolor="#a0a0a0" stroked="f"/>
        </w:pict>
      </w:r>
    </w:p>
    <w:p w14:paraId="2730CCF6" w14:textId="77777777" w:rsidR="000F7CAB" w:rsidRPr="000F7CAB" w:rsidRDefault="000F7CAB" w:rsidP="000F7CAB">
      <w:pPr>
        <w:rPr>
          <w:b/>
          <w:bCs/>
        </w:rPr>
      </w:pPr>
      <w:r w:rsidRPr="000F7CAB">
        <w:rPr>
          <w:b/>
          <w:bCs/>
        </w:rPr>
        <w:t>1. snake_case Kullanımı</w:t>
      </w:r>
    </w:p>
    <w:p w14:paraId="1633C712" w14:textId="77777777" w:rsidR="000F7CAB" w:rsidRPr="000F7CAB" w:rsidRDefault="000F7CAB" w:rsidP="000F7CAB">
      <w:pPr>
        <w:numPr>
          <w:ilvl w:val="0"/>
          <w:numId w:val="12"/>
        </w:numPr>
      </w:pPr>
      <w:r w:rsidRPr="000F7CAB">
        <w:rPr>
          <w:b/>
          <w:bCs/>
        </w:rPr>
        <w:t>Artı:</w:t>
      </w:r>
      <w:r w:rsidRPr="000F7CAB">
        <w:t xml:space="preserve"> PostgreSQL ekosisteminde ve SQL standartlarında yaygın, okunabilirliği yüksek.</w:t>
      </w:r>
    </w:p>
    <w:p w14:paraId="5B68BEE0" w14:textId="77777777" w:rsidR="000F7CAB" w:rsidRPr="000F7CAB" w:rsidRDefault="000F7CAB" w:rsidP="000F7CAB">
      <w:pPr>
        <w:numPr>
          <w:ilvl w:val="0"/>
          <w:numId w:val="12"/>
        </w:numPr>
      </w:pPr>
      <w:r w:rsidRPr="000F7CAB">
        <w:rPr>
          <w:b/>
          <w:bCs/>
        </w:rPr>
        <w:t>Eksi:</w:t>
      </w:r>
      <w:r w:rsidRPr="000F7CAB">
        <w:t xml:space="preserve"> Kod tarafında (özellikle ORM’lerde) camelCase kullanıyorsan mapping yapman gerekir.</w:t>
      </w:r>
    </w:p>
    <w:p w14:paraId="5C6F8033" w14:textId="77777777" w:rsidR="000F7CAB" w:rsidRPr="000F7CAB" w:rsidRDefault="000F7CAB" w:rsidP="000F7CAB">
      <w:pPr>
        <w:numPr>
          <w:ilvl w:val="0"/>
          <w:numId w:val="12"/>
        </w:numPr>
      </w:pPr>
      <w:r w:rsidRPr="000F7CAB">
        <w:rPr>
          <w:b/>
          <w:bCs/>
        </w:rPr>
        <w:t>Öneri:</w:t>
      </w:r>
      <w:r w:rsidRPr="000F7CAB">
        <w:t xml:space="preserve"> ORM mapping ayarlarını baştan doğru kurarsan bu sorun olmaz.</w:t>
      </w:r>
    </w:p>
    <w:p w14:paraId="3C9602CA" w14:textId="77777777" w:rsidR="000F7CAB" w:rsidRPr="000F7CAB" w:rsidRDefault="000F7CAB" w:rsidP="000F7CAB">
      <w:r w:rsidRPr="000F7CAB">
        <w:pict w14:anchorId="57F0841F">
          <v:rect id="_x0000_i1072" style="width:0;height:1.5pt" o:hralign="center" o:hrstd="t" o:hr="t" fillcolor="#a0a0a0" stroked="f"/>
        </w:pict>
      </w:r>
    </w:p>
    <w:p w14:paraId="61F5C630" w14:textId="77777777" w:rsidR="000F7CAB" w:rsidRPr="000F7CAB" w:rsidRDefault="000F7CAB" w:rsidP="000F7CAB">
      <w:pPr>
        <w:rPr>
          <w:b/>
          <w:bCs/>
        </w:rPr>
      </w:pPr>
      <w:r w:rsidRPr="000F7CAB">
        <w:rPr>
          <w:b/>
          <w:bCs/>
        </w:rPr>
        <w:t>2. Ortak Alanlar (Audit + Soft Delete)</w:t>
      </w:r>
    </w:p>
    <w:p w14:paraId="2CC1123B" w14:textId="77777777" w:rsidR="000F7CAB" w:rsidRPr="000F7CAB" w:rsidRDefault="000F7CAB" w:rsidP="000F7CAB">
      <w:pPr>
        <w:rPr>
          <w:b/>
          <w:bCs/>
        </w:rPr>
      </w:pPr>
      <w:r w:rsidRPr="000F7CAB">
        <w:rPr>
          <w:b/>
          <w:bCs/>
        </w:rPr>
        <w:t>Kapsam:</w:t>
      </w:r>
    </w:p>
    <w:p w14:paraId="05E51F67" w14:textId="77777777" w:rsidR="000F7CAB" w:rsidRPr="000F7CAB" w:rsidRDefault="000F7CAB" w:rsidP="000F7CAB">
      <w:pPr>
        <w:numPr>
          <w:ilvl w:val="0"/>
          <w:numId w:val="13"/>
        </w:numPr>
      </w:pPr>
      <w:r w:rsidRPr="000F7CAB">
        <w:lastRenderedPageBreak/>
        <w:t xml:space="preserve">id (BIGSERIAL) → PK olarak iyi. Ama ileride sharding düşünürsen </w:t>
      </w:r>
      <w:r w:rsidRPr="000F7CAB">
        <w:rPr>
          <w:i/>
          <w:iCs/>
        </w:rPr>
        <w:t>snowflake ID</w:t>
      </w:r>
      <w:r w:rsidRPr="000F7CAB">
        <w:t xml:space="preserve"> tarzı dağıtık ID’lere geçmek zor olabilir. UUID de düşünebilirsin.</w:t>
      </w:r>
    </w:p>
    <w:p w14:paraId="41F26E36" w14:textId="77777777" w:rsidR="000F7CAB" w:rsidRPr="000F7CAB" w:rsidRDefault="000F7CAB" w:rsidP="000F7CAB">
      <w:pPr>
        <w:numPr>
          <w:ilvl w:val="0"/>
          <w:numId w:val="13"/>
        </w:numPr>
      </w:pPr>
      <w:r w:rsidRPr="000F7CAB">
        <w:t>public_id (UUID) → Harici API’lerde kullanmak için çok iyi (güvenlik + tahmin edilemezlik).</w:t>
      </w:r>
    </w:p>
    <w:p w14:paraId="0C7AE583" w14:textId="77777777" w:rsidR="000F7CAB" w:rsidRPr="000F7CAB" w:rsidRDefault="000F7CAB" w:rsidP="000F7CAB">
      <w:pPr>
        <w:numPr>
          <w:ilvl w:val="0"/>
          <w:numId w:val="13"/>
        </w:numPr>
      </w:pPr>
      <w:r w:rsidRPr="000F7CAB">
        <w:t>is_active (boolean) + deleted_date → Soft delete için mantıklı. Ancak is_active ile deleted_date aynı amaca hizmet edebilir. Çifte kontrol gereksiz karmaşıklık yaratabilir.</w:t>
      </w:r>
    </w:p>
    <w:p w14:paraId="61C38889" w14:textId="77777777" w:rsidR="000F7CAB" w:rsidRPr="000F7CAB" w:rsidRDefault="000F7CAB" w:rsidP="000F7CAB">
      <w:pPr>
        <w:numPr>
          <w:ilvl w:val="0"/>
          <w:numId w:val="13"/>
        </w:numPr>
      </w:pPr>
      <w:r w:rsidRPr="000F7CAB">
        <w:t>created_by / updated_by / deleted_by → Audit trail açısından çok faydalı.</w:t>
      </w:r>
    </w:p>
    <w:p w14:paraId="2559E795" w14:textId="77777777" w:rsidR="000F7CAB" w:rsidRPr="000F7CAB" w:rsidRDefault="000F7CAB" w:rsidP="000F7CAB">
      <w:pPr>
        <w:numPr>
          <w:ilvl w:val="0"/>
          <w:numId w:val="13"/>
        </w:numPr>
      </w:pPr>
      <w:r w:rsidRPr="000F7CAB">
        <w:t>created_date / updated_date / deleted_date → Zaman damgaları, zaman dilimi farklarını doğru yönetmek için timestamp with time zone seçimin doğru.</w:t>
      </w:r>
    </w:p>
    <w:p w14:paraId="0516039E" w14:textId="17A0E3E6" w:rsidR="000F7CAB" w:rsidRPr="000F7CAB" w:rsidRDefault="000F7CAB" w:rsidP="000F7CAB">
      <w:pPr>
        <w:numPr>
          <w:ilvl w:val="0"/>
          <w:numId w:val="13"/>
        </w:numPr>
      </w:pPr>
      <w:r w:rsidRPr="000F7CAB">
        <w:t xml:space="preserve">tenant_id → Multi-tenancy için şart. </w:t>
      </w:r>
    </w:p>
    <w:p w14:paraId="389578A0" w14:textId="77777777" w:rsidR="000F7CAB" w:rsidRPr="000F7CAB" w:rsidRDefault="000F7CAB" w:rsidP="000F7CAB">
      <w:r w:rsidRPr="000F7CAB">
        <w:pict w14:anchorId="41098336">
          <v:rect id="_x0000_i1073" style="width:0;height:1.5pt" o:hralign="center" o:hrstd="t" o:hr="t" fillcolor="#a0a0a0" stroked="f"/>
        </w:pict>
      </w:r>
    </w:p>
    <w:p w14:paraId="59415CC1" w14:textId="77777777" w:rsidR="000F7CAB" w:rsidRPr="000F7CAB" w:rsidRDefault="000F7CAB" w:rsidP="000F7CAB">
      <w:pPr>
        <w:rPr>
          <w:b/>
          <w:bCs/>
        </w:rPr>
      </w:pPr>
      <w:r w:rsidRPr="000F7CAB">
        <w:rPr>
          <w:b/>
          <w:bCs/>
        </w:rPr>
        <w:t>3. Potansiyel İyileştirmeler</w:t>
      </w:r>
    </w:p>
    <w:p w14:paraId="3B902EA8" w14:textId="77777777" w:rsidR="000F7CAB" w:rsidRPr="000F7CAB" w:rsidRDefault="000F7CAB" w:rsidP="000F7CAB">
      <w:pPr>
        <w:numPr>
          <w:ilvl w:val="0"/>
          <w:numId w:val="14"/>
        </w:numPr>
      </w:pPr>
      <w:r w:rsidRPr="000F7CAB">
        <w:rPr>
          <w:b/>
          <w:bCs/>
        </w:rPr>
        <w:t>Soft Delete Kolaylığı</w:t>
      </w:r>
    </w:p>
    <w:p w14:paraId="255AB501" w14:textId="77777777" w:rsidR="000F7CAB" w:rsidRPr="000F7CAB" w:rsidRDefault="000F7CAB" w:rsidP="000F7CAB">
      <w:pPr>
        <w:numPr>
          <w:ilvl w:val="1"/>
          <w:numId w:val="14"/>
        </w:numPr>
      </w:pPr>
      <w:r w:rsidRPr="000F7CAB">
        <w:t>is_active + deleted_date yerine sadece deleted_date kullanmak daha net.</w:t>
      </w:r>
    </w:p>
    <w:p w14:paraId="23DEB644" w14:textId="77777777" w:rsidR="000F7CAB" w:rsidRPr="000F7CAB" w:rsidRDefault="000F7CAB" w:rsidP="000F7CAB">
      <w:pPr>
        <w:numPr>
          <w:ilvl w:val="1"/>
          <w:numId w:val="14"/>
        </w:numPr>
      </w:pPr>
      <w:r w:rsidRPr="000F7CAB">
        <w:t>Sorgularda "WHERE deleted_date IS NULL" filtrelemesi standart hale gelir.</w:t>
      </w:r>
    </w:p>
    <w:p w14:paraId="32030C72" w14:textId="77777777" w:rsidR="000F7CAB" w:rsidRPr="000F7CAB" w:rsidRDefault="000F7CAB" w:rsidP="000F7CAB">
      <w:pPr>
        <w:numPr>
          <w:ilvl w:val="0"/>
          <w:numId w:val="14"/>
        </w:numPr>
      </w:pPr>
      <w:r w:rsidRPr="000F7CAB">
        <w:rPr>
          <w:b/>
          <w:bCs/>
        </w:rPr>
        <w:t>Multi-Tenant Güvenlik</w:t>
      </w:r>
    </w:p>
    <w:p w14:paraId="3A013EAA" w14:textId="77777777" w:rsidR="000F7CAB" w:rsidRPr="000F7CAB" w:rsidRDefault="000F7CAB" w:rsidP="000F7CAB">
      <w:pPr>
        <w:numPr>
          <w:ilvl w:val="1"/>
          <w:numId w:val="14"/>
        </w:numPr>
      </w:pPr>
      <w:r w:rsidRPr="000F7CAB">
        <w:t xml:space="preserve">tenant_id ForeignKey'inin </w:t>
      </w:r>
      <w:r w:rsidRPr="000F7CAB">
        <w:rPr>
          <w:b/>
          <w:bCs/>
        </w:rPr>
        <w:t>her sorguda otomatik filtrelenmesi</w:t>
      </w:r>
      <w:r w:rsidRPr="000F7CAB">
        <w:t xml:space="preserve"> için ORM’de global scope / Row Level Security (RLS) kullanabilirsin.</w:t>
      </w:r>
    </w:p>
    <w:p w14:paraId="5CCDE403" w14:textId="77777777" w:rsidR="000F7CAB" w:rsidRPr="000F7CAB" w:rsidRDefault="000F7CAB" w:rsidP="000F7CAB">
      <w:pPr>
        <w:numPr>
          <w:ilvl w:val="1"/>
          <w:numId w:val="14"/>
        </w:numPr>
      </w:pPr>
      <w:r w:rsidRPr="000F7CAB">
        <w:t>PostgreSQL RLS, SaaS projelerinde kiracılar arası veri sızmasını engellemekte altın standarttır.</w:t>
      </w:r>
    </w:p>
    <w:p w14:paraId="61B12247" w14:textId="77777777" w:rsidR="000F7CAB" w:rsidRPr="000F7CAB" w:rsidRDefault="000F7CAB" w:rsidP="000F7CAB">
      <w:pPr>
        <w:numPr>
          <w:ilvl w:val="0"/>
          <w:numId w:val="14"/>
        </w:numPr>
      </w:pPr>
      <w:r w:rsidRPr="000F7CAB">
        <w:rPr>
          <w:b/>
          <w:bCs/>
        </w:rPr>
        <w:t>created_by / updated_by / deleted_by ForeignKey’leri</w:t>
      </w:r>
    </w:p>
    <w:p w14:paraId="637CD9CE" w14:textId="77777777" w:rsidR="000F7CAB" w:rsidRPr="000F7CAB" w:rsidRDefault="000F7CAB" w:rsidP="000F7CAB">
      <w:pPr>
        <w:numPr>
          <w:ilvl w:val="1"/>
          <w:numId w:val="14"/>
        </w:numPr>
      </w:pPr>
      <w:r w:rsidRPr="000F7CAB">
        <w:t>Bunlar null olabilir (ör. sistem otomasyonu kayıt oluşturursa).</w:t>
      </w:r>
    </w:p>
    <w:p w14:paraId="47BC8FC6" w14:textId="77777777" w:rsidR="000F7CAB" w:rsidRPr="000F7CAB" w:rsidRDefault="000F7CAB" w:rsidP="000F7CAB">
      <w:pPr>
        <w:numPr>
          <w:ilvl w:val="1"/>
          <w:numId w:val="14"/>
        </w:numPr>
      </w:pPr>
      <w:r w:rsidRPr="000F7CAB">
        <w:t>NOT VALID constraint ile başlayıp sonradan veri oturunca doğrulama ekleyebilirsin.</w:t>
      </w:r>
    </w:p>
    <w:p w14:paraId="27E473E6" w14:textId="77777777" w:rsidR="000F7CAB" w:rsidRPr="000F7CAB" w:rsidRDefault="000F7CAB" w:rsidP="000F7CAB">
      <w:pPr>
        <w:numPr>
          <w:ilvl w:val="0"/>
          <w:numId w:val="14"/>
        </w:numPr>
      </w:pPr>
      <w:r w:rsidRPr="000F7CAB">
        <w:rPr>
          <w:b/>
          <w:bCs/>
        </w:rPr>
        <w:t>UUID Performansı</w:t>
      </w:r>
    </w:p>
    <w:p w14:paraId="023F17A6" w14:textId="77777777" w:rsidR="000F7CAB" w:rsidRPr="000F7CAB" w:rsidRDefault="000F7CAB" w:rsidP="000F7CAB">
      <w:pPr>
        <w:numPr>
          <w:ilvl w:val="1"/>
          <w:numId w:val="14"/>
        </w:numPr>
      </w:pPr>
      <w:r w:rsidRPr="000F7CAB">
        <w:t xml:space="preserve">public_id için uuid_generate_v4() iyi, ama index performansı için uuid-ossp veya gen_random_uuid() ile üretilmiş </w:t>
      </w:r>
      <w:r w:rsidRPr="000F7CAB">
        <w:rPr>
          <w:i/>
          <w:iCs/>
        </w:rPr>
        <w:t>v4</w:t>
      </w:r>
      <w:r w:rsidRPr="000F7CAB">
        <w:t xml:space="preserve"> UUID’leri </w:t>
      </w:r>
      <w:r w:rsidRPr="000F7CAB">
        <w:rPr>
          <w:b/>
          <w:bCs/>
        </w:rPr>
        <w:t>clustered olmayan index</w:t>
      </w:r>
      <w:r w:rsidRPr="000F7CAB">
        <w:t xml:space="preserve"> olarak tutmanı öneririm.</w:t>
      </w:r>
    </w:p>
    <w:p w14:paraId="497AEDA8" w14:textId="77777777" w:rsidR="000F7CAB" w:rsidRPr="000F7CAB" w:rsidRDefault="000F7CAB" w:rsidP="000F7CAB">
      <w:pPr>
        <w:numPr>
          <w:ilvl w:val="0"/>
          <w:numId w:val="14"/>
        </w:numPr>
      </w:pPr>
      <w:r w:rsidRPr="000F7CAB">
        <w:rPr>
          <w:b/>
          <w:bCs/>
        </w:rPr>
        <w:t>Ortak Alanlar İçin Inheritance / Composite Type</w:t>
      </w:r>
    </w:p>
    <w:p w14:paraId="0BFC2246" w14:textId="77777777" w:rsidR="000F7CAB" w:rsidRPr="000F7CAB" w:rsidRDefault="000F7CAB" w:rsidP="000F7CAB">
      <w:pPr>
        <w:numPr>
          <w:ilvl w:val="1"/>
          <w:numId w:val="14"/>
        </w:numPr>
      </w:pPr>
      <w:r w:rsidRPr="000F7CAB">
        <w:t xml:space="preserve">PostgreSQL’de </w:t>
      </w:r>
      <w:r w:rsidRPr="000F7CAB">
        <w:rPr>
          <w:b/>
          <w:bCs/>
        </w:rPr>
        <w:t>table inheritance</w:t>
      </w:r>
      <w:r w:rsidRPr="000F7CAB">
        <w:t xml:space="preserve"> veya </w:t>
      </w:r>
      <w:r w:rsidRPr="000F7CAB">
        <w:rPr>
          <w:b/>
          <w:bCs/>
        </w:rPr>
        <w:t>composite type</w:t>
      </w:r>
      <w:r w:rsidRPr="000F7CAB">
        <w:t xml:space="preserve"> kullanarak bu alanları tüm tablolara kolayca ekleyebilirsin.</w:t>
      </w:r>
    </w:p>
    <w:p w14:paraId="62BB928C" w14:textId="77777777" w:rsidR="000F7CAB" w:rsidRPr="000F7CAB" w:rsidRDefault="000F7CAB" w:rsidP="000F7CAB">
      <w:pPr>
        <w:numPr>
          <w:ilvl w:val="1"/>
          <w:numId w:val="14"/>
        </w:numPr>
      </w:pPr>
      <w:r w:rsidRPr="000F7CAB">
        <w:t>Örneğin:</w:t>
      </w:r>
    </w:p>
    <w:p w14:paraId="50F1EAC3" w14:textId="77777777" w:rsidR="000F7CAB" w:rsidRPr="000F7CAB" w:rsidRDefault="000F7CAB" w:rsidP="000F7CAB">
      <w:pPr>
        <w:numPr>
          <w:ilvl w:val="1"/>
          <w:numId w:val="14"/>
        </w:numPr>
        <w:tabs>
          <w:tab w:val="clear" w:pos="1440"/>
        </w:tabs>
      </w:pPr>
      <w:r w:rsidRPr="000F7CAB">
        <w:t>CREATE TABLE base_audit_fields (</w:t>
      </w:r>
    </w:p>
    <w:p w14:paraId="6BC815E0" w14:textId="77777777" w:rsidR="000F7CAB" w:rsidRPr="000F7CAB" w:rsidRDefault="000F7CAB" w:rsidP="000F7CAB">
      <w:pPr>
        <w:numPr>
          <w:ilvl w:val="1"/>
          <w:numId w:val="14"/>
        </w:numPr>
        <w:tabs>
          <w:tab w:val="clear" w:pos="1440"/>
        </w:tabs>
      </w:pPr>
      <w:r w:rsidRPr="000F7CAB">
        <w:t xml:space="preserve">  id BIGSERIAL PRIMARY KEY,</w:t>
      </w:r>
    </w:p>
    <w:p w14:paraId="75FC26D0" w14:textId="77777777" w:rsidR="000F7CAB" w:rsidRPr="000F7CAB" w:rsidRDefault="000F7CAB" w:rsidP="000F7CAB">
      <w:pPr>
        <w:numPr>
          <w:ilvl w:val="1"/>
          <w:numId w:val="14"/>
        </w:numPr>
        <w:tabs>
          <w:tab w:val="clear" w:pos="1440"/>
        </w:tabs>
      </w:pPr>
      <w:r w:rsidRPr="000F7CAB">
        <w:t xml:space="preserve">  public_id UUID NOT NULL DEFAULT gen_random_uuid(),</w:t>
      </w:r>
    </w:p>
    <w:p w14:paraId="6569DDE4" w14:textId="77777777" w:rsidR="000F7CAB" w:rsidRPr="000F7CAB" w:rsidRDefault="000F7CAB" w:rsidP="000F7CAB">
      <w:pPr>
        <w:numPr>
          <w:ilvl w:val="1"/>
          <w:numId w:val="14"/>
        </w:numPr>
        <w:tabs>
          <w:tab w:val="clear" w:pos="1440"/>
        </w:tabs>
      </w:pPr>
      <w:r w:rsidRPr="000F7CAB">
        <w:lastRenderedPageBreak/>
        <w:t xml:space="preserve">  created_by INT,</w:t>
      </w:r>
    </w:p>
    <w:p w14:paraId="29725610" w14:textId="77777777" w:rsidR="000F7CAB" w:rsidRPr="000F7CAB" w:rsidRDefault="000F7CAB" w:rsidP="000F7CAB">
      <w:pPr>
        <w:numPr>
          <w:ilvl w:val="1"/>
          <w:numId w:val="14"/>
        </w:numPr>
        <w:tabs>
          <w:tab w:val="clear" w:pos="1440"/>
        </w:tabs>
      </w:pPr>
      <w:r w:rsidRPr="000F7CAB">
        <w:t xml:space="preserve">  created_date TIMESTAMPTZ DEFAULT now(),</w:t>
      </w:r>
    </w:p>
    <w:p w14:paraId="225C5C50" w14:textId="77777777" w:rsidR="000F7CAB" w:rsidRPr="000F7CAB" w:rsidRDefault="000F7CAB" w:rsidP="000F7CAB">
      <w:pPr>
        <w:numPr>
          <w:ilvl w:val="1"/>
          <w:numId w:val="14"/>
        </w:numPr>
        <w:tabs>
          <w:tab w:val="clear" w:pos="1440"/>
        </w:tabs>
      </w:pPr>
      <w:r w:rsidRPr="000F7CAB">
        <w:t xml:space="preserve">  updated_by INT,</w:t>
      </w:r>
    </w:p>
    <w:p w14:paraId="4C4E1AE4" w14:textId="77777777" w:rsidR="000F7CAB" w:rsidRPr="000F7CAB" w:rsidRDefault="000F7CAB" w:rsidP="000F7CAB">
      <w:pPr>
        <w:numPr>
          <w:ilvl w:val="1"/>
          <w:numId w:val="14"/>
        </w:numPr>
        <w:tabs>
          <w:tab w:val="clear" w:pos="1440"/>
        </w:tabs>
      </w:pPr>
      <w:r w:rsidRPr="000F7CAB">
        <w:t xml:space="preserve">  updated_date TIMESTAMPTZ,</w:t>
      </w:r>
    </w:p>
    <w:p w14:paraId="6B6A6EA6" w14:textId="77777777" w:rsidR="000F7CAB" w:rsidRPr="000F7CAB" w:rsidRDefault="000F7CAB" w:rsidP="000F7CAB">
      <w:pPr>
        <w:numPr>
          <w:ilvl w:val="1"/>
          <w:numId w:val="14"/>
        </w:numPr>
        <w:tabs>
          <w:tab w:val="clear" w:pos="1440"/>
        </w:tabs>
      </w:pPr>
      <w:r w:rsidRPr="000F7CAB">
        <w:t xml:space="preserve">  deleted_by INT,</w:t>
      </w:r>
    </w:p>
    <w:p w14:paraId="6D23BDA1" w14:textId="77777777" w:rsidR="000F7CAB" w:rsidRPr="000F7CAB" w:rsidRDefault="000F7CAB" w:rsidP="000F7CAB">
      <w:pPr>
        <w:numPr>
          <w:ilvl w:val="1"/>
          <w:numId w:val="14"/>
        </w:numPr>
        <w:tabs>
          <w:tab w:val="clear" w:pos="1440"/>
        </w:tabs>
      </w:pPr>
      <w:r w:rsidRPr="000F7CAB">
        <w:t xml:space="preserve">  deleted_date TIMESTAMPTZ</w:t>
      </w:r>
    </w:p>
    <w:p w14:paraId="0F2EB5EA" w14:textId="77777777" w:rsidR="000F7CAB" w:rsidRPr="000F7CAB" w:rsidRDefault="000F7CAB" w:rsidP="000F7CAB">
      <w:pPr>
        <w:numPr>
          <w:ilvl w:val="1"/>
          <w:numId w:val="14"/>
        </w:numPr>
        <w:tabs>
          <w:tab w:val="clear" w:pos="1440"/>
        </w:tabs>
      </w:pPr>
      <w:r w:rsidRPr="000F7CAB">
        <w:t>);</w:t>
      </w:r>
    </w:p>
    <w:p w14:paraId="0E057F31" w14:textId="77777777" w:rsidR="000F7CAB" w:rsidRPr="000F7CAB" w:rsidRDefault="000F7CAB" w:rsidP="000F7CAB">
      <w:r w:rsidRPr="000F7CAB">
        <w:t>Sonra:</w:t>
      </w:r>
    </w:p>
    <w:p w14:paraId="03ED4296" w14:textId="77777777" w:rsidR="000F7CAB" w:rsidRPr="000F7CAB" w:rsidRDefault="000F7CAB" w:rsidP="000F7CAB">
      <w:r w:rsidRPr="000F7CAB">
        <w:t>CREATE TABLE orders (</w:t>
      </w:r>
    </w:p>
    <w:p w14:paraId="4020286B" w14:textId="77777777" w:rsidR="000F7CAB" w:rsidRPr="000F7CAB" w:rsidRDefault="000F7CAB" w:rsidP="000F7CAB">
      <w:r w:rsidRPr="000F7CAB">
        <w:t xml:space="preserve">  tenant_id INT NOT NULL,</w:t>
      </w:r>
    </w:p>
    <w:p w14:paraId="2CBB65FE" w14:textId="77777777" w:rsidR="000F7CAB" w:rsidRPr="000F7CAB" w:rsidRDefault="000F7CAB" w:rsidP="000F7CAB">
      <w:r w:rsidRPr="000F7CAB">
        <w:t xml:space="preserve">  product_id INT NOT NULL</w:t>
      </w:r>
    </w:p>
    <w:p w14:paraId="2C4481F0" w14:textId="77777777" w:rsidR="000F7CAB" w:rsidRPr="000F7CAB" w:rsidRDefault="000F7CAB" w:rsidP="000F7CAB">
      <w:r w:rsidRPr="000F7CAB">
        <w:t>) INHERITS (base_audit_fields);</w:t>
      </w:r>
    </w:p>
    <w:p w14:paraId="5B39A4A9" w14:textId="77777777" w:rsidR="000F7CAB" w:rsidRPr="000F7CAB" w:rsidRDefault="000F7CAB" w:rsidP="000F7CAB">
      <w:r w:rsidRPr="000F7CAB">
        <w:pict w14:anchorId="24FB8250">
          <v:rect id="_x0000_i1074" style="width:0;height:1.5pt" o:hralign="center" o:hrstd="t" o:hr="t" fillcolor="#a0a0a0" stroked="f"/>
        </w:pict>
      </w:r>
    </w:p>
    <w:p w14:paraId="4D6EC461" w14:textId="77777777" w:rsidR="000F7CAB" w:rsidRPr="000F7CAB" w:rsidRDefault="000F7CAB" w:rsidP="000F7CAB">
      <w:r w:rsidRPr="000F7CAB">
        <w:rPr>
          <w:rFonts w:ascii="Segoe UI Emoji" w:hAnsi="Segoe UI Emoji" w:cs="Segoe UI Emoji"/>
        </w:rPr>
        <w:t>✅</w:t>
      </w:r>
      <w:r w:rsidRPr="000F7CAB">
        <w:t xml:space="preserve"> </w:t>
      </w:r>
      <w:r w:rsidRPr="000F7CAB">
        <w:rPr>
          <w:b/>
          <w:bCs/>
        </w:rPr>
        <w:t>Sonuç:</w:t>
      </w:r>
      <w:r w:rsidRPr="000F7CAB">
        <w:t xml:space="preserve"> Yapın mantıklı, özellikle SaaS ölçeğinde audit ve soft delete için sağlam bir temel oluşturmuşsun.</w:t>
      </w:r>
      <w:r w:rsidRPr="000F7CAB">
        <w:br/>
      </w:r>
      <w:r w:rsidRPr="000F7CAB">
        <w:rPr>
          <w:rFonts w:ascii="Segoe UI Emoji" w:hAnsi="Segoe UI Emoji" w:cs="Segoe UI Emoji"/>
        </w:rPr>
        <w:t>🔍</w:t>
      </w:r>
      <w:r w:rsidRPr="000F7CAB">
        <w:t xml:space="preserve"> Ama küçük dokunuşlarla:</w:t>
      </w:r>
    </w:p>
    <w:p w14:paraId="2D70A70A" w14:textId="77777777" w:rsidR="000F7CAB" w:rsidRPr="000F7CAB" w:rsidRDefault="000F7CAB" w:rsidP="000F7CAB">
      <w:pPr>
        <w:numPr>
          <w:ilvl w:val="0"/>
          <w:numId w:val="15"/>
        </w:numPr>
      </w:pPr>
      <w:r w:rsidRPr="000F7CAB">
        <w:t>is_active yerine sadece deleted_date kullanmak,</w:t>
      </w:r>
    </w:p>
    <w:p w14:paraId="7F470A49" w14:textId="77777777" w:rsidR="000F7CAB" w:rsidRPr="000F7CAB" w:rsidRDefault="000F7CAB" w:rsidP="000F7CAB">
      <w:pPr>
        <w:numPr>
          <w:ilvl w:val="0"/>
          <w:numId w:val="15"/>
        </w:numPr>
      </w:pPr>
      <w:r w:rsidRPr="000F7CAB">
        <w:t>Row Level Security’yi baştan kurgulamak,</w:t>
      </w:r>
    </w:p>
    <w:p w14:paraId="63628A2E" w14:textId="77777777" w:rsidR="000F7CAB" w:rsidRPr="000F7CAB" w:rsidRDefault="000F7CAB" w:rsidP="000F7CAB">
      <w:pPr>
        <w:numPr>
          <w:ilvl w:val="0"/>
          <w:numId w:val="15"/>
        </w:numPr>
      </w:pPr>
      <w:r w:rsidRPr="000F7CAB">
        <w:t>UUID indeks performansını düşünmek,</w:t>
      </w:r>
      <w:r w:rsidRPr="000F7CAB">
        <w:br/>
        <w:t>gelecekte bakım ve ölçeklenmede sana ciddi kolaylık sağlar.</w:t>
      </w:r>
    </w:p>
    <w:p w14:paraId="565BE3B2" w14:textId="77777777" w:rsidR="000F7CAB" w:rsidRPr="000F7CAB" w:rsidRDefault="000F7CAB" w:rsidP="000F7CAB">
      <w:r w:rsidRPr="000F7CAB">
        <w:pict w14:anchorId="5FC30CC7">
          <v:rect id="_x0000_i1075" style="width:0;height:1.5pt" o:hralign="center" o:hrstd="t" o:hr="t" fillcolor="#a0a0a0" stroked="f"/>
        </w:pict>
      </w:r>
    </w:p>
    <w:p w14:paraId="6ACC0F1C" w14:textId="77777777" w:rsidR="000F7CAB" w:rsidRDefault="000F7CAB" w:rsidP="002C4EE8"/>
    <w:p w14:paraId="6E744CBB" w14:textId="60C3F000" w:rsidR="002C4EE8" w:rsidRDefault="00C82F53" w:rsidP="00C82F53">
      <w:pPr>
        <w:pStyle w:val="Balk1"/>
      </w:pPr>
      <w:r>
        <w:t>Primary Key Seçimi ve</w:t>
      </w:r>
      <w:r w:rsidR="00AD524D">
        <w:t xml:space="preserve"> Tenat</w:t>
      </w:r>
      <w:r>
        <w:t xml:space="preserve"> ID</w:t>
      </w:r>
    </w:p>
    <w:p w14:paraId="69C63959" w14:textId="68C9FC8A" w:rsidR="00C82F53" w:rsidRDefault="00C82F53" w:rsidP="00C82F53">
      <w:pPr>
        <w:pStyle w:val="Balk2"/>
        <w:rPr>
          <w:rStyle w:val="Balk2Char"/>
        </w:rPr>
      </w:pPr>
      <w:r w:rsidRPr="00C82F53">
        <w:rPr>
          <w:rStyle w:val="Balk2Char"/>
        </w:rPr>
        <w:t xml:space="preserve">PROMPT </w:t>
      </w:r>
      <w:r w:rsidR="00AA0C63">
        <w:rPr>
          <w:rStyle w:val="Balk2Char"/>
        </w:rPr>
        <w:t>1</w:t>
      </w:r>
    </w:p>
    <w:p w14:paraId="245941CF" w14:textId="160570D4" w:rsidR="00C82F53" w:rsidRDefault="00C82F53" w:rsidP="00C82F53">
      <w:r>
        <w:t>T</w:t>
      </w:r>
      <w:r w:rsidRPr="00C82F53">
        <w:t>ablolarda id alanını integer mi yapmalıyım, guid mi?</w:t>
      </w:r>
    </w:p>
    <w:p w14:paraId="322A05FB" w14:textId="5E5717BA" w:rsidR="00C82F53" w:rsidRDefault="00C82F53" w:rsidP="00C82F53">
      <w:pPr>
        <w:pStyle w:val="Balk2"/>
      </w:pPr>
      <w:r>
        <w:t>YANIT</w:t>
      </w:r>
      <w:r w:rsidR="00AA0C63">
        <w:t xml:space="preserve"> 1</w:t>
      </w:r>
    </w:p>
    <w:p w14:paraId="0CE8378D" w14:textId="77777777" w:rsidR="00C82F53" w:rsidRPr="00C82F53" w:rsidRDefault="00C82F53" w:rsidP="00C82F53">
      <w:r w:rsidRPr="00C82F53">
        <w:t xml:space="preserve">Bu, SaaS mimarilerinde çok sık tartışılan bir konu ve tek doğru yok — ama PostgreSQL tarafında </w:t>
      </w:r>
      <w:r w:rsidRPr="00C82F53">
        <w:rPr>
          <w:b/>
          <w:bCs/>
        </w:rPr>
        <w:t>integer (serial/bigserial)</w:t>
      </w:r>
      <w:r w:rsidRPr="00C82F53">
        <w:t xml:space="preserve"> ile </w:t>
      </w:r>
      <w:r w:rsidRPr="00C82F53">
        <w:rPr>
          <w:b/>
          <w:bCs/>
        </w:rPr>
        <w:t>UUID (GUID)</w:t>
      </w:r>
      <w:r w:rsidRPr="00C82F53">
        <w:t xml:space="preserve"> arasındaki farkları hem teknik hem iş mantığı açısından değerlendirelim.</w:t>
      </w:r>
    </w:p>
    <w:p w14:paraId="43A7DB8A" w14:textId="77777777" w:rsidR="00C82F53" w:rsidRPr="00C82F53" w:rsidRDefault="00C82F53" w:rsidP="00C82F53">
      <w:r w:rsidRPr="00C82F53">
        <w:pict w14:anchorId="7BFF3584">
          <v:rect id="_x0000_i1111" style="width:0;height:1.5pt" o:hralign="center" o:hrstd="t" o:hr="t" fillcolor="#a0a0a0" stroked="f"/>
        </w:pict>
      </w:r>
    </w:p>
    <w:p w14:paraId="199E0345" w14:textId="77777777" w:rsidR="00C82F53" w:rsidRPr="00C82F53" w:rsidRDefault="00C82F53" w:rsidP="00C82F53">
      <w:pPr>
        <w:rPr>
          <w:b/>
          <w:bCs/>
        </w:rPr>
      </w:pPr>
      <w:r w:rsidRPr="00C82F53">
        <w:rPr>
          <w:b/>
          <w:bCs/>
        </w:rPr>
        <w:t>1. Integer (SERIAL/BIGSERIAL)</w:t>
      </w:r>
    </w:p>
    <w:p w14:paraId="5DF02224" w14:textId="77777777" w:rsidR="00C82F53" w:rsidRPr="00C82F53" w:rsidRDefault="00C82F53" w:rsidP="00C82F53">
      <w:r w:rsidRPr="00C82F53">
        <w:rPr>
          <w:b/>
          <w:bCs/>
        </w:rPr>
        <w:lastRenderedPageBreak/>
        <w:t>Artıları</w:t>
      </w:r>
    </w:p>
    <w:p w14:paraId="605AA222" w14:textId="77777777" w:rsidR="00C82F53" w:rsidRPr="00C82F53" w:rsidRDefault="00C82F53" w:rsidP="00C82F53">
      <w:pPr>
        <w:numPr>
          <w:ilvl w:val="0"/>
          <w:numId w:val="16"/>
        </w:numPr>
      </w:pPr>
      <w:r w:rsidRPr="00C82F53">
        <w:rPr>
          <w:b/>
          <w:bCs/>
        </w:rPr>
        <w:t>Daha hızlı</w:t>
      </w:r>
      <w:r w:rsidRPr="00C82F53">
        <w:t>: 64-bit integer karşılaştırma, index ve join işlemlerinde UUID’den daha hızlıdır (~2–3 kat daha az CPU/memory kullanır).</w:t>
      </w:r>
    </w:p>
    <w:p w14:paraId="100AD124" w14:textId="77777777" w:rsidR="00C82F53" w:rsidRPr="00C82F53" w:rsidRDefault="00C82F53" w:rsidP="00C82F53">
      <w:pPr>
        <w:numPr>
          <w:ilvl w:val="0"/>
          <w:numId w:val="16"/>
        </w:numPr>
      </w:pPr>
      <w:r w:rsidRPr="00C82F53">
        <w:rPr>
          <w:b/>
          <w:bCs/>
        </w:rPr>
        <w:t>Daha küçük index boyutu</w:t>
      </w:r>
      <w:r w:rsidRPr="00C82F53">
        <w:t>: bigserial indexi, UUID indexinden %40–50 daha küçük olur → RAM verimliliği.</w:t>
      </w:r>
    </w:p>
    <w:p w14:paraId="0A05FCF1" w14:textId="77777777" w:rsidR="00C82F53" w:rsidRPr="00C82F53" w:rsidRDefault="00C82F53" w:rsidP="00C82F53">
      <w:pPr>
        <w:numPr>
          <w:ilvl w:val="0"/>
          <w:numId w:val="16"/>
        </w:numPr>
      </w:pPr>
      <w:r w:rsidRPr="00C82F53">
        <w:rPr>
          <w:b/>
          <w:bCs/>
        </w:rPr>
        <w:t>Okunabilir</w:t>
      </w:r>
      <w:r w:rsidRPr="00C82F53">
        <w:t>: ID değerleri küçük sayılarla artar → debug, log, manuel veri incelemede daha anlaşılır.</w:t>
      </w:r>
    </w:p>
    <w:p w14:paraId="22C55922" w14:textId="77777777" w:rsidR="00C82F53" w:rsidRPr="00C82F53" w:rsidRDefault="00C82F53" w:rsidP="00C82F53">
      <w:pPr>
        <w:numPr>
          <w:ilvl w:val="0"/>
          <w:numId w:val="16"/>
        </w:numPr>
      </w:pPr>
      <w:r w:rsidRPr="00C82F53">
        <w:rPr>
          <w:b/>
          <w:bCs/>
        </w:rPr>
        <w:t>Otomatik artış</w:t>
      </w:r>
      <w:r w:rsidRPr="00C82F53">
        <w:t>: serial/bigserial veya GENERATED ALWAYS AS IDENTITY ile kolay yönetim.</w:t>
      </w:r>
    </w:p>
    <w:p w14:paraId="07F92DF2" w14:textId="77777777" w:rsidR="00C82F53" w:rsidRPr="00C82F53" w:rsidRDefault="00C82F53" w:rsidP="00C82F53">
      <w:r w:rsidRPr="00C82F53">
        <w:rPr>
          <w:b/>
          <w:bCs/>
        </w:rPr>
        <w:t>Eksileri</w:t>
      </w:r>
    </w:p>
    <w:p w14:paraId="7D64400D" w14:textId="77777777" w:rsidR="00C82F53" w:rsidRPr="00C82F53" w:rsidRDefault="00C82F53" w:rsidP="00C82F53">
      <w:pPr>
        <w:numPr>
          <w:ilvl w:val="0"/>
          <w:numId w:val="17"/>
        </w:numPr>
      </w:pPr>
      <w:r w:rsidRPr="00C82F53">
        <w:rPr>
          <w:b/>
          <w:bCs/>
        </w:rPr>
        <w:t>Tahmin edilebilir</w:t>
      </w:r>
      <w:r w:rsidRPr="00C82F53">
        <w:t>: ID dizileri art arda olduğu için dış sistemlerden veya saldırganlardan “kaç kayıt var” veya “tahmin edilebilir URL” riski.</w:t>
      </w:r>
    </w:p>
    <w:p w14:paraId="09FA3A32" w14:textId="77777777" w:rsidR="00C82F53" w:rsidRPr="00C82F53" w:rsidRDefault="00C82F53" w:rsidP="00C82F53">
      <w:pPr>
        <w:numPr>
          <w:ilvl w:val="0"/>
          <w:numId w:val="17"/>
        </w:numPr>
      </w:pPr>
      <w:r w:rsidRPr="00C82F53">
        <w:rPr>
          <w:b/>
          <w:bCs/>
        </w:rPr>
        <w:t>Merge/replikasyon zor</w:t>
      </w:r>
      <w:r w:rsidRPr="00C82F53">
        <w:t>: Birden fazla node’dan veri geldiğinde ID çakışma riski → sequence ayarı gerekebilir.</w:t>
      </w:r>
    </w:p>
    <w:p w14:paraId="5F975339" w14:textId="77777777" w:rsidR="00C82F53" w:rsidRPr="00C82F53" w:rsidRDefault="00C82F53" w:rsidP="00C82F53">
      <w:r w:rsidRPr="00C82F53">
        <w:pict w14:anchorId="08B4F36E">
          <v:rect id="_x0000_i1112" style="width:0;height:1.5pt" o:hralign="center" o:hrstd="t" o:hr="t" fillcolor="#a0a0a0" stroked="f"/>
        </w:pict>
      </w:r>
    </w:p>
    <w:p w14:paraId="4B60A15A" w14:textId="77777777" w:rsidR="00C82F53" w:rsidRPr="00C82F53" w:rsidRDefault="00C82F53" w:rsidP="00C82F53">
      <w:pPr>
        <w:rPr>
          <w:b/>
          <w:bCs/>
        </w:rPr>
      </w:pPr>
      <w:r w:rsidRPr="00C82F53">
        <w:rPr>
          <w:b/>
          <w:bCs/>
        </w:rPr>
        <w:t>2. UUID (GUID)</w:t>
      </w:r>
    </w:p>
    <w:p w14:paraId="551AC5E5" w14:textId="77777777" w:rsidR="00C82F53" w:rsidRPr="00C82F53" w:rsidRDefault="00C82F53" w:rsidP="00C82F53">
      <w:r w:rsidRPr="00C82F53">
        <w:rPr>
          <w:b/>
          <w:bCs/>
        </w:rPr>
        <w:t>Artıları</w:t>
      </w:r>
    </w:p>
    <w:p w14:paraId="7F26D7FA" w14:textId="77777777" w:rsidR="00C82F53" w:rsidRPr="00C82F53" w:rsidRDefault="00C82F53" w:rsidP="00C82F53">
      <w:pPr>
        <w:numPr>
          <w:ilvl w:val="0"/>
          <w:numId w:val="18"/>
        </w:numPr>
      </w:pPr>
      <w:r w:rsidRPr="00C82F53">
        <w:rPr>
          <w:b/>
          <w:bCs/>
        </w:rPr>
        <w:t>Dağıtık sistemler için ideal</w:t>
      </w:r>
      <w:r w:rsidRPr="00C82F53">
        <w:t>: Birden çok veri kaynağında ID üretildiğinde çakışma ihtimali yok.</w:t>
      </w:r>
    </w:p>
    <w:p w14:paraId="10388058" w14:textId="77777777" w:rsidR="00C82F53" w:rsidRPr="00C82F53" w:rsidRDefault="00C82F53" w:rsidP="00C82F53">
      <w:pPr>
        <w:numPr>
          <w:ilvl w:val="0"/>
          <w:numId w:val="18"/>
        </w:numPr>
      </w:pPr>
      <w:r w:rsidRPr="00C82F53">
        <w:rPr>
          <w:b/>
          <w:bCs/>
        </w:rPr>
        <w:t>Tahmin edilemez</w:t>
      </w:r>
      <w:r w:rsidRPr="00C82F53">
        <w:t>: ID değerleri rastgele göründüğü için dışarıya bilgi sızdırmaz.</w:t>
      </w:r>
    </w:p>
    <w:p w14:paraId="62A06072" w14:textId="77777777" w:rsidR="00C82F53" w:rsidRPr="00C82F53" w:rsidRDefault="00C82F53" w:rsidP="00C82F53">
      <w:pPr>
        <w:numPr>
          <w:ilvl w:val="0"/>
          <w:numId w:val="18"/>
        </w:numPr>
      </w:pPr>
      <w:r w:rsidRPr="00C82F53">
        <w:rPr>
          <w:b/>
          <w:bCs/>
        </w:rPr>
        <w:t>Kopyalama/taşıma kolay</w:t>
      </w:r>
      <w:r w:rsidRPr="00C82F53">
        <w:t>: Farklı ortamdan gelen verileri kolayca merge edebilirsin.</w:t>
      </w:r>
    </w:p>
    <w:p w14:paraId="3DA0E342" w14:textId="77777777" w:rsidR="00C82F53" w:rsidRPr="00C82F53" w:rsidRDefault="00C82F53" w:rsidP="00C82F53">
      <w:r w:rsidRPr="00C82F53">
        <w:rPr>
          <w:b/>
          <w:bCs/>
        </w:rPr>
        <w:t>Eksileri</w:t>
      </w:r>
    </w:p>
    <w:p w14:paraId="603B3FC1" w14:textId="77777777" w:rsidR="00C82F53" w:rsidRPr="00C82F53" w:rsidRDefault="00C82F53" w:rsidP="00C82F53">
      <w:pPr>
        <w:numPr>
          <w:ilvl w:val="0"/>
          <w:numId w:val="19"/>
        </w:numPr>
      </w:pPr>
      <w:r w:rsidRPr="00C82F53">
        <w:rPr>
          <w:b/>
          <w:bCs/>
        </w:rPr>
        <w:t>Daha büyük boyut (16 byte)</w:t>
      </w:r>
      <w:r w:rsidRPr="00C82F53">
        <w:t>: Indexler ve foreign key ilişkileri daha fazla disk/RAM kaplar, query performansı düşebilir.</w:t>
      </w:r>
    </w:p>
    <w:p w14:paraId="5C09B4B7" w14:textId="77777777" w:rsidR="00C82F53" w:rsidRPr="00C82F53" w:rsidRDefault="00C82F53" w:rsidP="00C82F53">
      <w:pPr>
        <w:numPr>
          <w:ilvl w:val="0"/>
          <w:numId w:val="19"/>
        </w:numPr>
      </w:pPr>
      <w:r w:rsidRPr="00C82F53">
        <w:rPr>
          <w:b/>
          <w:bCs/>
        </w:rPr>
        <w:t>Okunabilirlik düşük</w:t>
      </w:r>
      <w:r w:rsidRPr="00C82F53">
        <w:t>: d90b35c1-1423-4c0a-bcd2-b9289b0d8a3f gibi ID’ler loglarda ve debug’da zor okunur.</w:t>
      </w:r>
    </w:p>
    <w:p w14:paraId="7B66B601" w14:textId="77777777" w:rsidR="00C82F53" w:rsidRPr="00C82F53" w:rsidRDefault="00C82F53" w:rsidP="00C82F53">
      <w:pPr>
        <w:numPr>
          <w:ilvl w:val="0"/>
          <w:numId w:val="19"/>
        </w:numPr>
      </w:pPr>
      <w:r w:rsidRPr="00C82F53">
        <w:rPr>
          <w:b/>
          <w:bCs/>
        </w:rPr>
        <w:t>Random insert penalty</w:t>
      </w:r>
      <w:r w:rsidRPr="00C82F53">
        <w:t>: Random UUID kullanılırsa index sıralaması bozulur → insert’lerde page split maliyeti artar. (UUIDv4 yerine UUIDv1/v7 ile bu azaltılabilir.)</w:t>
      </w:r>
    </w:p>
    <w:p w14:paraId="2E61494A" w14:textId="77777777" w:rsidR="00C82F53" w:rsidRPr="00C82F53" w:rsidRDefault="00C82F53" w:rsidP="00C82F53">
      <w:r w:rsidRPr="00C82F53">
        <w:pict w14:anchorId="20EB7AC9">
          <v:rect id="_x0000_i1113" style="width:0;height:1.5pt" o:hralign="center" o:hrstd="t" o:hr="t" fillcolor="#a0a0a0" stroked="f"/>
        </w:pict>
      </w:r>
    </w:p>
    <w:p w14:paraId="65455859" w14:textId="77777777" w:rsidR="00C82F53" w:rsidRPr="00C82F53" w:rsidRDefault="00C82F53" w:rsidP="00C82F53">
      <w:pPr>
        <w:rPr>
          <w:b/>
          <w:bCs/>
        </w:rPr>
      </w:pPr>
      <w:r w:rsidRPr="00C82F53">
        <w:rPr>
          <w:b/>
          <w:bCs/>
        </w:rPr>
        <w:t>3. SaaS bağlamında önerim</w:t>
      </w:r>
    </w:p>
    <w:p w14:paraId="305B3E93" w14:textId="77777777" w:rsidR="00C82F53" w:rsidRPr="00C82F53" w:rsidRDefault="00C82F53" w:rsidP="00C82F53">
      <w:pPr>
        <w:numPr>
          <w:ilvl w:val="0"/>
          <w:numId w:val="20"/>
        </w:numPr>
      </w:pPr>
      <w:r w:rsidRPr="00C82F53">
        <w:rPr>
          <w:b/>
          <w:bCs/>
        </w:rPr>
        <w:t>Tek DB, merkezi sequence</w:t>
      </w:r>
      <w:r w:rsidRPr="00C82F53">
        <w:t xml:space="preserve">: Eğer tüm müşteriler aynı PostgreSQL instance’ında (multi-tenant DB) ve ID’leri sadece dahili sistem kullanıyorsa → </w:t>
      </w:r>
      <w:r w:rsidRPr="00C82F53">
        <w:rPr>
          <w:b/>
          <w:bCs/>
        </w:rPr>
        <w:t>BIGSERIAL</w:t>
      </w:r>
      <w:r w:rsidRPr="00C82F53">
        <w:t xml:space="preserve"> en verimli seçim.</w:t>
      </w:r>
    </w:p>
    <w:p w14:paraId="377C6AFD" w14:textId="77777777" w:rsidR="00C82F53" w:rsidRPr="00C82F53" w:rsidRDefault="00C82F53" w:rsidP="00C82F53">
      <w:pPr>
        <w:numPr>
          <w:ilvl w:val="0"/>
          <w:numId w:val="20"/>
        </w:numPr>
      </w:pPr>
      <w:r w:rsidRPr="00C82F53">
        <w:rPr>
          <w:b/>
          <w:bCs/>
        </w:rPr>
        <w:t>Dağıtık/çoklu node veya offline client senkronizasyon</w:t>
      </w:r>
      <w:r w:rsidRPr="00C82F53">
        <w:t xml:space="preserve">: Eğer ID’ler farklı sistemlerde üretilecekse, veya offline mod desteklenecekse → </w:t>
      </w:r>
      <w:r w:rsidRPr="00C82F53">
        <w:rPr>
          <w:b/>
          <w:bCs/>
        </w:rPr>
        <w:t>UUID</w:t>
      </w:r>
      <w:r w:rsidRPr="00C82F53">
        <w:t xml:space="preserve"> tercih et.</w:t>
      </w:r>
    </w:p>
    <w:p w14:paraId="3B2140BB" w14:textId="77777777" w:rsidR="00C82F53" w:rsidRPr="00C82F53" w:rsidRDefault="00C82F53" w:rsidP="00C82F53">
      <w:pPr>
        <w:numPr>
          <w:ilvl w:val="0"/>
          <w:numId w:val="20"/>
        </w:numPr>
      </w:pPr>
      <w:r w:rsidRPr="00C82F53">
        <w:rPr>
          <w:b/>
          <w:bCs/>
        </w:rPr>
        <w:t>Güvenlik endişesi</w:t>
      </w:r>
      <w:r w:rsidRPr="00C82F53">
        <w:t xml:space="preserve"> (ID tahmin edilmesin) varsa: BIGSERIAL kullanıp “public” alanlarda </w:t>
      </w:r>
      <w:r w:rsidRPr="00C82F53">
        <w:rPr>
          <w:i/>
          <w:iCs/>
        </w:rPr>
        <w:t>public_id</w:t>
      </w:r>
      <w:r w:rsidRPr="00C82F53">
        <w:t xml:space="preserve"> gibi ayrı bir UUID alanı tutabilirsin.</w:t>
      </w:r>
    </w:p>
    <w:p w14:paraId="05BD1117" w14:textId="77777777" w:rsidR="00C82F53" w:rsidRPr="00C82F53" w:rsidRDefault="00C82F53" w:rsidP="00C82F53">
      <w:r w:rsidRPr="00C82F53">
        <w:lastRenderedPageBreak/>
        <w:pict w14:anchorId="04D230DD">
          <v:rect id="_x0000_i1114" style="width:0;height:1.5pt" o:hralign="center" o:hrstd="t" o:hr="t" fillcolor="#a0a0a0" stroked="f"/>
        </w:pict>
      </w:r>
    </w:p>
    <w:p w14:paraId="414559F3" w14:textId="77777777" w:rsidR="00C82F53" w:rsidRPr="00C82F53" w:rsidRDefault="00C82F53" w:rsidP="00C82F53">
      <w:r w:rsidRPr="00C82F53">
        <w:rPr>
          <w:rFonts w:ascii="Segoe UI Emoji" w:hAnsi="Segoe UI Emoji" w:cs="Segoe UI Emoji"/>
        </w:rPr>
        <w:t>💡</w:t>
      </w:r>
      <w:r w:rsidRPr="00C82F53">
        <w:t xml:space="preserve"> </w:t>
      </w:r>
      <w:r w:rsidRPr="00C82F53">
        <w:rPr>
          <w:b/>
          <w:bCs/>
        </w:rPr>
        <w:t>Best practice hybrid model</w:t>
      </w:r>
      <w:r w:rsidRPr="00C82F53">
        <w:t>:</w:t>
      </w:r>
      <w:r w:rsidRPr="00C82F53">
        <w:br/>
        <w:t xml:space="preserve">PostgreSQL’de PK olarak bigserial tut, ama uygulamada dış dünyaya </w:t>
      </w:r>
      <w:r w:rsidRPr="00C82F53">
        <w:rPr>
          <w:b/>
          <w:bCs/>
        </w:rPr>
        <w:t>UUID</w:t>
      </w:r>
      <w:r w:rsidRPr="00C82F53">
        <w:t xml:space="preserve"> yansıt.</w:t>
      </w:r>
    </w:p>
    <w:p w14:paraId="1C989AC4" w14:textId="77777777" w:rsidR="00C82F53" w:rsidRPr="00C82F53" w:rsidRDefault="00C82F53" w:rsidP="00C82F53">
      <w:pPr>
        <w:numPr>
          <w:ilvl w:val="0"/>
          <w:numId w:val="21"/>
        </w:numPr>
      </w:pPr>
      <w:r w:rsidRPr="00C82F53">
        <w:t>Avantaj: DB performansı iyi kalır, dış API’lerde güvenli, tahmin edilemez ID olur.</w:t>
      </w:r>
    </w:p>
    <w:p w14:paraId="257622BA" w14:textId="77777777" w:rsidR="00C82F53" w:rsidRPr="00C82F53" w:rsidRDefault="00C82F53" w:rsidP="00C82F53">
      <w:pPr>
        <w:numPr>
          <w:ilvl w:val="0"/>
          <w:numId w:val="21"/>
        </w:numPr>
      </w:pPr>
      <w:r w:rsidRPr="00C82F53">
        <w:t>Örnek:</w:t>
      </w:r>
    </w:p>
    <w:p w14:paraId="401F0506" w14:textId="77777777" w:rsidR="00C82F53" w:rsidRPr="00C82F53" w:rsidRDefault="00C82F53" w:rsidP="00C82F53">
      <w:r w:rsidRPr="00C82F53">
        <w:t>CREATE TABLE users (</w:t>
      </w:r>
    </w:p>
    <w:p w14:paraId="01108DA7" w14:textId="77777777" w:rsidR="00C82F53" w:rsidRPr="00C82F53" w:rsidRDefault="00C82F53" w:rsidP="00C82F53">
      <w:r w:rsidRPr="00C82F53">
        <w:t xml:space="preserve">    id BIGSERIAL PRIMARY KEY,</w:t>
      </w:r>
    </w:p>
    <w:p w14:paraId="7316E44E" w14:textId="77777777" w:rsidR="00C82F53" w:rsidRPr="00C82F53" w:rsidRDefault="00C82F53" w:rsidP="00C82F53">
      <w:r w:rsidRPr="00C82F53">
        <w:t xml:space="preserve">    public_id UUID NOT NULL DEFAULT gen_random_uuid(),</w:t>
      </w:r>
    </w:p>
    <w:p w14:paraId="50417DB8" w14:textId="77777777" w:rsidR="00C82F53" w:rsidRPr="00C82F53" w:rsidRDefault="00C82F53" w:rsidP="00C82F53">
      <w:r w:rsidRPr="00C82F53">
        <w:t xml:space="preserve">    name TEXT NOT NULL</w:t>
      </w:r>
    </w:p>
    <w:p w14:paraId="7B80EB1C" w14:textId="77777777" w:rsidR="00C82F53" w:rsidRPr="00C82F53" w:rsidRDefault="00C82F53" w:rsidP="00C82F53">
      <w:r w:rsidRPr="00C82F53">
        <w:t>);</w:t>
      </w:r>
    </w:p>
    <w:p w14:paraId="1BC88743" w14:textId="77777777" w:rsidR="00C82F53" w:rsidRPr="00C82F53" w:rsidRDefault="00C82F53" w:rsidP="00C82F53">
      <w:r w:rsidRPr="00C82F53">
        <w:t>CREATE UNIQUE INDEX idx_users_public_id ON users(public_id);</w:t>
      </w:r>
    </w:p>
    <w:p w14:paraId="76F9D301" w14:textId="77777777" w:rsidR="00C82F53" w:rsidRPr="00C82F53" w:rsidRDefault="00C82F53" w:rsidP="00C82F53">
      <w:r w:rsidRPr="00C82F53">
        <w:pict w14:anchorId="0EA93879">
          <v:rect id="_x0000_i1115" style="width:0;height:1.5pt" o:hralign="center" o:hrstd="t" o:hr="t" fillcolor="#a0a0a0" stroked="f"/>
        </w:pict>
      </w:r>
    </w:p>
    <w:p w14:paraId="2ECF6B95" w14:textId="0C9124CA" w:rsidR="00C82F53" w:rsidRDefault="00AD524D" w:rsidP="00AD524D">
      <w:pPr>
        <w:pStyle w:val="Balk2"/>
      </w:pPr>
      <w:r>
        <w:t>PROMPT</w:t>
      </w:r>
      <w:r w:rsidR="00AA0C63">
        <w:t xml:space="preserve"> 2</w:t>
      </w:r>
    </w:p>
    <w:p w14:paraId="3242FEF9" w14:textId="353D6EDE" w:rsidR="00AD524D" w:rsidRDefault="00AD524D" w:rsidP="00C82F53">
      <w:r w:rsidRPr="00AD524D">
        <w:t>SaaS’ta tek DB var, tenantid ile müşterileri ayırıyorum</w:t>
      </w:r>
    </w:p>
    <w:p w14:paraId="5C98C62F" w14:textId="3B31B075" w:rsidR="00AD524D" w:rsidRDefault="00AD524D" w:rsidP="00AD524D">
      <w:pPr>
        <w:pStyle w:val="Balk2"/>
      </w:pPr>
      <w:r>
        <w:t>YANIT</w:t>
      </w:r>
      <w:r w:rsidR="00AA0C63">
        <w:t xml:space="preserve"> 2</w:t>
      </w:r>
    </w:p>
    <w:p w14:paraId="656BD679" w14:textId="77777777" w:rsidR="00AD524D" w:rsidRPr="00AD524D" w:rsidRDefault="00AD524D" w:rsidP="00AD524D">
      <w:r w:rsidRPr="00AD524D">
        <w:t xml:space="preserve">Doğru, BIGSERIAL PostgreSQL’e özel bir </w:t>
      </w:r>
      <w:r w:rsidRPr="00AD524D">
        <w:rPr>
          <w:b/>
          <w:bCs/>
        </w:rPr>
        <w:t>şeker kaplama</w:t>
      </w:r>
      <w:r w:rsidRPr="00AD524D">
        <w:t xml:space="preserve"> (syntactic sugar).</w:t>
      </w:r>
      <w:r w:rsidRPr="00AD524D">
        <w:br/>
        <w:t xml:space="preserve">Ama bu seni tamamen PostgreSQL’e zincirlemez, çünkü BIGSERIAL aslında </w:t>
      </w:r>
      <w:r w:rsidRPr="00AD524D">
        <w:rPr>
          <w:b/>
          <w:bCs/>
        </w:rPr>
        <w:t>BIGINT + sequence</w:t>
      </w:r>
      <w:r w:rsidRPr="00AD524D">
        <w:t xml:space="preserve"> tanımıdır.</w:t>
      </w:r>
    </w:p>
    <w:p w14:paraId="750FD4B1" w14:textId="77777777" w:rsidR="00AD524D" w:rsidRPr="00AD524D" w:rsidRDefault="00AD524D" w:rsidP="00AD524D">
      <w:r w:rsidRPr="00AD524D">
        <w:pict w14:anchorId="5A12AF4E">
          <v:rect id="_x0000_i1151" style="width:0;height:1.5pt" o:hralign="center" o:hrstd="t" o:hr="t" fillcolor="#a0a0a0" stroked="f"/>
        </w:pict>
      </w:r>
    </w:p>
    <w:p w14:paraId="7B5F8A5A" w14:textId="77777777" w:rsidR="00AD524D" w:rsidRPr="00AD524D" w:rsidRDefault="00AD524D" w:rsidP="00AD524D">
      <w:pPr>
        <w:rPr>
          <w:b/>
          <w:bCs/>
        </w:rPr>
      </w:pPr>
      <w:r w:rsidRPr="00AD524D">
        <w:rPr>
          <w:b/>
          <w:bCs/>
        </w:rPr>
        <w:t>1. BIGSERIAL Nedir?</w:t>
      </w:r>
    </w:p>
    <w:p w14:paraId="1B4B88DF" w14:textId="77777777" w:rsidR="00AD524D" w:rsidRPr="00AD524D" w:rsidRDefault="00AD524D" w:rsidP="00AD524D">
      <w:r w:rsidRPr="00AD524D">
        <w:t>PostgreSQL’de:</w:t>
      </w:r>
    </w:p>
    <w:p w14:paraId="3BCE9553" w14:textId="77777777" w:rsidR="00AD524D" w:rsidRPr="00AD524D" w:rsidRDefault="00AD524D" w:rsidP="00AD524D">
      <w:r w:rsidRPr="00AD524D">
        <w:t>id BIGSERIAL PRIMARY KEY</w:t>
      </w:r>
    </w:p>
    <w:p w14:paraId="7F436179" w14:textId="77777777" w:rsidR="00AD524D" w:rsidRPr="00AD524D" w:rsidRDefault="00AD524D" w:rsidP="00AD524D">
      <w:r w:rsidRPr="00AD524D">
        <w:t>şu anlama gelir:</w:t>
      </w:r>
    </w:p>
    <w:p w14:paraId="56FF545E" w14:textId="77777777" w:rsidR="00AD524D" w:rsidRPr="00AD524D" w:rsidRDefault="00AD524D" w:rsidP="00AD524D">
      <w:r w:rsidRPr="00AD524D">
        <w:t>id BIGINT NOT NULL DEFAULT nextval('id_seq'),</w:t>
      </w:r>
    </w:p>
    <w:p w14:paraId="1C548C44" w14:textId="77777777" w:rsidR="00AD524D" w:rsidRPr="00AD524D" w:rsidRDefault="00AD524D" w:rsidP="00AD524D">
      <w:r w:rsidRPr="00AD524D">
        <w:t>PRIMARY KEY (id)</w:t>
      </w:r>
    </w:p>
    <w:p w14:paraId="7295D8AD" w14:textId="77777777" w:rsidR="00AD524D" w:rsidRPr="00AD524D" w:rsidRDefault="00AD524D" w:rsidP="00AD524D">
      <w:r w:rsidRPr="00AD524D">
        <w:t>ve ayrıca PostgreSQL otomatik olarak id_seq isimli sequence oluşturur.</w:t>
      </w:r>
    </w:p>
    <w:p w14:paraId="79A66C17" w14:textId="77777777" w:rsidR="00AD524D" w:rsidRPr="00AD524D" w:rsidRDefault="00AD524D" w:rsidP="00AD524D">
      <w:r w:rsidRPr="00AD524D">
        <w:pict w14:anchorId="19DC292B">
          <v:rect id="_x0000_i1152" style="width:0;height:1.5pt" o:hralign="center" o:hrstd="t" o:hr="t" fillcolor="#a0a0a0" stroked="f"/>
        </w:pict>
      </w:r>
    </w:p>
    <w:p w14:paraId="008DA951" w14:textId="77777777" w:rsidR="00AD524D" w:rsidRPr="00AD524D" w:rsidRDefault="00AD524D" w:rsidP="00AD524D">
      <w:pPr>
        <w:rPr>
          <w:b/>
          <w:bCs/>
        </w:rPr>
      </w:pPr>
      <w:r w:rsidRPr="00AD524D">
        <w:rPr>
          <w:b/>
          <w:bCs/>
        </w:rPr>
        <w:t>2. Taşınabilirlik (Portability) Meselesi</w:t>
      </w:r>
    </w:p>
    <w:p w14:paraId="55A53EBF" w14:textId="77777777" w:rsidR="00AD524D" w:rsidRPr="00AD524D" w:rsidRDefault="00AD524D" w:rsidP="00AD524D">
      <w:pPr>
        <w:numPr>
          <w:ilvl w:val="0"/>
          <w:numId w:val="22"/>
        </w:numPr>
      </w:pPr>
      <w:r w:rsidRPr="00AD524D">
        <w:rPr>
          <w:b/>
          <w:bCs/>
        </w:rPr>
        <w:t>MySQL / MariaDB</w:t>
      </w:r>
      <w:r w:rsidRPr="00AD524D">
        <w:t xml:space="preserve"> → BIGINT AUTO_INCREMENT ile aynı işlevi görür.</w:t>
      </w:r>
    </w:p>
    <w:p w14:paraId="3F6519AD" w14:textId="77777777" w:rsidR="00AD524D" w:rsidRPr="00AD524D" w:rsidRDefault="00AD524D" w:rsidP="00AD524D">
      <w:pPr>
        <w:numPr>
          <w:ilvl w:val="0"/>
          <w:numId w:val="22"/>
        </w:numPr>
      </w:pPr>
      <w:r w:rsidRPr="00AD524D">
        <w:rPr>
          <w:b/>
          <w:bCs/>
        </w:rPr>
        <w:t>SQL Server</w:t>
      </w:r>
      <w:r w:rsidRPr="00AD524D">
        <w:t xml:space="preserve"> → BIGINT IDENTITY(1,1) kullanılır.</w:t>
      </w:r>
    </w:p>
    <w:p w14:paraId="2496E38E" w14:textId="77777777" w:rsidR="00AD524D" w:rsidRPr="00AD524D" w:rsidRDefault="00AD524D" w:rsidP="00AD524D">
      <w:pPr>
        <w:numPr>
          <w:ilvl w:val="0"/>
          <w:numId w:val="22"/>
        </w:numPr>
      </w:pPr>
      <w:r w:rsidRPr="00AD524D">
        <w:rPr>
          <w:b/>
          <w:bCs/>
        </w:rPr>
        <w:t>Oracle</w:t>
      </w:r>
      <w:r w:rsidRPr="00AD524D">
        <w:t xml:space="preserve"> → NUMBER(19) + sequence + trigger veya IDENTITY (12c+) ile yapılır.</w:t>
      </w:r>
    </w:p>
    <w:p w14:paraId="4BA49308" w14:textId="77777777" w:rsidR="00AD524D" w:rsidRPr="00AD524D" w:rsidRDefault="00AD524D" w:rsidP="00AD524D">
      <w:r w:rsidRPr="00AD524D">
        <w:lastRenderedPageBreak/>
        <w:t xml:space="preserve">Yani </w:t>
      </w:r>
      <w:r w:rsidRPr="00AD524D">
        <w:rPr>
          <w:b/>
          <w:bCs/>
        </w:rPr>
        <w:t>mantık olarak</w:t>
      </w:r>
      <w:r w:rsidRPr="00AD524D">
        <w:t xml:space="preserve"> çoğu veritabanı yönetim sisteminde karşılığı var, sadece yazım şekli değişiyor.</w:t>
      </w:r>
    </w:p>
    <w:p w14:paraId="03A96896" w14:textId="77777777" w:rsidR="00AD524D" w:rsidRPr="00AD524D" w:rsidRDefault="00AD524D" w:rsidP="00AD524D">
      <w:r w:rsidRPr="00AD524D">
        <w:pict w14:anchorId="2E240454">
          <v:rect id="_x0000_i1153" style="width:0;height:1.5pt" o:hralign="center" o:hrstd="t" o:hr="t" fillcolor="#a0a0a0" stroked="f"/>
        </w:pict>
      </w:r>
    </w:p>
    <w:p w14:paraId="151DEB55" w14:textId="77777777" w:rsidR="00AD524D" w:rsidRPr="00AD524D" w:rsidRDefault="00AD524D" w:rsidP="00AD524D">
      <w:pPr>
        <w:rPr>
          <w:b/>
          <w:bCs/>
        </w:rPr>
      </w:pPr>
      <w:r w:rsidRPr="00AD524D">
        <w:rPr>
          <w:b/>
          <w:bCs/>
        </w:rPr>
        <w:t>3. Gelecekte DB değiştirme planı varsa</w:t>
      </w:r>
    </w:p>
    <w:p w14:paraId="37D9CF21" w14:textId="77777777" w:rsidR="00AD524D" w:rsidRPr="00AD524D" w:rsidRDefault="00AD524D" w:rsidP="00AD524D">
      <w:r w:rsidRPr="00AD524D">
        <w:t>Eğer vendor lock-in riskini azaltmak istiyorsan:</w:t>
      </w:r>
    </w:p>
    <w:p w14:paraId="39EC081E" w14:textId="77777777" w:rsidR="00AD524D" w:rsidRPr="00AD524D" w:rsidRDefault="00AD524D" w:rsidP="00AD524D">
      <w:pPr>
        <w:numPr>
          <w:ilvl w:val="0"/>
          <w:numId w:val="23"/>
        </w:numPr>
      </w:pPr>
      <w:r w:rsidRPr="00AD524D">
        <w:t xml:space="preserve">BIGSERIAL yerine </w:t>
      </w:r>
      <w:r w:rsidRPr="00AD524D">
        <w:rPr>
          <w:b/>
          <w:bCs/>
        </w:rPr>
        <w:t>standart SQL-92 GENERATED ALWAYS AS IDENTITY</w:t>
      </w:r>
      <w:r w:rsidRPr="00AD524D">
        <w:t xml:space="preserve"> kullanabilirsin.</w:t>
      </w:r>
    </w:p>
    <w:p w14:paraId="2F004CA7" w14:textId="77777777" w:rsidR="00AD524D" w:rsidRPr="00AD524D" w:rsidRDefault="00AD524D" w:rsidP="00AD524D">
      <w:pPr>
        <w:numPr>
          <w:ilvl w:val="0"/>
          <w:numId w:val="23"/>
        </w:numPr>
      </w:pPr>
      <w:r w:rsidRPr="00AD524D">
        <w:t>PostgreSQL 10+ sürümlerinde bu destekleniyor ve diğer veritabanlarında da benzer şekilde çalışıyor.</w:t>
      </w:r>
    </w:p>
    <w:p w14:paraId="39896FC5" w14:textId="77777777" w:rsidR="00AD524D" w:rsidRPr="00AD524D" w:rsidRDefault="00AD524D" w:rsidP="00AD524D">
      <w:r w:rsidRPr="00AD524D">
        <w:t>Örnek (taşınabilir versiyon):</w:t>
      </w:r>
    </w:p>
    <w:p w14:paraId="6891AEE2" w14:textId="77777777" w:rsidR="00AD524D" w:rsidRPr="00AD524D" w:rsidRDefault="00AD524D" w:rsidP="00AD524D">
      <w:r w:rsidRPr="00AD524D">
        <w:t>id BIGINT GENERATED ALWAYS AS IDENTITY PRIMARY KEY</w:t>
      </w:r>
    </w:p>
    <w:p w14:paraId="37EEF788" w14:textId="77777777" w:rsidR="00AD524D" w:rsidRPr="00AD524D" w:rsidRDefault="00AD524D" w:rsidP="00AD524D">
      <w:r w:rsidRPr="00AD524D">
        <w:t>Bu tanım:</w:t>
      </w:r>
    </w:p>
    <w:p w14:paraId="659AF7AB" w14:textId="77777777" w:rsidR="00AD524D" w:rsidRPr="00AD524D" w:rsidRDefault="00AD524D" w:rsidP="00AD524D">
      <w:pPr>
        <w:numPr>
          <w:ilvl w:val="0"/>
          <w:numId w:val="24"/>
        </w:numPr>
      </w:pPr>
      <w:r w:rsidRPr="00AD524D">
        <w:t>PostgreSQL → Sequence kullanarak çalışır</w:t>
      </w:r>
    </w:p>
    <w:p w14:paraId="051C3E1B" w14:textId="77777777" w:rsidR="00AD524D" w:rsidRPr="00AD524D" w:rsidRDefault="00AD524D" w:rsidP="00AD524D">
      <w:pPr>
        <w:numPr>
          <w:ilvl w:val="0"/>
          <w:numId w:val="24"/>
        </w:numPr>
      </w:pPr>
      <w:r w:rsidRPr="00AD524D">
        <w:t>SQL Server → IDENTITY olarak dönüşebilir</w:t>
      </w:r>
    </w:p>
    <w:p w14:paraId="27874343" w14:textId="77777777" w:rsidR="00AD524D" w:rsidRPr="00AD524D" w:rsidRDefault="00AD524D" w:rsidP="00AD524D">
      <w:pPr>
        <w:numPr>
          <w:ilvl w:val="0"/>
          <w:numId w:val="24"/>
        </w:numPr>
      </w:pPr>
      <w:r w:rsidRPr="00AD524D">
        <w:t>MySQL → AUTO_INCREMENT olarak dönüşebilir</w:t>
      </w:r>
    </w:p>
    <w:p w14:paraId="0B2C36B0" w14:textId="77777777" w:rsidR="00AD524D" w:rsidRPr="00AD524D" w:rsidRDefault="00AD524D" w:rsidP="00AD524D">
      <w:r w:rsidRPr="00AD524D">
        <w:pict w14:anchorId="36C6DCB6">
          <v:rect id="_x0000_i1154" style="width:0;height:1.5pt" o:hralign="center" o:hrstd="t" o:hr="t" fillcolor="#a0a0a0" stroked="f"/>
        </w:pict>
      </w:r>
    </w:p>
    <w:p w14:paraId="3A3AAD25" w14:textId="77777777" w:rsidR="00AD524D" w:rsidRPr="00AD524D" w:rsidRDefault="00AD524D" w:rsidP="00AD524D">
      <w:pPr>
        <w:rPr>
          <w:b/>
          <w:bCs/>
        </w:rPr>
      </w:pPr>
      <w:r w:rsidRPr="00AD524D">
        <w:rPr>
          <w:b/>
          <w:bCs/>
        </w:rPr>
        <w:t>4. SaaS bağlamında tavsiye</w:t>
      </w:r>
    </w:p>
    <w:p w14:paraId="7811288C" w14:textId="77777777" w:rsidR="00AD524D" w:rsidRPr="00AD524D" w:rsidRDefault="00AD524D" w:rsidP="00AD524D">
      <w:pPr>
        <w:numPr>
          <w:ilvl w:val="0"/>
          <w:numId w:val="25"/>
        </w:numPr>
      </w:pPr>
      <w:r w:rsidRPr="00AD524D">
        <w:rPr>
          <w:b/>
          <w:bCs/>
        </w:rPr>
        <w:t>Kısa vadede</w:t>
      </w:r>
      <w:r w:rsidRPr="00AD524D">
        <w:t xml:space="preserve"> PostgreSQL kullanacaksan BIGSERIAL hem kolay hem hızlı.</w:t>
      </w:r>
    </w:p>
    <w:p w14:paraId="454D8755" w14:textId="77777777" w:rsidR="00AD524D" w:rsidRPr="00AD524D" w:rsidRDefault="00AD524D" w:rsidP="00AD524D">
      <w:pPr>
        <w:numPr>
          <w:ilvl w:val="0"/>
          <w:numId w:val="25"/>
        </w:numPr>
      </w:pPr>
      <w:r w:rsidRPr="00AD524D">
        <w:rPr>
          <w:b/>
          <w:bCs/>
        </w:rPr>
        <w:t>Orta-uzun vadede</w:t>
      </w:r>
      <w:r w:rsidRPr="00AD524D">
        <w:t xml:space="preserve"> DB taşınma ihtimalin varsa GENERATED AS IDENTITY daha güvenli bir seçim.</w:t>
      </w:r>
    </w:p>
    <w:p w14:paraId="4A4DA71D" w14:textId="77777777" w:rsidR="00AD524D" w:rsidRPr="00AD524D" w:rsidRDefault="00AD524D" w:rsidP="00AD524D">
      <w:pPr>
        <w:numPr>
          <w:ilvl w:val="0"/>
          <w:numId w:val="25"/>
        </w:numPr>
      </w:pPr>
      <w:r w:rsidRPr="00AD524D">
        <w:t>UUID’yi tamamen zorunlu kılan bir durum yoksa, sayısal ID + tenant_id yapısı yine en performanslı model.</w:t>
      </w:r>
    </w:p>
    <w:p w14:paraId="5C501327" w14:textId="416816E8" w:rsidR="00AD524D" w:rsidRPr="00C82F53" w:rsidRDefault="00AD524D" w:rsidP="00C82F53">
      <w:r w:rsidRPr="00AD524D">
        <w:pict w14:anchorId="060E15ED">
          <v:rect id="_x0000_i1155" style="width:0;height:1.5pt" o:hralign="center" o:hrstd="t" o:hr="t" fillcolor="#a0a0a0" stroked="f"/>
        </w:pict>
      </w:r>
    </w:p>
    <w:sectPr w:rsidR="00AD524D" w:rsidRPr="00C82F53" w:rsidSect="00DC3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2151E"/>
    <w:multiLevelType w:val="multilevel"/>
    <w:tmpl w:val="CC42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373A9"/>
    <w:multiLevelType w:val="multilevel"/>
    <w:tmpl w:val="D448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90625"/>
    <w:multiLevelType w:val="multilevel"/>
    <w:tmpl w:val="E4DC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41277"/>
    <w:multiLevelType w:val="multilevel"/>
    <w:tmpl w:val="0356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2511C"/>
    <w:multiLevelType w:val="multilevel"/>
    <w:tmpl w:val="C71E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93E0B"/>
    <w:multiLevelType w:val="multilevel"/>
    <w:tmpl w:val="D6C6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251B0"/>
    <w:multiLevelType w:val="multilevel"/>
    <w:tmpl w:val="3FC0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C27CF"/>
    <w:multiLevelType w:val="multilevel"/>
    <w:tmpl w:val="B1A8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40EAA"/>
    <w:multiLevelType w:val="multilevel"/>
    <w:tmpl w:val="9A12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D10AB"/>
    <w:multiLevelType w:val="multilevel"/>
    <w:tmpl w:val="2CF6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56EA6"/>
    <w:multiLevelType w:val="multilevel"/>
    <w:tmpl w:val="6AAA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E38CF"/>
    <w:multiLevelType w:val="multilevel"/>
    <w:tmpl w:val="3C3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57EB1"/>
    <w:multiLevelType w:val="multilevel"/>
    <w:tmpl w:val="3DAE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071F6B"/>
    <w:multiLevelType w:val="multilevel"/>
    <w:tmpl w:val="1F78C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5F452F"/>
    <w:multiLevelType w:val="multilevel"/>
    <w:tmpl w:val="A2E8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B726CD"/>
    <w:multiLevelType w:val="multilevel"/>
    <w:tmpl w:val="6816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C3C3A"/>
    <w:multiLevelType w:val="multilevel"/>
    <w:tmpl w:val="921C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E13D4"/>
    <w:multiLevelType w:val="multilevel"/>
    <w:tmpl w:val="B52A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003656"/>
    <w:multiLevelType w:val="multilevel"/>
    <w:tmpl w:val="8F46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D05FB6"/>
    <w:multiLevelType w:val="multilevel"/>
    <w:tmpl w:val="1F62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6565F0"/>
    <w:multiLevelType w:val="hybridMultilevel"/>
    <w:tmpl w:val="EF3A15F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7AD1CBD"/>
    <w:multiLevelType w:val="multilevel"/>
    <w:tmpl w:val="7E12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C5300A"/>
    <w:multiLevelType w:val="multilevel"/>
    <w:tmpl w:val="4CC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4A5798"/>
    <w:multiLevelType w:val="multilevel"/>
    <w:tmpl w:val="5A90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1B00B9"/>
    <w:multiLevelType w:val="multilevel"/>
    <w:tmpl w:val="C1B8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86266">
    <w:abstractNumId w:val="6"/>
  </w:num>
  <w:num w:numId="2" w16cid:durableId="2113817889">
    <w:abstractNumId w:val="19"/>
  </w:num>
  <w:num w:numId="3" w16cid:durableId="1448501635">
    <w:abstractNumId w:val="10"/>
  </w:num>
  <w:num w:numId="4" w16cid:durableId="1084257722">
    <w:abstractNumId w:val="4"/>
  </w:num>
  <w:num w:numId="5" w16cid:durableId="1319067736">
    <w:abstractNumId w:val="1"/>
  </w:num>
  <w:num w:numId="6" w16cid:durableId="643119133">
    <w:abstractNumId w:val="17"/>
  </w:num>
  <w:num w:numId="7" w16cid:durableId="2027628884">
    <w:abstractNumId w:val="21"/>
  </w:num>
  <w:num w:numId="8" w16cid:durableId="223874192">
    <w:abstractNumId w:val="23"/>
  </w:num>
  <w:num w:numId="9" w16cid:durableId="1325358755">
    <w:abstractNumId w:val="8"/>
  </w:num>
  <w:num w:numId="10" w16cid:durableId="1894923884">
    <w:abstractNumId w:val="22"/>
  </w:num>
  <w:num w:numId="11" w16cid:durableId="1937324564">
    <w:abstractNumId w:val="20"/>
  </w:num>
  <w:num w:numId="12" w16cid:durableId="1099136310">
    <w:abstractNumId w:val="2"/>
  </w:num>
  <w:num w:numId="13" w16cid:durableId="1798209252">
    <w:abstractNumId w:val="16"/>
  </w:num>
  <w:num w:numId="14" w16cid:durableId="1062215411">
    <w:abstractNumId w:val="13"/>
  </w:num>
  <w:num w:numId="15" w16cid:durableId="1975599018">
    <w:abstractNumId w:val="5"/>
  </w:num>
  <w:num w:numId="16" w16cid:durableId="719521001">
    <w:abstractNumId w:val="11"/>
  </w:num>
  <w:num w:numId="17" w16cid:durableId="1419448025">
    <w:abstractNumId w:val="0"/>
  </w:num>
  <w:num w:numId="18" w16cid:durableId="511527834">
    <w:abstractNumId w:val="18"/>
  </w:num>
  <w:num w:numId="19" w16cid:durableId="940646710">
    <w:abstractNumId w:val="3"/>
  </w:num>
  <w:num w:numId="20" w16cid:durableId="688140761">
    <w:abstractNumId w:val="15"/>
  </w:num>
  <w:num w:numId="21" w16cid:durableId="1646278019">
    <w:abstractNumId w:val="7"/>
  </w:num>
  <w:num w:numId="22" w16cid:durableId="1174414130">
    <w:abstractNumId w:val="12"/>
  </w:num>
  <w:num w:numId="23" w16cid:durableId="1200359569">
    <w:abstractNumId w:val="24"/>
  </w:num>
  <w:num w:numId="24" w16cid:durableId="390077115">
    <w:abstractNumId w:val="14"/>
  </w:num>
  <w:num w:numId="25" w16cid:durableId="1421597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5D"/>
    <w:rsid w:val="000F7CAB"/>
    <w:rsid w:val="001A775D"/>
    <w:rsid w:val="002C4EE8"/>
    <w:rsid w:val="002E1A5D"/>
    <w:rsid w:val="0031526F"/>
    <w:rsid w:val="00370A90"/>
    <w:rsid w:val="00451253"/>
    <w:rsid w:val="004E38A8"/>
    <w:rsid w:val="005D787A"/>
    <w:rsid w:val="0060193C"/>
    <w:rsid w:val="00622C6D"/>
    <w:rsid w:val="00655542"/>
    <w:rsid w:val="007C3ED8"/>
    <w:rsid w:val="00911684"/>
    <w:rsid w:val="009C0293"/>
    <w:rsid w:val="00AA0C63"/>
    <w:rsid w:val="00AD524D"/>
    <w:rsid w:val="00AF5614"/>
    <w:rsid w:val="00BD43C9"/>
    <w:rsid w:val="00C70623"/>
    <w:rsid w:val="00C82F53"/>
    <w:rsid w:val="00C90A6F"/>
    <w:rsid w:val="00DC3117"/>
    <w:rsid w:val="00DF334C"/>
    <w:rsid w:val="00F7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9B906"/>
  <w15:chartTrackingRefBased/>
  <w15:docId w15:val="{D43510C8-C82E-4F54-981D-08379639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1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E1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E1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E1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E1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E1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E1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E1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E1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1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2E1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E1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E1A5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E1A5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E1A5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E1A5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E1A5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E1A5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E1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1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E1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E1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E1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E1A5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E1A5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E1A5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E1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E1A5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E1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Şeref BİNGÖL</dc:creator>
  <cp:keywords/>
  <dc:description/>
  <cp:lastModifiedBy>Şeref BİNGÖL</cp:lastModifiedBy>
  <cp:revision>10</cp:revision>
  <dcterms:created xsi:type="dcterms:W3CDTF">2025-08-10T06:42:00Z</dcterms:created>
  <dcterms:modified xsi:type="dcterms:W3CDTF">2025-08-10T07:27:00Z</dcterms:modified>
</cp:coreProperties>
</file>