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10031"/>
      </w:tblGrid>
      <w:tr w:rsidR="00B805E7" w:rsidRPr="00B40EFA" w:rsidTr="00EA6846">
        <w:tc>
          <w:tcPr>
            <w:tcW w:w="10031" w:type="dxa"/>
          </w:tcPr>
          <w:p w:rsidR="00B805E7" w:rsidRPr="00B40EFA" w:rsidRDefault="00B805E7" w:rsidP="008C0C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</w:p>
        </w:tc>
      </w:tr>
      <w:tr w:rsidR="00B805E7" w:rsidRPr="00B40EFA" w:rsidTr="00EA6846">
        <w:tc>
          <w:tcPr>
            <w:tcW w:w="10031" w:type="dxa"/>
          </w:tcPr>
          <w:p w:rsidR="00E1372B" w:rsidRPr="008720EF" w:rsidRDefault="00B805E7" w:rsidP="00E1372B">
            <w:pPr>
              <w:rPr>
                <w:rFonts w:ascii="Times New Roman" w:hAnsi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Aim:</w:t>
            </w:r>
            <w:r w:rsidR="00E1372B" w:rsidRPr="008720EF">
              <w:rPr>
                <w:rFonts w:ascii="Times New Roman" w:hAnsi="Times New Roman"/>
                <w:sz w:val="24"/>
                <w:szCs w:val="24"/>
              </w:rPr>
              <w:t xml:space="preserve">SQL commands: </w:t>
            </w:r>
          </w:p>
          <w:p w:rsidR="00894CF9" w:rsidRPr="003F2921" w:rsidRDefault="00135EF5" w:rsidP="00A26A5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2921">
              <w:rPr>
                <w:rFonts w:ascii="Times New Roman" w:hAnsi="Times New Roman" w:cs="Times New Roman"/>
                <w:sz w:val="24"/>
                <w:szCs w:val="24"/>
              </w:rPr>
              <w:t>To perform computations on table data</w:t>
            </w:r>
          </w:p>
          <w:p w:rsidR="00894CF9" w:rsidRPr="003F2921" w:rsidRDefault="00894CF9" w:rsidP="00894CF9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2921">
              <w:rPr>
                <w:rFonts w:ascii="Times New Roman" w:hAnsi="Times New Roman" w:cs="Times New Roman"/>
                <w:sz w:val="24"/>
                <w:szCs w:val="24"/>
              </w:rPr>
              <w:t>Retrieval by character matching</w:t>
            </w:r>
          </w:p>
          <w:p w:rsidR="00A26A56" w:rsidRPr="003F2921" w:rsidRDefault="00A26A56" w:rsidP="00894CF9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2921">
              <w:rPr>
                <w:rFonts w:ascii="Times New Roman" w:hAnsi="Times New Roman" w:cs="Times New Roman"/>
                <w:sz w:val="24"/>
                <w:szCs w:val="24"/>
              </w:rPr>
              <w:t>In and Not IN</w:t>
            </w:r>
            <w:r w:rsidR="001D5CAD" w:rsidRPr="003F2921">
              <w:rPr>
                <w:rFonts w:ascii="Times New Roman" w:hAnsi="Times New Roman" w:cs="Times New Roman"/>
                <w:sz w:val="24"/>
                <w:szCs w:val="24"/>
              </w:rPr>
              <w:t xml:space="preserve"> Clause</w:t>
            </w:r>
          </w:p>
          <w:p w:rsidR="001D5CAD" w:rsidRPr="003F2921" w:rsidRDefault="001D5CAD" w:rsidP="00894CF9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2921">
              <w:rPr>
                <w:rFonts w:ascii="Times New Roman" w:hAnsi="Times New Roman" w:cs="Times New Roman"/>
                <w:sz w:val="24"/>
                <w:szCs w:val="24"/>
              </w:rPr>
              <w:t>Between Clause</w:t>
            </w:r>
          </w:p>
          <w:p w:rsidR="009C047B" w:rsidRPr="00E1372B" w:rsidRDefault="009C047B" w:rsidP="009C047B">
            <w:pPr>
              <w:pStyle w:val="ListParagraph"/>
              <w:ind w:left="7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805E7" w:rsidRPr="00B40EFA" w:rsidTr="00EA6846">
        <w:tc>
          <w:tcPr>
            <w:tcW w:w="10031" w:type="dxa"/>
          </w:tcPr>
          <w:p w:rsidR="00B805E7" w:rsidRDefault="00B805E7" w:rsidP="00354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Prerequisite:</w:t>
            </w:r>
            <w:r w:rsidR="00116D70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 w:rsidR="00217723" w:rsidRPr="00B40E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C047B" w:rsidRPr="00B40EFA" w:rsidRDefault="009C047B" w:rsidP="003547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EA6846">
        <w:tc>
          <w:tcPr>
            <w:tcW w:w="10031" w:type="dxa"/>
          </w:tcPr>
          <w:p w:rsidR="00B805E7" w:rsidRDefault="00B805E7" w:rsidP="000A2F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Outcome:</w:t>
            </w:r>
            <w:r w:rsidR="00E1372B">
              <w:rPr>
                <w:rFonts w:ascii="Times New Roman" w:hAnsi="Times New Roman" w:cs="Times New Roman"/>
                <w:sz w:val="24"/>
                <w:szCs w:val="24"/>
              </w:rPr>
              <w:t xml:space="preserve">Understanding of </w:t>
            </w:r>
            <w:r w:rsidR="00135EF5">
              <w:rPr>
                <w:rFonts w:ascii="Times New Roman" w:hAnsi="Times New Roman" w:cs="Times New Roman"/>
                <w:sz w:val="24"/>
                <w:szCs w:val="24"/>
              </w:rPr>
              <w:t>arithmetic operation on data and logical operation on conditions</w:t>
            </w:r>
            <w:r w:rsidR="00B567D1" w:rsidRPr="00B40E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C047B" w:rsidRPr="00B40EFA" w:rsidRDefault="009C047B" w:rsidP="000A2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370D" w:rsidRPr="00B40EFA" w:rsidTr="00EA6846">
        <w:tc>
          <w:tcPr>
            <w:tcW w:w="10031" w:type="dxa"/>
          </w:tcPr>
          <w:p w:rsidR="000B370D" w:rsidRPr="00B40EFA" w:rsidRDefault="000B370D" w:rsidP="000B37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Theory:</w:t>
            </w:r>
          </w:p>
          <w:p w:rsidR="000B370D" w:rsidRPr="00B40EFA" w:rsidRDefault="000B370D" w:rsidP="000B370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Arithmetic operations</w:t>
            </w:r>
          </w:p>
          <w:p w:rsidR="000B370D" w:rsidRPr="00B40EFA" w:rsidRDefault="000B370D" w:rsidP="000B37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&lt;ColumnName1&gt;&lt;ColumnName2&gt;&lt;ColumnName3&gt;&lt;arithmetic expression&gt;</w:t>
            </w:r>
          </w:p>
          <w:p w:rsidR="000B370D" w:rsidRPr="00B40EFA" w:rsidRDefault="000B370D" w:rsidP="000B370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Renaming column name while using arithmetic operations</w:t>
            </w:r>
          </w:p>
          <w:p w:rsidR="000B370D" w:rsidRPr="00B40EFA" w:rsidRDefault="000B370D" w:rsidP="000B37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&lt;ColumnName1&gt;&lt;ColumnName2&gt;arithmetic expression&gt; “&lt;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ColumnName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&gt;”</w:t>
            </w:r>
          </w:p>
          <w:p w:rsidR="000B370D" w:rsidRDefault="000B370D" w:rsidP="000B37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0B370D" w:rsidRDefault="000B370D" w:rsidP="000B370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280FA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Use of logical operators in where condition</w:t>
            </w:r>
          </w:p>
          <w:p w:rsidR="000B370D" w:rsidRPr="00280FA3" w:rsidRDefault="000B370D" w:rsidP="000B37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0B370D" w:rsidRDefault="000B370D" w:rsidP="000B37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&lt;ColumnName1&gt;&lt;ColumnName2&gt; where &lt;cond1&gt; and &lt;cond2&gt;</w:t>
            </w:r>
          </w:p>
          <w:p w:rsidR="000B370D" w:rsidRDefault="000B370D" w:rsidP="000B37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&lt;ColumnName1&gt;&lt;ColumnName2&gt; where &lt;cond1&gt; or &lt;cond2&gt;</w:t>
            </w:r>
          </w:p>
          <w:p w:rsidR="000B370D" w:rsidRDefault="000B370D" w:rsidP="000B37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&lt;ColumnName1&gt;&lt;ColumnName2&gt; where not&lt;cond1&gt;</w:t>
            </w:r>
          </w:p>
          <w:p w:rsidR="000B370D" w:rsidRDefault="000B370D" w:rsidP="000B37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0B370D" w:rsidRPr="008520A9" w:rsidRDefault="000B370D" w:rsidP="000B370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520A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Range searching</w:t>
            </w:r>
          </w:p>
          <w:p w:rsidR="000B370D" w:rsidRDefault="000B370D" w:rsidP="000B37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0B370D" w:rsidRDefault="000B370D" w:rsidP="000B37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&lt;ColumnName1&gt;&lt;ColumnName2&gt; where &lt;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ColumnName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between &lt;val1&gt; and &lt;val2&gt;</w:t>
            </w:r>
          </w:p>
          <w:p w:rsidR="000B370D" w:rsidRDefault="000B370D" w:rsidP="000B37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0B370D" w:rsidRDefault="000B370D" w:rsidP="000B370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9851F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Pattern Matching</w:t>
            </w:r>
          </w:p>
          <w:p w:rsidR="000B370D" w:rsidRDefault="000B370D" w:rsidP="000B370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</w:p>
          <w:p w:rsidR="000B370D" w:rsidRDefault="000B370D" w:rsidP="000B37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&lt;ColumnName1&gt;&lt;ColumnName2&gt; where &lt;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ColumnName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like &lt;pattern&gt;</w:t>
            </w:r>
          </w:p>
          <w:p w:rsidR="000B370D" w:rsidRDefault="000B370D" w:rsidP="000B37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0B370D" w:rsidRDefault="000B370D" w:rsidP="000B370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0520C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In and not in predicates</w:t>
            </w:r>
          </w:p>
          <w:p w:rsidR="000B370D" w:rsidRDefault="000B370D" w:rsidP="000B370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</w:p>
          <w:p w:rsidR="000B370D" w:rsidRDefault="000B370D" w:rsidP="000B37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&lt;ColumnName1&gt;&lt;ColumnName2&gt; where &lt;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ColumnName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in (list)</w:t>
            </w:r>
          </w:p>
          <w:p w:rsidR="000B370D" w:rsidRPr="000520C6" w:rsidRDefault="000B370D" w:rsidP="000B37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B370D" w:rsidRPr="00B40EFA" w:rsidTr="00EA6846">
        <w:tc>
          <w:tcPr>
            <w:tcW w:w="10031" w:type="dxa"/>
          </w:tcPr>
          <w:p w:rsidR="000B370D" w:rsidRPr="00B40EFA" w:rsidRDefault="000B370D" w:rsidP="000B37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Procedure:</w:t>
            </w:r>
          </w:p>
          <w:p w:rsidR="000B370D" w:rsidRPr="00B40EFA" w:rsidRDefault="000B370D" w:rsidP="000B370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Formulate the query for given problem.</w:t>
            </w:r>
          </w:p>
          <w:p w:rsidR="000B370D" w:rsidRPr="00B40EFA" w:rsidRDefault="000B370D" w:rsidP="000B370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Write the SQL query with proper input.</w:t>
            </w:r>
          </w:p>
          <w:p w:rsidR="000B370D" w:rsidRPr="00B40EFA" w:rsidRDefault="000B370D" w:rsidP="000B370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Execute the query.</w:t>
            </w:r>
          </w:p>
          <w:p w:rsidR="000B370D" w:rsidRPr="00B40EFA" w:rsidRDefault="000B370D" w:rsidP="000B37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4B50" w:rsidRPr="00B40EFA" w:rsidTr="00EA6846">
        <w:tc>
          <w:tcPr>
            <w:tcW w:w="10031" w:type="dxa"/>
          </w:tcPr>
          <w:p w:rsidR="00364B50" w:rsidRDefault="000B37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Practice Exercise:</w:t>
            </w:r>
          </w:p>
          <w:p w:rsidR="000B370D" w:rsidRDefault="000B37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W w:w="0" w:type="auto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63"/>
              <w:gridCol w:w="8934"/>
            </w:tblGrid>
            <w:tr w:rsidR="00572065" w:rsidRPr="00496DEC" w:rsidTr="00572065">
              <w:trPr>
                <w:trHeight w:val="315"/>
              </w:trPr>
              <w:tc>
                <w:tcPr>
                  <w:tcW w:w="7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2065" w:rsidRPr="00572065" w:rsidRDefault="00572065" w:rsidP="00572065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r w:rsidRPr="0057206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S.No</w:t>
                  </w:r>
                  <w:proofErr w:type="spellEnd"/>
                  <w:r w:rsidRPr="0057206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8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2065" w:rsidRPr="00572065" w:rsidRDefault="00572065" w:rsidP="00572065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57206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Query Exercise</w:t>
                  </w:r>
                </w:p>
              </w:tc>
            </w:tr>
            <w:tr w:rsidR="00572065" w:rsidRPr="00496DEC" w:rsidTr="00572065">
              <w:trPr>
                <w:trHeight w:val="315"/>
              </w:trPr>
              <w:tc>
                <w:tcPr>
                  <w:tcW w:w="7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2065" w:rsidRPr="00A26A56" w:rsidRDefault="00572065" w:rsidP="00A26A5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2065" w:rsidRPr="00A26A56" w:rsidRDefault="00572065" w:rsidP="00A26A5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26A56">
                    <w:rPr>
                      <w:rFonts w:ascii="Times New Roman" w:hAnsi="Times New Roman" w:cs="Times New Roman"/>
                      <w:sz w:val="24"/>
                      <w:szCs w:val="24"/>
                    </w:rPr>
                    <w:t>Find the incremented salary of all employee with 10% increment.</w:t>
                  </w:r>
                </w:p>
              </w:tc>
            </w:tr>
            <w:tr w:rsidR="00572065" w:rsidRPr="00496DEC" w:rsidTr="00572065">
              <w:trPr>
                <w:trHeight w:val="315"/>
              </w:trPr>
              <w:tc>
                <w:tcPr>
                  <w:tcW w:w="7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2065" w:rsidRPr="00A26A56" w:rsidRDefault="00572065" w:rsidP="00A26A5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2</w:t>
                  </w:r>
                </w:p>
              </w:tc>
              <w:tc>
                <w:tcPr>
                  <w:tcW w:w="8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2065" w:rsidRPr="00A26A56" w:rsidRDefault="00572065" w:rsidP="00A26A5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26A56">
                    <w:rPr>
                      <w:rFonts w:ascii="Times New Roman" w:hAnsi="Times New Roman" w:cs="Times New Roman"/>
                      <w:sz w:val="24"/>
                      <w:szCs w:val="24"/>
                    </w:rPr>
                    <w:t>Find the (salary + Commission) as Total salary of all employees.</w:t>
                  </w:r>
                </w:p>
              </w:tc>
            </w:tr>
            <w:tr w:rsidR="00572065" w:rsidRPr="00496DEC" w:rsidTr="00572065">
              <w:trPr>
                <w:trHeight w:val="315"/>
              </w:trPr>
              <w:tc>
                <w:tcPr>
                  <w:tcW w:w="7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2065" w:rsidRPr="00A26A56" w:rsidRDefault="00572065" w:rsidP="00A26A5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8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2065" w:rsidRPr="00A26A56" w:rsidRDefault="00572065" w:rsidP="00A26A5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26A56">
                    <w:rPr>
                      <w:rFonts w:ascii="Times New Roman" w:hAnsi="Times New Roman" w:cs="Times New Roman"/>
                      <w:sz w:val="24"/>
                      <w:szCs w:val="24"/>
                    </w:rPr>
                    <w:t>Find the gross salary of employee by following formula:</w:t>
                  </w:r>
                </w:p>
                <w:p w:rsidR="00572065" w:rsidRDefault="00572065" w:rsidP="00A26A56">
                  <w:pPr>
                    <w:pStyle w:val="ListParagrap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B10D5">
                    <w:rPr>
                      <w:rFonts w:ascii="Times New Roman" w:hAnsi="Times New Roman" w:cs="Times New Roman"/>
                      <w:sz w:val="24"/>
                      <w:szCs w:val="24"/>
                    </w:rPr>
                    <w:t>Gross_Salary</w:t>
                  </w:r>
                  <w:proofErr w:type="spellEnd"/>
                  <w:r w:rsidRPr="009B10D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= Basic </w:t>
                  </w:r>
                  <w:proofErr w:type="spellStart"/>
                  <w:r w:rsidRPr="009B10D5">
                    <w:rPr>
                      <w:rFonts w:ascii="Times New Roman" w:hAnsi="Times New Roman" w:cs="Times New Roman"/>
                      <w:sz w:val="24"/>
                      <w:szCs w:val="24"/>
                    </w:rPr>
                    <w:t>Salary+DA+HRA+TA+MA</w:t>
                  </w:r>
                  <w:proofErr w:type="spellEnd"/>
                </w:p>
                <w:p w:rsidR="00572065" w:rsidRDefault="00572065" w:rsidP="00A26A56">
                  <w:pPr>
                    <w:pStyle w:val="ListParagrap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B10D5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DA=110% of Basic Salary</w:t>
                  </w:r>
                </w:p>
                <w:p w:rsidR="00572065" w:rsidRDefault="00572065" w:rsidP="00A26A56">
                  <w:pPr>
                    <w:pStyle w:val="ListParagrap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B10D5">
                    <w:rPr>
                      <w:rFonts w:ascii="Times New Roman" w:hAnsi="Times New Roman" w:cs="Times New Roman"/>
                      <w:sz w:val="24"/>
                      <w:szCs w:val="24"/>
                    </w:rPr>
                    <w:t>HRA=30% of Basic Salary</w:t>
                  </w:r>
                </w:p>
                <w:p w:rsidR="00572065" w:rsidRDefault="00572065" w:rsidP="00A26A56">
                  <w:pPr>
                    <w:pStyle w:val="ListParagrap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B10D5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TA= 1500</w:t>
                  </w:r>
                </w:p>
                <w:p w:rsidR="00572065" w:rsidRPr="009B10D5" w:rsidRDefault="00572065" w:rsidP="00A26A56">
                  <w:pPr>
                    <w:pStyle w:val="ListParagrap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B10D5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MA= 1000</w:t>
                  </w:r>
                </w:p>
              </w:tc>
            </w:tr>
            <w:tr w:rsidR="00572065" w:rsidRPr="00496DEC" w:rsidTr="00572065">
              <w:trPr>
                <w:trHeight w:val="315"/>
              </w:trPr>
              <w:tc>
                <w:tcPr>
                  <w:tcW w:w="7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2065" w:rsidRPr="00496DEC" w:rsidRDefault="00572065" w:rsidP="00572065">
                  <w:r>
                    <w:t>4</w:t>
                  </w:r>
                </w:p>
              </w:tc>
              <w:tc>
                <w:tcPr>
                  <w:tcW w:w="8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572065" w:rsidRPr="00496DEC" w:rsidRDefault="00572065" w:rsidP="00572065">
                  <w:pPr>
                    <w:rPr>
                      <w:rFonts w:cs="Arial"/>
                    </w:rPr>
                  </w:pPr>
                  <w:r w:rsidRPr="00496DEC">
                    <w:rPr>
                      <w:rFonts w:cs="Arial"/>
                    </w:rPr>
                    <w:t xml:space="preserve">List the </w:t>
                  </w:r>
                  <w:proofErr w:type="spellStart"/>
                  <w:r w:rsidRPr="00496DEC">
                    <w:rPr>
                      <w:rFonts w:cs="Arial"/>
                    </w:rPr>
                    <w:t>Enames</w:t>
                  </w:r>
                  <w:proofErr w:type="spellEnd"/>
                  <w:r w:rsidRPr="00496DEC">
                    <w:rPr>
                      <w:rFonts w:cs="Arial"/>
                    </w:rPr>
                    <w:t xml:space="preserve"> those are having five characters in their Names.</w:t>
                  </w:r>
                </w:p>
              </w:tc>
            </w:tr>
            <w:tr w:rsidR="00572065" w:rsidRPr="00496DEC" w:rsidTr="00572065">
              <w:trPr>
                <w:trHeight w:val="315"/>
              </w:trPr>
              <w:tc>
                <w:tcPr>
                  <w:tcW w:w="7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2065" w:rsidRPr="00496DEC" w:rsidRDefault="00572065" w:rsidP="00572065">
                  <w:r>
                    <w:t>5</w:t>
                  </w:r>
                </w:p>
              </w:tc>
              <w:tc>
                <w:tcPr>
                  <w:tcW w:w="8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572065" w:rsidRPr="00496DEC" w:rsidRDefault="00572065" w:rsidP="00572065">
                  <w:pPr>
                    <w:rPr>
                      <w:rFonts w:cs="Arial"/>
                    </w:rPr>
                  </w:pPr>
                  <w:r w:rsidRPr="00496DEC">
                    <w:rPr>
                      <w:rFonts w:cs="Arial"/>
                    </w:rPr>
                    <w:t xml:space="preserve">List the </w:t>
                  </w:r>
                  <w:proofErr w:type="spellStart"/>
                  <w:r w:rsidRPr="00496DEC">
                    <w:rPr>
                      <w:rFonts w:cs="Arial"/>
                    </w:rPr>
                    <w:t>Enames</w:t>
                  </w:r>
                  <w:proofErr w:type="spellEnd"/>
                  <w:r w:rsidRPr="00496DEC">
                    <w:rPr>
                      <w:rFonts w:cs="Arial"/>
                    </w:rPr>
                    <w:t xml:space="preserve"> those are starting with ‘S’ and with five characters.</w:t>
                  </w:r>
                </w:p>
              </w:tc>
            </w:tr>
            <w:tr w:rsidR="00572065" w:rsidRPr="00496DEC" w:rsidTr="00572065">
              <w:trPr>
                <w:trHeight w:val="315"/>
              </w:trPr>
              <w:tc>
                <w:tcPr>
                  <w:tcW w:w="7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2065" w:rsidRPr="00496DEC" w:rsidRDefault="00572065" w:rsidP="00572065">
                  <w:r>
                    <w:t>6</w:t>
                  </w:r>
                </w:p>
              </w:tc>
              <w:tc>
                <w:tcPr>
                  <w:tcW w:w="8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572065" w:rsidRPr="00496DEC" w:rsidRDefault="00572065" w:rsidP="00572065">
                  <w:pPr>
                    <w:rPr>
                      <w:rFonts w:cs="Arial"/>
                    </w:rPr>
                  </w:pPr>
                  <w:r w:rsidRPr="00496DEC">
                    <w:rPr>
                      <w:rFonts w:cs="Arial"/>
                    </w:rPr>
                    <w:t xml:space="preserve">List the </w:t>
                  </w:r>
                  <w:proofErr w:type="spellStart"/>
                  <w:r w:rsidRPr="00496DEC">
                    <w:rPr>
                      <w:rFonts w:cs="Arial"/>
                    </w:rPr>
                    <w:t>emps</w:t>
                  </w:r>
                  <w:proofErr w:type="spellEnd"/>
                  <w:r w:rsidRPr="00496DEC">
                    <w:rPr>
                      <w:rFonts w:cs="Arial"/>
                    </w:rPr>
                    <w:t xml:space="preserve"> those are having four chars and third character must be ‘r’.</w:t>
                  </w:r>
                </w:p>
              </w:tc>
            </w:tr>
            <w:tr w:rsidR="00572065" w:rsidRPr="00496DEC" w:rsidTr="00572065">
              <w:trPr>
                <w:trHeight w:val="315"/>
              </w:trPr>
              <w:tc>
                <w:tcPr>
                  <w:tcW w:w="7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2065" w:rsidRPr="00496DEC" w:rsidRDefault="00572065" w:rsidP="00572065">
                  <w:r>
                    <w:t>7</w:t>
                  </w:r>
                </w:p>
              </w:tc>
              <w:tc>
                <w:tcPr>
                  <w:tcW w:w="8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572065" w:rsidRPr="00496DEC" w:rsidRDefault="00572065" w:rsidP="00572065">
                  <w:pPr>
                    <w:rPr>
                      <w:rFonts w:cs="Arial"/>
                    </w:rPr>
                  </w:pPr>
                  <w:r w:rsidRPr="00496DEC">
                    <w:rPr>
                      <w:rFonts w:cs="Arial"/>
                    </w:rPr>
                    <w:t>List the Five character names starting with ‘S’ and ending with ‘H’.</w:t>
                  </w:r>
                </w:p>
              </w:tc>
            </w:tr>
            <w:tr w:rsidR="00572065" w:rsidRPr="00496DEC" w:rsidTr="00572065">
              <w:trPr>
                <w:trHeight w:val="315"/>
              </w:trPr>
              <w:tc>
                <w:tcPr>
                  <w:tcW w:w="7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2065" w:rsidRPr="00496DEC" w:rsidRDefault="00572065" w:rsidP="00572065">
                  <w:r>
                    <w:t>8</w:t>
                  </w:r>
                </w:p>
              </w:tc>
              <w:tc>
                <w:tcPr>
                  <w:tcW w:w="8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572065" w:rsidRPr="00496DEC" w:rsidRDefault="00572065" w:rsidP="00572065">
                  <w:pPr>
                    <w:rPr>
                      <w:rFonts w:cs="Arial"/>
                    </w:rPr>
                  </w:pPr>
                  <w:r w:rsidRPr="00496DEC">
                    <w:rPr>
                      <w:rFonts w:cs="Arial"/>
                    </w:rPr>
                    <w:t xml:space="preserve">List the </w:t>
                  </w:r>
                  <w:proofErr w:type="spellStart"/>
                  <w:r w:rsidRPr="00496DEC">
                    <w:rPr>
                      <w:rFonts w:cs="Arial"/>
                    </w:rPr>
                    <w:t>emps</w:t>
                  </w:r>
                  <w:proofErr w:type="spellEnd"/>
                  <w:r w:rsidRPr="00496DEC">
                    <w:rPr>
                      <w:rFonts w:cs="Arial"/>
                    </w:rPr>
                    <w:t xml:space="preserve"> whose Sal is four digit number ending with Zero.</w:t>
                  </w:r>
                </w:p>
              </w:tc>
            </w:tr>
            <w:tr w:rsidR="00572065" w:rsidRPr="00496DEC" w:rsidTr="00572065">
              <w:trPr>
                <w:trHeight w:val="315"/>
              </w:trPr>
              <w:tc>
                <w:tcPr>
                  <w:tcW w:w="7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2065" w:rsidRPr="00496DEC" w:rsidRDefault="00572065" w:rsidP="00572065">
                  <w:r>
                    <w:t>9</w:t>
                  </w:r>
                </w:p>
              </w:tc>
              <w:tc>
                <w:tcPr>
                  <w:tcW w:w="8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572065" w:rsidRPr="00496DEC" w:rsidRDefault="00572065" w:rsidP="00572065">
                  <w:pPr>
                    <w:rPr>
                      <w:rFonts w:cs="Arial"/>
                    </w:rPr>
                  </w:pPr>
                  <w:r w:rsidRPr="00496DEC">
                    <w:rPr>
                      <w:rFonts w:cs="Arial"/>
                    </w:rPr>
                    <w:t xml:space="preserve">List the </w:t>
                  </w:r>
                  <w:proofErr w:type="spellStart"/>
                  <w:r w:rsidRPr="00496DEC">
                    <w:rPr>
                      <w:rFonts w:cs="Arial"/>
                    </w:rPr>
                    <w:t>emps</w:t>
                  </w:r>
                  <w:proofErr w:type="spellEnd"/>
                  <w:r w:rsidRPr="00496DEC">
                    <w:rPr>
                      <w:rFonts w:cs="Arial"/>
                    </w:rPr>
                    <w:t xml:space="preserve"> whose names having a character set ‘ll’ together.</w:t>
                  </w:r>
                </w:p>
              </w:tc>
            </w:tr>
            <w:tr w:rsidR="00572065" w:rsidRPr="00496DEC" w:rsidTr="00A565A1">
              <w:trPr>
                <w:trHeight w:val="315"/>
              </w:trPr>
              <w:tc>
                <w:tcPr>
                  <w:tcW w:w="7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2065" w:rsidRPr="00496DEC" w:rsidRDefault="00572065" w:rsidP="00572065">
                  <w:r>
                    <w:t>10</w:t>
                  </w:r>
                </w:p>
              </w:tc>
              <w:tc>
                <w:tcPr>
                  <w:tcW w:w="8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72065" w:rsidRPr="00496DEC" w:rsidRDefault="00572065" w:rsidP="00572065">
                  <w:r w:rsidRPr="00496DEC">
                    <w:t xml:space="preserve">List the details of the </w:t>
                  </w:r>
                  <w:proofErr w:type="spellStart"/>
                  <w:r w:rsidRPr="00496DEC">
                    <w:t>empswhose</w:t>
                  </w:r>
                  <w:proofErr w:type="spellEnd"/>
                  <w:r w:rsidRPr="00496DEC">
                    <w:t xml:space="preserve"> Salaries more than the employee BLAKE. </w:t>
                  </w:r>
                </w:p>
              </w:tc>
            </w:tr>
            <w:tr w:rsidR="00572065" w:rsidRPr="00496DEC" w:rsidTr="00A565A1">
              <w:trPr>
                <w:trHeight w:val="315"/>
              </w:trPr>
              <w:tc>
                <w:tcPr>
                  <w:tcW w:w="7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2065" w:rsidRPr="00496DEC" w:rsidRDefault="00572065" w:rsidP="00572065">
                  <w:r>
                    <w:t>11</w:t>
                  </w:r>
                </w:p>
              </w:tc>
              <w:tc>
                <w:tcPr>
                  <w:tcW w:w="8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72065" w:rsidRPr="00496DEC" w:rsidRDefault="00572065" w:rsidP="00572065">
                  <w:r w:rsidRPr="00496DEC">
                    <w:t xml:space="preserve"> List the </w:t>
                  </w:r>
                  <w:proofErr w:type="spellStart"/>
                  <w:r w:rsidRPr="00496DEC">
                    <w:t>emps</w:t>
                  </w:r>
                  <w:proofErr w:type="spellEnd"/>
                  <w:r w:rsidR="007C3659">
                    <w:t xml:space="preserve"> </w:t>
                  </w:r>
                  <w:r w:rsidRPr="00496DEC">
                    <w:t xml:space="preserve">whose Jobs are same as ALLEN. </w:t>
                  </w:r>
                </w:p>
              </w:tc>
            </w:tr>
            <w:tr w:rsidR="00572065" w:rsidRPr="00496DEC" w:rsidTr="00572065">
              <w:trPr>
                <w:trHeight w:val="315"/>
              </w:trPr>
              <w:tc>
                <w:tcPr>
                  <w:tcW w:w="7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2065" w:rsidRPr="00496DEC" w:rsidRDefault="007C3659" w:rsidP="00572065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12</w:t>
                  </w:r>
                </w:p>
              </w:tc>
              <w:tc>
                <w:tcPr>
                  <w:tcW w:w="8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72065" w:rsidRPr="00496DEC" w:rsidRDefault="00572065" w:rsidP="00572065">
                  <w:r w:rsidRPr="00496DEC">
                    <w:t xml:space="preserve"> List the </w:t>
                  </w:r>
                  <w:proofErr w:type="spellStart"/>
                  <w:r w:rsidRPr="00496DEC">
                    <w:t>emps</w:t>
                  </w:r>
                  <w:proofErr w:type="spellEnd"/>
                  <w:r w:rsidRPr="00496DEC">
                    <w:t xml:space="preserve"> Whose Jobs are same as MILLER or Sal is more than ALLEN. </w:t>
                  </w:r>
                </w:p>
              </w:tc>
            </w:tr>
            <w:tr w:rsidR="00572065" w:rsidRPr="00496DEC" w:rsidTr="00572065">
              <w:trPr>
                <w:trHeight w:val="315"/>
              </w:trPr>
              <w:tc>
                <w:tcPr>
                  <w:tcW w:w="7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2065" w:rsidRPr="00496DEC" w:rsidRDefault="007C3659" w:rsidP="00572065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13</w:t>
                  </w:r>
                </w:p>
              </w:tc>
              <w:tc>
                <w:tcPr>
                  <w:tcW w:w="8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72065" w:rsidRPr="00496DEC" w:rsidRDefault="00572065" w:rsidP="00572065">
                  <w:r w:rsidRPr="00496DEC">
                    <w:t xml:space="preserve">Any jobs of </w:t>
                  </w:r>
                  <w:proofErr w:type="spellStart"/>
                  <w:r w:rsidRPr="00496DEC">
                    <w:t>deptno</w:t>
                  </w:r>
                  <w:proofErr w:type="spellEnd"/>
                  <w:r w:rsidRPr="00496DEC">
                    <w:t xml:space="preserve"> 10 those that are not found in </w:t>
                  </w:r>
                  <w:proofErr w:type="spellStart"/>
                  <w:r w:rsidRPr="00496DEC">
                    <w:t>deptno</w:t>
                  </w:r>
                  <w:proofErr w:type="spellEnd"/>
                  <w:r w:rsidRPr="00496DEC">
                    <w:t xml:space="preserve"> 20. </w:t>
                  </w:r>
                </w:p>
              </w:tc>
            </w:tr>
            <w:tr w:rsidR="00572065" w:rsidRPr="00496DEC" w:rsidTr="00572065">
              <w:trPr>
                <w:trHeight w:val="315"/>
              </w:trPr>
              <w:tc>
                <w:tcPr>
                  <w:tcW w:w="7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2065" w:rsidRPr="00496DEC" w:rsidRDefault="007C3659" w:rsidP="00572065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14</w:t>
                  </w:r>
                </w:p>
              </w:tc>
              <w:tc>
                <w:tcPr>
                  <w:tcW w:w="8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72065" w:rsidRPr="00496DEC" w:rsidRDefault="00572065" w:rsidP="00572065">
                  <w:r w:rsidRPr="00496DEC">
                    <w:t xml:space="preserve">List the employees whose salary is more than 3000 after giving 20% increment. </w:t>
                  </w:r>
                </w:p>
              </w:tc>
            </w:tr>
            <w:tr w:rsidR="00572065" w:rsidRPr="00496DEC" w:rsidTr="00572065">
              <w:trPr>
                <w:trHeight w:val="315"/>
              </w:trPr>
              <w:tc>
                <w:tcPr>
                  <w:tcW w:w="7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2065" w:rsidRPr="00496DEC" w:rsidRDefault="007C3659" w:rsidP="00572065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15</w:t>
                  </w:r>
                </w:p>
              </w:tc>
              <w:tc>
                <w:tcPr>
                  <w:tcW w:w="8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72065" w:rsidRPr="00496DEC" w:rsidRDefault="00572065" w:rsidP="00572065">
                  <w:r w:rsidRPr="00496DEC">
                    <w:t xml:space="preserve">List the </w:t>
                  </w:r>
                  <w:proofErr w:type="spellStart"/>
                  <w:r w:rsidRPr="00496DEC">
                    <w:t>emps</w:t>
                  </w:r>
                  <w:proofErr w:type="spellEnd"/>
                  <w:r w:rsidRPr="00496DEC">
                    <w:t xml:space="preserve"> who are not working in sales dept. </w:t>
                  </w:r>
                </w:p>
              </w:tc>
            </w:tr>
            <w:tr w:rsidR="00572065" w:rsidRPr="00496DEC" w:rsidTr="002300C7">
              <w:trPr>
                <w:trHeight w:val="315"/>
              </w:trPr>
              <w:tc>
                <w:tcPr>
                  <w:tcW w:w="7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2065" w:rsidRPr="00496DEC" w:rsidRDefault="007C3659" w:rsidP="00572065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16</w:t>
                  </w:r>
                </w:p>
              </w:tc>
              <w:tc>
                <w:tcPr>
                  <w:tcW w:w="8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572065" w:rsidRPr="00496DEC" w:rsidRDefault="00572065" w:rsidP="00572065">
                  <w:pPr>
                    <w:rPr>
                      <w:rFonts w:cs="Arial"/>
                    </w:rPr>
                  </w:pPr>
                  <w:r w:rsidRPr="00496DEC">
                    <w:rPr>
                      <w:rFonts w:cs="Arial"/>
                    </w:rPr>
                    <w:t xml:space="preserve">List the </w:t>
                  </w:r>
                  <w:proofErr w:type="spellStart"/>
                  <w:r w:rsidRPr="00496DEC">
                    <w:rPr>
                      <w:rFonts w:cs="Arial"/>
                    </w:rPr>
                    <w:t>emps</w:t>
                  </w:r>
                  <w:proofErr w:type="spellEnd"/>
                  <w:r w:rsidRPr="00496DEC">
                    <w:rPr>
                      <w:rFonts w:cs="Arial"/>
                    </w:rPr>
                    <w:t xml:space="preserve"> Who Annual </w:t>
                  </w:r>
                  <w:proofErr w:type="spellStart"/>
                  <w:r w:rsidRPr="00496DEC">
                    <w:rPr>
                      <w:rFonts w:cs="Arial"/>
                    </w:rPr>
                    <w:t>sal</w:t>
                  </w:r>
                  <w:proofErr w:type="spellEnd"/>
                  <w:r w:rsidRPr="00496DEC">
                    <w:rPr>
                      <w:rFonts w:cs="Arial"/>
                    </w:rPr>
                    <w:t xml:space="preserve"> ranging from 22000 and 45000.</w:t>
                  </w:r>
                </w:p>
              </w:tc>
            </w:tr>
            <w:tr w:rsidR="00572065" w:rsidRPr="00496DEC" w:rsidTr="00E66348">
              <w:trPr>
                <w:trHeight w:val="315"/>
              </w:trPr>
              <w:tc>
                <w:tcPr>
                  <w:tcW w:w="7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2065" w:rsidRDefault="007C3659" w:rsidP="00572065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17</w:t>
                  </w:r>
                </w:p>
              </w:tc>
              <w:tc>
                <w:tcPr>
                  <w:tcW w:w="8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72065" w:rsidRPr="00496DEC" w:rsidRDefault="00572065" w:rsidP="00572065">
                  <w:r w:rsidRPr="00496DEC">
                    <w:t xml:space="preserve"> Display the total information of the </w:t>
                  </w:r>
                  <w:proofErr w:type="spellStart"/>
                  <w:r w:rsidRPr="00496DEC">
                    <w:t>emps</w:t>
                  </w:r>
                  <w:proofErr w:type="spellEnd"/>
                  <w:r w:rsidRPr="00496DEC">
                    <w:t xml:space="preserve"> along with Grades in the </w:t>
                  </w:r>
                  <w:proofErr w:type="spellStart"/>
                  <w:r w:rsidRPr="00496DEC">
                    <w:t>asc</w:t>
                  </w:r>
                  <w:proofErr w:type="spellEnd"/>
                  <w:r w:rsidRPr="00496DEC">
                    <w:t xml:space="preserve"> order. </w:t>
                  </w:r>
                </w:p>
              </w:tc>
            </w:tr>
            <w:tr w:rsidR="00572065" w:rsidRPr="00496DEC" w:rsidTr="00E66348">
              <w:trPr>
                <w:trHeight w:val="315"/>
              </w:trPr>
              <w:tc>
                <w:tcPr>
                  <w:tcW w:w="7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2065" w:rsidRDefault="007C3659" w:rsidP="00572065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18</w:t>
                  </w:r>
                  <w:bookmarkStart w:id="0" w:name="_GoBack"/>
                  <w:bookmarkEnd w:id="0"/>
                </w:p>
              </w:tc>
              <w:tc>
                <w:tcPr>
                  <w:tcW w:w="8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72065" w:rsidRPr="00496DEC" w:rsidRDefault="00572065" w:rsidP="00572065">
                  <w:r w:rsidRPr="00496DEC">
                    <w:t xml:space="preserve">List the </w:t>
                  </w:r>
                  <w:proofErr w:type="spellStart"/>
                  <w:r w:rsidRPr="00496DEC">
                    <w:t>Empno</w:t>
                  </w:r>
                  <w:proofErr w:type="spellEnd"/>
                  <w:r w:rsidRPr="00496DEC">
                    <w:t xml:space="preserve">, </w:t>
                  </w:r>
                  <w:proofErr w:type="spellStart"/>
                  <w:r w:rsidRPr="00496DEC">
                    <w:t>Ename</w:t>
                  </w:r>
                  <w:proofErr w:type="spellEnd"/>
                  <w:r w:rsidRPr="00496DEC">
                    <w:t xml:space="preserve">, Sal, </w:t>
                  </w:r>
                  <w:proofErr w:type="spellStart"/>
                  <w:r w:rsidRPr="00496DEC">
                    <w:t>Dname</w:t>
                  </w:r>
                  <w:proofErr w:type="spellEnd"/>
                  <w:r w:rsidRPr="00496DEC">
                    <w:t xml:space="preserve">, Grade, Exp, and Ann Sal of </w:t>
                  </w:r>
                  <w:proofErr w:type="spellStart"/>
                  <w:r w:rsidRPr="00496DEC">
                    <w:t>emps</w:t>
                  </w:r>
                  <w:proofErr w:type="spellEnd"/>
                  <w:r w:rsidRPr="00496DEC">
                    <w:t xml:space="preserve"> working for Dept10 or20. </w:t>
                  </w:r>
                </w:p>
              </w:tc>
            </w:tr>
          </w:tbl>
          <w:p w:rsidR="00EA6846" w:rsidRDefault="00EA684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4B50" w:rsidRPr="00B40EFA" w:rsidRDefault="00364B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05E7" w:rsidRPr="00B40EFA" w:rsidTr="00EA6846">
        <w:tc>
          <w:tcPr>
            <w:tcW w:w="10031" w:type="dxa"/>
          </w:tcPr>
          <w:p w:rsidR="00B805E7" w:rsidRPr="00B40EFA" w:rsidRDefault="00B805E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Instructions:</w:t>
            </w:r>
          </w:p>
          <w:p w:rsidR="00731FE2" w:rsidRPr="00B40EFA" w:rsidRDefault="00731FE2" w:rsidP="00731FE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r w:rsidR="00474640" w:rsidRPr="00B40EFA">
              <w:rPr>
                <w:rFonts w:ascii="Times New Roman" w:hAnsi="Times New Roman" w:cs="Times New Roman"/>
                <w:sz w:val="24"/>
                <w:szCs w:val="24"/>
              </w:rPr>
              <w:t>and execute the query in Oracle SQL server</w:t>
            </w: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76A62" w:rsidRPr="002F7981" w:rsidRDefault="00474640" w:rsidP="002F7981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Paste the snapshot of the output</w:t>
            </w:r>
            <w:r w:rsidR="00731FE2" w:rsidRPr="00B40EFA">
              <w:rPr>
                <w:rFonts w:ascii="Times New Roman" w:hAnsi="Times New Roman" w:cs="Times New Roman"/>
                <w:sz w:val="24"/>
                <w:szCs w:val="24"/>
              </w:rPr>
              <w:t xml:space="preserve"> in input &amp; output section.</w:t>
            </w:r>
          </w:p>
          <w:p w:rsidR="0000098E" w:rsidRPr="0000098E" w:rsidRDefault="0000098E" w:rsidP="0000098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EA6846">
        <w:tc>
          <w:tcPr>
            <w:tcW w:w="10031" w:type="dxa"/>
          </w:tcPr>
          <w:p w:rsidR="00B805E7" w:rsidRPr="00B40EFA" w:rsidRDefault="00B805E7" w:rsidP="004B76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Part B</w:t>
            </w:r>
          </w:p>
        </w:tc>
      </w:tr>
      <w:tr w:rsidR="00B805E7" w:rsidRPr="00B40EFA" w:rsidTr="00EA6846">
        <w:tc>
          <w:tcPr>
            <w:tcW w:w="10031" w:type="dxa"/>
          </w:tcPr>
          <w:p w:rsidR="00B805E7" w:rsidRPr="00B40EFA" w:rsidRDefault="00B805E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Code:</w:t>
            </w:r>
          </w:p>
          <w:p w:rsidR="000C74B4" w:rsidRDefault="000C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Perform the operation and paste the running code here.</w:t>
            </w:r>
          </w:p>
          <w:p w:rsidR="0000098E" w:rsidRPr="00B40EFA" w:rsidRDefault="000009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EA6846">
        <w:tc>
          <w:tcPr>
            <w:tcW w:w="10031" w:type="dxa"/>
          </w:tcPr>
          <w:p w:rsidR="00B805E7" w:rsidRPr="00B40EFA" w:rsidRDefault="00B805E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Input &amp; Output:</w:t>
            </w:r>
          </w:p>
          <w:p w:rsidR="000C74B4" w:rsidRDefault="000C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Paste input and output image here.</w:t>
            </w:r>
          </w:p>
          <w:p w:rsidR="0000098E" w:rsidRPr="00B40EFA" w:rsidRDefault="000009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EA6846">
        <w:tc>
          <w:tcPr>
            <w:tcW w:w="10031" w:type="dxa"/>
          </w:tcPr>
          <w:p w:rsidR="00B567D1" w:rsidRPr="00B40EFA" w:rsidRDefault="00B567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Observation &amp; Learning:</w:t>
            </w:r>
          </w:p>
          <w:p w:rsidR="000C74B4" w:rsidRDefault="000C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Write your observation and learning after performing the task.</w:t>
            </w:r>
          </w:p>
          <w:p w:rsidR="0000098E" w:rsidRPr="00B40EFA" w:rsidRDefault="000009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EA6846">
        <w:tc>
          <w:tcPr>
            <w:tcW w:w="10031" w:type="dxa"/>
          </w:tcPr>
          <w:p w:rsidR="00B805E7" w:rsidRPr="00B40EFA" w:rsidRDefault="00B567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Conclusion:</w:t>
            </w:r>
          </w:p>
          <w:p w:rsidR="000C74B4" w:rsidRDefault="000C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sz w:val="24"/>
                <w:szCs w:val="24"/>
              </w:rPr>
              <w:t>Write statement of conclusion here.</w:t>
            </w:r>
          </w:p>
          <w:p w:rsidR="0000098E" w:rsidRPr="00B40EFA" w:rsidRDefault="000009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67D1" w:rsidRPr="00B40EFA" w:rsidTr="00EA6846">
        <w:tc>
          <w:tcPr>
            <w:tcW w:w="10031" w:type="dxa"/>
          </w:tcPr>
          <w:p w:rsidR="00B567D1" w:rsidRPr="00B40EFA" w:rsidRDefault="00B567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Questions:</w:t>
            </w:r>
          </w:p>
          <w:p w:rsidR="00E50CE7" w:rsidRPr="00A26A56" w:rsidRDefault="00E50CE7" w:rsidP="00A26A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5E1C" w:rsidRDefault="00CC6052" w:rsidP="00FD4BE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use of % and _ in pattern matching with suitable examples.</w:t>
            </w:r>
          </w:p>
          <w:p w:rsidR="00EA6846" w:rsidRDefault="00EA6846" w:rsidP="00FD4BE3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use of extract function with suitable examples.</w:t>
            </w:r>
          </w:p>
          <w:p w:rsidR="00FD4BE3" w:rsidRPr="00496DEC" w:rsidRDefault="00FD4BE3" w:rsidP="00FD4BE3">
            <w:pPr>
              <w:pStyle w:val="NoSpacing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 w:rsidRPr="00496DEC">
              <w:rPr>
                <w:rFonts w:asciiTheme="minorHAnsi" w:hAnsiTheme="minorHAnsi"/>
              </w:rPr>
              <w:t>Dose WHERE clause work with aggregate functions?</w:t>
            </w:r>
          </w:p>
          <w:p w:rsidR="00FD4BE3" w:rsidRPr="00FD4BE3" w:rsidRDefault="00FD4BE3" w:rsidP="00FD4BE3">
            <w:pPr>
              <w:pStyle w:val="NoSpacing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 w:rsidRPr="00496DEC">
              <w:rPr>
                <w:rFonts w:asciiTheme="minorHAnsi" w:hAnsiTheme="minorHAnsi"/>
              </w:rPr>
              <w:t>What is the alternative of in operator?</w:t>
            </w:r>
          </w:p>
          <w:p w:rsidR="00CC6052" w:rsidRPr="00CF7EDB" w:rsidRDefault="00CC6052" w:rsidP="00CF7ED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0014B" w:rsidRDefault="00A0014B">
      <w:pPr>
        <w:rPr>
          <w:rFonts w:ascii="Times New Roman" w:hAnsi="Times New Roman" w:cs="Times New Roman"/>
          <w:sz w:val="24"/>
          <w:szCs w:val="24"/>
        </w:rPr>
      </w:pPr>
    </w:p>
    <w:p w:rsidR="00A26A56" w:rsidRPr="00B40EFA" w:rsidRDefault="00A26A56">
      <w:pPr>
        <w:rPr>
          <w:rFonts w:ascii="Times New Roman" w:hAnsi="Times New Roman" w:cs="Times New Roman"/>
          <w:sz w:val="24"/>
          <w:szCs w:val="24"/>
        </w:rPr>
      </w:pPr>
    </w:p>
    <w:sectPr w:rsidR="00A26A56" w:rsidRPr="00B40EFA" w:rsidSect="007A0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D3CE3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3D3298B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19A17273"/>
    <w:multiLevelType w:val="hybridMultilevel"/>
    <w:tmpl w:val="B9C415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1459D"/>
    <w:multiLevelType w:val="hybridMultilevel"/>
    <w:tmpl w:val="B0287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C0147"/>
    <w:multiLevelType w:val="hybridMultilevel"/>
    <w:tmpl w:val="5BC62F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E7E15"/>
    <w:multiLevelType w:val="hybridMultilevel"/>
    <w:tmpl w:val="77FA3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366213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4A4B5AE6"/>
    <w:multiLevelType w:val="hybridMultilevel"/>
    <w:tmpl w:val="010A4D1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5065F7"/>
    <w:multiLevelType w:val="multilevel"/>
    <w:tmpl w:val="FC7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80632"/>
    <w:multiLevelType w:val="multilevel"/>
    <w:tmpl w:val="BFA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BD7749"/>
    <w:multiLevelType w:val="hybridMultilevel"/>
    <w:tmpl w:val="F5AC6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9E373C"/>
    <w:multiLevelType w:val="multilevel"/>
    <w:tmpl w:val="8FE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033DE"/>
    <w:multiLevelType w:val="hybridMultilevel"/>
    <w:tmpl w:val="4EC07B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855AB0"/>
    <w:multiLevelType w:val="hybridMultilevel"/>
    <w:tmpl w:val="68F4F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0"/>
  </w:num>
  <w:num w:numId="4">
    <w:abstractNumId w:val="13"/>
  </w:num>
  <w:num w:numId="5">
    <w:abstractNumId w:val="2"/>
  </w:num>
  <w:num w:numId="6">
    <w:abstractNumId w:val="12"/>
  </w:num>
  <w:num w:numId="7">
    <w:abstractNumId w:val="4"/>
  </w:num>
  <w:num w:numId="8">
    <w:abstractNumId w:val="0"/>
  </w:num>
  <w:num w:numId="9">
    <w:abstractNumId w:val="6"/>
  </w:num>
  <w:num w:numId="10">
    <w:abstractNumId w:val="1"/>
  </w:num>
  <w:num w:numId="11">
    <w:abstractNumId w:val="3"/>
  </w:num>
  <w:num w:numId="12">
    <w:abstractNumId w:val="7"/>
  </w:num>
  <w:num w:numId="13">
    <w:abstractNumId w:val="1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708A2"/>
    <w:rsid w:val="0000098E"/>
    <w:rsid w:val="00005E1C"/>
    <w:rsid w:val="00020A0B"/>
    <w:rsid w:val="000265C2"/>
    <w:rsid w:val="000520C6"/>
    <w:rsid w:val="00091143"/>
    <w:rsid w:val="000A2F1E"/>
    <w:rsid w:val="000B370D"/>
    <w:rsid w:val="000C74B4"/>
    <w:rsid w:val="000E4D86"/>
    <w:rsid w:val="001137E4"/>
    <w:rsid w:val="00116D70"/>
    <w:rsid w:val="00135EF5"/>
    <w:rsid w:val="00167B3C"/>
    <w:rsid w:val="001B3385"/>
    <w:rsid w:val="001D5CAD"/>
    <w:rsid w:val="001F4B08"/>
    <w:rsid w:val="0020001A"/>
    <w:rsid w:val="00217723"/>
    <w:rsid w:val="002177F8"/>
    <w:rsid w:val="002470DC"/>
    <w:rsid w:val="002542E5"/>
    <w:rsid w:val="00260722"/>
    <w:rsid w:val="00263443"/>
    <w:rsid w:val="00276A62"/>
    <w:rsid w:val="00280570"/>
    <w:rsid w:val="00280FA3"/>
    <w:rsid w:val="002A2B93"/>
    <w:rsid w:val="002D113C"/>
    <w:rsid w:val="002F7981"/>
    <w:rsid w:val="00313EA2"/>
    <w:rsid w:val="00334CE0"/>
    <w:rsid w:val="00354747"/>
    <w:rsid w:val="0036227F"/>
    <w:rsid w:val="00364B50"/>
    <w:rsid w:val="00394050"/>
    <w:rsid w:val="003A3A9C"/>
    <w:rsid w:val="003D52BB"/>
    <w:rsid w:val="003F2921"/>
    <w:rsid w:val="00415A87"/>
    <w:rsid w:val="00462226"/>
    <w:rsid w:val="00474640"/>
    <w:rsid w:val="004B76AC"/>
    <w:rsid w:val="004C3A93"/>
    <w:rsid w:val="004F2983"/>
    <w:rsid w:val="005554EC"/>
    <w:rsid w:val="00572065"/>
    <w:rsid w:val="005900C8"/>
    <w:rsid w:val="005F72F7"/>
    <w:rsid w:val="006478E0"/>
    <w:rsid w:val="00651F07"/>
    <w:rsid w:val="00655769"/>
    <w:rsid w:val="00702EAD"/>
    <w:rsid w:val="00727E33"/>
    <w:rsid w:val="00731FE2"/>
    <w:rsid w:val="0074394D"/>
    <w:rsid w:val="00743BFE"/>
    <w:rsid w:val="00757AEF"/>
    <w:rsid w:val="007A0A4A"/>
    <w:rsid w:val="007C3659"/>
    <w:rsid w:val="007D4056"/>
    <w:rsid w:val="007E215E"/>
    <w:rsid w:val="008039FF"/>
    <w:rsid w:val="00833318"/>
    <w:rsid w:val="008334C8"/>
    <w:rsid w:val="008520A9"/>
    <w:rsid w:val="00877BF3"/>
    <w:rsid w:val="00883C4F"/>
    <w:rsid w:val="00894CF9"/>
    <w:rsid w:val="008A0D4E"/>
    <w:rsid w:val="008C0C02"/>
    <w:rsid w:val="008C1BD9"/>
    <w:rsid w:val="00911878"/>
    <w:rsid w:val="009150AA"/>
    <w:rsid w:val="00981FF6"/>
    <w:rsid w:val="009851F8"/>
    <w:rsid w:val="009C047B"/>
    <w:rsid w:val="009E1694"/>
    <w:rsid w:val="009E6894"/>
    <w:rsid w:val="009F52AA"/>
    <w:rsid w:val="00A0014B"/>
    <w:rsid w:val="00A1236D"/>
    <w:rsid w:val="00A13DD5"/>
    <w:rsid w:val="00A14AD8"/>
    <w:rsid w:val="00A26A56"/>
    <w:rsid w:val="00A473BE"/>
    <w:rsid w:val="00A555DF"/>
    <w:rsid w:val="00A61CC0"/>
    <w:rsid w:val="00A64DB8"/>
    <w:rsid w:val="00A70092"/>
    <w:rsid w:val="00A708A2"/>
    <w:rsid w:val="00A778A6"/>
    <w:rsid w:val="00AE0E19"/>
    <w:rsid w:val="00AE54C1"/>
    <w:rsid w:val="00B03097"/>
    <w:rsid w:val="00B40EFA"/>
    <w:rsid w:val="00B567D1"/>
    <w:rsid w:val="00B805E7"/>
    <w:rsid w:val="00B861EA"/>
    <w:rsid w:val="00B95394"/>
    <w:rsid w:val="00BE6F41"/>
    <w:rsid w:val="00C02767"/>
    <w:rsid w:val="00C14B6B"/>
    <w:rsid w:val="00C43313"/>
    <w:rsid w:val="00C55648"/>
    <w:rsid w:val="00C776F4"/>
    <w:rsid w:val="00CA37DC"/>
    <w:rsid w:val="00CB6F86"/>
    <w:rsid w:val="00CC6052"/>
    <w:rsid w:val="00CF3DEA"/>
    <w:rsid w:val="00CF7EDB"/>
    <w:rsid w:val="00D063FD"/>
    <w:rsid w:val="00D368A0"/>
    <w:rsid w:val="00D57ED6"/>
    <w:rsid w:val="00DC0852"/>
    <w:rsid w:val="00DC3DFD"/>
    <w:rsid w:val="00DD736D"/>
    <w:rsid w:val="00DF282C"/>
    <w:rsid w:val="00DF5016"/>
    <w:rsid w:val="00E1372B"/>
    <w:rsid w:val="00E250BD"/>
    <w:rsid w:val="00E4334A"/>
    <w:rsid w:val="00E50CE7"/>
    <w:rsid w:val="00EA6846"/>
    <w:rsid w:val="00EB53AC"/>
    <w:rsid w:val="00EC7BB9"/>
    <w:rsid w:val="00F314B6"/>
    <w:rsid w:val="00F458BD"/>
    <w:rsid w:val="00F548D8"/>
    <w:rsid w:val="00F702A2"/>
    <w:rsid w:val="00F967B0"/>
    <w:rsid w:val="00F968D6"/>
    <w:rsid w:val="00FB4258"/>
    <w:rsid w:val="00FC100D"/>
    <w:rsid w:val="00FD4B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1FFFC"/>
  <w15:docId w15:val="{61C13763-65BF-482E-BC00-3F97F1F3F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0A4A"/>
  </w:style>
  <w:style w:type="paragraph" w:styleId="Heading3">
    <w:name w:val="heading 3"/>
    <w:basedOn w:val="Normal"/>
    <w:link w:val="Heading3Char"/>
    <w:uiPriority w:val="9"/>
    <w:qFormat/>
    <w:rsid w:val="007E21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0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ne862">
    <w:name w:val="line862"/>
    <w:basedOn w:val="Normal"/>
    <w:rsid w:val="008C0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C0C02"/>
    <w:rPr>
      <w:i/>
      <w:iCs/>
    </w:rPr>
  </w:style>
  <w:style w:type="paragraph" w:customStyle="1" w:styleId="line891">
    <w:name w:val="line891"/>
    <w:basedOn w:val="Normal"/>
    <w:rsid w:val="008C0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0C0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C0C0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2E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E21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E2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894CF9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94CF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894CF9"/>
    <w:pP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6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5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D2C718541364D9C3AB5640FE8E157" ma:contentTypeVersion="5" ma:contentTypeDescription="Create a new document." ma:contentTypeScope="" ma:versionID="ea3faea299938bfe4f84b872365e17ed">
  <xsd:schema xmlns:xsd="http://www.w3.org/2001/XMLSchema" xmlns:xs="http://www.w3.org/2001/XMLSchema" xmlns:p="http://schemas.microsoft.com/office/2006/metadata/properties" xmlns:ns2="9cdd5902-7b26-4c92-b781-dc6aa5d4c08c" targetNamespace="http://schemas.microsoft.com/office/2006/metadata/properties" ma:root="true" ma:fieldsID="96599fabe18f0690025c9dd09f70abef" ns2:_="">
    <xsd:import namespace="9cdd5902-7b26-4c92-b781-dc6aa5d4c08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dd5902-7b26-4c92-b781-dc6aa5d4c08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cdd5902-7b26-4c92-b781-dc6aa5d4c08c" xsi:nil="true"/>
  </documentManagement>
</p:properties>
</file>

<file path=customXml/itemProps1.xml><?xml version="1.0" encoding="utf-8"?>
<ds:datastoreItem xmlns:ds="http://schemas.openxmlformats.org/officeDocument/2006/customXml" ds:itemID="{5E4458A2-EC35-417E-B126-BC5C04A3A108}"/>
</file>

<file path=customXml/itemProps2.xml><?xml version="1.0" encoding="utf-8"?>
<ds:datastoreItem xmlns:ds="http://schemas.openxmlformats.org/officeDocument/2006/customXml" ds:itemID="{3BA3904F-E991-4C22-81C6-BFEB65B770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5D3670-662C-4397-9567-69DBE82A809D}">
  <ds:schemaRefs>
    <ds:schemaRef ds:uri="http://schemas.microsoft.com/office/2006/metadata/properties"/>
    <ds:schemaRef ds:uri="http://schemas.microsoft.com/office/infopath/2007/PartnerControls"/>
    <ds:schemaRef ds:uri="9910f3ff-5e24-4df9-a186-f41b924f03e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learn</cp:lastModifiedBy>
  <cp:revision>5</cp:revision>
  <dcterms:created xsi:type="dcterms:W3CDTF">2021-02-08T04:52:00Z</dcterms:created>
  <dcterms:modified xsi:type="dcterms:W3CDTF">2021-08-18T07:18:00Z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0x01010075ED2C718541364D9C3AB5640FE8E157</vt:lpwstr>
  </property>
</Properties>
</file>