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EDC" w:rsidRDefault="00253AC6" w:rsidP="00887A31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Experiment 7</w:t>
      </w:r>
      <w:bookmarkStart w:id="0" w:name="_GoBack"/>
      <w:bookmarkEnd w:id="0"/>
    </w:p>
    <w:p w:rsidR="00887A31" w:rsidRDefault="002C5482" w:rsidP="00887A3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DBMS</w:t>
      </w:r>
    </w:p>
    <w:p w:rsidR="00887A31" w:rsidRDefault="00887A31" w:rsidP="00DB5B0C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2A2513"/>
        </w:rPr>
      </w:pPr>
    </w:p>
    <w:p w:rsidR="0084426A" w:rsidRPr="00B0354A" w:rsidRDefault="00B0354A" w:rsidP="00DB5B0C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2A2513"/>
        </w:rPr>
      </w:pPr>
      <w:r w:rsidRPr="00B0354A">
        <w:rPr>
          <w:rFonts w:ascii="Times New Roman" w:hAnsi="Times New Roman" w:cs="Times New Roman"/>
          <w:color w:val="2A2513"/>
        </w:rPr>
        <w:t xml:space="preserve">Q.1 </w:t>
      </w:r>
      <w:r w:rsidR="0084426A" w:rsidRPr="00B0354A">
        <w:rPr>
          <w:rFonts w:ascii="Times New Roman" w:hAnsi="Times New Roman" w:cs="Times New Roman"/>
          <w:color w:val="2A2513"/>
        </w:rPr>
        <w:t>Write the following simple SQL Queries on the University Schema</w:t>
      </w:r>
    </w:p>
    <w:p w:rsidR="00DB5B0C" w:rsidRDefault="0084426A" w:rsidP="00DB5B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the names of all the students whose total credits are</w:t>
      </w:r>
      <w:r w:rsidR="00DB5B0C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greater than 10</w:t>
      </w:r>
      <w:r w:rsidR="00B0354A" w:rsidRPr="00DB5B0C">
        <w:rPr>
          <w:rFonts w:ascii="Times New Roman" w:hAnsi="Times New Roman" w:cs="Times New Roman"/>
          <w:color w:val="2A2513"/>
        </w:rPr>
        <w:t>0</w:t>
      </w:r>
    </w:p>
    <w:p w:rsidR="00B0354A" w:rsidRPr="00DB5B0C" w:rsidRDefault="0084426A" w:rsidP="00DB5B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the course id and grades of all courses taken by any</w:t>
      </w:r>
      <w:r w:rsidR="00DB5B0C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student named 'Tanaka'</w:t>
      </w:r>
    </w:p>
    <w:p w:rsidR="00DB5B0C" w:rsidRDefault="0084426A" w:rsidP="00DB5B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2A2513"/>
        </w:rPr>
      </w:pPr>
      <w:r w:rsidRPr="00B0354A">
        <w:rPr>
          <w:rFonts w:ascii="Times New Roman" w:hAnsi="Times New Roman" w:cs="Times New Roman"/>
          <w:color w:val="2A2513"/>
        </w:rPr>
        <w:t>Find the ID and name of instructors who have taught a</w:t>
      </w:r>
      <w:r w:rsid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course in the Comp. Sci. department, even if they are</w:t>
      </w:r>
      <w:r w:rsid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themselves not from the Comp. Sci. department. To test this</w:t>
      </w:r>
      <w:r w:rsid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query, make sure you add appropriate data, and include the</w:t>
      </w:r>
      <w:r w:rsid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corresponding insert statements along with your query.</w:t>
      </w:r>
    </w:p>
    <w:p w:rsidR="00DB5B0C" w:rsidRPr="00DB5B0C" w:rsidRDefault="0084426A" w:rsidP="00DB5B0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the courses which are offered in both 'Fall' and 'Spring'</w:t>
      </w:r>
      <w:r w:rsidR="00DB5B0C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semester (not necessarily in the same year).</w:t>
      </w:r>
    </w:p>
    <w:p w:rsidR="00DB5B0C" w:rsidRDefault="0084426A" w:rsidP="00DB5B0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the names of all the instructors from Comp. Sci.</w:t>
      </w:r>
      <w:r w:rsidR="00B0354A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department</w:t>
      </w:r>
    </w:p>
    <w:p w:rsidR="00DB5B0C" w:rsidRDefault="0084426A" w:rsidP="00DB5B0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the course id and titles of all courses taught by</w:t>
      </w:r>
      <w:r w:rsid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an instructor named 'Srinivasan'</w:t>
      </w:r>
    </w:p>
    <w:p w:rsidR="00DB5B0C" w:rsidRDefault="0084426A" w:rsidP="00DB5B0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names of instructors who have taught at least</w:t>
      </w:r>
      <w:r w:rsid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one course in Spring 2009</w:t>
      </w:r>
    </w:p>
    <w:p w:rsidR="00B0354A" w:rsidRPr="00DB5B0C" w:rsidRDefault="00B0354A" w:rsidP="00DB5B0C">
      <w:p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Q.2 The</w:t>
      </w:r>
      <w:r w:rsidR="0084426A" w:rsidRPr="00DB5B0C">
        <w:rPr>
          <w:rFonts w:ascii="Times New Roman" w:hAnsi="Times New Roman" w:cs="Times New Roman"/>
          <w:color w:val="2A2513"/>
        </w:rPr>
        <w:t xml:space="preserve"> task is to </w:t>
      </w:r>
      <w:r w:rsidRPr="00DB5B0C">
        <w:rPr>
          <w:rFonts w:ascii="Times New Roman" w:hAnsi="Times New Roman" w:cs="Times New Roman"/>
          <w:color w:val="2A2513"/>
        </w:rPr>
        <w:t>create</w:t>
      </w:r>
      <w:r w:rsidR="0084426A" w:rsidRPr="00DB5B0C">
        <w:rPr>
          <w:rFonts w:ascii="Times New Roman" w:hAnsi="Times New Roman" w:cs="Times New Roman"/>
          <w:color w:val="2A2513"/>
        </w:rPr>
        <w:t xml:space="preserve"> the Railway schema using the commands</w:t>
      </w:r>
      <w:r w:rsidRPr="00DB5B0C">
        <w:rPr>
          <w:rFonts w:ascii="Times New Roman" w:hAnsi="Times New Roman" w:cs="Times New Roman"/>
          <w:color w:val="2A2513"/>
        </w:rPr>
        <w:t xml:space="preserve"> </w:t>
      </w:r>
      <w:r w:rsidR="0084426A" w:rsidRPr="00DB5B0C">
        <w:rPr>
          <w:rFonts w:ascii="Times New Roman" w:hAnsi="Times New Roman" w:cs="Times New Roman"/>
          <w:color w:val="2A2513"/>
        </w:rPr>
        <w:t xml:space="preserve">in the </w:t>
      </w:r>
      <w:r w:rsidR="0084426A" w:rsidRPr="00DB5B0C">
        <w:rPr>
          <w:rFonts w:ascii="Times New Roman" w:hAnsi="Times New Roman" w:cs="Times New Roman"/>
        </w:rPr>
        <w:t>Railway DDL</w:t>
      </w:r>
      <w:r w:rsidR="0084426A" w:rsidRPr="00DB5B0C">
        <w:rPr>
          <w:rFonts w:ascii="Times New Roman" w:hAnsi="Times New Roman" w:cs="Times New Roman"/>
          <w:color w:val="33659B"/>
        </w:rPr>
        <w:t xml:space="preserve"> </w:t>
      </w:r>
      <w:r w:rsidR="0084426A" w:rsidRPr="00DB5B0C">
        <w:rPr>
          <w:rFonts w:ascii="Times New Roman" w:hAnsi="Times New Roman" w:cs="Times New Roman"/>
          <w:color w:val="2A2513"/>
        </w:rPr>
        <w:t>script; the commands can be copy-pasted into</w:t>
      </w:r>
      <w:r w:rsidRPr="00DB5B0C">
        <w:rPr>
          <w:rFonts w:ascii="Times New Roman" w:hAnsi="Times New Roman" w:cs="Times New Roman"/>
          <w:color w:val="2A2513"/>
        </w:rPr>
        <w:t xml:space="preserve"> </w:t>
      </w:r>
      <w:r w:rsidR="0084426A" w:rsidRPr="00DB5B0C">
        <w:rPr>
          <w:rFonts w:ascii="Times New Roman" w:hAnsi="Times New Roman" w:cs="Times New Roman"/>
          <w:color w:val="2A2513"/>
        </w:rPr>
        <w:t>pgAdmin3. The DDL script also contains a description of the</w:t>
      </w:r>
      <w:r w:rsidRPr="00DB5B0C">
        <w:rPr>
          <w:rFonts w:ascii="Times New Roman" w:hAnsi="Times New Roman" w:cs="Times New Roman"/>
          <w:color w:val="2A2513"/>
        </w:rPr>
        <w:t xml:space="preserve"> </w:t>
      </w:r>
      <w:r w:rsidR="0084426A" w:rsidRPr="00DB5B0C">
        <w:rPr>
          <w:rFonts w:ascii="Times New Roman" w:hAnsi="Times New Roman" w:cs="Times New Roman"/>
          <w:color w:val="2A2513"/>
        </w:rPr>
        <w:t>railway schema. Refer to that for clarity.</w:t>
      </w:r>
    </w:p>
    <w:p w:rsidR="00DB5B0C" w:rsidRPr="00DB5B0C" w:rsidRDefault="0084426A" w:rsidP="00DB5B0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Insert sample data using the command in the file</w:t>
      </w:r>
      <w:r w:rsidR="00B0354A" w:rsidRPr="00DB5B0C">
        <w:rPr>
          <w:rFonts w:ascii="Times New Roman" w:hAnsi="Times New Roman" w:cs="Times New Roman"/>
          <w:color w:val="2A2513"/>
        </w:rPr>
        <w:t xml:space="preserve"> </w:t>
      </w:r>
      <w:proofErr w:type="spellStart"/>
      <w:r w:rsidRPr="00DB5B0C">
        <w:rPr>
          <w:rFonts w:ascii="Times New Roman" w:hAnsi="Times New Roman" w:cs="Times New Roman"/>
        </w:rPr>
        <w:t>SampleRailwayData</w:t>
      </w:r>
      <w:proofErr w:type="spellEnd"/>
      <w:r w:rsidRPr="00DB5B0C">
        <w:rPr>
          <w:rFonts w:ascii="Times New Roman" w:hAnsi="Times New Roman" w:cs="Times New Roman"/>
        </w:rPr>
        <w:t>.</w:t>
      </w:r>
    </w:p>
    <w:p w:rsidR="0084426A" w:rsidRPr="00DB5B0C" w:rsidRDefault="0084426A" w:rsidP="00DB5B0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Try inserting more data into these tables. Refer to the</w:t>
      </w:r>
      <w:r w:rsidR="00B0354A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populate script above for examples.</w:t>
      </w:r>
    </w:p>
    <w:p w:rsidR="00B0354A" w:rsidRDefault="00B0354A" w:rsidP="00DB5B0C">
      <w:pPr>
        <w:jc w:val="both"/>
        <w:rPr>
          <w:rFonts w:ascii="Times New Roman" w:hAnsi="Times New Roman" w:cs="Times New Roman"/>
          <w:color w:val="2A2513"/>
        </w:rPr>
      </w:pPr>
      <w:r>
        <w:rPr>
          <w:rFonts w:ascii="Times New Roman" w:hAnsi="Times New Roman" w:cs="Times New Roman"/>
          <w:color w:val="2A2513"/>
        </w:rPr>
        <w:t xml:space="preserve">Q.3 Write the following </w:t>
      </w:r>
      <w:r w:rsidR="0084426A" w:rsidRPr="00B0354A">
        <w:rPr>
          <w:rFonts w:ascii="Times New Roman" w:hAnsi="Times New Roman" w:cs="Times New Roman"/>
          <w:color w:val="2A2513"/>
        </w:rPr>
        <w:t>Queries for Railway Schema</w:t>
      </w:r>
    </w:p>
    <w:p w:rsidR="00DB5B0C" w:rsidRDefault="0084426A" w:rsidP="00DB5B0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pairs of stations (station codes) that have a track (direct</w:t>
      </w:r>
      <w:r w:rsidR="00B0354A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connection) with distance less than 20Kms between them.</w:t>
      </w:r>
    </w:p>
    <w:p w:rsidR="00DB5B0C" w:rsidRDefault="0084426A" w:rsidP="00DB5B0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 xml:space="preserve">Find the IDs of all the trains which have a stop at THANE </w:t>
      </w:r>
    </w:p>
    <w:p w:rsidR="0008439D" w:rsidRDefault="0084426A" w:rsidP="00DB5B0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the names of all trains that start at MUMBAI.</w:t>
      </w:r>
      <w:r w:rsidR="00B0354A" w:rsidRPr="00DB5B0C">
        <w:rPr>
          <w:rFonts w:ascii="Times New Roman" w:hAnsi="Times New Roman" w:cs="Times New Roman"/>
          <w:color w:val="2A2513"/>
        </w:rPr>
        <w:t xml:space="preserve"> </w:t>
      </w:r>
    </w:p>
    <w:p w:rsidR="00DB5B0C" w:rsidRDefault="0084426A" w:rsidP="00DB5B0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List all the stations in order of visit by the train</w:t>
      </w:r>
      <w:r w:rsidR="00B0354A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'CST-AMR_LOCAL'.</w:t>
      </w:r>
    </w:p>
    <w:p w:rsidR="0084426A" w:rsidRDefault="0084426A" w:rsidP="00DB5B0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2A2513"/>
        </w:rPr>
      </w:pPr>
      <w:r w:rsidRPr="00DB5B0C">
        <w:rPr>
          <w:rFonts w:ascii="Times New Roman" w:hAnsi="Times New Roman" w:cs="Times New Roman"/>
          <w:color w:val="2A2513"/>
        </w:rPr>
        <w:t>Find the name of the trains which have stop at Thane, before</w:t>
      </w:r>
      <w:r w:rsidR="00B0354A" w:rsidRPr="00DB5B0C">
        <w:rPr>
          <w:rFonts w:ascii="Times New Roman" w:hAnsi="Times New Roman" w:cs="Times New Roman"/>
          <w:color w:val="2A2513"/>
        </w:rPr>
        <w:t xml:space="preserve"> </w:t>
      </w:r>
      <w:r w:rsidRPr="00DB5B0C">
        <w:rPr>
          <w:rFonts w:ascii="Times New Roman" w:hAnsi="Times New Roman" w:cs="Times New Roman"/>
          <w:color w:val="2A2513"/>
        </w:rPr>
        <w:t>the 6th station in the route of the train.</w:t>
      </w:r>
    </w:p>
    <w:p w:rsidR="00DB5B0C" w:rsidRPr="00BD4C4A" w:rsidRDefault="00DB5B0C" w:rsidP="00685EDC">
      <w:pPr>
        <w:rPr>
          <w:rFonts w:ascii="Times New Roman" w:hAnsi="Times New Roman" w:cs="Times New Roman"/>
          <w:b/>
          <w:color w:val="2A2513"/>
        </w:rPr>
      </w:pPr>
    </w:p>
    <w:p w:rsidR="00D653AF" w:rsidRDefault="00D653AF" w:rsidP="00BD4C4A">
      <w:pPr>
        <w:ind w:left="7200" w:firstLine="360"/>
        <w:rPr>
          <w:rFonts w:ascii="Times New Roman" w:hAnsi="Times New Roman" w:cs="Times New Roman"/>
          <w:b/>
          <w:color w:val="2A2513"/>
        </w:rPr>
      </w:pPr>
    </w:p>
    <w:p w:rsidR="00BD4C4A" w:rsidRPr="00BD4C4A" w:rsidRDefault="00BD4C4A" w:rsidP="00BD4C4A">
      <w:pPr>
        <w:ind w:left="7200" w:firstLine="360"/>
        <w:rPr>
          <w:rFonts w:ascii="Times New Roman" w:hAnsi="Times New Roman" w:cs="Times New Roman"/>
          <w:b/>
          <w:color w:val="2A2513"/>
        </w:rPr>
      </w:pPr>
      <w:r w:rsidRPr="00BD4C4A">
        <w:rPr>
          <w:rFonts w:ascii="Times New Roman" w:hAnsi="Times New Roman" w:cs="Times New Roman"/>
          <w:b/>
          <w:color w:val="2A2513"/>
        </w:rPr>
        <w:t>Sachin Bhandari</w:t>
      </w:r>
    </w:p>
    <w:p w:rsidR="00BD4C4A" w:rsidRPr="00BD4C4A" w:rsidRDefault="00BD4C4A" w:rsidP="00BD4C4A">
      <w:pPr>
        <w:ind w:left="7200" w:firstLine="360"/>
        <w:rPr>
          <w:rFonts w:ascii="Times New Roman" w:hAnsi="Times New Roman" w:cs="Times New Roman"/>
          <w:b/>
          <w:color w:val="2A2513"/>
        </w:rPr>
      </w:pPr>
    </w:p>
    <w:sectPr w:rsidR="00BD4C4A" w:rsidRPr="00BD4C4A" w:rsidSect="00DD7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B562E"/>
    <w:multiLevelType w:val="hybridMultilevel"/>
    <w:tmpl w:val="CB90D9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02970"/>
    <w:multiLevelType w:val="hybridMultilevel"/>
    <w:tmpl w:val="C4B49E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314E0"/>
    <w:multiLevelType w:val="hybridMultilevel"/>
    <w:tmpl w:val="DA2E9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66A9E"/>
    <w:multiLevelType w:val="hybridMultilevel"/>
    <w:tmpl w:val="1B4210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76BE5"/>
    <w:multiLevelType w:val="hybridMultilevel"/>
    <w:tmpl w:val="3216DC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95573"/>
    <w:multiLevelType w:val="hybridMultilevel"/>
    <w:tmpl w:val="BEA2DF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26A"/>
    <w:rsid w:val="00046ED4"/>
    <w:rsid w:val="0008439D"/>
    <w:rsid w:val="001A7C4D"/>
    <w:rsid w:val="00253AC6"/>
    <w:rsid w:val="002C5482"/>
    <w:rsid w:val="00612808"/>
    <w:rsid w:val="00685EDC"/>
    <w:rsid w:val="0084426A"/>
    <w:rsid w:val="00887A31"/>
    <w:rsid w:val="0092251E"/>
    <w:rsid w:val="00B0354A"/>
    <w:rsid w:val="00B123F0"/>
    <w:rsid w:val="00BD4C4A"/>
    <w:rsid w:val="00D653AF"/>
    <w:rsid w:val="00DB5B0C"/>
    <w:rsid w:val="00DD76E9"/>
    <w:rsid w:val="00E129D1"/>
    <w:rsid w:val="00E17450"/>
    <w:rsid w:val="00E9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C8C6"/>
  <w15:docId w15:val="{4A6F2983-FFF1-4073-B946-8A40059D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6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2C718541364D9C3AB5640FE8E157" ma:contentTypeVersion="5" ma:contentTypeDescription="Create a new document." ma:contentTypeScope="" ma:versionID="ea3faea299938bfe4f84b872365e17ed">
  <xsd:schema xmlns:xsd="http://www.w3.org/2001/XMLSchema" xmlns:xs="http://www.w3.org/2001/XMLSchema" xmlns:p="http://schemas.microsoft.com/office/2006/metadata/properties" xmlns:ns2="9cdd5902-7b26-4c92-b781-dc6aa5d4c08c" targetNamespace="http://schemas.microsoft.com/office/2006/metadata/properties" ma:root="true" ma:fieldsID="96599fabe18f0690025c9dd09f70abef" ns2:_="">
    <xsd:import namespace="9cdd5902-7b26-4c92-b781-dc6aa5d4c0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d5902-7b26-4c92-b781-dc6aa5d4c0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dd5902-7b26-4c92-b781-dc6aa5d4c0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DC3D88-0200-4F94-82BB-C8477E340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d5902-7b26-4c92-b781-dc6aa5d4c0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749CF9-C05A-447C-86BD-7E3EEB4C18A5}">
  <ds:schemaRefs>
    <ds:schemaRef ds:uri="http://schemas.microsoft.com/office/2006/metadata/properties"/>
    <ds:schemaRef ds:uri="http://schemas.microsoft.com/office/infopath/2007/PartnerControls"/>
    <ds:schemaRef ds:uri="9cdd5902-7b26-4c92-b781-dc6aa5d4c08c"/>
  </ds:schemaRefs>
</ds:datastoreItem>
</file>

<file path=customXml/itemProps3.xml><?xml version="1.0" encoding="utf-8"?>
<ds:datastoreItem xmlns:ds="http://schemas.openxmlformats.org/officeDocument/2006/customXml" ds:itemID="{EE8604BE-3FA9-4784-972E-B15D3C2FE7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learn</cp:lastModifiedBy>
  <cp:revision>4</cp:revision>
  <cp:lastPrinted>2013-12-26T11:07:00Z</cp:lastPrinted>
  <dcterms:created xsi:type="dcterms:W3CDTF">2022-09-13T10:58:00Z</dcterms:created>
  <dcterms:modified xsi:type="dcterms:W3CDTF">2022-09-15T07:56:00Z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0x01010075ED2C718541364D9C3AB5640FE8E157</vt:lpwstr>
  </property>
</Properties>
</file>