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805E7" w:rsidRPr="00B40EFA" w:rsidTr="00B805E7">
        <w:tc>
          <w:tcPr>
            <w:tcW w:w="9016" w:type="dxa"/>
          </w:tcPr>
          <w:p w:rsidR="00B805E7" w:rsidRPr="00B40EFA" w:rsidRDefault="00B805E7" w:rsidP="008C0C0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40EFA">
              <w:rPr>
                <w:rFonts w:ascii="Times New Roman" w:hAnsi="Times New Roman" w:cs="Times New Roman"/>
                <w:b/>
                <w:sz w:val="24"/>
                <w:szCs w:val="24"/>
              </w:rPr>
              <w:t>Part A</w:t>
            </w:r>
          </w:p>
        </w:tc>
      </w:tr>
      <w:tr w:rsidR="00B805E7" w:rsidRPr="00B40EFA" w:rsidTr="00B805E7">
        <w:tc>
          <w:tcPr>
            <w:tcW w:w="9016" w:type="dxa"/>
          </w:tcPr>
          <w:p w:rsidR="00645B63" w:rsidRDefault="00B805E7" w:rsidP="00E1372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40EFA">
              <w:rPr>
                <w:rFonts w:ascii="Times New Roman" w:hAnsi="Times New Roman" w:cs="Times New Roman"/>
                <w:b/>
                <w:sz w:val="24"/>
                <w:szCs w:val="24"/>
              </w:rPr>
              <w:t>Aim:</w:t>
            </w:r>
            <w:r w:rsidR="00645B6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:rsidR="00E1372B" w:rsidRPr="00645B63" w:rsidRDefault="00645B63" w:rsidP="00E1372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45B63">
              <w:rPr>
                <w:rFonts w:ascii="Times New Roman" w:hAnsi="Times New Roman" w:cs="Times New Roman"/>
                <w:b/>
                <w:sz w:val="24"/>
                <w:szCs w:val="24"/>
              </w:rPr>
              <w:t>(1)</w:t>
            </w:r>
            <w:r w:rsidR="006927E5" w:rsidRPr="00645B6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605AD8" w:rsidRPr="00645B63">
              <w:rPr>
                <w:rFonts w:ascii="Times New Roman" w:hAnsi="Times New Roman" w:cs="Times New Roman"/>
                <w:b/>
                <w:sz w:val="24"/>
                <w:szCs w:val="24"/>
              </w:rPr>
              <w:t>Polynomial Curve Fitting</w:t>
            </w:r>
          </w:p>
          <w:p w:rsidR="00645B63" w:rsidRPr="00645B63" w:rsidRDefault="00645B63" w:rsidP="00E1372B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645B63">
              <w:rPr>
                <w:rFonts w:ascii="Times New Roman" w:hAnsi="Times New Roman" w:cs="Times New Roman"/>
                <w:b/>
                <w:sz w:val="24"/>
                <w:szCs w:val="24"/>
              </w:rPr>
              <w:t>(2) Simple Linear regression.</w:t>
            </w:r>
          </w:p>
          <w:p w:rsidR="009C047B" w:rsidRPr="00605AD8" w:rsidRDefault="009C047B" w:rsidP="00605AD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805E7" w:rsidRPr="00B40EFA" w:rsidTr="00B805E7">
        <w:tc>
          <w:tcPr>
            <w:tcW w:w="9016" w:type="dxa"/>
          </w:tcPr>
          <w:p w:rsidR="00B805E7" w:rsidRDefault="00B805E7" w:rsidP="00354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0EFA">
              <w:rPr>
                <w:rFonts w:ascii="Times New Roman" w:hAnsi="Times New Roman" w:cs="Times New Roman"/>
                <w:b/>
                <w:sz w:val="24"/>
                <w:szCs w:val="24"/>
              </w:rPr>
              <w:t>Prerequisite:</w:t>
            </w:r>
            <w:r w:rsidR="006927E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605AD8" w:rsidRPr="00605AD8">
              <w:rPr>
                <w:rFonts w:ascii="Times New Roman" w:hAnsi="Times New Roman" w:cs="Times New Roman"/>
                <w:sz w:val="24"/>
                <w:szCs w:val="24"/>
              </w:rPr>
              <w:t xml:space="preserve">Python, </w:t>
            </w:r>
            <w:proofErr w:type="spellStart"/>
            <w:r w:rsidR="00605AD8" w:rsidRPr="00605AD8">
              <w:rPr>
                <w:rFonts w:ascii="Times New Roman" w:hAnsi="Times New Roman" w:cs="Times New Roman"/>
                <w:sz w:val="24"/>
                <w:szCs w:val="24"/>
              </w:rPr>
              <w:t>Jupyter</w:t>
            </w:r>
            <w:proofErr w:type="spellEnd"/>
            <w:r w:rsidR="00605AD8" w:rsidRPr="00605AD8">
              <w:rPr>
                <w:rFonts w:ascii="Times New Roman" w:hAnsi="Times New Roman" w:cs="Times New Roman"/>
                <w:sz w:val="24"/>
                <w:szCs w:val="24"/>
              </w:rPr>
              <w:t xml:space="preserve"> IDE and Internet connection</w:t>
            </w:r>
          </w:p>
          <w:p w:rsidR="009C047B" w:rsidRPr="00B40EFA" w:rsidRDefault="009C047B" w:rsidP="003547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05E7" w:rsidRPr="00B40EFA" w:rsidTr="00B805E7">
        <w:tc>
          <w:tcPr>
            <w:tcW w:w="9016" w:type="dxa"/>
          </w:tcPr>
          <w:p w:rsidR="00605AD8" w:rsidRPr="00605AD8" w:rsidRDefault="00605AD8" w:rsidP="00605AD8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5AD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Polynomial Curve Fitting </w:t>
            </w:r>
          </w:p>
          <w:p w:rsidR="00605AD8" w:rsidRPr="00605AD8" w:rsidRDefault="00605AD8" w:rsidP="00605AD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5AD8" w:rsidRPr="00605AD8" w:rsidRDefault="00605AD8" w:rsidP="00605AD8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5AD8">
              <w:rPr>
                <w:rFonts w:ascii="Times New Roman" w:hAnsi="Times New Roman" w:cs="Times New Roman"/>
                <w:b/>
                <w:sz w:val="24"/>
                <w:szCs w:val="24"/>
              </w:rPr>
              <w:t>What this exercise is about:</w:t>
            </w:r>
          </w:p>
          <w:p w:rsidR="00605AD8" w:rsidRPr="00605AD8" w:rsidRDefault="00605AD8" w:rsidP="00605AD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5AD8">
              <w:rPr>
                <w:rFonts w:ascii="Times New Roman" w:hAnsi="Times New Roman" w:cs="Times New Roman"/>
                <w:sz w:val="24"/>
                <w:szCs w:val="24"/>
              </w:rPr>
              <w:t xml:space="preserve"> In this step by step lab we will walk through polynomial curve fitting implementation. </w:t>
            </w:r>
          </w:p>
          <w:p w:rsidR="00605AD8" w:rsidRPr="00605AD8" w:rsidRDefault="00605AD8" w:rsidP="00605AD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5AD8" w:rsidRPr="00605AD8" w:rsidRDefault="00605AD8" w:rsidP="00605AD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5AD8">
              <w:rPr>
                <w:rFonts w:ascii="Times New Roman" w:hAnsi="Times New Roman" w:cs="Times New Roman"/>
                <w:b/>
                <w:sz w:val="24"/>
                <w:szCs w:val="24"/>
              </w:rPr>
              <w:t>What you should be able to do:</w:t>
            </w:r>
            <w:r w:rsidRPr="00605AD8">
              <w:rPr>
                <w:rFonts w:ascii="Times New Roman" w:hAnsi="Times New Roman" w:cs="Times New Roman"/>
                <w:sz w:val="24"/>
                <w:szCs w:val="24"/>
              </w:rPr>
              <w:t xml:space="preserve"> This experiment is intended to explore polynomial curve fitting implementation with python code and </w:t>
            </w:r>
            <w:proofErr w:type="spellStart"/>
            <w:r w:rsidRPr="00605AD8">
              <w:rPr>
                <w:rFonts w:ascii="Times New Roman" w:hAnsi="Times New Roman" w:cs="Times New Roman"/>
                <w:sz w:val="24"/>
                <w:szCs w:val="24"/>
              </w:rPr>
              <w:t>NumPy</w:t>
            </w:r>
            <w:proofErr w:type="spellEnd"/>
            <w:r w:rsidRPr="00605AD8">
              <w:rPr>
                <w:rFonts w:ascii="Times New Roman" w:hAnsi="Times New Roman" w:cs="Times New Roman"/>
                <w:sz w:val="24"/>
                <w:szCs w:val="24"/>
              </w:rPr>
              <w:t xml:space="preserve">, pandas and </w:t>
            </w:r>
            <w:proofErr w:type="spellStart"/>
            <w:r w:rsidRPr="00605AD8">
              <w:rPr>
                <w:rFonts w:ascii="Times New Roman" w:hAnsi="Times New Roman" w:cs="Times New Roman"/>
                <w:sz w:val="24"/>
                <w:szCs w:val="24"/>
              </w:rPr>
              <w:t>matplotlib</w:t>
            </w:r>
            <w:proofErr w:type="spellEnd"/>
            <w:r w:rsidRPr="00605AD8">
              <w:rPr>
                <w:rFonts w:ascii="Times New Roman" w:hAnsi="Times New Roman" w:cs="Times New Roman"/>
                <w:sz w:val="24"/>
                <w:szCs w:val="24"/>
              </w:rPr>
              <w:t xml:space="preserve"> package.</w:t>
            </w:r>
          </w:p>
          <w:p w:rsidR="00605AD8" w:rsidRPr="00605AD8" w:rsidRDefault="00605AD8" w:rsidP="00605AD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5AD8" w:rsidRPr="00605AD8" w:rsidRDefault="00605AD8" w:rsidP="00605AD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5AD8" w:rsidRPr="00605AD8" w:rsidRDefault="00605AD8" w:rsidP="00605AD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5AD8">
              <w:rPr>
                <w:rFonts w:ascii="Times New Roman" w:hAnsi="Times New Roman" w:cs="Times New Roman"/>
                <w:b/>
                <w:sz w:val="24"/>
                <w:szCs w:val="24"/>
              </w:rPr>
              <w:t>Introduction:</w:t>
            </w:r>
            <w:r w:rsidRPr="00605AD8">
              <w:rPr>
                <w:rFonts w:ascii="Times New Roman" w:hAnsi="Times New Roman" w:cs="Times New Roman"/>
                <w:sz w:val="24"/>
                <w:szCs w:val="24"/>
              </w:rPr>
              <w:t xml:space="preserve"> Curve fitting is the method of creating an interpolation, where an accurate data fit is needed, or a smooth fit, in which the 'smooth' function is built that corresponds approximately to the data. Curve fitting requires interposing. </w:t>
            </w:r>
          </w:p>
          <w:p w:rsidR="00605AD8" w:rsidRPr="00605AD8" w:rsidRDefault="00605AD8" w:rsidP="00605AD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5AD8" w:rsidRPr="00605AD8" w:rsidRDefault="00605AD8" w:rsidP="00605AD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5AD8">
              <w:rPr>
                <w:rFonts w:ascii="Times New Roman" w:hAnsi="Times New Roman" w:cs="Times New Roman"/>
                <w:sz w:val="24"/>
                <w:szCs w:val="24"/>
              </w:rPr>
              <w:t xml:space="preserve">Regression analysis is a related topic that focuses more on statistical inference issues, such as how much insecurity there exists in a curve which is fit for random error observation data. </w:t>
            </w:r>
          </w:p>
          <w:p w:rsidR="00605AD8" w:rsidRPr="00605AD8" w:rsidRDefault="00605AD8" w:rsidP="00605AD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5AD8" w:rsidRPr="00605AD8" w:rsidRDefault="00605AD8" w:rsidP="00605AD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5AD8">
              <w:rPr>
                <w:rFonts w:ascii="Times New Roman" w:hAnsi="Times New Roman" w:cs="Times New Roman"/>
                <w:sz w:val="24"/>
                <w:szCs w:val="24"/>
              </w:rPr>
              <w:t xml:space="preserve">Modified curves can be used for data analysis as the infer of function values where no data is available and the relationships between two or more variables. </w:t>
            </w:r>
          </w:p>
          <w:p w:rsidR="00605AD8" w:rsidRPr="00605AD8" w:rsidRDefault="00605AD8" w:rsidP="00605AD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9399A" w:rsidRDefault="00605AD8" w:rsidP="00605AD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5AD8">
              <w:rPr>
                <w:rFonts w:ascii="Times New Roman" w:hAnsi="Times New Roman" w:cs="Times New Roman"/>
                <w:sz w:val="24"/>
                <w:szCs w:val="24"/>
              </w:rPr>
              <w:t>Extrapolation refers to the use of a curve over and above the range of observable data, which may represent the method used to create a curve and which is subject to a degree of uncertainty.</w:t>
            </w:r>
          </w:p>
          <w:p w:rsidR="00645B63" w:rsidRDefault="00645B63" w:rsidP="00605AD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45B63" w:rsidRDefault="00645B63" w:rsidP="00605AD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45B63" w:rsidRPr="00645B63" w:rsidRDefault="00645B63" w:rsidP="00645B63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45B6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Simple Linear regression </w:t>
            </w:r>
          </w:p>
          <w:p w:rsidR="00645B63" w:rsidRPr="00645B63" w:rsidRDefault="00645B63" w:rsidP="00645B6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45B63" w:rsidRPr="00645B63" w:rsidRDefault="00645B63" w:rsidP="00645B6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45B63">
              <w:rPr>
                <w:rFonts w:ascii="Times New Roman" w:hAnsi="Times New Roman" w:cs="Times New Roman"/>
                <w:sz w:val="24"/>
                <w:szCs w:val="24"/>
              </w:rPr>
              <w:t xml:space="preserve">In this step by step lab we will walk through simple linear regression with python implementation. This experiment is intended to explore simple linear regression using </w:t>
            </w:r>
            <w:proofErr w:type="spellStart"/>
            <w:r w:rsidRPr="00645B63">
              <w:rPr>
                <w:rFonts w:ascii="Times New Roman" w:hAnsi="Times New Roman" w:cs="Times New Roman"/>
                <w:sz w:val="24"/>
                <w:szCs w:val="24"/>
              </w:rPr>
              <w:t>Numpy</w:t>
            </w:r>
            <w:proofErr w:type="spellEnd"/>
            <w:r w:rsidRPr="00645B63">
              <w:rPr>
                <w:rFonts w:ascii="Times New Roman" w:hAnsi="Times New Roman" w:cs="Times New Roman"/>
                <w:sz w:val="24"/>
                <w:szCs w:val="24"/>
              </w:rPr>
              <w:t xml:space="preserve"> and pandas. </w:t>
            </w:r>
          </w:p>
          <w:p w:rsidR="00645B63" w:rsidRPr="00645B63" w:rsidRDefault="00645B63" w:rsidP="00645B6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45B63" w:rsidRPr="00605AD8" w:rsidRDefault="00645B63" w:rsidP="006D5B5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45B63">
              <w:rPr>
                <w:rFonts w:ascii="Times New Roman" w:hAnsi="Times New Roman" w:cs="Times New Roman"/>
                <w:sz w:val="24"/>
                <w:szCs w:val="24"/>
              </w:rPr>
              <w:t xml:space="preserve">In statistics, simple linear regression is a linear regression model with one exogenous variable. it involves two-dimensional feature vectors with one exponential function with one explanatory variables (conventionally the x and y co-ordinates in a </w:t>
            </w:r>
            <w:proofErr w:type="spellStart"/>
            <w:r w:rsidRPr="00645B63">
              <w:rPr>
                <w:rFonts w:ascii="Times New Roman" w:hAnsi="Times New Roman" w:cs="Times New Roman"/>
                <w:sz w:val="24"/>
                <w:szCs w:val="24"/>
              </w:rPr>
              <w:t>cartesian</w:t>
            </w:r>
            <w:proofErr w:type="spellEnd"/>
            <w:r w:rsidRPr="00645B63">
              <w:rPr>
                <w:rFonts w:ascii="Times New Roman" w:hAnsi="Times New Roman" w:cs="Times New Roman"/>
                <w:sz w:val="24"/>
                <w:szCs w:val="24"/>
              </w:rPr>
              <w:t xml:space="preserve"> co-ordinate system). The simple adjective is that the resulting variable is associated with a single predictor. </w:t>
            </w:r>
          </w:p>
        </w:tc>
      </w:tr>
      <w:tr w:rsidR="00B805E7" w:rsidRPr="00B40EFA" w:rsidTr="00B805E7">
        <w:tc>
          <w:tcPr>
            <w:tcW w:w="9016" w:type="dxa"/>
          </w:tcPr>
          <w:p w:rsidR="00645B63" w:rsidRDefault="00645B63" w:rsidP="00605AD8">
            <w:pPr>
              <w:rPr>
                <w:rFonts w:ascii="Times New Roman" w:hAnsi="Times New Roman" w:cs="Times New Roman"/>
                <w:b/>
              </w:rPr>
            </w:pPr>
          </w:p>
          <w:p w:rsidR="00645B63" w:rsidRDefault="00645B63" w:rsidP="006F72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F7245" w:rsidRDefault="006F7245" w:rsidP="006F72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F7245" w:rsidRDefault="006F7245" w:rsidP="006F72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F7245" w:rsidRDefault="006F7245" w:rsidP="006F72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F7245" w:rsidRDefault="006F7245" w:rsidP="006F72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F7245" w:rsidRDefault="006F7245" w:rsidP="006F72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F7245" w:rsidRDefault="006F7245" w:rsidP="006F72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F7245" w:rsidRPr="00605AD8" w:rsidRDefault="006F7245" w:rsidP="006F72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</w:tr>
      <w:tr w:rsidR="00B805E7" w:rsidRPr="00B40EFA" w:rsidTr="00B805E7">
        <w:tc>
          <w:tcPr>
            <w:tcW w:w="9016" w:type="dxa"/>
          </w:tcPr>
          <w:p w:rsidR="00B805E7" w:rsidRPr="00B40EFA" w:rsidRDefault="00B805E7" w:rsidP="004B76A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40EFA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Part B</w:t>
            </w:r>
          </w:p>
        </w:tc>
      </w:tr>
      <w:tr w:rsidR="00B805E7" w:rsidRPr="00B40EFA" w:rsidTr="00B805E7">
        <w:tc>
          <w:tcPr>
            <w:tcW w:w="9016" w:type="dxa"/>
          </w:tcPr>
          <w:p w:rsidR="008304C6" w:rsidRPr="008304C6" w:rsidRDefault="00B805E7" w:rsidP="00CA1F60">
            <w:pPr>
              <w:rPr>
                <w:rFonts w:ascii="Consolas" w:hAnsi="Consolas" w:cs="Consolas"/>
                <w:sz w:val="19"/>
                <w:szCs w:val="19"/>
                <w:lang w:val="en-US"/>
              </w:rPr>
            </w:pPr>
            <w:r w:rsidRPr="00B40EFA">
              <w:rPr>
                <w:rFonts w:ascii="Times New Roman" w:hAnsi="Times New Roman" w:cs="Times New Roman"/>
                <w:b/>
                <w:sz w:val="24"/>
                <w:szCs w:val="24"/>
              </w:rPr>
              <w:t>Code</w:t>
            </w:r>
            <w:r w:rsidR="00FB7BD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and Output</w:t>
            </w:r>
            <w:r w:rsidRPr="00B40EFA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  <w:p w:rsidR="008304C6" w:rsidRDefault="008304C6" w:rsidP="008304C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  <w:lang w:val="en-US"/>
              </w:rPr>
            </w:pPr>
          </w:p>
          <w:p w:rsidR="00CD1626" w:rsidRPr="00B40EFA" w:rsidRDefault="00CD162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05E7" w:rsidRPr="00B40EFA" w:rsidTr="00B805E7">
        <w:tc>
          <w:tcPr>
            <w:tcW w:w="9016" w:type="dxa"/>
          </w:tcPr>
          <w:p w:rsidR="00B567D1" w:rsidRDefault="00B567D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40EFA">
              <w:rPr>
                <w:rFonts w:ascii="Times New Roman" w:hAnsi="Times New Roman" w:cs="Times New Roman"/>
                <w:b/>
                <w:sz w:val="24"/>
                <w:szCs w:val="24"/>
              </w:rPr>
              <w:t>Observation &amp; Learning:</w:t>
            </w:r>
          </w:p>
          <w:p w:rsidR="001C6A29" w:rsidRPr="00B40EFA" w:rsidRDefault="001C6A2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0098E" w:rsidRDefault="000009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6A29" w:rsidRPr="00B40EFA" w:rsidRDefault="001C6A2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05E7" w:rsidRPr="00B40EFA" w:rsidTr="00B805E7">
        <w:tc>
          <w:tcPr>
            <w:tcW w:w="9016" w:type="dxa"/>
          </w:tcPr>
          <w:p w:rsidR="00B805E7" w:rsidRDefault="00B567D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40EFA">
              <w:rPr>
                <w:rFonts w:ascii="Times New Roman" w:hAnsi="Times New Roman" w:cs="Times New Roman"/>
                <w:b/>
                <w:sz w:val="24"/>
                <w:szCs w:val="24"/>
              </w:rPr>
              <w:t>Conclusion:</w:t>
            </w:r>
          </w:p>
          <w:p w:rsidR="001C6A29" w:rsidRPr="00B40EFA" w:rsidRDefault="001C6A2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C6A29" w:rsidRDefault="001C6A2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6A29" w:rsidRPr="00B40EFA" w:rsidRDefault="001C6A2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470B8" w:rsidRDefault="00F470B8">
      <w:pPr>
        <w:rPr>
          <w:rFonts w:ascii="Times New Roman" w:hAnsi="Times New Roman" w:cs="Times New Roman"/>
          <w:sz w:val="24"/>
          <w:szCs w:val="24"/>
        </w:rPr>
      </w:pPr>
    </w:p>
    <w:p w:rsidR="00F470B8" w:rsidRDefault="00F470B8">
      <w:pPr>
        <w:rPr>
          <w:rFonts w:ascii="Times New Roman" w:hAnsi="Times New Roman" w:cs="Times New Roman"/>
          <w:sz w:val="24"/>
          <w:szCs w:val="24"/>
        </w:rPr>
      </w:pPr>
    </w:p>
    <w:p w:rsidR="001C6A29" w:rsidRDefault="001C6A29">
      <w:pPr>
        <w:rPr>
          <w:rFonts w:ascii="Times New Roman" w:hAnsi="Times New Roman" w:cs="Times New Roman"/>
          <w:sz w:val="24"/>
          <w:szCs w:val="24"/>
        </w:rPr>
      </w:pPr>
    </w:p>
    <w:p w:rsidR="00694F32" w:rsidRPr="00B40EFA" w:rsidRDefault="00694F32">
      <w:pPr>
        <w:rPr>
          <w:rFonts w:ascii="Times New Roman" w:hAnsi="Times New Roman" w:cs="Times New Roman"/>
          <w:sz w:val="24"/>
          <w:szCs w:val="24"/>
        </w:rPr>
      </w:pPr>
    </w:p>
    <w:sectPr w:rsidR="00694F32" w:rsidRPr="00B40EFA" w:rsidSect="007A0A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5342D"/>
    <w:multiLevelType w:val="hybridMultilevel"/>
    <w:tmpl w:val="9EE42F2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C6096"/>
    <w:multiLevelType w:val="multilevel"/>
    <w:tmpl w:val="5F2C7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D3CE3"/>
    <w:multiLevelType w:val="hybridMultilevel"/>
    <w:tmpl w:val="974A57EE"/>
    <w:lvl w:ilvl="0" w:tplc="784697AE">
      <w:start w:val="1"/>
      <w:numFmt w:val="lowerRoman"/>
      <w:lvlText w:val="%1)"/>
      <w:lvlJc w:val="left"/>
      <w:pPr>
        <w:ind w:left="7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09A11449"/>
    <w:multiLevelType w:val="hybridMultilevel"/>
    <w:tmpl w:val="D28E2B6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5F4B90"/>
    <w:multiLevelType w:val="hybridMultilevel"/>
    <w:tmpl w:val="24B827F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3D3298B"/>
    <w:multiLevelType w:val="hybridMultilevel"/>
    <w:tmpl w:val="974A57EE"/>
    <w:lvl w:ilvl="0" w:tplc="784697AE">
      <w:start w:val="1"/>
      <w:numFmt w:val="lowerRoman"/>
      <w:lvlText w:val="%1)"/>
      <w:lvlJc w:val="left"/>
      <w:pPr>
        <w:ind w:left="7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6" w15:restartNumberingAfterBreak="0">
    <w:nsid w:val="19A17273"/>
    <w:multiLevelType w:val="hybridMultilevel"/>
    <w:tmpl w:val="B9C415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4A3342"/>
    <w:multiLevelType w:val="hybridMultilevel"/>
    <w:tmpl w:val="33F804C2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1FE54748"/>
    <w:multiLevelType w:val="hybridMultilevel"/>
    <w:tmpl w:val="AA5058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73FCB"/>
    <w:multiLevelType w:val="multilevel"/>
    <w:tmpl w:val="3F4A6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693632"/>
    <w:multiLevelType w:val="hybridMultilevel"/>
    <w:tmpl w:val="974A57EE"/>
    <w:lvl w:ilvl="0" w:tplc="784697AE">
      <w:start w:val="1"/>
      <w:numFmt w:val="lowerRoman"/>
      <w:lvlText w:val="%1)"/>
      <w:lvlJc w:val="left"/>
      <w:pPr>
        <w:ind w:left="7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1" w15:restartNumberingAfterBreak="0">
    <w:nsid w:val="275C33B8"/>
    <w:multiLevelType w:val="hybridMultilevel"/>
    <w:tmpl w:val="974A57EE"/>
    <w:lvl w:ilvl="0" w:tplc="784697AE">
      <w:start w:val="1"/>
      <w:numFmt w:val="lowerRoman"/>
      <w:lvlText w:val="%1)"/>
      <w:lvlJc w:val="left"/>
      <w:pPr>
        <w:ind w:left="7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2" w15:restartNumberingAfterBreak="0">
    <w:nsid w:val="28063168"/>
    <w:multiLevelType w:val="hybridMultilevel"/>
    <w:tmpl w:val="5D143C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3C0147"/>
    <w:multiLevelType w:val="hybridMultilevel"/>
    <w:tmpl w:val="5BC62F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366213"/>
    <w:multiLevelType w:val="hybridMultilevel"/>
    <w:tmpl w:val="974A57EE"/>
    <w:lvl w:ilvl="0" w:tplc="784697AE">
      <w:start w:val="1"/>
      <w:numFmt w:val="lowerRoman"/>
      <w:lvlText w:val="%1)"/>
      <w:lvlJc w:val="left"/>
      <w:pPr>
        <w:ind w:left="7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5" w15:restartNumberingAfterBreak="0">
    <w:nsid w:val="489B30D6"/>
    <w:multiLevelType w:val="multilevel"/>
    <w:tmpl w:val="9C2CB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376B51"/>
    <w:multiLevelType w:val="hybridMultilevel"/>
    <w:tmpl w:val="A81E263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5065F7"/>
    <w:multiLevelType w:val="multilevel"/>
    <w:tmpl w:val="FC76D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E80632"/>
    <w:multiLevelType w:val="multilevel"/>
    <w:tmpl w:val="BFA00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BD7749"/>
    <w:multiLevelType w:val="hybridMultilevel"/>
    <w:tmpl w:val="F5AC67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293F4C"/>
    <w:multiLevelType w:val="hybridMultilevel"/>
    <w:tmpl w:val="974A57EE"/>
    <w:lvl w:ilvl="0" w:tplc="784697AE">
      <w:start w:val="1"/>
      <w:numFmt w:val="lowerRoman"/>
      <w:lvlText w:val="%1)"/>
      <w:lvlJc w:val="left"/>
      <w:pPr>
        <w:ind w:left="7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1" w15:restartNumberingAfterBreak="0">
    <w:nsid w:val="77AF4249"/>
    <w:multiLevelType w:val="hybridMultilevel"/>
    <w:tmpl w:val="7068B1EC"/>
    <w:lvl w:ilvl="0" w:tplc="0409000F">
      <w:start w:val="1"/>
      <w:numFmt w:val="decimal"/>
      <w:lvlText w:val="%1."/>
      <w:lvlJc w:val="left"/>
      <w:pPr>
        <w:ind w:left="928" w:hanging="360"/>
      </w:p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2" w15:restartNumberingAfterBreak="0">
    <w:nsid w:val="787033DE"/>
    <w:multiLevelType w:val="hybridMultilevel"/>
    <w:tmpl w:val="79F65F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8855AB0"/>
    <w:multiLevelType w:val="hybridMultilevel"/>
    <w:tmpl w:val="68F4F4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A77318"/>
    <w:multiLevelType w:val="hybridMultilevel"/>
    <w:tmpl w:val="592C45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E8C0820"/>
    <w:multiLevelType w:val="hybridMultilevel"/>
    <w:tmpl w:val="E9D65E2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17"/>
  </w:num>
  <w:num w:numId="3">
    <w:abstractNumId w:val="19"/>
  </w:num>
  <w:num w:numId="4">
    <w:abstractNumId w:val="23"/>
  </w:num>
  <w:num w:numId="5">
    <w:abstractNumId w:val="6"/>
  </w:num>
  <w:num w:numId="6">
    <w:abstractNumId w:val="22"/>
  </w:num>
  <w:num w:numId="7">
    <w:abstractNumId w:val="13"/>
  </w:num>
  <w:num w:numId="8">
    <w:abstractNumId w:val="2"/>
  </w:num>
  <w:num w:numId="9">
    <w:abstractNumId w:val="14"/>
  </w:num>
  <w:num w:numId="10">
    <w:abstractNumId w:val="5"/>
  </w:num>
  <w:num w:numId="11">
    <w:abstractNumId w:val="11"/>
  </w:num>
  <w:num w:numId="12">
    <w:abstractNumId w:val="10"/>
  </w:num>
  <w:num w:numId="13">
    <w:abstractNumId w:val="20"/>
  </w:num>
  <w:num w:numId="14">
    <w:abstractNumId w:val="24"/>
  </w:num>
  <w:num w:numId="15">
    <w:abstractNumId w:val="15"/>
  </w:num>
  <w:num w:numId="16">
    <w:abstractNumId w:val="1"/>
  </w:num>
  <w:num w:numId="17">
    <w:abstractNumId w:val="9"/>
  </w:num>
  <w:num w:numId="18">
    <w:abstractNumId w:val="12"/>
  </w:num>
  <w:num w:numId="19">
    <w:abstractNumId w:val="21"/>
  </w:num>
  <w:num w:numId="20">
    <w:abstractNumId w:val="8"/>
  </w:num>
  <w:num w:numId="21">
    <w:abstractNumId w:val="16"/>
  </w:num>
  <w:num w:numId="22">
    <w:abstractNumId w:val="7"/>
  </w:num>
  <w:num w:numId="23">
    <w:abstractNumId w:val="25"/>
  </w:num>
  <w:num w:numId="24">
    <w:abstractNumId w:val="4"/>
  </w:num>
  <w:num w:numId="25">
    <w:abstractNumId w:val="0"/>
  </w:num>
  <w:num w:numId="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08A2"/>
    <w:rsid w:val="0000098E"/>
    <w:rsid w:val="00005E1C"/>
    <w:rsid w:val="00020A0B"/>
    <w:rsid w:val="000265C2"/>
    <w:rsid w:val="000520C6"/>
    <w:rsid w:val="00091143"/>
    <w:rsid w:val="000A2F1E"/>
    <w:rsid w:val="000A4347"/>
    <w:rsid w:val="000C74B4"/>
    <w:rsid w:val="000D0230"/>
    <w:rsid w:val="000D3331"/>
    <w:rsid w:val="000D42CF"/>
    <w:rsid w:val="000E4D86"/>
    <w:rsid w:val="001137E4"/>
    <w:rsid w:val="001219C0"/>
    <w:rsid w:val="0013095F"/>
    <w:rsid w:val="00135EF5"/>
    <w:rsid w:val="00153480"/>
    <w:rsid w:val="00167B3C"/>
    <w:rsid w:val="001A31E5"/>
    <w:rsid w:val="001A4BF6"/>
    <w:rsid w:val="001B3385"/>
    <w:rsid w:val="001C42EB"/>
    <w:rsid w:val="001C6A29"/>
    <w:rsid w:val="001C7850"/>
    <w:rsid w:val="001D09AA"/>
    <w:rsid w:val="001D6E43"/>
    <w:rsid w:val="001F4B08"/>
    <w:rsid w:val="00215E86"/>
    <w:rsid w:val="00217723"/>
    <w:rsid w:val="002177F8"/>
    <w:rsid w:val="00245100"/>
    <w:rsid w:val="002470DC"/>
    <w:rsid w:val="002542E5"/>
    <w:rsid w:val="00260722"/>
    <w:rsid w:val="00263443"/>
    <w:rsid w:val="00276A62"/>
    <w:rsid w:val="00280570"/>
    <w:rsid w:val="00280FA3"/>
    <w:rsid w:val="0029504D"/>
    <w:rsid w:val="002A2B93"/>
    <w:rsid w:val="002A7ABF"/>
    <w:rsid w:val="002E28DD"/>
    <w:rsid w:val="002E4233"/>
    <w:rsid w:val="002F7981"/>
    <w:rsid w:val="00313EA2"/>
    <w:rsid w:val="0034599E"/>
    <w:rsid w:val="00354747"/>
    <w:rsid w:val="0036227F"/>
    <w:rsid w:val="00394050"/>
    <w:rsid w:val="003A3A9C"/>
    <w:rsid w:val="003D52BB"/>
    <w:rsid w:val="003D7E3E"/>
    <w:rsid w:val="003E7711"/>
    <w:rsid w:val="003F04FD"/>
    <w:rsid w:val="00415A87"/>
    <w:rsid w:val="0043072E"/>
    <w:rsid w:val="00445DF6"/>
    <w:rsid w:val="00462226"/>
    <w:rsid w:val="00474640"/>
    <w:rsid w:val="004B76AC"/>
    <w:rsid w:val="004C3A93"/>
    <w:rsid w:val="004F2983"/>
    <w:rsid w:val="0052063D"/>
    <w:rsid w:val="005554EC"/>
    <w:rsid w:val="00573EDE"/>
    <w:rsid w:val="00582E4E"/>
    <w:rsid w:val="005900C8"/>
    <w:rsid w:val="005D17F9"/>
    <w:rsid w:val="005F0909"/>
    <w:rsid w:val="005F72F7"/>
    <w:rsid w:val="00605AD8"/>
    <w:rsid w:val="0060644F"/>
    <w:rsid w:val="00624378"/>
    <w:rsid w:val="00645B63"/>
    <w:rsid w:val="006478E0"/>
    <w:rsid w:val="00651F07"/>
    <w:rsid w:val="00655769"/>
    <w:rsid w:val="00673328"/>
    <w:rsid w:val="0069102E"/>
    <w:rsid w:val="006927E5"/>
    <w:rsid w:val="00694F32"/>
    <w:rsid w:val="006D5B5D"/>
    <w:rsid w:val="006F7245"/>
    <w:rsid w:val="00701E04"/>
    <w:rsid w:val="00702EAD"/>
    <w:rsid w:val="00714345"/>
    <w:rsid w:val="00727E33"/>
    <w:rsid w:val="00731FE2"/>
    <w:rsid w:val="0074394D"/>
    <w:rsid w:val="00757AEF"/>
    <w:rsid w:val="00780C3F"/>
    <w:rsid w:val="007A0A4A"/>
    <w:rsid w:val="007D4056"/>
    <w:rsid w:val="007E215E"/>
    <w:rsid w:val="008230CC"/>
    <w:rsid w:val="0082656D"/>
    <w:rsid w:val="008304C6"/>
    <w:rsid w:val="00833318"/>
    <w:rsid w:val="008334C8"/>
    <w:rsid w:val="008411C8"/>
    <w:rsid w:val="008520A9"/>
    <w:rsid w:val="00877BF3"/>
    <w:rsid w:val="00883C4F"/>
    <w:rsid w:val="008A0D4E"/>
    <w:rsid w:val="008C0C02"/>
    <w:rsid w:val="008C1BD9"/>
    <w:rsid w:val="008D3721"/>
    <w:rsid w:val="008F558B"/>
    <w:rsid w:val="00911878"/>
    <w:rsid w:val="009150AA"/>
    <w:rsid w:val="0095655F"/>
    <w:rsid w:val="00957A9F"/>
    <w:rsid w:val="00981FF6"/>
    <w:rsid w:val="009851F8"/>
    <w:rsid w:val="0099399A"/>
    <w:rsid w:val="009C047B"/>
    <w:rsid w:val="009D1056"/>
    <w:rsid w:val="009E0508"/>
    <w:rsid w:val="009E1694"/>
    <w:rsid w:val="009F52AA"/>
    <w:rsid w:val="00A0014B"/>
    <w:rsid w:val="00A1236D"/>
    <w:rsid w:val="00A13DD5"/>
    <w:rsid w:val="00A14AD8"/>
    <w:rsid w:val="00A161FF"/>
    <w:rsid w:val="00A473BE"/>
    <w:rsid w:val="00A555DF"/>
    <w:rsid w:val="00A57107"/>
    <w:rsid w:val="00A61CC0"/>
    <w:rsid w:val="00A64DB8"/>
    <w:rsid w:val="00A70092"/>
    <w:rsid w:val="00A708A2"/>
    <w:rsid w:val="00A778A6"/>
    <w:rsid w:val="00AA438C"/>
    <w:rsid w:val="00AE0E19"/>
    <w:rsid w:val="00AE54C1"/>
    <w:rsid w:val="00B03097"/>
    <w:rsid w:val="00B22514"/>
    <w:rsid w:val="00B26876"/>
    <w:rsid w:val="00B304CE"/>
    <w:rsid w:val="00B40EFA"/>
    <w:rsid w:val="00B567D1"/>
    <w:rsid w:val="00B724A6"/>
    <w:rsid w:val="00B74497"/>
    <w:rsid w:val="00B805E7"/>
    <w:rsid w:val="00B80DB9"/>
    <w:rsid w:val="00B861EA"/>
    <w:rsid w:val="00B9260B"/>
    <w:rsid w:val="00B95394"/>
    <w:rsid w:val="00B953B8"/>
    <w:rsid w:val="00C02767"/>
    <w:rsid w:val="00C14B6B"/>
    <w:rsid w:val="00C20A38"/>
    <w:rsid w:val="00C25B57"/>
    <w:rsid w:val="00C26722"/>
    <w:rsid w:val="00C43313"/>
    <w:rsid w:val="00C55648"/>
    <w:rsid w:val="00C776F4"/>
    <w:rsid w:val="00C9710D"/>
    <w:rsid w:val="00CA1F60"/>
    <w:rsid w:val="00CA37DC"/>
    <w:rsid w:val="00CA3CC3"/>
    <w:rsid w:val="00CB6F86"/>
    <w:rsid w:val="00CC2DF8"/>
    <w:rsid w:val="00CC6052"/>
    <w:rsid w:val="00CD0486"/>
    <w:rsid w:val="00CD1626"/>
    <w:rsid w:val="00CE0B3C"/>
    <w:rsid w:val="00CF3DEA"/>
    <w:rsid w:val="00CF7EDB"/>
    <w:rsid w:val="00D063FD"/>
    <w:rsid w:val="00D368A0"/>
    <w:rsid w:val="00D53E15"/>
    <w:rsid w:val="00D57ED6"/>
    <w:rsid w:val="00DC0852"/>
    <w:rsid w:val="00DD59EB"/>
    <w:rsid w:val="00DD736D"/>
    <w:rsid w:val="00DE6E34"/>
    <w:rsid w:val="00DF282C"/>
    <w:rsid w:val="00DF5016"/>
    <w:rsid w:val="00E12167"/>
    <w:rsid w:val="00E1372B"/>
    <w:rsid w:val="00E2109F"/>
    <w:rsid w:val="00E250BD"/>
    <w:rsid w:val="00E4334A"/>
    <w:rsid w:val="00E835DD"/>
    <w:rsid w:val="00EB53AC"/>
    <w:rsid w:val="00EC7BB9"/>
    <w:rsid w:val="00ED0441"/>
    <w:rsid w:val="00ED2A07"/>
    <w:rsid w:val="00EF7E0E"/>
    <w:rsid w:val="00F03F86"/>
    <w:rsid w:val="00F25DF4"/>
    <w:rsid w:val="00F314B6"/>
    <w:rsid w:val="00F458BD"/>
    <w:rsid w:val="00F470B8"/>
    <w:rsid w:val="00F548D8"/>
    <w:rsid w:val="00F55F70"/>
    <w:rsid w:val="00F6707D"/>
    <w:rsid w:val="00F702A2"/>
    <w:rsid w:val="00F95AD4"/>
    <w:rsid w:val="00F967B0"/>
    <w:rsid w:val="00F968D6"/>
    <w:rsid w:val="00FB4258"/>
    <w:rsid w:val="00FB7BD4"/>
    <w:rsid w:val="00FC100D"/>
    <w:rsid w:val="00FE62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2B829"/>
  <w15:docId w15:val="{F83A49C5-BC96-48A1-92BB-CAE8351BE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A0A4A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5E8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E21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805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ne862">
    <w:name w:val="line862"/>
    <w:basedOn w:val="Normal"/>
    <w:rsid w:val="008C0C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8C0C02"/>
    <w:rPr>
      <w:i/>
      <w:iCs/>
    </w:rPr>
  </w:style>
  <w:style w:type="paragraph" w:customStyle="1" w:styleId="line891">
    <w:name w:val="line891"/>
    <w:basedOn w:val="Normal"/>
    <w:rsid w:val="008C0C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C0C02"/>
    <w:rPr>
      <w:b/>
      <w:bCs/>
    </w:rPr>
  </w:style>
  <w:style w:type="character" w:styleId="Hyperlink">
    <w:name w:val="Hyperlink"/>
    <w:basedOn w:val="DefaultParagraphFont"/>
    <w:uiPriority w:val="99"/>
    <w:unhideWhenUsed/>
    <w:rsid w:val="008C0C0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02EA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7E215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7E21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15E86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apple-converted-space">
    <w:name w:val="apple-converted-space"/>
    <w:basedOn w:val="DefaultParagraphFont"/>
    <w:rsid w:val="0099399A"/>
  </w:style>
  <w:style w:type="character" w:styleId="HTMLCode">
    <w:name w:val="HTML Code"/>
    <w:basedOn w:val="DefaultParagraphFont"/>
    <w:uiPriority w:val="99"/>
    <w:semiHidden/>
    <w:unhideWhenUsed/>
    <w:rsid w:val="0029504D"/>
    <w:rPr>
      <w:rFonts w:ascii="Courier New" w:eastAsia="Times New Roman" w:hAnsi="Courier New" w:cs="Courier New"/>
      <w:sz w:val="20"/>
      <w:szCs w:val="20"/>
    </w:rPr>
  </w:style>
  <w:style w:type="table" w:styleId="LightShading">
    <w:name w:val="Light Shading"/>
    <w:basedOn w:val="TableNormal"/>
    <w:uiPriority w:val="60"/>
    <w:rsid w:val="00CD1626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CD16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162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93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8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1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1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1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76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8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8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52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28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53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2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97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0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9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0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1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90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2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57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9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69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28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6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97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21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1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52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286</Words>
  <Characters>1635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learn</cp:lastModifiedBy>
  <cp:revision>3</cp:revision>
  <dcterms:created xsi:type="dcterms:W3CDTF">2021-07-20T11:02:00Z</dcterms:created>
  <dcterms:modified xsi:type="dcterms:W3CDTF">2021-07-27T11:37:00Z</dcterms:modified>
</cp:coreProperties>
</file>