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05E7" w:rsidRPr="00B40EFA" w:rsidTr="00B805E7">
        <w:tc>
          <w:tcPr>
            <w:tcW w:w="9016" w:type="dxa"/>
          </w:tcPr>
          <w:p w:rsidR="00B805E7" w:rsidRPr="00B40EFA" w:rsidRDefault="00B805E7" w:rsidP="008C0C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</w:tc>
      </w:tr>
      <w:tr w:rsidR="00B805E7" w:rsidRPr="00B40EFA" w:rsidTr="00B805E7">
        <w:tc>
          <w:tcPr>
            <w:tcW w:w="9016" w:type="dxa"/>
          </w:tcPr>
          <w:p w:rsidR="00645B63" w:rsidRDefault="00B805E7" w:rsidP="00E137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  <w:r w:rsidR="00645B6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E1372B" w:rsidRPr="005D2833" w:rsidRDefault="00645B63" w:rsidP="00E137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833">
              <w:rPr>
                <w:rFonts w:ascii="Times New Roman" w:hAnsi="Times New Roman" w:cs="Times New Roman"/>
                <w:b/>
                <w:sz w:val="24"/>
                <w:szCs w:val="24"/>
              </w:rPr>
              <w:t>(1)</w:t>
            </w:r>
            <w:r w:rsidR="006927E5" w:rsidRPr="005D28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D3E92" w:rsidRPr="005D2833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Multiple</w:t>
            </w:r>
            <w:r w:rsidR="009D3E92" w:rsidRPr="005D2833">
              <w:rPr>
                <w:rFonts w:ascii="Times New Roman" w:hAnsi="Times New Roman" w:cs="Times New Roman"/>
                <w:b/>
                <w:spacing w:val="-15"/>
                <w:w w:val="105"/>
                <w:sz w:val="24"/>
                <w:szCs w:val="24"/>
              </w:rPr>
              <w:t xml:space="preserve"> </w:t>
            </w:r>
            <w:r w:rsidR="009D3E92" w:rsidRPr="005D2833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Linear</w:t>
            </w:r>
            <w:r w:rsidR="009D3E92" w:rsidRPr="005D2833">
              <w:rPr>
                <w:rFonts w:ascii="Times New Roman" w:hAnsi="Times New Roman" w:cs="Times New Roman"/>
                <w:b/>
                <w:spacing w:val="-15"/>
                <w:w w:val="105"/>
                <w:sz w:val="24"/>
                <w:szCs w:val="24"/>
              </w:rPr>
              <w:t xml:space="preserve"> </w:t>
            </w:r>
            <w:r w:rsidR="009D3E92" w:rsidRPr="005D2833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regression.</w:t>
            </w:r>
          </w:p>
          <w:p w:rsidR="00645B63" w:rsidRPr="005D2833" w:rsidRDefault="00645B63" w:rsidP="00E137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8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(2) </w:t>
            </w:r>
            <w:r w:rsidR="009D3E92" w:rsidRPr="005D2833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Polynomial</w:t>
            </w:r>
            <w:r w:rsidR="009D3E92" w:rsidRPr="005D2833">
              <w:rPr>
                <w:rFonts w:ascii="Times New Roman" w:hAnsi="Times New Roman" w:cs="Times New Roman"/>
                <w:b/>
                <w:spacing w:val="-16"/>
                <w:w w:val="105"/>
                <w:sz w:val="24"/>
                <w:szCs w:val="24"/>
              </w:rPr>
              <w:t xml:space="preserve"> </w:t>
            </w:r>
            <w:r w:rsidR="009D3E92" w:rsidRPr="005D2833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regression</w:t>
            </w:r>
            <w:r w:rsidR="009D3E92" w:rsidRPr="005D2833">
              <w:rPr>
                <w:rFonts w:ascii="Times New Roman" w:hAnsi="Times New Roman" w:cs="Times New Roman"/>
                <w:b/>
                <w:spacing w:val="-16"/>
                <w:w w:val="105"/>
                <w:sz w:val="24"/>
                <w:szCs w:val="24"/>
              </w:rPr>
              <w:t xml:space="preserve"> </w:t>
            </w:r>
            <w:r w:rsidR="009D3E92" w:rsidRPr="005D2833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for</w:t>
            </w:r>
            <w:r w:rsidR="009D3E92" w:rsidRPr="005D2833">
              <w:rPr>
                <w:rFonts w:ascii="Times New Roman" w:hAnsi="Times New Roman" w:cs="Times New Roman"/>
                <w:b/>
                <w:spacing w:val="-16"/>
                <w:w w:val="105"/>
                <w:sz w:val="24"/>
                <w:szCs w:val="24"/>
              </w:rPr>
              <w:t xml:space="preserve"> </w:t>
            </w:r>
            <w:r w:rsidR="005D2833" w:rsidRPr="005D2833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classification.</w:t>
            </w:r>
          </w:p>
          <w:p w:rsidR="009C047B" w:rsidRPr="00605AD8" w:rsidRDefault="009C047B" w:rsidP="00605AD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Default="00B805E7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692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 IDE and Internet connection</w:t>
            </w:r>
          </w:p>
          <w:p w:rsidR="009C047B" w:rsidRPr="00B40EFA" w:rsidRDefault="009C047B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9D3E92" w:rsidRPr="005D2833" w:rsidRDefault="009D3E92" w:rsidP="005D2833">
            <w:pPr>
              <w:spacing w:before="180" w:line="355" w:lineRule="auto"/>
              <w:ind w:right="7143"/>
              <w:jc w:val="both"/>
              <w:rPr>
                <w:rFonts w:ascii="Times New Roman" w:hAnsi="Times New Roman" w:cs="Times New Roman"/>
                <w:b/>
              </w:rPr>
            </w:pPr>
            <w:r w:rsidRPr="005D2833">
              <w:rPr>
                <w:rFonts w:ascii="Times New Roman" w:hAnsi="Times New Roman" w:cs="Times New Roman"/>
                <w:b/>
              </w:rPr>
              <w:t>Multiple Linear regression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In this step by step lab we will walk through multiple linear regression with python implementation.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b/>
                <w:sz w:val="22"/>
                <w:szCs w:val="22"/>
              </w:rPr>
              <w:t>What you should be able to do: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This experiment is intended to explore multiple linear regression with different python packages.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b/>
                <w:sz w:val="22"/>
                <w:szCs w:val="22"/>
              </w:rPr>
              <w:t>Introduction: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Multiple</w:t>
            </w:r>
            <w:r w:rsidRPr="005D2833">
              <w:rPr>
                <w:rFonts w:ascii="Times New Roman" w:hAnsi="Times New Roman" w:cs="Times New Roman"/>
                <w:spacing w:val="-8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linear</w:t>
            </w:r>
            <w:r w:rsidRPr="005D2833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regression</w:t>
            </w:r>
            <w:r w:rsidRPr="005D2833">
              <w:rPr>
                <w:rFonts w:ascii="Times New Roman" w:hAnsi="Times New Roman" w:cs="Times New Roman"/>
                <w:spacing w:val="-8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(MLR),</w:t>
            </w:r>
            <w:r w:rsidRPr="005D2833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also</w:t>
            </w:r>
            <w:r w:rsidRPr="005D2833">
              <w:rPr>
                <w:rFonts w:ascii="Times New Roman" w:hAnsi="Times New Roman" w:cs="Times New Roman"/>
                <w:spacing w:val="-8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known</w:t>
            </w:r>
            <w:r w:rsidRPr="005D2833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simply</w:t>
            </w:r>
            <w:r w:rsidRPr="005D2833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as</w:t>
            </w:r>
            <w:r w:rsidRPr="005D2833">
              <w:rPr>
                <w:rFonts w:ascii="Times New Roman" w:hAnsi="Times New Roman" w:cs="Times New Roman"/>
                <w:spacing w:val="-8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multiple</w:t>
            </w:r>
            <w:r w:rsidRPr="005D2833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regression,</w:t>
            </w:r>
            <w:r w:rsidRPr="005D2833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r w:rsidRPr="005D2833">
              <w:rPr>
                <w:rFonts w:ascii="Times New Roman" w:hAnsi="Times New Roman" w:cs="Times New Roman"/>
                <w:spacing w:val="-8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5D2833">
              <w:rPr>
                <w:rFonts w:ascii="Times New Roman" w:hAnsi="Times New Roman" w:cs="Times New Roman"/>
                <w:spacing w:val="-8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statistical</w:t>
            </w:r>
            <w:r w:rsidRPr="005D2833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technique</w:t>
            </w:r>
            <w:r w:rsidRPr="005D2833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that</w:t>
            </w:r>
            <w:r w:rsidRPr="005D2833">
              <w:rPr>
                <w:rFonts w:ascii="Times New Roman" w:hAnsi="Times New Roman" w:cs="Times New Roman"/>
                <w:spacing w:val="-8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uses several explanatory variables to predict the outcome of a response variable. Multiple regression is an extension of linear (OLS) regression that uses just one explanatory</w:t>
            </w:r>
            <w:r w:rsidRPr="005D2833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variable.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b/>
                <w:sz w:val="22"/>
                <w:szCs w:val="22"/>
              </w:rPr>
              <w:t>Requirements: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 xml:space="preserve">Python, </w:t>
            </w:r>
            <w:proofErr w:type="spellStart"/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Jupyter</w:t>
            </w:r>
            <w:proofErr w:type="spellEnd"/>
            <w:r w:rsidRPr="005D2833">
              <w:rPr>
                <w:rFonts w:ascii="Times New Roman" w:hAnsi="Times New Roman" w:cs="Times New Roman"/>
                <w:sz w:val="22"/>
                <w:szCs w:val="22"/>
              </w:rPr>
              <w:t xml:space="preserve"> IDE and Internet connection.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Polynomial regression for classification 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Estimated time: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90 minutes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b/>
                <w:sz w:val="22"/>
                <w:szCs w:val="22"/>
              </w:rPr>
              <w:t>What this exercise is about: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In this step by step lab we will walk through Polynomial regression for classification with Python implementation.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b/>
                <w:sz w:val="22"/>
                <w:szCs w:val="22"/>
              </w:rPr>
              <w:t>What you should be able to do: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 xml:space="preserve">This experiment is intended to explore Polynomial regression for classification using </w:t>
            </w:r>
            <w:proofErr w:type="spellStart"/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sklearn</w:t>
            </w:r>
            <w:proofErr w:type="spellEnd"/>
            <w:r w:rsidRPr="005D2833">
              <w:rPr>
                <w:rFonts w:ascii="Times New Roman" w:hAnsi="Times New Roman" w:cs="Times New Roman"/>
                <w:sz w:val="22"/>
                <w:szCs w:val="22"/>
              </w:rPr>
              <w:t xml:space="preserve"> package.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b/>
                <w:sz w:val="22"/>
                <w:szCs w:val="22"/>
              </w:rPr>
              <w:t>Introduction: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 xml:space="preserve">Polynomial regression in statistics is a type of regression analyzes in which </w:t>
            </w:r>
            <w:proofErr w:type="gramStart"/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an</w:t>
            </w:r>
            <w:proofErr w:type="gramEnd"/>
            <w:r w:rsidRPr="005D2833">
              <w:rPr>
                <w:rFonts w:ascii="Times New Roman" w:hAnsi="Times New Roman" w:cs="Times New Roman"/>
                <w:sz w:val="22"/>
                <w:szCs w:val="22"/>
              </w:rPr>
              <w:t xml:space="preserve"> nth grade polynomial in x is modeling the relationship between the independent variable X and the dependent variable </w:t>
            </w:r>
            <w:r w:rsidRPr="005D2833">
              <w:rPr>
                <w:rFonts w:ascii="Times New Roman" w:hAnsi="Times New Roman" w:cs="Times New Roman"/>
                <w:spacing w:val="-8"/>
                <w:sz w:val="22"/>
                <w:szCs w:val="22"/>
              </w:rPr>
              <w:t xml:space="preserve">y.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The polynomial regression</w:t>
            </w:r>
            <w:r w:rsidRPr="005D2833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correlates</w:t>
            </w:r>
            <w:r w:rsidRPr="005D283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with</w:t>
            </w:r>
            <w:r w:rsidRPr="005D2833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the</w:t>
            </w:r>
            <w:r w:rsidRPr="005D283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nonlinear</w:t>
            </w:r>
            <w:r w:rsidRPr="005D2833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value</w:t>
            </w:r>
            <w:r w:rsidRPr="005D283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of</w:t>
            </w:r>
            <w:r w:rsidRPr="005D2833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x</w:t>
            </w:r>
            <w:r w:rsidRPr="005D283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to</w:t>
            </w:r>
            <w:r w:rsidRPr="005D2833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the</w:t>
            </w:r>
            <w:r w:rsidRPr="005D283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corresponding</w:t>
            </w:r>
            <w:r w:rsidRPr="005D2833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pacing w:val="-8"/>
                <w:sz w:val="22"/>
                <w:szCs w:val="22"/>
              </w:rPr>
              <w:t>y,</w:t>
            </w:r>
            <w:r w:rsidRPr="005D2833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denoted</w:t>
            </w:r>
            <w:r w:rsidRPr="005D2833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 w:rsidRPr="005D283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(y),</w:t>
            </w:r>
            <w:r w:rsidRPr="005D2833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conditional</w:t>
            </w:r>
            <w:r w:rsidRPr="005D283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average. While polynomial regression is a not linear model in accordance with the data, the regression function E(y) is linear in the unknown parameters calculated by the data as a statistical estimate problem. Polynomial regression is thus known to be a special case of multiple linear</w:t>
            </w:r>
            <w:r w:rsidRPr="005D2833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regression.</w:t>
            </w: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D3E92" w:rsidRPr="005D2833" w:rsidRDefault="009D3E92" w:rsidP="005D2833">
            <w:pPr>
              <w:pStyle w:val="BodyText"/>
              <w:spacing w:line="229" w:lineRule="exact"/>
              <w:ind w:left="3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2833">
              <w:rPr>
                <w:rFonts w:ascii="Times New Roman" w:hAnsi="Times New Roman" w:cs="Times New Roman"/>
                <w:sz w:val="22"/>
                <w:szCs w:val="22"/>
              </w:rPr>
              <w:t>The (independent) explanatory variables resulting from the polynomial expansion of the baseline are known as the higher-grade words. In classification environments, these variables are also used.</w:t>
            </w:r>
          </w:p>
          <w:p w:rsidR="00645B63" w:rsidRPr="005D2833" w:rsidRDefault="00645B63" w:rsidP="005D283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645B63" w:rsidRDefault="00645B63" w:rsidP="00605AD8">
            <w:pPr>
              <w:rPr>
                <w:rFonts w:ascii="Times New Roman" w:hAnsi="Times New Roman" w:cs="Times New Roman"/>
                <w:b/>
              </w:rPr>
            </w:pPr>
          </w:p>
          <w:p w:rsidR="00645B63" w:rsidRDefault="00645B63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7245" w:rsidRDefault="006F7245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7245" w:rsidRDefault="006F7245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6F7245" w:rsidRDefault="006F7245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7245" w:rsidRDefault="006F7245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7245" w:rsidRDefault="006F7245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7245" w:rsidRDefault="006F7245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7245" w:rsidRPr="00605AD8" w:rsidRDefault="006F7245" w:rsidP="006F72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Pr="00B40EFA" w:rsidRDefault="00B805E7" w:rsidP="004B76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Part B</w:t>
            </w:r>
          </w:p>
        </w:tc>
      </w:tr>
      <w:tr w:rsidR="00B805E7" w:rsidRPr="00B40EFA" w:rsidTr="00B805E7">
        <w:tc>
          <w:tcPr>
            <w:tcW w:w="9016" w:type="dxa"/>
          </w:tcPr>
          <w:p w:rsidR="008304C6" w:rsidRPr="008304C6" w:rsidRDefault="00B805E7" w:rsidP="00CA1F60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  <w:r w:rsidR="00FB7B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Output</w:t>
            </w: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8304C6" w:rsidRDefault="008304C6" w:rsidP="008304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</w:p>
          <w:p w:rsidR="00CD1626" w:rsidRPr="00B40EFA" w:rsidRDefault="00CD16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567D1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Observation &amp; Learning:</w:t>
            </w:r>
          </w:p>
          <w:p w:rsidR="001C6A29" w:rsidRPr="00B40EFA" w:rsidRDefault="001C6A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0098E" w:rsidRDefault="000009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A29" w:rsidRPr="00B40EFA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Conclusion:</w:t>
            </w:r>
          </w:p>
          <w:p w:rsidR="001C6A29" w:rsidRPr="00B40EFA" w:rsidRDefault="001C6A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C6A29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A29" w:rsidRPr="00B40EFA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470B8" w:rsidRDefault="00F470B8">
      <w:pPr>
        <w:rPr>
          <w:rFonts w:ascii="Times New Roman" w:hAnsi="Times New Roman" w:cs="Times New Roman"/>
          <w:sz w:val="24"/>
          <w:szCs w:val="24"/>
        </w:rPr>
      </w:pPr>
    </w:p>
    <w:p w:rsidR="00F470B8" w:rsidRDefault="00F470B8">
      <w:pPr>
        <w:rPr>
          <w:rFonts w:ascii="Times New Roman" w:hAnsi="Times New Roman" w:cs="Times New Roman"/>
          <w:sz w:val="24"/>
          <w:szCs w:val="24"/>
        </w:rPr>
      </w:pPr>
    </w:p>
    <w:p w:rsidR="001C6A29" w:rsidRDefault="001C6A29">
      <w:pPr>
        <w:rPr>
          <w:rFonts w:ascii="Times New Roman" w:hAnsi="Times New Roman" w:cs="Times New Roman"/>
          <w:sz w:val="24"/>
          <w:szCs w:val="24"/>
        </w:rPr>
      </w:pPr>
    </w:p>
    <w:p w:rsidR="00694F32" w:rsidRPr="00B40EFA" w:rsidRDefault="00694F32">
      <w:pPr>
        <w:rPr>
          <w:rFonts w:ascii="Times New Roman" w:hAnsi="Times New Roman" w:cs="Times New Roman"/>
          <w:sz w:val="24"/>
          <w:szCs w:val="24"/>
        </w:rPr>
      </w:pPr>
    </w:p>
    <w:sectPr w:rsidR="00694F32" w:rsidRPr="00B40EFA" w:rsidSect="007A0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342D"/>
    <w:multiLevelType w:val="hybridMultilevel"/>
    <w:tmpl w:val="9EE42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C6096"/>
    <w:multiLevelType w:val="multilevel"/>
    <w:tmpl w:val="5F2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D3CE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9A11449"/>
    <w:multiLevelType w:val="hybridMultilevel"/>
    <w:tmpl w:val="D28E2B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F4B90"/>
    <w:multiLevelType w:val="hybridMultilevel"/>
    <w:tmpl w:val="24B827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D3298B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19A17273"/>
    <w:multiLevelType w:val="hybridMultilevel"/>
    <w:tmpl w:val="B9C41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A3342"/>
    <w:multiLevelType w:val="hybridMultilevel"/>
    <w:tmpl w:val="33F804C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FE54748"/>
    <w:multiLevelType w:val="hybridMultilevel"/>
    <w:tmpl w:val="AA505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73FCB"/>
    <w:multiLevelType w:val="multilevel"/>
    <w:tmpl w:val="3F4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93632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75C33B8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28063168"/>
    <w:multiLevelType w:val="hybridMultilevel"/>
    <w:tmpl w:val="5D143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C0147"/>
    <w:multiLevelType w:val="hybridMultilevel"/>
    <w:tmpl w:val="5BC62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6621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489B30D6"/>
    <w:multiLevelType w:val="multilevel"/>
    <w:tmpl w:val="9C2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76B51"/>
    <w:multiLevelType w:val="hybridMultilevel"/>
    <w:tmpl w:val="A81E2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065F7"/>
    <w:multiLevelType w:val="multilevel"/>
    <w:tmpl w:val="FC7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80632"/>
    <w:multiLevelType w:val="multilevel"/>
    <w:tmpl w:val="BFA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D7749"/>
    <w:multiLevelType w:val="hybridMultilevel"/>
    <w:tmpl w:val="F5AC6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93F4C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77AF4249"/>
    <w:multiLevelType w:val="hybridMultilevel"/>
    <w:tmpl w:val="7068B1EC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 w15:restartNumberingAfterBreak="0">
    <w:nsid w:val="787033DE"/>
    <w:multiLevelType w:val="hybridMultilevel"/>
    <w:tmpl w:val="79F65F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855AB0"/>
    <w:multiLevelType w:val="hybridMultilevel"/>
    <w:tmpl w:val="68F4F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A77318"/>
    <w:multiLevelType w:val="hybridMultilevel"/>
    <w:tmpl w:val="592C4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8C0820"/>
    <w:multiLevelType w:val="hybridMultilevel"/>
    <w:tmpl w:val="E9D65E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7"/>
  </w:num>
  <w:num w:numId="3">
    <w:abstractNumId w:val="19"/>
  </w:num>
  <w:num w:numId="4">
    <w:abstractNumId w:val="23"/>
  </w:num>
  <w:num w:numId="5">
    <w:abstractNumId w:val="6"/>
  </w:num>
  <w:num w:numId="6">
    <w:abstractNumId w:val="22"/>
  </w:num>
  <w:num w:numId="7">
    <w:abstractNumId w:val="13"/>
  </w:num>
  <w:num w:numId="8">
    <w:abstractNumId w:val="2"/>
  </w:num>
  <w:num w:numId="9">
    <w:abstractNumId w:val="14"/>
  </w:num>
  <w:num w:numId="10">
    <w:abstractNumId w:val="5"/>
  </w:num>
  <w:num w:numId="11">
    <w:abstractNumId w:val="11"/>
  </w:num>
  <w:num w:numId="12">
    <w:abstractNumId w:val="10"/>
  </w:num>
  <w:num w:numId="13">
    <w:abstractNumId w:val="20"/>
  </w:num>
  <w:num w:numId="14">
    <w:abstractNumId w:val="24"/>
  </w:num>
  <w:num w:numId="15">
    <w:abstractNumId w:val="15"/>
  </w:num>
  <w:num w:numId="16">
    <w:abstractNumId w:val="1"/>
  </w:num>
  <w:num w:numId="17">
    <w:abstractNumId w:val="9"/>
  </w:num>
  <w:num w:numId="18">
    <w:abstractNumId w:val="12"/>
  </w:num>
  <w:num w:numId="19">
    <w:abstractNumId w:val="21"/>
  </w:num>
  <w:num w:numId="20">
    <w:abstractNumId w:val="8"/>
  </w:num>
  <w:num w:numId="21">
    <w:abstractNumId w:val="16"/>
  </w:num>
  <w:num w:numId="22">
    <w:abstractNumId w:val="7"/>
  </w:num>
  <w:num w:numId="23">
    <w:abstractNumId w:val="25"/>
  </w:num>
  <w:num w:numId="24">
    <w:abstractNumId w:val="4"/>
  </w:num>
  <w:num w:numId="25">
    <w:abstractNumId w:val="0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8A2"/>
    <w:rsid w:val="0000098E"/>
    <w:rsid w:val="00005E1C"/>
    <w:rsid w:val="00020A0B"/>
    <w:rsid w:val="000265C2"/>
    <w:rsid w:val="000520C6"/>
    <w:rsid w:val="00091143"/>
    <w:rsid w:val="000A2F1E"/>
    <w:rsid w:val="000A4347"/>
    <w:rsid w:val="000C74B4"/>
    <w:rsid w:val="000D0230"/>
    <w:rsid w:val="000D3331"/>
    <w:rsid w:val="000D42CF"/>
    <w:rsid w:val="000E4D86"/>
    <w:rsid w:val="001137E4"/>
    <w:rsid w:val="001219C0"/>
    <w:rsid w:val="0013095F"/>
    <w:rsid w:val="00135EF5"/>
    <w:rsid w:val="00153480"/>
    <w:rsid w:val="00167B3C"/>
    <w:rsid w:val="001A31E5"/>
    <w:rsid w:val="001A4BF6"/>
    <w:rsid w:val="001B3385"/>
    <w:rsid w:val="001C42EB"/>
    <w:rsid w:val="001C6A29"/>
    <w:rsid w:val="001C7850"/>
    <w:rsid w:val="001D09AA"/>
    <w:rsid w:val="001D6E43"/>
    <w:rsid w:val="001F4B08"/>
    <w:rsid w:val="00215E86"/>
    <w:rsid w:val="00217723"/>
    <w:rsid w:val="002177F8"/>
    <w:rsid w:val="00245100"/>
    <w:rsid w:val="002470DC"/>
    <w:rsid w:val="002542E5"/>
    <w:rsid w:val="00260722"/>
    <w:rsid w:val="00263443"/>
    <w:rsid w:val="00276A62"/>
    <w:rsid w:val="00280570"/>
    <w:rsid w:val="00280FA3"/>
    <w:rsid w:val="0029504D"/>
    <w:rsid w:val="002A2B93"/>
    <w:rsid w:val="002A7ABF"/>
    <w:rsid w:val="002E28DD"/>
    <w:rsid w:val="002E4233"/>
    <w:rsid w:val="002F7981"/>
    <w:rsid w:val="00313EA2"/>
    <w:rsid w:val="0034599E"/>
    <w:rsid w:val="00354747"/>
    <w:rsid w:val="0036227F"/>
    <w:rsid w:val="00394050"/>
    <w:rsid w:val="003A3A9C"/>
    <w:rsid w:val="003D52BB"/>
    <w:rsid w:val="003D7E3E"/>
    <w:rsid w:val="003E7711"/>
    <w:rsid w:val="003F04FD"/>
    <w:rsid w:val="00415A87"/>
    <w:rsid w:val="0043072E"/>
    <w:rsid w:val="00445DF6"/>
    <w:rsid w:val="00462226"/>
    <w:rsid w:val="00474640"/>
    <w:rsid w:val="004B76AC"/>
    <w:rsid w:val="004C3A93"/>
    <w:rsid w:val="004F2983"/>
    <w:rsid w:val="0052063D"/>
    <w:rsid w:val="005554EC"/>
    <w:rsid w:val="00573EDE"/>
    <w:rsid w:val="00582E4E"/>
    <w:rsid w:val="005900C8"/>
    <w:rsid w:val="005D17F9"/>
    <w:rsid w:val="005D2833"/>
    <w:rsid w:val="005F0909"/>
    <w:rsid w:val="005F72F7"/>
    <w:rsid w:val="00605AD8"/>
    <w:rsid w:val="0060644F"/>
    <w:rsid w:val="00624378"/>
    <w:rsid w:val="00645B63"/>
    <w:rsid w:val="006478E0"/>
    <w:rsid w:val="00651F07"/>
    <w:rsid w:val="00655769"/>
    <w:rsid w:val="00673328"/>
    <w:rsid w:val="0069102E"/>
    <w:rsid w:val="006927E5"/>
    <w:rsid w:val="00694F32"/>
    <w:rsid w:val="006D5B5D"/>
    <w:rsid w:val="006F7245"/>
    <w:rsid w:val="00701E04"/>
    <w:rsid w:val="00702EAD"/>
    <w:rsid w:val="00714345"/>
    <w:rsid w:val="00727E33"/>
    <w:rsid w:val="00731FE2"/>
    <w:rsid w:val="0074394D"/>
    <w:rsid w:val="00757AEF"/>
    <w:rsid w:val="00780C3F"/>
    <w:rsid w:val="007A0A4A"/>
    <w:rsid w:val="007D4056"/>
    <w:rsid w:val="007E215E"/>
    <w:rsid w:val="008230CC"/>
    <w:rsid w:val="0082656D"/>
    <w:rsid w:val="008304C6"/>
    <w:rsid w:val="00833318"/>
    <w:rsid w:val="008334C8"/>
    <w:rsid w:val="008411C8"/>
    <w:rsid w:val="008520A9"/>
    <w:rsid w:val="00877BF3"/>
    <w:rsid w:val="00883C4F"/>
    <w:rsid w:val="008A0D4E"/>
    <w:rsid w:val="008C0C02"/>
    <w:rsid w:val="008C1BD9"/>
    <w:rsid w:val="008D3721"/>
    <w:rsid w:val="008F558B"/>
    <w:rsid w:val="00911878"/>
    <w:rsid w:val="009150AA"/>
    <w:rsid w:val="0095655F"/>
    <w:rsid w:val="00957A9F"/>
    <w:rsid w:val="00981FF6"/>
    <w:rsid w:val="009851F8"/>
    <w:rsid w:val="0099399A"/>
    <w:rsid w:val="009C047B"/>
    <w:rsid w:val="009D1056"/>
    <w:rsid w:val="009D3E92"/>
    <w:rsid w:val="009E0508"/>
    <w:rsid w:val="009E1694"/>
    <w:rsid w:val="009F52AA"/>
    <w:rsid w:val="00A0014B"/>
    <w:rsid w:val="00A1236D"/>
    <w:rsid w:val="00A13DD5"/>
    <w:rsid w:val="00A14AD8"/>
    <w:rsid w:val="00A161FF"/>
    <w:rsid w:val="00A473BE"/>
    <w:rsid w:val="00A555DF"/>
    <w:rsid w:val="00A57107"/>
    <w:rsid w:val="00A61CC0"/>
    <w:rsid w:val="00A64DB8"/>
    <w:rsid w:val="00A70092"/>
    <w:rsid w:val="00A708A2"/>
    <w:rsid w:val="00A778A6"/>
    <w:rsid w:val="00AA438C"/>
    <w:rsid w:val="00AE0E19"/>
    <w:rsid w:val="00AE54C1"/>
    <w:rsid w:val="00B03097"/>
    <w:rsid w:val="00B22514"/>
    <w:rsid w:val="00B26876"/>
    <w:rsid w:val="00B304CE"/>
    <w:rsid w:val="00B40EFA"/>
    <w:rsid w:val="00B567D1"/>
    <w:rsid w:val="00B724A6"/>
    <w:rsid w:val="00B74497"/>
    <w:rsid w:val="00B805E7"/>
    <w:rsid w:val="00B80DB9"/>
    <w:rsid w:val="00B861EA"/>
    <w:rsid w:val="00B9260B"/>
    <w:rsid w:val="00B95394"/>
    <w:rsid w:val="00B953B8"/>
    <w:rsid w:val="00C02767"/>
    <w:rsid w:val="00C14B6B"/>
    <w:rsid w:val="00C20A38"/>
    <w:rsid w:val="00C25B57"/>
    <w:rsid w:val="00C26722"/>
    <w:rsid w:val="00C43313"/>
    <w:rsid w:val="00C55648"/>
    <w:rsid w:val="00C776F4"/>
    <w:rsid w:val="00C9710D"/>
    <w:rsid w:val="00CA1F60"/>
    <w:rsid w:val="00CA37DC"/>
    <w:rsid w:val="00CA3CC3"/>
    <w:rsid w:val="00CB6F86"/>
    <w:rsid w:val="00CC2DF8"/>
    <w:rsid w:val="00CC6052"/>
    <w:rsid w:val="00CD0486"/>
    <w:rsid w:val="00CD1626"/>
    <w:rsid w:val="00CE0B3C"/>
    <w:rsid w:val="00CF3DEA"/>
    <w:rsid w:val="00CF7EDB"/>
    <w:rsid w:val="00D063FD"/>
    <w:rsid w:val="00D368A0"/>
    <w:rsid w:val="00D53E15"/>
    <w:rsid w:val="00D57ED6"/>
    <w:rsid w:val="00DC0852"/>
    <w:rsid w:val="00DD59EB"/>
    <w:rsid w:val="00DD736D"/>
    <w:rsid w:val="00DE6E34"/>
    <w:rsid w:val="00DF282C"/>
    <w:rsid w:val="00DF5016"/>
    <w:rsid w:val="00E12167"/>
    <w:rsid w:val="00E1372B"/>
    <w:rsid w:val="00E2109F"/>
    <w:rsid w:val="00E250BD"/>
    <w:rsid w:val="00E4334A"/>
    <w:rsid w:val="00E835DD"/>
    <w:rsid w:val="00EB53AC"/>
    <w:rsid w:val="00EC7BB9"/>
    <w:rsid w:val="00ED0441"/>
    <w:rsid w:val="00ED2A07"/>
    <w:rsid w:val="00EF7E0E"/>
    <w:rsid w:val="00F03F86"/>
    <w:rsid w:val="00F25DF4"/>
    <w:rsid w:val="00F314B6"/>
    <w:rsid w:val="00F458BD"/>
    <w:rsid w:val="00F470B8"/>
    <w:rsid w:val="00F548D8"/>
    <w:rsid w:val="00F55F70"/>
    <w:rsid w:val="00F6707D"/>
    <w:rsid w:val="00F702A2"/>
    <w:rsid w:val="00F95AD4"/>
    <w:rsid w:val="00F967B0"/>
    <w:rsid w:val="00F968D6"/>
    <w:rsid w:val="00FB4258"/>
    <w:rsid w:val="00FB7BD4"/>
    <w:rsid w:val="00FC100D"/>
    <w:rsid w:val="00FE62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562F"/>
  <w15:docId w15:val="{F83A49C5-BC96-48A1-92BB-CAE8351B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A4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E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2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862">
    <w:name w:val="line862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C0C02"/>
    <w:rPr>
      <w:i/>
      <w:iCs/>
    </w:rPr>
  </w:style>
  <w:style w:type="paragraph" w:customStyle="1" w:styleId="line891">
    <w:name w:val="line891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0C02"/>
    <w:rPr>
      <w:b/>
      <w:bCs/>
    </w:rPr>
  </w:style>
  <w:style w:type="character" w:styleId="Hyperlink">
    <w:name w:val="Hyperlink"/>
    <w:basedOn w:val="DefaultParagraphFont"/>
    <w:uiPriority w:val="99"/>
    <w:unhideWhenUsed/>
    <w:rsid w:val="008C0C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2E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1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E2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5E8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99399A"/>
  </w:style>
  <w:style w:type="character" w:styleId="HTMLCode">
    <w:name w:val="HTML Code"/>
    <w:basedOn w:val="DefaultParagraphFont"/>
    <w:uiPriority w:val="99"/>
    <w:semiHidden/>
    <w:unhideWhenUsed/>
    <w:rsid w:val="0029504D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CD16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D1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626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9D3E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D3E92"/>
    <w:rPr>
      <w:rFonts w:ascii="Arial" w:eastAsia="Arial" w:hAnsi="Arial" w:cs="Arial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learn</cp:lastModifiedBy>
  <cp:revision>2</cp:revision>
  <dcterms:created xsi:type="dcterms:W3CDTF">2021-08-03T10:29:00Z</dcterms:created>
  <dcterms:modified xsi:type="dcterms:W3CDTF">2021-08-03T10:29:00Z</dcterms:modified>
</cp:coreProperties>
</file>