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2C71" w14:textId="16059F10" w:rsidR="008B063C" w:rsidRPr="00900F69" w:rsidRDefault="008B063C" w:rsidP="008B063C">
      <w:pPr>
        <w:pStyle w:val="Textoindependiente"/>
        <w:numPr>
          <w:ilvl w:val="0"/>
          <w:numId w:val="14"/>
        </w:numPr>
        <w:spacing w:before="7"/>
        <w:jc w:val="both"/>
        <w:rPr>
          <w:rFonts w:asciiTheme="minorHAnsi" w:hAnsiTheme="minorHAnsi" w:cstheme="minorHAnsi"/>
          <w:b/>
          <w:i/>
          <w:iCs/>
          <w:sz w:val="24"/>
          <w:szCs w:val="24"/>
          <w:u w:val="single"/>
          <w:lang w:val="es-EC"/>
        </w:rPr>
      </w:pPr>
      <w:r w:rsidRPr="00900F69">
        <w:rPr>
          <w:rFonts w:asciiTheme="minorHAnsi" w:hAnsiTheme="minorHAnsi" w:cstheme="minorHAnsi"/>
          <w:b/>
          <w:i/>
          <w:iCs/>
          <w:sz w:val="24"/>
          <w:szCs w:val="24"/>
          <w:u w:val="single"/>
          <w:lang w:val="es-EC"/>
        </w:rPr>
        <w:t>Datos de la Solicitud</w:t>
      </w:r>
    </w:p>
    <w:p w14:paraId="3C30BDE0" w14:textId="77777777" w:rsidR="00F200A6" w:rsidRPr="00900F69" w:rsidRDefault="00F200A6" w:rsidP="00F200A6">
      <w:pPr>
        <w:pStyle w:val="Textoindependiente"/>
        <w:spacing w:before="7"/>
        <w:ind w:left="720"/>
        <w:jc w:val="both"/>
        <w:rPr>
          <w:rFonts w:asciiTheme="minorHAnsi" w:hAnsiTheme="minorHAnsi" w:cstheme="minorHAnsi"/>
          <w:b/>
          <w:i/>
          <w:iCs/>
          <w:sz w:val="24"/>
          <w:szCs w:val="24"/>
          <w:u w:val="single"/>
          <w:lang w:val="es-EC"/>
        </w:rPr>
      </w:pPr>
    </w:p>
    <w:p w14:paraId="56CDF7EE" w14:textId="49505F85" w:rsidR="00FB210B" w:rsidRPr="00900F69" w:rsidRDefault="00FB210B">
      <w:pPr>
        <w:pStyle w:val="Textoindependiente"/>
        <w:spacing w:before="7"/>
        <w:rPr>
          <w:rFonts w:ascii="Tahoma"/>
          <w:b/>
          <w:sz w:val="9"/>
          <w:lang w:val="es-EC"/>
        </w:rPr>
      </w:pPr>
    </w:p>
    <w:tbl>
      <w:tblPr>
        <w:tblW w:w="10933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5"/>
        <w:gridCol w:w="4961"/>
        <w:gridCol w:w="713"/>
        <w:gridCol w:w="14"/>
      </w:tblGrid>
      <w:tr w:rsidR="00FB210B" w:rsidRPr="00900F69" w14:paraId="478A2C89" w14:textId="77777777" w:rsidTr="007F4ACD">
        <w:trPr>
          <w:gridAfter w:val="2"/>
          <w:wAfter w:w="727" w:type="dxa"/>
          <w:trHeight w:val="528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2BDA62A4" w14:textId="675AB2DD" w:rsidR="00FB210B" w:rsidRPr="00900F69" w:rsidRDefault="00CC0392" w:rsidP="00FB210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>SISTEMA</w:t>
            </w:r>
            <w:r w:rsidR="00F200A6"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 xml:space="preserve"> A MODIFICAR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7406E4F3" w14:textId="78AA6D4E" w:rsidR="00FB210B" w:rsidRPr="00900F69" w:rsidRDefault="00FB210B" w:rsidP="00FB210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>FECHA</w:t>
            </w:r>
            <w:r w:rsidR="00CC0392"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 xml:space="preserve"> DE SOLICITUD</w:t>
            </w:r>
          </w:p>
        </w:tc>
      </w:tr>
      <w:tr w:rsidR="001460EE" w:rsidRPr="00900F69" w14:paraId="614FB862" w14:textId="77777777" w:rsidTr="007F4ACD">
        <w:trPr>
          <w:gridAfter w:val="2"/>
          <w:wAfter w:w="727" w:type="dxa"/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555E" w14:textId="6819C9D4" w:rsidR="001460EE" w:rsidRPr="00900F69" w:rsidRDefault="00236B3C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Sistema de Registro de Placas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66C991" w14:textId="172A716E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 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22</w:t>
            </w: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/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06</w:t>
            </w: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/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2026</w:t>
            </w:r>
          </w:p>
        </w:tc>
      </w:tr>
      <w:tr w:rsidR="001460EE" w:rsidRPr="00900F69" w14:paraId="11E098FC" w14:textId="77777777" w:rsidTr="007F4ACD">
        <w:trPr>
          <w:gridAfter w:val="1"/>
          <w:wAfter w:w="14" w:type="dxa"/>
          <w:trHeight w:val="288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26173212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>PERSONA/ÁREA SOLICITANTE</w:t>
            </w:r>
          </w:p>
        </w:tc>
        <w:tc>
          <w:tcPr>
            <w:tcW w:w="713" w:type="dxa"/>
            <w:vAlign w:val="center"/>
            <w:hideMark/>
          </w:tcPr>
          <w:p w14:paraId="62E8A3CB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2A819761" w14:textId="77777777" w:rsidTr="007F4ACD">
        <w:trPr>
          <w:gridAfter w:val="1"/>
          <w:wAfter w:w="14" w:type="dxa"/>
          <w:trHeight w:val="288"/>
        </w:trPr>
        <w:tc>
          <w:tcPr>
            <w:tcW w:w="102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C726" w14:textId="7D230471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 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María Fernanda Ponce / Administración</w:t>
            </w:r>
          </w:p>
        </w:tc>
        <w:tc>
          <w:tcPr>
            <w:tcW w:w="713" w:type="dxa"/>
            <w:vAlign w:val="center"/>
            <w:hideMark/>
          </w:tcPr>
          <w:p w14:paraId="3F39E135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499F8D6F" w14:textId="77777777" w:rsidTr="007F4ACD">
        <w:trPr>
          <w:gridAfter w:val="1"/>
          <w:wAfter w:w="14" w:type="dxa"/>
          <w:trHeight w:val="288"/>
        </w:trPr>
        <w:tc>
          <w:tcPr>
            <w:tcW w:w="10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3802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6816A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7A0DF218" w14:textId="77777777" w:rsidTr="007F4ACD">
        <w:trPr>
          <w:gridAfter w:val="1"/>
          <w:wAfter w:w="14" w:type="dxa"/>
          <w:trHeight w:val="288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0901B192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 xml:space="preserve">RESPONSABLES </w:t>
            </w:r>
          </w:p>
        </w:tc>
        <w:tc>
          <w:tcPr>
            <w:tcW w:w="713" w:type="dxa"/>
            <w:vAlign w:val="center"/>
            <w:hideMark/>
          </w:tcPr>
          <w:p w14:paraId="2105E424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2E5AF961" w14:textId="77777777" w:rsidTr="007F4ACD">
        <w:trPr>
          <w:gridAfter w:val="1"/>
          <w:wAfter w:w="14" w:type="dxa"/>
          <w:trHeight w:val="288"/>
        </w:trPr>
        <w:tc>
          <w:tcPr>
            <w:tcW w:w="102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8BB1" w14:textId="64307D80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 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Sebastián Baquero</w:t>
            </w:r>
          </w:p>
        </w:tc>
        <w:tc>
          <w:tcPr>
            <w:tcW w:w="713" w:type="dxa"/>
            <w:vAlign w:val="center"/>
            <w:hideMark/>
          </w:tcPr>
          <w:p w14:paraId="16B4BA47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09280D8C" w14:textId="77777777" w:rsidTr="007F4ACD">
        <w:trPr>
          <w:gridAfter w:val="1"/>
          <w:wAfter w:w="14" w:type="dxa"/>
          <w:trHeight w:val="288"/>
        </w:trPr>
        <w:tc>
          <w:tcPr>
            <w:tcW w:w="10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D1EE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B938A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6F0BD588" w14:textId="77777777" w:rsidTr="007F4ACD">
        <w:trPr>
          <w:gridAfter w:val="1"/>
          <w:wAfter w:w="14" w:type="dxa"/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609C635D" w14:textId="030B7123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 xml:space="preserve">FECHA DE </w:t>
            </w:r>
            <w:r w:rsidR="004B4E38"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>ENTREGA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6A9CC6C4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>NIVEL DE PRIORIDAD</w:t>
            </w:r>
          </w:p>
        </w:tc>
        <w:tc>
          <w:tcPr>
            <w:tcW w:w="713" w:type="dxa"/>
            <w:vAlign w:val="center"/>
            <w:hideMark/>
          </w:tcPr>
          <w:p w14:paraId="1B824132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  <w:lang w:val="es-EC" w:eastAsia="es-EC"/>
              </w:rPr>
            </w:pPr>
          </w:p>
        </w:tc>
      </w:tr>
      <w:tr w:rsidR="001460EE" w:rsidRPr="00900F69" w14:paraId="4DF63851" w14:textId="77777777" w:rsidTr="007F4ACD">
        <w:trPr>
          <w:trHeight w:val="288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AF5A" w14:textId="207F6EB2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 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29</w:t>
            </w: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/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06</w:t>
            </w: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/</w:t>
            </w:r>
            <w:r w:rsidR="00236B3C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2026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2EDBB" w14:textId="394ECAC1" w:rsidR="001460EE" w:rsidRPr="00900F69" w:rsidRDefault="00236B3C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noProof/>
                <w:color w:val="000000"/>
                <w:sz w:val="24"/>
                <w:szCs w:val="24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2887C5" wp14:editId="306FDBED">
                      <wp:simplePos x="0" y="0"/>
                      <wp:positionH relativeFrom="column">
                        <wp:posOffset>2593975</wp:posOffset>
                      </wp:positionH>
                      <wp:positionV relativeFrom="paragraph">
                        <wp:posOffset>31750</wp:posOffset>
                      </wp:positionV>
                      <wp:extent cx="144780" cy="114300"/>
                      <wp:effectExtent l="0" t="0" r="26670" b="19050"/>
                      <wp:wrapNone/>
                      <wp:docPr id="67197164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A2EF1" id="Rectángulo 3" o:spid="_x0000_s1026" style="position:absolute;margin-left:204.25pt;margin-top:2.5pt;width:11.4pt;height: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" filled="f" strokecolor="#0a121c [484]" strokeweight="1pt"/>
                  </w:pict>
                </mc:Fallback>
              </mc:AlternateContent>
            </w:r>
            <w:r w:rsidRPr="00900F69">
              <w:rPr>
                <w:rFonts w:asciiTheme="minorHAnsi" w:eastAsia="Times New Roman" w:hAnsiTheme="minorHAnsi" w:cstheme="minorHAnsi"/>
                <w:noProof/>
                <w:color w:val="000000"/>
                <w:sz w:val="24"/>
                <w:szCs w:val="24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26EF914F" wp14:editId="7E7431A3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41275</wp:posOffset>
                      </wp:positionV>
                      <wp:extent cx="144780" cy="114300"/>
                      <wp:effectExtent l="0" t="0" r="26670" b="19050"/>
                      <wp:wrapNone/>
                      <wp:docPr id="374295141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B0C80" id="Rectángulo 3" o:spid="_x0000_s1026" style="position:absolute;margin-left:122.7pt;margin-top:3.25pt;width:11.4pt;height: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" filled="f" strokecolor="#0a121c [484]" strokeweight="1pt"/>
                  </w:pict>
                </mc:Fallback>
              </mc:AlternateContent>
            </w:r>
            <w:r w:rsidR="001460EE" w:rsidRPr="00900F69">
              <w:rPr>
                <w:rFonts w:asciiTheme="minorHAnsi" w:eastAsia="Times New Roman" w:hAnsiTheme="minorHAnsi" w:cstheme="minorHAnsi"/>
                <w:noProof/>
                <w:color w:val="000000"/>
                <w:sz w:val="24"/>
                <w:szCs w:val="24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B3B821E" wp14:editId="44948F0A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32385</wp:posOffset>
                      </wp:positionV>
                      <wp:extent cx="144780" cy="114300"/>
                      <wp:effectExtent l="0" t="0" r="26670" b="19050"/>
                      <wp:wrapNone/>
                      <wp:docPr id="1844379807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28874" id="Rectángulo 3" o:spid="_x0000_s1026" style="position:absolute;margin-left:31.1pt;margin-top:2.55pt;width:11.4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" filled="f" strokecolor="#0a121c [484]" strokeweight="1pt"/>
                  </w:pict>
                </mc:Fallback>
              </mc:AlternateContent>
            </w:r>
            <w:r w:rsidR="001460EE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 xml:space="preserve">  Alta    </w:t>
            </w: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x</w:t>
            </w:r>
            <w:r w:rsidR="001460EE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 xml:space="preserve">                  Media                      Baja</w:t>
            </w:r>
          </w:p>
        </w:tc>
        <w:tc>
          <w:tcPr>
            <w:tcW w:w="727" w:type="dxa"/>
            <w:gridSpan w:val="2"/>
            <w:vAlign w:val="center"/>
            <w:hideMark/>
          </w:tcPr>
          <w:p w14:paraId="6B76F732" w14:textId="77777777" w:rsidR="001460EE" w:rsidRPr="00900F69" w:rsidRDefault="001460EE" w:rsidP="001460EE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4"/>
                <w:szCs w:val="24"/>
                <w:lang w:val="es-EC" w:eastAsia="es-EC"/>
              </w:rPr>
            </w:pPr>
          </w:p>
        </w:tc>
      </w:tr>
      <w:tr w:rsidR="00326723" w:rsidRPr="00900F69" w14:paraId="14104243" w14:textId="77777777" w:rsidTr="007F4ACD">
        <w:trPr>
          <w:gridAfter w:val="2"/>
          <w:wAfter w:w="727" w:type="dxa"/>
          <w:trHeight w:val="288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CE3"/>
            <w:vAlign w:val="center"/>
            <w:hideMark/>
          </w:tcPr>
          <w:p w14:paraId="78CE0E87" w14:textId="168EF686" w:rsidR="00326723" w:rsidRPr="00900F69" w:rsidRDefault="00FA5F08" w:rsidP="00524949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b/>
                <w:bCs/>
                <w:color w:val="000000"/>
                <w:sz w:val="24"/>
                <w:szCs w:val="24"/>
                <w:lang w:val="es-EC" w:eastAsia="es-EC"/>
              </w:rPr>
              <w:t>DESCRIPCION DEL REQUERIMIENTO</w:t>
            </w:r>
          </w:p>
        </w:tc>
      </w:tr>
      <w:tr w:rsidR="00326723" w:rsidRPr="00900F69" w14:paraId="54A10013" w14:textId="77777777" w:rsidTr="007F4ACD">
        <w:trPr>
          <w:gridAfter w:val="2"/>
          <w:wAfter w:w="727" w:type="dxa"/>
          <w:trHeight w:val="293"/>
        </w:trPr>
        <w:tc>
          <w:tcPr>
            <w:tcW w:w="102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AC980" w14:textId="2636213C" w:rsidR="00326723" w:rsidRPr="00900F69" w:rsidRDefault="00326723" w:rsidP="00524949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  <w:r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 </w:t>
            </w:r>
            <w:r w:rsidR="00900F69" w:rsidRPr="00900F69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  <w:t>Creación de apartado para ingreso de placas de Megamaxi en el Perfil de Administración</w:t>
            </w:r>
          </w:p>
        </w:tc>
      </w:tr>
      <w:tr w:rsidR="00326723" w:rsidRPr="00900F69" w14:paraId="175B0A8A" w14:textId="77777777" w:rsidTr="007F4ACD">
        <w:trPr>
          <w:gridAfter w:val="2"/>
          <w:wAfter w:w="727" w:type="dxa"/>
          <w:trHeight w:val="293"/>
        </w:trPr>
        <w:tc>
          <w:tcPr>
            <w:tcW w:w="102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CB2B" w14:textId="77777777" w:rsidR="00326723" w:rsidRPr="00900F69" w:rsidRDefault="00326723" w:rsidP="00524949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val="es-EC" w:eastAsia="es-EC"/>
              </w:rPr>
            </w:pPr>
          </w:p>
        </w:tc>
      </w:tr>
    </w:tbl>
    <w:p w14:paraId="239AC7C2" w14:textId="77777777" w:rsidR="00554F12" w:rsidRPr="00900F69" w:rsidRDefault="00554F12">
      <w:pPr>
        <w:pStyle w:val="Textoindependiente"/>
        <w:spacing w:before="7"/>
        <w:rPr>
          <w:rFonts w:asciiTheme="minorHAnsi" w:hAnsiTheme="minorHAnsi" w:cstheme="minorHAnsi"/>
          <w:b/>
          <w:sz w:val="24"/>
          <w:szCs w:val="24"/>
          <w:lang w:val="es-EC"/>
        </w:rPr>
      </w:pPr>
    </w:p>
    <w:p w14:paraId="4E06B4FB" w14:textId="77777777" w:rsidR="007F4ACD" w:rsidRPr="00900F69" w:rsidRDefault="007F4ACD">
      <w:pPr>
        <w:pStyle w:val="Textoindependiente"/>
        <w:spacing w:before="7"/>
        <w:rPr>
          <w:rFonts w:asciiTheme="minorHAnsi" w:hAnsiTheme="minorHAnsi" w:cstheme="minorHAnsi"/>
          <w:b/>
          <w:sz w:val="24"/>
          <w:szCs w:val="24"/>
          <w:lang w:val="es-EC"/>
        </w:rPr>
      </w:pPr>
    </w:p>
    <w:p w14:paraId="075F6C70" w14:textId="2272CA7F" w:rsidR="007F4ACD" w:rsidRPr="00900F69" w:rsidRDefault="007F4ACD" w:rsidP="008B063C">
      <w:pPr>
        <w:pStyle w:val="Textoindependiente"/>
        <w:numPr>
          <w:ilvl w:val="0"/>
          <w:numId w:val="14"/>
        </w:numPr>
        <w:spacing w:before="7"/>
        <w:jc w:val="both"/>
        <w:rPr>
          <w:rFonts w:asciiTheme="minorHAnsi" w:hAnsiTheme="minorHAnsi" w:cstheme="minorHAnsi"/>
          <w:b/>
          <w:i/>
          <w:iCs/>
          <w:sz w:val="24"/>
          <w:szCs w:val="24"/>
          <w:u w:val="single"/>
          <w:lang w:val="es-EC"/>
        </w:rPr>
      </w:pPr>
      <w:r w:rsidRPr="00900F69">
        <w:rPr>
          <w:rFonts w:asciiTheme="minorHAnsi" w:hAnsiTheme="minorHAnsi" w:cstheme="minorHAnsi"/>
          <w:b/>
          <w:i/>
          <w:iCs/>
          <w:sz w:val="24"/>
          <w:szCs w:val="24"/>
          <w:u w:val="single"/>
          <w:lang w:val="es-EC"/>
        </w:rPr>
        <w:t>Entrega y Conformidad</w:t>
      </w:r>
    </w:p>
    <w:p w14:paraId="72CFABB9" w14:textId="77777777" w:rsidR="007F4ACD" w:rsidRPr="00900F69" w:rsidRDefault="007F4ACD" w:rsidP="007F4ACD">
      <w:pPr>
        <w:pStyle w:val="Textoindependiente"/>
        <w:spacing w:before="7"/>
        <w:jc w:val="both"/>
        <w:rPr>
          <w:rFonts w:asciiTheme="minorHAnsi" w:hAnsiTheme="minorHAnsi" w:cstheme="minorHAnsi"/>
          <w:b/>
          <w:sz w:val="24"/>
          <w:szCs w:val="24"/>
          <w:lang w:val="es-EC"/>
        </w:rPr>
      </w:pPr>
    </w:p>
    <w:p w14:paraId="23FBCA66" w14:textId="393D2AA0" w:rsidR="007F4ACD" w:rsidRPr="00900F69" w:rsidRDefault="007F4ACD" w:rsidP="007F4ACD">
      <w:pPr>
        <w:pStyle w:val="Textoindependiente"/>
        <w:spacing w:before="7"/>
        <w:jc w:val="both"/>
        <w:rPr>
          <w:rFonts w:asciiTheme="minorHAnsi" w:hAnsiTheme="minorHAnsi" w:cstheme="minorHAnsi"/>
          <w:b/>
          <w:sz w:val="24"/>
          <w:szCs w:val="24"/>
          <w:lang w:val="es-EC"/>
        </w:rPr>
      </w:pPr>
      <w:r w:rsidRPr="00900F69">
        <w:rPr>
          <w:rFonts w:asciiTheme="minorHAnsi" w:hAnsiTheme="minorHAnsi" w:cstheme="minorHAnsi"/>
          <w:b/>
          <w:sz w:val="24"/>
          <w:szCs w:val="24"/>
          <w:lang w:val="es-EC"/>
        </w:rPr>
        <w:t xml:space="preserve">Mediante la presente, el Área de </w:t>
      </w:r>
      <w:r w:rsidR="00EF39D6" w:rsidRPr="00900F69">
        <w:rPr>
          <w:rFonts w:asciiTheme="minorHAnsi" w:hAnsiTheme="minorHAnsi" w:cstheme="minorHAnsi"/>
          <w:b/>
          <w:sz w:val="24"/>
          <w:szCs w:val="24"/>
          <w:lang w:val="es-EC"/>
        </w:rPr>
        <w:t>TI</w:t>
      </w:r>
      <w:r w:rsidRPr="00900F69">
        <w:rPr>
          <w:rFonts w:asciiTheme="minorHAnsi" w:hAnsiTheme="minorHAnsi" w:cstheme="minorHAnsi"/>
          <w:b/>
          <w:sz w:val="24"/>
          <w:szCs w:val="24"/>
          <w:lang w:val="es-EC"/>
        </w:rPr>
        <w:t xml:space="preserve"> hace entrega del desarrollo correspondiente al requerimiento descrito en este documento.</w:t>
      </w:r>
    </w:p>
    <w:p w14:paraId="0D907E01" w14:textId="77777777" w:rsidR="007F4ACD" w:rsidRPr="00900F69" w:rsidRDefault="007F4ACD" w:rsidP="007F4ACD">
      <w:pPr>
        <w:pStyle w:val="Textoindependiente"/>
        <w:spacing w:before="7"/>
        <w:jc w:val="both"/>
        <w:rPr>
          <w:rFonts w:asciiTheme="minorHAnsi" w:hAnsiTheme="minorHAnsi" w:cstheme="minorHAnsi"/>
          <w:b/>
          <w:sz w:val="24"/>
          <w:szCs w:val="24"/>
          <w:lang w:val="es-EC"/>
        </w:rPr>
      </w:pPr>
    </w:p>
    <w:p w14:paraId="7FBADE3D" w14:textId="7B3EA2C2" w:rsidR="007F4ACD" w:rsidRPr="00900F69" w:rsidRDefault="007F4ACD" w:rsidP="007F4ACD">
      <w:pPr>
        <w:pStyle w:val="Textoindependiente"/>
        <w:spacing w:before="7"/>
        <w:jc w:val="both"/>
        <w:rPr>
          <w:rFonts w:asciiTheme="minorHAnsi" w:hAnsiTheme="minorHAnsi" w:cstheme="minorHAnsi"/>
          <w:b/>
          <w:sz w:val="24"/>
          <w:szCs w:val="24"/>
          <w:lang w:val="es-EC"/>
        </w:rPr>
      </w:pPr>
      <w:r w:rsidRPr="00900F69">
        <w:rPr>
          <w:rFonts w:asciiTheme="minorHAnsi" w:hAnsiTheme="minorHAnsi" w:cstheme="minorHAnsi"/>
          <w:b/>
          <w:sz w:val="24"/>
          <w:szCs w:val="24"/>
          <w:lang w:val="es-EC"/>
        </w:rPr>
        <w:t>El Área Solicitante declara haber recibido el desarrollo, haber verificado su funcionamiento y confirmar que este cumple con los requerimientos solicitados. Asimismo, manifiesta su conformidad con la implementación realizada, dejando constancia de que cualquier modificación o requerimiento adicional posterior deberá gestionarse mediante una nueva solicitud.</w:t>
      </w:r>
    </w:p>
    <w:p w14:paraId="21508041" w14:textId="77777777" w:rsidR="00F200A6" w:rsidRPr="00900F69" w:rsidRDefault="00F200A6" w:rsidP="007F4ACD">
      <w:pPr>
        <w:pStyle w:val="Textoindependiente"/>
        <w:spacing w:before="7"/>
        <w:jc w:val="both"/>
        <w:rPr>
          <w:rFonts w:asciiTheme="minorHAnsi" w:hAnsiTheme="minorHAnsi" w:cstheme="minorHAnsi"/>
          <w:bCs/>
          <w:sz w:val="24"/>
          <w:szCs w:val="24"/>
          <w:lang w:val="es-EC"/>
        </w:rPr>
      </w:pPr>
    </w:p>
    <w:p w14:paraId="6EA07E26" w14:textId="77777777" w:rsidR="008A756B" w:rsidRPr="00900F69" w:rsidRDefault="008A756B" w:rsidP="007F4ACD">
      <w:pPr>
        <w:pStyle w:val="Textoindependiente"/>
        <w:spacing w:before="7"/>
        <w:jc w:val="both"/>
        <w:rPr>
          <w:rFonts w:asciiTheme="minorHAnsi" w:hAnsiTheme="minorHAnsi" w:cstheme="minorHAnsi"/>
          <w:bCs/>
          <w:sz w:val="24"/>
          <w:szCs w:val="24"/>
          <w:lang w:val="es-EC"/>
        </w:rPr>
      </w:pPr>
    </w:p>
    <w:p w14:paraId="11D11BF6" w14:textId="77777777" w:rsidR="008A756B" w:rsidRPr="00900F69" w:rsidRDefault="008A756B" w:rsidP="007F4ACD">
      <w:pPr>
        <w:pStyle w:val="Textoindependiente"/>
        <w:spacing w:before="7"/>
        <w:jc w:val="both"/>
        <w:rPr>
          <w:rFonts w:asciiTheme="minorHAnsi" w:hAnsiTheme="minorHAnsi" w:cstheme="minorHAnsi"/>
          <w:bCs/>
          <w:sz w:val="24"/>
          <w:szCs w:val="24"/>
          <w:lang w:val="es-EC"/>
        </w:rPr>
      </w:pPr>
    </w:p>
    <w:p w14:paraId="62B99716" w14:textId="77777777" w:rsidR="00F200A6" w:rsidRPr="00900F69" w:rsidRDefault="00F200A6" w:rsidP="007F4ACD">
      <w:pPr>
        <w:pStyle w:val="Textoindependiente"/>
        <w:spacing w:before="7"/>
        <w:jc w:val="both"/>
        <w:rPr>
          <w:rFonts w:asciiTheme="minorHAnsi" w:hAnsiTheme="minorHAnsi" w:cstheme="minorHAnsi"/>
          <w:bCs/>
          <w:sz w:val="24"/>
          <w:szCs w:val="24"/>
          <w:lang w:val="es-EC"/>
        </w:rPr>
      </w:pPr>
    </w:p>
    <w:p w14:paraId="6BD66639" w14:textId="77777777" w:rsidR="00C70FB8" w:rsidRPr="00900F69" w:rsidRDefault="00C70FB8" w:rsidP="007F4ACD">
      <w:pPr>
        <w:pStyle w:val="Textoindependiente"/>
        <w:spacing w:before="7"/>
        <w:jc w:val="both"/>
        <w:rPr>
          <w:rFonts w:asciiTheme="minorHAnsi" w:hAnsiTheme="minorHAnsi" w:cstheme="minorHAnsi"/>
          <w:bCs/>
          <w:sz w:val="24"/>
          <w:szCs w:val="24"/>
          <w:lang w:val="es-EC"/>
        </w:rPr>
      </w:pPr>
    </w:p>
    <w:p w14:paraId="31890DCB" w14:textId="115BC9B1" w:rsidR="00234AF1" w:rsidRPr="00900F69" w:rsidRDefault="00234AF1" w:rsidP="00234AF1">
      <w:pPr>
        <w:jc w:val="both"/>
        <w:rPr>
          <w:rFonts w:ascii="Arial" w:hAnsi="Arial" w:cs="Arial"/>
          <w:b/>
          <w:sz w:val="20"/>
          <w:lang w:val="es-EC"/>
        </w:rPr>
      </w:pP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  <w:t>________________________________                          ______________________________</w:t>
      </w:r>
    </w:p>
    <w:p w14:paraId="71E2F391" w14:textId="77777777" w:rsidR="00234AF1" w:rsidRPr="00900F69" w:rsidRDefault="00234AF1" w:rsidP="00234AF1">
      <w:pPr>
        <w:ind w:left="1428" w:firstLine="708"/>
        <w:jc w:val="both"/>
        <w:rPr>
          <w:rFonts w:ascii="Arial" w:hAnsi="Arial" w:cs="Arial"/>
          <w:b/>
          <w:sz w:val="20"/>
          <w:lang w:val="es-EC"/>
        </w:rPr>
      </w:pPr>
      <w:r w:rsidRPr="00900F69">
        <w:rPr>
          <w:rFonts w:ascii="Arial" w:hAnsi="Arial" w:cs="Arial"/>
          <w:b/>
          <w:sz w:val="20"/>
          <w:lang w:val="es-EC"/>
        </w:rPr>
        <w:t xml:space="preserve"> ENTREGA CONFORME</w:t>
      </w: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  <w:t xml:space="preserve">           RECIBE CONFORME                  </w:t>
      </w:r>
    </w:p>
    <w:p w14:paraId="2AA7052D" w14:textId="22899DD2" w:rsidR="00234AF1" w:rsidRPr="00900F69" w:rsidRDefault="00234AF1" w:rsidP="00234AF1">
      <w:pPr>
        <w:ind w:left="1428" w:firstLine="708"/>
        <w:jc w:val="both"/>
        <w:rPr>
          <w:rFonts w:ascii="Arial" w:hAnsi="Arial" w:cs="Arial"/>
          <w:b/>
          <w:sz w:val="20"/>
          <w:lang w:val="es-EC"/>
        </w:rPr>
      </w:pPr>
      <w:r w:rsidRPr="00900F69">
        <w:rPr>
          <w:rFonts w:ascii="Arial" w:hAnsi="Arial" w:cs="Arial"/>
          <w:b/>
          <w:sz w:val="20"/>
          <w:lang w:val="es-EC"/>
        </w:rPr>
        <w:t xml:space="preserve">     </w:t>
      </w:r>
      <w:r w:rsidR="00900F69" w:rsidRPr="00900F69">
        <w:rPr>
          <w:rFonts w:ascii="Arial" w:hAnsi="Arial" w:cs="Arial"/>
          <w:b/>
          <w:sz w:val="20"/>
          <w:lang w:val="es-EC"/>
        </w:rPr>
        <w:t>Sebastián Baquero</w:t>
      </w: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  <w:t xml:space="preserve">     </w:t>
      </w: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</w:r>
      <w:r w:rsidR="00900F69" w:rsidRPr="00900F69">
        <w:rPr>
          <w:rFonts w:ascii="Arial" w:hAnsi="Arial" w:cs="Arial"/>
          <w:b/>
          <w:sz w:val="20"/>
          <w:lang w:val="es-EC"/>
        </w:rPr>
        <w:t xml:space="preserve">          María Fernanda Ponce</w:t>
      </w:r>
    </w:p>
    <w:p w14:paraId="647E60CB" w14:textId="1CF3C113" w:rsidR="00234AF1" w:rsidRPr="00900F69" w:rsidRDefault="00234AF1" w:rsidP="00234AF1">
      <w:pPr>
        <w:ind w:left="1428"/>
        <w:jc w:val="both"/>
        <w:rPr>
          <w:rFonts w:ascii="Arial" w:hAnsi="Arial" w:cs="Arial"/>
          <w:b/>
          <w:sz w:val="20"/>
          <w:lang w:val="es-EC"/>
        </w:rPr>
      </w:pPr>
      <w:r w:rsidRPr="00900F69">
        <w:rPr>
          <w:rFonts w:ascii="Arial" w:hAnsi="Arial" w:cs="Arial"/>
          <w:b/>
          <w:sz w:val="20"/>
          <w:lang w:val="es-EC"/>
        </w:rPr>
        <w:t xml:space="preserve">                               TI</w:t>
      </w: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  <w:t xml:space="preserve">                                                   </w:t>
      </w:r>
      <w:r w:rsidR="00900F69" w:rsidRPr="00900F69">
        <w:rPr>
          <w:rFonts w:ascii="Arial" w:hAnsi="Arial" w:cs="Arial"/>
          <w:b/>
          <w:sz w:val="20"/>
          <w:lang w:val="es-EC"/>
        </w:rPr>
        <w:t xml:space="preserve"> </w:t>
      </w:r>
      <w:r w:rsidRPr="00900F69">
        <w:rPr>
          <w:rFonts w:ascii="Arial" w:hAnsi="Arial" w:cs="Arial"/>
          <w:b/>
          <w:sz w:val="20"/>
          <w:lang w:val="es-EC"/>
        </w:rPr>
        <w:t>ADMINISTRACI</w:t>
      </w:r>
      <w:r w:rsidR="00900F69" w:rsidRPr="00900F69">
        <w:rPr>
          <w:rFonts w:ascii="Arial" w:hAnsi="Arial" w:cs="Arial"/>
          <w:b/>
          <w:sz w:val="20"/>
          <w:lang w:val="es-EC"/>
        </w:rPr>
        <w:t>Ó</w:t>
      </w:r>
      <w:r w:rsidRPr="00900F69">
        <w:rPr>
          <w:rFonts w:ascii="Arial" w:hAnsi="Arial" w:cs="Arial"/>
          <w:b/>
          <w:sz w:val="20"/>
          <w:lang w:val="es-EC"/>
        </w:rPr>
        <w:t>N</w:t>
      </w:r>
    </w:p>
    <w:p w14:paraId="5F543698" w14:textId="77777777" w:rsidR="00234AF1" w:rsidRPr="00900F69" w:rsidRDefault="00234AF1" w:rsidP="00234AF1">
      <w:pPr>
        <w:jc w:val="both"/>
        <w:rPr>
          <w:rFonts w:ascii="Arial" w:hAnsi="Arial" w:cs="Arial"/>
          <w:b/>
          <w:sz w:val="20"/>
          <w:lang w:val="es-EC"/>
        </w:rPr>
      </w:pPr>
      <w:r w:rsidRPr="00900F69">
        <w:rPr>
          <w:rFonts w:ascii="Arial" w:hAnsi="Arial" w:cs="Arial"/>
          <w:b/>
          <w:sz w:val="20"/>
          <w:lang w:val="es-EC"/>
        </w:rPr>
        <w:tab/>
      </w:r>
      <w:r w:rsidRPr="00900F69">
        <w:rPr>
          <w:rFonts w:ascii="Arial" w:hAnsi="Arial" w:cs="Arial"/>
          <w:b/>
          <w:sz w:val="20"/>
          <w:lang w:val="es-EC"/>
        </w:rPr>
        <w:tab/>
        <w:t xml:space="preserve">            </w:t>
      </w:r>
    </w:p>
    <w:p w14:paraId="2E070F29" w14:textId="77777777" w:rsidR="00C70FB8" w:rsidRPr="00900F69" w:rsidRDefault="00C70FB8" w:rsidP="007F4ACD">
      <w:pPr>
        <w:pStyle w:val="Textoindependiente"/>
        <w:spacing w:before="7"/>
        <w:jc w:val="both"/>
        <w:rPr>
          <w:rFonts w:asciiTheme="minorHAnsi" w:hAnsiTheme="minorHAnsi" w:cstheme="minorHAnsi"/>
          <w:bCs/>
          <w:sz w:val="24"/>
          <w:szCs w:val="24"/>
          <w:lang w:val="es-EC"/>
        </w:rPr>
      </w:pPr>
    </w:p>
    <w:sectPr w:rsidR="00C70FB8" w:rsidRPr="00900F69" w:rsidSect="007F4ACD">
      <w:headerReference w:type="default" r:id="rId11"/>
      <w:pgSz w:w="12240" w:h="15840"/>
      <w:pgMar w:top="998" w:right="907" w:bottom="278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1BE6" w14:textId="77777777" w:rsidR="002D4EE6" w:rsidRDefault="002D4EE6" w:rsidP="00693898">
      <w:r>
        <w:separator/>
      </w:r>
    </w:p>
  </w:endnote>
  <w:endnote w:type="continuationSeparator" w:id="0">
    <w:p w14:paraId="2D515C62" w14:textId="77777777" w:rsidR="002D4EE6" w:rsidRDefault="002D4EE6" w:rsidP="0069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vensys Andale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BB5C5" w14:textId="77777777" w:rsidR="002D4EE6" w:rsidRDefault="002D4EE6" w:rsidP="00693898">
      <w:r>
        <w:separator/>
      </w:r>
    </w:p>
  </w:footnote>
  <w:footnote w:type="continuationSeparator" w:id="0">
    <w:p w14:paraId="045385CB" w14:textId="77777777" w:rsidR="002D4EE6" w:rsidRDefault="002D4EE6" w:rsidP="00693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CBF2" w14:textId="77777777" w:rsidR="00DB0F67" w:rsidRDefault="00DB0F67" w:rsidP="00DB0F67">
    <w:pPr>
      <w:pStyle w:val="Encabezado"/>
    </w:pPr>
  </w:p>
  <w:tbl>
    <w:tblPr>
      <w:tblW w:w="9791" w:type="dxa"/>
      <w:tblInd w:w="4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53"/>
      <w:gridCol w:w="4959"/>
      <w:gridCol w:w="2479"/>
    </w:tblGrid>
    <w:tr w:rsidR="00DB0F67" w14:paraId="7597CA95" w14:textId="77777777" w:rsidTr="00DB0F67">
      <w:trPr>
        <w:cantSplit/>
        <w:trHeight w:val="995"/>
      </w:trPr>
      <w:tc>
        <w:tcPr>
          <w:tcW w:w="2353" w:type="dxa"/>
          <w:vMerge w:val="restart"/>
        </w:tcPr>
        <w:p w14:paraId="7DC6FB65" w14:textId="5827240A" w:rsidR="00DB0F67" w:rsidRDefault="00DB0F67" w:rsidP="00DB0F67">
          <w:pPr>
            <w:pStyle w:val="Ttulo3"/>
            <w:ind w:right="360"/>
            <w:jc w:val="center"/>
            <w:rPr>
              <w:rFonts w:cs="Arial"/>
            </w:rPr>
          </w:pPr>
        </w:p>
        <w:p w14:paraId="55A754E4" w14:textId="709E68E6" w:rsidR="00DB0F67" w:rsidRDefault="00236B3C" w:rsidP="00DB0F67">
          <w:pPr>
            <w:pStyle w:val="Ttulo3"/>
            <w:ind w:right="360"/>
            <w:jc w:val="center"/>
            <w:rPr>
              <w:rFonts w:cs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97FA56B" wp14:editId="62B76E66">
                <wp:simplePos x="0" y="0"/>
                <wp:positionH relativeFrom="column">
                  <wp:posOffset>393065</wp:posOffset>
                </wp:positionH>
                <wp:positionV relativeFrom="paragraph">
                  <wp:posOffset>19685</wp:posOffset>
                </wp:positionV>
                <wp:extent cx="546100" cy="697639"/>
                <wp:effectExtent l="0" t="0" r="6350" b="7620"/>
                <wp:wrapNone/>
                <wp:docPr id="387830098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100" cy="6976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F708AC5" w14:textId="77777777" w:rsidR="00DB0F67" w:rsidRDefault="00DB0F67" w:rsidP="00DB0F67">
          <w:pPr>
            <w:pStyle w:val="Ttulo3"/>
            <w:ind w:right="360"/>
            <w:jc w:val="center"/>
            <w:rPr>
              <w:b w:val="0"/>
              <w:bCs/>
            </w:rPr>
          </w:pPr>
        </w:p>
      </w:tc>
      <w:tc>
        <w:tcPr>
          <w:tcW w:w="4959" w:type="dxa"/>
          <w:vAlign w:val="center"/>
        </w:tcPr>
        <w:p w14:paraId="4EC51FEC" w14:textId="28F681C1" w:rsidR="0081205B" w:rsidRDefault="00F200A6" w:rsidP="0081205B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SOLICITUD DE</w:t>
          </w:r>
          <w:r w:rsidR="001F4574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 xml:space="preserve"> REQUERIMIENTOS ADICIONALES DE DESARROLLO</w:t>
          </w:r>
        </w:p>
        <w:p w14:paraId="685EAF12" w14:textId="0EDDA4ED" w:rsidR="00DB0F67" w:rsidRPr="00DB0F67" w:rsidRDefault="00DB0F67" w:rsidP="0081205B">
          <w:pPr>
            <w:jc w:val="center"/>
            <w:rPr>
              <w:b/>
              <w:lang w:val="es-EC"/>
            </w:rPr>
          </w:pPr>
          <w:r w:rsidRPr="00DB0F67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TI-</w:t>
          </w:r>
          <w:r w:rsidR="00F200A6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R</w:t>
          </w:r>
          <w:r w:rsidR="002557F1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AD</w:t>
          </w:r>
          <w:r w:rsidRPr="00DB0F67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-</w:t>
          </w:r>
          <w:r w:rsidR="002557F1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SS</w:t>
          </w:r>
          <w:r w:rsidRPr="00DB0F67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-</w:t>
          </w:r>
          <w:r w:rsidR="00F0558C">
            <w:rPr>
              <w:rFonts w:ascii="Times New Roman" w:hAnsi="Times New Roman" w:cs="Times New Roman"/>
              <w:b/>
              <w:sz w:val="24"/>
              <w:szCs w:val="24"/>
              <w:lang w:val="es-EC"/>
            </w:rPr>
            <w:t>2026-001</w:t>
          </w:r>
        </w:p>
      </w:tc>
      <w:tc>
        <w:tcPr>
          <w:tcW w:w="2479" w:type="dxa"/>
          <w:vMerge w:val="restart"/>
        </w:tcPr>
        <w:p w14:paraId="136F44B2" w14:textId="77777777" w:rsidR="00DB0F67" w:rsidRDefault="00DB0F67" w:rsidP="00DB0F67">
          <w:pPr>
            <w:rPr>
              <w:rFonts w:ascii="Invensys Andale" w:hAnsi="Invensys Andale" w:cs="Arial"/>
              <w:bCs/>
            </w:rPr>
          </w:pPr>
        </w:p>
        <w:p w14:paraId="2EAB1D82" w14:textId="77777777" w:rsidR="00DB0F67" w:rsidRDefault="00DB0F67" w:rsidP="00DB0F67">
          <w:pPr>
            <w:jc w:val="center"/>
            <w:rPr>
              <w:rFonts w:ascii="Invensys Andale" w:hAnsi="Invensys Andale" w:cs="Arial"/>
              <w:bCs/>
            </w:rPr>
          </w:pPr>
          <w:r w:rsidRPr="0067169A">
            <w:rPr>
              <w:rFonts w:ascii="Invensys Andale" w:hAnsi="Invensys Andale" w:cs="Arial"/>
              <w:bCs/>
              <w:noProof/>
              <w:lang w:val="es-EC" w:eastAsia="es-EC"/>
            </w:rPr>
            <w:drawing>
              <wp:inline distT="0" distB="0" distL="0" distR="0" wp14:anchorId="734D899B" wp14:editId="00A4ED7E">
                <wp:extent cx="1276350" cy="304800"/>
                <wp:effectExtent l="19050" t="0" r="0" b="0"/>
                <wp:docPr id="1181452628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33894" t="44011" r="49122" b="5065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304800"/>
                        </a:xfrm>
                        <a:prstGeom prst="rect">
                          <a:avLst/>
                        </a:prstGeom>
                        <a:noFill/>
                        <a:ln w="1">
                          <a:noFill/>
                          <a:miter lim="800000"/>
                          <a:headEnd/>
                          <a:tailEnd type="none" w="med" len="med"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  <w:tr w:rsidR="00DB0F67" w14:paraId="3F7B896B" w14:textId="77777777" w:rsidTr="00DB0F67">
      <w:trPr>
        <w:cantSplit/>
        <w:trHeight w:val="625"/>
      </w:trPr>
      <w:tc>
        <w:tcPr>
          <w:tcW w:w="2353" w:type="dxa"/>
          <w:vMerge/>
        </w:tcPr>
        <w:p w14:paraId="5B43A579" w14:textId="77777777" w:rsidR="00DB0F67" w:rsidRDefault="00DB0F67" w:rsidP="00DB0F67">
          <w:pPr>
            <w:pStyle w:val="Ttulo3"/>
            <w:ind w:right="360"/>
            <w:jc w:val="center"/>
            <w:rPr>
              <w:rFonts w:cs="Arial"/>
            </w:rPr>
          </w:pPr>
        </w:p>
      </w:tc>
      <w:tc>
        <w:tcPr>
          <w:tcW w:w="4959" w:type="dxa"/>
          <w:vAlign w:val="center"/>
        </w:tcPr>
        <w:p w14:paraId="4D2FE9CC" w14:textId="77777777" w:rsidR="00DB0F67" w:rsidRPr="002831A5" w:rsidRDefault="00DB0F67" w:rsidP="00DB0F67">
          <w:pPr>
            <w:jc w:val="center"/>
            <w:rPr>
              <w:rFonts w:ascii="Times New Roman" w:hAnsi="Times New Roman" w:cs="Times New Roman"/>
              <w:lang w:val="es-EC"/>
            </w:rPr>
          </w:pPr>
          <w:r>
            <w:rPr>
              <w:rFonts w:ascii="Times New Roman" w:hAnsi="Times New Roman" w:cs="Times New Roman"/>
              <w:b/>
              <w:bCs/>
              <w:lang w:val="es-EC"/>
            </w:rPr>
            <w:t>Tecnología de la Información (TI)</w:t>
          </w:r>
        </w:p>
      </w:tc>
      <w:tc>
        <w:tcPr>
          <w:tcW w:w="2479" w:type="dxa"/>
          <w:vMerge/>
        </w:tcPr>
        <w:p w14:paraId="422924F4" w14:textId="77777777" w:rsidR="00DB0F67" w:rsidRDefault="00DB0F67" w:rsidP="00DB0F67">
          <w:pPr>
            <w:rPr>
              <w:rFonts w:ascii="Invensys Andale" w:hAnsi="Invensys Andale" w:cs="Arial"/>
              <w:bCs/>
            </w:rPr>
          </w:pPr>
        </w:p>
      </w:tc>
    </w:tr>
  </w:tbl>
  <w:p w14:paraId="4D7C29CE" w14:textId="56EA8666" w:rsidR="00693898" w:rsidRDefault="00693898" w:rsidP="00693898">
    <w:pPr>
      <w:pStyle w:val="Encabezado"/>
      <w:tabs>
        <w:tab w:val="clear" w:pos="4252"/>
        <w:tab w:val="clear" w:pos="8504"/>
        <w:tab w:val="left" w:pos="10511"/>
      </w:tabs>
    </w:pPr>
  </w:p>
  <w:p w14:paraId="20558D5A" w14:textId="77777777" w:rsidR="00693898" w:rsidRDefault="006938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EE"/>
    <w:multiLevelType w:val="multilevel"/>
    <w:tmpl w:val="1820F64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" w15:restartNumberingAfterBreak="0">
    <w:nsid w:val="04CA6EA9"/>
    <w:multiLevelType w:val="multilevel"/>
    <w:tmpl w:val="104C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699B"/>
    <w:multiLevelType w:val="hybridMultilevel"/>
    <w:tmpl w:val="6E6C8D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4582D"/>
    <w:multiLevelType w:val="hybridMultilevel"/>
    <w:tmpl w:val="F2205856"/>
    <w:lvl w:ilvl="0" w:tplc="E476443A">
      <w:start w:val="1"/>
      <w:numFmt w:val="decimal"/>
      <w:lvlText w:val="%1."/>
      <w:lvlJc w:val="left"/>
      <w:pPr>
        <w:ind w:left="450" w:hanging="360"/>
      </w:pPr>
      <w:rPr>
        <w:rFonts w:hint="default"/>
        <w:color w:val="808080"/>
      </w:rPr>
    </w:lvl>
    <w:lvl w:ilvl="1" w:tplc="300A0019" w:tentative="1">
      <w:start w:val="1"/>
      <w:numFmt w:val="lowerLetter"/>
      <w:lvlText w:val="%2."/>
      <w:lvlJc w:val="left"/>
      <w:pPr>
        <w:ind w:left="1170" w:hanging="360"/>
      </w:pPr>
    </w:lvl>
    <w:lvl w:ilvl="2" w:tplc="300A001B" w:tentative="1">
      <w:start w:val="1"/>
      <w:numFmt w:val="lowerRoman"/>
      <w:lvlText w:val="%3."/>
      <w:lvlJc w:val="right"/>
      <w:pPr>
        <w:ind w:left="1890" w:hanging="180"/>
      </w:pPr>
    </w:lvl>
    <w:lvl w:ilvl="3" w:tplc="300A000F" w:tentative="1">
      <w:start w:val="1"/>
      <w:numFmt w:val="decimal"/>
      <w:lvlText w:val="%4."/>
      <w:lvlJc w:val="left"/>
      <w:pPr>
        <w:ind w:left="2610" w:hanging="360"/>
      </w:pPr>
    </w:lvl>
    <w:lvl w:ilvl="4" w:tplc="300A0019" w:tentative="1">
      <w:start w:val="1"/>
      <w:numFmt w:val="lowerLetter"/>
      <w:lvlText w:val="%5."/>
      <w:lvlJc w:val="left"/>
      <w:pPr>
        <w:ind w:left="3330" w:hanging="360"/>
      </w:pPr>
    </w:lvl>
    <w:lvl w:ilvl="5" w:tplc="300A001B" w:tentative="1">
      <w:start w:val="1"/>
      <w:numFmt w:val="lowerRoman"/>
      <w:lvlText w:val="%6."/>
      <w:lvlJc w:val="right"/>
      <w:pPr>
        <w:ind w:left="4050" w:hanging="180"/>
      </w:pPr>
    </w:lvl>
    <w:lvl w:ilvl="6" w:tplc="300A000F" w:tentative="1">
      <w:start w:val="1"/>
      <w:numFmt w:val="decimal"/>
      <w:lvlText w:val="%7."/>
      <w:lvlJc w:val="left"/>
      <w:pPr>
        <w:ind w:left="4770" w:hanging="360"/>
      </w:pPr>
    </w:lvl>
    <w:lvl w:ilvl="7" w:tplc="300A0019" w:tentative="1">
      <w:start w:val="1"/>
      <w:numFmt w:val="lowerLetter"/>
      <w:lvlText w:val="%8."/>
      <w:lvlJc w:val="left"/>
      <w:pPr>
        <w:ind w:left="5490" w:hanging="360"/>
      </w:pPr>
    </w:lvl>
    <w:lvl w:ilvl="8" w:tplc="30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20CD15D0"/>
    <w:multiLevelType w:val="hybridMultilevel"/>
    <w:tmpl w:val="446C3CA8"/>
    <w:lvl w:ilvl="0" w:tplc="935EEB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74919"/>
    <w:multiLevelType w:val="multilevel"/>
    <w:tmpl w:val="1820F64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6" w15:restartNumberingAfterBreak="0">
    <w:nsid w:val="254B6478"/>
    <w:multiLevelType w:val="hybridMultilevel"/>
    <w:tmpl w:val="1422C648"/>
    <w:lvl w:ilvl="0" w:tplc="935EEB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552F8"/>
    <w:multiLevelType w:val="multilevel"/>
    <w:tmpl w:val="653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70A55"/>
    <w:multiLevelType w:val="hybridMultilevel"/>
    <w:tmpl w:val="BE7C2576"/>
    <w:lvl w:ilvl="0" w:tplc="3AC6363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878BE"/>
    <w:multiLevelType w:val="hybridMultilevel"/>
    <w:tmpl w:val="A8AEBCD0"/>
    <w:lvl w:ilvl="0" w:tplc="935EEB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55C7B"/>
    <w:multiLevelType w:val="multilevel"/>
    <w:tmpl w:val="58D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9038E"/>
    <w:multiLevelType w:val="hybridMultilevel"/>
    <w:tmpl w:val="013C9B66"/>
    <w:lvl w:ilvl="0" w:tplc="935EEB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673D5"/>
    <w:multiLevelType w:val="hybridMultilevel"/>
    <w:tmpl w:val="6FE087E2"/>
    <w:lvl w:ilvl="0" w:tplc="E2EC0C1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70" w:hanging="360"/>
      </w:pPr>
    </w:lvl>
    <w:lvl w:ilvl="2" w:tplc="300A001B" w:tentative="1">
      <w:start w:val="1"/>
      <w:numFmt w:val="lowerRoman"/>
      <w:lvlText w:val="%3."/>
      <w:lvlJc w:val="right"/>
      <w:pPr>
        <w:ind w:left="1890" w:hanging="180"/>
      </w:pPr>
    </w:lvl>
    <w:lvl w:ilvl="3" w:tplc="300A000F" w:tentative="1">
      <w:start w:val="1"/>
      <w:numFmt w:val="decimal"/>
      <w:lvlText w:val="%4."/>
      <w:lvlJc w:val="left"/>
      <w:pPr>
        <w:ind w:left="2610" w:hanging="360"/>
      </w:pPr>
    </w:lvl>
    <w:lvl w:ilvl="4" w:tplc="300A0019" w:tentative="1">
      <w:start w:val="1"/>
      <w:numFmt w:val="lowerLetter"/>
      <w:lvlText w:val="%5."/>
      <w:lvlJc w:val="left"/>
      <w:pPr>
        <w:ind w:left="3330" w:hanging="360"/>
      </w:pPr>
    </w:lvl>
    <w:lvl w:ilvl="5" w:tplc="300A001B" w:tentative="1">
      <w:start w:val="1"/>
      <w:numFmt w:val="lowerRoman"/>
      <w:lvlText w:val="%6."/>
      <w:lvlJc w:val="right"/>
      <w:pPr>
        <w:ind w:left="4050" w:hanging="180"/>
      </w:pPr>
    </w:lvl>
    <w:lvl w:ilvl="6" w:tplc="300A000F" w:tentative="1">
      <w:start w:val="1"/>
      <w:numFmt w:val="decimal"/>
      <w:lvlText w:val="%7."/>
      <w:lvlJc w:val="left"/>
      <w:pPr>
        <w:ind w:left="4770" w:hanging="360"/>
      </w:pPr>
    </w:lvl>
    <w:lvl w:ilvl="7" w:tplc="300A0019" w:tentative="1">
      <w:start w:val="1"/>
      <w:numFmt w:val="lowerLetter"/>
      <w:lvlText w:val="%8."/>
      <w:lvlJc w:val="left"/>
      <w:pPr>
        <w:ind w:left="5490" w:hanging="360"/>
      </w:pPr>
    </w:lvl>
    <w:lvl w:ilvl="8" w:tplc="30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7F8A20BF"/>
    <w:multiLevelType w:val="hybridMultilevel"/>
    <w:tmpl w:val="E602850A"/>
    <w:lvl w:ilvl="0" w:tplc="935EEB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423422">
    <w:abstractNumId w:val="10"/>
  </w:num>
  <w:num w:numId="2" w16cid:durableId="1547989541">
    <w:abstractNumId w:val="4"/>
  </w:num>
  <w:num w:numId="3" w16cid:durableId="1423797492">
    <w:abstractNumId w:val="6"/>
  </w:num>
  <w:num w:numId="4" w16cid:durableId="578640103">
    <w:abstractNumId w:val="11"/>
  </w:num>
  <w:num w:numId="5" w16cid:durableId="1361515757">
    <w:abstractNumId w:val="7"/>
  </w:num>
  <w:num w:numId="6" w16cid:durableId="555893516">
    <w:abstractNumId w:val="9"/>
  </w:num>
  <w:num w:numId="7" w16cid:durableId="589657715">
    <w:abstractNumId w:val="1"/>
  </w:num>
  <w:num w:numId="8" w16cid:durableId="941189303">
    <w:abstractNumId w:val="13"/>
  </w:num>
  <w:num w:numId="9" w16cid:durableId="397824135">
    <w:abstractNumId w:val="8"/>
  </w:num>
  <w:num w:numId="10" w16cid:durableId="1162238998">
    <w:abstractNumId w:val="3"/>
  </w:num>
  <w:num w:numId="11" w16cid:durableId="776215824">
    <w:abstractNumId w:val="5"/>
  </w:num>
  <w:num w:numId="12" w16cid:durableId="1401976425">
    <w:abstractNumId w:val="0"/>
  </w:num>
  <w:num w:numId="13" w16cid:durableId="1371958251">
    <w:abstractNumId w:val="12"/>
  </w:num>
  <w:num w:numId="14" w16cid:durableId="327366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0A"/>
    <w:rsid w:val="0007601B"/>
    <w:rsid w:val="000F1813"/>
    <w:rsid w:val="00112CAC"/>
    <w:rsid w:val="00143324"/>
    <w:rsid w:val="001460EE"/>
    <w:rsid w:val="00146F4A"/>
    <w:rsid w:val="001B604E"/>
    <w:rsid w:val="001F4574"/>
    <w:rsid w:val="00234AF1"/>
    <w:rsid w:val="00236B3C"/>
    <w:rsid w:val="00251CCD"/>
    <w:rsid w:val="002557F1"/>
    <w:rsid w:val="002A29F1"/>
    <w:rsid w:val="002D4EE6"/>
    <w:rsid w:val="003167F6"/>
    <w:rsid w:val="00326723"/>
    <w:rsid w:val="0033261A"/>
    <w:rsid w:val="00343F10"/>
    <w:rsid w:val="003514A9"/>
    <w:rsid w:val="00352D0D"/>
    <w:rsid w:val="0045154A"/>
    <w:rsid w:val="00461664"/>
    <w:rsid w:val="004635B5"/>
    <w:rsid w:val="004B4E38"/>
    <w:rsid w:val="00554F12"/>
    <w:rsid w:val="005934D9"/>
    <w:rsid w:val="005B151A"/>
    <w:rsid w:val="005B6688"/>
    <w:rsid w:val="005D4B4D"/>
    <w:rsid w:val="006576AA"/>
    <w:rsid w:val="00667C12"/>
    <w:rsid w:val="00675836"/>
    <w:rsid w:val="00693898"/>
    <w:rsid w:val="006B0139"/>
    <w:rsid w:val="007576E2"/>
    <w:rsid w:val="007745A8"/>
    <w:rsid w:val="007D4C2C"/>
    <w:rsid w:val="007F4ACD"/>
    <w:rsid w:val="0081205B"/>
    <w:rsid w:val="008A756B"/>
    <w:rsid w:val="008B063C"/>
    <w:rsid w:val="008C4C7F"/>
    <w:rsid w:val="008F6857"/>
    <w:rsid w:val="00900F69"/>
    <w:rsid w:val="00927589"/>
    <w:rsid w:val="00936688"/>
    <w:rsid w:val="0095158C"/>
    <w:rsid w:val="00967C66"/>
    <w:rsid w:val="00991BAF"/>
    <w:rsid w:val="0099578E"/>
    <w:rsid w:val="00A059A8"/>
    <w:rsid w:val="00A258D9"/>
    <w:rsid w:val="00AA33B9"/>
    <w:rsid w:val="00AB206E"/>
    <w:rsid w:val="00AC047C"/>
    <w:rsid w:val="00B40D3F"/>
    <w:rsid w:val="00B57C26"/>
    <w:rsid w:val="00C70FB8"/>
    <w:rsid w:val="00C901CB"/>
    <w:rsid w:val="00CC0392"/>
    <w:rsid w:val="00CD2ABE"/>
    <w:rsid w:val="00CF641D"/>
    <w:rsid w:val="00DA2F4B"/>
    <w:rsid w:val="00DB0F67"/>
    <w:rsid w:val="00DB5448"/>
    <w:rsid w:val="00E2104F"/>
    <w:rsid w:val="00E36315"/>
    <w:rsid w:val="00E50B7C"/>
    <w:rsid w:val="00EB160A"/>
    <w:rsid w:val="00EF39D6"/>
    <w:rsid w:val="00F0558C"/>
    <w:rsid w:val="00F200A6"/>
    <w:rsid w:val="00F8117F"/>
    <w:rsid w:val="00F94043"/>
    <w:rsid w:val="00FA5F08"/>
    <w:rsid w:val="00FB210B"/>
    <w:rsid w:val="00FB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39071"/>
  <w15:docId w15:val="{C36FF22D-DBDA-4E40-9340-84314712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043"/>
    <w:rPr>
      <w:rFonts w:ascii="Verdana" w:eastAsia="Verdana" w:hAnsi="Verdana" w:cs="Verdana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A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DB0F67"/>
    <w:pPr>
      <w:keepNext/>
      <w:widowControl/>
      <w:tabs>
        <w:tab w:val="left" w:pos="1440"/>
      </w:tabs>
      <w:autoSpaceDE/>
      <w:autoSpaceDN/>
      <w:outlineLvl w:val="2"/>
    </w:pPr>
    <w:rPr>
      <w:rFonts w:ascii="Arial" w:eastAsia="Times New Roman" w:hAnsi="Arial" w:cs="Times New Roman"/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03"/>
      <w:ind w:left="90" w:right="1617" w:hanging="1"/>
    </w:pPr>
    <w:rPr>
      <w:rFonts w:ascii="Tahoma" w:eastAsia="Tahoma" w:hAnsi="Tahoma" w:cs="Tahoma"/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Encabezado">
    <w:name w:val="header"/>
    <w:basedOn w:val="Normal"/>
    <w:link w:val="EncabezadoCar"/>
    <w:uiPriority w:val="99"/>
    <w:unhideWhenUsed/>
    <w:rsid w:val="0069389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3898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389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3898"/>
    <w:rPr>
      <w:rFonts w:ascii="Verdana" w:eastAsia="Verdana" w:hAnsi="Verdana" w:cs="Verdana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27589"/>
    <w:rPr>
      <w:rFonts w:ascii="Verdana" w:eastAsia="Verdana" w:hAnsi="Verdana" w:cs="Verdana"/>
      <w:sz w:val="20"/>
      <w:szCs w:val="20"/>
      <w:lang w:val="es-ES"/>
    </w:rPr>
  </w:style>
  <w:style w:type="character" w:customStyle="1" w:styleId="Ttulo3Car">
    <w:name w:val="Título 3 Car"/>
    <w:basedOn w:val="Fuentedeprrafopredeter"/>
    <w:link w:val="Ttulo3"/>
    <w:uiPriority w:val="99"/>
    <w:rsid w:val="00DB0F67"/>
    <w:rPr>
      <w:rFonts w:ascii="Arial" w:eastAsia="Times New Roman" w:hAnsi="Arial" w:cs="Times New Roman"/>
      <w:b/>
      <w:szCs w:val="20"/>
      <w:lang w:val="es-ES"/>
    </w:rPr>
  </w:style>
  <w:style w:type="table" w:styleId="Tablanormal1">
    <w:name w:val="Plain Table 1"/>
    <w:basedOn w:val="Tablanormal"/>
    <w:uiPriority w:val="41"/>
    <w:rsid w:val="007D4C2C"/>
    <w:pPr>
      <w:widowControl/>
      <w:autoSpaceDE/>
      <w:autoSpaceDN/>
    </w:pPr>
    <w:rPr>
      <w:kern w:val="2"/>
      <w:sz w:val="24"/>
      <w:szCs w:val="24"/>
      <w:lang w:val="es-EC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7F4AC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90ffe3-61ed-41e0-b6cb-ffff045f5480">
      <Terms xmlns="http://schemas.microsoft.com/office/infopath/2007/PartnerControls"/>
    </lcf76f155ced4ddcb4097134ff3c332f>
    <TaxCatchAll xmlns="cad3cc64-087e-42f7-a42e-72285d734aa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24B6DAAB3FE549AF67960384795B05" ma:contentTypeVersion="12" ma:contentTypeDescription="Crear nuevo documento." ma:contentTypeScope="" ma:versionID="edca39643a3a7b55a3c8ff08dd7ab101">
  <xsd:schema xmlns:xsd="http://www.w3.org/2001/XMLSchema" xmlns:xs="http://www.w3.org/2001/XMLSchema" xmlns:p="http://schemas.microsoft.com/office/2006/metadata/properties" xmlns:ns2="0990ffe3-61ed-41e0-b6cb-ffff045f5480" xmlns:ns3="cad3cc64-087e-42f7-a42e-72285d734aa2" targetNamespace="http://schemas.microsoft.com/office/2006/metadata/properties" ma:root="true" ma:fieldsID="2f831668b00d7d6ea904b72905c9f834" ns2:_="" ns3:_="">
    <xsd:import namespace="0990ffe3-61ed-41e0-b6cb-ffff045f5480"/>
    <xsd:import namespace="cad3cc64-087e-42f7-a42e-72285d734a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0ffe3-61ed-41e0-b6cb-ffff045f54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4d9650cb-ccad-4dea-bacf-1a4205b897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3cc64-087e-42f7-a42e-72285d734aa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b62c09a-59d6-46cc-b391-a1fd3487112a}" ma:internalName="TaxCatchAll" ma:showField="CatchAllData" ma:web="cad3cc64-087e-42f7-a42e-72285d734a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1F5F8-221D-49FC-AC7B-296887D9A0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615C72-6133-4911-90BE-D8438D360DC1}">
  <ds:schemaRefs>
    <ds:schemaRef ds:uri="http://schemas.microsoft.com/office/2006/metadata/properties"/>
    <ds:schemaRef ds:uri="http://schemas.microsoft.com/office/infopath/2007/PartnerControls"/>
    <ds:schemaRef ds:uri="0990ffe3-61ed-41e0-b6cb-ffff045f5480"/>
    <ds:schemaRef ds:uri="cad3cc64-087e-42f7-a42e-72285d734aa2"/>
  </ds:schemaRefs>
</ds:datastoreItem>
</file>

<file path=customXml/itemProps3.xml><?xml version="1.0" encoding="utf-8"?>
<ds:datastoreItem xmlns:ds="http://schemas.openxmlformats.org/officeDocument/2006/customXml" ds:itemID="{D443B001-CBDB-47FC-A248-20DBA54E8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90ffe3-61ed-41e0-b6cb-ffff045f5480"/>
    <ds:schemaRef ds:uri="cad3cc64-087e-42f7-a42e-72285d734a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D1CF18-1B00-4F3B-A405-63D02C3AD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210</Words>
  <Characters>1098</Characters>
  <Application>Microsoft Office Word</Application>
  <DocSecurity>0</DocSecurity>
  <Lines>64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User</dc:creator>
  <cp:lastModifiedBy>Sebastian Baquero</cp:lastModifiedBy>
  <cp:revision>33</cp:revision>
  <dcterms:created xsi:type="dcterms:W3CDTF">2025-01-23T23:01:00Z</dcterms:created>
  <dcterms:modified xsi:type="dcterms:W3CDTF">2026-06-29T16:37:00Z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Acrobat PDFMaker 11 Word 版</vt:lpwstr>
  </property>
  <property fmtid="{D5CDD505-2E9C-101B-9397-08002B2CF9AE}" pid="4" name="LastSaved">
    <vt:filetime>2025-01-22T00:00:00Z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D:20230802113139</vt:lpwstr>
  </property>
  <property fmtid="{D5CDD505-2E9C-101B-9397-08002B2CF9AE}" pid="7" name="ContentTypeId">
    <vt:lpwstr>0x010100CB24B6DAAB3FE549AF67960384795B05</vt:lpwstr>
  </property>
  <property fmtid="{D5CDD505-2E9C-101B-9397-08002B2CF9AE}" pid="8" name="MediaServiceImageTags">
    <vt:lpwstr/>
  </property>
</Properties>
</file>