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30"/>
          <w:szCs w:val="30"/>
        </w:rPr>
      </w:pP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Meeting.91360.com 修改处：</w:t>
      </w: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后台不能够上传国外的会议，只限于国内。</w:t>
      </w:r>
    </w:p>
    <w:p>
      <w:pPr>
        <w:numPr>
          <w:ilvl w:val="0"/>
          <w:numId w:val="1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后台起先设置地点，再进行修改时，乘车路线旁的小地图不会跟随着修改。</w:t>
      </w:r>
    </w:p>
    <w:p>
      <w:pPr>
        <w:numPr>
          <w:ilvl w:val="0"/>
          <w:numId w:val="1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没有根据亚专科选项来选择会议。</w:t>
      </w:r>
    </w:p>
    <w:p>
      <w:pPr>
        <w:numPr>
          <w:ilvl w:val="0"/>
          <w:numId w:val="1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会议频道前端加入中国病理会议预排系统入口。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会议频道首页轮播图与主页焦点图最好在一个尺寸里伸缩。减少不必要的麻烦。</w:t>
      </w:r>
    </w:p>
    <w:p>
      <w:pPr>
        <w:rPr>
          <w:rFonts w:hint="eastAsia"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87D16B"/>
    <w:multiLevelType w:val="singleLevel"/>
    <w:tmpl w:val="5987D16B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A045FE"/>
    <w:rsid w:val="2CA045F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2017-08-07T02:27:00Z</dcterms:created>
  <dc:creator>ComcSoft_2051028</dc:creator>
  <cp:lastModifiedBy>ComcSoft_2051028</cp:lastModifiedBy>
  <dcterms:modified xsi:type="dcterms:W3CDTF">2017-08-07T02:40:00Z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