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983F6E" w:rsidP="00707D9A">
      <w:pPr>
        <w:pStyle w:val="NoSpacing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F19DDD" wp14:editId="3042131C">
            <wp:simplePos x="0" y="0"/>
            <wp:positionH relativeFrom="column">
              <wp:posOffset>5176520</wp:posOffset>
            </wp:positionH>
            <wp:positionV relativeFrom="paragraph">
              <wp:posOffset>159385</wp:posOffset>
            </wp:positionV>
            <wp:extent cx="1023657" cy="644525"/>
            <wp:effectExtent l="0" t="0" r="508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57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D9A" w:rsidRPr="00D851E5">
        <w:rPr>
          <w:b/>
          <w:sz w:val="22"/>
        </w:rPr>
        <w:t>Warm-Up Activity</w:t>
      </w:r>
      <w:r w:rsidR="00421A12" w:rsidRPr="00421A12">
        <w:rPr>
          <w:noProof/>
        </w:rPr>
        <w:t xml:space="preserve"> 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460DE8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 xml:space="preserve">Use the search button (magnifying glass icon) in the bottom windows </w:t>
      </w:r>
      <w:r w:rsidR="00421A12">
        <w:rPr>
          <w:sz w:val="22"/>
        </w:rPr>
        <w:t>tray.</w:t>
      </w:r>
    </w:p>
    <w:p w:rsidR="00460DE8" w:rsidRDefault="00421A12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F</w:t>
      </w:r>
      <w:r w:rsidR="00460DE8">
        <w:rPr>
          <w:sz w:val="22"/>
        </w:rPr>
        <w:t>ind and open the “notepad” text editor application.</w:t>
      </w:r>
    </w:p>
    <w:p w:rsidR="00707D9A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“Save As…”</w:t>
      </w:r>
      <w:r w:rsidR="00707D9A">
        <w:rPr>
          <w:sz w:val="22"/>
        </w:rPr>
        <w:t xml:space="preserve"> </w:t>
      </w:r>
      <w:r>
        <w:rPr>
          <w:sz w:val="22"/>
        </w:rPr>
        <w:t xml:space="preserve">to go to your student folder (G drive) save the file as </w:t>
      </w:r>
      <w:r w:rsidR="00707D9A">
        <w:rPr>
          <w:sz w:val="22"/>
        </w:rPr>
        <w:t>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the file with the following contents</w:t>
      </w:r>
      <w:r w:rsidR="00460DE8">
        <w:rPr>
          <w:sz w:val="22"/>
        </w:rPr>
        <w:t xml:space="preserve"> and save it.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AD2BAA" w:rsidRPr="00E078F0" w:rsidRDefault="00AD2BAA" w:rsidP="00AD2BAA">
      <w:pPr>
        <w:pStyle w:val="NoSpacing"/>
        <w:ind w:left="360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842C9C" w:rsidRDefault="00842C9C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  <w:r w:rsidR="00782DED">
        <w:rPr>
          <w:sz w:val="22"/>
        </w:rPr>
        <w:br/>
      </w:r>
      <w:r w:rsidR="00181A05">
        <w:rPr>
          <w:sz w:val="22"/>
        </w:rPr>
        <w:t>It Is a markup language created for creating a webpage and it stands for Hyper Text Markup Language.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  <w:r w:rsidR="00782DED">
        <w:rPr>
          <w:sz w:val="22"/>
        </w:rPr>
        <w:br/>
      </w:r>
      <w:r w:rsidR="00181A05">
        <w:rPr>
          <w:sz w:val="22"/>
        </w:rPr>
        <w:t xml:space="preserve">A basic web page contains hyperlinks which are often referred to as </w:t>
      </w:r>
      <w:proofErr w:type="spellStart"/>
      <w:r w:rsidR="00181A05">
        <w:rPr>
          <w:sz w:val="22"/>
        </w:rPr>
        <w:t>aslinks</w:t>
      </w:r>
      <w:proofErr w:type="spellEnd"/>
      <w:r w:rsidR="00181A05">
        <w:rPr>
          <w:sz w:val="22"/>
        </w:rPr>
        <w:t xml:space="preserve"> which are used to browse other web pages.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  <w:r w:rsidR="00782DED">
        <w:rPr>
          <w:sz w:val="22"/>
        </w:rPr>
        <w:br/>
      </w:r>
      <w:r w:rsidR="00181A05">
        <w:rPr>
          <w:sz w:val="22"/>
        </w:rPr>
        <w:t xml:space="preserve">A basic web page contains information that stays the same </w:t>
      </w:r>
      <w:proofErr w:type="spellStart"/>
      <w:r w:rsidR="00181A05">
        <w:rPr>
          <w:sz w:val="22"/>
        </w:rPr>
        <w:t>everytime</w:t>
      </w:r>
      <w:proofErr w:type="spellEnd"/>
      <w:r w:rsidR="00181A05">
        <w:rPr>
          <w:sz w:val="22"/>
        </w:rPr>
        <w:t xml:space="preserve"> and hyperlinks which lead to other pages however a dynamic web page displays different content each time it is opened.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  <w:r w:rsidR="00782DED">
        <w:rPr>
          <w:sz w:val="22"/>
        </w:rPr>
        <w:br/>
      </w:r>
      <w:r w:rsidR="00181A05">
        <w:rPr>
          <w:sz w:val="22"/>
        </w:rPr>
        <w:t>A web server is a computer that delivers web servers and processes incoming network requests over HTTP and other related protocols.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  <w:r w:rsidR="00782DED">
        <w:rPr>
          <w:sz w:val="22"/>
        </w:rPr>
        <w:br/>
      </w:r>
      <w:r w:rsidR="00181A05">
        <w:rPr>
          <w:sz w:val="22"/>
        </w:rPr>
        <w:t>A web server sends you to other web servers but the main functions is that it stores, processes, and delivers web servers to the clients.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  <w:r w:rsidR="00782DED">
        <w:rPr>
          <w:sz w:val="22"/>
        </w:rPr>
        <w:br/>
      </w:r>
      <w:r w:rsidR="00181A05">
        <w:rPr>
          <w:sz w:val="22"/>
        </w:rPr>
        <w:t xml:space="preserve">Some common types of web servers are the Apache, IIS, Nginx, and </w:t>
      </w:r>
      <w:proofErr w:type="spellStart"/>
      <w:r w:rsidR="00181A05">
        <w:rPr>
          <w:sz w:val="22"/>
        </w:rPr>
        <w:t>LiteSpeed</w:t>
      </w:r>
      <w:proofErr w:type="spellEnd"/>
      <w:r w:rsidR="00782DED">
        <w:rPr>
          <w:sz w:val="22"/>
        </w:rPr>
        <w:br/>
      </w:r>
    </w:p>
    <w:p w:rsidR="003A612D" w:rsidRDefault="003A612D" w:rsidP="003A612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HTTP and what does it stand for?</w:t>
      </w:r>
      <w:r w:rsidR="00782DED">
        <w:rPr>
          <w:sz w:val="22"/>
        </w:rPr>
        <w:br/>
      </w:r>
      <w:r w:rsidR="00A45453">
        <w:rPr>
          <w:sz w:val="22"/>
        </w:rPr>
        <w:t xml:space="preserve">A HTTP defines how messages are formatted and transmitted and which actions web servers and browsers should take in response to the commands. HTTP stands for </w:t>
      </w:r>
      <w:proofErr w:type="spellStart"/>
      <w:r w:rsidR="00A45453">
        <w:rPr>
          <w:sz w:val="22"/>
        </w:rPr>
        <w:t>HyperText</w:t>
      </w:r>
      <w:proofErr w:type="spellEnd"/>
      <w:r w:rsidR="00A45453">
        <w:rPr>
          <w:sz w:val="22"/>
        </w:rPr>
        <w:t xml:space="preserve"> Transfer Protocol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  <w:r w:rsidR="00782DED">
        <w:rPr>
          <w:sz w:val="22"/>
        </w:rPr>
        <w:br/>
      </w:r>
      <w:r w:rsidR="00A45453">
        <w:rPr>
          <w:sz w:val="22"/>
        </w:rPr>
        <w:t>The difference between the two is that HTML is a language and HTTP is a protocol. HTTP is a protocol which transfers the hypertext pages to a web browser from a web browser.</w:t>
      </w:r>
      <w:r w:rsidR="00782DED">
        <w:rPr>
          <w:sz w:val="22"/>
        </w:rPr>
        <w:br/>
      </w:r>
    </w:p>
    <w:p w:rsidR="00707D9A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protocols?</w:t>
      </w:r>
      <w:r w:rsidR="00782DED" w:rsidRPr="00D851E5">
        <w:rPr>
          <w:sz w:val="22"/>
        </w:rPr>
        <w:t xml:space="preserve"> </w:t>
      </w:r>
    </w:p>
    <w:p w:rsidR="00A45453" w:rsidRPr="00D851E5" w:rsidRDefault="00A45453" w:rsidP="00A45453">
      <w:pPr>
        <w:pStyle w:val="NoSpacing"/>
        <w:ind w:left="360"/>
        <w:rPr>
          <w:sz w:val="22"/>
        </w:rPr>
      </w:pPr>
      <w:r>
        <w:rPr>
          <w:sz w:val="22"/>
        </w:rPr>
        <w:t>Other common URL protocols include ftp, mailto, file, data, and irc.</w:t>
      </w:r>
      <w:bookmarkStart w:id="0" w:name="_GoBack"/>
      <w:bookmarkEnd w:id="0"/>
    </w:p>
    <w:sectPr w:rsidR="00A45453" w:rsidRPr="00D851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181A05"/>
    <w:rsid w:val="00216C50"/>
    <w:rsid w:val="00302F21"/>
    <w:rsid w:val="003701B8"/>
    <w:rsid w:val="003A612D"/>
    <w:rsid w:val="00421A12"/>
    <w:rsid w:val="0042395F"/>
    <w:rsid w:val="00460DE8"/>
    <w:rsid w:val="00505E02"/>
    <w:rsid w:val="006C3656"/>
    <w:rsid w:val="00707D9A"/>
    <w:rsid w:val="0074398C"/>
    <w:rsid w:val="00782DED"/>
    <w:rsid w:val="00842C9C"/>
    <w:rsid w:val="00947A53"/>
    <w:rsid w:val="009620F4"/>
    <w:rsid w:val="00983F6E"/>
    <w:rsid w:val="00991DB1"/>
    <w:rsid w:val="009A6FE0"/>
    <w:rsid w:val="009B3E55"/>
    <w:rsid w:val="00A45453"/>
    <w:rsid w:val="00AB0A93"/>
    <w:rsid w:val="00AD2BAA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DD52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Bhamra, Sahil</cp:lastModifiedBy>
  <cp:revision>11</cp:revision>
  <dcterms:created xsi:type="dcterms:W3CDTF">2020-01-09T13:28:00Z</dcterms:created>
  <dcterms:modified xsi:type="dcterms:W3CDTF">2020-01-09T18:31:00Z</dcterms:modified>
</cp:coreProperties>
</file>