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426B1C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672E6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6672E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6672E6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6672E6" w:rsidP="006672E6">
            <w:pPr>
              <w:pStyle w:val="NoSpacing"/>
              <w:jc w:val="center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6672E6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672E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672E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6672E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672E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672E6" w:rsidP="009E4524">
            <w:pPr>
              <w:pStyle w:val="NoSpacing"/>
            </w:pPr>
            <w:r>
              <w:t>true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6672E6" w:rsidP="00DF2685">
      <w:pPr>
        <w:pStyle w:val="NoSpacing"/>
      </w:pPr>
      <w:r>
        <w:t>When you get a syntax error it means that the program you put in is incorrect and it cannot run however with a run time error the program has to be under a certain condition.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EB43D1" w:rsidRPr="00EB43D1" w:rsidRDefault="00EB43D1" w:rsidP="00EB43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I put </w:t>
      </w:r>
      <w:proofErr w:type="spellStart"/>
      <w:r w:rsidRPr="00EB43D1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EB43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43D1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EB43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EB43D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EB43D1" w:rsidRPr="00EB43D1" w:rsidRDefault="00EB43D1" w:rsidP="00EB43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43D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B43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43D1">
        <w:rPr>
          <w:rFonts w:ascii="Consolas" w:eastAsia="Times New Roman" w:hAnsi="Consolas" w:cs="Times New Roman"/>
          <w:color w:val="A31515"/>
          <w:sz w:val="21"/>
          <w:szCs w:val="21"/>
        </w:rPr>
        <w:t>"The answer is:"</w:t>
      </w:r>
      <w:r w:rsidRPr="00EB43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B43D1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EB43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43D1" w:rsidRPr="00EB43D1" w:rsidRDefault="00EB43D1" w:rsidP="00EB43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  <w:bookmarkStart w:id="0" w:name="_GoBack"/>
      <w:bookmarkEnd w:id="0"/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2C51EF"/>
    <w:rsid w:val="003421C8"/>
    <w:rsid w:val="003C2BF8"/>
    <w:rsid w:val="003D79C0"/>
    <w:rsid w:val="00420CB9"/>
    <w:rsid w:val="005C74D0"/>
    <w:rsid w:val="006672E6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754A2"/>
    <w:rsid w:val="00EB43D1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BF4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Bhamra, Sahil</cp:lastModifiedBy>
  <cp:revision>14</cp:revision>
  <dcterms:created xsi:type="dcterms:W3CDTF">2019-09-17T12:18:00Z</dcterms:created>
  <dcterms:modified xsi:type="dcterms:W3CDTF">2019-09-19T17:49:00Z</dcterms:modified>
</cp:coreProperties>
</file>