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8C7D5C"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8C7D5C"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8C7D5C"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ransomware attack? </w:t>
      </w:r>
    </w:p>
    <w:p w14:paraId="12ABD803" w14:textId="24F70C53" w:rsidR="00E10B53" w:rsidRPr="00E10B53" w:rsidRDefault="009E6D90" w:rsidP="00E10B53">
      <w:pPr>
        <w:pStyle w:val="NoSpacing"/>
        <w:ind w:left="360"/>
      </w:pPr>
      <w:r>
        <w:t xml:space="preserve">A ransomware attack is when a hacker puts a malicious software that locks up the computer files with </w:t>
      </w:r>
      <w:proofErr w:type="gramStart"/>
      <w:r>
        <w:t>a</w:t>
      </w:r>
      <w:proofErr w:type="gramEnd"/>
      <w:r>
        <w:t xml:space="preserve"> unbreakable encryption then demands a ransom for the release.</w:t>
      </w:r>
    </w:p>
    <w:p w14:paraId="717F4200" w14:textId="34A08CD1" w:rsidR="00AE73E7" w:rsidRDefault="00AE73E7" w:rsidP="00E10B53">
      <w:pPr>
        <w:pStyle w:val="NoSpacing"/>
        <w:numPr>
          <w:ilvl w:val="0"/>
          <w:numId w:val="4"/>
        </w:numPr>
        <w:ind w:left="360"/>
      </w:pPr>
      <w:r w:rsidRPr="00E10B53">
        <w:t xml:space="preserve">How does </w:t>
      </w:r>
      <w:proofErr w:type="spellStart"/>
      <w:r w:rsidRPr="00E10B53">
        <w:t>ransomwhare</w:t>
      </w:r>
      <w:proofErr w:type="spellEnd"/>
      <w:r w:rsidRPr="00E10B53">
        <w:t xml:space="preserve"> work and what does it affect?</w:t>
      </w:r>
    </w:p>
    <w:p w14:paraId="0E46FE67" w14:textId="4297DE17" w:rsidR="009E6D90" w:rsidRPr="00E10B53" w:rsidRDefault="009E6D90" w:rsidP="009E6D90">
      <w:pPr>
        <w:pStyle w:val="NoSpacing"/>
        <w:ind w:left="360"/>
      </w:pPr>
      <w:r>
        <w:t xml:space="preserve">When the attack is in progress the </w:t>
      </w:r>
      <w:proofErr w:type="spellStart"/>
      <w:r>
        <w:t>attacter</w:t>
      </w:r>
      <w:proofErr w:type="spellEnd"/>
      <w:r>
        <w:t xml:space="preserve"> usually demands payment via cryptocurrency</w:t>
      </w:r>
      <w:r w:rsidR="000D0CBC">
        <w:t>. It affects the files of the victim’s computer or data or their system.</w:t>
      </w:r>
    </w:p>
    <w:p w14:paraId="3CAD1BF1" w14:textId="6A6E214C" w:rsidR="00E10B53" w:rsidRDefault="00E10B53"/>
    <w:p w14:paraId="7B32D8A7" w14:textId="77777777" w:rsidR="0075641A" w:rsidRPr="00E10B53" w:rsidRDefault="0075641A" w:rsidP="0075641A">
      <w:pPr>
        <w:pStyle w:val="NoSpacing"/>
        <w:numPr>
          <w:ilvl w:val="0"/>
          <w:numId w:val="4"/>
        </w:numPr>
        <w:ind w:left="360"/>
      </w:pPr>
      <w:r w:rsidRPr="00E10B53">
        <w:t>How could you be affected by a ransomware attack?</w:t>
      </w:r>
    </w:p>
    <w:p w14:paraId="68AE7F78" w14:textId="0ADD2BD4" w:rsidR="0075641A" w:rsidRDefault="000D0CBC" w:rsidP="0075641A">
      <w:pPr>
        <w:pStyle w:val="NoSpacing"/>
        <w:ind w:left="360"/>
      </w:pPr>
      <w:r>
        <w:t>You could be affected if you click on the spam mail you have which could secretly be a virus.</w:t>
      </w:r>
    </w:p>
    <w:p w14:paraId="095D01BA" w14:textId="61E72D12" w:rsidR="0075641A" w:rsidRDefault="0075641A" w:rsidP="0075641A">
      <w:pPr>
        <w:pStyle w:val="NoSpacing"/>
        <w:numPr>
          <w:ilvl w:val="0"/>
          <w:numId w:val="4"/>
        </w:numPr>
        <w:ind w:left="360"/>
      </w:pPr>
      <w:r w:rsidRPr="00E10B53">
        <w:t xml:space="preserve">How can you protect yourself against a </w:t>
      </w:r>
      <w:proofErr w:type="spellStart"/>
      <w:r w:rsidRPr="00E10B53">
        <w:t>ransomwhare</w:t>
      </w:r>
      <w:proofErr w:type="spellEnd"/>
      <w:r w:rsidRPr="00E10B53">
        <w:t xml:space="preserve"> attack?</w:t>
      </w:r>
    </w:p>
    <w:p w14:paraId="31D26710" w14:textId="65999C34" w:rsidR="000D0CBC" w:rsidRPr="00E10B53" w:rsidRDefault="000D0CBC" w:rsidP="000D0CBC">
      <w:pPr>
        <w:pStyle w:val="NoSpacing"/>
        <w:ind w:left="360"/>
      </w:pPr>
      <w:r>
        <w:t>You could start with backing up your data and storage so even if they delete it you still have it. You could not click on suspicious links and emails.</w:t>
      </w:r>
    </w:p>
    <w:p w14:paraId="1C33683E" w14:textId="77777777" w:rsidR="0075641A" w:rsidRDefault="0075641A"/>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30AB0289" w:rsidR="00AE73E7" w:rsidRDefault="00AE73E7" w:rsidP="00E10B53">
      <w:pPr>
        <w:pStyle w:val="NoSpacing"/>
        <w:numPr>
          <w:ilvl w:val="0"/>
          <w:numId w:val="5"/>
        </w:numPr>
        <w:ind w:left="360"/>
      </w:pPr>
      <w:r w:rsidRPr="00E10B53">
        <w:t>What was affected in Canada in the articles above?</w:t>
      </w:r>
    </w:p>
    <w:p w14:paraId="2B8D0EA6" w14:textId="7B994130" w:rsidR="00FE6973" w:rsidRPr="00E10B53" w:rsidRDefault="00F068B9" w:rsidP="00FE6973">
      <w:pPr>
        <w:pStyle w:val="NoSpacing"/>
        <w:ind w:left="360"/>
      </w:pPr>
      <w:r>
        <w:t>Ho</w:t>
      </w:r>
      <w:r w:rsidR="00266B2B">
        <w:t>spitals in Canada were affected and other countries around the world were affected and some had to turn away patients because of this problem.</w:t>
      </w:r>
    </w:p>
    <w:p w14:paraId="0C478300" w14:textId="77777777" w:rsidR="00E10B53" w:rsidRDefault="00E10B53" w:rsidP="00E10B53">
      <w:pPr>
        <w:pStyle w:val="NoSpacing"/>
        <w:ind w:left="360"/>
      </w:pP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5F995E0C" w:rsidR="00E10B53" w:rsidRDefault="006B58D7" w:rsidP="00E10B53">
      <w:pPr>
        <w:pStyle w:val="NoSpacing"/>
        <w:ind w:left="360"/>
      </w:pPr>
      <w:r>
        <w:t>145 hosp</w:t>
      </w:r>
      <w:r w:rsidR="0006206E">
        <w:t>itals in Canada were affected by the ransomware attack and then went to other countries.</w:t>
      </w:r>
    </w:p>
    <w:p w14:paraId="65219186" w14:textId="5E35D4DC" w:rsidR="00AE73E7" w:rsidRDefault="00AE73E7" w:rsidP="00E10B53">
      <w:pPr>
        <w:pStyle w:val="NoSpacing"/>
        <w:numPr>
          <w:ilvl w:val="0"/>
          <w:numId w:val="5"/>
        </w:numPr>
        <w:ind w:left="360"/>
      </w:pPr>
      <w:r w:rsidRPr="00E10B53">
        <w:t>What other countries were affected?</w:t>
      </w:r>
    </w:p>
    <w:p w14:paraId="5233F5C1" w14:textId="3E5631ED" w:rsidR="00266B2B" w:rsidRPr="00E10B53" w:rsidRDefault="006B58D7" w:rsidP="00266B2B">
      <w:pPr>
        <w:pStyle w:val="NoSpacing"/>
        <w:ind w:left="360"/>
      </w:pPr>
      <w:r>
        <w:t xml:space="preserve">Over 100 countries were affected </w:t>
      </w:r>
      <w:r w:rsidR="0006206E">
        <w:t>from the ransomware attack.</w:t>
      </w:r>
    </w:p>
    <w:p w14:paraId="00362476" w14:textId="77777777" w:rsidR="00E10B53" w:rsidRDefault="00E10B53" w:rsidP="00E10B53">
      <w:pPr>
        <w:pStyle w:val="NoSpacing"/>
      </w:pPr>
    </w:p>
    <w:p w14:paraId="5EF6959E" w14:textId="77777777" w:rsidR="00B4030D" w:rsidRPr="00E10B53" w:rsidRDefault="00B4030D" w:rsidP="00B4030D">
      <w:pPr>
        <w:pStyle w:val="NoSpacing"/>
        <w:numPr>
          <w:ilvl w:val="0"/>
          <w:numId w:val="5"/>
        </w:numPr>
        <w:ind w:left="360"/>
      </w:pPr>
      <w:r w:rsidRPr="00E10B53">
        <w:t>Where did the attack come from?</w:t>
      </w:r>
    </w:p>
    <w:p w14:paraId="34D6C5D6" w14:textId="4454BD8D" w:rsidR="00B4030D" w:rsidRDefault="00FB6008" w:rsidP="00B4030D">
      <w:pPr>
        <w:pStyle w:val="NoSpacing"/>
        <w:ind w:left="360"/>
      </w:pPr>
      <w:r>
        <w:t>The attack came from a virus which was opened by one of the employees of a hospital in Canada which started the virus.</w:t>
      </w:r>
    </w:p>
    <w:p w14:paraId="2E706AC0" w14:textId="01F8A4D1" w:rsidR="00B4030D" w:rsidRDefault="00B4030D" w:rsidP="00B4030D">
      <w:pPr>
        <w:pStyle w:val="NoSpacing"/>
        <w:numPr>
          <w:ilvl w:val="0"/>
          <w:numId w:val="5"/>
        </w:numPr>
        <w:ind w:left="360"/>
      </w:pPr>
      <w:r w:rsidRPr="00E10B53">
        <w:lastRenderedPageBreak/>
        <w:t>Why was the attack started?</w:t>
      </w:r>
    </w:p>
    <w:p w14:paraId="3AD78A31" w14:textId="5994F007" w:rsidR="00FB6008" w:rsidRPr="00E10B53" w:rsidRDefault="00FB6008" w:rsidP="00FB6008">
      <w:pPr>
        <w:pStyle w:val="NoSpacing"/>
        <w:ind w:left="360"/>
      </w:pPr>
      <w:r>
        <w:t>The attack was started to get money from the victim and made some hospitals shut themselves down because they were attacking the files and threatening to delete all of them in the hospital records.</w:t>
      </w:r>
    </w:p>
    <w:p w14:paraId="29BC1095" w14:textId="77777777" w:rsidR="00B4030D" w:rsidRDefault="00B4030D" w:rsidP="00B4030D">
      <w:pPr>
        <w:pStyle w:val="NoSpacing"/>
        <w:ind w:left="360"/>
      </w:pPr>
    </w:p>
    <w:p w14:paraId="2ED4ECE3" w14:textId="41C914E2" w:rsidR="00B4030D" w:rsidRDefault="00B4030D" w:rsidP="00B4030D">
      <w:pPr>
        <w:pStyle w:val="NoSpacing"/>
        <w:numPr>
          <w:ilvl w:val="0"/>
          <w:numId w:val="5"/>
        </w:numPr>
        <w:ind w:left="360"/>
      </w:pPr>
      <w:r w:rsidRPr="00E10B53">
        <w:t>How was the attacked stopped?</w:t>
      </w:r>
    </w:p>
    <w:p w14:paraId="5A3301DC" w14:textId="2C152ECF" w:rsidR="00FB6008" w:rsidRPr="00E10B53" w:rsidRDefault="00FB6008" w:rsidP="00FB6008">
      <w:pPr>
        <w:pStyle w:val="NoSpacing"/>
        <w:ind w:left="360"/>
      </w:pPr>
      <w:r>
        <w:t xml:space="preserve">It was stopped because a “Code Grey” was called which was able to protect the computers by rolling out </w:t>
      </w:r>
      <w:proofErr w:type="spellStart"/>
      <w:proofErr w:type="gramStart"/>
      <w:r>
        <w:t>a</w:t>
      </w:r>
      <w:proofErr w:type="spellEnd"/>
      <w:proofErr w:type="gramEnd"/>
      <w:r>
        <w:t xml:space="preserve"> emergency protocol.</w:t>
      </w: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43B189F3" w:rsidR="00E10B53" w:rsidRDefault="00B4030D" w:rsidP="00B4030D">
      <w:pPr>
        <w:pStyle w:val="NoSpacing"/>
        <w:numPr>
          <w:ilvl w:val="1"/>
          <w:numId w:val="8"/>
        </w:numPr>
        <w:ind w:left="1080"/>
      </w:pPr>
      <w:r>
        <w:t>Summarize the attack in a paragraph that describes: who, what, where, when.</w:t>
      </w:r>
    </w:p>
    <w:p w14:paraId="0D060573" w14:textId="08FAB83C" w:rsidR="00FB6008" w:rsidRPr="00B4030D" w:rsidRDefault="00FB6008" w:rsidP="00FB6008">
      <w:pPr>
        <w:pStyle w:val="NoSpacing"/>
        <w:ind w:left="1080"/>
      </w:pPr>
      <w:r>
        <w:t xml:space="preserve">The attack was </w:t>
      </w:r>
      <w:r w:rsidR="006316F3">
        <w:t>on The University of Calgary near May 26</w:t>
      </w:r>
      <w:r w:rsidR="006316F3" w:rsidRPr="006316F3">
        <w:rPr>
          <w:vertAlign w:val="superscript"/>
        </w:rPr>
        <w:t>th</w:t>
      </w:r>
      <w:r w:rsidR="006316F3">
        <w:t xml:space="preserve"> and had the IT department working on it but the university had to pay $20,000 to the attackers because the </w:t>
      </w:r>
      <w:r w:rsidR="008C7D5C">
        <w:t>hackers were going to keep down all of the services and systems for the university which they already had down. This attack was one of the largest ransom attacks that have been made up to date.</w:t>
      </w:r>
      <w:bookmarkStart w:id="0" w:name="_GoBack"/>
      <w:bookmarkEnd w:id="0"/>
    </w:p>
    <w:p w14:paraId="417C7537" w14:textId="77777777" w:rsidR="00E10B53" w:rsidRPr="00E10B53" w:rsidRDefault="00E10B53" w:rsidP="00E10B53">
      <w:pPr>
        <w:pStyle w:val="NoSpacing"/>
      </w:pPr>
    </w:p>
    <w:sectPr w:rsidR="00E10B53"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6206E"/>
    <w:rsid w:val="000903CF"/>
    <w:rsid w:val="000D0CBC"/>
    <w:rsid w:val="00266B2B"/>
    <w:rsid w:val="00391FF4"/>
    <w:rsid w:val="00450B99"/>
    <w:rsid w:val="005D2877"/>
    <w:rsid w:val="006316F3"/>
    <w:rsid w:val="006B58D7"/>
    <w:rsid w:val="0075641A"/>
    <w:rsid w:val="008C7D5C"/>
    <w:rsid w:val="009E6D90"/>
    <w:rsid w:val="00AE73E7"/>
    <w:rsid w:val="00B4030D"/>
    <w:rsid w:val="00C04F99"/>
    <w:rsid w:val="00E10B53"/>
    <w:rsid w:val="00E714A6"/>
    <w:rsid w:val="00EC4A1C"/>
    <w:rsid w:val="00F068B9"/>
    <w:rsid w:val="00F36ED3"/>
    <w:rsid w:val="00FB6008"/>
    <w:rsid w:val="00FE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9E6D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Bhamra, Sahil</cp:lastModifiedBy>
  <cp:revision>14</cp:revision>
  <dcterms:created xsi:type="dcterms:W3CDTF">2017-11-17T20:52:00Z</dcterms:created>
  <dcterms:modified xsi:type="dcterms:W3CDTF">2019-11-12T18:19:00Z</dcterms:modified>
</cp:coreProperties>
</file>