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ED79" w14:textId="14092BAE" w:rsidR="006A3031" w:rsidRDefault="006A3031">
      <w:r w:rsidRPr="006A3031">
        <w:drawing>
          <wp:inline distT="0" distB="0" distL="0" distR="0" wp14:anchorId="3EDD76B2" wp14:editId="69E75991">
            <wp:extent cx="5943600" cy="3071495"/>
            <wp:effectExtent l="0" t="0" r="0" b="0"/>
            <wp:docPr id="1776677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776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661B" w14:textId="77777777" w:rsidR="006A3031" w:rsidRDefault="006A3031"/>
    <w:p w14:paraId="46A3B3BC" w14:textId="3A9265A4" w:rsidR="006A3031" w:rsidRDefault="006A3031">
      <w:r w:rsidRPr="006A3031">
        <w:drawing>
          <wp:inline distT="0" distB="0" distL="0" distR="0" wp14:anchorId="1D521C66" wp14:editId="728B39D4">
            <wp:extent cx="5943600" cy="3280410"/>
            <wp:effectExtent l="0" t="0" r="0" b="0"/>
            <wp:docPr id="329664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646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4D01" w14:textId="77777777" w:rsidR="006A3031" w:rsidRDefault="006A3031"/>
    <w:p w14:paraId="1DD3E0E2" w14:textId="3761B6F5" w:rsidR="006A3031" w:rsidRDefault="006A3031">
      <w:r w:rsidRPr="006A3031">
        <w:lastRenderedPageBreak/>
        <w:drawing>
          <wp:inline distT="0" distB="0" distL="0" distR="0" wp14:anchorId="3AB4ADF2" wp14:editId="77A5DC9C">
            <wp:extent cx="5943600" cy="2602230"/>
            <wp:effectExtent l="0" t="0" r="0" b="7620"/>
            <wp:docPr id="626388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88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99A2" w14:textId="77777777" w:rsidR="006A3031" w:rsidRDefault="006A3031"/>
    <w:p w14:paraId="767D0879" w14:textId="1FD01776" w:rsidR="006A3031" w:rsidRDefault="006A3031">
      <w:r w:rsidRPr="006A3031">
        <w:drawing>
          <wp:inline distT="0" distB="0" distL="0" distR="0" wp14:anchorId="0D20C776" wp14:editId="544F858B">
            <wp:extent cx="5943600" cy="3849370"/>
            <wp:effectExtent l="0" t="0" r="0" b="0"/>
            <wp:docPr id="1578187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879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31"/>
    <w:rsid w:val="006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2832"/>
  <w15:chartTrackingRefBased/>
  <w15:docId w15:val="{6B1B0A6D-5BA6-43A8-A48A-25303C0A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Balaji (External)</dc:creator>
  <cp:keywords/>
  <dc:description/>
  <cp:lastModifiedBy>Radhakrishnan, Balaji (External)</cp:lastModifiedBy>
  <cp:revision>1</cp:revision>
  <dcterms:created xsi:type="dcterms:W3CDTF">2024-01-21T06:15:00Z</dcterms:created>
  <dcterms:modified xsi:type="dcterms:W3CDTF">2024-01-21T06:18:00Z</dcterms:modified>
</cp:coreProperties>
</file>