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D7D" w:rsidRDefault="00F51035">
      <w:r>
        <w:tab/>
      </w:r>
      <w:r>
        <w:tab/>
        <w:t>APPLIED DATA SCIENCE 1 ASSIGNMENT (VISUALISATION)</w:t>
      </w:r>
    </w:p>
    <w:p w:rsidR="00F51035" w:rsidRDefault="00F51035"/>
    <w:p w:rsidR="00F51035" w:rsidRDefault="00F51035">
      <w:r>
        <w:t>STUDENT DETAILS: -</w:t>
      </w:r>
    </w:p>
    <w:p w:rsidR="00F51035" w:rsidRDefault="00F51035">
      <w:r>
        <w:t>NAME: - BOINA SYAM SUNDAR</w:t>
      </w:r>
    </w:p>
    <w:p w:rsidR="00327B36" w:rsidRDefault="00327B36">
      <w:r>
        <w:t>STUDENT ID: - 21061898</w:t>
      </w:r>
    </w:p>
    <w:p w:rsidR="00327B36" w:rsidRDefault="00327B36">
      <w:r>
        <w:t>SUBMISSION DATE: - 12-11-2022</w:t>
      </w:r>
    </w:p>
    <w:p w:rsidR="0099569E" w:rsidRDefault="0099569E">
      <w:r>
        <w:t>DATA SET</w:t>
      </w:r>
    </w:p>
    <w:p w:rsidR="0099569E" w:rsidRDefault="0099569E">
      <w:r>
        <w:t xml:space="preserve">THE DATA SET IS ABOUT THE POPULATION OF ALL COUNTRIES FOR YEARS 2000 – 2015. IN THAT I HAVE TAKEN ONLY THE TOTAL POPULATION OF ALL COUNTRIES IN THE YEARS OF 2010 -2015. </w:t>
      </w:r>
    </w:p>
    <w:p w:rsidR="00327B36" w:rsidRDefault="0099569E">
      <w:r>
        <w:t xml:space="preserve">DATASET LINK: - </w:t>
      </w:r>
      <w:hyperlink r:id="rId4" w:history="1">
        <w:r w:rsidRPr="003A49F3">
          <w:rPr>
            <w:rStyle w:val="Hyperlink"/>
          </w:rPr>
          <w:t>https://databank.worldbank.org/indicator/NY.GDP.MKTP.KD.ZG/1ff4a498/Popular-Indicators</w:t>
        </w:r>
      </w:hyperlink>
    </w:p>
    <w:p w:rsidR="0099569E" w:rsidRDefault="0099569E">
      <w:r>
        <w:t xml:space="preserve">PYTHON CODE GIT LINK: - </w:t>
      </w:r>
    </w:p>
    <w:p w:rsidR="0099569E" w:rsidRDefault="0099569E"/>
    <w:p w:rsidR="00327B36" w:rsidRDefault="0099569E">
      <w:r>
        <w:t xml:space="preserve">IN THIS CODE I HAVE ASKED THE GIVEN THE USER </w:t>
      </w:r>
      <w:r w:rsidR="00E94BB5">
        <w:t xml:space="preserve">AN </w:t>
      </w:r>
      <w:r>
        <w:t xml:space="preserve">OPTION FOR HOW MANY AND WHAT ARE THE </w:t>
      </w:r>
      <w:r w:rsidR="008D6B6E">
        <w:t>COUNTRIES (</w:t>
      </w:r>
      <w:r w:rsidR="00E94BB5">
        <w:t>COUNRTY CODES)</w:t>
      </w:r>
      <w:r>
        <w:t xml:space="preserve"> HE/SHE WANTED TO COMPARE USING DIFFERENT PLOTS</w:t>
      </w:r>
      <w:r w:rsidR="00E94BB5">
        <w:t xml:space="preserve">. I HAVE USED LINE GRAPH, BAR GRAPH, PIE GRAPH. FOR </w:t>
      </w:r>
      <w:r w:rsidR="004F1A3F">
        <w:t xml:space="preserve">SHOWING THE RESULTS OF </w:t>
      </w:r>
      <w:r w:rsidR="00E94BB5">
        <w:t xml:space="preserve">THE CODE TEST I HAVE </w:t>
      </w:r>
      <w:r w:rsidR="004F1A3F">
        <w:t xml:space="preserve">TAKEN 5 COUNTRIES FOR COMARING AND THEY ARE </w:t>
      </w:r>
      <w:r w:rsidR="008D6B6E">
        <w:t>IND, CHN, USA, PAK, IDK.</w:t>
      </w:r>
    </w:p>
    <w:p w:rsidR="00E94BB5" w:rsidRDefault="00E94BB5"/>
    <w:p w:rsidR="00E94BB5" w:rsidRDefault="00E94BB5">
      <w:r>
        <w:t>LINE GRAPH:</w:t>
      </w:r>
    </w:p>
    <w:p w:rsidR="00E94BB5" w:rsidRDefault="00E94BB5">
      <w:r>
        <w:rPr>
          <w:noProof/>
        </w:rPr>
        <w:drawing>
          <wp:inline distT="0" distB="0" distL="0" distR="0">
            <wp:extent cx="4903317" cy="34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3F" w:rsidRDefault="00E94BB5">
      <w:r>
        <w:t>IN TH</w:t>
      </w:r>
      <w:r w:rsidR="004F1A3F">
        <w:t>E</w:t>
      </w:r>
      <w:r>
        <w:t xml:space="preserve"> LINE</w:t>
      </w:r>
      <w:r w:rsidR="004F1A3F">
        <w:t xml:space="preserve"> GRAPH WE CAN SEE HOW A VARIABLE IS INCREASING/DECREASING IN Y-AXIS FOR DIFFERENT VALUES IN X-AXIS. </w:t>
      </w:r>
    </w:p>
    <w:p w:rsidR="00F51035" w:rsidRDefault="004F1A3F">
      <w:r>
        <w:lastRenderedPageBreak/>
        <w:t xml:space="preserve">I HAVE TAKEN THE LINE GRAPH BECAUSE WE CAN SEE HOW A COUNTRY POPULATION IS INCREASING / DECREAING OVER THE YEARS FROM 2010-2015. </w:t>
      </w:r>
      <w:r w:rsidR="008D6B6E">
        <w:t>SO,</w:t>
      </w:r>
      <w:r>
        <w:t xml:space="preserve"> IN LINE GRAPH IF THE SLOPE IS </w:t>
      </w:r>
      <w:r w:rsidR="008D6B6E">
        <w:t>POSITIVE,</w:t>
      </w:r>
      <w:r>
        <w:t xml:space="preserve"> IT IS AN INCREAING GRAPH AND IF THE SLOPE IS NEGATIVE THEN IT IS A DECREAING GRAPH AND IF THE SLOPE IS 0 THEN IT IS A CONSTANT GRAPH. </w:t>
      </w:r>
      <w:r w:rsidR="008D6B6E">
        <w:t>SO,</w:t>
      </w:r>
      <w:r>
        <w:t xml:space="preserve"> FROM THE ABOVE GRAPH WE CAN SEE THAT IN</w:t>
      </w:r>
      <w:r w:rsidR="001E2EC1">
        <w:t>DI</w:t>
      </w:r>
      <w:r>
        <w:t xml:space="preserve">A IS HAVING LARGER SLOPE COMPARED TO OTHER COUNTRIES SO IT’S POPULATION IS INCREASING </w:t>
      </w:r>
      <w:r w:rsidR="001E2EC1">
        <w:t>MORE WHEN COMPARED TO OTHER COUNTRIES AND THE HIGHEST POPULTED COUNTRY IN THE GIVEN COUNTRIES IS CHINA.</w:t>
      </w:r>
    </w:p>
    <w:p w:rsidR="001E2EC1" w:rsidRDefault="001E2EC1"/>
    <w:p w:rsidR="001E2EC1" w:rsidRDefault="001E2EC1">
      <w:r>
        <w:t>BAR GRAPH: -</w:t>
      </w:r>
    </w:p>
    <w:p w:rsidR="001E2EC1" w:rsidRDefault="001E2EC1">
      <w:r>
        <w:rPr>
          <w:noProof/>
        </w:rPr>
        <w:drawing>
          <wp:inline distT="0" distB="0" distL="0" distR="0">
            <wp:extent cx="4903317" cy="36711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6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1" w:rsidRDefault="001E2EC1"/>
    <w:p w:rsidR="001E2EC1" w:rsidRDefault="001E2EC1">
      <w:r>
        <w:t xml:space="preserve">IN THE BAR GRAPH THE HEIGHT OF RECTANGULAR BAR REPRESENTS (Y-AXIS VALUE) THE VALUE OR FREQUENCY OF X-AXIS VARIABLE. </w:t>
      </w:r>
    </w:p>
    <w:p w:rsidR="00F51035" w:rsidRDefault="001E2EC1">
      <w:r>
        <w:t xml:space="preserve">I HAVE TAKNE THE BAR GRAPH BECAUSE ONE CAN COMPARE FOR A PARTICULAR YEAR WHAT IS THE TOATAL POPULATION OF THE SELECTED COUNTRIES. </w:t>
      </w:r>
      <w:r w:rsidR="00E70981">
        <w:t>SO,</w:t>
      </w:r>
      <w:r>
        <w:t xml:space="preserve"> FROM THE ABOVE GRAPH WE CAN SEE IN </w:t>
      </w:r>
      <w:r w:rsidR="00E70981">
        <w:t>2010 THE</w:t>
      </w:r>
      <w:r>
        <w:t xml:space="preserve"> POPULATION OF ALL THE SELECTED COUNTRIES AND FOR OTHER YEAR YEARS ALSO. </w:t>
      </w:r>
    </w:p>
    <w:p w:rsidR="00E70981" w:rsidRDefault="00E70981"/>
    <w:p w:rsidR="00E70981" w:rsidRDefault="00E70981">
      <w:pPr>
        <w:rPr>
          <w:noProof/>
        </w:rPr>
      </w:pPr>
      <w:r>
        <w:t>PIE GRAPH:</w:t>
      </w:r>
      <w:r w:rsidRPr="00E70981">
        <w:rPr>
          <w:noProof/>
        </w:rPr>
        <w:t xml:space="preserve"> </w:t>
      </w:r>
      <w:r>
        <w:rPr>
          <w:noProof/>
        </w:rPr>
        <w:t xml:space="preserve"> </w:t>
      </w:r>
    </w:p>
    <w:p w:rsidR="00E70981" w:rsidRDefault="00E70981">
      <w:r>
        <w:rPr>
          <w:noProof/>
        </w:rPr>
        <w:lastRenderedPageBreak/>
        <w:drawing>
          <wp:inline distT="0" distB="0" distL="0" distR="0">
            <wp:extent cx="2228850" cy="234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13" cy="23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693" cy="23742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89" cy="23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21522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16" cy="21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6392" cy="212661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58" cy="21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2800" cy="2240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706" cy="22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4715" cy="2291886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100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81" w:rsidRDefault="00E70981"/>
    <w:p w:rsidR="00E70981" w:rsidRDefault="00E70981">
      <w:r>
        <w:t>IN THE PIE GRAPH THE TOTAL CIRCLE DIVIDED INTO SLICES EACH SLICE REPRESENTS A DATA AND THAT PORTION OF SLICE REPRESENTS THE PROPORTIONAL TO THE QUANTITY IT REPRESENTS.</w:t>
      </w:r>
    </w:p>
    <w:p w:rsidR="00E70981" w:rsidRDefault="008D6B6E">
      <w:r>
        <w:t>SO,</w:t>
      </w:r>
      <w:r w:rsidR="00E70981">
        <w:t xml:space="preserve"> I HAVE TAKEN THE PIE GRAPH TO REPRESENT </w:t>
      </w:r>
      <w:r w:rsidR="008435A4">
        <w:t xml:space="preserve">TO WHAT PORTION OF WORLD’S POPULATION EACH SELECTED COUNTRIES POPULATION HAVING. AND I HAVE PRODUCED PIE CHARTS FOR THE YEARS 2010-2015. </w:t>
      </w:r>
      <w:r>
        <w:t>SO,</w:t>
      </w:r>
      <w:r w:rsidR="008435A4">
        <w:t xml:space="preserve"> WE CAN SEE WHAT PORTION OF A SPECIFIC COUNTRIES POPULATION TO THE WORLD’S POPULATION. </w:t>
      </w:r>
      <w:r>
        <w:t>SO,</w:t>
      </w:r>
      <w:r w:rsidR="008435A4">
        <w:t xml:space="preserve"> FROM THE ABOVE PIE GRAPHS WE CAN SEE THAT INDIA IS HAVING ALMOST 17.9% TO WORLD’S POPULATION AND THE CHINA’S POPULATION IN 2010 IS 19.4% AND IN 2015 IT IS 18.8% OF TOATAL POPULATION.</w:t>
      </w:r>
    </w:p>
    <w:p w:rsidR="00E70981" w:rsidRDefault="00E70981"/>
    <w:sectPr w:rsidR="00E7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35"/>
    <w:rsid w:val="000B1D7D"/>
    <w:rsid w:val="001E2EC1"/>
    <w:rsid w:val="00327B36"/>
    <w:rsid w:val="004F1A3F"/>
    <w:rsid w:val="008435A4"/>
    <w:rsid w:val="008D6B6E"/>
    <w:rsid w:val="0099569E"/>
    <w:rsid w:val="00E70981"/>
    <w:rsid w:val="00E94BB5"/>
    <w:rsid w:val="00F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6B97-800D-40CA-8862-356AF737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bank.worldbank.org/indicator/NY.GDP.MKTP.KD.ZG/1ff4a498/Popular-Indicator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bsyamsundar10@gmail.com</dc:creator>
  <cp:keywords/>
  <dc:description/>
  <cp:lastModifiedBy>bsyamsundar10@gmail.com</cp:lastModifiedBy>
  <cp:revision>2</cp:revision>
  <dcterms:created xsi:type="dcterms:W3CDTF">2022-11-11T20:24:00Z</dcterms:created>
  <dcterms:modified xsi:type="dcterms:W3CDTF">2022-11-11T22:18:00Z</dcterms:modified>
</cp:coreProperties>
</file>