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DAEB" w14:textId="77777777" w:rsidR="001E092B" w:rsidRPr="001E092B" w:rsidRDefault="001E092B" w:rsidP="001E092B">
      <w:proofErr w:type="gramStart"/>
      <w:r w:rsidRPr="001E092B">
        <w:t>So</w:t>
      </w:r>
      <w:proofErr w:type="gramEnd"/>
      <w:r w:rsidRPr="001E092B">
        <w:t xml:space="preserve"> </w:t>
      </w:r>
      <w:proofErr w:type="spellStart"/>
      <w:r w:rsidRPr="001E092B">
        <w:t>i</w:t>
      </w:r>
      <w:proofErr w:type="spellEnd"/>
      <w:r w:rsidRPr="001E092B">
        <w:t xml:space="preserve"> want to make a daily schedule tracker and </w:t>
      </w:r>
      <w:proofErr w:type="spellStart"/>
      <w:proofErr w:type="gramStart"/>
      <w:r w:rsidRPr="001E092B">
        <w:t>analyzer</w:t>
      </w:r>
      <w:proofErr w:type="spellEnd"/>
      <w:r w:rsidRPr="001E092B">
        <w:t xml:space="preserve"> ,basically</w:t>
      </w:r>
      <w:proofErr w:type="gramEnd"/>
      <w:r w:rsidRPr="001E092B">
        <w:t xml:space="preserve"> </w:t>
      </w:r>
      <w:proofErr w:type="spellStart"/>
      <w:proofErr w:type="gramStart"/>
      <w:r w:rsidRPr="001E092B">
        <w:t>a</w:t>
      </w:r>
      <w:proofErr w:type="spellEnd"/>
      <w:proofErr w:type="gramEnd"/>
      <w:r w:rsidRPr="001E092B">
        <w:t xml:space="preserve"> assistant or a manager to the user.</w:t>
      </w:r>
    </w:p>
    <w:p w14:paraId="630F45AE" w14:textId="77777777" w:rsidR="001E092B" w:rsidRPr="001E092B" w:rsidRDefault="001E092B" w:rsidP="001E092B"/>
    <w:p w14:paraId="5BF11C05" w14:textId="77777777" w:rsidR="001E092B" w:rsidRPr="001E092B" w:rsidRDefault="001E092B" w:rsidP="001E092B">
      <w:proofErr w:type="gramStart"/>
      <w:r w:rsidRPr="001E092B">
        <w:t>First of all</w:t>
      </w:r>
      <w:proofErr w:type="gramEnd"/>
      <w:r w:rsidRPr="001E092B">
        <w:t xml:space="preserve"> there must be a login page for users. Where users will be logging in to their interface by entering the credentials.</w:t>
      </w:r>
    </w:p>
    <w:p w14:paraId="4BCCD6AA" w14:textId="77777777" w:rsidR="001E092B" w:rsidRPr="001E092B" w:rsidRDefault="001E092B" w:rsidP="001E092B"/>
    <w:p w14:paraId="0C541259" w14:textId="77777777" w:rsidR="001E092B" w:rsidRPr="006C38EC" w:rsidRDefault="001E092B" w:rsidP="001E092B">
      <w:pPr>
        <w:rPr>
          <w:highlight w:val="green"/>
        </w:rPr>
      </w:pPr>
      <w:r w:rsidRPr="006C38EC">
        <w:rPr>
          <w:highlight w:val="green"/>
        </w:rPr>
        <w:t xml:space="preserve">Then the interface will be having a </w:t>
      </w:r>
      <w:proofErr w:type="spellStart"/>
      <w:proofErr w:type="gramStart"/>
      <w:r w:rsidRPr="006C38EC">
        <w:rPr>
          <w:highlight w:val="green"/>
        </w:rPr>
        <w:t>well organized</w:t>
      </w:r>
      <w:proofErr w:type="spellEnd"/>
      <w:proofErr w:type="gramEnd"/>
      <w:r w:rsidRPr="006C38EC">
        <w:rPr>
          <w:highlight w:val="green"/>
        </w:rPr>
        <w:t xml:space="preserve"> table which will have columns </w:t>
      </w:r>
      <w:proofErr w:type="gramStart"/>
      <w:r w:rsidRPr="006C38EC">
        <w:rPr>
          <w:highlight w:val="green"/>
        </w:rPr>
        <w:t>like :</w:t>
      </w:r>
      <w:proofErr w:type="gramEnd"/>
    </w:p>
    <w:p w14:paraId="1050AAF7" w14:textId="77777777" w:rsidR="001E092B" w:rsidRPr="006C38EC" w:rsidRDefault="001E092B" w:rsidP="001E092B">
      <w:pPr>
        <w:rPr>
          <w:highlight w:val="green"/>
        </w:rPr>
      </w:pPr>
      <w:r w:rsidRPr="006C38EC">
        <w:rPr>
          <w:highlight w:val="green"/>
        </w:rPr>
        <w:t>1.TASKS</w:t>
      </w:r>
    </w:p>
    <w:p w14:paraId="01BB75EA" w14:textId="77777777" w:rsidR="001E092B" w:rsidRPr="006C38EC" w:rsidRDefault="001E092B" w:rsidP="001E092B">
      <w:pPr>
        <w:rPr>
          <w:highlight w:val="green"/>
        </w:rPr>
      </w:pPr>
      <w:r w:rsidRPr="006C38EC">
        <w:rPr>
          <w:highlight w:val="green"/>
        </w:rPr>
        <w:t>2.PRIORITY RANK</w:t>
      </w:r>
    </w:p>
    <w:p w14:paraId="0FA73D9F" w14:textId="77777777" w:rsidR="001E092B" w:rsidRPr="006C38EC" w:rsidRDefault="001E092B" w:rsidP="001E092B">
      <w:pPr>
        <w:rPr>
          <w:highlight w:val="green"/>
        </w:rPr>
      </w:pPr>
      <w:r w:rsidRPr="006C38EC">
        <w:rPr>
          <w:highlight w:val="green"/>
        </w:rPr>
        <w:t>3.STATUS</w:t>
      </w:r>
    </w:p>
    <w:p w14:paraId="1DF3A54D" w14:textId="77777777" w:rsidR="001E092B" w:rsidRPr="006C38EC" w:rsidRDefault="001E092B" w:rsidP="001E092B">
      <w:pPr>
        <w:rPr>
          <w:highlight w:val="green"/>
        </w:rPr>
      </w:pPr>
      <w:r w:rsidRPr="006C38EC">
        <w:rPr>
          <w:highlight w:val="green"/>
        </w:rPr>
        <w:t>4.DEADLINE</w:t>
      </w:r>
    </w:p>
    <w:p w14:paraId="27194FB8" w14:textId="77777777" w:rsidR="001E092B" w:rsidRPr="006C38EC" w:rsidRDefault="001E092B" w:rsidP="001E092B">
      <w:pPr>
        <w:rPr>
          <w:highlight w:val="green"/>
        </w:rPr>
      </w:pPr>
      <w:r w:rsidRPr="006C38EC">
        <w:rPr>
          <w:highlight w:val="green"/>
        </w:rPr>
        <w:t xml:space="preserve">5.DAYS LEFT </w:t>
      </w:r>
    </w:p>
    <w:p w14:paraId="11140A08" w14:textId="77777777" w:rsidR="001E092B" w:rsidRPr="006C38EC" w:rsidRDefault="001E092B" w:rsidP="001E092B">
      <w:pPr>
        <w:rPr>
          <w:highlight w:val="green"/>
        </w:rPr>
      </w:pPr>
      <w:r w:rsidRPr="006C38EC">
        <w:rPr>
          <w:highlight w:val="green"/>
        </w:rPr>
        <w:t>6.TIME REQUIRED TO DO THE TASK</w:t>
      </w:r>
    </w:p>
    <w:p w14:paraId="48D1939F" w14:textId="77777777" w:rsidR="001E092B" w:rsidRPr="006C38EC" w:rsidRDefault="001E092B" w:rsidP="001E092B">
      <w:pPr>
        <w:rPr>
          <w:highlight w:val="green"/>
        </w:rPr>
      </w:pPr>
      <w:r w:rsidRPr="006C38EC">
        <w:rPr>
          <w:highlight w:val="green"/>
        </w:rPr>
        <w:t>7.INTEREST</w:t>
      </w:r>
    </w:p>
    <w:p w14:paraId="2B1915E0" w14:textId="77777777" w:rsidR="001E092B" w:rsidRPr="006C38EC" w:rsidRDefault="001E092B" w:rsidP="001E092B">
      <w:pPr>
        <w:rPr>
          <w:highlight w:val="green"/>
        </w:rPr>
      </w:pPr>
      <w:r w:rsidRPr="006C38EC">
        <w:rPr>
          <w:highlight w:val="green"/>
        </w:rPr>
        <w:t>8.TYPE OF TASK</w:t>
      </w:r>
    </w:p>
    <w:p w14:paraId="7C69076A" w14:textId="77777777" w:rsidR="001E092B" w:rsidRPr="001E092B" w:rsidRDefault="001E092B" w:rsidP="001E092B">
      <w:r w:rsidRPr="006C38EC">
        <w:rPr>
          <w:highlight w:val="green"/>
        </w:rPr>
        <w:t>9.DATE OF ASSIGNMENT OF THE TASK</w:t>
      </w:r>
    </w:p>
    <w:p w14:paraId="644E73ED" w14:textId="77777777" w:rsidR="001E092B" w:rsidRPr="001E092B" w:rsidRDefault="001E092B" w:rsidP="001E092B"/>
    <w:p w14:paraId="30C24635" w14:textId="77777777" w:rsidR="001E092B" w:rsidRPr="001E092B" w:rsidRDefault="001E092B" w:rsidP="001E092B"/>
    <w:p w14:paraId="280C2371" w14:textId="77777777" w:rsidR="001E092B" w:rsidRPr="001E092B" w:rsidRDefault="001E092B" w:rsidP="001E092B">
      <w:r w:rsidRPr="006C38EC">
        <w:rPr>
          <w:highlight w:val="green"/>
        </w:rPr>
        <w:t>and many more which must be required (you can add by yourself or there will be option for user to add more parameters)</w:t>
      </w:r>
    </w:p>
    <w:p w14:paraId="74B864C3" w14:textId="77777777" w:rsidR="001E092B" w:rsidRPr="001E092B" w:rsidRDefault="001E092B" w:rsidP="001E092B"/>
    <w:p w14:paraId="60FE8E50" w14:textId="77777777" w:rsidR="001E092B" w:rsidRPr="001E092B" w:rsidRDefault="001E092B" w:rsidP="001E092B">
      <w:r w:rsidRPr="006C38EC">
        <w:rPr>
          <w:highlight w:val="green"/>
        </w:rPr>
        <w:t xml:space="preserve">There will be a database where all the task will be saved as per the table format </w:t>
      </w:r>
      <w:proofErr w:type="gramStart"/>
      <w:r w:rsidRPr="006C38EC">
        <w:rPr>
          <w:highlight w:val="green"/>
        </w:rPr>
        <w:t>said ,</w:t>
      </w:r>
      <w:proofErr w:type="gramEnd"/>
      <w:r w:rsidRPr="006C38EC">
        <w:rPr>
          <w:highlight w:val="green"/>
        </w:rPr>
        <w:t xml:space="preserve"> all the past task future tasks and there will be addition of task option where </w:t>
      </w:r>
      <w:proofErr w:type="spellStart"/>
      <w:r w:rsidRPr="006C38EC">
        <w:rPr>
          <w:highlight w:val="green"/>
        </w:rPr>
        <w:t>i</w:t>
      </w:r>
      <w:proofErr w:type="spellEnd"/>
      <w:r w:rsidRPr="006C38EC">
        <w:rPr>
          <w:highlight w:val="green"/>
        </w:rPr>
        <w:t xml:space="preserve"> can add new tasks.</w:t>
      </w:r>
      <w:r w:rsidRPr="001E092B">
        <w:t xml:space="preserve"> </w:t>
      </w:r>
    </w:p>
    <w:p w14:paraId="20A68E79" w14:textId="77777777" w:rsidR="001E092B" w:rsidRPr="001E092B" w:rsidRDefault="001E092B" w:rsidP="001E092B"/>
    <w:p w14:paraId="30B471A7" w14:textId="77777777" w:rsidR="001E092B" w:rsidRPr="001E092B" w:rsidRDefault="001E092B" w:rsidP="001E092B">
      <w:r w:rsidRPr="001E092B">
        <w:t xml:space="preserve">You need to formula a function which will decide which task will be assigned in which time of the day which will be dependent on the type of task, priority, deadline (these are mentioned as the decreasing order of the dependence). This time slot deciding function will also depend on machine learning which will </w:t>
      </w:r>
      <w:proofErr w:type="spellStart"/>
      <w:r w:rsidRPr="001E092B">
        <w:t>analyze</w:t>
      </w:r>
      <w:proofErr w:type="spellEnd"/>
      <w:r w:rsidRPr="001E092B">
        <w:t xml:space="preserve"> </w:t>
      </w:r>
      <w:proofErr w:type="spellStart"/>
      <w:r w:rsidRPr="001E092B">
        <w:t xml:space="preserve">a </w:t>
      </w:r>
      <w:proofErr w:type="gramStart"/>
      <w:r w:rsidRPr="001E092B">
        <w:t>users</w:t>
      </w:r>
      <w:proofErr w:type="spellEnd"/>
      <w:proofErr w:type="gramEnd"/>
      <w:r w:rsidRPr="001E092B">
        <w:t xml:space="preserve"> way of daily life task management. as a user can modify their slots and tasks assigned by themselves.</w:t>
      </w:r>
    </w:p>
    <w:p w14:paraId="1578E844" w14:textId="77777777" w:rsidR="001E092B" w:rsidRPr="001E092B" w:rsidRDefault="001E092B" w:rsidP="001E092B"/>
    <w:p w14:paraId="5A732EF3" w14:textId="77777777" w:rsidR="001E092B" w:rsidRPr="001E092B" w:rsidRDefault="001E092B" w:rsidP="001E092B">
      <w:r w:rsidRPr="001E092B">
        <w:lastRenderedPageBreak/>
        <w:t xml:space="preserve">The bot will give a slot assignment according to this function still a user can modify everything on their daily time slots and task assigned, at </w:t>
      </w:r>
      <w:proofErr w:type="spellStart"/>
      <w:r w:rsidRPr="001E092B">
        <w:t>anytime</w:t>
      </w:r>
      <w:proofErr w:type="spellEnd"/>
      <w:r w:rsidRPr="001E092B">
        <w:t>.</w:t>
      </w:r>
    </w:p>
    <w:p w14:paraId="0FDD0D9A" w14:textId="77777777" w:rsidR="001E092B" w:rsidRPr="001E092B" w:rsidRDefault="001E092B" w:rsidP="001E092B"/>
    <w:p w14:paraId="2E5F80F2" w14:textId="77777777" w:rsidR="001E092B" w:rsidRPr="001E092B" w:rsidRDefault="001E092B" w:rsidP="001E092B">
      <w:r w:rsidRPr="006C38EC">
        <w:rPr>
          <w:highlight w:val="green"/>
        </w:rPr>
        <w:t xml:space="preserve">There will be different sections in the web page where they can access </w:t>
      </w:r>
      <w:proofErr w:type="spellStart"/>
      <w:proofErr w:type="gramStart"/>
      <w:r w:rsidRPr="006C38EC">
        <w:rPr>
          <w:highlight w:val="green"/>
        </w:rPr>
        <w:t>there</w:t>
      </w:r>
      <w:proofErr w:type="spellEnd"/>
      <w:proofErr w:type="gramEnd"/>
      <w:r w:rsidRPr="006C38EC">
        <w:rPr>
          <w:highlight w:val="green"/>
        </w:rPr>
        <w:t xml:space="preserve"> database of all tasks and a </w:t>
      </w:r>
      <w:proofErr w:type="gramStart"/>
      <w:r w:rsidRPr="006C38EC">
        <w:rPr>
          <w:highlight w:val="green"/>
        </w:rPr>
        <w:t>tasks</w:t>
      </w:r>
      <w:proofErr w:type="gramEnd"/>
      <w:r w:rsidRPr="006C38EC">
        <w:rPr>
          <w:highlight w:val="green"/>
        </w:rPr>
        <w:t xml:space="preserve"> adding section and one main section where they will be seeing their daily schedule.</w:t>
      </w:r>
    </w:p>
    <w:p w14:paraId="20E2A001" w14:textId="77777777" w:rsidR="001E092B" w:rsidRPr="001E092B" w:rsidRDefault="001E092B" w:rsidP="001E092B"/>
    <w:p w14:paraId="312102E8" w14:textId="77777777" w:rsidR="001E092B" w:rsidRPr="001E092B" w:rsidRDefault="001E092B" w:rsidP="001E092B">
      <w:r w:rsidRPr="00D20576">
        <w:rPr>
          <w:highlight w:val="green"/>
        </w:rPr>
        <w:t xml:space="preserve">There will also be a section where </w:t>
      </w:r>
      <w:proofErr w:type="spellStart"/>
      <w:r w:rsidRPr="00D20576">
        <w:rPr>
          <w:highlight w:val="green"/>
        </w:rPr>
        <w:t>i</w:t>
      </w:r>
      <w:proofErr w:type="spellEnd"/>
      <w:r w:rsidRPr="00D20576">
        <w:rPr>
          <w:highlight w:val="green"/>
        </w:rPr>
        <w:t xml:space="preserve"> will be inserting the weekly default tasks like classes </w:t>
      </w:r>
      <w:proofErr w:type="gramStart"/>
      <w:r w:rsidRPr="00D20576">
        <w:rPr>
          <w:highlight w:val="green"/>
        </w:rPr>
        <w:t>bathing ,</w:t>
      </w:r>
      <w:proofErr w:type="gramEnd"/>
      <w:r w:rsidRPr="00D20576">
        <w:rPr>
          <w:highlight w:val="green"/>
        </w:rPr>
        <w:t xml:space="preserve"> daily care and </w:t>
      </w:r>
      <w:proofErr w:type="gramStart"/>
      <w:r w:rsidRPr="00D20576">
        <w:rPr>
          <w:highlight w:val="green"/>
        </w:rPr>
        <w:t>all ,</w:t>
      </w:r>
      <w:proofErr w:type="gramEnd"/>
      <w:r w:rsidRPr="00D20576">
        <w:rPr>
          <w:highlight w:val="green"/>
        </w:rPr>
        <w:t xml:space="preserve"> this section must be user interactive so that there will be option to upload my weekly daily task in the form of excel sheet which will not follow any specific format, the bot must </w:t>
      </w:r>
      <w:proofErr w:type="spellStart"/>
      <w:r w:rsidRPr="00D20576">
        <w:rPr>
          <w:highlight w:val="green"/>
        </w:rPr>
        <w:t>analyze</w:t>
      </w:r>
      <w:proofErr w:type="spellEnd"/>
      <w:r w:rsidRPr="00D20576">
        <w:rPr>
          <w:highlight w:val="green"/>
        </w:rPr>
        <w:t xml:space="preserve"> itself the excel and add then in the scheduler.</w:t>
      </w:r>
      <w:r w:rsidRPr="001E092B">
        <w:t xml:space="preserve"> </w:t>
      </w:r>
    </w:p>
    <w:p w14:paraId="5A794F21" w14:textId="77777777" w:rsidR="001E092B" w:rsidRPr="001E092B" w:rsidRDefault="001E092B" w:rsidP="001E092B"/>
    <w:p w14:paraId="7ADD7E73" w14:textId="77777777" w:rsidR="001E092B" w:rsidRPr="001E092B" w:rsidRDefault="001E092B" w:rsidP="001E092B">
      <w:r w:rsidRPr="00D20576">
        <w:rPr>
          <w:highlight w:val="green"/>
        </w:rPr>
        <w:t xml:space="preserve">in the main page where it will show daily tasks there must be option to cancel the task as classes may get cancel </w:t>
      </w:r>
      <w:proofErr w:type="gramStart"/>
      <w:r w:rsidRPr="006B43DA">
        <w:rPr>
          <w:highlight w:val="green"/>
        </w:rPr>
        <w:t>and in that time</w:t>
      </w:r>
      <w:proofErr w:type="gramEnd"/>
      <w:r w:rsidRPr="006B43DA">
        <w:rPr>
          <w:highlight w:val="green"/>
        </w:rPr>
        <w:t xml:space="preserve"> other task will be over placed according to the function which </w:t>
      </w:r>
      <w:proofErr w:type="spellStart"/>
      <w:r w:rsidRPr="006B43DA">
        <w:rPr>
          <w:highlight w:val="green"/>
        </w:rPr>
        <w:t>i</w:t>
      </w:r>
      <w:proofErr w:type="spellEnd"/>
      <w:r w:rsidRPr="006B43DA">
        <w:rPr>
          <w:highlight w:val="green"/>
        </w:rPr>
        <w:t xml:space="preserve"> have discussed earlier.</w:t>
      </w:r>
      <w:r w:rsidRPr="001E092B">
        <w:t xml:space="preserve"> </w:t>
      </w:r>
    </w:p>
    <w:p w14:paraId="0EAC16FF" w14:textId="77777777" w:rsidR="009E67FC" w:rsidRDefault="009E67FC"/>
    <w:p w14:paraId="447D3C81" w14:textId="77777777" w:rsidR="00B45FDA" w:rsidRDefault="00B45FDA"/>
    <w:p w14:paraId="3E5205C9" w14:textId="77777777" w:rsidR="00B45FDA" w:rsidRDefault="00B45FDA"/>
    <w:p w14:paraId="0FB1259E" w14:textId="77777777" w:rsidR="00B45FDA" w:rsidRDefault="00B45FDA"/>
    <w:p w14:paraId="13AD48CF" w14:textId="77777777" w:rsidR="00B45FDA" w:rsidRDefault="00B45FDA"/>
    <w:p w14:paraId="1065E055" w14:textId="77777777" w:rsidR="00B45FDA" w:rsidRDefault="00B45FDA"/>
    <w:p w14:paraId="73296423" w14:textId="67293634" w:rsidR="00B45FDA" w:rsidRDefault="006C38EC">
      <w:r w:rsidRPr="006B43DA">
        <w:rPr>
          <w:highlight w:val="green"/>
        </w:rPr>
        <w:t xml:space="preserve">let the user hold and drag the assigned or scheduled task in the schedule page, the other task will adjust by itself keeping the default tasks (classes and daily activities and many </w:t>
      </w:r>
      <w:proofErr w:type="gramStart"/>
      <w:r w:rsidRPr="006B43DA">
        <w:rPr>
          <w:highlight w:val="green"/>
        </w:rPr>
        <w:t>more )</w:t>
      </w:r>
      <w:proofErr w:type="gramEnd"/>
    </w:p>
    <w:p w14:paraId="3BDF588D" w14:textId="77777777" w:rsidR="00B45FDA" w:rsidRDefault="00B45FDA"/>
    <w:p w14:paraId="0E28F391" w14:textId="77777777" w:rsidR="00B45FDA" w:rsidRDefault="00B45FDA"/>
    <w:p w14:paraId="3C5380DE" w14:textId="77777777" w:rsidR="00B45FDA" w:rsidRDefault="00B45FDA"/>
    <w:p w14:paraId="52B51D80" w14:textId="77777777" w:rsidR="00B45FDA" w:rsidRDefault="00B45FDA"/>
    <w:p w14:paraId="01D1398A" w14:textId="77777777" w:rsidR="00B45FDA" w:rsidRDefault="00B45FDA"/>
    <w:p w14:paraId="5489C16B" w14:textId="77777777" w:rsidR="00B45FDA" w:rsidRDefault="00B45FDA"/>
    <w:p w14:paraId="4F81AA2E" w14:textId="77777777" w:rsidR="00B45FDA" w:rsidRDefault="00B45FDA"/>
    <w:p w14:paraId="5B822206" w14:textId="77777777" w:rsidR="00B45FDA" w:rsidRDefault="00B45FDA"/>
    <w:p w14:paraId="47063EA1" w14:textId="77777777" w:rsidR="00B45FDA" w:rsidRDefault="00B45FDA"/>
    <w:p w14:paraId="1B084B7B" w14:textId="77777777" w:rsidR="00B45FDA" w:rsidRPr="00B45FDA" w:rsidRDefault="00B45FDA" w:rsidP="00B45FDA">
      <w:r w:rsidRPr="00B45FDA">
        <w:t xml:space="preserve">Build a </w:t>
      </w:r>
      <w:r w:rsidRPr="00B45FDA">
        <w:rPr>
          <w:b/>
          <w:bCs/>
        </w:rPr>
        <w:t>production-grade full-stack web application</w:t>
      </w:r>
      <w:r w:rsidRPr="00B45FDA">
        <w:t xml:space="preserve"> named </w:t>
      </w:r>
      <w:r w:rsidRPr="00B45FDA">
        <w:rPr>
          <w:b/>
          <w:bCs/>
        </w:rPr>
        <w:t>Daily Schedule Tracker and Analyzer</w:t>
      </w:r>
      <w:r w:rsidRPr="00B45FDA">
        <w:t>, combining intelligent task management, ML-based scheduling, natural-language task interpretation and dynamic UI interactions.</w:t>
      </w:r>
    </w:p>
    <w:p w14:paraId="28446129" w14:textId="77777777" w:rsidR="00B45FDA" w:rsidRPr="00B45FDA" w:rsidRDefault="00000000" w:rsidP="00B45FDA">
      <w:r>
        <w:pict w14:anchorId="66EE801F">
          <v:rect id="_x0000_i1025" style="width:0;height:1.5pt" o:hralign="center" o:hrstd="t" o:hr="t" fillcolor="#a0a0a0" stroked="f"/>
        </w:pict>
      </w:r>
    </w:p>
    <w:p w14:paraId="62503391" w14:textId="77777777" w:rsidR="00B45FDA" w:rsidRPr="00B45FDA" w:rsidRDefault="00B45FDA" w:rsidP="00B45FDA">
      <w:pPr>
        <w:rPr>
          <w:b/>
          <w:bCs/>
        </w:rPr>
      </w:pPr>
      <w:r w:rsidRPr="00B45FDA">
        <w:rPr>
          <w:b/>
          <w:bCs/>
        </w:rPr>
        <w:t>1. Architecture &amp; Stack Requirements</w:t>
      </w:r>
    </w:p>
    <w:p w14:paraId="39D71B11" w14:textId="77777777" w:rsidR="00B45FDA" w:rsidRPr="00B45FDA" w:rsidRDefault="00B45FDA" w:rsidP="00B45FDA">
      <w:r w:rsidRPr="00B45FDA">
        <w:t xml:space="preserve">Use a </w:t>
      </w:r>
      <w:r w:rsidRPr="00B45FDA">
        <w:rPr>
          <w:b/>
          <w:bCs/>
        </w:rPr>
        <w:t>modern full-stack architecture</w:t>
      </w:r>
      <w:r w:rsidRPr="00B45FDA">
        <w:t>, including:</w:t>
      </w:r>
    </w:p>
    <w:p w14:paraId="0C362968" w14:textId="77777777" w:rsidR="00B45FDA" w:rsidRPr="00B45FDA" w:rsidRDefault="00B45FDA" w:rsidP="00B45FDA">
      <w:pPr>
        <w:numPr>
          <w:ilvl w:val="0"/>
          <w:numId w:val="1"/>
        </w:numPr>
      </w:pPr>
      <w:r w:rsidRPr="00B45FDA">
        <w:t>Frontend: React/Next.js or Vue (responsive, component-based)</w:t>
      </w:r>
    </w:p>
    <w:p w14:paraId="14DF202C" w14:textId="77777777" w:rsidR="00B45FDA" w:rsidRPr="00B45FDA" w:rsidRDefault="00B45FDA" w:rsidP="00B45FDA">
      <w:pPr>
        <w:numPr>
          <w:ilvl w:val="0"/>
          <w:numId w:val="1"/>
        </w:numPr>
      </w:pPr>
      <w:r w:rsidRPr="00B45FDA">
        <w:t xml:space="preserve">Backend: Node.js (Express or </w:t>
      </w:r>
      <w:proofErr w:type="spellStart"/>
      <w:r w:rsidRPr="00B45FDA">
        <w:t>Fastify</w:t>
      </w:r>
      <w:proofErr w:type="spellEnd"/>
      <w:r w:rsidRPr="00B45FDA">
        <w:t>) or Python (</w:t>
      </w:r>
      <w:proofErr w:type="spellStart"/>
      <w:r w:rsidRPr="00B45FDA">
        <w:t>FastAPI</w:t>
      </w:r>
      <w:proofErr w:type="spellEnd"/>
      <w:r w:rsidRPr="00B45FDA">
        <w:t>)</w:t>
      </w:r>
    </w:p>
    <w:p w14:paraId="4EE203F6" w14:textId="77777777" w:rsidR="00B45FDA" w:rsidRPr="00B45FDA" w:rsidRDefault="00B45FDA" w:rsidP="00B45FDA">
      <w:pPr>
        <w:numPr>
          <w:ilvl w:val="0"/>
          <w:numId w:val="1"/>
        </w:numPr>
      </w:pPr>
      <w:r w:rsidRPr="00B45FDA">
        <w:t>Database: PostgreSQL or MongoDB</w:t>
      </w:r>
    </w:p>
    <w:p w14:paraId="4FBED540" w14:textId="77777777" w:rsidR="00B45FDA" w:rsidRPr="00B45FDA" w:rsidRDefault="00B45FDA" w:rsidP="00B45FDA">
      <w:pPr>
        <w:numPr>
          <w:ilvl w:val="0"/>
          <w:numId w:val="1"/>
        </w:numPr>
      </w:pPr>
      <w:r w:rsidRPr="00B45FDA">
        <w:t>Authentication: JWT + Refresh Tokens or OAuth2.0</w:t>
      </w:r>
    </w:p>
    <w:p w14:paraId="6707CCC4" w14:textId="77777777" w:rsidR="00B45FDA" w:rsidRPr="00B45FDA" w:rsidRDefault="00B45FDA" w:rsidP="00B45FDA">
      <w:pPr>
        <w:numPr>
          <w:ilvl w:val="0"/>
          <w:numId w:val="1"/>
        </w:numPr>
      </w:pPr>
      <w:r w:rsidRPr="00B45FDA">
        <w:t>ML Layer: Python microservice or integrated JS ML model</w:t>
      </w:r>
    </w:p>
    <w:p w14:paraId="31477736" w14:textId="77777777" w:rsidR="00B45FDA" w:rsidRPr="00B45FDA" w:rsidRDefault="00B45FDA" w:rsidP="00B45FDA">
      <w:pPr>
        <w:numPr>
          <w:ilvl w:val="0"/>
          <w:numId w:val="1"/>
        </w:numPr>
      </w:pPr>
      <w:r w:rsidRPr="00B45FDA">
        <w:t>Storage: Cloud storage for user Excel uploads</w:t>
      </w:r>
    </w:p>
    <w:p w14:paraId="1DB51DB3" w14:textId="77777777" w:rsidR="00B45FDA" w:rsidRPr="00B45FDA" w:rsidRDefault="00B45FDA" w:rsidP="00B45FDA">
      <w:pPr>
        <w:numPr>
          <w:ilvl w:val="0"/>
          <w:numId w:val="1"/>
        </w:numPr>
      </w:pPr>
      <w:r w:rsidRPr="00B45FDA">
        <w:t xml:space="preserve">API design: REST or </w:t>
      </w:r>
      <w:proofErr w:type="spellStart"/>
      <w:r w:rsidRPr="00B45FDA">
        <w:t>GraphQL</w:t>
      </w:r>
      <w:proofErr w:type="spellEnd"/>
      <w:r w:rsidRPr="00B45FDA">
        <w:t xml:space="preserve"> with full documentation</w:t>
      </w:r>
    </w:p>
    <w:p w14:paraId="48410FA7" w14:textId="77777777" w:rsidR="00B45FDA" w:rsidRPr="00B45FDA" w:rsidRDefault="00B45FDA" w:rsidP="00B45FDA">
      <w:r w:rsidRPr="00B45FDA">
        <w:t>Use modular clean-code architecture, service layers, DTO validation and rate-limited endpoints.</w:t>
      </w:r>
    </w:p>
    <w:p w14:paraId="03025948" w14:textId="77777777" w:rsidR="00B45FDA" w:rsidRPr="00B45FDA" w:rsidRDefault="00000000" w:rsidP="00B45FDA">
      <w:r>
        <w:pict w14:anchorId="66B621A4">
          <v:rect id="_x0000_i1026" style="width:0;height:1.5pt" o:hralign="center" o:hrstd="t" o:hr="t" fillcolor="#a0a0a0" stroked="f"/>
        </w:pict>
      </w:r>
    </w:p>
    <w:p w14:paraId="0C27C9F2" w14:textId="77777777" w:rsidR="00B45FDA" w:rsidRPr="00B45FDA" w:rsidRDefault="00B45FDA" w:rsidP="00B45FDA">
      <w:pPr>
        <w:rPr>
          <w:b/>
          <w:bCs/>
        </w:rPr>
      </w:pPr>
      <w:r w:rsidRPr="00B45FDA">
        <w:rPr>
          <w:b/>
          <w:bCs/>
        </w:rPr>
        <w:t>2. Authentication &amp; User Management</w:t>
      </w:r>
    </w:p>
    <w:p w14:paraId="6D7AF186" w14:textId="77777777" w:rsidR="00B45FDA" w:rsidRPr="00B45FDA" w:rsidRDefault="00B45FDA" w:rsidP="00B45FDA">
      <w:r w:rsidRPr="00B45FDA">
        <w:t>Implement:</w:t>
      </w:r>
    </w:p>
    <w:p w14:paraId="2090A3C0" w14:textId="77777777" w:rsidR="00B45FDA" w:rsidRPr="00B45FDA" w:rsidRDefault="00B45FDA" w:rsidP="00B45FDA">
      <w:pPr>
        <w:numPr>
          <w:ilvl w:val="0"/>
          <w:numId w:val="2"/>
        </w:numPr>
      </w:pPr>
      <w:r w:rsidRPr="00B45FDA">
        <w:t>Secure login and signup</w:t>
      </w:r>
    </w:p>
    <w:p w14:paraId="67E6ADAD" w14:textId="77777777" w:rsidR="00B45FDA" w:rsidRPr="00B45FDA" w:rsidRDefault="00B45FDA" w:rsidP="00B45FDA">
      <w:pPr>
        <w:numPr>
          <w:ilvl w:val="0"/>
          <w:numId w:val="2"/>
        </w:numPr>
      </w:pPr>
      <w:r w:rsidRPr="00B45FDA">
        <w:t>Password hashing</w:t>
      </w:r>
    </w:p>
    <w:p w14:paraId="17A1B724" w14:textId="77777777" w:rsidR="00B45FDA" w:rsidRPr="00B45FDA" w:rsidRDefault="00B45FDA" w:rsidP="00B45FDA">
      <w:pPr>
        <w:numPr>
          <w:ilvl w:val="0"/>
          <w:numId w:val="2"/>
        </w:numPr>
      </w:pPr>
      <w:r w:rsidRPr="00B45FDA">
        <w:t>Multi-device session handling</w:t>
      </w:r>
    </w:p>
    <w:p w14:paraId="31FBAC22" w14:textId="77777777" w:rsidR="00B45FDA" w:rsidRPr="00B45FDA" w:rsidRDefault="00B45FDA" w:rsidP="00B45FDA">
      <w:pPr>
        <w:numPr>
          <w:ilvl w:val="0"/>
          <w:numId w:val="2"/>
        </w:numPr>
      </w:pPr>
      <w:r w:rsidRPr="00B45FDA">
        <w:t>Role-based access (User Admin)</w:t>
      </w:r>
    </w:p>
    <w:p w14:paraId="1F0755D7" w14:textId="77777777" w:rsidR="00B45FDA" w:rsidRPr="00B45FDA" w:rsidRDefault="00B45FDA" w:rsidP="00B45FDA">
      <w:pPr>
        <w:numPr>
          <w:ilvl w:val="0"/>
          <w:numId w:val="2"/>
        </w:numPr>
      </w:pPr>
      <w:r w:rsidRPr="00B45FDA">
        <w:t xml:space="preserve">User preference storage (theme scheduling </w:t>
      </w:r>
      <w:proofErr w:type="spellStart"/>
      <w:r w:rsidRPr="00B45FDA">
        <w:t>behavior</w:t>
      </w:r>
      <w:proofErr w:type="spellEnd"/>
      <w:r w:rsidRPr="00B45FDA">
        <w:t xml:space="preserve"> etc)</w:t>
      </w:r>
    </w:p>
    <w:p w14:paraId="7774E980" w14:textId="77777777" w:rsidR="00B45FDA" w:rsidRPr="00B45FDA" w:rsidRDefault="00000000" w:rsidP="00B45FDA">
      <w:r>
        <w:pict w14:anchorId="74357E7F">
          <v:rect id="_x0000_i1027" style="width:0;height:1.5pt" o:hralign="center" o:hrstd="t" o:hr="t" fillcolor="#a0a0a0" stroked="f"/>
        </w:pict>
      </w:r>
    </w:p>
    <w:p w14:paraId="5B2ECFE1" w14:textId="77777777" w:rsidR="00B45FDA" w:rsidRPr="00B45FDA" w:rsidRDefault="00B45FDA" w:rsidP="00B45FDA">
      <w:pPr>
        <w:rPr>
          <w:b/>
          <w:bCs/>
        </w:rPr>
      </w:pPr>
      <w:r w:rsidRPr="00B45FDA">
        <w:rPr>
          <w:b/>
          <w:bCs/>
        </w:rPr>
        <w:t>3. Task Data Schema (Extendable)</w:t>
      </w:r>
    </w:p>
    <w:p w14:paraId="2DE9D8A9" w14:textId="77777777" w:rsidR="00B45FDA" w:rsidRPr="00B45FDA" w:rsidRDefault="00B45FDA" w:rsidP="00B45FDA">
      <w:r w:rsidRPr="00B45FDA">
        <w:t>Create a robust task schema with fields:</w:t>
      </w:r>
    </w:p>
    <w:p w14:paraId="7F2990C6" w14:textId="77777777" w:rsidR="00B45FDA" w:rsidRPr="00B45FDA" w:rsidRDefault="00B45FDA" w:rsidP="00B45FDA">
      <w:pPr>
        <w:numPr>
          <w:ilvl w:val="0"/>
          <w:numId w:val="3"/>
        </w:numPr>
      </w:pPr>
      <w:proofErr w:type="spellStart"/>
      <w:r w:rsidRPr="00B45FDA">
        <w:t>task_id</w:t>
      </w:r>
      <w:proofErr w:type="spellEnd"/>
    </w:p>
    <w:p w14:paraId="78A403C6" w14:textId="77777777" w:rsidR="00B45FDA" w:rsidRPr="00B45FDA" w:rsidRDefault="00B45FDA" w:rsidP="00B45FDA">
      <w:pPr>
        <w:numPr>
          <w:ilvl w:val="0"/>
          <w:numId w:val="3"/>
        </w:numPr>
      </w:pPr>
      <w:proofErr w:type="spellStart"/>
      <w:r w:rsidRPr="00B45FDA">
        <w:lastRenderedPageBreak/>
        <w:t>user_id</w:t>
      </w:r>
      <w:proofErr w:type="spellEnd"/>
    </w:p>
    <w:p w14:paraId="4731A8E8" w14:textId="77777777" w:rsidR="00B45FDA" w:rsidRPr="00B45FDA" w:rsidRDefault="00B45FDA" w:rsidP="00B45FDA">
      <w:pPr>
        <w:numPr>
          <w:ilvl w:val="0"/>
          <w:numId w:val="3"/>
        </w:numPr>
      </w:pPr>
      <w:proofErr w:type="spellStart"/>
      <w:r w:rsidRPr="00B45FDA">
        <w:t>task_name</w:t>
      </w:r>
      <w:proofErr w:type="spellEnd"/>
    </w:p>
    <w:p w14:paraId="5729AE5C" w14:textId="77777777" w:rsidR="00B45FDA" w:rsidRPr="00B45FDA" w:rsidRDefault="00B45FDA" w:rsidP="00B45FDA">
      <w:pPr>
        <w:numPr>
          <w:ilvl w:val="0"/>
          <w:numId w:val="3"/>
        </w:numPr>
      </w:pPr>
      <w:proofErr w:type="spellStart"/>
      <w:r w:rsidRPr="00B45FDA">
        <w:t>priority_rank</w:t>
      </w:r>
      <w:proofErr w:type="spellEnd"/>
      <w:r w:rsidRPr="00B45FDA">
        <w:t xml:space="preserve"> (int)</w:t>
      </w:r>
    </w:p>
    <w:p w14:paraId="7512F6B4" w14:textId="77777777" w:rsidR="00B45FDA" w:rsidRPr="00B45FDA" w:rsidRDefault="00B45FDA" w:rsidP="00B45FDA">
      <w:pPr>
        <w:numPr>
          <w:ilvl w:val="0"/>
          <w:numId w:val="3"/>
        </w:numPr>
      </w:pPr>
      <w:r w:rsidRPr="00B45FDA">
        <w:t xml:space="preserve">status (pending </w:t>
      </w:r>
      <w:proofErr w:type="spellStart"/>
      <w:r w:rsidRPr="00B45FDA">
        <w:t>in_progress</w:t>
      </w:r>
      <w:proofErr w:type="spellEnd"/>
      <w:r w:rsidRPr="00B45FDA">
        <w:t xml:space="preserve"> complete cancelled)</w:t>
      </w:r>
    </w:p>
    <w:p w14:paraId="738F5E2F" w14:textId="77777777" w:rsidR="00B45FDA" w:rsidRPr="00B45FDA" w:rsidRDefault="00B45FDA" w:rsidP="00B45FDA">
      <w:pPr>
        <w:numPr>
          <w:ilvl w:val="0"/>
          <w:numId w:val="3"/>
        </w:numPr>
      </w:pPr>
      <w:r w:rsidRPr="00B45FDA">
        <w:t>deadline (datetime)</w:t>
      </w:r>
    </w:p>
    <w:p w14:paraId="5E1D2895" w14:textId="77777777" w:rsidR="00B45FDA" w:rsidRPr="00B45FDA" w:rsidRDefault="00B45FDA" w:rsidP="00B45FDA">
      <w:pPr>
        <w:numPr>
          <w:ilvl w:val="0"/>
          <w:numId w:val="3"/>
        </w:numPr>
      </w:pPr>
      <w:proofErr w:type="spellStart"/>
      <w:r w:rsidRPr="00B45FDA">
        <w:t>days_left</w:t>
      </w:r>
      <w:proofErr w:type="spellEnd"/>
      <w:r w:rsidRPr="00B45FDA">
        <w:t xml:space="preserve"> (computed)</w:t>
      </w:r>
    </w:p>
    <w:p w14:paraId="1FAAD18B" w14:textId="77777777" w:rsidR="00B45FDA" w:rsidRPr="00B45FDA" w:rsidRDefault="00B45FDA" w:rsidP="00B45FDA">
      <w:pPr>
        <w:numPr>
          <w:ilvl w:val="0"/>
          <w:numId w:val="3"/>
        </w:numPr>
      </w:pPr>
      <w:proofErr w:type="spellStart"/>
      <w:r w:rsidRPr="00B45FDA">
        <w:t>estimated_time_required</w:t>
      </w:r>
      <w:proofErr w:type="spellEnd"/>
    </w:p>
    <w:p w14:paraId="77358D2C" w14:textId="77777777" w:rsidR="00B45FDA" w:rsidRPr="00B45FDA" w:rsidRDefault="00B45FDA" w:rsidP="00B45FDA">
      <w:pPr>
        <w:numPr>
          <w:ilvl w:val="0"/>
          <w:numId w:val="3"/>
        </w:numPr>
      </w:pPr>
      <w:proofErr w:type="spellStart"/>
      <w:r w:rsidRPr="00B45FDA">
        <w:t>interest_level</w:t>
      </w:r>
      <w:proofErr w:type="spellEnd"/>
      <w:r w:rsidRPr="00B45FDA">
        <w:t xml:space="preserve"> (1-10)</w:t>
      </w:r>
    </w:p>
    <w:p w14:paraId="5C75BC5B" w14:textId="77777777" w:rsidR="00B45FDA" w:rsidRPr="00B45FDA" w:rsidRDefault="00B45FDA" w:rsidP="00B45FDA">
      <w:pPr>
        <w:numPr>
          <w:ilvl w:val="0"/>
          <w:numId w:val="3"/>
        </w:numPr>
      </w:pPr>
      <w:proofErr w:type="spellStart"/>
      <w:r w:rsidRPr="00B45FDA">
        <w:t>task_type</w:t>
      </w:r>
      <w:proofErr w:type="spellEnd"/>
      <w:r w:rsidRPr="00B45FDA">
        <w:t xml:space="preserve"> (academic personal work fitness etc)</w:t>
      </w:r>
    </w:p>
    <w:p w14:paraId="2BC7D423" w14:textId="77777777" w:rsidR="00B45FDA" w:rsidRPr="00B45FDA" w:rsidRDefault="00B45FDA" w:rsidP="00B45FDA">
      <w:pPr>
        <w:numPr>
          <w:ilvl w:val="0"/>
          <w:numId w:val="3"/>
        </w:numPr>
      </w:pPr>
      <w:proofErr w:type="spellStart"/>
      <w:r w:rsidRPr="00B45FDA">
        <w:t>date_assigned</w:t>
      </w:r>
      <w:proofErr w:type="spellEnd"/>
    </w:p>
    <w:p w14:paraId="2C221DD4" w14:textId="77777777" w:rsidR="00B45FDA" w:rsidRPr="00B45FDA" w:rsidRDefault="00B45FDA" w:rsidP="00B45FDA">
      <w:pPr>
        <w:numPr>
          <w:ilvl w:val="0"/>
          <w:numId w:val="3"/>
        </w:numPr>
      </w:pPr>
      <w:r w:rsidRPr="00B45FDA">
        <w:t>recurrence pattern (daily weekly monthly custom)</w:t>
      </w:r>
    </w:p>
    <w:p w14:paraId="33DF230F" w14:textId="77777777" w:rsidR="00B45FDA" w:rsidRPr="00B45FDA" w:rsidRDefault="00B45FDA" w:rsidP="00B45FDA">
      <w:pPr>
        <w:numPr>
          <w:ilvl w:val="0"/>
          <w:numId w:val="3"/>
        </w:numPr>
      </w:pPr>
      <w:proofErr w:type="spellStart"/>
      <w:r w:rsidRPr="00B45FDA">
        <w:t>user_defined_fields</w:t>
      </w:r>
      <w:proofErr w:type="spellEnd"/>
      <w:r w:rsidRPr="00B45FDA">
        <w:t xml:space="preserve"> (</w:t>
      </w:r>
      <w:proofErr w:type="spellStart"/>
      <w:r w:rsidRPr="00B45FDA">
        <w:t>jsonb</w:t>
      </w:r>
      <w:proofErr w:type="spellEnd"/>
      <w:r w:rsidRPr="00B45FDA">
        <w:t xml:space="preserve"> for custom parameters)</w:t>
      </w:r>
    </w:p>
    <w:p w14:paraId="1250D683" w14:textId="77777777" w:rsidR="00B45FDA" w:rsidRPr="00B45FDA" w:rsidRDefault="00B45FDA" w:rsidP="00B45FDA">
      <w:pPr>
        <w:numPr>
          <w:ilvl w:val="0"/>
          <w:numId w:val="3"/>
        </w:numPr>
      </w:pPr>
      <w:proofErr w:type="spellStart"/>
      <w:r w:rsidRPr="00B45FDA">
        <w:t>smart_labels</w:t>
      </w:r>
      <w:proofErr w:type="spellEnd"/>
      <w:r w:rsidRPr="00B45FDA">
        <w:t xml:space="preserve"> (auto-generated tags via ML)</w:t>
      </w:r>
    </w:p>
    <w:p w14:paraId="42420DD2" w14:textId="77777777" w:rsidR="00B45FDA" w:rsidRPr="00B45FDA" w:rsidRDefault="00B45FDA" w:rsidP="00B45FDA">
      <w:pPr>
        <w:numPr>
          <w:ilvl w:val="0"/>
          <w:numId w:val="3"/>
        </w:numPr>
      </w:pPr>
      <w:proofErr w:type="spellStart"/>
      <w:r w:rsidRPr="00B45FDA">
        <w:t>interruption_resistance_score</w:t>
      </w:r>
      <w:proofErr w:type="spellEnd"/>
    </w:p>
    <w:p w14:paraId="7B190DE6" w14:textId="77777777" w:rsidR="00B45FDA" w:rsidRPr="00B45FDA" w:rsidRDefault="00B45FDA" w:rsidP="00B45FDA">
      <w:pPr>
        <w:numPr>
          <w:ilvl w:val="0"/>
          <w:numId w:val="3"/>
        </w:numPr>
      </w:pPr>
      <w:proofErr w:type="spellStart"/>
      <w:r w:rsidRPr="00B45FDA">
        <w:t>energy_level_required</w:t>
      </w:r>
      <w:proofErr w:type="spellEnd"/>
    </w:p>
    <w:p w14:paraId="0B371DE1" w14:textId="77777777" w:rsidR="00B45FDA" w:rsidRPr="00B45FDA" w:rsidRDefault="00B45FDA" w:rsidP="00B45FDA">
      <w:r w:rsidRPr="00B45FDA">
        <w:t>Add dynamic computation fields via virtual columns or backend logic.</w:t>
      </w:r>
    </w:p>
    <w:p w14:paraId="5C81F4D0" w14:textId="77777777" w:rsidR="00B45FDA" w:rsidRPr="00B45FDA" w:rsidRDefault="00000000" w:rsidP="00B45FDA">
      <w:r>
        <w:pict w14:anchorId="4342B9E2">
          <v:rect id="_x0000_i1028" style="width:0;height:1.5pt" o:hralign="center" o:hrstd="t" o:hr="t" fillcolor="#a0a0a0" stroked="f"/>
        </w:pict>
      </w:r>
    </w:p>
    <w:p w14:paraId="0099B29F" w14:textId="77777777" w:rsidR="00B45FDA" w:rsidRPr="00B45FDA" w:rsidRDefault="00B45FDA" w:rsidP="00B45FDA">
      <w:pPr>
        <w:rPr>
          <w:b/>
          <w:bCs/>
        </w:rPr>
      </w:pPr>
      <w:r w:rsidRPr="00B45FDA">
        <w:rPr>
          <w:b/>
          <w:bCs/>
        </w:rPr>
        <w:t>4. Excel + Natural Language Weekly Task Input</w:t>
      </w:r>
    </w:p>
    <w:p w14:paraId="2366362F" w14:textId="77777777" w:rsidR="00B45FDA" w:rsidRPr="00B45FDA" w:rsidRDefault="00B45FDA" w:rsidP="00B45FDA">
      <w:r w:rsidRPr="00B45FDA">
        <w:t xml:space="preserve">In </w:t>
      </w:r>
      <w:r w:rsidRPr="00B45FDA">
        <w:rPr>
          <w:b/>
          <w:bCs/>
        </w:rPr>
        <w:t>Weekly Default Tasks module</w:t>
      </w:r>
      <w:r w:rsidRPr="00B45FDA">
        <w:t>, support:</w:t>
      </w:r>
    </w:p>
    <w:p w14:paraId="23397A4D" w14:textId="77777777" w:rsidR="00B45FDA" w:rsidRPr="00B45FDA" w:rsidRDefault="00B45FDA" w:rsidP="00B45FDA">
      <w:pPr>
        <w:rPr>
          <w:b/>
          <w:bCs/>
        </w:rPr>
      </w:pPr>
      <w:r w:rsidRPr="00B45FDA">
        <w:rPr>
          <w:b/>
          <w:bCs/>
        </w:rPr>
        <w:t>A. Excel Upload</w:t>
      </w:r>
    </w:p>
    <w:p w14:paraId="6F15970D" w14:textId="77777777" w:rsidR="00B45FDA" w:rsidRPr="00B45FDA" w:rsidRDefault="00B45FDA" w:rsidP="00B45FDA">
      <w:pPr>
        <w:numPr>
          <w:ilvl w:val="0"/>
          <w:numId w:val="4"/>
        </w:numPr>
      </w:pPr>
      <w:r w:rsidRPr="00B45FDA">
        <w:t>Accept any Excel structure</w:t>
      </w:r>
    </w:p>
    <w:p w14:paraId="2A50C353" w14:textId="77777777" w:rsidR="00B45FDA" w:rsidRPr="00B45FDA" w:rsidRDefault="00B45FDA" w:rsidP="00B45FDA">
      <w:pPr>
        <w:numPr>
          <w:ilvl w:val="0"/>
          <w:numId w:val="4"/>
        </w:numPr>
      </w:pPr>
      <w:r w:rsidRPr="00B45FDA">
        <w:t>Auto-detect column meaning using NLP + heuristics</w:t>
      </w:r>
    </w:p>
    <w:p w14:paraId="7762111A" w14:textId="77777777" w:rsidR="00B45FDA" w:rsidRPr="00B45FDA" w:rsidRDefault="00B45FDA" w:rsidP="00B45FDA">
      <w:pPr>
        <w:numPr>
          <w:ilvl w:val="0"/>
          <w:numId w:val="4"/>
        </w:numPr>
      </w:pPr>
      <w:r w:rsidRPr="00B45FDA">
        <w:t>Normalize varying date formats</w:t>
      </w:r>
    </w:p>
    <w:p w14:paraId="08371D5E" w14:textId="77777777" w:rsidR="00B45FDA" w:rsidRPr="00B45FDA" w:rsidRDefault="00B45FDA" w:rsidP="00B45FDA">
      <w:pPr>
        <w:numPr>
          <w:ilvl w:val="0"/>
          <w:numId w:val="4"/>
        </w:numPr>
      </w:pPr>
      <w:r w:rsidRPr="00B45FDA">
        <w:t>Resolve ambiguous time ranges</w:t>
      </w:r>
    </w:p>
    <w:p w14:paraId="456E49A2" w14:textId="77777777" w:rsidR="00B45FDA" w:rsidRPr="00B45FDA" w:rsidRDefault="00B45FDA" w:rsidP="00B45FDA">
      <w:pPr>
        <w:numPr>
          <w:ilvl w:val="0"/>
          <w:numId w:val="4"/>
        </w:numPr>
      </w:pPr>
      <w:r w:rsidRPr="00B45FDA">
        <w:t>Ask for user confirmation of detected patterns</w:t>
      </w:r>
    </w:p>
    <w:p w14:paraId="330BA551" w14:textId="77777777" w:rsidR="00B45FDA" w:rsidRPr="00B45FDA" w:rsidRDefault="00B45FDA" w:rsidP="00B45FDA">
      <w:pPr>
        <w:numPr>
          <w:ilvl w:val="0"/>
          <w:numId w:val="4"/>
        </w:numPr>
      </w:pPr>
      <w:r w:rsidRPr="00B45FDA">
        <w:t xml:space="preserve">Store weekly </w:t>
      </w:r>
      <w:proofErr w:type="spellStart"/>
      <w:r w:rsidRPr="00B45FDA">
        <w:t>recurrers</w:t>
      </w:r>
      <w:proofErr w:type="spellEnd"/>
      <w:r w:rsidRPr="00B45FDA">
        <w:t xml:space="preserve"> in DB</w:t>
      </w:r>
    </w:p>
    <w:p w14:paraId="60D1E99E" w14:textId="77777777" w:rsidR="00B45FDA" w:rsidRPr="00B45FDA" w:rsidRDefault="00B45FDA" w:rsidP="00B45FDA">
      <w:pPr>
        <w:rPr>
          <w:b/>
          <w:bCs/>
        </w:rPr>
      </w:pPr>
      <w:r w:rsidRPr="00B45FDA">
        <w:rPr>
          <w:b/>
          <w:bCs/>
        </w:rPr>
        <w:t>B. Natural-language Textbox Parsing</w:t>
      </w:r>
    </w:p>
    <w:p w14:paraId="6FFC4064" w14:textId="77777777" w:rsidR="00B45FDA" w:rsidRPr="00B45FDA" w:rsidRDefault="00B45FDA" w:rsidP="00B45FDA">
      <w:r w:rsidRPr="00B45FDA">
        <w:t>Build a powerful parser (LLM-backed or rule-based with ML assistance) that:</w:t>
      </w:r>
    </w:p>
    <w:p w14:paraId="3B3F2F0B" w14:textId="77777777" w:rsidR="00B45FDA" w:rsidRPr="00B45FDA" w:rsidRDefault="00B45FDA" w:rsidP="00B45FDA">
      <w:pPr>
        <w:numPr>
          <w:ilvl w:val="0"/>
          <w:numId w:val="5"/>
        </w:numPr>
      </w:pPr>
      <w:r w:rsidRPr="00B45FDA">
        <w:lastRenderedPageBreak/>
        <w:t>Extracts tasks timings recurrence</w:t>
      </w:r>
    </w:p>
    <w:p w14:paraId="01FC9670" w14:textId="77777777" w:rsidR="00B45FDA" w:rsidRPr="00B45FDA" w:rsidRDefault="00B45FDA" w:rsidP="00B45FDA">
      <w:pPr>
        <w:numPr>
          <w:ilvl w:val="0"/>
          <w:numId w:val="5"/>
        </w:numPr>
      </w:pPr>
      <w:r w:rsidRPr="00B45FDA">
        <w:t>Understands vague inputs (“gym in morning”, “study every alternate day”)</w:t>
      </w:r>
    </w:p>
    <w:p w14:paraId="5223E735" w14:textId="77777777" w:rsidR="00B45FDA" w:rsidRPr="00B45FDA" w:rsidRDefault="00B45FDA" w:rsidP="00B45FDA">
      <w:pPr>
        <w:numPr>
          <w:ilvl w:val="0"/>
          <w:numId w:val="5"/>
        </w:numPr>
      </w:pPr>
      <w:r w:rsidRPr="00B45FDA">
        <w:t>Identifies durations even if not directly stated</w:t>
      </w:r>
    </w:p>
    <w:p w14:paraId="4669AFA7" w14:textId="77777777" w:rsidR="00B45FDA" w:rsidRPr="00B45FDA" w:rsidRDefault="00B45FDA" w:rsidP="00B45FDA">
      <w:pPr>
        <w:numPr>
          <w:ilvl w:val="0"/>
          <w:numId w:val="5"/>
        </w:numPr>
      </w:pPr>
      <w:r w:rsidRPr="00B45FDA">
        <w:t>Detects contextual patterns (e.g. “after lunch”, “before sleep”)</w:t>
      </w:r>
    </w:p>
    <w:p w14:paraId="5F846A84" w14:textId="77777777" w:rsidR="00B45FDA" w:rsidRPr="00B45FDA" w:rsidRDefault="00B45FDA" w:rsidP="00B45FDA">
      <w:pPr>
        <w:numPr>
          <w:ilvl w:val="0"/>
          <w:numId w:val="5"/>
        </w:numPr>
      </w:pPr>
      <w:r w:rsidRPr="00B45FDA">
        <w:t>Converts into structured tasks</w:t>
      </w:r>
    </w:p>
    <w:p w14:paraId="75F7236A" w14:textId="77777777" w:rsidR="00B45FDA" w:rsidRPr="00B45FDA" w:rsidRDefault="00B45FDA" w:rsidP="00B45FDA">
      <w:pPr>
        <w:numPr>
          <w:ilvl w:val="0"/>
          <w:numId w:val="5"/>
        </w:numPr>
      </w:pPr>
      <w:r w:rsidRPr="00B45FDA">
        <w:t>Shows preview before saving</w:t>
      </w:r>
    </w:p>
    <w:p w14:paraId="25169511" w14:textId="77777777" w:rsidR="00B45FDA" w:rsidRPr="00B45FDA" w:rsidRDefault="00000000" w:rsidP="00B45FDA">
      <w:r>
        <w:pict w14:anchorId="71E1F4BB">
          <v:rect id="_x0000_i1029" style="width:0;height:1.5pt" o:hralign="center" o:hrstd="t" o:hr="t" fillcolor="#a0a0a0" stroked="f"/>
        </w:pict>
      </w:r>
    </w:p>
    <w:p w14:paraId="6E6174E1" w14:textId="77777777" w:rsidR="00B45FDA" w:rsidRPr="00B45FDA" w:rsidRDefault="00B45FDA" w:rsidP="00B45FDA">
      <w:pPr>
        <w:rPr>
          <w:b/>
          <w:bCs/>
        </w:rPr>
      </w:pPr>
      <w:r w:rsidRPr="00B45FDA">
        <w:rPr>
          <w:b/>
          <w:bCs/>
        </w:rPr>
        <w:t>5. Advanced Daily Schedule Page</w:t>
      </w:r>
    </w:p>
    <w:p w14:paraId="2BCDD56C" w14:textId="77777777" w:rsidR="00B45FDA" w:rsidRPr="00B45FDA" w:rsidRDefault="00B45FDA" w:rsidP="00B45FDA">
      <w:r w:rsidRPr="00B45FDA">
        <w:t>Build a real-time interactive schedule with features:</w:t>
      </w:r>
    </w:p>
    <w:p w14:paraId="1281697A" w14:textId="77777777" w:rsidR="00B45FDA" w:rsidRPr="00B45FDA" w:rsidRDefault="00B45FDA" w:rsidP="00B45FDA">
      <w:pPr>
        <w:numPr>
          <w:ilvl w:val="0"/>
          <w:numId w:val="6"/>
        </w:numPr>
      </w:pPr>
      <w:r w:rsidRPr="00B45FDA">
        <w:t>Drag-and-drop task repositioning</w:t>
      </w:r>
    </w:p>
    <w:p w14:paraId="09B82D9D" w14:textId="77777777" w:rsidR="00B45FDA" w:rsidRPr="00B45FDA" w:rsidRDefault="00B45FDA" w:rsidP="00B45FDA">
      <w:pPr>
        <w:numPr>
          <w:ilvl w:val="0"/>
          <w:numId w:val="6"/>
        </w:numPr>
      </w:pPr>
      <w:r w:rsidRPr="00B45FDA">
        <w:t>Multi-view modes (daily weekly timeline grid calendar)</w:t>
      </w:r>
    </w:p>
    <w:p w14:paraId="79BA8DAA" w14:textId="77777777" w:rsidR="00B45FDA" w:rsidRPr="00B45FDA" w:rsidRDefault="00B45FDA" w:rsidP="00B45FDA">
      <w:pPr>
        <w:numPr>
          <w:ilvl w:val="0"/>
          <w:numId w:val="6"/>
        </w:numPr>
      </w:pPr>
      <w:r w:rsidRPr="00B45FDA">
        <w:t>Auto-resize tasks based on duration</w:t>
      </w:r>
    </w:p>
    <w:p w14:paraId="04D9A45A" w14:textId="77777777" w:rsidR="00B45FDA" w:rsidRPr="00B45FDA" w:rsidRDefault="00B45FDA" w:rsidP="00B45FDA">
      <w:pPr>
        <w:numPr>
          <w:ilvl w:val="0"/>
          <w:numId w:val="6"/>
        </w:numPr>
      </w:pPr>
      <w:r w:rsidRPr="00B45FDA">
        <w:t>Conflict warnings</w:t>
      </w:r>
    </w:p>
    <w:p w14:paraId="2C82D242" w14:textId="77777777" w:rsidR="00B45FDA" w:rsidRPr="00B45FDA" w:rsidRDefault="00B45FDA" w:rsidP="00B45FDA">
      <w:pPr>
        <w:numPr>
          <w:ilvl w:val="0"/>
          <w:numId w:val="6"/>
        </w:numPr>
      </w:pPr>
      <w:r w:rsidRPr="00B45FDA">
        <w:t>Smart suggestion panel (“you have 1 hour free now plan something?”)</w:t>
      </w:r>
    </w:p>
    <w:p w14:paraId="31C90558" w14:textId="77777777" w:rsidR="00B45FDA" w:rsidRPr="00B45FDA" w:rsidRDefault="00B45FDA" w:rsidP="00B45FDA">
      <w:pPr>
        <w:numPr>
          <w:ilvl w:val="0"/>
          <w:numId w:val="6"/>
        </w:numPr>
      </w:pPr>
      <w:r w:rsidRPr="00B45FDA">
        <w:t>Auto-reschedule remaining tasks after cancellation</w:t>
      </w:r>
    </w:p>
    <w:p w14:paraId="07DED2DE" w14:textId="77777777" w:rsidR="00B45FDA" w:rsidRPr="00B45FDA" w:rsidRDefault="00B45FDA" w:rsidP="00B45FDA">
      <w:pPr>
        <w:numPr>
          <w:ilvl w:val="0"/>
          <w:numId w:val="6"/>
        </w:numPr>
      </w:pPr>
      <w:r w:rsidRPr="00B45FDA">
        <w:t>Visual indicators for priority or deadlines</w:t>
      </w:r>
    </w:p>
    <w:p w14:paraId="0A4C5695" w14:textId="77777777" w:rsidR="00B45FDA" w:rsidRPr="00B45FDA" w:rsidRDefault="00B45FDA" w:rsidP="00B45FDA">
      <w:pPr>
        <w:numPr>
          <w:ilvl w:val="0"/>
          <w:numId w:val="6"/>
        </w:numPr>
      </w:pPr>
      <w:r w:rsidRPr="00B45FDA">
        <w:t>Dark mode and compact mode</w:t>
      </w:r>
    </w:p>
    <w:p w14:paraId="2DA253FE" w14:textId="77777777" w:rsidR="00B45FDA" w:rsidRPr="00B45FDA" w:rsidRDefault="00B45FDA" w:rsidP="00B45FDA">
      <w:r w:rsidRPr="00B45FDA">
        <w:t>Use web sockets for real-time sync.</w:t>
      </w:r>
    </w:p>
    <w:p w14:paraId="477D0426" w14:textId="77777777" w:rsidR="00B45FDA" w:rsidRPr="00B45FDA" w:rsidRDefault="00000000" w:rsidP="00B45FDA">
      <w:r>
        <w:pict w14:anchorId="04769DC7">
          <v:rect id="_x0000_i1030" style="width:0;height:1.5pt" o:hralign="center" o:hrstd="t" o:hr="t" fillcolor="#a0a0a0" stroked="f"/>
        </w:pict>
      </w:r>
    </w:p>
    <w:p w14:paraId="22150D95" w14:textId="77777777" w:rsidR="00B45FDA" w:rsidRPr="00B45FDA" w:rsidRDefault="00B45FDA" w:rsidP="00B45FDA">
      <w:pPr>
        <w:rPr>
          <w:b/>
          <w:bCs/>
        </w:rPr>
      </w:pPr>
      <w:r w:rsidRPr="00B45FDA">
        <w:rPr>
          <w:b/>
          <w:bCs/>
        </w:rPr>
        <w:t>6. Intelligent Time Slot Assignment Algorithm</w:t>
      </w:r>
    </w:p>
    <w:p w14:paraId="1CB6D690" w14:textId="77777777" w:rsidR="00B45FDA" w:rsidRPr="00B45FDA" w:rsidRDefault="00B45FDA" w:rsidP="00B45FDA">
      <w:r w:rsidRPr="00B45FDA">
        <w:t>Implement an ML-assisted hybrid algorithm combining:</w:t>
      </w:r>
    </w:p>
    <w:p w14:paraId="2D520617" w14:textId="77777777" w:rsidR="00B45FDA" w:rsidRPr="00B45FDA" w:rsidRDefault="00B45FDA" w:rsidP="00B45FDA">
      <w:pPr>
        <w:rPr>
          <w:b/>
          <w:bCs/>
        </w:rPr>
      </w:pPr>
      <w:r w:rsidRPr="00B45FDA">
        <w:rPr>
          <w:b/>
          <w:bCs/>
        </w:rPr>
        <w:t>Rule Engine + Weighted Priority System</w:t>
      </w:r>
    </w:p>
    <w:p w14:paraId="3EC0678A" w14:textId="77777777" w:rsidR="00B45FDA" w:rsidRPr="00B45FDA" w:rsidRDefault="00B45FDA" w:rsidP="00B45FDA">
      <w:r w:rsidRPr="00B45FDA">
        <w:t>Primary weight order:</w:t>
      </w:r>
    </w:p>
    <w:p w14:paraId="7650E209" w14:textId="77777777" w:rsidR="00B45FDA" w:rsidRPr="00B45FDA" w:rsidRDefault="00B45FDA" w:rsidP="00B45FDA">
      <w:pPr>
        <w:numPr>
          <w:ilvl w:val="0"/>
          <w:numId w:val="7"/>
        </w:numPr>
      </w:pPr>
      <w:r w:rsidRPr="00B45FDA">
        <w:t>Task type</w:t>
      </w:r>
    </w:p>
    <w:p w14:paraId="17FC695C" w14:textId="77777777" w:rsidR="00B45FDA" w:rsidRPr="00B45FDA" w:rsidRDefault="00B45FDA" w:rsidP="00B45FDA">
      <w:pPr>
        <w:numPr>
          <w:ilvl w:val="0"/>
          <w:numId w:val="7"/>
        </w:numPr>
      </w:pPr>
      <w:r w:rsidRPr="00B45FDA">
        <w:t>Priority rank</w:t>
      </w:r>
    </w:p>
    <w:p w14:paraId="4962AC16" w14:textId="77777777" w:rsidR="00B45FDA" w:rsidRPr="00B45FDA" w:rsidRDefault="00B45FDA" w:rsidP="00B45FDA">
      <w:pPr>
        <w:numPr>
          <w:ilvl w:val="0"/>
          <w:numId w:val="7"/>
        </w:numPr>
      </w:pPr>
      <w:r w:rsidRPr="00B45FDA">
        <w:t>Deadline urgency</w:t>
      </w:r>
    </w:p>
    <w:p w14:paraId="6970B4A3" w14:textId="77777777" w:rsidR="00B45FDA" w:rsidRPr="00B45FDA" w:rsidRDefault="00B45FDA" w:rsidP="00B45FDA">
      <w:r w:rsidRPr="00B45FDA">
        <w:t>Secondary weights:</w:t>
      </w:r>
    </w:p>
    <w:p w14:paraId="23CEB998" w14:textId="77777777" w:rsidR="00B45FDA" w:rsidRPr="00B45FDA" w:rsidRDefault="00B45FDA" w:rsidP="00B45FDA">
      <w:pPr>
        <w:numPr>
          <w:ilvl w:val="0"/>
          <w:numId w:val="8"/>
        </w:numPr>
      </w:pPr>
      <w:r w:rsidRPr="00B45FDA">
        <w:t>User productivity hours (learned)</w:t>
      </w:r>
    </w:p>
    <w:p w14:paraId="4CB2B0AB" w14:textId="77777777" w:rsidR="00B45FDA" w:rsidRPr="00B45FDA" w:rsidRDefault="00B45FDA" w:rsidP="00B45FDA">
      <w:pPr>
        <w:numPr>
          <w:ilvl w:val="0"/>
          <w:numId w:val="8"/>
        </w:numPr>
      </w:pPr>
      <w:r w:rsidRPr="00B45FDA">
        <w:lastRenderedPageBreak/>
        <w:t>Task duration</w:t>
      </w:r>
    </w:p>
    <w:p w14:paraId="7E306FA7" w14:textId="77777777" w:rsidR="00B45FDA" w:rsidRPr="00B45FDA" w:rsidRDefault="00B45FDA" w:rsidP="00B45FDA">
      <w:pPr>
        <w:numPr>
          <w:ilvl w:val="0"/>
          <w:numId w:val="8"/>
        </w:numPr>
      </w:pPr>
      <w:r w:rsidRPr="00B45FDA">
        <w:t>Task dependencies</w:t>
      </w:r>
    </w:p>
    <w:p w14:paraId="23384A36" w14:textId="77777777" w:rsidR="00B45FDA" w:rsidRPr="00B45FDA" w:rsidRDefault="00B45FDA" w:rsidP="00B45FDA">
      <w:pPr>
        <w:numPr>
          <w:ilvl w:val="0"/>
          <w:numId w:val="8"/>
        </w:numPr>
      </w:pPr>
      <w:r w:rsidRPr="00B45FDA">
        <w:t>Context (location required)</w:t>
      </w:r>
    </w:p>
    <w:p w14:paraId="4183CCDD" w14:textId="77777777" w:rsidR="00B45FDA" w:rsidRPr="00B45FDA" w:rsidRDefault="00B45FDA" w:rsidP="00B45FDA">
      <w:pPr>
        <w:numPr>
          <w:ilvl w:val="0"/>
          <w:numId w:val="8"/>
        </w:numPr>
      </w:pPr>
      <w:r w:rsidRPr="00B45FDA">
        <w:t>Focus level required vs user’s past focus patterns</w:t>
      </w:r>
    </w:p>
    <w:p w14:paraId="78570C8E" w14:textId="77777777" w:rsidR="00B45FDA" w:rsidRPr="00B45FDA" w:rsidRDefault="00B45FDA" w:rsidP="00B45FDA">
      <w:pPr>
        <w:numPr>
          <w:ilvl w:val="0"/>
          <w:numId w:val="8"/>
        </w:numPr>
      </w:pPr>
      <w:r w:rsidRPr="00B45FDA">
        <w:t>Microbreak insertion rules</w:t>
      </w:r>
    </w:p>
    <w:p w14:paraId="3E898E5C" w14:textId="77777777" w:rsidR="00B45FDA" w:rsidRPr="00B45FDA" w:rsidRDefault="00B45FDA" w:rsidP="00B45FDA">
      <w:pPr>
        <w:numPr>
          <w:ilvl w:val="0"/>
          <w:numId w:val="8"/>
        </w:numPr>
      </w:pPr>
      <w:r w:rsidRPr="00B45FDA">
        <w:t>Weekly recurring tasks</w:t>
      </w:r>
    </w:p>
    <w:p w14:paraId="3E27331E" w14:textId="77777777" w:rsidR="00B45FDA" w:rsidRPr="00B45FDA" w:rsidRDefault="00B45FDA" w:rsidP="00B45FDA">
      <w:pPr>
        <w:rPr>
          <w:b/>
          <w:bCs/>
        </w:rPr>
      </w:pPr>
      <w:r w:rsidRPr="00B45FDA">
        <w:rPr>
          <w:b/>
          <w:bCs/>
        </w:rPr>
        <w:t xml:space="preserve">AI-driven </w:t>
      </w:r>
      <w:proofErr w:type="spellStart"/>
      <w:r w:rsidRPr="00B45FDA">
        <w:rPr>
          <w:b/>
          <w:bCs/>
        </w:rPr>
        <w:t>Behavior</w:t>
      </w:r>
      <w:proofErr w:type="spellEnd"/>
      <w:r w:rsidRPr="00B45FDA">
        <w:rPr>
          <w:b/>
          <w:bCs/>
        </w:rPr>
        <w:t xml:space="preserve"> Adaptation</w:t>
      </w:r>
    </w:p>
    <w:p w14:paraId="00E0DB9F" w14:textId="77777777" w:rsidR="00B45FDA" w:rsidRPr="00B45FDA" w:rsidRDefault="00B45FDA" w:rsidP="00B45FDA">
      <w:r w:rsidRPr="00B45FDA">
        <w:t>The algorithm must:</w:t>
      </w:r>
    </w:p>
    <w:p w14:paraId="4D560E72" w14:textId="77777777" w:rsidR="00B45FDA" w:rsidRPr="00B45FDA" w:rsidRDefault="00B45FDA" w:rsidP="00B45FDA">
      <w:pPr>
        <w:numPr>
          <w:ilvl w:val="0"/>
          <w:numId w:val="9"/>
        </w:numPr>
      </w:pPr>
      <w:r w:rsidRPr="00B45FDA">
        <w:t>Learn user modification patterns</w:t>
      </w:r>
    </w:p>
    <w:p w14:paraId="79750148" w14:textId="77777777" w:rsidR="00B45FDA" w:rsidRPr="00B45FDA" w:rsidRDefault="00B45FDA" w:rsidP="00B45FDA">
      <w:pPr>
        <w:numPr>
          <w:ilvl w:val="0"/>
          <w:numId w:val="9"/>
        </w:numPr>
      </w:pPr>
      <w:r w:rsidRPr="00B45FDA">
        <w:t>Predict optimal times based on past completions</w:t>
      </w:r>
    </w:p>
    <w:p w14:paraId="18BF129B" w14:textId="77777777" w:rsidR="00B45FDA" w:rsidRPr="00B45FDA" w:rsidRDefault="00B45FDA" w:rsidP="00B45FDA">
      <w:pPr>
        <w:numPr>
          <w:ilvl w:val="0"/>
          <w:numId w:val="9"/>
        </w:numPr>
      </w:pPr>
      <w:r w:rsidRPr="00B45FDA">
        <w:t>Identify “high-energy” vs “low-energy” hours</w:t>
      </w:r>
    </w:p>
    <w:p w14:paraId="75398A10" w14:textId="77777777" w:rsidR="00B45FDA" w:rsidRPr="00B45FDA" w:rsidRDefault="00B45FDA" w:rsidP="00B45FDA">
      <w:pPr>
        <w:numPr>
          <w:ilvl w:val="0"/>
          <w:numId w:val="9"/>
        </w:numPr>
      </w:pPr>
      <w:r w:rsidRPr="00B45FDA">
        <w:t>Detect procrastination patterns and compensate</w:t>
      </w:r>
    </w:p>
    <w:p w14:paraId="3B728C23" w14:textId="77777777" w:rsidR="00B45FDA" w:rsidRPr="00B45FDA" w:rsidRDefault="00B45FDA" w:rsidP="00B45FDA">
      <w:pPr>
        <w:numPr>
          <w:ilvl w:val="0"/>
          <w:numId w:val="9"/>
        </w:numPr>
      </w:pPr>
      <w:r w:rsidRPr="00B45FDA">
        <w:t>Produce a confidence score for each recommendation</w:t>
      </w:r>
    </w:p>
    <w:p w14:paraId="3476EC2A" w14:textId="77777777" w:rsidR="00B45FDA" w:rsidRPr="00B45FDA" w:rsidRDefault="00000000" w:rsidP="00B45FDA">
      <w:r>
        <w:pict w14:anchorId="558F87E0">
          <v:rect id="_x0000_i1031" style="width:0;height:1.5pt" o:hralign="center" o:hrstd="t" o:hr="t" fillcolor="#a0a0a0" stroked="f"/>
        </w:pict>
      </w:r>
    </w:p>
    <w:p w14:paraId="514ECBBE" w14:textId="77777777" w:rsidR="00B45FDA" w:rsidRPr="00B45FDA" w:rsidRDefault="00B45FDA" w:rsidP="00B45FDA">
      <w:pPr>
        <w:rPr>
          <w:b/>
          <w:bCs/>
        </w:rPr>
      </w:pPr>
      <w:r w:rsidRPr="00B45FDA">
        <w:rPr>
          <w:b/>
          <w:bCs/>
        </w:rPr>
        <w:t>7. Machine Learning Modules</w:t>
      </w:r>
    </w:p>
    <w:p w14:paraId="56EB129C" w14:textId="77777777" w:rsidR="00B45FDA" w:rsidRPr="00B45FDA" w:rsidRDefault="00B45FDA" w:rsidP="00B45FDA">
      <w:r w:rsidRPr="00B45FDA">
        <w:t>Include multiple ML subcomponents:</w:t>
      </w:r>
    </w:p>
    <w:p w14:paraId="1335DBAB" w14:textId="77777777" w:rsidR="00B45FDA" w:rsidRPr="00B45FDA" w:rsidRDefault="00B45FDA" w:rsidP="00B45FDA">
      <w:pPr>
        <w:rPr>
          <w:b/>
          <w:bCs/>
        </w:rPr>
      </w:pPr>
      <w:r w:rsidRPr="00B45FDA">
        <w:rPr>
          <w:b/>
          <w:bCs/>
        </w:rPr>
        <w:t xml:space="preserve">A. User </w:t>
      </w:r>
      <w:proofErr w:type="spellStart"/>
      <w:r w:rsidRPr="00B45FDA">
        <w:rPr>
          <w:b/>
          <w:bCs/>
        </w:rPr>
        <w:t>Behavior</w:t>
      </w:r>
      <w:proofErr w:type="spellEnd"/>
      <w:r w:rsidRPr="00B45FDA">
        <w:rPr>
          <w:b/>
          <w:bCs/>
        </w:rPr>
        <w:t xml:space="preserve"> Model</w:t>
      </w:r>
    </w:p>
    <w:p w14:paraId="1438DF4E" w14:textId="77777777" w:rsidR="00B45FDA" w:rsidRPr="00B45FDA" w:rsidRDefault="00B45FDA" w:rsidP="00B45FDA">
      <w:r w:rsidRPr="00B45FDA">
        <w:t>Learns:</w:t>
      </w:r>
    </w:p>
    <w:p w14:paraId="64DB5EF1" w14:textId="77777777" w:rsidR="00B45FDA" w:rsidRPr="00B45FDA" w:rsidRDefault="00B45FDA" w:rsidP="00B45FDA">
      <w:pPr>
        <w:numPr>
          <w:ilvl w:val="0"/>
          <w:numId w:val="10"/>
        </w:numPr>
      </w:pPr>
      <w:r w:rsidRPr="00B45FDA">
        <w:t>Active hours</w:t>
      </w:r>
    </w:p>
    <w:p w14:paraId="4ED638D0" w14:textId="77777777" w:rsidR="00B45FDA" w:rsidRPr="00B45FDA" w:rsidRDefault="00B45FDA" w:rsidP="00B45FDA">
      <w:pPr>
        <w:numPr>
          <w:ilvl w:val="0"/>
          <w:numId w:val="10"/>
        </w:numPr>
      </w:pPr>
      <w:r w:rsidRPr="00B45FDA">
        <w:t>Task acceptance rate</w:t>
      </w:r>
    </w:p>
    <w:p w14:paraId="0B4E67AC" w14:textId="77777777" w:rsidR="00B45FDA" w:rsidRPr="00B45FDA" w:rsidRDefault="00B45FDA" w:rsidP="00B45FDA">
      <w:pPr>
        <w:numPr>
          <w:ilvl w:val="0"/>
          <w:numId w:val="10"/>
        </w:numPr>
      </w:pPr>
      <w:r w:rsidRPr="00B45FDA">
        <w:t>Task completion streaks</w:t>
      </w:r>
    </w:p>
    <w:p w14:paraId="59EBD85F" w14:textId="77777777" w:rsidR="00B45FDA" w:rsidRPr="00B45FDA" w:rsidRDefault="00B45FDA" w:rsidP="00B45FDA">
      <w:pPr>
        <w:numPr>
          <w:ilvl w:val="0"/>
          <w:numId w:val="10"/>
        </w:numPr>
      </w:pPr>
      <w:r w:rsidRPr="00B45FDA">
        <w:t>Delay probability</w:t>
      </w:r>
    </w:p>
    <w:p w14:paraId="47D898C4" w14:textId="77777777" w:rsidR="00B45FDA" w:rsidRPr="00B45FDA" w:rsidRDefault="00B45FDA" w:rsidP="00B45FDA">
      <w:pPr>
        <w:numPr>
          <w:ilvl w:val="0"/>
          <w:numId w:val="10"/>
        </w:numPr>
      </w:pPr>
      <w:r w:rsidRPr="00B45FDA">
        <w:t>Rescheduling habits</w:t>
      </w:r>
    </w:p>
    <w:p w14:paraId="5B697264" w14:textId="77777777" w:rsidR="00B45FDA" w:rsidRPr="00B45FDA" w:rsidRDefault="00B45FDA" w:rsidP="00B45FDA">
      <w:r w:rsidRPr="00B45FDA">
        <w:t>Output: personalized scheduling recommendations.</w:t>
      </w:r>
    </w:p>
    <w:p w14:paraId="77564256" w14:textId="77777777" w:rsidR="00B45FDA" w:rsidRPr="00B45FDA" w:rsidRDefault="00B45FDA" w:rsidP="00B45FDA">
      <w:pPr>
        <w:rPr>
          <w:b/>
          <w:bCs/>
        </w:rPr>
      </w:pPr>
      <w:r w:rsidRPr="00B45FDA">
        <w:rPr>
          <w:b/>
          <w:bCs/>
        </w:rPr>
        <w:t>B. Task Categorization (NLP)</w:t>
      </w:r>
    </w:p>
    <w:p w14:paraId="433BDF8B" w14:textId="77777777" w:rsidR="00B45FDA" w:rsidRPr="00B45FDA" w:rsidRDefault="00B45FDA" w:rsidP="00B45FDA">
      <w:r w:rsidRPr="00B45FDA">
        <w:t>Automatically classify tasks into types using embeddings.</w:t>
      </w:r>
    </w:p>
    <w:p w14:paraId="6AFBAC8A" w14:textId="77777777" w:rsidR="00B45FDA" w:rsidRPr="00B45FDA" w:rsidRDefault="00B45FDA" w:rsidP="00B45FDA">
      <w:pPr>
        <w:rPr>
          <w:b/>
          <w:bCs/>
        </w:rPr>
      </w:pPr>
      <w:r w:rsidRPr="00B45FDA">
        <w:rPr>
          <w:b/>
          <w:bCs/>
        </w:rPr>
        <w:t>C. Priority Prediction</w:t>
      </w:r>
    </w:p>
    <w:p w14:paraId="54170A31" w14:textId="77777777" w:rsidR="00B45FDA" w:rsidRPr="00B45FDA" w:rsidRDefault="00B45FDA" w:rsidP="00B45FDA">
      <w:r w:rsidRPr="00B45FDA">
        <w:t>Suggest priority rank based on:</w:t>
      </w:r>
    </w:p>
    <w:p w14:paraId="12EECE8C" w14:textId="77777777" w:rsidR="00B45FDA" w:rsidRPr="00B45FDA" w:rsidRDefault="00B45FDA" w:rsidP="00B45FDA">
      <w:pPr>
        <w:numPr>
          <w:ilvl w:val="0"/>
          <w:numId w:val="11"/>
        </w:numPr>
      </w:pPr>
      <w:r w:rsidRPr="00B45FDA">
        <w:lastRenderedPageBreak/>
        <w:t>Task description</w:t>
      </w:r>
    </w:p>
    <w:p w14:paraId="6E76950B" w14:textId="77777777" w:rsidR="00B45FDA" w:rsidRPr="00B45FDA" w:rsidRDefault="00B45FDA" w:rsidP="00B45FDA">
      <w:pPr>
        <w:numPr>
          <w:ilvl w:val="0"/>
          <w:numId w:val="11"/>
        </w:numPr>
      </w:pPr>
      <w:r w:rsidRPr="00B45FDA">
        <w:t>Past similar tasks</w:t>
      </w:r>
    </w:p>
    <w:p w14:paraId="5640AC13" w14:textId="77777777" w:rsidR="00B45FDA" w:rsidRPr="00B45FDA" w:rsidRDefault="00B45FDA" w:rsidP="00B45FDA">
      <w:pPr>
        <w:numPr>
          <w:ilvl w:val="0"/>
          <w:numId w:val="11"/>
        </w:numPr>
      </w:pPr>
      <w:r w:rsidRPr="00B45FDA">
        <w:t>User urgency patterns</w:t>
      </w:r>
    </w:p>
    <w:p w14:paraId="0A163018" w14:textId="77777777" w:rsidR="00B45FDA" w:rsidRPr="00B45FDA" w:rsidRDefault="00B45FDA" w:rsidP="00B45FDA">
      <w:pPr>
        <w:rPr>
          <w:b/>
          <w:bCs/>
        </w:rPr>
      </w:pPr>
      <w:r w:rsidRPr="00B45FDA">
        <w:rPr>
          <w:b/>
          <w:bCs/>
        </w:rPr>
        <w:t>D. Time Requirement Estimator</w:t>
      </w:r>
    </w:p>
    <w:p w14:paraId="103FBE5F" w14:textId="77777777" w:rsidR="00B45FDA" w:rsidRPr="00B45FDA" w:rsidRDefault="00B45FDA" w:rsidP="00B45FDA">
      <w:r w:rsidRPr="00B45FDA">
        <w:t>Predict required time for tasks based on past data and task type.</w:t>
      </w:r>
    </w:p>
    <w:p w14:paraId="7876F815" w14:textId="77777777" w:rsidR="00B45FDA" w:rsidRPr="00B45FDA" w:rsidRDefault="00000000" w:rsidP="00B45FDA">
      <w:r>
        <w:pict w14:anchorId="7E5C7922">
          <v:rect id="_x0000_i1032" style="width:0;height:1.5pt" o:hralign="center" o:hrstd="t" o:hr="t" fillcolor="#a0a0a0" stroked="f"/>
        </w:pict>
      </w:r>
    </w:p>
    <w:p w14:paraId="071838F7" w14:textId="77777777" w:rsidR="00B45FDA" w:rsidRPr="00B45FDA" w:rsidRDefault="00B45FDA" w:rsidP="00B45FDA">
      <w:pPr>
        <w:rPr>
          <w:b/>
          <w:bCs/>
        </w:rPr>
      </w:pPr>
      <w:r w:rsidRPr="00B45FDA">
        <w:rPr>
          <w:b/>
          <w:bCs/>
        </w:rPr>
        <w:t>8. Database Features</w:t>
      </w:r>
    </w:p>
    <w:p w14:paraId="474E0E9B" w14:textId="77777777" w:rsidR="00B45FDA" w:rsidRPr="00B45FDA" w:rsidRDefault="00B45FDA" w:rsidP="00B45FDA">
      <w:pPr>
        <w:numPr>
          <w:ilvl w:val="0"/>
          <w:numId w:val="12"/>
        </w:numPr>
      </w:pPr>
      <w:r w:rsidRPr="00B45FDA">
        <w:t>Normalized relational schema or optimized NoSQL design</w:t>
      </w:r>
    </w:p>
    <w:p w14:paraId="189336F7" w14:textId="77777777" w:rsidR="00B45FDA" w:rsidRPr="00B45FDA" w:rsidRDefault="00B45FDA" w:rsidP="00B45FDA">
      <w:pPr>
        <w:numPr>
          <w:ilvl w:val="0"/>
          <w:numId w:val="12"/>
        </w:numPr>
      </w:pPr>
      <w:r w:rsidRPr="00B45FDA">
        <w:t>History table for all modifications</w:t>
      </w:r>
    </w:p>
    <w:p w14:paraId="62B04F5C" w14:textId="77777777" w:rsidR="00B45FDA" w:rsidRPr="00B45FDA" w:rsidRDefault="00B45FDA" w:rsidP="00B45FDA">
      <w:pPr>
        <w:numPr>
          <w:ilvl w:val="0"/>
          <w:numId w:val="12"/>
        </w:numPr>
      </w:pPr>
      <w:r w:rsidRPr="00B45FDA">
        <w:t>Automatic cleanup of stale tasks</w:t>
      </w:r>
    </w:p>
    <w:p w14:paraId="20E16E04" w14:textId="77777777" w:rsidR="00B45FDA" w:rsidRPr="00B45FDA" w:rsidRDefault="00B45FDA" w:rsidP="00B45FDA">
      <w:pPr>
        <w:numPr>
          <w:ilvl w:val="0"/>
          <w:numId w:val="12"/>
        </w:numPr>
      </w:pPr>
      <w:r w:rsidRPr="00B45FDA">
        <w:t>Backup/restore + versioning</w:t>
      </w:r>
    </w:p>
    <w:p w14:paraId="03465105" w14:textId="77777777" w:rsidR="00B45FDA" w:rsidRPr="00B45FDA" w:rsidRDefault="00B45FDA" w:rsidP="00B45FDA">
      <w:pPr>
        <w:numPr>
          <w:ilvl w:val="0"/>
          <w:numId w:val="12"/>
        </w:numPr>
      </w:pPr>
      <w:r w:rsidRPr="00B45FDA">
        <w:t>Task search with vector similarity on task descriptions</w:t>
      </w:r>
    </w:p>
    <w:p w14:paraId="3B9EDDD2" w14:textId="77777777" w:rsidR="00B45FDA" w:rsidRPr="00B45FDA" w:rsidRDefault="00000000" w:rsidP="00B45FDA">
      <w:r>
        <w:pict w14:anchorId="3CA0089C">
          <v:rect id="_x0000_i1033" style="width:0;height:1.5pt" o:hralign="center" o:hrstd="t" o:hr="t" fillcolor="#a0a0a0" stroked="f"/>
        </w:pict>
      </w:r>
    </w:p>
    <w:p w14:paraId="58B09330" w14:textId="77777777" w:rsidR="00B45FDA" w:rsidRPr="00B45FDA" w:rsidRDefault="00B45FDA" w:rsidP="00B45FDA">
      <w:pPr>
        <w:rPr>
          <w:b/>
          <w:bCs/>
        </w:rPr>
      </w:pPr>
      <w:r w:rsidRPr="00B45FDA">
        <w:rPr>
          <w:b/>
          <w:bCs/>
        </w:rPr>
        <w:t>9. System Features to Make It Outstanding</w:t>
      </w:r>
    </w:p>
    <w:p w14:paraId="090B7760" w14:textId="77777777" w:rsidR="00B45FDA" w:rsidRPr="00B45FDA" w:rsidRDefault="00B45FDA" w:rsidP="00B45FDA">
      <w:r w:rsidRPr="00B45FDA">
        <w:t>Add the following premium features:</w:t>
      </w:r>
    </w:p>
    <w:p w14:paraId="17EF56AC" w14:textId="77777777" w:rsidR="00B45FDA" w:rsidRPr="00B45FDA" w:rsidRDefault="00B45FDA" w:rsidP="00B45FDA">
      <w:pPr>
        <w:rPr>
          <w:b/>
          <w:bCs/>
        </w:rPr>
      </w:pPr>
      <w:r w:rsidRPr="00B45FDA">
        <w:rPr>
          <w:b/>
          <w:bCs/>
        </w:rPr>
        <w:t>A. Focus Mode</w:t>
      </w:r>
    </w:p>
    <w:p w14:paraId="53DCD22F" w14:textId="77777777" w:rsidR="00B45FDA" w:rsidRPr="00B45FDA" w:rsidRDefault="00B45FDA" w:rsidP="00B45FDA">
      <w:pPr>
        <w:numPr>
          <w:ilvl w:val="0"/>
          <w:numId w:val="13"/>
        </w:numPr>
      </w:pPr>
      <w:r w:rsidRPr="00B45FDA">
        <w:t>Pomodoro timers for tasks</w:t>
      </w:r>
    </w:p>
    <w:p w14:paraId="59783CC6" w14:textId="77777777" w:rsidR="00B45FDA" w:rsidRPr="00B45FDA" w:rsidRDefault="00B45FDA" w:rsidP="00B45FDA">
      <w:pPr>
        <w:numPr>
          <w:ilvl w:val="0"/>
          <w:numId w:val="13"/>
        </w:numPr>
      </w:pPr>
      <w:r w:rsidRPr="00B45FDA">
        <w:t>Automatic progress tracking</w:t>
      </w:r>
    </w:p>
    <w:p w14:paraId="74C060C0" w14:textId="77777777" w:rsidR="00B45FDA" w:rsidRPr="00B45FDA" w:rsidRDefault="00B45FDA" w:rsidP="00B45FDA">
      <w:pPr>
        <w:numPr>
          <w:ilvl w:val="0"/>
          <w:numId w:val="13"/>
        </w:numPr>
      </w:pPr>
      <w:r w:rsidRPr="00B45FDA">
        <w:t>Distraction alerts</w:t>
      </w:r>
    </w:p>
    <w:p w14:paraId="134CAA60" w14:textId="77777777" w:rsidR="00B45FDA" w:rsidRPr="00B45FDA" w:rsidRDefault="00B45FDA" w:rsidP="00B45FDA">
      <w:pPr>
        <w:rPr>
          <w:b/>
          <w:bCs/>
        </w:rPr>
      </w:pPr>
      <w:r w:rsidRPr="00B45FDA">
        <w:rPr>
          <w:b/>
          <w:bCs/>
        </w:rPr>
        <w:t>B. Notification System</w:t>
      </w:r>
    </w:p>
    <w:p w14:paraId="7F30EBD4" w14:textId="77777777" w:rsidR="00B45FDA" w:rsidRPr="00B45FDA" w:rsidRDefault="00B45FDA" w:rsidP="00B45FDA">
      <w:pPr>
        <w:numPr>
          <w:ilvl w:val="0"/>
          <w:numId w:val="14"/>
        </w:numPr>
      </w:pPr>
      <w:r w:rsidRPr="00B45FDA">
        <w:t>Email/SMS/Push notifications for deadlines</w:t>
      </w:r>
    </w:p>
    <w:p w14:paraId="12D424BF" w14:textId="77777777" w:rsidR="00B45FDA" w:rsidRPr="00B45FDA" w:rsidRDefault="00B45FDA" w:rsidP="00B45FDA">
      <w:pPr>
        <w:numPr>
          <w:ilvl w:val="0"/>
          <w:numId w:val="14"/>
        </w:numPr>
      </w:pPr>
      <w:r w:rsidRPr="00B45FDA">
        <w:t>“Upcoming task in 15 minutes”</w:t>
      </w:r>
    </w:p>
    <w:p w14:paraId="6F926942" w14:textId="77777777" w:rsidR="00B45FDA" w:rsidRPr="00B45FDA" w:rsidRDefault="00B45FDA" w:rsidP="00B45FDA">
      <w:pPr>
        <w:numPr>
          <w:ilvl w:val="0"/>
          <w:numId w:val="14"/>
        </w:numPr>
      </w:pPr>
      <w:r w:rsidRPr="00B45FDA">
        <w:t>Smart reminders based on ML</w:t>
      </w:r>
    </w:p>
    <w:p w14:paraId="5EDCF9D1" w14:textId="77777777" w:rsidR="00B45FDA" w:rsidRPr="00B45FDA" w:rsidRDefault="00B45FDA" w:rsidP="00B45FDA">
      <w:pPr>
        <w:rPr>
          <w:b/>
          <w:bCs/>
        </w:rPr>
      </w:pPr>
      <w:r w:rsidRPr="00B45FDA">
        <w:rPr>
          <w:b/>
          <w:bCs/>
        </w:rPr>
        <w:t>C. Analytics Dashboard</w:t>
      </w:r>
    </w:p>
    <w:p w14:paraId="5E68B60B" w14:textId="77777777" w:rsidR="00B45FDA" w:rsidRPr="00B45FDA" w:rsidRDefault="00B45FDA" w:rsidP="00B45FDA">
      <w:r w:rsidRPr="00B45FDA">
        <w:t>Provide visual analytics:</w:t>
      </w:r>
    </w:p>
    <w:p w14:paraId="721CAC25" w14:textId="77777777" w:rsidR="00B45FDA" w:rsidRPr="00B45FDA" w:rsidRDefault="00B45FDA" w:rsidP="00B45FDA">
      <w:pPr>
        <w:numPr>
          <w:ilvl w:val="0"/>
          <w:numId w:val="15"/>
        </w:numPr>
      </w:pPr>
      <w:r w:rsidRPr="00B45FDA">
        <w:t>Completion rate</w:t>
      </w:r>
    </w:p>
    <w:p w14:paraId="5104F3B6" w14:textId="77777777" w:rsidR="00B45FDA" w:rsidRPr="00B45FDA" w:rsidRDefault="00B45FDA" w:rsidP="00B45FDA">
      <w:pPr>
        <w:numPr>
          <w:ilvl w:val="0"/>
          <w:numId w:val="15"/>
        </w:numPr>
      </w:pPr>
      <w:r w:rsidRPr="00B45FDA">
        <w:t>Priority distribution</w:t>
      </w:r>
    </w:p>
    <w:p w14:paraId="46067917" w14:textId="77777777" w:rsidR="00B45FDA" w:rsidRPr="00B45FDA" w:rsidRDefault="00B45FDA" w:rsidP="00B45FDA">
      <w:pPr>
        <w:numPr>
          <w:ilvl w:val="0"/>
          <w:numId w:val="15"/>
        </w:numPr>
      </w:pPr>
      <w:r w:rsidRPr="00B45FDA">
        <w:t>Time usage graphs</w:t>
      </w:r>
    </w:p>
    <w:p w14:paraId="01603762" w14:textId="77777777" w:rsidR="00B45FDA" w:rsidRPr="00B45FDA" w:rsidRDefault="00B45FDA" w:rsidP="00B45FDA">
      <w:pPr>
        <w:numPr>
          <w:ilvl w:val="0"/>
          <w:numId w:val="15"/>
        </w:numPr>
      </w:pPr>
      <w:r w:rsidRPr="00B45FDA">
        <w:lastRenderedPageBreak/>
        <w:t>Productivity heatmap</w:t>
      </w:r>
    </w:p>
    <w:p w14:paraId="63395DC7" w14:textId="77777777" w:rsidR="00B45FDA" w:rsidRPr="00B45FDA" w:rsidRDefault="00B45FDA" w:rsidP="00B45FDA">
      <w:pPr>
        <w:numPr>
          <w:ilvl w:val="0"/>
          <w:numId w:val="15"/>
        </w:numPr>
      </w:pPr>
      <w:r w:rsidRPr="00B45FDA">
        <w:t>Weekly insights (“You are most productive 9-11 am”)</w:t>
      </w:r>
    </w:p>
    <w:p w14:paraId="2ACF7775" w14:textId="77777777" w:rsidR="00B45FDA" w:rsidRPr="00B45FDA" w:rsidRDefault="00B45FDA" w:rsidP="00B45FDA">
      <w:r w:rsidRPr="00B45FDA">
        <w:t>Use charts (Bar line donut heatmap).</w:t>
      </w:r>
    </w:p>
    <w:p w14:paraId="7426927A" w14:textId="77777777" w:rsidR="00B45FDA" w:rsidRPr="00B45FDA" w:rsidRDefault="00B45FDA" w:rsidP="00B45FDA">
      <w:pPr>
        <w:rPr>
          <w:b/>
          <w:bCs/>
        </w:rPr>
      </w:pPr>
      <w:r w:rsidRPr="00B45FDA">
        <w:rPr>
          <w:b/>
          <w:bCs/>
        </w:rPr>
        <w:t>D. Task Dependency Graph</w:t>
      </w:r>
    </w:p>
    <w:p w14:paraId="06CE3D66" w14:textId="77777777" w:rsidR="00B45FDA" w:rsidRPr="00B45FDA" w:rsidRDefault="00B45FDA" w:rsidP="00B45FDA">
      <w:r w:rsidRPr="00B45FDA">
        <w:t>If a user links tasks (“task B after task A”), auto-manage schedule.</w:t>
      </w:r>
    </w:p>
    <w:p w14:paraId="311614E6" w14:textId="77777777" w:rsidR="00B45FDA" w:rsidRPr="00B45FDA" w:rsidRDefault="00B45FDA" w:rsidP="00B45FDA">
      <w:pPr>
        <w:rPr>
          <w:b/>
          <w:bCs/>
        </w:rPr>
      </w:pPr>
      <w:r w:rsidRPr="00B45FDA">
        <w:rPr>
          <w:b/>
          <w:bCs/>
        </w:rPr>
        <w:t>E. Goal Breakdown</w:t>
      </w:r>
    </w:p>
    <w:p w14:paraId="372C80CA" w14:textId="77777777" w:rsidR="00B45FDA" w:rsidRPr="00B45FDA" w:rsidRDefault="00B45FDA" w:rsidP="00B45FDA">
      <w:r w:rsidRPr="00B45FDA">
        <w:t>Long-term goals → auto-split into small tasks.</w:t>
      </w:r>
    </w:p>
    <w:p w14:paraId="415598EE" w14:textId="77777777" w:rsidR="00B45FDA" w:rsidRPr="00B45FDA" w:rsidRDefault="00B45FDA" w:rsidP="00B45FDA">
      <w:pPr>
        <w:rPr>
          <w:b/>
          <w:bCs/>
        </w:rPr>
      </w:pPr>
      <w:r w:rsidRPr="00B45FDA">
        <w:rPr>
          <w:b/>
          <w:bCs/>
        </w:rPr>
        <w:t>F. Context Awareness</w:t>
      </w:r>
    </w:p>
    <w:p w14:paraId="0BD8AA3F" w14:textId="77777777" w:rsidR="00B45FDA" w:rsidRPr="00B45FDA" w:rsidRDefault="00B45FDA" w:rsidP="00B45FDA">
      <w:r w:rsidRPr="00B45FDA">
        <w:t>Allow tasks to specify:</w:t>
      </w:r>
    </w:p>
    <w:p w14:paraId="1207E6D1" w14:textId="77777777" w:rsidR="00B45FDA" w:rsidRPr="00B45FDA" w:rsidRDefault="00B45FDA" w:rsidP="00B45FDA">
      <w:pPr>
        <w:numPr>
          <w:ilvl w:val="0"/>
          <w:numId w:val="16"/>
        </w:numPr>
      </w:pPr>
      <w:r w:rsidRPr="00B45FDA">
        <w:t>Location needed</w:t>
      </w:r>
    </w:p>
    <w:p w14:paraId="542E8EAE" w14:textId="77777777" w:rsidR="00B45FDA" w:rsidRPr="00B45FDA" w:rsidRDefault="00B45FDA" w:rsidP="00B45FDA">
      <w:pPr>
        <w:numPr>
          <w:ilvl w:val="0"/>
          <w:numId w:val="16"/>
        </w:numPr>
      </w:pPr>
      <w:r w:rsidRPr="00B45FDA">
        <w:t>Device or resources</w:t>
      </w:r>
    </w:p>
    <w:p w14:paraId="1924903D" w14:textId="77777777" w:rsidR="00B45FDA" w:rsidRPr="00B45FDA" w:rsidRDefault="00B45FDA" w:rsidP="00B45FDA">
      <w:pPr>
        <w:numPr>
          <w:ilvl w:val="0"/>
          <w:numId w:val="16"/>
        </w:numPr>
      </w:pPr>
      <w:r w:rsidRPr="00B45FDA">
        <w:t>Indoor/outdoor</w:t>
      </w:r>
    </w:p>
    <w:p w14:paraId="2ABE44A3" w14:textId="77777777" w:rsidR="00B45FDA" w:rsidRPr="00B45FDA" w:rsidRDefault="00B45FDA" w:rsidP="00B45FDA">
      <w:r w:rsidRPr="00B45FDA">
        <w:t>Scheduler respects these constraints.</w:t>
      </w:r>
    </w:p>
    <w:p w14:paraId="605BD7D6" w14:textId="77777777" w:rsidR="00B45FDA" w:rsidRPr="00B45FDA" w:rsidRDefault="00B45FDA" w:rsidP="00B45FDA">
      <w:pPr>
        <w:rPr>
          <w:b/>
          <w:bCs/>
        </w:rPr>
      </w:pPr>
      <w:r w:rsidRPr="00B45FDA">
        <w:rPr>
          <w:b/>
          <w:bCs/>
        </w:rPr>
        <w:t>G. AI Chat Assistant</w:t>
      </w:r>
    </w:p>
    <w:p w14:paraId="3E74168B" w14:textId="77777777" w:rsidR="00B45FDA" w:rsidRPr="00B45FDA" w:rsidRDefault="00B45FDA" w:rsidP="00B45FDA">
      <w:r w:rsidRPr="00B45FDA">
        <w:t>Built-in assistant to:</w:t>
      </w:r>
    </w:p>
    <w:p w14:paraId="06919842" w14:textId="77777777" w:rsidR="00B45FDA" w:rsidRPr="00B45FDA" w:rsidRDefault="00B45FDA" w:rsidP="00B45FDA">
      <w:pPr>
        <w:numPr>
          <w:ilvl w:val="0"/>
          <w:numId w:val="17"/>
        </w:numPr>
      </w:pPr>
      <w:r w:rsidRPr="00B45FDA">
        <w:t>Add tasks via chat</w:t>
      </w:r>
    </w:p>
    <w:p w14:paraId="1A8AD393" w14:textId="77777777" w:rsidR="00B45FDA" w:rsidRPr="00B45FDA" w:rsidRDefault="00B45FDA" w:rsidP="00B45FDA">
      <w:pPr>
        <w:numPr>
          <w:ilvl w:val="0"/>
          <w:numId w:val="17"/>
        </w:numPr>
      </w:pPr>
      <w:r w:rsidRPr="00B45FDA">
        <w:t>Reschedule using conversational commands</w:t>
      </w:r>
    </w:p>
    <w:p w14:paraId="5AE37FB3" w14:textId="77777777" w:rsidR="00B45FDA" w:rsidRPr="00B45FDA" w:rsidRDefault="00B45FDA" w:rsidP="00B45FDA">
      <w:pPr>
        <w:numPr>
          <w:ilvl w:val="0"/>
          <w:numId w:val="17"/>
        </w:numPr>
      </w:pPr>
      <w:r w:rsidRPr="00B45FDA">
        <w:t>Provide insights</w:t>
      </w:r>
    </w:p>
    <w:p w14:paraId="64A6D2F0" w14:textId="77777777" w:rsidR="00B45FDA" w:rsidRPr="00B45FDA" w:rsidRDefault="00B45FDA" w:rsidP="00B45FDA">
      <w:pPr>
        <w:numPr>
          <w:ilvl w:val="0"/>
          <w:numId w:val="17"/>
        </w:numPr>
      </w:pPr>
      <w:r w:rsidRPr="00B45FDA">
        <w:t>Generate weekly plans on request</w:t>
      </w:r>
    </w:p>
    <w:p w14:paraId="6EF72404" w14:textId="77777777" w:rsidR="00B45FDA" w:rsidRPr="00B45FDA" w:rsidRDefault="00000000" w:rsidP="00B45FDA">
      <w:r>
        <w:pict w14:anchorId="62771ADE">
          <v:rect id="_x0000_i1034" style="width:0;height:1.5pt" o:hralign="center" o:hrstd="t" o:hr="t" fillcolor="#a0a0a0" stroked="f"/>
        </w:pict>
      </w:r>
    </w:p>
    <w:p w14:paraId="1A2D9DB3" w14:textId="77777777" w:rsidR="00B45FDA" w:rsidRPr="00B45FDA" w:rsidRDefault="00B45FDA" w:rsidP="00B45FDA">
      <w:pPr>
        <w:rPr>
          <w:b/>
          <w:bCs/>
        </w:rPr>
      </w:pPr>
      <w:r w:rsidRPr="00B45FDA">
        <w:rPr>
          <w:b/>
          <w:bCs/>
        </w:rPr>
        <w:t>10. UI/UX Enhancements</w:t>
      </w:r>
    </w:p>
    <w:p w14:paraId="63079366" w14:textId="77777777" w:rsidR="00B45FDA" w:rsidRPr="00B45FDA" w:rsidRDefault="00B45FDA" w:rsidP="00B45FDA">
      <w:pPr>
        <w:numPr>
          <w:ilvl w:val="0"/>
          <w:numId w:val="18"/>
        </w:numPr>
      </w:pPr>
      <w:r w:rsidRPr="00B45FDA">
        <w:t>Smooth transitions</w:t>
      </w:r>
    </w:p>
    <w:p w14:paraId="34AE92D0" w14:textId="77777777" w:rsidR="00B45FDA" w:rsidRPr="00B45FDA" w:rsidRDefault="00B45FDA" w:rsidP="00B45FDA">
      <w:pPr>
        <w:numPr>
          <w:ilvl w:val="0"/>
          <w:numId w:val="18"/>
        </w:numPr>
      </w:pPr>
      <w:r w:rsidRPr="00B45FDA">
        <w:t>Hover tooltips</w:t>
      </w:r>
    </w:p>
    <w:p w14:paraId="2842F87A" w14:textId="77777777" w:rsidR="00B45FDA" w:rsidRPr="00B45FDA" w:rsidRDefault="00B45FDA" w:rsidP="00B45FDA">
      <w:pPr>
        <w:numPr>
          <w:ilvl w:val="0"/>
          <w:numId w:val="18"/>
        </w:numPr>
      </w:pPr>
      <w:proofErr w:type="spellStart"/>
      <w:r w:rsidRPr="00B45FDA">
        <w:t>Colorblind</w:t>
      </w:r>
      <w:proofErr w:type="spellEnd"/>
      <w:r w:rsidRPr="00B45FDA">
        <w:t>-friendly palette</w:t>
      </w:r>
    </w:p>
    <w:p w14:paraId="2C431BAA" w14:textId="77777777" w:rsidR="00B45FDA" w:rsidRPr="00B45FDA" w:rsidRDefault="00B45FDA" w:rsidP="00B45FDA">
      <w:pPr>
        <w:numPr>
          <w:ilvl w:val="0"/>
          <w:numId w:val="18"/>
        </w:numPr>
      </w:pPr>
      <w:r w:rsidRPr="00B45FDA">
        <w:t>Keyboard shortcuts</w:t>
      </w:r>
    </w:p>
    <w:p w14:paraId="25891D34" w14:textId="77777777" w:rsidR="00B45FDA" w:rsidRPr="00B45FDA" w:rsidRDefault="00B45FDA" w:rsidP="00B45FDA">
      <w:pPr>
        <w:numPr>
          <w:ilvl w:val="0"/>
          <w:numId w:val="18"/>
        </w:numPr>
      </w:pPr>
      <w:r w:rsidRPr="00B45FDA">
        <w:t>Local caching for offline mode</w:t>
      </w:r>
    </w:p>
    <w:p w14:paraId="18322291" w14:textId="77777777" w:rsidR="00B45FDA" w:rsidRPr="00B45FDA" w:rsidRDefault="00B45FDA" w:rsidP="00B45FDA">
      <w:pPr>
        <w:numPr>
          <w:ilvl w:val="0"/>
          <w:numId w:val="18"/>
        </w:numPr>
      </w:pPr>
      <w:r w:rsidRPr="00B45FDA">
        <w:t>Export schedule to PDF or calendar (.</w:t>
      </w:r>
      <w:proofErr w:type="spellStart"/>
      <w:r w:rsidRPr="00B45FDA">
        <w:t>ics</w:t>
      </w:r>
      <w:proofErr w:type="spellEnd"/>
      <w:r w:rsidRPr="00B45FDA">
        <w:t>)</w:t>
      </w:r>
    </w:p>
    <w:p w14:paraId="5664E3E0" w14:textId="77777777" w:rsidR="00B45FDA" w:rsidRPr="00B45FDA" w:rsidRDefault="00000000" w:rsidP="00B45FDA">
      <w:r>
        <w:pict w14:anchorId="0E4E9A75">
          <v:rect id="_x0000_i1035" style="width:0;height:1.5pt" o:hralign="center" o:hrstd="t" o:hr="t" fillcolor="#a0a0a0" stroked="f"/>
        </w:pict>
      </w:r>
    </w:p>
    <w:p w14:paraId="7786E1FC" w14:textId="77777777" w:rsidR="00B45FDA" w:rsidRPr="00B45FDA" w:rsidRDefault="00B45FDA" w:rsidP="00B45FDA">
      <w:pPr>
        <w:rPr>
          <w:b/>
          <w:bCs/>
        </w:rPr>
      </w:pPr>
      <w:r w:rsidRPr="00B45FDA">
        <w:rPr>
          <w:b/>
          <w:bCs/>
        </w:rPr>
        <w:lastRenderedPageBreak/>
        <w:t>11. Security</w:t>
      </w:r>
    </w:p>
    <w:p w14:paraId="0C988A0B" w14:textId="77777777" w:rsidR="00B45FDA" w:rsidRPr="00B45FDA" w:rsidRDefault="00B45FDA" w:rsidP="00B45FDA">
      <w:pPr>
        <w:numPr>
          <w:ilvl w:val="0"/>
          <w:numId w:val="19"/>
        </w:numPr>
      </w:pPr>
      <w:r w:rsidRPr="00B45FDA">
        <w:t>Input sanitization</w:t>
      </w:r>
    </w:p>
    <w:p w14:paraId="52F48776" w14:textId="77777777" w:rsidR="00B45FDA" w:rsidRPr="00B45FDA" w:rsidRDefault="00B45FDA" w:rsidP="00B45FDA">
      <w:pPr>
        <w:numPr>
          <w:ilvl w:val="0"/>
          <w:numId w:val="19"/>
        </w:numPr>
      </w:pPr>
      <w:r w:rsidRPr="00B45FDA">
        <w:t>Rate limiting</w:t>
      </w:r>
    </w:p>
    <w:p w14:paraId="09FD8DF1" w14:textId="77777777" w:rsidR="00B45FDA" w:rsidRPr="00B45FDA" w:rsidRDefault="00B45FDA" w:rsidP="00B45FDA">
      <w:pPr>
        <w:numPr>
          <w:ilvl w:val="0"/>
          <w:numId w:val="19"/>
        </w:numPr>
      </w:pPr>
      <w:r w:rsidRPr="00B45FDA">
        <w:t>Encrypted cookies</w:t>
      </w:r>
    </w:p>
    <w:p w14:paraId="5F3B0262" w14:textId="77777777" w:rsidR="00B45FDA" w:rsidRPr="00B45FDA" w:rsidRDefault="00B45FDA" w:rsidP="00B45FDA">
      <w:pPr>
        <w:numPr>
          <w:ilvl w:val="0"/>
          <w:numId w:val="19"/>
        </w:numPr>
      </w:pPr>
      <w:r w:rsidRPr="00B45FDA">
        <w:t>CSRF protection</w:t>
      </w:r>
    </w:p>
    <w:p w14:paraId="75D74D67" w14:textId="77777777" w:rsidR="00B45FDA" w:rsidRPr="00B45FDA" w:rsidRDefault="00B45FDA" w:rsidP="00B45FDA">
      <w:pPr>
        <w:numPr>
          <w:ilvl w:val="0"/>
          <w:numId w:val="19"/>
        </w:numPr>
      </w:pPr>
      <w:r w:rsidRPr="00B45FDA">
        <w:t>Secure CORS setup</w:t>
      </w:r>
    </w:p>
    <w:p w14:paraId="5FC16685" w14:textId="77777777" w:rsidR="00B45FDA" w:rsidRPr="00B45FDA" w:rsidRDefault="00B45FDA" w:rsidP="00B45FDA">
      <w:pPr>
        <w:numPr>
          <w:ilvl w:val="0"/>
          <w:numId w:val="19"/>
        </w:numPr>
      </w:pPr>
      <w:r w:rsidRPr="00B45FDA">
        <w:t>Proper error handling strategy</w:t>
      </w:r>
    </w:p>
    <w:p w14:paraId="1986F122" w14:textId="77777777" w:rsidR="00B45FDA" w:rsidRPr="00B45FDA" w:rsidRDefault="00000000" w:rsidP="00B45FDA">
      <w:r>
        <w:pict w14:anchorId="78882BE1">
          <v:rect id="_x0000_i1036" style="width:0;height:1.5pt" o:hralign="center" o:hrstd="t" o:hr="t" fillcolor="#a0a0a0" stroked="f"/>
        </w:pict>
      </w:r>
    </w:p>
    <w:p w14:paraId="68DD5FA5" w14:textId="77777777" w:rsidR="00B45FDA" w:rsidRPr="00B45FDA" w:rsidRDefault="00B45FDA" w:rsidP="00B45FDA">
      <w:pPr>
        <w:rPr>
          <w:b/>
          <w:bCs/>
        </w:rPr>
      </w:pPr>
      <w:r w:rsidRPr="00B45FDA">
        <w:rPr>
          <w:b/>
          <w:bCs/>
        </w:rPr>
        <w:t>12. Deployment</w:t>
      </w:r>
    </w:p>
    <w:p w14:paraId="0FAB22EC" w14:textId="77777777" w:rsidR="00B45FDA" w:rsidRPr="00B45FDA" w:rsidRDefault="00B45FDA" w:rsidP="00B45FDA">
      <w:r w:rsidRPr="00B45FDA">
        <w:t>Support:</w:t>
      </w:r>
    </w:p>
    <w:p w14:paraId="33677361" w14:textId="77777777" w:rsidR="00B45FDA" w:rsidRPr="00B45FDA" w:rsidRDefault="00B45FDA" w:rsidP="00B45FDA">
      <w:pPr>
        <w:numPr>
          <w:ilvl w:val="0"/>
          <w:numId w:val="20"/>
        </w:numPr>
      </w:pPr>
      <w:proofErr w:type="spellStart"/>
      <w:r w:rsidRPr="00B45FDA">
        <w:t>Dockerized</w:t>
      </w:r>
      <w:proofErr w:type="spellEnd"/>
      <w:r w:rsidRPr="00B45FDA">
        <w:t xml:space="preserve"> build</w:t>
      </w:r>
    </w:p>
    <w:p w14:paraId="22C21A32" w14:textId="77777777" w:rsidR="00B45FDA" w:rsidRPr="00B45FDA" w:rsidRDefault="00B45FDA" w:rsidP="00B45FDA">
      <w:pPr>
        <w:numPr>
          <w:ilvl w:val="0"/>
          <w:numId w:val="20"/>
        </w:numPr>
      </w:pPr>
      <w:r w:rsidRPr="00B45FDA">
        <w:t>CI/CD pipeline</w:t>
      </w:r>
    </w:p>
    <w:p w14:paraId="0B73AE5C" w14:textId="77777777" w:rsidR="00B45FDA" w:rsidRPr="00B45FDA" w:rsidRDefault="00B45FDA" w:rsidP="00B45FDA">
      <w:pPr>
        <w:numPr>
          <w:ilvl w:val="0"/>
          <w:numId w:val="20"/>
        </w:numPr>
      </w:pPr>
      <w:r w:rsidRPr="00B45FDA">
        <w:t>Multi-environment config</w:t>
      </w:r>
    </w:p>
    <w:p w14:paraId="6FF4A9C1" w14:textId="77777777" w:rsidR="00B45FDA" w:rsidRPr="00B45FDA" w:rsidRDefault="00B45FDA" w:rsidP="00B45FDA">
      <w:pPr>
        <w:numPr>
          <w:ilvl w:val="0"/>
          <w:numId w:val="20"/>
        </w:numPr>
      </w:pPr>
      <w:r w:rsidRPr="00B45FDA">
        <w:t>Cloud deployment (</w:t>
      </w:r>
      <w:proofErr w:type="spellStart"/>
      <w:r w:rsidRPr="00B45FDA">
        <w:t>Vercel</w:t>
      </w:r>
      <w:proofErr w:type="spellEnd"/>
      <w:r w:rsidRPr="00B45FDA">
        <w:t xml:space="preserve"> Netlify AWS or Render)</w:t>
      </w:r>
    </w:p>
    <w:p w14:paraId="1875EF7D" w14:textId="77777777" w:rsidR="00B45FDA" w:rsidRDefault="00B45FDA"/>
    <w:p w14:paraId="3BD45EDA" w14:textId="77777777" w:rsidR="00292FFC" w:rsidRDefault="00292FFC"/>
    <w:p w14:paraId="2170AA55" w14:textId="77777777" w:rsidR="00292FFC" w:rsidRDefault="00292FFC"/>
    <w:p w14:paraId="00B8AA2C" w14:textId="77777777" w:rsidR="00292FFC" w:rsidRDefault="00292FFC"/>
    <w:p w14:paraId="0A3DFF7E" w14:textId="77777777" w:rsidR="00292FFC" w:rsidRDefault="00292FFC"/>
    <w:p w14:paraId="37EE11CB" w14:textId="77777777" w:rsidR="00292FFC" w:rsidRDefault="00292FFC"/>
    <w:p w14:paraId="3E3BFC93" w14:textId="77777777" w:rsidR="00292FFC" w:rsidRDefault="00292FFC"/>
    <w:p w14:paraId="4DAE9C4F" w14:textId="77777777" w:rsidR="00292FFC" w:rsidRDefault="00292FFC"/>
    <w:p w14:paraId="67E592A8" w14:textId="77777777" w:rsidR="00292FFC" w:rsidRDefault="00292FFC"/>
    <w:p w14:paraId="1ED73F8D" w14:textId="77777777" w:rsidR="00292FFC" w:rsidRDefault="00292FFC"/>
    <w:p w14:paraId="204CFE98" w14:textId="77777777" w:rsidR="00292FFC" w:rsidRDefault="00292FFC"/>
    <w:p w14:paraId="73EEDE00" w14:textId="77777777" w:rsidR="00292FFC" w:rsidRDefault="00292FFC"/>
    <w:p w14:paraId="600361D7" w14:textId="77777777" w:rsidR="00292FFC" w:rsidRDefault="00292FFC"/>
    <w:p w14:paraId="7053D24B" w14:textId="77777777" w:rsidR="00292FFC" w:rsidRDefault="00292FFC"/>
    <w:p w14:paraId="08197C85" w14:textId="77777777" w:rsidR="00292FFC" w:rsidRDefault="00292FFC"/>
    <w:p w14:paraId="68837E73" w14:textId="77777777" w:rsidR="00292FFC" w:rsidRPr="00292FFC" w:rsidRDefault="00292FFC" w:rsidP="00292FFC">
      <w:pPr>
        <w:rPr>
          <w:b/>
          <w:bCs/>
        </w:rPr>
      </w:pPr>
      <w:r w:rsidRPr="00292FFC">
        <w:rPr>
          <w:b/>
          <w:bCs/>
        </w:rPr>
        <w:t>DESIGN ANALYSIS (Only Design – No Content Interpretation)</w:t>
      </w:r>
    </w:p>
    <w:p w14:paraId="1796E8A8" w14:textId="77777777" w:rsidR="00292FFC" w:rsidRPr="00292FFC" w:rsidRDefault="00292FFC" w:rsidP="00292FFC">
      <w:r w:rsidRPr="00292FFC">
        <w:t xml:space="preserve">The images show a </w:t>
      </w:r>
      <w:r w:rsidRPr="00292FFC">
        <w:rPr>
          <w:b/>
          <w:bCs/>
        </w:rPr>
        <w:t>high-end dark-mode dashboard UI</w:t>
      </w:r>
      <w:r w:rsidRPr="00292FFC">
        <w:t xml:space="preserve"> with the following visual design characteristics:</w:t>
      </w:r>
    </w:p>
    <w:p w14:paraId="13683792" w14:textId="77777777" w:rsidR="00292FFC" w:rsidRPr="00292FFC" w:rsidRDefault="00292FFC" w:rsidP="00292FFC">
      <w:pPr>
        <w:rPr>
          <w:b/>
          <w:bCs/>
        </w:rPr>
      </w:pPr>
      <w:r w:rsidRPr="00292FFC">
        <w:rPr>
          <w:b/>
          <w:bCs/>
        </w:rPr>
        <w:t xml:space="preserve">1. </w:t>
      </w:r>
      <w:proofErr w:type="spellStart"/>
      <w:r w:rsidRPr="00292FFC">
        <w:rPr>
          <w:b/>
          <w:bCs/>
        </w:rPr>
        <w:t>Color</w:t>
      </w:r>
      <w:proofErr w:type="spellEnd"/>
      <w:r w:rsidRPr="00292FFC">
        <w:rPr>
          <w:b/>
          <w:bCs/>
        </w:rPr>
        <w:t xml:space="preserve"> Theme</w:t>
      </w:r>
    </w:p>
    <w:p w14:paraId="20289AE8" w14:textId="77777777" w:rsidR="00292FFC" w:rsidRPr="00292FFC" w:rsidRDefault="00292FFC" w:rsidP="00292FFC">
      <w:pPr>
        <w:numPr>
          <w:ilvl w:val="0"/>
          <w:numId w:val="21"/>
        </w:numPr>
      </w:pPr>
      <w:r w:rsidRPr="00292FFC">
        <w:rPr>
          <w:b/>
          <w:bCs/>
        </w:rPr>
        <w:t>Primary mode:</w:t>
      </w:r>
      <w:r w:rsidRPr="00292FFC">
        <w:t xml:space="preserve"> Dark (near-black background: #0E0F17 to #12131C)</w:t>
      </w:r>
    </w:p>
    <w:p w14:paraId="50CB78F7" w14:textId="77777777" w:rsidR="00292FFC" w:rsidRPr="00292FFC" w:rsidRDefault="00292FFC" w:rsidP="00292FFC">
      <w:pPr>
        <w:numPr>
          <w:ilvl w:val="0"/>
          <w:numId w:val="21"/>
        </w:numPr>
      </w:pPr>
      <w:r w:rsidRPr="00292FFC">
        <w:rPr>
          <w:b/>
          <w:bCs/>
        </w:rPr>
        <w:t>Surface layers:</w:t>
      </w:r>
      <w:r w:rsidRPr="00292FFC">
        <w:t xml:space="preserve"> Slightly lighter dark cards (#181A24 to #1F212D)</w:t>
      </w:r>
    </w:p>
    <w:p w14:paraId="28EC8EE6" w14:textId="77777777" w:rsidR="00292FFC" w:rsidRPr="00292FFC" w:rsidRDefault="00292FFC" w:rsidP="00292FFC">
      <w:pPr>
        <w:numPr>
          <w:ilvl w:val="0"/>
          <w:numId w:val="21"/>
        </w:numPr>
      </w:pPr>
      <w:r w:rsidRPr="00292FFC">
        <w:rPr>
          <w:b/>
          <w:bCs/>
        </w:rPr>
        <w:t xml:space="preserve">Accent </w:t>
      </w:r>
      <w:proofErr w:type="spellStart"/>
      <w:r w:rsidRPr="00292FFC">
        <w:rPr>
          <w:b/>
          <w:bCs/>
        </w:rPr>
        <w:t>colors</w:t>
      </w:r>
      <w:proofErr w:type="spellEnd"/>
      <w:r w:rsidRPr="00292FFC">
        <w:rPr>
          <w:b/>
          <w:bCs/>
        </w:rPr>
        <w:t xml:space="preserve"> (Neon-like):</w:t>
      </w:r>
    </w:p>
    <w:p w14:paraId="1632C800" w14:textId="77777777" w:rsidR="00292FFC" w:rsidRPr="00292FFC" w:rsidRDefault="00292FFC" w:rsidP="00292FFC">
      <w:pPr>
        <w:numPr>
          <w:ilvl w:val="1"/>
          <w:numId w:val="21"/>
        </w:numPr>
      </w:pPr>
      <w:r w:rsidRPr="00292FFC">
        <w:t>Electric green (#8AFF42 / #6BFF2C)</w:t>
      </w:r>
    </w:p>
    <w:p w14:paraId="352F758D" w14:textId="77777777" w:rsidR="00292FFC" w:rsidRPr="00292FFC" w:rsidRDefault="00292FFC" w:rsidP="00292FFC">
      <w:pPr>
        <w:numPr>
          <w:ilvl w:val="1"/>
          <w:numId w:val="21"/>
        </w:numPr>
      </w:pPr>
      <w:r w:rsidRPr="00292FFC">
        <w:t>Vibrant purple (#9B6BFF / #B467FF)</w:t>
      </w:r>
    </w:p>
    <w:p w14:paraId="78BD7BFC" w14:textId="77777777" w:rsidR="00292FFC" w:rsidRPr="00292FFC" w:rsidRDefault="00292FFC" w:rsidP="00292FFC">
      <w:pPr>
        <w:numPr>
          <w:ilvl w:val="1"/>
          <w:numId w:val="21"/>
        </w:numPr>
      </w:pPr>
      <w:r w:rsidRPr="00292FFC">
        <w:t>Cyan/blue (#4BD8FF)</w:t>
      </w:r>
    </w:p>
    <w:p w14:paraId="184A639E" w14:textId="77777777" w:rsidR="00292FFC" w:rsidRPr="00292FFC" w:rsidRDefault="00292FFC" w:rsidP="00292FFC">
      <w:pPr>
        <w:numPr>
          <w:ilvl w:val="1"/>
          <w:numId w:val="21"/>
        </w:numPr>
      </w:pPr>
      <w:r w:rsidRPr="00292FFC">
        <w:t>Orange (#FF9A3E)</w:t>
      </w:r>
    </w:p>
    <w:p w14:paraId="78DC5B9E" w14:textId="77777777" w:rsidR="00292FFC" w:rsidRPr="00292FFC" w:rsidRDefault="00292FFC" w:rsidP="00292FFC">
      <w:pPr>
        <w:numPr>
          <w:ilvl w:val="0"/>
          <w:numId w:val="21"/>
        </w:numPr>
      </w:pPr>
      <w:r w:rsidRPr="00292FFC">
        <w:rPr>
          <w:b/>
          <w:bCs/>
        </w:rPr>
        <w:t xml:space="preserve">Text </w:t>
      </w:r>
      <w:proofErr w:type="spellStart"/>
      <w:r w:rsidRPr="00292FFC">
        <w:rPr>
          <w:b/>
          <w:bCs/>
        </w:rPr>
        <w:t>colors</w:t>
      </w:r>
      <w:proofErr w:type="spellEnd"/>
      <w:r w:rsidRPr="00292FFC">
        <w:rPr>
          <w:b/>
          <w:bCs/>
        </w:rPr>
        <w:t>:</w:t>
      </w:r>
    </w:p>
    <w:p w14:paraId="38B3B795" w14:textId="77777777" w:rsidR="00292FFC" w:rsidRPr="00292FFC" w:rsidRDefault="00292FFC" w:rsidP="00292FFC">
      <w:pPr>
        <w:numPr>
          <w:ilvl w:val="1"/>
          <w:numId w:val="21"/>
        </w:numPr>
      </w:pPr>
      <w:r w:rsidRPr="00292FFC">
        <w:t>Primary: White (#FFFFFF)</w:t>
      </w:r>
    </w:p>
    <w:p w14:paraId="61969A48" w14:textId="77777777" w:rsidR="00292FFC" w:rsidRPr="00292FFC" w:rsidRDefault="00292FFC" w:rsidP="00292FFC">
      <w:pPr>
        <w:numPr>
          <w:ilvl w:val="1"/>
          <w:numId w:val="21"/>
        </w:numPr>
      </w:pPr>
      <w:r w:rsidRPr="00292FFC">
        <w:t>Secondary: Grey (#A0A3AD)</w:t>
      </w:r>
    </w:p>
    <w:p w14:paraId="69A99D1C" w14:textId="77777777" w:rsidR="00292FFC" w:rsidRPr="00292FFC" w:rsidRDefault="00292FFC" w:rsidP="00292FFC">
      <w:pPr>
        <w:numPr>
          <w:ilvl w:val="1"/>
          <w:numId w:val="21"/>
        </w:numPr>
      </w:pPr>
      <w:r w:rsidRPr="00292FFC">
        <w:t>Tertiary: Muted grey (#6F7380)</w:t>
      </w:r>
    </w:p>
    <w:p w14:paraId="2AFD3D06" w14:textId="77777777" w:rsidR="00292FFC" w:rsidRPr="00292FFC" w:rsidRDefault="00292FFC" w:rsidP="00292FFC">
      <w:pPr>
        <w:rPr>
          <w:b/>
          <w:bCs/>
        </w:rPr>
      </w:pPr>
      <w:r w:rsidRPr="00292FFC">
        <w:rPr>
          <w:b/>
          <w:bCs/>
        </w:rPr>
        <w:t>2. Layout System</w:t>
      </w:r>
    </w:p>
    <w:p w14:paraId="501AE0B3" w14:textId="77777777" w:rsidR="00292FFC" w:rsidRPr="00292FFC" w:rsidRDefault="00292FFC" w:rsidP="00292FFC">
      <w:pPr>
        <w:numPr>
          <w:ilvl w:val="0"/>
          <w:numId w:val="22"/>
        </w:numPr>
      </w:pPr>
      <w:r w:rsidRPr="00292FFC">
        <w:rPr>
          <w:b/>
          <w:bCs/>
        </w:rPr>
        <w:t>Left vertical navigation bar</w:t>
      </w:r>
    </w:p>
    <w:p w14:paraId="322B24D8" w14:textId="77777777" w:rsidR="00292FFC" w:rsidRPr="00292FFC" w:rsidRDefault="00292FFC" w:rsidP="00292FFC">
      <w:pPr>
        <w:numPr>
          <w:ilvl w:val="1"/>
          <w:numId w:val="22"/>
        </w:numPr>
      </w:pPr>
      <w:r w:rsidRPr="00292FFC">
        <w:t xml:space="preserve">Fixed width (about 250–280 </w:t>
      </w:r>
      <w:proofErr w:type="spellStart"/>
      <w:r w:rsidRPr="00292FFC">
        <w:t>px</w:t>
      </w:r>
      <w:proofErr w:type="spellEnd"/>
      <w:r w:rsidRPr="00292FFC">
        <w:t>)</w:t>
      </w:r>
    </w:p>
    <w:p w14:paraId="3C3148F0" w14:textId="77777777" w:rsidR="00292FFC" w:rsidRPr="00292FFC" w:rsidRDefault="00292FFC" w:rsidP="00292FFC">
      <w:pPr>
        <w:numPr>
          <w:ilvl w:val="1"/>
          <w:numId w:val="22"/>
        </w:numPr>
      </w:pPr>
      <w:r w:rsidRPr="00292FFC">
        <w:t>Icons + text labels</w:t>
      </w:r>
    </w:p>
    <w:p w14:paraId="49C7EA31" w14:textId="77777777" w:rsidR="00292FFC" w:rsidRPr="00292FFC" w:rsidRDefault="00292FFC" w:rsidP="00292FFC">
      <w:pPr>
        <w:numPr>
          <w:ilvl w:val="1"/>
          <w:numId w:val="22"/>
        </w:numPr>
      </w:pPr>
      <w:r w:rsidRPr="00292FFC">
        <w:t>Subtle glow on hover</w:t>
      </w:r>
    </w:p>
    <w:p w14:paraId="15702CD3" w14:textId="77777777" w:rsidR="00292FFC" w:rsidRPr="00292FFC" w:rsidRDefault="00292FFC" w:rsidP="00292FFC">
      <w:pPr>
        <w:numPr>
          <w:ilvl w:val="1"/>
          <w:numId w:val="22"/>
        </w:numPr>
      </w:pPr>
      <w:r w:rsidRPr="00292FFC">
        <w:t>Section dividers with muted lines</w:t>
      </w:r>
    </w:p>
    <w:p w14:paraId="0B745806" w14:textId="77777777" w:rsidR="00292FFC" w:rsidRPr="00292FFC" w:rsidRDefault="00292FFC" w:rsidP="00292FFC">
      <w:pPr>
        <w:numPr>
          <w:ilvl w:val="0"/>
          <w:numId w:val="22"/>
        </w:numPr>
      </w:pPr>
      <w:r w:rsidRPr="00292FFC">
        <w:rPr>
          <w:b/>
          <w:bCs/>
        </w:rPr>
        <w:t>Main content area:</w:t>
      </w:r>
    </w:p>
    <w:p w14:paraId="09618898" w14:textId="77777777" w:rsidR="00292FFC" w:rsidRPr="00292FFC" w:rsidRDefault="00292FFC" w:rsidP="00292FFC">
      <w:pPr>
        <w:numPr>
          <w:ilvl w:val="1"/>
          <w:numId w:val="22"/>
        </w:numPr>
      </w:pPr>
      <w:r w:rsidRPr="00292FFC">
        <w:t>Multi-column grid</w:t>
      </w:r>
    </w:p>
    <w:p w14:paraId="7DC1DB59" w14:textId="77777777" w:rsidR="00292FFC" w:rsidRPr="00292FFC" w:rsidRDefault="00292FFC" w:rsidP="00292FFC">
      <w:pPr>
        <w:numPr>
          <w:ilvl w:val="1"/>
          <w:numId w:val="22"/>
        </w:numPr>
      </w:pPr>
      <w:r w:rsidRPr="00292FFC">
        <w:t xml:space="preserve">Cards with rounded corners (16–20 </w:t>
      </w:r>
      <w:proofErr w:type="spellStart"/>
      <w:r w:rsidRPr="00292FFC">
        <w:t>px</w:t>
      </w:r>
      <w:proofErr w:type="spellEnd"/>
      <w:r w:rsidRPr="00292FFC">
        <w:t xml:space="preserve"> radius)</w:t>
      </w:r>
    </w:p>
    <w:p w14:paraId="1108E503" w14:textId="77777777" w:rsidR="00292FFC" w:rsidRPr="00292FFC" w:rsidRDefault="00292FFC" w:rsidP="00292FFC">
      <w:pPr>
        <w:numPr>
          <w:ilvl w:val="1"/>
          <w:numId w:val="22"/>
        </w:numPr>
      </w:pPr>
      <w:r w:rsidRPr="00292FFC">
        <w:t>Shadow level: soft spread blur (</w:t>
      </w:r>
      <w:proofErr w:type="spellStart"/>
      <w:r w:rsidRPr="00292FFC">
        <w:t>approx</w:t>
      </w:r>
      <w:proofErr w:type="spellEnd"/>
      <w:r w:rsidRPr="00292FFC">
        <w:t xml:space="preserve"> 20–35 </w:t>
      </w:r>
      <w:proofErr w:type="spellStart"/>
      <w:r w:rsidRPr="00292FFC">
        <w:t>px</w:t>
      </w:r>
      <w:proofErr w:type="spellEnd"/>
      <w:r w:rsidRPr="00292FFC">
        <w:t>, 10–15% opacity)</w:t>
      </w:r>
    </w:p>
    <w:p w14:paraId="1D466B59" w14:textId="77777777" w:rsidR="00292FFC" w:rsidRPr="00292FFC" w:rsidRDefault="00292FFC" w:rsidP="00292FFC">
      <w:pPr>
        <w:rPr>
          <w:b/>
          <w:bCs/>
        </w:rPr>
      </w:pPr>
      <w:r w:rsidRPr="00292FFC">
        <w:rPr>
          <w:b/>
          <w:bCs/>
        </w:rPr>
        <w:t>3. Card &amp; Widget Style</w:t>
      </w:r>
    </w:p>
    <w:p w14:paraId="31910535" w14:textId="77777777" w:rsidR="00292FFC" w:rsidRPr="00292FFC" w:rsidRDefault="00292FFC" w:rsidP="00292FFC">
      <w:pPr>
        <w:numPr>
          <w:ilvl w:val="0"/>
          <w:numId w:val="23"/>
        </w:numPr>
      </w:pPr>
      <w:r w:rsidRPr="00292FFC">
        <w:t xml:space="preserve">Rounded corners: </w:t>
      </w:r>
      <w:r w:rsidRPr="00292FFC">
        <w:rPr>
          <w:b/>
          <w:bCs/>
        </w:rPr>
        <w:t>16px or 20px</w:t>
      </w:r>
    </w:p>
    <w:p w14:paraId="23818DDC" w14:textId="77777777" w:rsidR="00292FFC" w:rsidRPr="00292FFC" w:rsidRDefault="00292FFC" w:rsidP="00292FFC">
      <w:pPr>
        <w:numPr>
          <w:ilvl w:val="0"/>
          <w:numId w:val="23"/>
        </w:numPr>
      </w:pPr>
      <w:r w:rsidRPr="00292FFC">
        <w:lastRenderedPageBreak/>
        <w:t>Strong visual hierarchy</w:t>
      </w:r>
    </w:p>
    <w:p w14:paraId="3C2BEEF7" w14:textId="77777777" w:rsidR="00292FFC" w:rsidRPr="00292FFC" w:rsidRDefault="00292FFC" w:rsidP="00292FFC">
      <w:pPr>
        <w:numPr>
          <w:ilvl w:val="0"/>
          <w:numId w:val="23"/>
        </w:numPr>
      </w:pPr>
      <w:proofErr w:type="spellStart"/>
      <w:r w:rsidRPr="00292FFC">
        <w:t>Colored</w:t>
      </w:r>
      <w:proofErr w:type="spellEnd"/>
      <w:r w:rsidRPr="00292FFC">
        <w:t xml:space="preserve"> graphs + neon gradients</w:t>
      </w:r>
    </w:p>
    <w:p w14:paraId="7C7B3C7D" w14:textId="77777777" w:rsidR="00292FFC" w:rsidRPr="00292FFC" w:rsidRDefault="00292FFC" w:rsidP="00292FFC">
      <w:pPr>
        <w:numPr>
          <w:ilvl w:val="0"/>
          <w:numId w:val="23"/>
        </w:numPr>
      </w:pPr>
      <w:r w:rsidRPr="00292FFC">
        <w:t>Thin separators for organization</w:t>
      </w:r>
    </w:p>
    <w:p w14:paraId="1ECC818C" w14:textId="77777777" w:rsidR="00292FFC" w:rsidRPr="00292FFC" w:rsidRDefault="00292FFC" w:rsidP="00292FFC">
      <w:pPr>
        <w:numPr>
          <w:ilvl w:val="0"/>
          <w:numId w:val="23"/>
        </w:numPr>
      </w:pPr>
      <w:r w:rsidRPr="00292FFC">
        <w:t>Title fonts medium-weight (500–600)</w:t>
      </w:r>
    </w:p>
    <w:p w14:paraId="26928E56" w14:textId="77777777" w:rsidR="00292FFC" w:rsidRPr="00292FFC" w:rsidRDefault="00292FFC" w:rsidP="00292FFC">
      <w:pPr>
        <w:rPr>
          <w:b/>
          <w:bCs/>
        </w:rPr>
      </w:pPr>
      <w:r w:rsidRPr="00292FFC">
        <w:rPr>
          <w:b/>
          <w:bCs/>
        </w:rPr>
        <w:t>4. Typography</w:t>
      </w:r>
    </w:p>
    <w:p w14:paraId="5F6B2EBD" w14:textId="77777777" w:rsidR="00292FFC" w:rsidRPr="00292FFC" w:rsidRDefault="00292FFC" w:rsidP="00292FFC">
      <w:pPr>
        <w:numPr>
          <w:ilvl w:val="0"/>
          <w:numId w:val="24"/>
        </w:numPr>
      </w:pPr>
      <w:r w:rsidRPr="00292FFC">
        <w:t xml:space="preserve">Modern sans-serif, likely </w:t>
      </w:r>
      <w:r w:rsidRPr="00292FFC">
        <w:rPr>
          <w:b/>
          <w:bCs/>
        </w:rPr>
        <w:t>Inter / SF Pro / Manrope</w:t>
      </w:r>
    </w:p>
    <w:p w14:paraId="2DECFD06" w14:textId="77777777" w:rsidR="00292FFC" w:rsidRPr="00292FFC" w:rsidRDefault="00292FFC" w:rsidP="00292FFC">
      <w:pPr>
        <w:numPr>
          <w:ilvl w:val="0"/>
          <w:numId w:val="24"/>
        </w:numPr>
      </w:pPr>
      <w:r w:rsidRPr="00292FFC">
        <w:t>Font weights:</w:t>
      </w:r>
    </w:p>
    <w:p w14:paraId="77B3AC63" w14:textId="77777777" w:rsidR="00292FFC" w:rsidRPr="00292FFC" w:rsidRDefault="00292FFC" w:rsidP="00292FFC">
      <w:pPr>
        <w:numPr>
          <w:ilvl w:val="1"/>
          <w:numId w:val="24"/>
        </w:numPr>
      </w:pPr>
      <w:r w:rsidRPr="00292FFC">
        <w:t>Titles: 600</w:t>
      </w:r>
    </w:p>
    <w:p w14:paraId="42E950AB" w14:textId="77777777" w:rsidR="00292FFC" w:rsidRPr="00292FFC" w:rsidRDefault="00292FFC" w:rsidP="00292FFC">
      <w:pPr>
        <w:numPr>
          <w:ilvl w:val="1"/>
          <w:numId w:val="24"/>
        </w:numPr>
      </w:pPr>
      <w:r w:rsidRPr="00292FFC">
        <w:t>Metrics: 500</w:t>
      </w:r>
    </w:p>
    <w:p w14:paraId="0BC88FF5" w14:textId="77777777" w:rsidR="00292FFC" w:rsidRPr="00292FFC" w:rsidRDefault="00292FFC" w:rsidP="00292FFC">
      <w:pPr>
        <w:numPr>
          <w:ilvl w:val="1"/>
          <w:numId w:val="24"/>
        </w:numPr>
      </w:pPr>
      <w:r w:rsidRPr="00292FFC">
        <w:t>Labels: 400</w:t>
      </w:r>
    </w:p>
    <w:p w14:paraId="284769B2" w14:textId="77777777" w:rsidR="00292FFC" w:rsidRPr="00292FFC" w:rsidRDefault="00292FFC" w:rsidP="00292FFC">
      <w:pPr>
        <w:numPr>
          <w:ilvl w:val="1"/>
          <w:numId w:val="24"/>
        </w:numPr>
      </w:pPr>
      <w:r w:rsidRPr="00292FFC">
        <w:t>Low-emphasis text: 300</w:t>
      </w:r>
    </w:p>
    <w:p w14:paraId="56AE9446" w14:textId="77777777" w:rsidR="00292FFC" w:rsidRPr="00292FFC" w:rsidRDefault="00292FFC" w:rsidP="00292FFC">
      <w:pPr>
        <w:numPr>
          <w:ilvl w:val="0"/>
          <w:numId w:val="24"/>
        </w:numPr>
      </w:pPr>
      <w:r w:rsidRPr="00292FFC">
        <w:t xml:space="preserve">Slight tracking (letter-spacing +0.2 </w:t>
      </w:r>
      <w:proofErr w:type="spellStart"/>
      <w:r w:rsidRPr="00292FFC">
        <w:t>px</w:t>
      </w:r>
      <w:proofErr w:type="spellEnd"/>
      <w:r w:rsidRPr="00292FFC">
        <w:t>) for clarity in dark UI</w:t>
      </w:r>
    </w:p>
    <w:p w14:paraId="027B2DA1" w14:textId="77777777" w:rsidR="00292FFC" w:rsidRPr="00292FFC" w:rsidRDefault="00292FFC" w:rsidP="00292FFC">
      <w:pPr>
        <w:rPr>
          <w:b/>
          <w:bCs/>
        </w:rPr>
      </w:pPr>
      <w:r w:rsidRPr="00292FFC">
        <w:rPr>
          <w:b/>
          <w:bCs/>
        </w:rPr>
        <w:t>5. Iconography</w:t>
      </w:r>
    </w:p>
    <w:p w14:paraId="4A92380E" w14:textId="77777777" w:rsidR="00292FFC" w:rsidRPr="00292FFC" w:rsidRDefault="00292FFC" w:rsidP="00292FFC">
      <w:pPr>
        <w:numPr>
          <w:ilvl w:val="0"/>
          <w:numId w:val="25"/>
        </w:numPr>
      </w:pPr>
      <w:r w:rsidRPr="00292FFC">
        <w:t>Line icons (Feather/</w:t>
      </w:r>
      <w:proofErr w:type="spellStart"/>
      <w:r w:rsidRPr="00292FFC">
        <w:t>Lucide</w:t>
      </w:r>
      <w:proofErr w:type="spellEnd"/>
      <w:r w:rsidRPr="00292FFC">
        <w:t xml:space="preserve"> style)</w:t>
      </w:r>
    </w:p>
    <w:p w14:paraId="667D3E43" w14:textId="77777777" w:rsidR="00292FFC" w:rsidRPr="00292FFC" w:rsidRDefault="00292FFC" w:rsidP="00292FFC">
      <w:pPr>
        <w:numPr>
          <w:ilvl w:val="0"/>
          <w:numId w:val="25"/>
        </w:numPr>
      </w:pPr>
      <w:r w:rsidRPr="00292FFC">
        <w:t>White or grey icons with accent-filled states</w:t>
      </w:r>
    </w:p>
    <w:p w14:paraId="6DCA84A0" w14:textId="77777777" w:rsidR="00292FFC" w:rsidRPr="00292FFC" w:rsidRDefault="00292FFC" w:rsidP="00292FFC">
      <w:pPr>
        <w:numPr>
          <w:ilvl w:val="0"/>
          <w:numId w:val="25"/>
        </w:numPr>
      </w:pPr>
      <w:r w:rsidRPr="00292FFC">
        <w:t>Minimalistic stroke-based design</w:t>
      </w:r>
    </w:p>
    <w:p w14:paraId="0D4EEABC" w14:textId="77777777" w:rsidR="00292FFC" w:rsidRPr="00292FFC" w:rsidRDefault="00292FFC" w:rsidP="00292FFC">
      <w:pPr>
        <w:rPr>
          <w:b/>
          <w:bCs/>
        </w:rPr>
      </w:pPr>
      <w:r w:rsidRPr="00292FFC">
        <w:rPr>
          <w:b/>
          <w:bCs/>
        </w:rPr>
        <w:t>6. Charts &amp; Data Visualization</w:t>
      </w:r>
    </w:p>
    <w:p w14:paraId="278FE479" w14:textId="77777777" w:rsidR="00292FFC" w:rsidRPr="00292FFC" w:rsidRDefault="00292FFC" w:rsidP="00292FFC">
      <w:pPr>
        <w:numPr>
          <w:ilvl w:val="0"/>
          <w:numId w:val="26"/>
        </w:numPr>
      </w:pPr>
      <w:r w:rsidRPr="00292FFC">
        <w:t>Neon accented bar graphs</w:t>
      </w:r>
    </w:p>
    <w:p w14:paraId="563CB5F2" w14:textId="77777777" w:rsidR="00292FFC" w:rsidRPr="00292FFC" w:rsidRDefault="00292FFC" w:rsidP="00292FFC">
      <w:pPr>
        <w:numPr>
          <w:ilvl w:val="0"/>
          <w:numId w:val="26"/>
        </w:numPr>
      </w:pPr>
      <w:r w:rsidRPr="00292FFC">
        <w:t xml:space="preserve">Dual or triple </w:t>
      </w:r>
      <w:proofErr w:type="spellStart"/>
      <w:r w:rsidRPr="00292FFC">
        <w:t>color</w:t>
      </w:r>
      <w:proofErr w:type="spellEnd"/>
      <w:r w:rsidRPr="00292FFC">
        <w:t xml:space="preserve"> schemes: green purple blue</w:t>
      </w:r>
    </w:p>
    <w:p w14:paraId="721CE365" w14:textId="77777777" w:rsidR="00292FFC" w:rsidRPr="00292FFC" w:rsidRDefault="00292FFC" w:rsidP="00292FFC">
      <w:pPr>
        <w:numPr>
          <w:ilvl w:val="0"/>
          <w:numId w:val="26"/>
        </w:numPr>
      </w:pPr>
      <w:r w:rsidRPr="00292FFC">
        <w:t>Transparent grid lines</w:t>
      </w:r>
    </w:p>
    <w:p w14:paraId="594C9BC4" w14:textId="77777777" w:rsidR="00292FFC" w:rsidRPr="00292FFC" w:rsidRDefault="00292FFC" w:rsidP="00292FFC">
      <w:pPr>
        <w:numPr>
          <w:ilvl w:val="0"/>
          <w:numId w:val="26"/>
        </w:numPr>
      </w:pPr>
      <w:r w:rsidRPr="00292FFC">
        <w:t>Smooth curved lines</w:t>
      </w:r>
    </w:p>
    <w:p w14:paraId="6B0094A1" w14:textId="77777777" w:rsidR="00292FFC" w:rsidRPr="00292FFC" w:rsidRDefault="00292FFC" w:rsidP="00292FFC">
      <w:pPr>
        <w:numPr>
          <w:ilvl w:val="0"/>
          <w:numId w:val="26"/>
        </w:numPr>
      </w:pPr>
      <w:r w:rsidRPr="00292FFC">
        <w:t>High contrast against dark background</w:t>
      </w:r>
    </w:p>
    <w:p w14:paraId="1052C9F2" w14:textId="77777777" w:rsidR="00292FFC" w:rsidRPr="00292FFC" w:rsidRDefault="00292FFC" w:rsidP="00292FFC">
      <w:pPr>
        <w:rPr>
          <w:b/>
          <w:bCs/>
        </w:rPr>
      </w:pPr>
      <w:r w:rsidRPr="00292FFC">
        <w:rPr>
          <w:b/>
          <w:bCs/>
        </w:rPr>
        <w:t>7. Components Used</w:t>
      </w:r>
    </w:p>
    <w:p w14:paraId="5319FA4A" w14:textId="77777777" w:rsidR="00292FFC" w:rsidRPr="00292FFC" w:rsidRDefault="00292FFC" w:rsidP="00292FFC">
      <w:pPr>
        <w:numPr>
          <w:ilvl w:val="0"/>
          <w:numId w:val="27"/>
        </w:numPr>
      </w:pPr>
      <w:r w:rsidRPr="00292FFC">
        <w:t>Search bars with rounded corners (8px radius)</w:t>
      </w:r>
    </w:p>
    <w:p w14:paraId="26A3DD9F" w14:textId="77777777" w:rsidR="00292FFC" w:rsidRPr="00292FFC" w:rsidRDefault="00292FFC" w:rsidP="00292FFC">
      <w:pPr>
        <w:numPr>
          <w:ilvl w:val="0"/>
          <w:numId w:val="27"/>
        </w:numPr>
      </w:pPr>
      <w:r w:rsidRPr="00292FFC">
        <w:t>Dropdowns with large touch targets</w:t>
      </w:r>
    </w:p>
    <w:p w14:paraId="7779F673" w14:textId="77777777" w:rsidR="00292FFC" w:rsidRPr="00292FFC" w:rsidRDefault="00292FFC" w:rsidP="00292FFC">
      <w:pPr>
        <w:numPr>
          <w:ilvl w:val="0"/>
          <w:numId w:val="27"/>
        </w:numPr>
      </w:pPr>
      <w:r w:rsidRPr="00292FFC">
        <w:t>Tabs using underline or pill-style accent highlight</w:t>
      </w:r>
    </w:p>
    <w:p w14:paraId="1CF083E1" w14:textId="77777777" w:rsidR="00292FFC" w:rsidRPr="00292FFC" w:rsidRDefault="00292FFC" w:rsidP="00292FFC">
      <w:pPr>
        <w:numPr>
          <w:ilvl w:val="0"/>
          <w:numId w:val="27"/>
        </w:numPr>
      </w:pPr>
      <w:r w:rsidRPr="00292FFC">
        <w:t>Notification bell icon in top bar</w:t>
      </w:r>
    </w:p>
    <w:p w14:paraId="52000A01" w14:textId="77777777" w:rsidR="00292FFC" w:rsidRPr="00292FFC" w:rsidRDefault="00292FFC" w:rsidP="00292FFC">
      <w:pPr>
        <w:numPr>
          <w:ilvl w:val="0"/>
          <w:numId w:val="27"/>
        </w:numPr>
      </w:pPr>
      <w:r w:rsidRPr="00292FFC">
        <w:t>Profile menu in top right</w:t>
      </w:r>
    </w:p>
    <w:p w14:paraId="668CBC33" w14:textId="77777777" w:rsidR="00292FFC" w:rsidRPr="00292FFC" w:rsidRDefault="00292FFC" w:rsidP="00292FFC">
      <w:pPr>
        <w:numPr>
          <w:ilvl w:val="0"/>
          <w:numId w:val="27"/>
        </w:numPr>
      </w:pPr>
      <w:r w:rsidRPr="00292FFC">
        <w:lastRenderedPageBreak/>
        <w:t>Subtle animations (fade slide micro-interactions)</w:t>
      </w:r>
    </w:p>
    <w:p w14:paraId="401CE9B0" w14:textId="77777777" w:rsidR="00292FFC" w:rsidRPr="00292FFC" w:rsidRDefault="00292FFC" w:rsidP="00292FFC">
      <w:pPr>
        <w:rPr>
          <w:b/>
          <w:bCs/>
        </w:rPr>
      </w:pPr>
      <w:r w:rsidRPr="00292FFC">
        <w:rPr>
          <w:b/>
          <w:bCs/>
        </w:rPr>
        <w:t>8. Modal Window Design</w:t>
      </w:r>
    </w:p>
    <w:p w14:paraId="303DD3C3" w14:textId="77777777" w:rsidR="00292FFC" w:rsidRPr="00292FFC" w:rsidRDefault="00292FFC" w:rsidP="00292FFC">
      <w:pPr>
        <w:numPr>
          <w:ilvl w:val="0"/>
          <w:numId w:val="28"/>
        </w:numPr>
      </w:pPr>
      <w:r w:rsidRPr="00292FFC">
        <w:t>Dark modal overlay (black, 60% opacity)</w:t>
      </w:r>
    </w:p>
    <w:p w14:paraId="4EF1BCFA" w14:textId="77777777" w:rsidR="00292FFC" w:rsidRPr="00292FFC" w:rsidRDefault="00292FFC" w:rsidP="00292FFC">
      <w:pPr>
        <w:numPr>
          <w:ilvl w:val="0"/>
          <w:numId w:val="28"/>
        </w:numPr>
      </w:pPr>
      <w:r w:rsidRPr="00292FFC">
        <w:t>Modal card background slightly lighter (#1A1C27)</w:t>
      </w:r>
    </w:p>
    <w:p w14:paraId="2AEB9432" w14:textId="77777777" w:rsidR="00292FFC" w:rsidRPr="00292FFC" w:rsidRDefault="00292FFC" w:rsidP="00292FFC">
      <w:pPr>
        <w:numPr>
          <w:ilvl w:val="0"/>
          <w:numId w:val="28"/>
        </w:numPr>
      </w:pPr>
      <w:r w:rsidRPr="00292FFC">
        <w:t>Rounded corners (20–24px)</w:t>
      </w:r>
    </w:p>
    <w:p w14:paraId="2AA0FFAF" w14:textId="77777777" w:rsidR="00292FFC" w:rsidRPr="00292FFC" w:rsidRDefault="00292FFC" w:rsidP="00292FFC">
      <w:pPr>
        <w:numPr>
          <w:ilvl w:val="0"/>
          <w:numId w:val="28"/>
        </w:numPr>
      </w:pPr>
      <w:r w:rsidRPr="00292FFC">
        <w:t>Close icon top-right</w:t>
      </w:r>
    </w:p>
    <w:p w14:paraId="7D7D94EB" w14:textId="77777777" w:rsidR="00292FFC" w:rsidRPr="00292FFC" w:rsidRDefault="00292FFC" w:rsidP="00292FFC">
      <w:pPr>
        <w:numPr>
          <w:ilvl w:val="0"/>
          <w:numId w:val="28"/>
        </w:numPr>
      </w:pPr>
      <w:r w:rsidRPr="00292FFC">
        <w:t xml:space="preserve">Left-aligned content with consistent padding (32–40 </w:t>
      </w:r>
      <w:proofErr w:type="spellStart"/>
      <w:r w:rsidRPr="00292FFC">
        <w:t>px</w:t>
      </w:r>
      <w:proofErr w:type="spellEnd"/>
      <w:r w:rsidRPr="00292FFC">
        <w:t>)</w:t>
      </w:r>
    </w:p>
    <w:p w14:paraId="55C6EBFD" w14:textId="77777777" w:rsidR="00292FFC" w:rsidRPr="00292FFC" w:rsidRDefault="00292FFC" w:rsidP="00292FFC">
      <w:pPr>
        <w:rPr>
          <w:b/>
          <w:bCs/>
        </w:rPr>
      </w:pPr>
      <w:r w:rsidRPr="00292FFC">
        <w:rPr>
          <w:b/>
          <w:bCs/>
        </w:rPr>
        <w:t>9. Spacing System</w:t>
      </w:r>
    </w:p>
    <w:p w14:paraId="4B58230C" w14:textId="77777777" w:rsidR="00292FFC" w:rsidRPr="00292FFC" w:rsidRDefault="00292FFC" w:rsidP="00292FFC">
      <w:pPr>
        <w:numPr>
          <w:ilvl w:val="0"/>
          <w:numId w:val="29"/>
        </w:numPr>
      </w:pPr>
      <w:r w:rsidRPr="00292FFC">
        <w:t xml:space="preserve">Vertical spacing system: 8 </w:t>
      </w:r>
      <w:proofErr w:type="spellStart"/>
      <w:r w:rsidRPr="00292FFC">
        <w:t>px</w:t>
      </w:r>
      <w:proofErr w:type="spellEnd"/>
      <w:r w:rsidRPr="00292FFC">
        <w:t xml:space="preserve"> grid</w:t>
      </w:r>
    </w:p>
    <w:p w14:paraId="0F4570E8" w14:textId="77777777" w:rsidR="00292FFC" w:rsidRPr="00292FFC" w:rsidRDefault="00292FFC" w:rsidP="00292FFC">
      <w:pPr>
        <w:numPr>
          <w:ilvl w:val="1"/>
          <w:numId w:val="29"/>
        </w:numPr>
      </w:pPr>
      <w:r w:rsidRPr="00292FFC">
        <w:t xml:space="preserve">XS: 4 </w:t>
      </w:r>
      <w:proofErr w:type="spellStart"/>
      <w:r w:rsidRPr="00292FFC">
        <w:t>px</w:t>
      </w:r>
      <w:proofErr w:type="spellEnd"/>
    </w:p>
    <w:p w14:paraId="76093D2F" w14:textId="77777777" w:rsidR="00292FFC" w:rsidRPr="00292FFC" w:rsidRDefault="00292FFC" w:rsidP="00292FFC">
      <w:pPr>
        <w:numPr>
          <w:ilvl w:val="1"/>
          <w:numId w:val="29"/>
        </w:numPr>
      </w:pPr>
      <w:r w:rsidRPr="00292FFC">
        <w:t xml:space="preserve">S: 8 </w:t>
      </w:r>
      <w:proofErr w:type="spellStart"/>
      <w:r w:rsidRPr="00292FFC">
        <w:t>px</w:t>
      </w:r>
      <w:proofErr w:type="spellEnd"/>
    </w:p>
    <w:p w14:paraId="5B7D2A29" w14:textId="77777777" w:rsidR="00292FFC" w:rsidRPr="00292FFC" w:rsidRDefault="00292FFC" w:rsidP="00292FFC">
      <w:pPr>
        <w:numPr>
          <w:ilvl w:val="1"/>
          <w:numId w:val="29"/>
        </w:numPr>
      </w:pPr>
      <w:r w:rsidRPr="00292FFC">
        <w:t xml:space="preserve">M: 16 </w:t>
      </w:r>
      <w:proofErr w:type="spellStart"/>
      <w:r w:rsidRPr="00292FFC">
        <w:t>px</w:t>
      </w:r>
      <w:proofErr w:type="spellEnd"/>
    </w:p>
    <w:p w14:paraId="6BC74AEC" w14:textId="77777777" w:rsidR="00292FFC" w:rsidRPr="00292FFC" w:rsidRDefault="00292FFC" w:rsidP="00292FFC">
      <w:pPr>
        <w:numPr>
          <w:ilvl w:val="1"/>
          <w:numId w:val="29"/>
        </w:numPr>
      </w:pPr>
      <w:r w:rsidRPr="00292FFC">
        <w:t xml:space="preserve">L: 24 </w:t>
      </w:r>
      <w:proofErr w:type="spellStart"/>
      <w:r w:rsidRPr="00292FFC">
        <w:t>px</w:t>
      </w:r>
      <w:proofErr w:type="spellEnd"/>
    </w:p>
    <w:p w14:paraId="57922C61" w14:textId="77777777" w:rsidR="00292FFC" w:rsidRPr="00292FFC" w:rsidRDefault="00292FFC" w:rsidP="00292FFC">
      <w:pPr>
        <w:numPr>
          <w:ilvl w:val="1"/>
          <w:numId w:val="29"/>
        </w:numPr>
      </w:pPr>
      <w:r w:rsidRPr="00292FFC">
        <w:t xml:space="preserve">XL: 32 </w:t>
      </w:r>
      <w:proofErr w:type="spellStart"/>
      <w:r w:rsidRPr="00292FFC">
        <w:t>px</w:t>
      </w:r>
      <w:proofErr w:type="spellEnd"/>
    </w:p>
    <w:p w14:paraId="1DBD6DC4" w14:textId="77777777" w:rsidR="00292FFC" w:rsidRPr="00292FFC" w:rsidRDefault="00292FFC" w:rsidP="00292FFC">
      <w:pPr>
        <w:numPr>
          <w:ilvl w:val="0"/>
          <w:numId w:val="29"/>
        </w:numPr>
      </w:pPr>
      <w:r w:rsidRPr="00292FFC">
        <w:t>Horizontal spacing matches vertical spacing for consistency</w:t>
      </w:r>
    </w:p>
    <w:p w14:paraId="0728BA98" w14:textId="77777777" w:rsidR="00292FFC" w:rsidRPr="00292FFC" w:rsidRDefault="00292FFC" w:rsidP="00292FFC">
      <w:pPr>
        <w:numPr>
          <w:ilvl w:val="0"/>
          <w:numId w:val="29"/>
        </w:numPr>
      </w:pPr>
      <w:r w:rsidRPr="00292FFC">
        <w:t xml:space="preserve">Cards and sections breathe with </w:t>
      </w:r>
      <w:r w:rsidRPr="00292FFC">
        <w:rPr>
          <w:b/>
          <w:bCs/>
        </w:rPr>
        <w:t xml:space="preserve">24–40 </w:t>
      </w:r>
      <w:proofErr w:type="spellStart"/>
      <w:r w:rsidRPr="00292FFC">
        <w:rPr>
          <w:b/>
          <w:bCs/>
        </w:rPr>
        <w:t>px</w:t>
      </w:r>
      <w:proofErr w:type="spellEnd"/>
      <w:r w:rsidRPr="00292FFC">
        <w:rPr>
          <w:b/>
          <w:bCs/>
        </w:rPr>
        <w:t xml:space="preserve"> padding inside</w:t>
      </w:r>
    </w:p>
    <w:p w14:paraId="408B0A26" w14:textId="77777777" w:rsidR="00292FFC" w:rsidRPr="00292FFC" w:rsidRDefault="00000000" w:rsidP="00292FFC">
      <w:r>
        <w:pict w14:anchorId="41427F6F">
          <v:rect id="_x0000_i1037" style="width:0;height:1.5pt" o:hralign="center" o:hrstd="t" o:hr="t" fillcolor="#a0a0a0" stroked="f"/>
        </w:pict>
      </w:r>
    </w:p>
    <w:p w14:paraId="31111EBC" w14:textId="77777777" w:rsidR="00292FFC" w:rsidRPr="00292FFC" w:rsidRDefault="00292FFC" w:rsidP="00292FFC">
      <w:pPr>
        <w:rPr>
          <w:b/>
          <w:bCs/>
        </w:rPr>
      </w:pPr>
      <w:r w:rsidRPr="00292FFC">
        <w:rPr>
          <w:b/>
          <w:bCs/>
        </w:rPr>
        <w:t>TECHNICAL DESIGN DESCRIPTION TO INSERT INTO YOUR FULL PROMPT</w:t>
      </w:r>
    </w:p>
    <w:p w14:paraId="78D4DE59" w14:textId="77777777" w:rsidR="00292FFC" w:rsidRPr="00292FFC" w:rsidRDefault="00292FFC" w:rsidP="00292FFC">
      <w:r w:rsidRPr="00292FFC">
        <w:t>Paste this directly into your main master prompt.</w:t>
      </w:r>
      <w:r w:rsidRPr="00292FFC">
        <w:br/>
        <w:t xml:space="preserve">It tells Gemini exactly how to replicate the UI style </w:t>
      </w:r>
      <w:r w:rsidRPr="00292FFC">
        <w:rPr>
          <w:i/>
          <w:iCs/>
        </w:rPr>
        <w:t>almost identically</w:t>
      </w:r>
      <w:r w:rsidRPr="00292FFC">
        <w:t>.</w:t>
      </w:r>
    </w:p>
    <w:p w14:paraId="1962E42F" w14:textId="77777777" w:rsidR="00292FFC" w:rsidRPr="00292FFC" w:rsidRDefault="00000000" w:rsidP="00292FFC">
      <w:r>
        <w:pict w14:anchorId="2F1F8D7B">
          <v:rect id="_x0000_i1038" style="width:0;height:1.5pt" o:hralign="center" o:hrstd="t" o:hr="t" fillcolor="#a0a0a0" stroked="f"/>
        </w:pict>
      </w:r>
    </w:p>
    <w:p w14:paraId="01D8AFA0" w14:textId="77777777" w:rsidR="00292FFC" w:rsidRPr="00292FFC" w:rsidRDefault="00292FFC" w:rsidP="00292FFC">
      <w:pPr>
        <w:rPr>
          <w:b/>
          <w:bCs/>
        </w:rPr>
      </w:pPr>
      <w:r w:rsidRPr="00292FFC">
        <w:rPr>
          <w:b/>
          <w:bCs/>
        </w:rPr>
        <w:t>DESIGN SYSTEM REQUIREMENTS (ADD TO MAIN PROMPT)</w:t>
      </w:r>
    </w:p>
    <w:p w14:paraId="70D64AB7" w14:textId="77777777" w:rsidR="00292FFC" w:rsidRPr="00292FFC" w:rsidRDefault="00292FFC" w:rsidP="00292FFC">
      <w:r w:rsidRPr="00292FFC">
        <w:t>Replicate the UI design exactly like the provided reference images using the following technical specifications:</w:t>
      </w:r>
    </w:p>
    <w:p w14:paraId="67FD3429" w14:textId="77777777" w:rsidR="00292FFC" w:rsidRPr="00292FFC" w:rsidRDefault="00292FFC" w:rsidP="00292FFC">
      <w:pPr>
        <w:rPr>
          <w:b/>
          <w:bCs/>
        </w:rPr>
      </w:pPr>
      <w:r w:rsidRPr="00292FFC">
        <w:rPr>
          <w:b/>
          <w:bCs/>
        </w:rPr>
        <w:t xml:space="preserve">1. </w:t>
      </w:r>
      <w:proofErr w:type="spellStart"/>
      <w:r w:rsidRPr="00292FFC">
        <w:rPr>
          <w:b/>
          <w:bCs/>
        </w:rPr>
        <w:t>Color</w:t>
      </w:r>
      <w:proofErr w:type="spellEnd"/>
      <w:r w:rsidRPr="00292FFC">
        <w:rPr>
          <w:b/>
          <w:bCs/>
        </w:rPr>
        <w:t xml:space="preserve"> &amp; Theme</w:t>
      </w:r>
    </w:p>
    <w:p w14:paraId="77C6E607" w14:textId="77777777" w:rsidR="00292FFC" w:rsidRPr="00292FFC" w:rsidRDefault="00292FFC" w:rsidP="00292FFC">
      <w:r w:rsidRPr="00292FFC">
        <w:t xml:space="preserve">Use a </w:t>
      </w:r>
      <w:r w:rsidRPr="00292FFC">
        <w:rPr>
          <w:b/>
          <w:bCs/>
        </w:rPr>
        <w:t>dark-mode first design</w:t>
      </w:r>
      <w:r w:rsidRPr="00292FFC">
        <w:t>, adopting:</w:t>
      </w:r>
    </w:p>
    <w:p w14:paraId="24739248" w14:textId="77777777" w:rsidR="00292FFC" w:rsidRPr="00292FFC" w:rsidRDefault="00292FFC" w:rsidP="00292FFC">
      <w:r w:rsidRPr="00292FFC">
        <w:t>Primary Background: #0E0F17 to #12131C</w:t>
      </w:r>
    </w:p>
    <w:p w14:paraId="00BF91D4" w14:textId="77777777" w:rsidR="00292FFC" w:rsidRPr="00292FFC" w:rsidRDefault="00292FFC" w:rsidP="00292FFC">
      <w:r w:rsidRPr="00292FFC">
        <w:t>Card Backgrounds: #181A24 to #1F212D</w:t>
      </w:r>
    </w:p>
    <w:p w14:paraId="504A11EF" w14:textId="77777777" w:rsidR="00292FFC" w:rsidRPr="00292FFC" w:rsidRDefault="00292FFC" w:rsidP="00292FFC">
      <w:r w:rsidRPr="00292FFC">
        <w:t>Primary Text: #FFFFFF</w:t>
      </w:r>
    </w:p>
    <w:p w14:paraId="449EE633" w14:textId="77777777" w:rsidR="00292FFC" w:rsidRPr="00292FFC" w:rsidRDefault="00292FFC" w:rsidP="00292FFC">
      <w:r w:rsidRPr="00292FFC">
        <w:lastRenderedPageBreak/>
        <w:t>Secondary Text: #A0A3AD</w:t>
      </w:r>
    </w:p>
    <w:p w14:paraId="1EF218CF" w14:textId="77777777" w:rsidR="00292FFC" w:rsidRPr="00292FFC" w:rsidRDefault="00292FFC" w:rsidP="00292FFC">
      <w:r w:rsidRPr="00292FFC">
        <w:t>Tertiary Text: #6F7380</w:t>
      </w:r>
    </w:p>
    <w:p w14:paraId="48AE6E5A" w14:textId="77777777" w:rsidR="00292FFC" w:rsidRPr="00292FFC" w:rsidRDefault="00292FFC" w:rsidP="00292FFC">
      <w:r w:rsidRPr="00292FFC">
        <w:t xml:space="preserve">Accent </w:t>
      </w:r>
      <w:proofErr w:type="spellStart"/>
      <w:r w:rsidRPr="00292FFC">
        <w:t>Colors</w:t>
      </w:r>
      <w:proofErr w:type="spellEnd"/>
      <w:r w:rsidRPr="00292FFC">
        <w:t>:</w:t>
      </w:r>
    </w:p>
    <w:p w14:paraId="66CC5287" w14:textId="77777777" w:rsidR="00292FFC" w:rsidRPr="00292FFC" w:rsidRDefault="00292FFC" w:rsidP="00292FFC">
      <w:r w:rsidRPr="00292FFC">
        <w:t xml:space="preserve">  Neon Green: #6BFF2C</w:t>
      </w:r>
    </w:p>
    <w:p w14:paraId="4786EB18" w14:textId="77777777" w:rsidR="00292FFC" w:rsidRPr="00292FFC" w:rsidRDefault="00292FFC" w:rsidP="00292FFC">
      <w:r w:rsidRPr="00292FFC">
        <w:t xml:space="preserve">  Neon Purple: #B467FF</w:t>
      </w:r>
    </w:p>
    <w:p w14:paraId="1DF5E0B2" w14:textId="77777777" w:rsidR="00292FFC" w:rsidRPr="00292FFC" w:rsidRDefault="00292FFC" w:rsidP="00292FFC">
      <w:r w:rsidRPr="00292FFC">
        <w:t xml:space="preserve">  Neon Cyan: #4BD8FF</w:t>
      </w:r>
    </w:p>
    <w:p w14:paraId="7CB9D27E" w14:textId="77777777" w:rsidR="00292FFC" w:rsidRPr="00292FFC" w:rsidRDefault="00292FFC" w:rsidP="00292FFC">
      <w:r w:rsidRPr="00292FFC">
        <w:t xml:space="preserve">  Neon Orange: #FF9A3E</w:t>
      </w:r>
    </w:p>
    <w:p w14:paraId="7FCD3710" w14:textId="77777777" w:rsidR="00292FFC" w:rsidRPr="00292FFC" w:rsidRDefault="00292FFC" w:rsidP="00292FFC">
      <w:r w:rsidRPr="00292FFC">
        <w:t xml:space="preserve">Border </w:t>
      </w:r>
      <w:proofErr w:type="spellStart"/>
      <w:r w:rsidRPr="00292FFC">
        <w:t>Color</w:t>
      </w:r>
      <w:proofErr w:type="spellEnd"/>
      <w:r w:rsidRPr="00292FFC">
        <w:t xml:space="preserve">: </w:t>
      </w:r>
      <w:proofErr w:type="spellStart"/>
      <w:proofErr w:type="gramStart"/>
      <w:r w:rsidRPr="00292FFC">
        <w:t>rgba</w:t>
      </w:r>
      <w:proofErr w:type="spellEnd"/>
      <w:r w:rsidRPr="00292FFC">
        <w:t>(</w:t>
      </w:r>
      <w:proofErr w:type="gramEnd"/>
      <w:r w:rsidRPr="00292FFC">
        <w:t>255,255,255,0.07)</w:t>
      </w:r>
    </w:p>
    <w:p w14:paraId="7EC6546C" w14:textId="77777777" w:rsidR="00292FFC" w:rsidRPr="00292FFC" w:rsidRDefault="00292FFC" w:rsidP="00292FFC">
      <w:r w:rsidRPr="00292FFC">
        <w:t xml:space="preserve">Implement a </w:t>
      </w:r>
      <w:r w:rsidRPr="00292FFC">
        <w:rPr>
          <w:b/>
          <w:bCs/>
        </w:rPr>
        <w:t>3-layer elevation system</w:t>
      </w:r>
      <w:r w:rsidRPr="00292FFC">
        <w:t>:</w:t>
      </w:r>
    </w:p>
    <w:p w14:paraId="19A1BDEE" w14:textId="77777777" w:rsidR="00292FFC" w:rsidRPr="00292FFC" w:rsidRDefault="00292FFC" w:rsidP="00292FFC">
      <w:pPr>
        <w:numPr>
          <w:ilvl w:val="0"/>
          <w:numId w:val="30"/>
        </w:numPr>
      </w:pPr>
      <w:r w:rsidRPr="00292FFC">
        <w:t>Base layer (background)</w:t>
      </w:r>
    </w:p>
    <w:p w14:paraId="6D000F54" w14:textId="77777777" w:rsidR="00292FFC" w:rsidRPr="00292FFC" w:rsidRDefault="00292FFC" w:rsidP="00292FFC">
      <w:pPr>
        <w:numPr>
          <w:ilvl w:val="0"/>
          <w:numId w:val="30"/>
        </w:numPr>
      </w:pPr>
      <w:r w:rsidRPr="00292FFC">
        <w:t>Card surface layer</w:t>
      </w:r>
    </w:p>
    <w:p w14:paraId="3658E860" w14:textId="77777777" w:rsidR="00292FFC" w:rsidRPr="00292FFC" w:rsidRDefault="00292FFC" w:rsidP="00292FFC">
      <w:pPr>
        <w:numPr>
          <w:ilvl w:val="0"/>
          <w:numId w:val="30"/>
        </w:numPr>
      </w:pPr>
      <w:r w:rsidRPr="00292FFC">
        <w:t>Overlay (modals/popups)</w:t>
      </w:r>
    </w:p>
    <w:p w14:paraId="0BD78338" w14:textId="77777777" w:rsidR="00292FFC" w:rsidRPr="00292FFC" w:rsidRDefault="00292FFC" w:rsidP="00292FFC">
      <w:pPr>
        <w:rPr>
          <w:b/>
          <w:bCs/>
        </w:rPr>
      </w:pPr>
      <w:r w:rsidRPr="00292FFC">
        <w:rPr>
          <w:b/>
          <w:bCs/>
        </w:rPr>
        <w:t>2. Layout &amp; Structure</w:t>
      </w:r>
    </w:p>
    <w:p w14:paraId="65D1B4BD" w14:textId="77777777" w:rsidR="00292FFC" w:rsidRPr="00292FFC" w:rsidRDefault="00292FFC" w:rsidP="00292FFC">
      <w:pPr>
        <w:numPr>
          <w:ilvl w:val="0"/>
          <w:numId w:val="31"/>
        </w:numPr>
      </w:pPr>
      <w:r w:rsidRPr="00292FFC">
        <w:t xml:space="preserve">Use a </w:t>
      </w:r>
      <w:r w:rsidRPr="00292FFC">
        <w:rPr>
          <w:b/>
          <w:bCs/>
        </w:rPr>
        <w:t>fixed left-side vertical navigation bar</w:t>
      </w:r>
      <w:r w:rsidRPr="00292FFC">
        <w:t xml:space="preserve"> (250–280 </w:t>
      </w:r>
      <w:proofErr w:type="spellStart"/>
      <w:r w:rsidRPr="00292FFC">
        <w:t>px</w:t>
      </w:r>
      <w:proofErr w:type="spellEnd"/>
      <w:r w:rsidRPr="00292FFC">
        <w:t xml:space="preserve"> width)</w:t>
      </w:r>
    </w:p>
    <w:p w14:paraId="390F95BF" w14:textId="77777777" w:rsidR="00292FFC" w:rsidRPr="00292FFC" w:rsidRDefault="00292FFC" w:rsidP="00292FFC">
      <w:pPr>
        <w:numPr>
          <w:ilvl w:val="0"/>
          <w:numId w:val="31"/>
        </w:numPr>
      </w:pPr>
      <w:r w:rsidRPr="00292FFC">
        <w:t>Include icon + label for each menu item</w:t>
      </w:r>
    </w:p>
    <w:p w14:paraId="25F0871F" w14:textId="77777777" w:rsidR="00292FFC" w:rsidRPr="00292FFC" w:rsidRDefault="00292FFC" w:rsidP="00292FFC">
      <w:pPr>
        <w:numPr>
          <w:ilvl w:val="0"/>
          <w:numId w:val="31"/>
        </w:numPr>
      </w:pPr>
      <w:r w:rsidRPr="00292FFC">
        <w:t xml:space="preserve">Main content area uses a </w:t>
      </w:r>
      <w:r w:rsidRPr="00292FFC">
        <w:rPr>
          <w:b/>
          <w:bCs/>
        </w:rPr>
        <w:t>multi-column responsive grid</w:t>
      </w:r>
      <w:r w:rsidRPr="00292FFC">
        <w:t xml:space="preserve"> with gap 24–32 </w:t>
      </w:r>
      <w:proofErr w:type="spellStart"/>
      <w:r w:rsidRPr="00292FFC">
        <w:t>px</w:t>
      </w:r>
      <w:proofErr w:type="spellEnd"/>
    </w:p>
    <w:p w14:paraId="177C75B9" w14:textId="77777777" w:rsidR="00292FFC" w:rsidRPr="00292FFC" w:rsidRDefault="00292FFC" w:rsidP="00292FFC">
      <w:pPr>
        <w:numPr>
          <w:ilvl w:val="0"/>
          <w:numId w:val="31"/>
        </w:numPr>
      </w:pPr>
      <w:r w:rsidRPr="00292FFC">
        <w:t>Cards must have:</w:t>
      </w:r>
    </w:p>
    <w:p w14:paraId="1CBCFC4C" w14:textId="77777777" w:rsidR="00292FFC" w:rsidRPr="00292FFC" w:rsidRDefault="00292FFC" w:rsidP="00292FFC">
      <w:pPr>
        <w:numPr>
          <w:ilvl w:val="1"/>
          <w:numId w:val="31"/>
        </w:numPr>
      </w:pPr>
      <w:r w:rsidRPr="00292FFC">
        <w:t xml:space="preserve">Border-radius: </w:t>
      </w:r>
      <w:r w:rsidRPr="00292FFC">
        <w:rPr>
          <w:b/>
          <w:bCs/>
        </w:rPr>
        <w:t xml:space="preserve">16–20 </w:t>
      </w:r>
      <w:proofErr w:type="spellStart"/>
      <w:r w:rsidRPr="00292FFC">
        <w:rPr>
          <w:b/>
          <w:bCs/>
        </w:rPr>
        <w:t>px</w:t>
      </w:r>
      <w:proofErr w:type="spellEnd"/>
    </w:p>
    <w:p w14:paraId="1927AB08" w14:textId="77777777" w:rsidR="00292FFC" w:rsidRPr="00292FFC" w:rsidRDefault="00292FFC" w:rsidP="00292FFC">
      <w:pPr>
        <w:numPr>
          <w:ilvl w:val="1"/>
          <w:numId w:val="31"/>
        </w:numPr>
      </w:pPr>
      <w:r w:rsidRPr="00292FFC">
        <w:t xml:space="preserve">Padding: </w:t>
      </w:r>
      <w:r w:rsidRPr="00292FFC">
        <w:rPr>
          <w:b/>
          <w:bCs/>
        </w:rPr>
        <w:t xml:space="preserve">24–32 </w:t>
      </w:r>
      <w:proofErr w:type="spellStart"/>
      <w:r w:rsidRPr="00292FFC">
        <w:rPr>
          <w:b/>
          <w:bCs/>
        </w:rPr>
        <w:t>px</w:t>
      </w:r>
      <w:proofErr w:type="spellEnd"/>
    </w:p>
    <w:p w14:paraId="21D906F5" w14:textId="77777777" w:rsidR="00292FFC" w:rsidRPr="00292FFC" w:rsidRDefault="00292FFC" w:rsidP="00292FFC">
      <w:pPr>
        <w:numPr>
          <w:ilvl w:val="1"/>
          <w:numId w:val="31"/>
        </w:numPr>
      </w:pPr>
      <w:r w:rsidRPr="00292FFC">
        <w:t xml:space="preserve">Soft shadow: 0px 10px 35px </w:t>
      </w:r>
      <w:proofErr w:type="spellStart"/>
      <w:proofErr w:type="gramStart"/>
      <w:r w:rsidRPr="00292FFC">
        <w:t>rgba</w:t>
      </w:r>
      <w:proofErr w:type="spellEnd"/>
      <w:r w:rsidRPr="00292FFC">
        <w:t>(</w:t>
      </w:r>
      <w:proofErr w:type="gramEnd"/>
      <w:r w:rsidRPr="00292FFC">
        <w:t>0,0,0,0.35)</w:t>
      </w:r>
    </w:p>
    <w:p w14:paraId="1DECAF8F" w14:textId="77777777" w:rsidR="00292FFC" w:rsidRPr="00292FFC" w:rsidRDefault="00292FFC" w:rsidP="00292FFC">
      <w:pPr>
        <w:rPr>
          <w:b/>
          <w:bCs/>
        </w:rPr>
      </w:pPr>
      <w:r w:rsidRPr="00292FFC">
        <w:rPr>
          <w:b/>
          <w:bCs/>
        </w:rPr>
        <w:t>3. Typography</w:t>
      </w:r>
    </w:p>
    <w:p w14:paraId="1C17D087" w14:textId="77777777" w:rsidR="00292FFC" w:rsidRPr="00292FFC" w:rsidRDefault="00292FFC" w:rsidP="00292FFC">
      <w:r w:rsidRPr="00292FFC">
        <w:t>Use a modern sans-serif font such as Inter/Manrope with:</w:t>
      </w:r>
    </w:p>
    <w:p w14:paraId="58A77AC5" w14:textId="77777777" w:rsidR="00292FFC" w:rsidRPr="00292FFC" w:rsidRDefault="00292FFC" w:rsidP="00292FFC">
      <w:r w:rsidRPr="00292FFC">
        <w:t>Title: 20–24px, weight 600</w:t>
      </w:r>
    </w:p>
    <w:p w14:paraId="2C1DCC75" w14:textId="77777777" w:rsidR="00292FFC" w:rsidRPr="00292FFC" w:rsidRDefault="00292FFC" w:rsidP="00292FFC">
      <w:r w:rsidRPr="00292FFC">
        <w:t>Section headings: 16–18px, weight 500</w:t>
      </w:r>
    </w:p>
    <w:p w14:paraId="0E3965C5" w14:textId="77777777" w:rsidR="00292FFC" w:rsidRPr="00292FFC" w:rsidRDefault="00292FFC" w:rsidP="00292FFC">
      <w:r w:rsidRPr="00292FFC">
        <w:t>Body text: 14–16px, weight 400</w:t>
      </w:r>
    </w:p>
    <w:p w14:paraId="4B01F20F" w14:textId="77777777" w:rsidR="00292FFC" w:rsidRPr="00292FFC" w:rsidRDefault="00292FFC" w:rsidP="00292FFC">
      <w:r w:rsidRPr="00292FFC">
        <w:t>Low-emphasis text: weight 300</w:t>
      </w:r>
    </w:p>
    <w:p w14:paraId="24B00BD5" w14:textId="77777777" w:rsidR="00292FFC" w:rsidRPr="00292FFC" w:rsidRDefault="00292FFC" w:rsidP="00292FFC">
      <w:r w:rsidRPr="00292FFC">
        <w:t xml:space="preserve">Letter-spacing: +0.2 </w:t>
      </w:r>
      <w:proofErr w:type="spellStart"/>
      <w:r w:rsidRPr="00292FFC">
        <w:t>px</w:t>
      </w:r>
      <w:proofErr w:type="spellEnd"/>
    </w:p>
    <w:p w14:paraId="10C2B0D1" w14:textId="77777777" w:rsidR="00292FFC" w:rsidRPr="00292FFC" w:rsidRDefault="00292FFC" w:rsidP="00292FFC">
      <w:r w:rsidRPr="00292FFC">
        <w:t>Line-height: 1.4–1.6</w:t>
      </w:r>
    </w:p>
    <w:p w14:paraId="1805EB84" w14:textId="77777777" w:rsidR="00292FFC" w:rsidRPr="00292FFC" w:rsidRDefault="00292FFC" w:rsidP="00292FFC">
      <w:pPr>
        <w:rPr>
          <w:b/>
          <w:bCs/>
        </w:rPr>
      </w:pPr>
      <w:r w:rsidRPr="00292FFC">
        <w:rPr>
          <w:b/>
          <w:bCs/>
        </w:rPr>
        <w:lastRenderedPageBreak/>
        <w:t>4. Icon System</w:t>
      </w:r>
    </w:p>
    <w:p w14:paraId="3628D329" w14:textId="77777777" w:rsidR="00292FFC" w:rsidRPr="00292FFC" w:rsidRDefault="00292FFC" w:rsidP="00292FFC">
      <w:pPr>
        <w:numPr>
          <w:ilvl w:val="0"/>
          <w:numId w:val="32"/>
        </w:numPr>
      </w:pPr>
      <w:r w:rsidRPr="00292FFC">
        <w:t xml:space="preserve">Use </w:t>
      </w:r>
      <w:r w:rsidRPr="00292FFC">
        <w:rPr>
          <w:b/>
          <w:bCs/>
        </w:rPr>
        <w:t>stroke-based icons</w:t>
      </w:r>
      <w:r w:rsidRPr="00292FFC">
        <w:t xml:space="preserve"> (Feather/</w:t>
      </w:r>
      <w:proofErr w:type="spellStart"/>
      <w:r w:rsidRPr="00292FFC">
        <w:t>Lucide</w:t>
      </w:r>
      <w:proofErr w:type="spellEnd"/>
      <w:r w:rsidRPr="00292FFC">
        <w:t xml:space="preserve"> format)</w:t>
      </w:r>
    </w:p>
    <w:p w14:paraId="5739AC2D" w14:textId="77777777" w:rsidR="00292FFC" w:rsidRPr="00292FFC" w:rsidRDefault="00292FFC" w:rsidP="00292FFC">
      <w:pPr>
        <w:numPr>
          <w:ilvl w:val="0"/>
          <w:numId w:val="32"/>
        </w:numPr>
      </w:pPr>
      <w:r w:rsidRPr="00292FFC">
        <w:t xml:space="preserve">Default </w:t>
      </w:r>
      <w:proofErr w:type="spellStart"/>
      <w:r w:rsidRPr="00292FFC">
        <w:t>color</w:t>
      </w:r>
      <w:proofErr w:type="spellEnd"/>
      <w:r w:rsidRPr="00292FFC">
        <w:t xml:space="preserve">: </w:t>
      </w:r>
      <w:proofErr w:type="spellStart"/>
      <w:proofErr w:type="gramStart"/>
      <w:r w:rsidRPr="00292FFC">
        <w:t>rgba</w:t>
      </w:r>
      <w:proofErr w:type="spellEnd"/>
      <w:r w:rsidRPr="00292FFC">
        <w:t>(</w:t>
      </w:r>
      <w:proofErr w:type="gramEnd"/>
      <w:r w:rsidRPr="00292FFC">
        <w:t>255,255,255,0.8)</w:t>
      </w:r>
    </w:p>
    <w:p w14:paraId="5A8F23D8" w14:textId="77777777" w:rsidR="00292FFC" w:rsidRPr="00292FFC" w:rsidRDefault="00292FFC" w:rsidP="00292FFC">
      <w:pPr>
        <w:numPr>
          <w:ilvl w:val="0"/>
          <w:numId w:val="32"/>
        </w:numPr>
      </w:pPr>
      <w:r w:rsidRPr="00292FFC">
        <w:t xml:space="preserve">Hover </w:t>
      </w:r>
      <w:proofErr w:type="spellStart"/>
      <w:r w:rsidRPr="00292FFC">
        <w:t>color</w:t>
      </w:r>
      <w:proofErr w:type="spellEnd"/>
      <w:r w:rsidRPr="00292FFC">
        <w:t xml:space="preserve">: accent neon </w:t>
      </w:r>
      <w:proofErr w:type="spellStart"/>
      <w:r w:rsidRPr="00292FFC">
        <w:t>color</w:t>
      </w:r>
      <w:proofErr w:type="spellEnd"/>
      <w:r w:rsidRPr="00292FFC">
        <w:t xml:space="preserve"> matching context</w:t>
      </w:r>
    </w:p>
    <w:p w14:paraId="405F0C15" w14:textId="77777777" w:rsidR="00292FFC" w:rsidRPr="00292FFC" w:rsidRDefault="00292FFC" w:rsidP="00292FFC">
      <w:pPr>
        <w:rPr>
          <w:b/>
          <w:bCs/>
        </w:rPr>
      </w:pPr>
      <w:r w:rsidRPr="00292FFC">
        <w:rPr>
          <w:b/>
          <w:bCs/>
        </w:rPr>
        <w:t>5. Charts &amp; Visualizations</w:t>
      </w:r>
    </w:p>
    <w:p w14:paraId="195F49B6" w14:textId="77777777" w:rsidR="00292FFC" w:rsidRPr="00292FFC" w:rsidRDefault="00292FFC" w:rsidP="00292FFC">
      <w:r w:rsidRPr="00292FFC">
        <w:t>Charts must follow:</w:t>
      </w:r>
    </w:p>
    <w:p w14:paraId="779B9AEA" w14:textId="77777777" w:rsidR="00292FFC" w:rsidRPr="00292FFC" w:rsidRDefault="00292FFC" w:rsidP="00292FFC">
      <w:pPr>
        <w:numPr>
          <w:ilvl w:val="0"/>
          <w:numId w:val="33"/>
        </w:numPr>
      </w:pPr>
      <w:r w:rsidRPr="00292FFC">
        <w:t>Neon-accent bar/line charts</w:t>
      </w:r>
    </w:p>
    <w:p w14:paraId="2792EE02" w14:textId="77777777" w:rsidR="00292FFC" w:rsidRPr="00292FFC" w:rsidRDefault="00292FFC" w:rsidP="00292FFC">
      <w:pPr>
        <w:numPr>
          <w:ilvl w:val="0"/>
          <w:numId w:val="33"/>
        </w:numPr>
      </w:pPr>
      <w:proofErr w:type="spellStart"/>
      <w:r w:rsidRPr="00292FFC">
        <w:t>Colors</w:t>
      </w:r>
      <w:proofErr w:type="spellEnd"/>
      <w:r w:rsidRPr="00292FFC">
        <w:t>: green purple blue</w:t>
      </w:r>
    </w:p>
    <w:p w14:paraId="4AC184E3" w14:textId="77777777" w:rsidR="00292FFC" w:rsidRPr="00292FFC" w:rsidRDefault="00292FFC" w:rsidP="00292FFC">
      <w:pPr>
        <w:numPr>
          <w:ilvl w:val="0"/>
          <w:numId w:val="33"/>
        </w:numPr>
      </w:pPr>
      <w:r w:rsidRPr="00292FFC">
        <w:t xml:space="preserve">Transparent grid lines: </w:t>
      </w:r>
      <w:proofErr w:type="spellStart"/>
      <w:proofErr w:type="gramStart"/>
      <w:r w:rsidRPr="00292FFC">
        <w:t>rgba</w:t>
      </w:r>
      <w:proofErr w:type="spellEnd"/>
      <w:r w:rsidRPr="00292FFC">
        <w:t>(</w:t>
      </w:r>
      <w:proofErr w:type="gramEnd"/>
      <w:r w:rsidRPr="00292FFC">
        <w:t>255,255,255,0.07)</w:t>
      </w:r>
    </w:p>
    <w:p w14:paraId="7D13E136" w14:textId="77777777" w:rsidR="00292FFC" w:rsidRPr="00292FFC" w:rsidRDefault="00292FFC" w:rsidP="00292FFC">
      <w:pPr>
        <w:numPr>
          <w:ilvl w:val="0"/>
          <w:numId w:val="33"/>
        </w:numPr>
      </w:pPr>
      <w:r w:rsidRPr="00292FFC">
        <w:t>Smooth curves &amp; gradients</w:t>
      </w:r>
    </w:p>
    <w:p w14:paraId="7EB3D245" w14:textId="77777777" w:rsidR="00292FFC" w:rsidRPr="00292FFC" w:rsidRDefault="00292FFC" w:rsidP="00292FFC">
      <w:pPr>
        <w:numPr>
          <w:ilvl w:val="0"/>
          <w:numId w:val="33"/>
        </w:numPr>
      </w:pPr>
      <w:r w:rsidRPr="00292FFC">
        <w:t>High contrast against the dark background</w:t>
      </w:r>
    </w:p>
    <w:p w14:paraId="5396926F" w14:textId="77777777" w:rsidR="00292FFC" w:rsidRPr="00292FFC" w:rsidRDefault="00292FFC" w:rsidP="00292FFC">
      <w:pPr>
        <w:rPr>
          <w:b/>
          <w:bCs/>
        </w:rPr>
      </w:pPr>
      <w:r w:rsidRPr="00292FFC">
        <w:rPr>
          <w:b/>
          <w:bCs/>
        </w:rPr>
        <w:t>6. Component Design</w:t>
      </w:r>
    </w:p>
    <w:p w14:paraId="527C7F6B" w14:textId="77777777" w:rsidR="00292FFC" w:rsidRPr="00292FFC" w:rsidRDefault="00292FFC" w:rsidP="00292FFC">
      <w:pPr>
        <w:numPr>
          <w:ilvl w:val="0"/>
          <w:numId w:val="34"/>
        </w:numPr>
      </w:pPr>
      <w:r w:rsidRPr="00292FFC">
        <w:t xml:space="preserve">Search bars: rounded corners (8–12 </w:t>
      </w:r>
      <w:proofErr w:type="spellStart"/>
      <w:r w:rsidRPr="00292FFC">
        <w:t>px</w:t>
      </w:r>
      <w:proofErr w:type="spellEnd"/>
      <w:r w:rsidRPr="00292FFC">
        <w:t>), subtle border</w:t>
      </w:r>
    </w:p>
    <w:p w14:paraId="0D311693" w14:textId="77777777" w:rsidR="00292FFC" w:rsidRPr="00292FFC" w:rsidRDefault="00292FFC" w:rsidP="00292FFC">
      <w:pPr>
        <w:numPr>
          <w:ilvl w:val="0"/>
          <w:numId w:val="34"/>
        </w:numPr>
      </w:pPr>
      <w:r w:rsidRPr="00292FFC">
        <w:t xml:space="preserve">Dropdowns: large hitbox, 14–16 </w:t>
      </w:r>
      <w:proofErr w:type="spellStart"/>
      <w:r w:rsidRPr="00292FFC">
        <w:t>px</w:t>
      </w:r>
      <w:proofErr w:type="spellEnd"/>
      <w:r w:rsidRPr="00292FFC">
        <w:t xml:space="preserve"> text, accent hover</w:t>
      </w:r>
    </w:p>
    <w:p w14:paraId="2F3BABB1" w14:textId="77777777" w:rsidR="00292FFC" w:rsidRPr="00292FFC" w:rsidRDefault="00292FFC" w:rsidP="00292FFC">
      <w:pPr>
        <w:numPr>
          <w:ilvl w:val="0"/>
          <w:numId w:val="34"/>
        </w:numPr>
      </w:pPr>
      <w:r w:rsidRPr="00292FFC">
        <w:t>Tabs: pill or underline style with neon highlight</w:t>
      </w:r>
    </w:p>
    <w:p w14:paraId="1F36782C" w14:textId="77777777" w:rsidR="00292FFC" w:rsidRPr="00292FFC" w:rsidRDefault="00292FFC" w:rsidP="00292FFC">
      <w:pPr>
        <w:numPr>
          <w:ilvl w:val="0"/>
          <w:numId w:val="34"/>
        </w:numPr>
      </w:pPr>
      <w:r w:rsidRPr="00292FFC">
        <w:t>Buttons: primary neon-accent button (green/purple)</w:t>
      </w:r>
    </w:p>
    <w:p w14:paraId="07AD05C8" w14:textId="77777777" w:rsidR="00292FFC" w:rsidRPr="00292FFC" w:rsidRDefault="00292FFC" w:rsidP="00292FFC">
      <w:pPr>
        <w:numPr>
          <w:ilvl w:val="0"/>
          <w:numId w:val="34"/>
        </w:numPr>
      </w:pPr>
      <w:r w:rsidRPr="00292FFC">
        <w:t>Cards: modular, data-focused, graph-friendly</w:t>
      </w:r>
    </w:p>
    <w:p w14:paraId="13C37C50" w14:textId="77777777" w:rsidR="00292FFC" w:rsidRPr="00292FFC" w:rsidRDefault="00292FFC" w:rsidP="00292FFC">
      <w:pPr>
        <w:numPr>
          <w:ilvl w:val="0"/>
          <w:numId w:val="34"/>
        </w:numPr>
      </w:pPr>
      <w:r w:rsidRPr="00292FFC">
        <w:t>Tables: dark rows with alternating subtle shading</w:t>
      </w:r>
    </w:p>
    <w:p w14:paraId="4D84B472" w14:textId="77777777" w:rsidR="00292FFC" w:rsidRPr="00292FFC" w:rsidRDefault="00292FFC" w:rsidP="00292FFC">
      <w:pPr>
        <w:rPr>
          <w:b/>
          <w:bCs/>
        </w:rPr>
      </w:pPr>
      <w:r w:rsidRPr="00292FFC">
        <w:rPr>
          <w:b/>
          <w:bCs/>
        </w:rPr>
        <w:t>7. Modal &amp; Overlay</w:t>
      </w:r>
    </w:p>
    <w:p w14:paraId="770B59C5" w14:textId="77777777" w:rsidR="00292FFC" w:rsidRPr="00292FFC" w:rsidRDefault="00292FFC" w:rsidP="00292FFC">
      <w:pPr>
        <w:numPr>
          <w:ilvl w:val="0"/>
          <w:numId w:val="35"/>
        </w:numPr>
      </w:pPr>
      <w:r w:rsidRPr="00292FFC">
        <w:t>Modal background: #1A1C27</w:t>
      </w:r>
    </w:p>
    <w:p w14:paraId="097FCB0A" w14:textId="77777777" w:rsidR="00292FFC" w:rsidRPr="00292FFC" w:rsidRDefault="00292FFC" w:rsidP="00292FFC">
      <w:pPr>
        <w:numPr>
          <w:ilvl w:val="0"/>
          <w:numId w:val="35"/>
        </w:numPr>
      </w:pPr>
      <w:r w:rsidRPr="00292FFC">
        <w:t xml:space="preserve">Overlay: </w:t>
      </w:r>
      <w:proofErr w:type="spellStart"/>
      <w:proofErr w:type="gramStart"/>
      <w:r w:rsidRPr="00292FFC">
        <w:t>rgba</w:t>
      </w:r>
      <w:proofErr w:type="spellEnd"/>
      <w:r w:rsidRPr="00292FFC">
        <w:t>(</w:t>
      </w:r>
      <w:proofErr w:type="gramEnd"/>
      <w:r w:rsidRPr="00292FFC">
        <w:t>0,0,0,0.6)</w:t>
      </w:r>
    </w:p>
    <w:p w14:paraId="069CE47A" w14:textId="77777777" w:rsidR="00292FFC" w:rsidRPr="00292FFC" w:rsidRDefault="00292FFC" w:rsidP="00292FFC">
      <w:pPr>
        <w:numPr>
          <w:ilvl w:val="0"/>
          <w:numId w:val="35"/>
        </w:numPr>
      </w:pPr>
      <w:r w:rsidRPr="00292FFC">
        <w:t xml:space="preserve">Border-radius: 20–24 </w:t>
      </w:r>
      <w:proofErr w:type="spellStart"/>
      <w:r w:rsidRPr="00292FFC">
        <w:t>px</w:t>
      </w:r>
      <w:proofErr w:type="spellEnd"/>
    </w:p>
    <w:p w14:paraId="4BF5C561" w14:textId="77777777" w:rsidR="00292FFC" w:rsidRPr="00292FFC" w:rsidRDefault="00292FFC" w:rsidP="00292FFC">
      <w:pPr>
        <w:numPr>
          <w:ilvl w:val="0"/>
          <w:numId w:val="35"/>
        </w:numPr>
      </w:pPr>
      <w:r w:rsidRPr="00292FFC">
        <w:t xml:space="preserve">Heavy padding: 32–40 </w:t>
      </w:r>
      <w:proofErr w:type="spellStart"/>
      <w:r w:rsidRPr="00292FFC">
        <w:t>px</w:t>
      </w:r>
      <w:proofErr w:type="spellEnd"/>
    </w:p>
    <w:p w14:paraId="2EA208C2" w14:textId="77777777" w:rsidR="00292FFC" w:rsidRPr="00292FFC" w:rsidRDefault="00292FFC" w:rsidP="00292FFC">
      <w:pPr>
        <w:numPr>
          <w:ilvl w:val="0"/>
          <w:numId w:val="35"/>
        </w:numPr>
      </w:pPr>
      <w:r w:rsidRPr="00292FFC">
        <w:t>Close icon top-right</w:t>
      </w:r>
    </w:p>
    <w:p w14:paraId="1936D13F" w14:textId="77777777" w:rsidR="00292FFC" w:rsidRPr="00292FFC" w:rsidRDefault="00292FFC" w:rsidP="00292FFC">
      <w:pPr>
        <w:rPr>
          <w:b/>
          <w:bCs/>
        </w:rPr>
      </w:pPr>
      <w:r w:rsidRPr="00292FFC">
        <w:rPr>
          <w:b/>
          <w:bCs/>
        </w:rPr>
        <w:t>8. Spacing &amp; Sizing</w:t>
      </w:r>
    </w:p>
    <w:p w14:paraId="67061E66" w14:textId="77777777" w:rsidR="00292FFC" w:rsidRPr="00292FFC" w:rsidRDefault="00292FFC" w:rsidP="00292FFC">
      <w:r w:rsidRPr="00292FFC">
        <w:t xml:space="preserve">Implement an </w:t>
      </w:r>
      <w:r w:rsidRPr="00292FFC">
        <w:rPr>
          <w:b/>
          <w:bCs/>
        </w:rPr>
        <w:t>8px-based spacing system</w:t>
      </w:r>
      <w:r w:rsidRPr="00292FFC">
        <w:t>:</w:t>
      </w:r>
    </w:p>
    <w:p w14:paraId="70C917F4" w14:textId="77777777" w:rsidR="00292FFC" w:rsidRPr="00292FFC" w:rsidRDefault="00292FFC" w:rsidP="00292FFC">
      <w:r w:rsidRPr="00292FFC">
        <w:t>4px (XS)</w:t>
      </w:r>
    </w:p>
    <w:p w14:paraId="6DA8D0DE" w14:textId="77777777" w:rsidR="00292FFC" w:rsidRPr="00292FFC" w:rsidRDefault="00292FFC" w:rsidP="00292FFC">
      <w:r w:rsidRPr="00292FFC">
        <w:t>8px (S)</w:t>
      </w:r>
    </w:p>
    <w:p w14:paraId="0061BDC7" w14:textId="77777777" w:rsidR="00292FFC" w:rsidRPr="00292FFC" w:rsidRDefault="00292FFC" w:rsidP="00292FFC">
      <w:r w:rsidRPr="00292FFC">
        <w:lastRenderedPageBreak/>
        <w:t>16px (M)</w:t>
      </w:r>
    </w:p>
    <w:p w14:paraId="40BA28C6" w14:textId="77777777" w:rsidR="00292FFC" w:rsidRPr="00292FFC" w:rsidRDefault="00292FFC" w:rsidP="00292FFC">
      <w:r w:rsidRPr="00292FFC">
        <w:t>24px (L)</w:t>
      </w:r>
    </w:p>
    <w:p w14:paraId="40BB1796" w14:textId="77777777" w:rsidR="00292FFC" w:rsidRPr="00292FFC" w:rsidRDefault="00292FFC" w:rsidP="00292FFC">
      <w:r w:rsidRPr="00292FFC">
        <w:t>32px (XL)</w:t>
      </w:r>
    </w:p>
    <w:p w14:paraId="6484ADAE" w14:textId="77777777" w:rsidR="00292FFC" w:rsidRPr="00292FFC" w:rsidRDefault="00292FFC" w:rsidP="00292FFC">
      <w:r w:rsidRPr="00292FFC">
        <w:t>40px (2XL)</w:t>
      </w:r>
    </w:p>
    <w:p w14:paraId="5107E465" w14:textId="77777777" w:rsidR="00292FFC" w:rsidRPr="00292FFC" w:rsidRDefault="00292FFC" w:rsidP="00292FFC">
      <w:r w:rsidRPr="00292FFC">
        <w:t>All layout padding margins and grid gaps must follow this system.</w:t>
      </w:r>
    </w:p>
    <w:p w14:paraId="36D1DE05" w14:textId="77777777" w:rsidR="00292FFC" w:rsidRPr="00292FFC" w:rsidRDefault="00292FFC" w:rsidP="00292FFC">
      <w:pPr>
        <w:rPr>
          <w:b/>
          <w:bCs/>
        </w:rPr>
      </w:pPr>
      <w:r w:rsidRPr="00292FFC">
        <w:rPr>
          <w:b/>
          <w:bCs/>
        </w:rPr>
        <w:t>9. Animations</w:t>
      </w:r>
    </w:p>
    <w:p w14:paraId="2C3F2BCD" w14:textId="77777777" w:rsidR="00292FFC" w:rsidRPr="00292FFC" w:rsidRDefault="00292FFC" w:rsidP="00292FFC">
      <w:r w:rsidRPr="00292FFC">
        <w:t>Use micro-interactions:</w:t>
      </w:r>
    </w:p>
    <w:p w14:paraId="0E8023FA" w14:textId="77777777" w:rsidR="00292FFC" w:rsidRPr="00292FFC" w:rsidRDefault="00292FFC" w:rsidP="00292FFC">
      <w:pPr>
        <w:numPr>
          <w:ilvl w:val="0"/>
          <w:numId w:val="36"/>
        </w:numPr>
      </w:pPr>
      <w:r w:rsidRPr="00292FFC">
        <w:t>Smooth fade-in for cards</w:t>
      </w:r>
    </w:p>
    <w:p w14:paraId="64F0F2C1" w14:textId="77777777" w:rsidR="00292FFC" w:rsidRPr="00292FFC" w:rsidRDefault="00292FFC" w:rsidP="00292FFC">
      <w:pPr>
        <w:numPr>
          <w:ilvl w:val="0"/>
          <w:numId w:val="36"/>
        </w:numPr>
      </w:pPr>
      <w:r w:rsidRPr="00292FFC">
        <w:t>Hover scaling (1.02) for buttons</w:t>
      </w:r>
    </w:p>
    <w:p w14:paraId="0A9DB427" w14:textId="77777777" w:rsidR="00292FFC" w:rsidRPr="00292FFC" w:rsidRDefault="00292FFC" w:rsidP="00292FFC">
      <w:pPr>
        <w:numPr>
          <w:ilvl w:val="0"/>
          <w:numId w:val="36"/>
        </w:numPr>
      </w:pPr>
      <w:r w:rsidRPr="00292FFC">
        <w:t>Dropdown slide-down animation</w:t>
      </w:r>
    </w:p>
    <w:p w14:paraId="5F14EE12" w14:textId="77777777" w:rsidR="00292FFC" w:rsidRPr="00292FFC" w:rsidRDefault="00292FFC" w:rsidP="00292FFC">
      <w:pPr>
        <w:numPr>
          <w:ilvl w:val="0"/>
          <w:numId w:val="36"/>
        </w:numPr>
      </w:pPr>
      <w:r w:rsidRPr="00292FFC">
        <w:t>Tooltip fade + slight upward motion</w:t>
      </w:r>
    </w:p>
    <w:p w14:paraId="40FE0154" w14:textId="77777777" w:rsidR="00292FFC" w:rsidRPr="00292FFC" w:rsidRDefault="00292FFC" w:rsidP="00292FFC">
      <w:r w:rsidRPr="00292FFC">
        <w:t xml:space="preserve">Animations must be </w:t>
      </w:r>
      <w:r w:rsidRPr="00292FFC">
        <w:rPr>
          <w:b/>
          <w:bCs/>
        </w:rPr>
        <w:t>200–350ms</w:t>
      </w:r>
      <w:r w:rsidRPr="00292FFC">
        <w:t xml:space="preserve"> with </w:t>
      </w:r>
      <w:r w:rsidRPr="00292FFC">
        <w:rPr>
          <w:b/>
          <w:bCs/>
        </w:rPr>
        <w:t>cubic-</w:t>
      </w:r>
      <w:proofErr w:type="spellStart"/>
      <w:proofErr w:type="gramStart"/>
      <w:r w:rsidRPr="00292FFC">
        <w:rPr>
          <w:b/>
          <w:bCs/>
        </w:rPr>
        <w:t>bezier</w:t>
      </w:r>
      <w:proofErr w:type="spellEnd"/>
      <w:r w:rsidRPr="00292FFC">
        <w:rPr>
          <w:b/>
          <w:bCs/>
        </w:rPr>
        <w:t>(</w:t>
      </w:r>
      <w:proofErr w:type="gramEnd"/>
      <w:r w:rsidRPr="00292FFC">
        <w:rPr>
          <w:b/>
          <w:bCs/>
        </w:rPr>
        <w:t>0.4,0.0,0.2,1)</w:t>
      </w:r>
      <w:r w:rsidRPr="00292FFC">
        <w:t>.</w:t>
      </w:r>
    </w:p>
    <w:p w14:paraId="7E299A09" w14:textId="77777777" w:rsidR="00292FFC" w:rsidRDefault="00292FFC"/>
    <w:sectPr w:rsidR="00292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5E1"/>
    <w:multiLevelType w:val="multilevel"/>
    <w:tmpl w:val="18283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50C9"/>
    <w:multiLevelType w:val="multilevel"/>
    <w:tmpl w:val="D54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66C8"/>
    <w:multiLevelType w:val="multilevel"/>
    <w:tmpl w:val="939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4E0C"/>
    <w:multiLevelType w:val="multilevel"/>
    <w:tmpl w:val="E862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C0EEC"/>
    <w:multiLevelType w:val="multilevel"/>
    <w:tmpl w:val="3C42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F4417"/>
    <w:multiLevelType w:val="multilevel"/>
    <w:tmpl w:val="E37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3473F"/>
    <w:multiLevelType w:val="multilevel"/>
    <w:tmpl w:val="13448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061B2"/>
    <w:multiLevelType w:val="multilevel"/>
    <w:tmpl w:val="74AA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84FF8"/>
    <w:multiLevelType w:val="multilevel"/>
    <w:tmpl w:val="616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6773C"/>
    <w:multiLevelType w:val="multilevel"/>
    <w:tmpl w:val="231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B273B"/>
    <w:multiLevelType w:val="multilevel"/>
    <w:tmpl w:val="725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04821"/>
    <w:multiLevelType w:val="multilevel"/>
    <w:tmpl w:val="DCA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37B53"/>
    <w:multiLevelType w:val="multilevel"/>
    <w:tmpl w:val="D4E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20F10"/>
    <w:multiLevelType w:val="multilevel"/>
    <w:tmpl w:val="2C3A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648D6"/>
    <w:multiLevelType w:val="multilevel"/>
    <w:tmpl w:val="0992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2448A"/>
    <w:multiLevelType w:val="multilevel"/>
    <w:tmpl w:val="4E7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E37BA"/>
    <w:multiLevelType w:val="multilevel"/>
    <w:tmpl w:val="248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F658B"/>
    <w:multiLevelType w:val="multilevel"/>
    <w:tmpl w:val="AA9E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359EB"/>
    <w:multiLevelType w:val="multilevel"/>
    <w:tmpl w:val="987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52053"/>
    <w:multiLevelType w:val="multilevel"/>
    <w:tmpl w:val="6C68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D77EF"/>
    <w:multiLevelType w:val="multilevel"/>
    <w:tmpl w:val="AE5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F0AC8"/>
    <w:multiLevelType w:val="multilevel"/>
    <w:tmpl w:val="91B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D4B02"/>
    <w:multiLevelType w:val="multilevel"/>
    <w:tmpl w:val="895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22BA3"/>
    <w:multiLevelType w:val="multilevel"/>
    <w:tmpl w:val="6F14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659E6"/>
    <w:multiLevelType w:val="multilevel"/>
    <w:tmpl w:val="4AC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40AB3"/>
    <w:multiLevelType w:val="multilevel"/>
    <w:tmpl w:val="70B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3157B"/>
    <w:multiLevelType w:val="multilevel"/>
    <w:tmpl w:val="730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13055"/>
    <w:multiLevelType w:val="multilevel"/>
    <w:tmpl w:val="D61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D3E2C"/>
    <w:multiLevelType w:val="multilevel"/>
    <w:tmpl w:val="AF443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600C3"/>
    <w:multiLevelType w:val="multilevel"/>
    <w:tmpl w:val="DA8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31875"/>
    <w:multiLevelType w:val="multilevel"/>
    <w:tmpl w:val="0BB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1743B"/>
    <w:multiLevelType w:val="multilevel"/>
    <w:tmpl w:val="ABB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5351A"/>
    <w:multiLevelType w:val="multilevel"/>
    <w:tmpl w:val="E99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6103F"/>
    <w:multiLevelType w:val="multilevel"/>
    <w:tmpl w:val="CDC47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15EE8"/>
    <w:multiLevelType w:val="multilevel"/>
    <w:tmpl w:val="77A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E2C46"/>
    <w:multiLevelType w:val="multilevel"/>
    <w:tmpl w:val="56B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367405">
    <w:abstractNumId w:val="35"/>
  </w:num>
  <w:num w:numId="2" w16cid:durableId="1838764520">
    <w:abstractNumId w:val="30"/>
  </w:num>
  <w:num w:numId="3" w16cid:durableId="1564021301">
    <w:abstractNumId w:val="1"/>
  </w:num>
  <w:num w:numId="4" w16cid:durableId="633215656">
    <w:abstractNumId w:val="15"/>
  </w:num>
  <w:num w:numId="5" w16cid:durableId="1722048158">
    <w:abstractNumId w:val="25"/>
  </w:num>
  <w:num w:numId="6" w16cid:durableId="25102903">
    <w:abstractNumId w:val="9"/>
  </w:num>
  <w:num w:numId="7" w16cid:durableId="954754246">
    <w:abstractNumId w:val="4"/>
  </w:num>
  <w:num w:numId="8" w16cid:durableId="1516967630">
    <w:abstractNumId w:val="23"/>
  </w:num>
  <w:num w:numId="9" w16cid:durableId="476143482">
    <w:abstractNumId w:val="5"/>
  </w:num>
  <w:num w:numId="10" w16cid:durableId="2089420507">
    <w:abstractNumId w:val="8"/>
  </w:num>
  <w:num w:numId="11" w16cid:durableId="277954248">
    <w:abstractNumId w:val="18"/>
  </w:num>
  <w:num w:numId="12" w16cid:durableId="1897740651">
    <w:abstractNumId w:val="24"/>
  </w:num>
  <w:num w:numId="13" w16cid:durableId="667097553">
    <w:abstractNumId w:val="2"/>
  </w:num>
  <w:num w:numId="14" w16cid:durableId="2069180906">
    <w:abstractNumId w:val="10"/>
  </w:num>
  <w:num w:numId="15" w16cid:durableId="1608465324">
    <w:abstractNumId w:val="11"/>
  </w:num>
  <w:num w:numId="16" w16cid:durableId="1743333960">
    <w:abstractNumId w:val="3"/>
  </w:num>
  <w:num w:numId="17" w16cid:durableId="908734459">
    <w:abstractNumId w:val="20"/>
  </w:num>
  <w:num w:numId="18" w16cid:durableId="667057812">
    <w:abstractNumId w:val="32"/>
  </w:num>
  <w:num w:numId="19" w16cid:durableId="719403386">
    <w:abstractNumId w:val="21"/>
  </w:num>
  <w:num w:numId="20" w16cid:durableId="1083531397">
    <w:abstractNumId w:val="19"/>
  </w:num>
  <w:num w:numId="21" w16cid:durableId="1013262701">
    <w:abstractNumId w:val="6"/>
  </w:num>
  <w:num w:numId="22" w16cid:durableId="1363508454">
    <w:abstractNumId w:val="0"/>
  </w:num>
  <w:num w:numId="23" w16cid:durableId="1903759389">
    <w:abstractNumId w:val="29"/>
  </w:num>
  <w:num w:numId="24" w16cid:durableId="2073580023">
    <w:abstractNumId w:val="28"/>
  </w:num>
  <w:num w:numId="25" w16cid:durableId="1784768820">
    <w:abstractNumId w:val="14"/>
  </w:num>
  <w:num w:numId="26" w16cid:durableId="1025403791">
    <w:abstractNumId w:val="16"/>
  </w:num>
  <w:num w:numId="27" w16cid:durableId="1549296114">
    <w:abstractNumId w:val="12"/>
  </w:num>
  <w:num w:numId="28" w16cid:durableId="244457529">
    <w:abstractNumId w:val="31"/>
  </w:num>
  <w:num w:numId="29" w16cid:durableId="1164392226">
    <w:abstractNumId w:val="33"/>
  </w:num>
  <w:num w:numId="30" w16cid:durableId="1118715642">
    <w:abstractNumId w:val="22"/>
  </w:num>
  <w:num w:numId="31" w16cid:durableId="322126223">
    <w:abstractNumId w:val="13"/>
  </w:num>
  <w:num w:numId="32" w16cid:durableId="270748762">
    <w:abstractNumId w:val="27"/>
  </w:num>
  <w:num w:numId="33" w16cid:durableId="1632009355">
    <w:abstractNumId w:val="26"/>
  </w:num>
  <w:num w:numId="34" w16cid:durableId="1761021789">
    <w:abstractNumId w:val="17"/>
  </w:num>
  <w:num w:numId="35" w16cid:durableId="1449273746">
    <w:abstractNumId w:val="7"/>
  </w:num>
  <w:num w:numId="36" w16cid:durableId="10296387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95C"/>
    <w:rsid w:val="000A7003"/>
    <w:rsid w:val="001E092B"/>
    <w:rsid w:val="0028350A"/>
    <w:rsid w:val="00292FFC"/>
    <w:rsid w:val="006B43DA"/>
    <w:rsid w:val="006C38EC"/>
    <w:rsid w:val="00721E3C"/>
    <w:rsid w:val="009E67FC"/>
    <w:rsid w:val="00B45FDA"/>
    <w:rsid w:val="00D20576"/>
    <w:rsid w:val="00D26A54"/>
    <w:rsid w:val="00FA0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71E6"/>
  <w15:chartTrackingRefBased/>
  <w15:docId w15:val="{5F324F5D-6BAE-4532-9E44-0EEC8EB3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95C"/>
    <w:rPr>
      <w:rFonts w:eastAsiaTheme="majorEastAsia" w:cstheme="majorBidi"/>
      <w:color w:val="272727" w:themeColor="text1" w:themeTint="D8"/>
    </w:rPr>
  </w:style>
  <w:style w:type="paragraph" w:styleId="Title">
    <w:name w:val="Title"/>
    <w:basedOn w:val="Normal"/>
    <w:next w:val="Normal"/>
    <w:link w:val="TitleChar"/>
    <w:uiPriority w:val="10"/>
    <w:qFormat/>
    <w:rsid w:val="00FA0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95C"/>
    <w:pPr>
      <w:spacing w:before="160"/>
      <w:jc w:val="center"/>
    </w:pPr>
    <w:rPr>
      <w:i/>
      <w:iCs/>
      <w:color w:val="404040" w:themeColor="text1" w:themeTint="BF"/>
    </w:rPr>
  </w:style>
  <w:style w:type="character" w:customStyle="1" w:styleId="QuoteChar">
    <w:name w:val="Quote Char"/>
    <w:basedOn w:val="DefaultParagraphFont"/>
    <w:link w:val="Quote"/>
    <w:uiPriority w:val="29"/>
    <w:rsid w:val="00FA095C"/>
    <w:rPr>
      <w:i/>
      <w:iCs/>
      <w:color w:val="404040" w:themeColor="text1" w:themeTint="BF"/>
    </w:rPr>
  </w:style>
  <w:style w:type="paragraph" w:styleId="ListParagraph">
    <w:name w:val="List Paragraph"/>
    <w:basedOn w:val="Normal"/>
    <w:uiPriority w:val="34"/>
    <w:qFormat/>
    <w:rsid w:val="00FA095C"/>
    <w:pPr>
      <w:ind w:left="720"/>
      <w:contextualSpacing/>
    </w:pPr>
  </w:style>
  <w:style w:type="character" w:styleId="IntenseEmphasis">
    <w:name w:val="Intense Emphasis"/>
    <w:basedOn w:val="DefaultParagraphFont"/>
    <w:uiPriority w:val="21"/>
    <w:qFormat/>
    <w:rsid w:val="00FA095C"/>
    <w:rPr>
      <w:i/>
      <w:iCs/>
      <w:color w:val="0F4761" w:themeColor="accent1" w:themeShade="BF"/>
    </w:rPr>
  </w:style>
  <w:style w:type="paragraph" w:styleId="IntenseQuote">
    <w:name w:val="Intense Quote"/>
    <w:basedOn w:val="Normal"/>
    <w:next w:val="Normal"/>
    <w:link w:val="IntenseQuoteChar"/>
    <w:uiPriority w:val="30"/>
    <w:qFormat/>
    <w:rsid w:val="00FA0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95C"/>
    <w:rPr>
      <w:i/>
      <w:iCs/>
      <w:color w:val="0F4761" w:themeColor="accent1" w:themeShade="BF"/>
    </w:rPr>
  </w:style>
  <w:style w:type="character" w:styleId="IntenseReference">
    <w:name w:val="Intense Reference"/>
    <w:basedOn w:val="DefaultParagraphFont"/>
    <w:uiPriority w:val="32"/>
    <w:qFormat/>
    <w:rsid w:val="00FA0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15</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Shibasish Baskey</dc:creator>
  <cp:keywords/>
  <dc:description/>
  <cp:lastModifiedBy>Shibasish Baskey</cp:lastModifiedBy>
  <cp:revision>11</cp:revision>
  <dcterms:created xsi:type="dcterms:W3CDTF">2025-12-06T15:09:00Z</dcterms:created>
  <dcterms:modified xsi:type="dcterms:W3CDTF">2025-12-08T12:27:00Z</dcterms:modified>
</cp:coreProperties>
</file>