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4A898584" w:rsidR="007F6CCD" w:rsidRPr="0006151B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06151B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1D8ADC11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9A3964">
              <w:rPr>
                <w:b/>
                <w:color w:val="008000"/>
              </w:rPr>
              <w:t>12/13</w:t>
            </w:r>
            <w:r w:rsidR="0006151B">
              <w:rPr>
                <w:b/>
                <w:color w:val="008000"/>
              </w:rPr>
              <w:t>/18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1C0BE8B4" w:rsidR="007F6CCD" w:rsidRPr="0006151B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646488">
              <w:rPr>
                <w:b/>
                <w:bCs/>
              </w:rPr>
              <w:t>12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0526DE99" w:rsidR="00763D36" w:rsidRDefault="009A3964">
            <w:pPr>
              <w:widowControl w:val="0"/>
              <w:autoSpaceDE w:val="0"/>
              <w:rPr>
                <w:b/>
              </w:rPr>
            </w:pPr>
            <w:r>
              <w:t xml:space="preserve">Edward </w:t>
            </w:r>
            <w:proofErr w:type="spellStart"/>
            <w:r>
              <w:t>Kosin</w:t>
            </w:r>
            <w:proofErr w:type="spellEnd"/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E98BE" w14:textId="47F5838B" w:rsidR="003D75BA" w:rsidRPr="00532F03" w:rsidRDefault="00E904AA" w:rsidP="005B1352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06151B">
              <w:rPr>
                <w:b/>
                <w:bCs/>
              </w:rPr>
              <w:t xml:space="preserve"> </w:t>
            </w:r>
            <w:r w:rsidR="0038257B">
              <w:rPr>
                <w:bCs/>
              </w:rPr>
              <w:t xml:space="preserve">Test for </w:t>
            </w:r>
            <w:r w:rsidR="00646488">
              <w:rPr>
                <w:bCs/>
              </w:rPr>
              <w:t>department having at least one employee.</w:t>
            </w:r>
            <w:r w:rsidR="005B1352">
              <w:rPr>
                <w:bCs/>
              </w:rPr>
              <w:t xml:space="preserve"> We simply create a query to pull all of the departments that do not have employees in it.</w:t>
            </w:r>
          </w:p>
          <w:p w14:paraId="51CE906F" w14:textId="2CCC0891" w:rsidR="006347B5" w:rsidRPr="00CD54D7" w:rsidRDefault="006347B5" w:rsidP="005B1352">
            <w:pPr>
              <w:widowControl w:val="0"/>
              <w:autoSpaceDE w:val="0"/>
              <w:ind w:left="120"/>
              <w:rPr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19AD6A19" w:rsidR="007F6CCD" w:rsidRPr="00DB61F9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  <w:r w:rsidR="00DB61F9">
              <w:rPr>
                <w:bCs/>
              </w:rPr>
              <w:t xml:space="preserve">We could ensure that </w:t>
            </w:r>
            <w:r w:rsidR="00B40854">
              <w:rPr>
                <w:bCs/>
              </w:rPr>
              <w:t xml:space="preserve">a department has at least by </w:t>
            </w:r>
            <w:r w:rsidR="000033C5">
              <w:rPr>
                <w:bCs/>
              </w:rPr>
              <w:t xml:space="preserve">not allowing NULL for department attribute in the </w:t>
            </w:r>
            <w:proofErr w:type="spellStart"/>
            <w:r w:rsidR="006347B5">
              <w:rPr>
                <w:bCs/>
              </w:rPr>
              <w:t>Works_For</w:t>
            </w:r>
            <w:proofErr w:type="spellEnd"/>
            <w:r w:rsidR="006347B5">
              <w:rPr>
                <w:bCs/>
              </w:rPr>
              <w:t xml:space="preserve"> table.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79CE9FBC" w14:textId="357D6E40" w:rsidR="005D5048" w:rsidRDefault="007301AE">
      <w:proofErr w:type="spellStart"/>
      <w:r w:rsidRPr="007301AE">
        <w:t>employee_department_test</w:t>
      </w:r>
      <w:r>
        <w:t>.</w:t>
      </w:r>
      <w:r w:rsidR="00102537" w:rsidRPr="00102537">
        <w:t>sql</w:t>
      </w:r>
      <w:proofErr w:type="spellEnd"/>
    </w:p>
    <w:p w14:paraId="08C90693" w14:textId="77777777" w:rsidR="00102537" w:rsidRDefault="00102537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595EBF06" w14:textId="77777777" w:rsidR="00CD1BA5" w:rsidRDefault="00CD1BA5" w:rsidP="00DE1989">
      <w:pPr>
        <w:pStyle w:val="BodyText"/>
        <w:rPr>
          <w:rStyle w:val="StrongEmphasis"/>
          <w:u w:val="single"/>
        </w:rPr>
      </w:pPr>
    </w:p>
    <w:p w14:paraId="1DFB489C" w14:textId="7B1BA708" w:rsidR="00C74D58" w:rsidRPr="00C74D58" w:rsidRDefault="00C74D58" w:rsidP="00C74D58">
      <w:pPr>
        <w:pStyle w:val="BodyText"/>
      </w:pPr>
      <w:r w:rsidRPr="00C74D58">
        <w:t xml:space="preserve">INSERT INTO </w:t>
      </w:r>
      <w:proofErr w:type="spellStart"/>
      <w:r w:rsidRPr="00C74D58">
        <w:t>Works_For</w:t>
      </w:r>
      <w:proofErr w:type="spellEnd"/>
      <w:r>
        <w:t xml:space="preserve"> </w:t>
      </w:r>
      <w:r w:rsidRPr="00C74D58">
        <w:t>(</w:t>
      </w:r>
      <w:proofErr w:type="spellStart"/>
      <w:r w:rsidRPr="00C74D58">
        <w:t>Employee_ID</w:t>
      </w:r>
      <w:proofErr w:type="spellEnd"/>
      <w:r w:rsidRPr="00C74D58">
        <w:t xml:space="preserve">, </w:t>
      </w:r>
      <w:proofErr w:type="spellStart"/>
      <w:r w:rsidRPr="00C74D58">
        <w:t>D_Name</w:t>
      </w:r>
      <w:proofErr w:type="spellEnd"/>
      <w:r w:rsidRPr="00C74D58">
        <w:t>)</w:t>
      </w:r>
    </w:p>
    <w:p w14:paraId="4C1D3CBF" w14:textId="0CCA1934" w:rsidR="00C74D58" w:rsidRDefault="009A3964" w:rsidP="00C74D58">
      <w:pPr>
        <w:pStyle w:val="BodyText"/>
      </w:pPr>
      <w:proofErr w:type="gramStart"/>
      <w:r>
        <w:t>VALUES(</w:t>
      </w:r>
      <w:proofErr w:type="gramEnd"/>
      <w:r>
        <w:t>2111, "Accident &amp; Em</w:t>
      </w:r>
      <w:r w:rsidR="00C74D58" w:rsidRPr="00C74D58">
        <w:t>ergency")</w:t>
      </w:r>
      <w:r w:rsidR="005B1352">
        <w:t>,</w:t>
      </w:r>
      <w:r w:rsidR="005B1352" w:rsidRPr="005B1352">
        <w:t>(2111, "Accounting");</w:t>
      </w:r>
    </w:p>
    <w:p w14:paraId="40358B20" w14:textId="77777777" w:rsidR="005B1352" w:rsidRDefault="005B1352" w:rsidP="00C74D58">
      <w:pPr>
        <w:pStyle w:val="BodyText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535"/>
      </w:tblGrid>
      <w:tr w:rsidR="005B1352" w:rsidRPr="005B1352" w14:paraId="4F6FEE48" w14:textId="77777777" w:rsidTr="005B135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DFDD8" w14:textId="77777777" w:rsidR="005B1352" w:rsidRPr="005B1352" w:rsidRDefault="005B1352" w:rsidP="005B13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5B135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SELECT</w:t>
            </w:r>
            <w:r w:rsidRPr="005B135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B135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D_Name</w:t>
            </w:r>
            <w:proofErr w:type="spellEnd"/>
          </w:p>
        </w:tc>
      </w:tr>
      <w:tr w:rsidR="005B1352" w:rsidRPr="005B1352" w14:paraId="5F7F400F" w14:textId="77777777" w:rsidTr="005B1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1D72" w14:textId="77777777" w:rsidR="005B1352" w:rsidRPr="005B1352" w:rsidRDefault="005B1352" w:rsidP="005B13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7575D" w14:textId="77777777" w:rsidR="005B1352" w:rsidRPr="005B1352" w:rsidRDefault="005B1352" w:rsidP="005B13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5B135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FROM</w:t>
            </w:r>
            <w:r w:rsidRPr="005B135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B135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Works_For</w:t>
            </w:r>
            <w:proofErr w:type="spellEnd"/>
          </w:p>
        </w:tc>
      </w:tr>
      <w:tr w:rsidR="005B1352" w:rsidRPr="005B1352" w14:paraId="60AE4FC6" w14:textId="77777777" w:rsidTr="005B1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95EE9" w14:textId="77777777" w:rsidR="005B1352" w:rsidRPr="005B1352" w:rsidRDefault="005B1352" w:rsidP="005B13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D3DB" w14:textId="77777777" w:rsidR="005B1352" w:rsidRPr="005B1352" w:rsidRDefault="005B1352" w:rsidP="005B13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5B135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WHERE</w:t>
            </w:r>
            <w:r w:rsidRPr="005B135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NOT EXISTS (</w:t>
            </w:r>
            <w:r w:rsidRPr="005B135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SELECT</w:t>
            </w:r>
            <w:r w:rsidRPr="005B135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B135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Employee_ID</w:t>
            </w:r>
            <w:proofErr w:type="spellEnd"/>
          </w:p>
        </w:tc>
      </w:tr>
      <w:tr w:rsidR="005B1352" w:rsidRPr="005B1352" w14:paraId="2897907F" w14:textId="77777777" w:rsidTr="005B1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74941" w14:textId="77777777" w:rsidR="005B1352" w:rsidRPr="005B1352" w:rsidRDefault="005B1352" w:rsidP="005B13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212C9" w14:textId="77777777" w:rsidR="005B1352" w:rsidRPr="005B1352" w:rsidRDefault="005B1352" w:rsidP="005B13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5B135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B135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FROM</w:t>
            </w:r>
            <w:r w:rsidRPr="005B135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B135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Works_For</w:t>
            </w:r>
            <w:proofErr w:type="spellEnd"/>
            <w:r w:rsidRPr="005B135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B135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as</w:t>
            </w:r>
            <w:r w:rsidRPr="005B135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WF</w:t>
            </w:r>
          </w:p>
        </w:tc>
      </w:tr>
      <w:tr w:rsidR="005B1352" w:rsidRPr="005B1352" w14:paraId="02F3AECE" w14:textId="77777777" w:rsidTr="005B1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2C0E" w14:textId="77777777" w:rsidR="005B1352" w:rsidRPr="005B1352" w:rsidRDefault="005B1352" w:rsidP="005B13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9FFB5" w14:textId="77777777" w:rsidR="005B1352" w:rsidRPr="005B1352" w:rsidRDefault="005B1352" w:rsidP="005B135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5B135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B135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WHERE</w:t>
            </w:r>
            <w:r w:rsidRPr="005B135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B135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WF</w:t>
            </w:r>
            <w:r w:rsidRPr="005B135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5B135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Employee_ID</w:t>
            </w:r>
            <w:proofErr w:type="spellEnd"/>
            <w:r w:rsidRPr="005B135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B135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==</w:t>
            </w:r>
            <w:r w:rsidRPr="005B135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B135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Works_For</w:t>
            </w:r>
            <w:r w:rsidRPr="005B135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5B135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Employee_ID</w:t>
            </w:r>
            <w:proofErr w:type="spellEnd"/>
            <w:r w:rsidRPr="005B135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);</w:t>
            </w:r>
          </w:p>
        </w:tc>
      </w:tr>
    </w:tbl>
    <w:p w14:paraId="2A593446" w14:textId="77777777" w:rsidR="007F6CCD" w:rsidRDefault="007F6CCD" w:rsidP="00A5450C">
      <w:pPr>
        <w:pStyle w:val="BodyText"/>
      </w:pPr>
      <w:bookmarkStart w:id="0" w:name="_GoBack"/>
      <w:bookmarkEnd w:id="0"/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52C1F"/>
    <w:multiLevelType w:val="hybridMultilevel"/>
    <w:tmpl w:val="BCD260EA"/>
    <w:lvl w:ilvl="0" w:tplc="21340A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CD"/>
    <w:rsid w:val="000033C5"/>
    <w:rsid w:val="00003BC2"/>
    <w:rsid w:val="0006151B"/>
    <w:rsid w:val="00061DE8"/>
    <w:rsid w:val="00080312"/>
    <w:rsid w:val="00102537"/>
    <w:rsid w:val="00163CCD"/>
    <w:rsid w:val="00165640"/>
    <w:rsid w:val="0017517E"/>
    <w:rsid w:val="001761A2"/>
    <w:rsid w:val="00184044"/>
    <w:rsid w:val="001A4119"/>
    <w:rsid w:val="001A72A5"/>
    <w:rsid w:val="001F68EC"/>
    <w:rsid w:val="00316910"/>
    <w:rsid w:val="0038257B"/>
    <w:rsid w:val="0039146F"/>
    <w:rsid w:val="003D453A"/>
    <w:rsid w:val="003D75BA"/>
    <w:rsid w:val="0042265F"/>
    <w:rsid w:val="004A4BB4"/>
    <w:rsid w:val="004C7D89"/>
    <w:rsid w:val="004E00C6"/>
    <w:rsid w:val="004F70E6"/>
    <w:rsid w:val="00506C6F"/>
    <w:rsid w:val="00532F03"/>
    <w:rsid w:val="005B1352"/>
    <w:rsid w:val="005B4F90"/>
    <w:rsid w:val="005D5048"/>
    <w:rsid w:val="005E412A"/>
    <w:rsid w:val="006033E5"/>
    <w:rsid w:val="0062273D"/>
    <w:rsid w:val="006347B5"/>
    <w:rsid w:val="00637B14"/>
    <w:rsid w:val="00646488"/>
    <w:rsid w:val="00675CA4"/>
    <w:rsid w:val="006D5818"/>
    <w:rsid w:val="007301AE"/>
    <w:rsid w:val="00763D36"/>
    <w:rsid w:val="00775B52"/>
    <w:rsid w:val="007F6CCD"/>
    <w:rsid w:val="00826C89"/>
    <w:rsid w:val="0086030C"/>
    <w:rsid w:val="008A0E8E"/>
    <w:rsid w:val="008A6371"/>
    <w:rsid w:val="008F6C01"/>
    <w:rsid w:val="00920B2C"/>
    <w:rsid w:val="009A3964"/>
    <w:rsid w:val="00A15E73"/>
    <w:rsid w:val="00A2309C"/>
    <w:rsid w:val="00A5450C"/>
    <w:rsid w:val="00A8021E"/>
    <w:rsid w:val="00A97844"/>
    <w:rsid w:val="00AD26E5"/>
    <w:rsid w:val="00AD4291"/>
    <w:rsid w:val="00B1430F"/>
    <w:rsid w:val="00B40854"/>
    <w:rsid w:val="00BA577E"/>
    <w:rsid w:val="00BA6969"/>
    <w:rsid w:val="00BC3BC8"/>
    <w:rsid w:val="00BD42AC"/>
    <w:rsid w:val="00BF3F49"/>
    <w:rsid w:val="00C05A69"/>
    <w:rsid w:val="00C12E88"/>
    <w:rsid w:val="00C60607"/>
    <w:rsid w:val="00C61CD9"/>
    <w:rsid w:val="00C74D58"/>
    <w:rsid w:val="00CD1BA5"/>
    <w:rsid w:val="00CD54D7"/>
    <w:rsid w:val="00CE3FF1"/>
    <w:rsid w:val="00D928CF"/>
    <w:rsid w:val="00DB61F9"/>
    <w:rsid w:val="00DD7DC7"/>
    <w:rsid w:val="00DE1989"/>
    <w:rsid w:val="00E16D60"/>
    <w:rsid w:val="00E259F3"/>
    <w:rsid w:val="00E54A9A"/>
    <w:rsid w:val="00E904AA"/>
    <w:rsid w:val="00EA4412"/>
    <w:rsid w:val="00EB418E"/>
    <w:rsid w:val="00ED7B73"/>
    <w:rsid w:val="00F30C35"/>
    <w:rsid w:val="00FA1C51"/>
    <w:rsid w:val="00FA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909191C4-FC16-4199-8F2A-1BE0B01E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3D75BA"/>
    <w:pPr>
      <w:ind w:left="720"/>
      <w:contextualSpacing/>
    </w:pPr>
  </w:style>
  <w:style w:type="character" w:customStyle="1" w:styleId="pl-k">
    <w:name w:val="pl-k"/>
    <w:basedOn w:val="DefaultParagraphFont"/>
    <w:rsid w:val="005B1352"/>
  </w:style>
  <w:style w:type="character" w:customStyle="1" w:styleId="pl-c1">
    <w:name w:val="pl-c1"/>
    <w:basedOn w:val="DefaultParagraphFont"/>
    <w:rsid w:val="005B1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Flooger</cp:lastModifiedBy>
  <cp:revision>11</cp:revision>
  <cp:lastPrinted>2018-11-29T14:23:00Z</cp:lastPrinted>
  <dcterms:created xsi:type="dcterms:W3CDTF">2018-12-13T13:22:00Z</dcterms:created>
  <dcterms:modified xsi:type="dcterms:W3CDTF">2018-12-13T17:25:00Z</dcterms:modified>
  <dc:language>en-US</dc:language>
</cp:coreProperties>
</file>