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0FF2D1DE" w:rsidR="007F6CCD" w:rsidRPr="00C8236A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C8236A">
              <w:rPr>
                <w:b/>
                <w:bCs/>
                <w:sz w:val="28"/>
                <w:szCs w:val="28"/>
              </w:rPr>
              <w:t xml:space="preserve"> </w:t>
            </w:r>
            <w:r w:rsidR="00C8236A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77777777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03C13941" w:rsidR="007F6CCD" w:rsidRPr="00C8236A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3961D3">
              <w:rPr>
                <w:bCs/>
              </w:rPr>
              <w:t>4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04D9AE7C" w:rsidR="00763D36" w:rsidRPr="00C8236A" w:rsidRDefault="00C8236A">
            <w:pPr>
              <w:widowControl w:val="0"/>
              <w:autoSpaceDE w:val="0"/>
            </w:pPr>
            <w:r w:rsidRPr="00C8236A">
              <w:t>Edward Kosin</w:t>
            </w: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77777777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1AF922C9" w14:textId="02B86243" w:rsidR="00763D36" w:rsidRPr="00C8236A" w:rsidRDefault="00E749B2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Cs/>
              </w:rPr>
              <w:t xml:space="preserve">I will be testing if the system </w:t>
            </w:r>
            <w:r w:rsidR="00321CE8">
              <w:rPr>
                <w:bCs/>
              </w:rPr>
              <w:t>allows a patient to be visited by more than one doctor or physician assistant. I will also determine if the first doctor becomes the primary provider of the patient via a small addition in the query select.</w:t>
            </w:r>
            <w:bookmarkStart w:id="0" w:name="_GoBack"/>
            <w:bookmarkEnd w:id="0"/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C1D091E" w14:textId="13CB7A6C" w:rsidR="005D5048" w:rsidRPr="00C8236A" w:rsidRDefault="00321CE8">
      <w:r>
        <w:t>Visit_primary_provider.sql</w:t>
      </w: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384BEFCC" w14:textId="38E395A7" w:rsidR="003961D3" w:rsidRDefault="005D5048" w:rsidP="00280B5D">
      <w:pPr>
        <w:rPr>
          <w:b/>
        </w:rPr>
      </w:pPr>
      <w:r>
        <w:rPr>
          <w:b/>
        </w:rPr>
        <w:t>SQL Query(s) used for testing:</w:t>
      </w:r>
    </w:p>
    <w:p w14:paraId="20292B4C" w14:textId="77777777" w:rsidR="00280B5D" w:rsidRDefault="00280B5D" w:rsidP="00280B5D">
      <w:r>
        <w:t>Select PDV.Employee_ID, PDV.Primary_Provider</w:t>
      </w:r>
    </w:p>
    <w:p w14:paraId="666EB868" w14:textId="77777777" w:rsidR="00280B5D" w:rsidRDefault="00280B5D" w:rsidP="00280B5D">
      <w:r>
        <w:t>From Provider_Diag_Visit as PDV, Patient as P</w:t>
      </w:r>
    </w:p>
    <w:p w14:paraId="0DF0F3CC" w14:textId="40A557A8" w:rsidR="00280B5D" w:rsidRPr="00280B5D" w:rsidRDefault="00280B5D" w:rsidP="00280B5D">
      <w:r>
        <w:t>Where P.Patient_ID == PDV.Patient_ID</w:t>
      </w:r>
    </w:p>
    <w:sectPr w:rsidR="00280B5D" w:rsidRPr="00280B5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CD"/>
    <w:rsid w:val="0012633D"/>
    <w:rsid w:val="00280B5D"/>
    <w:rsid w:val="00321CE8"/>
    <w:rsid w:val="003961D3"/>
    <w:rsid w:val="003C52F7"/>
    <w:rsid w:val="005D5048"/>
    <w:rsid w:val="006C152B"/>
    <w:rsid w:val="00763D36"/>
    <w:rsid w:val="007F6CCD"/>
    <w:rsid w:val="00B46AC1"/>
    <w:rsid w:val="00C61CD9"/>
    <w:rsid w:val="00C8236A"/>
    <w:rsid w:val="00E749B2"/>
    <w:rsid w:val="00E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9E1A1395-E3D0-4074-8368-897AD92F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E749B2"/>
  </w:style>
  <w:style w:type="character" w:customStyle="1" w:styleId="pl-c1">
    <w:name w:val="pl-c1"/>
    <w:basedOn w:val="DefaultParagraphFont"/>
    <w:rsid w:val="00E749B2"/>
  </w:style>
  <w:style w:type="character" w:customStyle="1" w:styleId="pl-s">
    <w:name w:val="pl-s"/>
    <w:basedOn w:val="DefaultParagraphFont"/>
    <w:rsid w:val="003961D3"/>
  </w:style>
  <w:style w:type="character" w:customStyle="1" w:styleId="pl-pds">
    <w:name w:val="pl-pds"/>
    <w:basedOn w:val="DefaultParagraphFont"/>
    <w:rsid w:val="0039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Flooger</cp:lastModifiedBy>
  <cp:revision>11</cp:revision>
  <cp:lastPrinted>2018-11-29T14:23:00Z</cp:lastPrinted>
  <dcterms:created xsi:type="dcterms:W3CDTF">2018-11-29T14:23:00Z</dcterms:created>
  <dcterms:modified xsi:type="dcterms:W3CDTF">2018-12-13T20:58:00Z</dcterms:modified>
  <dc:language>en-US</dc:language>
</cp:coreProperties>
</file>