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FE57D0" w:rsidRDefault="00F37E27" w:rsidP="00FE57D0">
      <w:r w:rsidRPr="00FE57D0">
        <w:t xml:space="preserve">To compose music using Genetic and </w:t>
      </w:r>
      <w:proofErr w:type="spellStart"/>
      <w:r w:rsidRPr="00FE57D0">
        <w:t>Memetic</w:t>
      </w:r>
      <w:proofErr w:type="spellEnd"/>
      <w:r w:rsidRPr="00FE57D0">
        <w:t xml:space="preserve"> Algorithms by concurrently and separately processing the rhythmic and tonal components subject to the following criteria:</w:t>
      </w:r>
    </w:p>
    <w:p w:rsidR="00000000" w:rsidRPr="00FE57D0" w:rsidRDefault="00F37E27" w:rsidP="00FE57D0">
      <w:pPr>
        <w:numPr>
          <w:ilvl w:val="0"/>
          <w:numId w:val="3"/>
        </w:numPr>
      </w:pPr>
      <w:r w:rsidRPr="00FE57D0">
        <w:t>The level of effort shall not exceed 1 person-month over 12 weeks</w:t>
      </w:r>
    </w:p>
    <w:p w:rsidR="00000000" w:rsidRPr="00FE57D0" w:rsidRDefault="00F37E27" w:rsidP="00FE57D0">
      <w:pPr>
        <w:numPr>
          <w:ilvl w:val="0"/>
          <w:numId w:val="3"/>
        </w:numPr>
      </w:pPr>
      <w:r w:rsidRPr="00FE57D0">
        <w:t>The rhythmic component will be limited to the following set: whole note, half note, quarter note, eighth note, sixteenth note, whole rest, half rest, quarter rest, eighth rest, sixteenth re</w:t>
      </w:r>
      <w:r w:rsidRPr="00FE57D0">
        <w:t>st</w:t>
      </w:r>
    </w:p>
    <w:p w:rsidR="00000000" w:rsidRDefault="00F37E27" w:rsidP="00FE57D0">
      <w:pPr>
        <w:numPr>
          <w:ilvl w:val="0"/>
          <w:numId w:val="3"/>
        </w:numPr>
      </w:pPr>
      <w:r w:rsidRPr="00FE57D0">
        <w:t>All music is assumed to be composed in 4/4 time (4 beats to a measure)</w:t>
      </w:r>
    </w:p>
    <w:p w:rsidR="00FE57D0" w:rsidRPr="00FE57D0" w:rsidRDefault="00FE57D0" w:rsidP="00FE57D0">
      <w:pPr>
        <w:numPr>
          <w:ilvl w:val="0"/>
          <w:numId w:val="3"/>
        </w:numPr>
      </w:pPr>
      <w:r>
        <w:t>All music is composed without the use of tied notes</w:t>
      </w:r>
    </w:p>
    <w:p w:rsidR="00000000" w:rsidRPr="00FE57D0" w:rsidRDefault="00F37E27" w:rsidP="00FE57D0">
      <w:pPr>
        <w:numPr>
          <w:ilvl w:val="0"/>
          <w:numId w:val="3"/>
        </w:numPr>
      </w:pPr>
      <w:r w:rsidRPr="00FE57D0">
        <w:t>The tonal component will be limited to the pitches</w:t>
      </w:r>
      <w:r w:rsidRPr="00FE57D0">
        <w:t xml:space="preserve"> available via the MIDI specification</w:t>
      </w:r>
    </w:p>
    <w:p w:rsidR="00FE57D0" w:rsidRPr="00FE57D0" w:rsidRDefault="00F37E27" w:rsidP="00FE57D0">
      <w:pPr>
        <w:numPr>
          <w:ilvl w:val="0"/>
          <w:numId w:val="3"/>
        </w:numPr>
      </w:pPr>
      <w:r w:rsidRPr="00FE57D0">
        <w:t>The composed music will be presented in MIDI format</w:t>
      </w:r>
    </w:p>
    <w:p w:rsidR="002B667F" w:rsidRDefault="00F37E27" w:rsidP="00FE57D0">
      <w:pPr>
        <w:numPr>
          <w:ilvl w:val="0"/>
          <w:numId w:val="3"/>
        </w:numPr>
      </w:pPr>
      <w:r w:rsidRPr="00FE57D0">
        <w:t>The input music will consist of no</w:t>
      </w:r>
      <w:r w:rsidRPr="00FE57D0">
        <w:t xml:space="preserve"> less than 30 “walking bass lines” ranging</w:t>
      </w:r>
      <w:r w:rsidR="00FE57D0">
        <w:t xml:space="preserve"> between 8 and 12 measures each</w:t>
      </w:r>
    </w:p>
    <w:p w:rsidR="00FE57D0" w:rsidRDefault="00FE57D0" w:rsidP="00FE57D0">
      <w:pPr>
        <w:numPr>
          <w:ilvl w:val="0"/>
          <w:numId w:val="3"/>
        </w:numPr>
      </w:pPr>
      <w:r>
        <w:t>The input music will contain no tied notes</w:t>
      </w:r>
    </w:p>
    <w:p w:rsidR="00754D7F" w:rsidRPr="00FE57D0" w:rsidRDefault="00754D7F" w:rsidP="00754D7F">
      <w:bookmarkStart w:id="0" w:name="_GoBack"/>
      <w:bookmarkEnd w:id="0"/>
    </w:p>
    <w:sectPr w:rsidR="00754D7F" w:rsidRPr="00FE5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7733D"/>
    <w:multiLevelType w:val="hybridMultilevel"/>
    <w:tmpl w:val="6FDEFB1A"/>
    <w:lvl w:ilvl="0" w:tplc="99165F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F62FA38">
      <w:start w:val="1300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2CC22C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D56E32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204220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E782B1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6DA67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9BA431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AB060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>
    <w:nsid w:val="3CD505AB"/>
    <w:multiLevelType w:val="hybridMultilevel"/>
    <w:tmpl w:val="5606A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179A1"/>
    <w:multiLevelType w:val="hybridMultilevel"/>
    <w:tmpl w:val="C04A8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67F"/>
    <w:rsid w:val="0013142D"/>
    <w:rsid w:val="00205DA0"/>
    <w:rsid w:val="002B667F"/>
    <w:rsid w:val="002E1132"/>
    <w:rsid w:val="0065774C"/>
    <w:rsid w:val="007423F5"/>
    <w:rsid w:val="00754D7F"/>
    <w:rsid w:val="009D5095"/>
    <w:rsid w:val="00E66D95"/>
    <w:rsid w:val="00E81A6F"/>
    <w:rsid w:val="00F37E27"/>
    <w:rsid w:val="00FE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6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01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25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57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78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58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43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56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4</cp:revision>
  <dcterms:created xsi:type="dcterms:W3CDTF">2013-07-27T04:18:00Z</dcterms:created>
  <dcterms:modified xsi:type="dcterms:W3CDTF">2013-08-18T05:30:00Z</dcterms:modified>
</cp:coreProperties>
</file>