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36A1" w14:textId="09C10887" w:rsidR="007F6C38" w:rsidRDefault="00D11CC1">
      <w:r>
        <w:rPr>
          <w:rFonts w:hint="eastAsia"/>
        </w:rPr>
        <w:t xml:space="preserve"> </w:t>
      </w:r>
      <w:r>
        <w:t xml:space="preserve">    </w:t>
      </w:r>
      <w:bookmarkStart w:id="0" w:name="_GoBack"/>
      <w:bookmarkEnd w:id="0"/>
    </w:p>
    <w:p>
      <w:r>
        <w:t>常州移动巡检报告</w:t>
      </w:r>
    </w:p>
    <w:p>
      <w:r>
        <w:t>上海贝尔7750设备巡检报告3333333</w:t>
      </w:r>
    </w:p>
    <w:p/>
    <w:p/>
    <w:p>
      <w:r>
        <w:t>2019年10月31日</w:t>
      </w:r>
    </w:p>
    <w:p>
      <w:r>
        <w:br w:type="page"/>
      </w:r>
    </w:p>
    <w:p>
      <w:r>
        <w:rPr>
          <w:color w:val="000000"/>
        </w:rPr>
        <w:t>A-JS-CZ-BY-SR-1-M2N-AC7750.txt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B-JS-CZ-JT-HJ-SR-2-M2N-AC7750.txt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B-CZ-YDL-SR-1-MAN-AC7750.txt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A-CZ-WHG-SR-1-MAN-AC7750.txt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B-JS-CZ-CJL-SR-2-M2N-AC7750.txt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B-JS-CZ-CJL-SR-1-M2N-AC7750.txt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B-JS-CZ-YDL-SR-1-M2N-AC7750.txt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A-CZ-QSY-SR-1-MAN-AC7750.txt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B-JS-CZ-HT-SR-1-MAN-7750.txt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B-JS-CZ-CJL-SR-1-MAN-AC7750.txt</w:t>
      </w:r>
    </w:p>
    <w:p>
      <w:r>
        <w:rPr>
          <w:color w:val="0000FF"/>
        </w:rPr>
        <w:t>FCS Errors</w:t>
      </w:r>
    </w:p>
    <w:p>
      <w:r>
        <w:rPr>
          <w:color w:val="FF00FF"/>
        </w:rPr>
        <w:t>注：FCS Errors告警。</w:t>
      </w:r>
    </w:p>
    <w:p/>
    <w:p>
      <w:r>
        <w:rPr>
          <w:color w:val="000000"/>
        </w:rPr>
        <w:t>B-JS-CZ-CJL-SR-1-MAN-AC7750.txt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A-CZ-LY-TMH-CR-1-IDC-AC7950.txt</w:t>
      </w:r>
    </w:p>
    <w:p>
      <w:r>
        <w:rPr>
          <w:color w:val="0000FF"/>
        </w:rPr>
        <w:t>MDA 5/1 x40-10g-sfp Temperature                   : 68C</w:t>
        <w:br/>
      </w:r>
    </w:p>
    <w:p>
      <w:r>
        <w:rPr>
          <w:color w:val="FF00FF"/>
        </w:rPr>
        <w:t>注：板卡温度高，建议清洗防尘网，若清洗之后还没变化或建议降低机房环境温度。</w:t>
      </w:r>
    </w:p>
    <w:p/>
    <w:p>
      <w:r>
        <w:rPr>
          <w:color w:val="000000"/>
        </w:rPr>
        <w:t>A-CZ-ZL-SR-1-MAN-AC7750.txt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A-CZ-LL-SR-1-MAN-AC7750.txt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B-JS-CZ-JT-HJ-SR-1-M2N-AC7750.txt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A-JS-CZ-BY-SR-2-M2N-AC7750.txt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rPr>
          <w:color w:val="000000"/>
        </w:rPr>
        <w:t>A-CZ-LY-TMH-CR-2-IDC-AC7950.txt</w:t>
      </w:r>
    </w:p>
    <w:p>
      <w:r>
        <w:rPr>
          <w:color w:val="0000FF"/>
        </w:rPr>
        <w:t>MDA 5/1 x40-10g-sfp Temperature                   : 68C</w:t>
        <w:br/>
      </w:r>
    </w:p>
    <w:p>
      <w:r>
        <w:rPr>
          <w:color w:val="FF00FF"/>
        </w:rPr>
        <w:t>注：板卡温度高，建议清洗防尘网，若清洗之后还没变化或建议降低机房环境温度。</w:t>
      </w:r>
    </w:p>
    <w:p/>
    <w:p>
      <w:r>
        <w:rPr>
          <w:color w:val="000000"/>
        </w:rPr>
        <w:t>B-JS-CZ-LY-KL-SR-1-M2N-AC7750.txt</w:t>
      </w:r>
    </w:p>
    <w:p>
      <w:r>
        <w:rPr>
          <w:color w:val="0000FF"/>
        </w:rPr>
        <w:t xml:space="preserve"> </w:t>
      </w:r>
    </w:p>
    <w:p>
      <w:r>
        <w:rPr>
          <w:color w:val="FF00FF"/>
        </w:rPr>
        <w:t>注：user 账号是 admin</w:t>
      </w:r>
    </w:p>
    <w:p/>
    <w:p>
      <w:r>
        <w:t>1，为了保障常州移动城域网7750设备正常运行，请定期清理过滤网。</w:t>
      </w:r>
    </w:p>
    <w:sectPr w:rsidR="007F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7B"/>
    <w:rsid w:val="00260C7B"/>
    <w:rsid w:val="007F6C38"/>
    <w:rsid w:val="00D1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AB5B"/>
  <w15:chartTrackingRefBased/>
  <w15:docId w15:val="{0FE2E419-2823-4588-95C1-A711A203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杰</dc:creator>
  <cp:keywords/>
  <dc:description/>
  <cp:lastModifiedBy>顾 杰</cp:lastModifiedBy>
  <cp:revision>2</cp:revision>
  <dcterms:created xsi:type="dcterms:W3CDTF">2019-10-23T06:05:00Z</dcterms:created>
  <dcterms:modified xsi:type="dcterms:W3CDTF">2019-10-23T06:05:00Z</dcterms:modified>
</cp:coreProperties>
</file>