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5FE39" w14:textId="12FCAC0C" w:rsidR="00433885" w:rsidRDefault="00772E93">
      <w:r>
        <w:t xml:space="preserve">Link to GitHub: </w:t>
      </w:r>
      <w:r w:rsidRPr="00772E93">
        <w:t>https://github.com/sba22177/MSc_S2_CA01_sba22177</w:t>
      </w:r>
    </w:p>
    <w:sectPr w:rsidR="00433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93"/>
    <w:rsid w:val="00433885"/>
    <w:rsid w:val="0077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9C2C"/>
  <w15:chartTrackingRefBased/>
  <w15:docId w15:val="{5576B970-A5F7-44E9-8471-E31EDC56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Clarke</dc:creator>
  <cp:keywords/>
  <dc:description/>
  <cp:lastModifiedBy>Fiona Clarke</cp:lastModifiedBy>
  <cp:revision>1</cp:revision>
  <dcterms:created xsi:type="dcterms:W3CDTF">2023-10-03T23:15:00Z</dcterms:created>
  <dcterms:modified xsi:type="dcterms:W3CDTF">2023-10-03T23:16:00Z</dcterms:modified>
</cp:coreProperties>
</file>