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1533" w14:textId="77777777" w:rsidR="001B524F" w:rsidRDefault="001D1B16" w:rsidP="001D1B16">
      <w:r>
        <w:t xml:space="preserve">Making an accurate prediction on the career of a greyhound.   </w:t>
      </w:r>
    </w:p>
    <w:p w14:paraId="51FEB2A3" w14:textId="77777777" w:rsidR="001B524F" w:rsidRDefault="001B524F" w:rsidP="001D1B16"/>
    <w:p w14:paraId="5C12E61A" w14:textId="04692D62" w:rsidR="001D1B16" w:rsidRDefault="001D1B16" w:rsidP="001D1B16">
      <w:r>
        <w:t xml:space="preserve">Conclusions: the </w:t>
      </w:r>
    </w:p>
    <w:p w14:paraId="4892B401" w14:textId="77777777" w:rsidR="001D1B16" w:rsidRDefault="001D1B16" w:rsidP="001D1B16">
      <w:r>
        <w:t xml:space="preserve">Making Predictions </w:t>
      </w:r>
    </w:p>
    <w:p w14:paraId="3F107510" w14:textId="77777777" w:rsidR="001D1B16" w:rsidRDefault="001D1B16" w:rsidP="001D1B16">
      <w:r>
        <w:t xml:space="preserve">Using the question can the career length be predicted accurately? </w:t>
      </w:r>
    </w:p>
    <w:p w14:paraId="7567B376" w14:textId="77777777" w:rsidR="001D1B16" w:rsidRDefault="001D1B16" w:rsidP="001D1B16">
      <w:r>
        <w:t xml:space="preserve">In this section the focus will be on the prediction of the combined data now call output. </w:t>
      </w:r>
    </w:p>
    <w:p w14:paraId="265CAF1A" w14:textId="77777777" w:rsidR="001D1B16" w:rsidRDefault="001D1B16" w:rsidP="001D1B16">
      <w:r>
        <w:t>Starting with basic analysis of the output file. The output file contains 229961 rows of data</w:t>
      </w:r>
    </w:p>
    <w:p w14:paraId="4CB64E63" w14:textId="77777777" w:rsidR="001D1B16" w:rsidRDefault="001D1B16" w:rsidP="001D1B16">
      <w:r>
        <w:t>Mean career length = (whelp data – (Death or retirement))/total rows.</w:t>
      </w:r>
    </w:p>
    <w:p w14:paraId="08EA12EC" w14:textId="77777777" w:rsidR="001D1B16" w:rsidRDefault="001D1B16" w:rsidP="001D1B16">
      <w:r>
        <w:t xml:space="preserve">Mean career length = 741 days which break into 2.1 years. </w:t>
      </w:r>
    </w:p>
    <w:p w14:paraId="49D85369" w14:textId="16E48AE1" w:rsidR="001D1B16" w:rsidRDefault="001D1B16"/>
    <w:sectPr w:rsidR="001D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6"/>
    <w:rsid w:val="001B524F"/>
    <w:rsid w:val="001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1A4"/>
  <w15:chartTrackingRefBased/>
  <w15:docId w15:val="{0572233D-669F-45A0-9329-DD5CA6F8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2</cp:revision>
  <dcterms:created xsi:type="dcterms:W3CDTF">2023-09-17T20:33:00Z</dcterms:created>
  <dcterms:modified xsi:type="dcterms:W3CDTF">2023-09-17T20:36:00Z</dcterms:modified>
</cp:coreProperties>
</file>