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5EC57AF3" w:rsidR="008B45EA" w:rsidRPr="00737D4C" w:rsidRDefault="00ED346F" w:rsidP="00CB1D82">
            <w:r w:rsidRPr="00ED346F">
              <w:t>Capstone Project (MSc in Data Analytics - Feb 2023 SB+ cohort)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37ACDEFD" w:rsidR="008B45EA" w:rsidRPr="00737D4C" w:rsidRDefault="00E95578" w:rsidP="00E95578">
            <w:pPr>
              <w:spacing w:after="160" w:line="259" w:lineRule="auto"/>
            </w:pPr>
            <w:r w:rsidRPr="00A7082E">
              <w:t>Generating Polyphonic Music with Attention-Based Transformer Model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59AF0637" w:rsidR="008B45EA" w:rsidRPr="00737D4C" w:rsidRDefault="00966FBA" w:rsidP="00CB1D82">
            <w:r>
              <w:t>Taufique Ahmed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36D482C4" w:rsidR="008B45EA" w:rsidRPr="00737D4C" w:rsidRDefault="00F37905" w:rsidP="00CB1D82">
            <w:r>
              <w:t>Naomi Tunstead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3DA33CC1" w:rsidR="008B45EA" w:rsidRPr="00737D4C" w:rsidRDefault="00F37905" w:rsidP="00CB1D82">
            <w:r>
              <w:t>SBA22222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5CCE923E" w:rsidR="008B45EA" w:rsidRPr="00737D4C" w:rsidRDefault="00966FBA" w:rsidP="00CB1D82">
            <w:r>
              <w:t>23/02</w:t>
            </w:r>
            <w:r w:rsidR="00F37905">
              <w:t>/202</w:t>
            </w:r>
            <w:r>
              <w:t>4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6D61F4EA" w:rsidR="008B45EA" w:rsidRPr="00737D4C" w:rsidRDefault="00966FBA" w:rsidP="00CB1D82">
            <w:r>
              <w:t>23/02</w:t>
            </w:r>
            <w:r w:rsidR="00F37905">
              <w:t>/202</w:t>
            </w:r>
            <w:r>
              <w:t>4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C0116F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691B23"/>
    <w:rsid w:val="008B45EA"/>
    <w:rsid w:val="00966FBA"/>
    <w:rsid w:val="009F0122"/>
    <w:rsid w:val="00C0116F"/>
    <w:rsid w:val="00E95578"/>
    <w:rsid w:val="00ED346F"/>
    <w:rsid w:val="00F3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Naomi Tunstead</cp:lastModifiedBy>
  <cp:revision>7</cp:revision>
  <dcterms:created xsi:type="dcterms:W3CDTF">2023-05-27T22:11:00Z</dcterms:created>
  <dcterms:modified xsi:type="dcterms:W3CDTF">2024-02-17T12:06:00Z</dcterms:modified>
</cp:coreProperties>
</file>