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9F7CB" w14:textId="5D976C64" w:rsidR="00A87D59" w:rsidRDefault="00A87D59">
      <w:pPr>
        <w:rPr>
          <w:b/>
          <w:bCs/>
        </w:rPr>
      </w:pPr>
      <w:r>
        <w:rPr>
          <w:b/>
          <w:bCs/>
        </w:rPr>
        <w:t>Proposed Novel Methodology</w:t>
      </w:r>
    </w:p>
    <w:p w14:paraId="55DB9CEB" w14:textId="4944D6DB" w:rsidR="00A87D59" w:rsidRDefault="00A87D59" w:rsidP="00A87D59">
      <w:pPr>
        <w:jc w:val="both"/>
      </w:pPr>
      <w:r>
        <w:t>Work carried out to date has identified several features which may serve to improve outcomes for sarcasm detection models. Chapter 6 has concluded that collection methodologies for annotated data for training has significant implications for the data obtained in terms of the structural and sentimental features. Based upon this assessment, expansions upon the current training dataset must be carried out mindfully to ensure that the characteristics of organic sarcastic data are retained. Additional observations regarding features which have a statistically significant difference in sarcastic and non-sarcastic text were identified; this will form the basis for feature extraction prior to model training. Additional observations which will be subject to evaluation for consideration in the proposed model include:</w:t>
      </w:r>
    </w:p>
    <w:p w14:paraId="6BA7970F" w14:textId="2BDE540E" w:rsidR="00DF7FF2" w:rsidRDefault="00DF7FF2" w:rsidP="00DF7FF2">
      <w:pPr>
        <w:pStyle w:val="ListParagraph"/>
        <w:numPr>
          <w:ilvl w:val="0"/>
          <w:numId w:val="3"/>
        </w:numPr>
        <w:jc w:val="both"/>
      </w:pPr>
      <w:r>
        <w:t xml:space="preserve">Both semantics and sentiment have been identified as features with distinct markers in sarcasm. Word vectors are limited in their capacity to effectively convey both semantic relationships and sentiment concurrently; such an effect is fundamental to the nature of language; where sentiment of two words is opposing, the words may be semantically linked. Consider </w:t>
      </w:r>
      <w:r>
        <w:rPr>
          <w:i/>
          <w:iCs/>
        </w:rPr>
        <w:t>good</w:t>
      </w:r>
      <w:r>
        <w:t xml:space="preserve"> and </w:t>
      </w:r>
      <w:r>
        <w:rPr>
          <w:i/>
          <w:iCs/>
        </w:rPr>
        <w:t xml:space="preserve">bad </w:t>
      </w:r>
      <w:r>
        <w:t xml:space="preserve">which are semantically adjacent however the sentiment is opposite. </w:t>
      </w:r>
    </w:p>
    <w:p w14:paraId="24178A28" w14:textId="3D4DC5BC" w:rsidR="006077C5" w:rsidRDefault="006077C5" w:rsidP="00C9575B">
      <w:pPr>
        <w:pStyle w:val="ListParagraph"/>
        <w:numPr>
          <w:ilvl w:val="0"/>
          <w:numId w:val="3"/>
        </w:numPr>
        <w:jc w:val="both"/>
      </w:pPr>
      <w:r>
        <w:t xml:space="preserve">Subjectivity of sarcasm identification is increased where the topic relates to personal beliefs rather than more generalised humour. An observation relating to this effect is that the belief held by the majority seems to be classified as non-sarcastic at higher rates and the converse is true where the belief is regarded as more controversial. There </w:t>
      </w:r>
      <w:r w:rsidR="006502D3">
        <w:t>were</w:t>
      </w:r>
      <w:r>
        <w:t xml:space="preserve"> notable differences in the use of emoji</w:t>
      </w:r>
      <w:r w:rsidR="006502D3">
        <w:t xml:space="preserve">s in these cases- sentiment congruence was high between emojis and text in the non-sarcastic content and the opposite was true for the sarcastic content. </w:t>
      </w:r>
    </w:p>
    <w:p w14:paraId="77B70E54" w14:textId="2A51DD22" w:rsidR="006502D3" w:rsidRDefault="006077C5" w:rsidP="00C9575B">
      <w:pPr>
        <w:pStyle w:val="ListParagraph"/>
        <w:numPr>
          <w:ilvl w:val="0"/>
          <w:numId w:val="3"/>
        </w:numPr>
        <w:jc w:val="both"/>
      </w:pPr>
      <w:r>
        <w:t>The presentation of sarcasm is different in varying contexts. Negative sarcastic tweets were observed to use emoji</w:t>
      </w:r>
      <w:r w:rsidR="006502D3">
        <w:t xml:space="preserve">s disproportionately to reduce perceived negativity. The converse was true to some extent for positive sarcastic content; however, the effect was far less universal. </w:t>
      </w:r>
    </w:p>
    <w:p w14:paraId="5804337B" w14:textId="204CD450" w:rsidR="00417A3D" w:rsidRPr="00417A3D" w:rsidRDefault="00417A3D" w:rsidP="00417A3D">
      <w:pPr>
        <w:rPr>
          <w:b/>
          <w:bCs/>
        </w:rPr>
      </w:pPr>
      <w:r w:rsidRPr="00417A3D">
        <w:rPr>
          <w:b/>
          <w:bCs/>
        </w:rPr>
        <w:t>Proposed Architecture</w:t>
      </w:r>
    </w:p>
    <w:p w14:paraId="5E6B5877" w14:textId="7E72ABE7" w:rsidR="00C9575B" w:rsidRDefault="00417A3D" w:rsidP="00C9575B">
      <w:pPr>
        <w:jc w:val="both"/>
        <w:rPr>
          <w:i/>
          <w:iCs/>
        </w:rPr>
      </w:pPr>
      <w:r>
        <w:rPr>
          <w:i/>
          <w:iCs/>
        </w:rPr>
        <w:t>Sentiment-Aware Attention Mechanism</w:t>
      </w:r>
    </w:p>
    <w:p w14:paraId="6EC66FC9" w14:textId="223F7097" w:rsidR="009B0FD4" w:rsidRDefault="00011C40" w:rsidP="00C9575B">
      <w:pPr>
        <w:jc w:val="both"/>
      </w:pPr>
      <w:r>
        <w:t xml:space="preserve">This section aims to evaluate an approach to ensure both semantic and sentiment information can be considered for the purpose of sarcasm detection as previous evaluation has determined that both features are </w:t>
      </w:r>
      <w:r w:rsidR="00DF7FF2">
        <w:t xml:space="preserve">likely to play a role in understanding the underlying patterns in sarcastic content. </w:t>
      </w:r>
      <w:r w:rsidR="001F77FA">
        <w:t xml:space="preserve">The consideration of two sets of word vectors, optimised for semantic and sentiment information respectively is a possible solution for exploration, </w:t>
      </w:r>
      <w:r>
        <w:t>which may enable a more nuanced representation of the words by the model. This option may improve outcomes is highly specific tasks such as sarcasm detection. However, there are notable limitations to this approach; this would significantly increase complexity and increase data requirements for the task, which may not be a practical approach for a task which has limitations in terms of annotated data availability. Additionally, where the vectors contain overlapping information, there may be interference, reducing model performance. This evaluation leads to a conclusion that a better approach would consider these features in two different manners to avoid such limitations.</w:t>
      </w:r>
      <w:r w:rsidR="00DF7FF2">
        <w:t xml:space="preserve"> </w:t>
      </w:r>
    </w:p>
    <w:p w14:paraId="4A136381" w14:textId="139FB1A6" w:rsidR="00011C40" w:rsidRDefault="00011C40" w:rsidP="00C9575B">
      <w:pPr>
        <w:jc w:val="both"/>
      </w:pPr>
      <w:r>
        <w:t xml:space="preserve">The fundamental purpose of attention mechanisms is to mirror cognitive attention within text. This is computed though a process detailed within section X </w:t>
      </w:r>
      <w:r w:rsidR="00DF7FF2">
        <w:t xml:space="preserve">for transformer-based models. Attention mechanisms are not generally utilised for the purpose of enhancing the sentiment awareness of a model, however in this context this poses potential to ensure both sentiment and semantic information can be considered in the model architecture. To achieve this, the standard attention </w:t>
      </w:r>
      <w:r w:rsidR="00DF7FF2">
        <w:lastRenderedPageBreak/>
        <w:t xml:space="preserve">mechanism will be modified to contain sentiment information using a sentiment-aware embedding which calculates weights based upon both a sentiment and positional embedding. </w:t>
      </w:r>
    </w:p>
    <w:p w14:paraId="6016259E" w14:textId="38C35340" w:rsidR="00DF7FF2" w:rsidRDefault="00DF7FF2" w:rsidP="00C9575B">
      <w:pPr>
        <w:jc w:val="both"/>
      </w:pPr>
    </w:p>
    <w:p w14:paraId="76BADD64" w14:textId="77777777" w:rsidR="006A04F7" w:rsidRDefault="006A04F7" w:rsidP="00C9575B">
      <w:pPr>
        <w:jc w:val="both"/>
      </w:pPr>
    </w:p>
    <w:p w14:paraId="2ADF57D0" w14:textId="77777777" w:rsidR="006A04F7" w:rsidRDefault="006A04F7" w:rsidP="00C9575B">
      <w:pPr>
        <w:jc w:val="both"/>
      </w:pPr>
    </w:p>
    <w:p w14:paraId="14449C21" w14:textId="53F4C94B" w:rsidR="00287FCB" w:rsidRDefault="00287FCB" w:rsidP="00C9575B">
      <w:pPr>
        <w:jc w:val="both"/>
        <w:rPr>
          <w:b/>
          <w:bCs/>
        </w:rPr>
      </w:pPr>
      <w:r>
        <w:rPr>
          <w:b/>
          <w:bCs/>
        </w:rPr>
        <w:t>Data Preparation</w:t>
      </w:r>
    </w:p>
    <w:p w14:paraId="2027B14C" w14:textId="04B47F80" w:rsidR="00287FCB" w:rsidRDefault="00287FCB" w:rsidP="00C9575B">
      <w:pPr>
        <w:jc w:val="both"/>
        <w:rPr>
          <w:i/>
          <w:iCs/>
        </w:rPr>
      </w:pPr>
      <w:r>
        <w:rPr>
          <w:i/>
          <w:iCs/>
        </w:rPr>
        <w:t>Expansion of Current Training Dataset</w:t>
      </w:r>
    </w:p>
    <w:p w14:paraId="5B0A4BEA" w14:textId="082EC127" w:rsidR="00287FCB" w:rsidRDefault="00287FCB" w:rsidP="00C9575B">
      <w:pPr>
        <w:jc w:val="both"/>
      </w:pPr>
      <w:r>
        <w:t xml:space="preserve">Evaluation to this point has established that sarcasm detection is a highly complex process, and thus is likely to require a large dataset for training. Previous work in chapter 6 has established that annotation strategies which rely on weak labelling using hashtags yield text which represents sarcasm significantly differently than human-annotation, however this is not to say that all data contained in these datasets are unrepresentative of organic sarcasm. This work aims to evaluate a series of datasets annotated for sarcasm detection collected in this manner and identify any text which is aligned with observations about the human-annotated data which was shown to be characteristic of sarcastic text previously. The </w:t>
      </w:r>
      <w:r w:rsidR="00BD7504">
        <w:t>annotation strategies for the evaluated datasets are as follows</w:t>
      </w:r>
      <w:r>
        <w:t>:</w:t>
      </w:r>
    </w:p>
    <w:p w14:paraId="3BD3D883" w14:textId="16E53930" w:rsidR="00287FCB" w:rsidRDefault="00BD7504" w:rsidP="00287FCB">
      <w:pPr>
        <w:pStyle w:val="ListParagraph"/>
        <w:numPr>
          <w:ilvl w:val="0"/>
          <w:numId w:val="5"/>
        </w:numPr>
        <w:jc w:val="both"/>
      </w:pPr>
      <w:r>
        <w:t xml:space="preserve">Annotation based on the presence of #sarcasm, #sarcastic or #irony in the text. </w:t>
      </w:r>
    </w:p>
    <w:p w14:paraId="13F11617" w14:textId="72CFAC58" w:rsidR="00BD7504" w:rsidRDefault="00BD7504" w:rsidP="00287FCB">
      <w:pPr>
        <w:pStyle w:val="ListParagraph"/>
        <w:numPr>
          <w:ilvl w:val="0"/>
          <w:numId w:val="5"/>
        </w:numPr>
        <w:jc w:val="both"/>
      </w:pPr>
      <w:r>
        <w:t xml:space="preserve">Annotation of based </w:t>
      </w:r>
      <w:r>
        <w:t xml:space="preserve">upon the presence of #sarcastictweet and #not in addition to a set of offensive vocabulary words. </w:t>
      </w:r>
    </w:p>
    <w:p w14:paraId="73AAFD4C" w14:textId="3F897796" w:rsidR="00BD7504" w:rsidRDefault="00F86EDF" w:rsidP="00287FCB">
      <w:pPr>
        <w:pStyle w:val="ListParagraph"/>
        <w:numPr>
          <w:ilvl w:val="0"/>
          <w:numId w:val="5"/>
        </w:numPr>
        <w:jc w:val="both"/>
      </w:pPr>
      <w:r>
        <w:t>Annotation strategy based on the presence of key words</w:t>
      </w:r>
      <w:r w:rsidR="00A034E5">
        <w:t xml:space="preserve"> and hashtags in addition to semi-supervised learning</w:t>
      </w:r>
      <w:r w:rsidR="001A7896">
        <w:t xml:space="preserve"> techniques</w:t>
      </w:r>
      <w:r w:rsidR="00A034E5">
        <w:t xml:space="preserve">. </w:t>
      </w:r>
    </w:p>
    <w:p w14:paraId="1EBF3384" w14:textId="718C05A8" w:rsidR="00A034E5" w:rsidRDefault="00A034E5" w:rsidP="00A034E5">
      <w:pPr>
        <w:pStyle w:val="ListParagraph"/>
        <w:numPr>
          <w:ilvl w:val="0"/>
          <w:numId w:val="5"/>
        </w:numPr>
        <w:jc w:val="both"/>
      </w:pPr>
      <w:r>
        <w:t xml:space="preserve">Annotation strategy based on the presence of key words and hashtags in addition to semi-supervised learning </w:t>
      </w:r>
      <w:r w:rsidR="001A7896">
        <w:t>techniques</w:t>
      </w:r>
      <w:r>
        <w:t xml:space="preserve">. </w:t>
      </w:r>
    </w:p>
    <w:p w14:paraId="0D30A9E3" w14:textId="76663D1F" w:rsidR="00BD7504" w:rsidRDefault="00B067E2" w:rsidP="00287FCB">
      <w:pPr>
        <w:pStyle w:val="ListParagraph"/>
        <w:numPr>
          <w:ilvl w:val="0"/>
          <w:numId w:val="5"/>
        </w:numPr>
        <w:jc w:val="both"/>
      </w:pPr>
      <w:r>
        <w:t>Annotation based on the idea that sarcastic content consists of text containing both positive and negative verb phrases in the same document (tweet) in addition to a set of key words.</w:t>
      </w:r>
    </w:p>
    <w:p w14:paraId="7ACAA21C" w14:textId="02071792" w:rsidR="00F86EDF" w:rsidRDefault="00BE6637" w:rsidP="00F86EDF">
      <w:pPr>
        <w:rPr>
          <w:i/>
          <w:iCs/>
        </w:rPr>
      </w:pPr>
      <w:r>
        <w:rPr>
          <w:i/>
          <w:iCs/>
        </w:rPr>
        <w:t>Statistical Evaluation to Identify Aligned Features</w:t>
      </w:r>
    </w:p>
    <w:p w14:paraId="11F0C7FC" w14:textId="2B4CAE62" w:rsidR="006C7C7D" w:rsidRDefault="006C7C7D" w:rsidP="006C7C7D">
      <w:pPr>
        <w:jc w:val="both"/>
      </w:pPr>
      <w:r>
        <w:t xml:space="preserve">The goal of this work was to establish a method for removal of data which was unrepresentative of organic sarcasm present in the datasets due to the limitations of hashtag-based annotation strategies. </w:t>
      </w:r>
      <w:r>
        <w:t xml:space="preserve">Such a task was carried out by establishing a range </w:t>
      </w:r>
      <w:r>
        <w:t>for</w:t>
      </w:r>
      <w:r>
        <w:t xml:space="preserve"> features </w:t>
      </w:r>
      <w:r>
        <w:t xml:space="preserve">previously observed to have a statistically significant difference between sarcastic and non-sarcastic text </w:t>
      </w:r>
      <w:r>
        <w:t>occur in the validated data at 95% confidence</w:t>
      </w:r>
      <w:r>
        <w:t>. Using this analysis, data can be selectively omitted from the dataset to leave only data which is the most aligned with the data found using validated methodologies. Standard calculations for a 95% confidence interval were implemented with the following adjustments to fit the context of the data:</w:t>
      </w:r>
    </w:p>
    <w:p w14:paraId="59B52295" w14:textId="77777777" w:rsidR="00F13D18" w:rsidRDefault="006C7C7D" w:rsidP="006C7C7D">
      <w:pPr>
        <w:pStyle w:val="ListParagraph"/>
        <w:numPr>
          <w:ilvl w:val="0"/>
          <w:numId w:val="6"/>
        </w:numPr>
        <w:jc w:val="both"/>
      </w:pPr>
      <w:r>
        <w:t>W</w:t>
      </w:r>
      <w:r w:rsidR="00BE6637">
        <w:t xml:space="preserve">here measuring instances of a feature, the minimum value for the lower limit of the range at 95% confidence was defined as zero to align with what is possible. </w:t>
      </w:r>
    </w:p>
    <w:p w14:paraId="0E9A25B9" w14:textId="45936ECA" w:rsidR="00916376" w:rsidRDefault="00BE6637" w:rsidP="00F13D18">
      <w:pPr>
        <w:pStyle w:val="ListParagraph"/>
        <w:numPr>
          <w:ilvl w:val="0"/>
          <w:numId w:val="6"/>
        </w:numPr>
        <w:jc w:val="both"/>
      </w:pPr>
      <w:r>
        <w:t xml:space="preserve">Rounding of the results to </w:t>
      </w:r>
      <w:r w:rsidR="006C7C7D">
        <w:t xml:space="preserve">up </w:t>
      </w:r>
      <w:r>
        <w:t xml:space="preserve">the nearest integer </w:t>
      </w:r>
      <w:r w:rsidR="00F13D18">
        <w:t xml:space="preserve">was </w:t>
      </w:r>
      <w:r w:rsidR="00F13D18">
        <w:t>utilised in cases where metrics represent the counting of features, as this must result in an integer value.</w:t>
      </w:r>
      <w:r w:rsidR="00F13D18">
        <w:t xml:space="preserve"> Justification for this action is clear considering the example of the hashtags per tweet parameter; the range at 95% confidence is defined as </w:t>
      </w:r>
      <w:r w:rsidR="00F13D18">
        <w:t>0.00 &lt; x &lt; 0.967</w:t>
      </w:r>
      <w:r w:rsidR="00F13D18">
        <w:t xml:space="preserve"> which results</w:t>
      </w:r>
      <w:r w:rsidR="00DE7F89">
        <w:t xml:space="preserve"> in the exclusion of all instances where a hashtag occurs, which is not necessarily valid. The adjustment of the obtained result in cases like this are reasonable as the dataset which establishes these boundaries is relatively small and the range must be viewed in the context of the limitations associated with small datasets.</w:t>
      </w:r>
    </w:p>
    <w:p w14:paraId="66303A52" w14:textId="77777777" w:rsidR="006C7C7D" w:rsidRDefault="006C7C7D" w:rsidP="006C7C7D"/>
    <w:p w14:paraId="06AF45B5" w14:textId="0664DAF2" w:rsidR="00287FCB" w:rsidRDefault="00F86EDF" w:rsidP="006C7C7D">
      <w:pPr>
        <w:jc w:val="center"/>
        <w:rPr>
          <w:sz w:val="18"/>
          <w:szCs w:val="18"/>
        </w:rPr>
      </w:pPr>
      <w:r>
        <w:rPr>
          <w:i/>
          <w:iCs/>
          <w:sz w:val="18"/>
          <w:szCs w:val="18"/>
        </w:rPr>
        <w:t xml:space="preserve">Table X </w:t>
      </w:r>
      <w:r>
        <w:rPr>
          <w:sz w:val="18"/>
          <w:szCs w:val="18"/>
        </w:rPr>
        <w:t>Baseline for Evaluation of Tweets for Organic Sarcasm Features.</w:t>
      </w:r>
    </w:p>
    <w:tbl>
      <w:tblPr>
        <w:tblStyle w:val="TableGridLight"/>
        <w:tblW w:w="0" w:type="auto"/>
        <w:tblLook w:val="04A0" w:firstRow="1" w:lastRow="0" w:firstColumn="1" w:lastColumn="0" w:noHBand="0" w:noVBand="1"/>
      </w:tblPr>
      <w:tblGrid>
        <w:gridCol w:w="2254"/>
        <w:gridCol w:w="1127"/>
        <w:gridCol w:w="1127"/>
        <w:gridCol w:w="1127"/>
        <w:gridCol w:w="1127"/>
        <w:gridCol w:w="1127"/>
        <w:gridCol w:w="1127"/>
      </w:tblGrid>
      <w:tr w:rsidR="00F86EDF" w14:paraId="2BDF3D7F" w14:textId="77777777" w:rsidTr="00F53EAB">
        <w:tc>
          <w:tcPr>
            <w:tcW w:w="2254" w:type="dxa"/>
          </w:tcPr>
          <w:p w14:paraId="2C67F3E2" w14:textId="77777777" w:rsidR="00F86EDF" w:rsidRPr="001B33D7" w:rsidRDefault="00F86EDF" w:rsidP="00F86EDF">
            <w:pPr>
              <w:rPr>
                <w:b/>
                <w:bCs/>
              </w:rPr>
            </w:pPr>
          </w:p>
        </w:tc>
        <w:tc>
          <w:tcPr>
            <w:tcW w:w="2254" w:type="dxa"/>
            <w:gridSpan w:val="2"/>
          </w:tcPr>
          <w:p w14:paraId="2B03FEA4" w14:textId="7B5C502B" w:rsidR="00F86EDF" w:rsidRPr="001B33D7" w:rsidRDefault="00F86EDF" w:rsidP="00F86EDF">
            <w:pPr>
              <w:rPr>
                <w:b/>
                <w:bCs/>
              </w:rPr>
            </w:pPr>
            <w:r w:rsidRPr="001B33D7">
              <w:rPr>
                <w:b/>
                <w:bCs/>
              </w:rPr>
              <w:t>Mean</w:t>
            </w:r>
          </w:p>
        </w:tc>
        <w:tc>
          <w:tcPr>
            <w:tcW w:w="2254" w:type="dxa"/>
            <w:gridSpan w:val="2"/>
          </w:tcPr>
          <w:p w14:paraId="534CB5BD" w14:textId="4FAAFC7D" w:rsidR="00F86EDF" w:rsidRPr="001B33D7" w:rsidRDefault="00F86EDF" w:rsidP="00F86EDF">
            <w:pPr>
              <w:rPr>
                <w:b/>
                <w:bCs/>
              </w:rPr>
            </w:pPr>
            <w:r w:rsidRPr="001B33D7">
              <w:rPr>
                <w:b/>
                <w:bCs/>
              </w:rPr>
              <w:t>Standard Deviation</w:t>
            </w:r>
          </w:p>
        </w:tc>
        <w:tc>
          <w:tcPr>
            <w:tcW w:w="2254" w:type="dxa"/>
            <w:gridSpan w:val="2"/>
          </w:tcPr>
          <w:p w14:paraId="40E4FD89" w14:textId="7D44B3DF" w:rsidR="00F86EDF" w:rsidRPr="001B33D7" w:rsidRDefault="00F86EDF" w:rsidP="00F86EDF">
            <w:pPr>
              <w:rPr>
                <w:b/>
                <w:bCs/>
              </w:rPr>
            </w:pPr>
            <w:r w:rsidRPr="001B33D7">
              <w:rPr>
                <w:b/>
                <w:bCs/>
              </w:rPr>
              <w:t>Range at 95% confidence</w:t>
            </w:r>
          </w:p>
        </w:tc>
      </w:tr>
      <w:tr w:rsidR="00F86EDF" w14:paraId="4A01BAAB" w14:textId="77777777" w:rsidTr="00F53EAB">
        <w:tc>
          <w:tcPr>
            <w:tcW w:w="2254" w:type="dxa"/>
          </w:tcPr>
          <w:p w14:paraId="2E470AFA" w14:textId="77777777" w:rsidR="00F86EDF" w:rsidRPr="001B33D7" w:rsidRDefault="00F86EDF" w:rsidP="00F86EDF">
            <w:pPr>
              <w:rPr>
                <w:b/>
                <w:bCs/>
              </w:rPr>
            </w:pPr>
          </w:p>
        </w:tc>
        <w:tc>
          <w:tcPr>
            <w:tcW w:w="1127" w:type="dxa"/>
          </w:tcPr>
          <w:p w14:paraId="11D005A1" w14:textId="2E91B1FB" w:rsidR="00F86EDF" w:rsidRPr="001B33D7" w:rsidRDefault="00F86EDF" w:rsidP="00F86EDF">
            <w:pPr>
              <w:rPr>
                <w:b/>
                <w:bCs/>
              </w:rPr>
            </w:pPr>
            <w:r w:rsidRPr="001B33D7">
              <w:rPr>
                <w:b/>
                <w:bCs/>
              </w:rPr>
              <w:t>Positive Subset</w:t>
            </w:r>
          </w:p>
        </w:tc>
        <w:tc>
          <w:tcPr>
            <w:tcW w:w="1127" w:type="dxa"/>
          </w:tcPr>
          <w:p w14:paraId="767CEA7D" w14:textId="6F4F528D" w:rsidR="00F86EDF" w:rsidRPr="001B33D7" w:rsidRDefault="00F86EDF" w:rsidP="00F86EDF">
            <w:pPr>
              <w:rPr>
                <w:b/>
                <w:bCs/>
              </w:rPr>
            </w:pPr>
            <w:r w:rsidRPr="001B33D7">
              <w:rPr>
                <w:b/>
                <w:bCs/>
              </w:rPr>
              <w:t>Negative Subset</w:t>
            </w:r>
          </w:p>
        </w:tc>
        <w:tc>
          <w:tcPr>
            <w:tcW w:w="1127" w:type="dxa"/>
          </w:tcPr>
          <w:p w14:paraId="077F24E7" w14:textId="7E239C60" w:rsidR="00F86EDF" w:rsidRPr="001B33D7" w:rsidRDefault="00F86EDF" w:rsidP="00F86EDF">
            <w:pPr>
              <w:rPr>
                <w:b/>
                <w:bCs/>
              </w:rPr>
            </w:pPr>
            <w:r w:rsidRPr="001B33D7">
              <w:rPr>
                <w:b/>
                <w:bCs/>
              </w:rPr>
              <w:t>Positive Subset</w:t>
            </w:r>
          </w:p>
        </w:tc>
        <w:tc>
          <w:tcPr>
            <w:tcW w:w="1127" w:type="dxa"/>
          </w:tcPr>
          <w:p w14:paraId="313CBD2A" w14:textId="3733196B" w:rsidR="00F86EDF" w:rsidRPr="001B33D7" w:rsidRDefault="00F86EDF" w:rsidP="00F86EDF">
            <w:pPr>
              <w:rPr>
                <w:b/>
                <w:bCs/>
              </w:rPr>
            </w:pPr>
            <w:r w:rsidRPr="001B33D7">
              <w:rPr>
                <w:b/>
                <w:bCs/>
              </w:rPr>
              <w:t>Negative Subset</w:t>
            </w:r>
          </w:p>
        </w:tc>
        <w:tc>
          <w:tcPr>
            <w:tcW w:w="1127" w:type="dxa"/>
          </w:tcPr>
          <w:p w14:paraId="286E2666" w14:textId="580F62D9" w:rsidR="00F86EDF" w:rsidRPr="001B33D7" w:rsidRDefault="00F86EDF" w:rsidP="00F86EDF">
            <w:pPr>
              <w:rPr>
                <w:b/>
                <w:bCs/>
              </w:rPr>
            </w:pPr>
            <w:r w:rsidRPr="001B33D7">
              <w:rPr>
                <w:b/>
                <w:bCs/>
              </w:rPr>
              <w:t>Positive Subset</w:t>
            </w:r>
          </w:p>
        </w:tc>
        <w:tc>
          <w:tcPr>
            <w:tcW w:w="1127" w:type="dxa"/>
          </w:tcPr>
          <w:p w14:paraId="0231C290" w14:textId="6150034F" w:rsidR="00F86EDF" w:rsidRPr="001B33D7" w:rsidRDefault="00F86EDF" w:rsidP="00F86EDF">
            <w:pPr>
              <w:rPr>
                <w:b/>
                <w:bCs/>
              </w:rPr>
            </w:pPr>
            <w:r w:rsidRPr="001B33D7">
              <w:rPr>
                <w:b/>
                <w:bCs/>
              </w:rPr>
              <w:t>Negative Subset</w:t>
            </w:r>
          </w:p>
        </w:tc>
      </w:tr>
      <w:tr w:rsidR="003E00B5" w14:paraId="3E2B0767" w14:textId="77777777" w:rsidTr="003C74A1">
        <w:tc>
          <w:tcPr>
            <w:tcW w:w="2254" w:type="dxa"/>
          </w:tcPr>
          <w:p w14:paraId="0CA4B143" w14:textId="77777777" w:rsidR="003E00B5" w:rsidRPr="001B33D7" w:rsidRDefault="003E00B5" w:rsidP="00F86EDF">
            <w:pPr>
              <w:rPr>
                <w:b/>
                <w:bCs/>
              </w:rPr>
            </w:pPr>
          </w:p>
        </w:tc>
        <w:tc>
          <w:tcPr>
            <w:tcW w:w="6762" w:type="dxa"/>
            <w:gridSpan w:val="6"/>
          </w:tcPr>
          <w:p w14:paraId="2F71DCA9" w14:textId="384E5FC7" w:rsidR="003E00B5" w:rsidRPr="001B33D7" w:rsidRDefault="003E00B5" w:rsidP="00F86EDF">
            <w:pPr>
              <w:rPr>
                <w:b/>
                <w:bCs/>
              </w:rPr>
            </w:pPr>
            <w:r w:rsidRPr="001B33D7">
              <w:rPr>
                <w:b/>
                <w:bCs/>
              </w:rPr>
              <w:t>Emoji-Based Features</w:t>
            </w:r>
          </w:p>
        </w:tc>
      </w:tr>
      <w:tr w:rsidR="00F86EDF" w14:paraId="432A0F26" w14:textId="77777777" w:rsidTr="00F53EAB">
        <w:tc>
          <w:tcPr>
            <w:tcW w:w="2254" w:type="dxa"/>
          </w:tcPr>
          <w:p w14:paraId="3F632058" w14:textId="07CAE42D" w:rsidR="00F86EDF" w:rsidRPr="001B33D7" w:rsidRDefault="001B33D7" w:rsidP="00F86EDF">
            <w:pPr>
              <w:rPr>
                <w:b/>
                <w:bCs/>
              </w:rPr>
            </w:pPr>
            <w:r w:rsidRPr="001B33D7">
              <w:rPr>
                <w:b/>
                <w:bCs/>
              </w:rPr>
              <w:t>Emojis Per Tweet</w:t>
            </w:r>
          </w:p>
        </w:tc>
        <w:tc>
          <w:tcPr>
            <w:tcW w:w="1127" w:type="dxa"/>
          </w:tcPr>
          <w:p w14:paraId="5C3AF67A" w14:textId="7C7B0A62" w:rsidR="00F86EDF" w:rsidRDefault="001B33D7" w:rsidP="00F86EDF">
            <w:r>
              <w:t>0.569</w:t>
            </w:r>
          </w:p>
        </w:tc>
        <w:tc>
          <w:tcPr>
            <w:tcW w:w="1127" w:type="dxa"/>
          </w:tcPr>
          <w:p w14:paraId="58DCA1DD" w14:textId="0B84ADFF" w:rsidR="00F86EDF" w:rsidRDefault="001B33D7" w:rsidP="00F86EDF">
            <w:r>
              <w:t>0.507</w:t>
            </w:r>
          </w:p>
        </w:tc>
        <w:tc>
          <w:tcPr>
            <w:tcW w:w="1127" w:type="dxa"/>
          </w:tcPr>
          <w:p w14:paraId="266CACB4" w14:textId="1546289C" w:rsidR="00F86EDF" w:rsidRDefault="001B33D7" w:rsidP="00F86EDF">
            <w:r>
              <w:t>0.803</w:t>
            </w:r>
          </w:p>
        </w:tc>
        <w:tc>
          <w:tcPr>
            <w:tcW w:w="1127" w:type="dxa"/>
          </w:tcPr>
          <w:p w14:paraId="233A8995" w14:textId="75C191FA" w:rsidR="00F86EDF" w:rsidRDefault="001B33D7" w:rsidP="00F86EDF">
            <w:r>
              <w:t>0.680</w:t>
            </w:r>
          </w:p>
        </w:tc>
        <w:tc>
          <w:tcPr>
            <w:tcW w:w="1127" w:type="dxa"/>
          </w:tcPr>
          <w:p w14:paraId="4D102073" w14:textId="77777777" w:rsidR="00F86EDF" w:rsidRDefault="001B33D7" w:rsidP="00F86EDF">
            <w:r>
              <w:t>UL: 2.17</w:t>
            </w:r>
          </w:p>
          <w:p w14:paraId="7812691A" w14:textId="5D74CFB2" w:rsidR="001B33D7" w:rsidRDefault="001B33D7" w:rsidP="00F86EDF">
            <w:r>
              <w:t>LL: 0.00</w:t>
            </w:r>
          </w:p>
        </w:tc>
        <w:tc>
          <w:tcPr>
            <w:tcW w:w="1127" w:type="dxa"/>
          </w:tcPr>
          <w:p w14:paraId="50CFC0BF" w14:textId="77777777" w:rsidR="00F86EDF" w:rsidRDefault="001B33D7" w:rsidP="00F86EDF">
            <w:r>
              <w:t>UL: 1.87</w:t>
            </w:r>
          </w:p>
          <w:p w14:paraId="17BCDAFE" w14:textId="3AC7AD79" w:rsidR="001B33D7" w:rsidRDefault="001B33D7" w:rsidP="00F86EDF">
            <w:r>
              <w:t>LL: 0.00</w:t>
            </w:r>
          </w:p>
        </w:tc>
      </w:tr>
      <w:tr w:rsidR="00F86EDF" w14:paraId="0398110B" w14:textId="77777777" w:rsidTr="00F53EAB">
        <w:tc>
          <w:tcPr>
            <w:tcW w:w="2254" w:type="dxa"/>
          </w:tcPr>
          <w:p w14:paraId="3F940C95" w14:textId="7C960925" w:rsidR="00F86EDF" w:rsidRPr="001B33D7" w:rsidRDefault="00F86EDF" w:rsidP="00F86EDF">
            <w:pPr>
              <w:rPr>
                <w:b/>
                <w:bCs/>
              </w:rPr>
            </w:pPr>
            <w:r w:rsidRPr="001B33D7">
              <w:rPr>
                <w:b/>
                <w:bCs/>
              </w:rPr>
              <w:t>Sentiment Score</w:t>
            </w:r>
          </w:p>
        </w:tc>
        <w:tc>
          <w:tcPr>
            <w:tcW w:w="1127" w:type="dxa"/>
          </w:tcPr>
          <w:p w14:paraId="1E9DEBE2" w14:textId="524BD592" w:rsidR="00F86EDF" w:rsidRDefault="00F86EDF" w:rsidP="00F86EDF">
            <w:r>
              <w:t>0.323</w:t>
            </w:r>
          </w:p>
        </w:tc>
        <w:tc>
          <w:tcPr>
            <w:tcW w:w="1127" w:type="dxa"/>
          </w:tcPr>
          <w:p w14:paraId="2DB3798F" w14:textId="3C1DCF3D" w:rsidR="00F86EDF" w:rsidRDefault="001B33D7" w:rsidP="00F86EDF">
            <w:r>
              <w:t>-0.0514</w:t>
            </w:r>
          </w:p>
        </w:tc>
        <w:tc>
          <w:tcPr>
            <w:tcW w:w="1127" w:type="dxa"/>
          </w:tcPr>
          <w:p w14:paraId="61001234" w14:textId="7A4730D0" w:rsidR="00F86EDF" w:rsidRDefault="00F86EDF" w:rsidP="00F86EDF">
            <w:r>
              <w:t>0.</w:t>
            </w:r>
            <w:r w:rsidR="001B33D7">
              <w:t>412</w:t>
            </w:r>
          </w:p>
        </w:tc>
        <w:tc>
          <w:tcPr>
            <w:tcW w:w="1127" w:type="dxa"/>
          </w:tcPr>
          <w:p w14:paraId="594B3D16" w14:textId="25083B2A" w:rsidR="00F86EDF" w:rsidRDefault="001B33D7" w:rsidP="00F86EDF">
            <w:r>
              <w:t>0.413</w:t>
            </w:r>
          </w:p>
        </w:tc>
        <w:tc>
          <w:tcPr>
            <w:tcW w:w="1127" w:type="dxa"/>
          </w:tcPr>
          <w:p w14:paraId="7BE237BE" w14:textId="77777777" w:rsidR="00F86EDF" w:rsidRDefault="001B33D7" w:rsidP="00F86EDF">
            <w:r>
              <w:t>UL: 1.15</w:t>
            </w:r>
          </w:p>
          <w:p w14:paraId="365D27F8" w14:textId="46CA230F" w:rsidR="001B33D7" w:rsidRDefault="001B33D7" w:rsidP="00F86EDF">
            <w:r>
              <w:t>LL: -0.500</w:t>
            </w:r>
          </w:p>
        </w:tc>
        <w:tc>
          <w:tcPr>
            <w:tcW w:w="1127" w:type="dxa"/>
          </w:tcPr>
          <w:p w14:paraId="0B140591" w14:textId="77777777" w:rsidR="00F86EDF" w:rsidRDefault="001B33D7" w:rsidP="00F86EDF">
            <w:r>
              <w:t>UL: 0.775</w:t>
            </w:r>
          </w:p>
          <w:p w14:paraId="3673628A" w14:textId="51593775" w:rsidR="001B33D7" w:rsidRDefault="001B33D7" w:rsidP="00F86EDF">
            <w:r>
              <w:t>LL: -0.878</w:t>
            </w:r>
          </w:p>
        </w:tc>
      </w:tr>
      <w:tr w:rsidR="00F86EDF" w14:paraId="3E639D8F" w14:textId="77777777" w:rsidTr="00F53EAB">
        <w:tc>
          <w:tcPr>
            <w:tcW w:w="2254" w:type="dxa"/>
          </w:tcPr>
          <w:p w14:paraId="7BD27C5A" w14:textId="08E1350C" w:rsidR="00F86EDF" w:rsidRPr="001B33D7" w:rsidRDefault="001B33D7" w:rsidP="00F86EDF">
            <w:pPr>
              <w:rPr>
                <w:b/>
                <w:bCs/>
              </w:rPr>
            </w:pPr>
            <w:r w:rsidRPr="001B33D7">
              <w:rPr>
                <w:b/>
                <w:bCs/>
              </w:rPr>
              <w:t>Degree of Positivity</w:t>
            </w:r>
          </w:p>
        </w:tc>
        <w:tc>
          <w:tcPr>
            <w:tcW w:w="1127" w:type="dxa"/>
          </w:tcPr>
          <w:p w14:paraId="7C072F43" w14:textId="16F2F413" w:rsidR="00F86EDF" w:rsidRDefault="001B33D7" w:rsidP="00F86EDF">
            <w:r>
              <w:t>0.466</w:t>
            </w:r>
          </w:p>
        </w:tc>
        <w:tc>
          <w:tcPr>
            <w:tcW w:w="1127" w:type="dxa"/>
          </w:tcPr>
          <w:p w14:paraId="54F99316" w14:textId="3BCFC2C5" w:rsidR="00F86EDF" w:rsidRDefault="001B33D7" w:rsidP="00F86EDF">
            <w:r>
              <w:t>0.261</w:t>
            </w:r>
          </w:p>
        </w:tc>
        <w:tc>
          <w:tcPr>
            <w:tcW w:w="1127" w:type="dxa"/>
          </w:tcPr>
          <w:p w14:paraId="2C02F986" w14:textId="404783F1" w:rsidR="00F86EDF" w:rsidRDefault="001B33D7" w:rsidP="00F86EDF">
            <w:r>
              <w:t>0.255</w:t>
            </w:r>
          </w:p>
        </w:tc>
        <w:tc>
          <w:tcPr>
            <w:tcW w:w="1127" w:type="dxa"/>
          </w:tcPr>
          <w:p w14:paraId="058C9FB8" w14:textId="4722114C" w:rsidR="00F86EDF" w:rsidRDefault="001B33D7" w:rsidP="00F86EDF">
            <w:r>
              <w:t>0.200</w:t>
            </w:r>
          </w:p>
        </w:tc>
        <w:tc>
          <w:tcPr>
            <w:tcW w:w="1127" w:type="dxa"/>
          </w:tcPr>
          <w:p w14:paraId="6EB44B04" w14:textId="77777777" w:rsidR="00F86EDF" w:rsidRDefault="001B33D7" w:rsidP="00F86EDF">
            <w:r>
              <w:t>UL: 0.977</w:t>
            </w:r>
          </w:p>
          <w:p w14:paraId="1288D6E5" w14:textId="352FD509" w:rsidR="001B33D7" w:rsidRDefault="001B33D7" w:rsidP="00F86EDF">
            <w:r>
              <w:t xml:space="preserve">LL: </w:t>
            </w:r>
            <w:r w:rsidR="00BE6637">
              <w:t>0.00</w:t>
            </w:r>
          </w:p>
        </w:tc>
        <w:tc>
          <w:tcPr>
            <w:tcW w:w="1127" w:type="dxa"/>
          </w:tcPr>
          <w:p w14:paraId="22DCA5B6" w14:textId="77777777" w:rsidR="00F86EDF" w:rsidRDefault="001B33D7" w:rsidP="00F86EDF">
            <w:r>
              <w:t>UL: 0.661</w:t>
            </w:r>
          </w:p>
          <w:p w14:paraId="7ED7F875" w14:textId="095B5F2F" w:rsidR="001B33D7" w:rsidRDefault="001B33D7" w:rsidP="00F86EDF">
            <w:r>
              <w:t xml:space="preserve">LL: </w:t>
            </w:r>
            <w:r w:rsidR="00BE6637">
              <w:t>0.00</w:t>
            </w:r>
          </w:p>
        </w:tc>
      </w:tr>
      <w:tr w:rsidR="001B33D7" w14:paraId="213A8421" w14:textId="77777777" w:rsidTr="00F53EAB">
        <w:tc>
          <w:tcPr>
            <w:tcW w:w="2254" w:type="dxa"/>
          </w:tcPr>
          <w:p w14:paraId="3564E002" w14:textId="79D923FE" w:rsidR="001B33D7" w:rsidRPr="001B33D7" w:rsidRDefault="001B33D7" w:rsidP="00F86EDF">
            <w:pPr>
              <w:rPr>
                <w:b/>
                <w:bCs/>
              </w:rPr>
            </w:pPr>
            <w:r w:rsidRPr="001B33D7">
              <w:rPr>
                <w:b/>
                <w:bCs/>
              </w:rPr>
              <w:t>Degree of Negativity</w:t>
            </w:r>
          </w:p>
        </w:tc>
        <w:tc>
          <w:tcPr>
            <w:tcW w:w="1127" w:type="dxa"/>
          </w:tcPr>
          <w:p w14:paraId="79F28A4F" w14:textId="00434DB5" w:rsidR="001B33D7" w:rsidRDefault="001B33D7" w:rsidP="00F86EDF">
            <w:r>
              <w:t>0.143</w:t>
            </w:r>
          </w:p>
        </w:tc>
        <w:tc>
          <w:tcPr>
            <w:tcW w:w="1127" w:type="dxa"/>
          </w:tcPr>
          <w:p w14:paraId="68B0F3E1" w14:textId="77737A6E" w:rsidR="001B33D7" w:rsidRDefault="001B33D7" w:rsidP="00F86EDF">
            <w:r>
              <w:t>0.312</w:t>
            </w:r>
          </w:p>
        </w:tc>
        <w:tc>
          <w:tcPr>
            <w:tcW w:w="1127" w:type="dxa"/>
          </w:tcPr>
          <w:p w14:paraId="6788F041" w14:textId="2A50BCF9" w:rsidR="001B33D7" w:rsidRDefault="001B33D7" w:rsidP="00F86EDF">
            <w:r>
              <w:t>0.178</w:t>
            </w:r>
          </w:p>
        </w:tc>
        <w:tc>
          <w:tcPr>
            <w:tcW w:w="1127" w:type="dxa"/>
          </w:tcPr>
          <w:p w14:paraId="0B75CE93" w14:textId="43D046DC" w:rsidR="001B33D7" w:rsidRDefault="001B33D7" w:rsidP="00F86EDF">
            <w:r>
              <w:t>0.229</w:t>
            </w:r>
          </w:p>
        </w:tc>
        <w:tc>
          <w:tcPr>
            <w:tcW w:w="1127" w:type="dxa"/>
          </w:tcPr>
          <w:p w14:paraId="0875CDA3" w14:textId="77777777" w:rsidR="001B33D7" w:rsidRDefault="001B33D7" w:rsidP="00F86EDF">
            <w:r>
              <w:t>UL: 0.498</w:t>
            </w:r>
          </w:p>
          <w:p w14:paraId="41829287" w14:textId="0D2EFDBC" w:rsidR="001B33D7" w:rsidRDefault="001B33D7" w:rsidP="00F86EDF">
            <w:r>
              <w:t xml:space="preserve">LL: </w:t>
            </w:r>
            <w:r w:rsidR="00BE6637">
              <w:t>0.00</w:t>
            </w:r>
          </w:p>
        </w:tc>
        <w:tc>
          <w:tcPr>
            <w:tcW w:w="1127" w:type="dxa"/>
          </w:tcPr>
          <w:p w14:paraId="7802334C" w14:textId="77777777" w:rsidR="001B33D7" w:rsidRDefault="001B33D7" w:rsidP="00F86EDF">
            <w:r>
              <w:t>UL: 0.770</w:t>
            </w:r>
          </w:p>
          <w:p w14:paraId="493C1691" w14:textId="6878A979" w:rsidR="001B33D7" w:rsidRDefault="001B33D7" w:rsidP="00F86EDF">
            <w:r>
              <w:t xml:space="preserve">LL: </w:t>
            </w:r>
            <w:r w:rsidR="00BE6637">
              <w:t>0.00</w:t>
            </w:r>
          </w:p>
        </w:tc>
      </w:tr>
      <w:tr w:rsidR="001B33D7" w14:paraId="45FCFA9E" w14:textId="77777777" w:rsidTr="00F53EAB">
        <w:tc>
          <w:tcPr>
            <w:tcW w:w="2254" w:type="dxa"/>
          </w:tcPr>
          <w:p w14:paraId="65BAD020" w14:textId="4C56A5D1" w:rsidR="001B33D7" w:rsidRPr="001B33D7" w:rsidRDefault="001B33D7" w:rsidP="00F86EDF">
            <w:pPr>
              <w:rPr>
                <w:b/>
                <w:bCs/>
              </w:rPr>
            </w:pPr>
            <w:r>
              <w:rPr>
                <w:b/>
                <w:bCs/>
              </w:rPr>
              <w:t>Degree of Neutrality</w:t>
            </w:r>
          </w:p>
        </w:tc>
        <w:tc>
          <w:tcPr>
            <w:tcW w:w="1127" w:type="dxa"/>
          </w:tcPr>
          <w:p w14:paraId="4ACF5934" w14:textId="046D6EA0" w:rsidR="001B33D7" w:rsidRDefault="001B33D7" w:rsidP="00F86EDF">
            <w:r>
              <w:t>0.391</w:t>
            </w:r>
          </w:p>
        </w:tc>
        <w:tc>
          <w:tcPr>
            <w:tcW w:w="1127" w:type="dxa"/>
          </w:tcPr>
          <w:p w14:paraId="0F9E0A38" w14:textId="085E6CB0" w:rsidR="001B33D7" w:rsidRDefault="001B33D7" w:rsidP="00F86EDF">
            <w:r>
              <w:t>0.427</w:t>
            </w:r>
          </w:p>
        </w:tc>
        <w:tc>
          <w:tcPr>
            <w:tcW w:w="1127" w:type="dxa"/>
          </w:tcPr>
          <w:p w14:paraId="3CFAB027" w14:textId="7A8BE509" w:rsidR="001B33D7" w:rsidRDefault="001B33D7" w:rsidP="00F86EDF">
            <w:r>
              <w:t>0.155</w:t>
            </w:r>
          </w:p>
        </w:tc>
        <w:tc>
          <w:tcPr>
            <w:tcW w:w="1127" w:type="dxa"/>
          </w:tcPr>
          <w:p w14:paraId="7844AFA4" w14:textId="5B85FE30" w:rsidR="001B33D7" w:rsidRDefault="001B33D7" w:rsidP="00F86EDF">
            <w:r>
              <w:t>0.118</w:t>
            </w:r>
          </w:p>
        </w:tc>
        <w:tc>
          <w:tcPr>
            <w:tcW w:w="1127" w:type="dxa"/>
          </w:tcPr>
          <w:p w14:paraId="36F29E00" w14:textId="77777777" w:rsidR="001B33D7" w:rsidRDefault="001B33D7" w:rsidP="00F86EDF">
            <w:r>
              <w:t>UL: 0.701</w:t>
            </w:r>
          </w:p>
          <w:p w14:paraId="7E1320DC" w14:textId="3C1BDD38" w:rsidR="001B33D7" w:rsidRDefault="001B33D7" w:rsidP="00F86EDF">
            <w:r>
              <w:t>LL: 0.0800</w:t>
            </w:r>
          </w:p>
        </w:tc>
        <w:tc>
          <w:tcPr>
            <w:tcW w:w="1127" w:type="dxa"/>
          </w:tcPr>
          <w:p w14:paraId="7243B61B" w14:textId="77777777" w:rsidR="001B33D7" w:rsidRDefault="001B33D7" w:rsidP="00F86EDF">
            <w:r>
              <w:t>UL: 0.662</w:t>
            </w:r>
          </w:p>
          <w:p w14:paraId="3EE0828C" w14:textId="3890C397" w:rsidR="001B33D7" w:rsidRDefault="001B33D7" w:rsidP="00F86EDF">
            <w:r>
              <w:t>LL: 0.191</w:t>
            </w:r>
          </w:p>
        </w:tc>
      </w:tr>
      <w:tr w:rsidR="003E00B5" w14:paraId="1C673928" w14:textId="77777777" w:rsidTr="00EF7F24">
        <w:tc>
          <w:tcPr>
            <w:tcW w:w="2254" w:type="dxa"/>
          </w:tcPr>
          <w:p w14:paraId="2DA27F7E" w14:textId="77777777" w:rsidR="003E00B5" w:rsidRDefault="003E00B5" w:rsidP="00F86EDF">
            <w:pPr>
              <w:rPr>
                <w:b/>
                <w:bCs/>
              </w:rPr>
            </w:pPr>
          </w:p>
        </w:tc>
        <w:tc>
          <w:tcPr>
            <w:tcW w:w="6762" w:type="dxa"/>
            <w:gridSpan w:val="6"/>
          </w:tcPr>
          <w:p w14:paraId="69DE9E2E" w14:textId="50239491" w:rsidR="003E00B5" w:rsidRDefault="003E00B5" w:rsidP="00F86EDF">
            <w:r>
              <w:rPr>
                <w:b/>
                <w:bCs/>
              </w:rPr>
              <w:t>Text-Based Features</w:t>
            </w:r>
          </w:p>
        </w:tc>
      </w:tr>
      <w:tr w:rsidR="001B33D7" w14:paraId="50502E63" w14:textId="77777777" w:rsidTr="00F53EAB">
        <w:tc>
          <w:tcPr>
            <w:tcW w:w="2254" w:type="dxa"/>
          </w:tcPr>
          <w:p w14:paraId="079B58E2" w14:textId="04753E56" w:rsidR="001B33D7" w:rsidRDefault="008D6D09" w:rsidP="00F86EDF">
            <w:r w:rsidRPr="001B33D7">
              <w:rPr>
                <w:b/>
                <w:bCs/>
              </w:rPr>
              <w:t>Degree of Positivity</w:t>
            </w:r>
          </w:p>
        </w:tc>
        <w:tc>
          <w:tcPr>
            <w:tcW w:w="1127" w:type="dxa"/>
          </w:tcPr>
          <w:p w14:paraId="6DAD9A82" w14:textId="085BE48A" w:rsidR="001B33D7" w:rsidRDefault="008D6D09" w:rsidP="00F86EDF">
            <w:r>
              <w:t>0.667</w:t>
            </w:r>
          </w:p>
        </w:tc>
        <w:tc>
          <w:tcPr>
            <w:tcW w:w="1127" w:type="dxa"/>
          </w:tcPr>
          <w:p w14:paraId="380D6736" w14:textId="718191B8" w:rsidR="001B33D7" w:rsidRDefault="008D6D09" w:rsidP="00F86EDF">
            <w:r>
              <w:t>0.0707</w:t>
            </w:r>
          </w:p>
        </w:tc>
        <w:tc>
          <w:tcPr>
            <w:tcW w:w="1127" w:type="dxa"/>
          </w:tcPr>
          <w:p w14:paraId="753D515D" w14:textId="0482DC90" w:rsidR="001B33D7" w:rsidRDefault="008D6D09" w:rsidP="00F86EDF">
            <w:r>
              <w:t>0.282</w:t>
            </w:r>
          </w:p>
        </w:tc>
        <w:tc>
          <w:tcPr>
            <w:tcW w:w="1127" w:type="dxa"/>
          </w:tcPr>
          <w:p w14:paraId="4C675951" w14:textId="0588ED2F" w:rsidR="001B33D7" w:rsidRDefault="008D6D09" w:rsidP="00F86EDF">
            <w:r>
              <w:t>0.0698</w:t>
            </w:r>
          </w:p>
        </w:tc>
        <w:tc>
          <w:tcPr>
            <w:tcW w:w="1127" w:type="dxa"/>
          </w:tcPr>
          <w:p w14:paraId="29DF2FA6" w14:textId="77777777" w:rsidR="001B33D7" w:rsidRDefault="008D6D09" w:rsidP="00F86EDF">
            <w:r>
              <w:t>UL: 1.23</w:t>
            </w:r>
          </w:p>
          <w:p w14:paraId="33DA4E12" w14:textId="5BD6B4E8" w:rsidR="008D6D09" w:rsidRDefault="008D6D09" w:rsidP="00F86EDF">
            <w:r>
              <w:t>LL: 0.102</w:t>
            </w:r>
          </w:p>
        </w:tc>
        <w:tc>
          <w:tcPr>
            <w:tcW w:w="1127" w:type="dxa"/>
          </w:tcPr>
          <w:p w14:paraId="7405B26C" w14:textId="77777777" w:rsidR="001B33D7" w:rsidRDefault="008D6D09" w:rsidP="00F86EDF">
            <w:r>
              <w:t>UL: 0.210</w:t>
            </w:r>
          </w:p>
          <w:p w14:paraId="58F1D39E" w14:textId="42C8716B" w:rsidR="008D6D09" w:rsidRDefault="008D6D09" w:rsidP="00F86EDF">
            <w:r>
              <w:t xml:space="preserve">LL: </w:t>
            </w:r>
            <w:r w:rsidR="00BE6637">
              <w:t>0.00</w:t>
            </w:r>
          </w:p>
        </w:tc>
      </w:tr>
      <w:tr w:rsidR="001B33D7" w14:paraId="7D88588A" w14:textId="77777777" w:rsidTr="00F53EAB">
        <w:tc>
          <w:tcPr>
            <w:tcW w:w="2254" w:type="dxa"/>
          </w:tcPr>
          <w:p w14:paraId="3E6A1C62" w14:textId="3B62568D" w:rsidR="001B33D7" w:rsidRDefault="008D6D09" w:rsidP="00F86EDF">
            <w:r w:rsidRPr="001B33D7">
              <w:rPr>
                <w:b/>
                <w:bCs/>
              </w:rPr>
              <w:t>Degree of Negativity</w:t>
            </w:r>
          </w:p>
        </w:tc>
        <w:tc>
          <w:tcPr>
            <w:tcW w:w="1127" w:type="dxa"/>
          </w:tcPr>
          <w:p w14:paraId="07CFB96A" w14:textId="650E5416" w:rsidR="001B33D7" w:rsidRDefault="008D6D09" w:rsidP="00F86EDF">
            <w:r>
              <w:t>0.0520</w:t>
            </w:r>
          </w:p>
        </w:tc>
        <w:tc>
          <w:tcPr>
            <w:tcW w:w="1127" w:type="dxa"/>
          </w:tcPr>
          <w:p w14:paraId="4708DADE" w14:textId="0446A9BF" w:rsidR="001B33D7" w:rsidRDefault="008D6D09" w:rsidP="00F86EDF">
            <w:r>
              <w:t>0.589</w:t>
            </w:r>
          </w:p>
        </w:tc>
        <w:tc>
          <w:tcPr>
            <w:tcW w:w="1127" w:type="dxa"/>
          </w:tcPr>
          <w:p w14:paraId="39C15BCD" w14:textId="54923E71" w:rsidR="001B33D7" w:rsidRDefault="008D6D09" w:rsidP="00F86EDF">
            <w:r>
              <w:t>0.0695</w:t>
            </w:r>
          </w:p>
        </w:tc>
        <w:tc>
          <w:tcPr>
            <w:tcW w:w="1127" w:type="dxa"/>
          </w:tcPr>
          <w:p w14:paraId="49EBA98E" w14:textId="23ABEEEE" w:rsidR="001B33D7" w:rsidRDefault="008D6D09" w:rsidP="00F86EDF">
            <w:r>
              <w:t>0.246</w:t>
            </w:r>
          </w:p>
        </w:tc>
        <w:tc>
          <w:tcPr>
            <w:tcW w:w="1127" w:type="dxa"/>
          </w:tcPr>
          <w:p w14:paraId="02BAC073" w14:textId="77777777" w:rsidR="001B33D7" w:rsidRDefault="008D6D09" w:rsidP="00F86EDF">
            <w:r>
              <w:t>UL: 0.191</w:t>
            </w:r>
          </w:p>
          <w:p w14:paraId="70D47D81" w14:textId="7678FC60" w:rsidR="008D6D09" w:rsidRDefault="008D6D09" w:rsidP="00F86EDF">
            <w:r>
              <w:t xml:space="preserve">LL: </w:t>
            </w:r>
            <w:r w:rsidR="00BE6637">
              <w:t>0.00</w:t>
            </w:r>
          </w:p>
        </w:tc>
        <w:tc>
          <w:tcPr>
            <w:tcW w:w="1127" w:type="dxa"/>
          </w:tcPr>
          <w:p w14:paraId="1DC589A7" w14:textId="77777777" w:rsidR="001B33D7" w:rsidRDefault="008D6D09" w:rsidP="00F86EDF">
            <w:r>
              <w:t>UL: 1.08</w:t>
            </w:r>
          </w:p>
          <w:p w14:paraId="22DFC4A9" w14:textId="5D6E7EA7" w:rsidR="008D6D09" w:rsidRDefault="008D6D09" w:rsidP="00F86EDF">
            <w:r>
              <w:t xml:space="preserve">LL: </w:t>
            </w:r>
            <w:r w:rsidR="00BE6637">
              <w:t>0.00</w:t>
            </w:r>
          </w:p>
        </w:tc>
      </w:tr>
      <w:tr w:rsidR="008D6D09" w14:paraId="0B96E914" w14:textId="77777777" w:rsidTr="00F53EAB">
        <w:tc>
          <w:tcPr>
            <w:tcW w:w="2254" w:type="dxa"/>
          </w:tcPr>
          <w:p w14:paraId="54966806" w14:textId="7A8970E3" w:rsidR="008D6D09" w:rsidRPr="001B33D7" w:rsidRDefault="008D6D09" w:rsidP="00F86EDF">
            <w:pPr>
              <w:rPr>
                <w:b/>
                <w:bCs/>
              </w:rPr>
            </w:pPr>
            <w:r w:rsidRPr="001B33D7">
              <w:rPr>
                <w:b/>
                <w:bCs/>
              </w:rPr>
              <w:t>Degree of Ne</w:t>
            </w:r>
            <w:r>
              <w:rPr>
                <w:b/>
                <w:bCs/>
              </w:rPr>
              <w:t>utrality</w:t>
            </w:r>
          </w:p>
        </w:tc>
        <w:tc>
          <w:tcPr>
            <w:tcW w:w="1127" w:type="dxa"/>
          </w:tcPr>
          <w:p w14:paraId="29218C11" w14:textId="00C96D4B" w:rsidR="008D6D09" w:rsidRDefault="00784D1C" w:rsidP="00F86EDF">
            <w:r>
              <w:t>0.281</w:t>
            </w:r>
          </w:p>
        </w:tc>
        <w:tc>
          <w:tcPr>
            <w:tcW w:w="1127" w:type="dxa"/>
          </w:tcPr>
          <w:p w14:paraId="07073282" w14:textId="186A04B6" w:rsidR="008D6D09" w:rsidRDefault="00784D1C" w:rsidP="00F86EDF">
            <w:r>
              <w:t>0.340</w:t>
            </w:r>
          </w:p>
        </w:tc>
        <w:tc>
          <w:tcPr>
            <w:tcW w:w="1127" w:type="dxa"/>
          </w:tcPr>
          <w:p w14:paraId="3A295FE5" w14:textId="79782500" w:rsidR="008D6D09" w:rsidRDefault="00784D1C" w:rsidP="00F86EDF">
            <w:r>
              <w:t>0.247</w:t>
            </w:r>
          </w:p>
        </w:tc>
        <w:tc>
          <w:tcPr>
            <w:tcW w:w="1127" w:type="dxa"/>
          </w:tcPr>
          <w:p w14:paraId="6050B6A5" w14:textId="3E980877" w:rsidR="008D6D09" w:rsidRDefault="00784D1C" w:rsidP="00F86EDF">
            <w:r>
              <w:t>0.205</w:t>
            </w:r>
          </w:p>
        </w:tc>
        <w:tc>
          <w:tcPr>
            <w:tcW w:w="1127" w:type="dxa"/>
          </w:tcPr>
          <w:p w14:paraId="3EE8F0E5" w14:textId="77777777" w:rsidR="008D6D09" w:rsidRDefault="00784D1C" w:rsidP="00F86EDF">
            <w:r>
              <w:t>UL: 0.775</w:t>
            </w:r>
          </w:p>
          <w:p w14:paraId="137BCBB5" w14:textId="09A1671D" w:rsidR="00784D1C" w:rsidRDefault="00784D1C" w:rsidP="00F86EDF">
            <w:r>
              <w:t xml:space="preserve">LL: </w:t>
            </w:r>
            <w:r w:rsidR="00BE6637">
              <w:t>0.00</w:t>
            </w:r>
          </w:p>
        </w:tc>
        <w:tc>
          <w:tcPr>
            <w:tcW w:w="1127" w:type="dxa"/>
          </w:tcPr>
          <w:p w14:paraId="7E105059" w14:textId="77777777" w:rsidR="008D6D09" w:rsidRDefault="00784D1C" w:rsidP="00F86EDF">
            <w:r>
              <w:t>UL: 0.751</w:t>
            </w:r>
          </w:p>
          <w:p w14:paraId="0F42AA96" w14:textId="0CFBDB09" w:rsidR="00784D1C" w:rsidRDefault="00784D1C" w:rsidP="00F86EDF">
            <w:r>
              <w:t xml:space="preserve">LL: </w:t>
            </w:r>
            <w:r w:rsidR="00BE6637">
              <w:t>0.00</w:t>
            </w:r>
          </w:p>
        </w:tc>
      </w:tr>
      <w:tr w:rsidR="008D6D09" w14:paraId="61BD927E" w14:textId="77777777" w:rsidTr="00F53EAB">
        <w:tc>
          <w:tcPr>
            <w:tcW w:w="2254" w:type="dxa"/>
          </w:tcPr>
          <w:p w14:paraId="464939DD" w14:textId="7787A4C2" w:rsidR="008D6D09" w:rsidRPr="001B33D7" w:rsidRDefault="00784D1C" w:rsidP="00F86EDF">
            <w:pPr>
              <w:rPr>
                <w:b/>
                <w:bCs/>
              </w:rPr>
            </w:pPr>
            <w:r>
              <w:rPr>
                <w:b/>
                <w:bCs/>
              </w:rPr>
              <w:t>Hashtags per Tweet</w:t>
            </w:r>
          </w:p>
        </w:tc>
        <w:tc>
          <w:tcPr>
            <w:tcW w:w="1127" w:type="dxa"/>
          </w:tcPr>
          <w:p w14:paraId="023DBA6E" w14:textId="00F19051" w:rsidR="008D6D09" w:rsidRDefault="00784D1C" w:rsidP="00F86EDF">
            <w:r>
              <w:t>0.164</w:t>
            </w:r>
          </w:p>
        </w:tc>
        <w:tc>
          <w:tcPr>
            <w:tcW w:w="1127" w:type="dxa"/>
          </w:tcPr>
          <w:p w14:paraId="1525AF62" w14:textId="1D06D627" w:rsidR="008D6D09" w:rsidRDefault="00784D1C" w:rsidP="00F86EDF">
            <w:r>
              <w:t>0.104</w:t>
            </w:r>
          </w:p>
        </w:tc>
        <w:tc>
          <w:tcPr>
            <w:tcW w:w="1127" w:type="dxa"/>
          </w:tcPr>
          <w:p w14:paraId="61C5F687" w14:textId="7499B0FF" w:rsidR="008D6D09" w:rsidRDefault="00784D1C" w:rsidP="00F86EDF">
            <w:r>
              <w:t>0.637</w:t>
            </w:r>
          </w:p>
        </w:tc>
        <w:tc>
          <w:tcPr>
            <w:tcW w:w="1127" w:type="dxa"/>
          </w:tcPr>
          <w:p w14:paraId="028F852B" w14:textId="7B300699" w:rsidR="008D6D09" w:rsidRDefault="00784D1C" w:rsidP="00F86EDF">
            <w:r>
              <w:t>0.431</w:t>
            </w:r>
          </w:p>
        </w:tc>
        <w:tc>
          <w:tcPr>
            <w:tcW w:w="1127" w:type="dxa"/>
          </w:tcPr>
          <w:p w14:paraId="04CDD5C8" w14:textId="77777777" w:rsidR="008D6D09" w:rsidRDefault="00784D1C" w:rsidP="00F86EDF">
            <w:r>
              <w:t>UL: 1.44</w:t>
            </w:r>
          </w:p>
          <w:p w14:paraId="56F47A38" w14:textId="0F7A53ED" w:rsidR="00784D1C" w:rsidRDefault="00784D1C" w:rsidP="00F86EDF">
            <w:r>
              <w:t>LL 0.00</w:t>
            </w:r>
          </w:p>
        </w:tc>
        <w:tc>
          <w:tcPr>
            <w:tcW w:w="1127" w:type="dxa"/>
          </w:tcPr>
          <w:p w14:paraId="62BB7F97" w14:textId="77777777" w:rsidR="008D6D09" w:rsidRDefault="00784D1C" w:rsidP="00F86EDF">
            <w:r>
              <w:t>UL: 0.967</w:t>
            </w:r>
          </w:p>
          <w:p w14:paraId="7C0187A4" w14:textId="0ACC8438" w:rsidR="00784D1C" w:rsidRDefault="00784D1C" w:rsidP="00F86EDF">
            <w:r>
              <w:t>LL: 0.00</w:t>
            </w:r>
          </w:p>
        </w:tc>
      </w:tr>
      <w:tr w:rsidR="008D6D09" w14:paraId="1268BD01" w14:textId="77777777" w:rsidTr="00F53EAB">
        <w:tc>
          <w:tcPr>
            <w:tcW w:w="2254" w:type="dxa"/>
          </w:tcPr>
          <w:p w14:paraId="6DA2200B" w14:textId="1CF0CDCD" w:rsidR="008D6D09" w:rsidRPr="001B33D7" w:rsidRDefault="00784D1C" w:rsidP="00F86EDF">
            <w:pPr>
              <w:rPr>
                <w:b/>
                <w:bCs/>
              </w:rPr>
            </w:pPr>
            <w:r>
              <w:rPr>
                <w:b/>
                <w:bCs/>
              </w:rPr>
              <w:t>Laughter Markers per Tweet</w:t>
            </w:r>
          </w:p>
        </w:tc>
        <w:tc>
          <w:tcPr>
            <w:tcW w:w="1127" w:type="dxa"/>
          </w:tcPr>
          <w:p w14:paraId="7FB43E41" w14:textId="34FD2F00" w:rsidR="008D6D09" w:rsidRDefault="00784D1C" w:rsidP="00F86EDF">
            <w:r>
              <w:t>0.0336</w:t>
            </w:r>
          </w:p>
        </w:tc>
        <w:tc>
          <w:tcPr>
            <w:tcW w:w="1127" w:type="dxa"/>
          </w:tcPr>
          <w:p w14:paraId="40C531FC" w14:textId="2AC10E80" w:rsidR="008D6D09" w:rsidRDefault="00784D1C" w:rsidP="00F86EDF">
            <w:r>
              <w:t>0.0116</w:t>
            </w:r>
          </w:p>
        </w:tc>
        <w:tc>
          <w:tcPr>
            <w:tcW w:w="1127" w:type="dxa"/>
          </w:tcPr>
          <w:p w14:paraId="681B5973" w14:textId="43DFEE30" w:rsidR="008D6D09" w:rsidRDefault="00784D1C" w:rsidP="00F86EDF">
            <w:r>
              <w:t>0.211</w:t>
            </w:r>
          </w:p>
        </w:tc>
        <w:tc>
          <w:tcPr>
            <w:tcW w:w="1127" w:type="dxa"/>
          </w:tcPr>
          <w:p w14:paraId="7C4386DC" w14:textId="4A559759" w:rsidR="008D6D09" w:rsidRDefault="00784D1C" w:rsidP="00F86EDF">
            <w:r>
              <w:t>0.107</w:t>
            </w:r>
          </w:p>
        </w:tc>
        <w:tc>
          <w:tcPr>
            <w:tcW w:w="1127" w:type="dxa"/>
          </w:tcPr>
          <w:p w14:paraId="7C420D4C" w14:textId="77777777" w:rsidR="008D6D09" w:rsidRDefault="00784D1C" w:rsidP="00F86EDF">
            <w:r>
              <w:t>UL: 0.455</w:t>
            </w:r>
          </w:p>
          <w:p w14:paraId="4599B050" w14:textId="2F5A2FEE" w:rsidR="00784D1C" w:rsidRDefault="00784D1C" w:rsidP="00F86EDF">
            <w:r>
              <w:t>LL: 0.00</w:t>
            </w:r>
          </w:p>
        </w:tc>
        <w:tc>
          <w:tcPr>
            <w:tcW w:w="1127" w:type="dxa"/>
          </w:tcPr>
          <w:p w14:paraId="1030F9F8" w14:textId="77777777" w:rsidR="008D6D09" w:rsidRDefault="00784D1C" w:rsidP="00F86EDF">
            <w:r>
              <w:t>UL: 0.226</w:t>
            </w:r>
          </w:p>
          <w:p w14:paraId="340DD9C9" w14:textId="580CE7D2" w:rsidR="00784D1C" w:rsidRDefault="00784D1C" w:rsidP="00F86EDF">
            <w:r>
              <w:t>LL: 0.00</w:t>
            </w:r>
          </w:p>
        </w:tc>
      </w:tr>
      <w:tr w:rsidR="008D6D09" w14:paraId="5742B3E8" w14:textId="77777777" w:rsidTr="00F53EAB">
        <w:tc>
          <w:tcPr>
            <w:tcW w:w="2254" w:type="dxa"/>
          </w:tcPr>
          <w:p w14:paraId="3B7BE346" w14:textId="67A849B7" w:rsidR="008D6D09" w:rsidRPr="001B33D7" w:rsidRDefault="00784D1C" w:rsidP="00F86EDF">
            <w:pPr>
              <w:rPr>
                <w:b/>
                <w:bCs/>
              </w:rPr>
            </w:pPr>
            <w:r>
              <w:rPr>
                <w:b/>
                <w:bCs/>
              </w:rPr>
              <w:t>Affirmatives per Tweet</w:t>
            </w:r>
          </w:p>
        </w:tc>
        <w:tc>
          <w:tcPr>
            <w:tcW w:w="1127" w:type="dxa"/>
          </w:tcPr>
          <w:p w14:paraId="1ACAC222" w14:textId="619C7126" w:rsidR="008D6D09" w:rsidRDefault="00916376" w:rsidP="00F86EDF">
            <w:r>
              <w:t>0.502</w:t>
            </w:r>
          </w:p>
        </w:tc>
        <w:tc>
          <w:tcPr>
            <w:tcW w:w="1127" w:type="dxa"/>
          </w:tcPr>
          <w:p w14:paraId="6F8653B0" w14:textId="56866DE2" w:rsidR="008D6D09" w:rsidRDefault="00916376" w:rsidP="00F86EDF">
            <w:r>
              <w:t>0.533</w:t>
            </w:r>
          </w:p>
        </w:tc>
        <w:tc>
          <w:tcPr>
            <w:tcW w:w="1127" w:type="dxa"/>
          </w:tcPr>
          <w:p w14:paraId="0F456FC4" w14:textId="0A651264" w:rsidR="008D6D09" w:rsidRDefault="00916376" w:rsidP="00F86EDF">
            <w:r>
              <w:t>0.844</w:t>
            </w:r>
          </w:p>
        </w:tc>
        <w:tc>
          <w:tcPr>
            <w:tcW w:w="1127" w:type="dxa"/>
          </w:tcPr>
          <w:p w14:paraId="75DD6A2C" w14:textId="2E72D30E" w:rsidR="008D6D09" w:rsidRDefault="00916376" w:rsidP="00F86EDF">
            <w:r>
              <w:t>0.828</w:t>
            </w:r>
          </w:p>
        </w:tc>
        <w:tc>
          <w:tcPr>
            <w:tcW w:w="1127" w:type="dxa"/>
          </w:tcPr>
          <w:p w14:paraId="45A2A083" w14:textId="77777777" w:rsidR="008D6D09" w:rsidRDefault="00916376" w:rsidP="00F86EDF">
            <w:r>
              <w:t>UL: 2.19</w:t>
            </w:r>
          </w:p>
          <w:p w14:paraId="4A3F0E1F" w14:textId="11B256F3" w:rsidR="00916376" w:rsidRDefault="00916376" w:rsidP="00F86EDF">
            <w:r>
              <w:t>LL: 0.00</w:t>
            </w:r>
          </w:p>
        </w:tc>
        <w:tc>
          <w:tcPr>
            <w:tcW w:w="1127" w:type="dxa"/>
          </w:tcPr>
          <w:p w14:paraId="7D6AF364" w14:textId="77777777" w:rsidR="008D6D09" w:rsidRDefault="00916376" w:rsidP="00F86EDF">
            <w:r>
              <w:t>UL: 2.19</w:t>
            </w:r>
          </w:p>
          <w:p w14:paraId="700DAA14" w14:textId="0ABD7A06" w:rsidR="00916376" w:rsidRDefault="00916376" w:rsidP="00F86EDF">
            <w:r>
              <w:t>LL: 0.00</w:t>
            </w:r>
          </w:p>
        </w:tc>
      </w:tr>
      <w:tr w:rsidR="00916376" w14:paraId="50590195" w14:textId="77777777" w:rsidTr="00F53EAB">
        <w:tc>
          <w:tcPr>
            <w:tcW w:w="2254" w:type="dxa"/>
          </w:tcPr>
          <w:p w14:paraId="393964A6" w14:textId="696A9F75" w:rsidR="00916376" w:rsidRDefault="00916376" w:rsidP="00F86EDF">
            <w:pPr>
              <w:rPr>
                <w:b/>
                <w:bCs/>
              </w:rPr>
            </w:pPr>
            <w:r>
              <w:rPr>
                <w:b/>
                <w:bCs/>
              </w:rPr>
              <w:t>Negations per Tweet</w:t>
            </w:r>
          </w:p>
        </w:tc>
        <w:tc>
          <w:tcPr>
            <w:tcW w:w="1127" w:type="dxa"/>
          </w:tcPr>
          <w:p w14:paraId="69D6FD6F" w14:textId="41B47E0F" w:rsidR="00916376" w:rsidRDefault="00916376" w:rsidP="00F86EDF">
            <w:r>
              <w:t>0.379</w:t>
            </w:r>
          </w:p>
        </w:tc>
        <w:tc>
          <w:tcPr>
            <w:tcW w:w="1127" w:type="dxa"/>
          </w:tcPr>
          <w:p w14:paraId="77C56FF3" w14:textId="0E262B84" w:rsidR="00916376" w:rsidRDefault="00916376" w:rsidP="00F86EDF">
            <w:r>
              <w:t>0.651</w:t>
            </w:r>
          </w:p>
        </w:tc>
        <w:tc>
          <w:tcPr>
            <w:tcW w:w="1127" w:type="dxa"/>
          </w:tcPr>
          <w:p w14:paraId="6C64BB4E" w14:textId="199D9F63" w:rsidR="00916376" w:rsidRDefault="00916376" w:rsidP="00F86EDF">
            <w:r>
              <w:t>0.779</w:t>
            </w:r>
          </w:p>
        </w:tc>
        <w:tc>
          <w:tcPr>
            <w:tcW w:w="1127" w:type="dxa"/>
          </w:tcPr>
          <w:p w14:paraId="6F728D41" w14:textId="747C9B90" w:rsidR="00916376" w:rsidRDefault="00916376" w:rsidP="00F86EDF">
            <w:r>
              <w:t>1.06</w:t>
            </w:r>
          </w:p>
        </w:tc>
        <w:tc>
          <w:tcPr>
            <w:tcW w:w="1127" w:type="dxa"/>
          </w:tcPr>
          <w:p w14:paraId="1BB346A8" w14:textId="77777777" w:rsidR="00916376" w:rsidRDefault="00916376" w:rsidP="00F86EDF">
            <w:r>
              <w:t>UL:1.94</w:t>
            </w:r>
          </w:p>
          <w:p w14:paraId="18A1E270" w14:textId="5607DD4A" w:rsidR="00916376" w:rsidRDefault="00916376" w:rsidP="00F86EDF">
            <w:r>
              <w:t>LL: 0.00</w:t>
            </w:r>
          </w:p>
        </w:tc>
        <w:tc>
          <w:tcPr>
            <w:tcW w:w="1127" w:type="dxa"/>
          </w:tcPr>
          <w:p w14:paraId="386CAECF" w14:textId="77777777" w:rsidR="00916376" w:rsidRDefault="00916376" w:rsidP="00F86EDF">
            <w:r>
              <w:t>UL: 2.78</w:t>
            </w:r>
          </w:p>
          <w:p w14:paraId="1578A4DA" w14:textId="1F94B2F9" w:rsidR="00916376" w:rsidRDefault="00916376" w:rsidP="00F86EDF">
            <w:r>
              <w:t>LL: 0.00</w:t>
            </w:r>
          </w:p>
        </w:tc>
      </w:tr>
      <w:tr w:rsidR="00916376" w14:paraId="59D40468" w14:textId="77777777" w:rsidTr="00F53EAB">
        <w:tc>
          <w:tcPr>
            <w:tcW w:w="2254" w:type="dxa"/>
          </w:tcPr>
          <w:p w14:paraId="776F8F79" w14:textId="69004C42" w:rsidR="00916376" w:rsidRDefault="00916376" w:rsidP="00F86EDF">
            <w:pPr>
              <w:rPr>
                <w:b/>
                <w:bCs/>
              </w:rPr>
            </w:pPr>
            <w:r>
              <w:rPr>
                <w:b/>
                <w:bCs/>
              </w:rPr>
              <w:t>Intensifiers per Tweet</w:t>
            </w:r>
          </w:p>
        </w:tc>
        <w:tc>
          <w:tcPr>
            <w:tcW w:w="1127" w:type="dxa"/>
          </w:tcPr>
          <w:p w14:paraId="0DE00341" w14:textId="560084F9" w:rsidR="00916376" w:rsidRDefault="00916376" w:rsidP="00F86EDF">
            <w:r>
              <w:t>0.247</w:t>
            </w:r>
          </w:p>
        </w:tc>
        <w:tc>
          <w:tcPr>
            <w:tcW w:w="1127" w:type="dxa"/>
          </w:tcPr>
          <w:p w14:paraId="65E99679" w14:textId="3F5BC108" w:rsidR="00916376" w:rsidRDefault="00916376" w:rsidP="00F86EDF">
            <w:r>
              <w:t>0.320</w:t>
            </w:r>
          </w:p>
        </w:tc>
        <w:tc>
          <w:tcPr>
            <w:tcW w:w="1127" w:type="dxa"/>
          </w:tcPr>
          <w:p w14:paraId="4D3E9332" w14:textId="6FACDE78" w:rsidR="00916376" w:rsidRDefault="00916376" w:rsidP="00F86EDF">
            <w:r>
              <w:t>0.483</w:t>
            </w:r>
          </w:p>
        </w:tc>
        <w:tc>
          <w:tcPr>
            <w:tcW w:w="1127" w:type="dxa"/>
          </w:tcPr>
          <w:p w14:paraId="74A1CCF0" w14:textId="1F9FE99C" w:rsidR="00916376" w:rsidRDefault="00916376" w:rsidP="00F86EDF">
            <w:r>
              <w:t>0.678</w:t>
            </w:r>
          </w:p>
        </w:tc>
        <w:tc>
          <w:tcPr>
            <w:tcW w:w="1127" w:type="dxa"/>
          </w:tcPr>
          <w:p w14:paraId="08874E41" w14:textId="77777777" w:rsidR="00916376" w:rsidRDefault="00916376" w:rsidP="00F86EDF">
            <w:r>
              <w:t>UL: 1.21</w:t>
            </w:r>
          </w:p>
          <w:p w14:paraId="7E4002FA" w14:textId="15FC10D5" w:rsidR="00916376" w:rsidRDefault="00916376" w:rsidP="00F86EDF">
            <w:r>
              <w:t>LL: 0.00</w:t>
            </w:r>
          </w:p>
        </w:tc>
        <w:tc>
          <w:tcPr>
            <w:tcW w:w="1127" w:type="dxa"/>
          </w:tcPr>
          <w:p w14:paraId="07B126EB" w14:textId="77777777" w:rsidR="00916376" w:rsidRDefault="00916376" w:rsidP="00F86EDF">
            <w:r>
              <w:t>UL: 1.67</w:t>
            </w:r>
          </w:p>
          <w:p w14:paraId="78BF3152" w14:textId="7C994B20" w:rsidR="00916376" w:rsidRDefault="00916376" w:rsidP="00F86EDF">
            <w:r>
              <w:t>LL: 0.00</w:t>
            </w:r>
          </w:p>
        </w:tc>
      </w:tr>
      <w:tr w:rsidR="00916376" w14:paraId="2B18946D" w14:textId="77777777" w:rsidTr="00F53EAB">
        <w:tc>
          <w:tcPr>
            <w:tcW w:w="2254" w:type="dxa"/>
          </w:tcPr>
          <w:p w14:paraId="5132993A" w14:textId="1AD36CEB" w:rsidR="00916376" w:rsidRDefault="00916376" w:rsidP="00F86EDF">
            <w:pPr>
              <w:rPr>
                <w:b/>
                <w:bCs/>
              </w:rPr>
            </w:pPr>
            <w:r>
              <w:rPr>
                <w:b/>
                <w:bCs/>
              </w:rPr>
              <w:t>Interjections per Tweet</w:t>
            </w:r>
          </w:p>
        </w:tc>
        <w:tc>
          <w:tcPr>
            <w:tcW w:w="1127" w:type="dxa"/>
          </w:tcPr>
          <w:p w14:paraId="1D2D2E99" w14:textId="3439A8B2" w:rsidR="00916376" w:rsidRDefault="00916376" w:rsidP="00F86EDF">
            <w:r>
              <w:t>1.08</w:t>
            </w:r>
          </w:p>
        </w:tc>
        <w:tc>
          <w:tcPr>
            <w:tcW w:w="1127" w:type="dxa"/>
          </w:tcPr>
          <w:p w14:paraId="696165F7" w14:textId="1EA0260F" w:rsidR="00916376" w:rsidRDefault="00916376" w:rsidP="00F86EDF">
            <w:r>
              <w:t>1.70</w:t>
            </w:r>
          </w:p>
        </w:tc>
        <w:tc>
          <w:tcPr>
            <w:tcW w:w="1127" w:type="dxa"/>
          </w:tcPr>
          <w:p w14:paraId="5891B262" w14:textId="7432D1AE" w:rsidR="00916376" w:rsidRDefault="00916376" w:rsidP="00F86EDF">
            <w:r>
              <w:t>1.74</w:t>
            </w:r>
          </w:p>
        </w:tc>
        <w:tc>
          <w:tcPr>
            <w:tcW w:w="1127" w:type="dxa"/>
          </w:tcPr>
          <w:p w14:paraId="68754AE4" w14:textId="5309E0E3" w:rsidR="00916376" w:rsidRDefault="00916376" w:rsidP="00F86EDF">
            <w:r>
              <w:t>1.70</w:t>
            </w:r>
          </w:p>
        </w:tc>
        <w:tc>
          <w:tcPr>
            <w:tcW w:w="1127" w:type="dxa"/>
          </w:tcPr>
          <w:p w14:paraId="4548C9D6" w14:textId="77777777" w:rsidR="00916376" w:rsidRDefault="00916376" w:rsidP="00F86EDF">
            <w:r>
              <w:t>UL: 4.57</w:t>
            </w:r>
          </w:p>
          <w:p w14:paraId="76C6FF3E" w14:textId="3187E2FD" w:rsidR="00916376" w:rsidRDefault="00916376" w:rsidP="00F86EDF">
            <w:r>
              <w:t>LL: 0.00</w:t>
            </w:r>
          </w:p>
        </w:tc>
        <w:tc>
          <w:tcPr>
            <w:tcW w:w="1127" w:type="dxa"/>
          </w:tcPr>
          <w:p w14:paraId="49187949" w14:textId="77777777" w:rsidR="00916376" w:rsidRDefault="00916376" w:rsidP="00F86EDF">
            <w:r>
              <w:t>UL: 4.78</w:t>
            </w:r>
          </w:p>
          <w:p w14:paraId="4B3AD560" w14:textId="17911FB9" w:rsidR="00916376" w:rsidRDefault="00916376" w:rsidP="00F86EDF">
            <w:r>
              <w:t>LL: 0.00</w:t>
            </w:r>
          </w:p>
        </w:tc>
      </w:tr>
      <w:tr w:rsidR="00916376" w14:paraId="14029A34" w14:textId="77777777" w:rsidTr="00F53EAB">
        <w:tc>
          <w:tcPr>
            <w:tcW w:w="2254" w:type="dxa"/>
          </w:tcPr>
          <w:p w14:paraId="7E3AED73" w14:textId="65E0FB3E" w:rsidR="00916376" w:rsidRDefault="00916376" w:rsidP="00F86EDF">
            <w:pPr>
              <w:rPr>
                <w:b/>
                <w:bCs/>
              </w:rPr>
            </w:pPr>
            <w:r>
              <w:rPr>
                <w:b/>
                <w:bCs/>
              </w:rPr>
              <w:t>Relevant Punctuation per Tweet</w:t>
            </w:r>
          </w:p>
        </w:tc>
        <w:tc>
          <w:tcPr>
            <w:tcW w:w="1127" w:type="dxa"/>
          </w:tcPr>
          <w:p w14:paraId="35B45DF9" w14:textId="0D93EC2B" w:rsidR="00916376" w:rsidRDefault="00916376" w:rsidP="00F86EDF">
            <w:r>
              <w:t>0.423</w:t>
            </w:r>
          </w:p>
        </w:tc>
        <w:tc>
          <w:tcPr>
            <w:tcW w:w="1127" w:type="dxa"/>
          </w:tcPr>
          <w:p w14:paraId="6385E369" w14:textId="2F85F1C3" w:rsidR="00916376" w:rsidRDefault="00916376" w:rsidP="00F86EDF">
            <w:r>
              <w:t>0.528</w:t>
            </w:r>
          </w:p>
        </w:tc>
        <w:tc>
          <w:tcPr>
            <w:tcW w:w="1127" w:type="dxa"/>
          </w:tcPr>
          <w:p w14:paraId="227217B3" w14:textId="7A61CA0C" w:rsidR="00916376" w:rsidRDefault="00916376" w:rsidP="00F86EDF">
            <w:r>
              <w:t>1.03</w:t>
            </w:r>
          </w:p>
        </w:tc>
        <w:tc>
          <w:tcPr>
            <w:tcW w:w="1127" w:type="dxa"/>
          </w:tcPr>
          <w:p w14:paraId="0E03FEBA" w14:textId="4977D73A" w:rsidR="00916376" w:rsidRDefault="00916376" w:rsidP="00F86EDF">
            <w:r>
              <w:t>1.29</w:t>
            </w:r>
          </w:p>
        </w:tc>
        <w:tc>
          <w:tcPr>
            <w:tcW w:w="1127" w:type="dxa"/>
          </w:tcPr>
          <w:p w14:paraId="591DDB23" w14:textId="77777777" w:rsidR="00916376" w:rsidRDefault="00916376" w:rsidP="00F86EDF">
            <w:r>
              <w:t>UL: 2.59</w:t>
            </w:r>
          </w:p>
          <w:p w14:paraId="4A4FF119" w14:textId="550CEF4B" w:rsidR="00916376" w:rsidRDefault="00916376" w:rsidP="00F86EDF">
            <w:r>
              <w:t>LL: 0.00</w:t>
            </w:r>
          </w:p>
        </w:tc>
        <w:tc>
          <w:tcPr>
            <w:tcW w:w="1127" w:type="dxa"/>
          </w:tcPr>
          <w:p w14:paraId="527A549E" w14:textId="77777777" w:rsidR="00916376" w:rsidRDefault="00916376" w:rsidP="00F86EDF">
            <w:r>
              <w:t>UL: 3.11</w:t>
            </w:r>
          </w:p>
          <w:p w14:paraId="77E12984" w14:textId="3FCB3156" w:rsidR="00916376" w:rsidRDefault="00916376" w:rsidP="00F86EDF">
            <w:r>
              <w:t>LL: 0.00</w:t>
            </w:r>
          </w:p>
        </w:tc>
      </w:tr>
      <w:tr w:rsidR="00916376" w14:paraId="1748F37D" w14:textId="77777777" w:rsidTr="00F53EAB">
        <w:tc>
          <w:tcPr>
            <w:tcW w:w="2254" w:type="dxa"/>
          </w:tcPr>
          <w:p w14:paraId="2A58B9E0" w14:textId="62A1FA8F" w:rsidR="00916376" w:rsidRDefault="00916376" w:rsidP="00F86EDF">
            <w:pPr>
              <w:rPr>
                <w:b/>
                <w:bCs/>
              </w:rPr>
            </w:pPr>
            <w:r>
              <w:rPr>
                <w:b/>
                <w:bCs/>
              </w:rPr>
              <w:t>User Mentions per Tweet</w:t>
            </w:r>
          </w:p>
        </w:tc>
        <w:tc>
          <w:tcPr>
            <w:tcW w:w="1127" w:type="dxa"/>
          </w:tcPr>
          <w:p w14:paraId="28DF8637" w14:textId="1C36D930" w:rsidR="00916376" w:rsidRDefault="00916376" w:rsidP="00F86EDF">
            <w:r>
              <w:t>0.227</w:t>
            </w:r>
          </w:p>
        </w:tc>
        <w:tc>
          <w:tcPr>
            <w:tcW w:w="1127" w:type="dxa"/>
          </w:tcPr>
          <w:p w14:paraId="222CBC88" w14:textId="53F8CF95" w:rsidR="00916376" w:rsidRDefault="00916376" w:rsidP="00F86EDF">
            <w:r>
              <w:t>0.258</w:t>
            </w:r>
          </w:p>
        </w:tc>
        <w:tc>
          <w:tcPr>
            <w:tcW w:w="1127" w:type="dxa"/>
          </w:tcPr>
          <w:p w14:paraId="29496B00" w14:textId="3D5B89F5" w:rsidR="00916376" w:rsidRDefault="00916376" w:rsidP="00F86EDF">
            <w:r>
              <w:t>0.584</w:t>
            </w:r>
          </w:p>
        </w:tc>
        <w:tc>
          <w:tcPr>
            <w:tcW w:w="1127" w:type="dxa"/>
          </w:tcPr>
          <w:p w14:paraId="009A9E52" w14:textId="55C97506" w:rsidR="00916376" w:rsidRDefault="00916376" w:rsidP="00F86EDF">
            <w:r>
              <w:t>0.754</w:t>
            </w:r>
          </w:p>
        </w:tc>
        <w:tc>
          <w:tcPr>
            <w:tcW w:w="1127" w:type="dxa"/>
          </w:tcPr>
          <w:p w14:paraId="1DB84030" w14:textId="77777777" w:rsidR="00916376" w:rsidRDefault="00916376" w:rsidP="00F86EDF">
            <w:r>
              <w:t>UL: 1.40</w:t>
            </w:r>
          </w:p>
          <w:p w14:paraId="46B84F8F" w14:textId="28C461FE" w:rsidR="00916376" w:rsidRDefault="00916376" w:rsidP="00F86EDF">
            <w:r>
              <w:t>LL: 0.00</w:t>
            </w:r>
          </w:p>
        </w:tc>
        <w:tc>
          <w:tcPr>
            <w:tcW w:w="1127" w:type="dxa"/>
          </w:tcPr>
          <w:p w14:paraId="3F6CE434" w14:textId="77777777" w:rsidR="00916376" w:rsidRDefault="00916376" w:rsidP="00F86EDF">
            <w:r>
              <w:t>UL: 1.77</w:t>
            </w:r>
          </w:p>
          <w:p w14:paraId="27D0FB64" w14:textId="6EB416EB" w:rsidR="00916376" w:rsidRDefault="00916376" w:rsidP="00F86EDF">
            <w:r>
              <w:t>LL: 0.00</w:t>
            </w:r>
          </w:p>
        </w:tc>
      </w:tr>
      <w:tr w:rsidR="00916376" w14:paraId="1BCF7AC4" w14:textId="77777777" w:rsidTr="00F53EAB">
        <w:tc>
          <w:tcPr>
            <w:tcW w:w="2254" w:type="dxa"/>
          </w:tcPr>
          <w:p w14:paraId="37E9773E" w14:textId="38B6EC13" w:rsidR="00916376" w:rsidRDefault="00916376" w:rsidP="00F86EDF">
            <w:pPr>
              <w:rPr>
                <w:b/>
                <w:bCs/>
              </w:rPr>
            </w:pPr>
            <w:r>
              <w:rPr>
                <w:b/>
                <w:bCs/>
              </w:rPr>
              <w:t>Capitalised Words per Tweet</w:t>
            </w:r>
          </w:p>
        </w:tc>
        <w:tc>
          <w:tcPr>
            <w:tcW w:w="1127" w:type="dxa"/>
          </w:tcPr>
          <w:p w14:paraId="12904943" w14:textId="534DD6E5" w:rsidR="00916376" w:rsidRDefault="00916376" w:rsidP="00F86EDF">
            <w:r>
              <w:t>2.00</w:t>
            </w:r>
          </w:p>
        </w:tc>
        <w:tc>
          <w:tcPr>
            <w:tcW w:w="1127" w:type="dxa"/>
          </w:tcPr>
          <w:p w14:paraId="44574A9C" w14:textId="4A5D9287" w:rsidR="00916376" w:rsidRDefault="00916376" w:rsidP="00F86EDF">
            <w:r>
              <w:t>2.13</w:t>
            </w:r>
          </w:p>
        </w:tc>
        <w:tc>
          <w:tcPr>
            <w:tcW w:w="1127" w:type="dxa"/>
          </w:tcPr>
          <w:p w14:paraId="63D61025" w14:textId="4C370039" w:rsidR="00916376" w:rsidRDefault="00916376" w:rsidP="00F86EDF">
            <w:r>
              <w:t>2.19</w:t>
            </w:r>
          </w:p>
        </w:tc>
        <w:tc>
          <w:tcPr>
            <w:tcW w:w="1127" w:type="dxa"/>
          </w:tcPr>
          <w:p w14:paraId="2636549A" w14:textId="2E1BED24" w:rsidR="00916376" w:rsidRDefault="00916376" w:rsidP="00F86EDF">
            <w:r>
              <w:t>2.28</w:t>
            </w:r>
          </w:p>
        </w:tc>
        <w:tc>
          <w:tcPr>
            <w:tcW w:w="1127" w:type="dxa"/>
          </w:tcPr>
          <w:p w14:paraId="70A51696" w14:textId="77777777" w:rsidR="00916376" w:rsidRDefault="00916376" w:rsidP="00F86EDF">
            <w:r>
              <w:t>UL: 6.38</w:t>
            </w:r>
          </w:p>
          <w:p w14:paraId="0D5866C6" w14:textId="4AC7FCBF" w:rsidR="00916376" w:rsidRDefault="00916376" w:rsidP="00F86EDF">
            <w:r>
              <w:t>LL: 0.00</w:t>
            </w:r>
          </w:p>
        </w:tc>
        <w:tc>
          <w:tcPr>
            <w:tcW w:w="1127" w:type="dxa"/>
          </w:tcPr>
          <w:p w14:paraId="3336EE24" w14:textId="77777777" w:rsidR="00916376" w:rsidRDefault="00916376" w:rsidP="00F86EDF">
            <w:r>
              <w:t>UL: 6.69</w:t>
            </w:r>
          </w:p>
          <w:p w14:paraId="136B70B5" w14:textId="01E70B79" w:rsidR="00916376" w:rsidRDefault="00916376" w:rsidP="00F86EDF">
            <w:r>
              <w:t>LL: 0.00</w:t>
            </w:r>
          </w:p>
        </w:tc>
      </w:tr>
      <w:tr w:rsidR="00916376" w14:paraId="7B50EFE4" w14:textId="77777777" w:rsidTr="00F53EAB">
        <w:tc>
          <w:tcPr>
            <w:tcW w:w="2254" w:type="dxa"/>
          </w:tcPr>
          <w:p w14:paraId="6D7B16EC" w14:textId="60B8AEAE" w:rsidR="00916376" w:rsidRDefault="00916376" w:rsidP="00F86EDF">
            <w:pPr>
              <w:rPr>
                <w:b/>
                <w:bCs/>
              </w:rPr>
            </w:pPr>
            <w:r>
              <w:rPr>
                <w:b/>
                <w:bCs/>
              </w:rPr>
              <w:t>Mid-Word Capitalisations per Tweet</w:t>
            </w:r>
          </w:p>
        </w:tc>
        <w:tc>
          <w:tcPr>
            <w:tcW w:w="1127" w:type="dxa"/>
          </w:tcPr>
          <w:p w14:paraId="262B5306" w14:textId="2B0DC2D8" w:rsidR="00916376" w:rsidRDefault="00916376" w:rsidP="00F86EDF">
            <w:r>
              <w:t>0.551</w:t>
            </w:r>
          </w:p>
        </w:tc>
        <w:tc>
          <w:tcPr>
            <w:tcW w:w="1127" w:type="dxa"/>
          </w:tcPr>
          <w:p w14:paraId="671CD2C9" w14:textId="4A47715C" w:rsidR="00916376" w:rsidRDefault="00916376" w:rsidP="00F86EDF">
            <w:r>
              <w:t>0.603</w:t>
            </w:r>
          </w:p>
        </w:tc>
        <w:tc>
          <w:tcPr>
            <w:tcW w:w="1127" w:type="dxa"/>
          </w:tcPr>
          <w:p w14:paraId="57CF5F68" w14:textId="30BD717B" w:rsidR="00916376" w:rsidRDefault="00916376" w:rsidP="00F86EDF">
            <w:r>
              <w:t>1.35</w:t>
            </w:r>
          </w:p>
        </w:tc>
        <w:tc>
          <w:tcPr>
            <w:tcW w:w="1127" w:type="dxa"/>
          </w:tcPr>
          <w:p w14:paraId="498BF252" w14:textId="5B870D70" w:rsidR="00916376" w:rsidRDefault="00916376" w:rsidP="00F86EDF">
            <w:r>
              <w:t>1.69</w:t>
            </w:r>
          </w:p>
        </w:tc>
        <w:tc>
          <w:tcPr>
            <w:tcW w:w="1127" w:type="dxa"/>
          </w:tcPr>
          <w:p w14:paraId="4BCA991A" w14:textId="77777777" w:rsidR="00916376" w:rsidRDefault="00916376" w:rsidP="00F86EDF">
            <w:r>
              <w:t>UL: 3.25</w:t>
            </w:r>
          </w:p>
          <w:p w14:paraId="18DC0FF4" w14:textId="234A9937" w:rsidR="00916376" w:rsidRDefault="00916376" w:rsidP="00F86EDF">
            <w:r>
              <w:t>LL: 0.00</w:t>
            </w:r>
          </w:p>
        </w:tc>
        <w:tc>
          <w:tcPr>
            <w:tcW w:w="1127" w:type="dxa"/>
          </w:tcPr>
          <w:p w14:paraId="3B6F42B6" w14:textId="77777777" w:rsidR="00916376" w:rsidRDefault="00916376" w:rsidP="00F86EDF">
            <w:r>
              <w:t>UL: 3.94</w:t>
            </w:r>
          </w:p>
          <w:p w14:paraId="4D5CC727" w14:textId="0C82CDF0" w:rsidR="00916376" w:rsidRDefault="00916376" w:rsidP="00F86EDF">
            <w:r>
              <w:t>LL: 0.00</w:t>
            </w:r>
          </w:p>
        </w:tc>
      </w:tr>
    </w:tbl>
    <w:p w14:paraId="04C1F246" w14:textId="7C9DB26D" w:rsidR="00287FCB" w:rsidRDefault="00F53EAB" w:rsidP="00C9575B">
      <w:pPr>
        <w:jc w:val="both"/>
      </w:pPr>
      <w:r>
        <w:t xml:space="preserve">Previous </w:t>
      </w:r>
      <w:r w:rsidR="006C7C7D">
        <w:t>chapters</w:t>
      </w:r>
      <w:r>
        <w:t xml:space="preserve"> establish that sarcasm presents differently where there is positive and negative sentiment in the text. For this reason, evaluation of each dataset has been broken down into these subsets for a more granular approach to the task.</w:t>
      </w:r>
      <w:r w:rsidR="00936A38">
        <w:t xml:space="preserve"> Figures X and X show results of the analysis for each dataset. </w:t>
      </w:r>
    </w:p>
    <w:p w14:paraId="498E2064" w14:textId="77777777" w:rsidR="000C1FE9" w:rsidRDefault="000C1FE9" w:rsidP="00C9575B">
      <w:pPr>
        <w:jc w:val="both"/>
      </w:pPr>
    </w:p>
    <w:p w14:paraId="2522562C" w14:textId="5AF87D21" w:rsidR="000C1FE9" w:rsidRDefault="006C7C7D" w:rsidP="006C7C7D">
      <w:pPr>
        <w:jc w:val="center"/>
      </w:pPr>
      <w:r>
        <w:rPr>
          <w:noProof/>
        </w:rPr>
        <w:drawing>
          <wp:inline distT="0" distB="0" distL="0" distR="0" wp14:anchorId="19989D73" wp14:editId="1ECE3FC8">
            <wp:extent cx="5094915" cy="8559800"/>
            <wp:effectExtent l="0" t="0" r="0" b="0"/>
            <wp:docPr id="2123693493" name="Picture 1" descr="A group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93493" name="Picture 1" descr="A group of blue and white bar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98289" cy="8565469"/>
                    </a:xfrm>
                    <a:prstGeom prst="rect">
                      <a:avLst/>
                    </a:prstGeom>
                    <a:noFill/>
                    <a:ln>
                      <a:noFill/>
                    </a:ln>
                  </pic:spPr>
                </pic:pic>
              </a:graphicData>
            </a:graphic>
          </wp:inline>
        </w:drawing>
      </w:r>
    </w:p>
    <w:p w14:paraId="3357A052" w14:textId="7B325C3C" w:rsidR="00B32F2A" w:rsidRPr="00B32F2A" w:rsidRDefault="00B32F2A" w:rsidP="00B32F2A">
      <w:pPr>
        <w:jc w:val="center"/>
        <w:rPr>
          <w:sz w:val="18"/>
          <w:szCs w:val="18"/>
        </w:rPr>
      </w:pPr>
      <w:r>
        <w:rPr>
          <w:i/>
          <w:iCs/>
          <w:sz w:val="18"/>
          <w:szCs w:val="18"/>
        </w:rPr>
        <w:lastRenderedPageBreak/>
        <w:t xml:space="preserve">Figure X </w:t>
      </w:r>
      <w:r>
        <w:rPr>
          <w:sz w:val="18"/>
          <w:szCs w:val="18"/>
        </w:rPr>
        <w:t>Atypical Feature Identification in Datasets Annotated using Hashtag Strategy</w:t>
      </w:r>
      <w:r w:rsidR="00A107E3">
        <w:rPr>
          <w:sz w:val="18"/>
          <w:szCs w:val="18"/>
        </w:rPr>
        <w:t xml:space="preserve"> by Feature</w:t>
      </w:r>
      <w:r>
        <w:rPr>
          <w:sz w:val="18"/>
          <w:szCs w:val="18"/>
        </w:rPr>
        <w:t xml:space="preserve">. </w:t>
      </w:r>
    </w:p>
    <w:p w14:paraId="7E0613E0" w14:textId="6B5B4760" w:rsidR="000C1FE9" w:rsidRDefault="00936A38" w:rsidP="00A107E3">
      <w:pPr>
        <w:jc w:val="center"/>
      </w:pPr>
      <w:r>
        <w:rPr>
          <w:noProof/>
        </w:rPr>
        <w:drawing>
          <wp:inline distT="0" distB="0" distL="0" distR="0" wp14:anchorId="7D9D203F" wp14:editId="10189FB7">
            <wp:extent cx="4074288" cy="6840960"/>
            <wp:effectExtent l="0" t="0" r="2540" b="0"/>
            <wp:docPr id="1802587942"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587942" name="Picture 3" descr="A screenshot of a graph&#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81829" cy="6853622"/>
                    </a:xfrm>
                    <a:prstGeom prst="rect">
                      <a:avLst/>
                    </a:prstGeom>
                    <a:noFill/>
                    <a:ln>
                      <a:noFill/>
                    </a:ln>
                  </pic:spPr>
                </pic:pic>
              </a:graphicData>
            </a:graphic>
          </wp:inline>
        </w:drawing>
      </w:r>
    </w:p>
    <w:p w14:paraId="3F2676EC" w14:textId="4731A0BC" w:rsidR="00A107E3" w:rsidRPr="00B32F2A" w:rsidRDefault="00A107E3" w:rsidP="00A107E3">
      <w:pPr>
        <w:jc w:val="center"/>
        <w:rPr>
          <w:sz w:val="18"/>
          <w:szCs w:val="18"/>
        </w:rPr>
      </w:pPr>
      <w:r>
        <w:rPr>
          <w:i/>
          <w:iCs/>
          <w:sz w:val="18"/>
          <w:szCs w:val="18"/>
        </w:rPr>
        <w:t xml:space="preserve">Figure X </w:t>
      </w:r>
      <w:r>
        <w:rPr>
          <w:sz w:val="18"/>
          <w:szCs w:val="18"/>
        </w:rPr>
        <w:t>Atypical Feature Identification in Datasets Annotated using Hashtag Strategy b</w:t>
      </w:r>
      <w:r>
        <w:rPr>
          <w:sz w:val="18"/>
          <w:szCs w:val="18"/>
        </w:rPr>
        <w:t>y Subset</w:t>
      </w:r>
      <w:r>
        <w:rPr>
          <w:sz w:val="18"/>
          <w:szCs w:val="18"/>
        </w:rPr>
        <w:t xml:space="preserve">. </w:t>
      </w:r>
    </w:p>
    <w:p w14:paraId="7EDE68D7" w14:textId="7AB7A46C" w:rsidR="000C1FE9" w:rsidRDefault="00936A38" w:rsidP="00C9575B">
      <w:pPr>
        <w:jc w:val="both"/>
        <w:rPr>
          <w:i/>
          <w:iCs/>
        </w:rPr>
      </w:pPr>
      <w:r>
        <w:rPr>
          <w:i/>
          <w:iCs/>
        </w:rPr>
        <w:t>Results</w:t>
      </w:r>
    </w:p>
    <w:p w14:paraId="155421A9" w14:textId="2DDF5BF0" w:rsidR="00936A38" w:rsidRDefault="00936A38" w:rsidP="00C9575B">
      <w:pPr>
        <w:jc w:val="both"/>
      </w:pPr>
      <w:r>
        <w:t>In every case a</w:t>
      </w:r>
      <w:r w:rsidR="00A034E5">
        <w:t xml:space="preserve"> significant proportion of text prompts were found to contain atypical presentations of sarcasm based on the established baseline from the results contained in the datasets which utilised human-annotation methods. Given the more aligned results observed for datasets 3 and 4, </w:t>
      </w:r>
      <w:r w:rsidR="001A7896">
        <w:t xml:space="preserve">the addition of machine learning improves outcomes for training data collection. Details with regards to the techniques were not provided within the associated literature therefore greater depth of evaluation is difficult. Across the datasets available, 72% of the tweets were found to display </w:t>
      </w:r>
      <w:r w:rsidR="001A7896">
        <w:lastRenderedPageBreak/>
        <w:t xml:space="preserve">incongruent characteristics compared to the present gold-standard collection strategy used in the </w:t>
      </w:r>
      <w:proofErr w:type="spellStart"/>
      <w:r w:rsidR="001A7896">
        <w:t>iSarcasm</w:t>
      </w:r>
      <w:proofErr w:type="spellEnd"/>
      <w:r w:rsidR="001A7896">
        <w:t xml:space="preserve"> dataset. Given the assessed datasets are the most prominently referenced across sarcasm detection literature, validity concerns are evident with regards to the true capabilities of resulting models to identify organic sarcasm online. </w:t>
      </w:r>
    </w:p>
    <w:p w14:paraId="34BEDFFE" w14:textId="77777777" w:rsidR="00E17AA8" w:rsidRDefault="00E17AA8" w:rsidP="003E00B5">
      <w:pPr>
        <w:jc w:val="both"/>
      </w:pPr>
      <w:r>
        <w:t xml:space="preserve">For the purposes of expansion upon the present training dataset, a cautious approach was implemented which includes only data which has no features which present atypically compared to the defined baseline. This yielded an additional 38593 sarcastic tweets for consideration during model training. </w:t>
      </w:r>
    </w:p>
    <w:p w14:paraId="3D4E1984" w14:textId="19F51235" w:rsidR="003E00B5" w:rsidRDefault="00E17AA8" w:rsidP="003E00B5">
      <w:pPr>
        <w:jc w:val="both"/>
      </w:pPr>
      <w:r>
        <w:t xml:space="preserve">This strategy ensures that the bias associated with poor annotation strategy is mitigated, however the results are limited to align with the characteristics of the previously validated data. In any instance </w:t>
      </w:r>
      <w:r w:rsidR="008E6B1D">
        <w:t xml:space="preserve">using this strategy, the scope of what is represented in the final dataset is limited to what aligns with the baseline. Where some valid instances of organic sarcasm are unrepresented in the baseline, they will be excluded from the collected data also. However, this serves to exclude data which is unrepresentative of how sarcasm usually presents; it is not typical for sarcastic content to contain hashtags like #sarcasm therefore the training data should reflect this. Expansion upon the availability of human-annotated data in future would serve to improve outcomes for representation of organic sarcasm within the dataset, leading to a more comprehensive understanding of patterns which are present in sarcastic content. </w:t>
      </w:r>
    </w:p>
    <w:p w14:paraId="3F56B1E0" w14:textId="71589EF5" w:rsidR="008E6B1D" w:rsidRDefault="008E6B1D" w:rsidP="003E00B5">
      <w:pPr>
        <w:jc w:val="both"/>
        <w:rPr>
          <w:i/>
          <w:iCs/>
        </w:rPr>
      </w:pPr>
      <w:r>
        <w:rPr>
          <w:i/>
          <w:iCs/>
        </w:rPr>
        <w:t>Data preparation</w:t>
      </w:r>
    </w:p>
    <w:p w14:paraId="2A8E0BBE" w14:textId="0EC6C6EA" w:rsidR="008E6B1D" w:rsidRPr="008E6B1D" w:rsidRDefault="004945D8" w:rsidP="003E00B5">
      <w:pPr>
        <w:jc w:val="both"/>
      </w:pPr>
      <w:r>
        <w:rPr>
          <w:noProof/>
        </w:rPr>
        <w:drawing>
          <wp:anchor distT="0" distB="0" distL="114300" distR="114300" simplePos="0" relativeHeight="251658240" behindDoc="0" locked="0" layoutInCell="1" allowOverlap="1" wp14:anchorId="2E0BA48A" wp14:editId="7730F21A">
            <wp:simplePos x="0" y="0"/>
            <wp:positionH relativeFrom="margin">
              <wp:align>right</wp:align>
            </wp:positionH>
            <wp:positionV relativeFrom="paragraph">
              <wp:posOffset>658495</wp:posOffset>
            </wp:positionV>
            <wp:extent cx="5709285" cy="2115820"/>
            <wp:effectExtent l="0" t="0" r="24765" b="17780"/>
            <wp:wrapSquare wrapText="bothSides"/>
            <wp:docPr id="1788063435"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anchor>
        </w:drawing>
      </w:r>
      <w:r w:rsidR="008E6B1D">
        <w:t xml:space="preserve">To ensure patterns learned for sarcastic content are as robust as possible, it is important to ensure that the data is processed appropriately prior to model training. The process for cleaning was dependent on the type of model to be trained. The processes have been </w:t>
      </w:r>
      <w:r w:rsidR="00453EB9">
        <w:t xml:space="preserve">detailed in section X and X. </w:t>
      </w:r>
    </w:p>
    <w:p w14:paraId="36EECC16" w14:textId="3132B181" w:rsidR="008E6B1D" w:rsidRPr="004945D8" w:rsidRDefault="004945D8" w:rsidP="004945D8">
      <w:pPr>
        <w:jc w:val="center"/>
      </w:pPr>
      <w:r>
        <w:rPr>
          <w:i/>
          <w:iCs/>
          <w:sz w:val="18"/>
          <w:szCs w:val="18"/>
        </w:rPr>
        <w:t xml:space="preserve">Figure X </w:t>
      </w:r>
      <w:r>
        <w:rPr>
          <w:sz w:val="18"/>
          <w:szCs w:val="18"/>
        </w:rPr>
        <w:t xml:space="preserve">Data cleaning steps for neural network model training. </w:t>
      </w:r>
    </w:p>
    <w:p w14:paraId="6484CEBF" w14:textId="265E2262" w:rsidR="00287FCB" w:rsidRPr="005C4ACD" w:rsidRDefault="005C4ACD" w:rsidP="00C9575B">
      <w:pPr>
        <w:jc w:val="both"/>
        <w:rPr>
          <w:b/>
          <w:bCs/>
        </w:rPr>
      </w:pPr>
      <w:r w:rsidRPr="005C4ACD">
        <w:rPr>
          <w:b/>
          <w:bCs/>
        </w:rPr>
        <w:t>Model Selection</w:t>
      </w:r>
      <w:r>
        <w:rPr>
          <w:b/>
          <w:bCs/>
        </w:rPr>
        <w:t xml:space="preserve"> and Evaluation</w:t>
      </w:r>
    </w:p>
    <w:p w14:paraId="3D66687B" w14:textId="45F2781D" w:rsidR="005C4ACD" w:rsidRDefault="005C4ACD" w:rsidP="00C9575B">
      <w:pPr>
        <w:jc w:val="both"/>
      </w:pPr>
      <w:r>
        <w:t xml:space="preserve">Neural networks are a primary area of potential identified in literature for sarcasm detection tasks, with the primary models used being CNN, LSTM and GRU models. Suitability based on their respective architectures are evaluated in section X. </w:t>
      </w:r>
    </w:p>
    <w:p w14:paraId="78D87314" w14:textId="77777777" w:rsidR="00952344" w:rsidRDefault="00952344" w:rsidP="00C9575B">
      <w:pPr>
        <w:jc w:val="both"/>
      </w:pPr>
    </w:p>
    <w:p w14:paraId="55666542" w14:textId="77777777" w:rsidR="004945D8" w:rsidRDefault="004945D8" w:rsidP="00C9575B">
      <w:pPr>
        <w:jc w:val="both"/>
      </w:pPr>
    </w:p>
    <w:p w14:paraId="758E8232" w14:textId="32483B2C" w:rsidR="006A04F7" w:rsidRDefault="006A04F7" w:rsidP="00C9575B">
      <w:pPr>
        <w:jc w:val="both"/>
      </w:pPr>
      <w:r>
        <w:t>**Plan for this work:</w:t>
      </w:r>
    </w:p>
    <w:p w14:paraId="2FC9E0CF" w14:textId="28EE6AFE" w:rsidR="006A04F7" w:rsidRDefault="006A04F7" w:rsidP="00C9575B">
      <w:pPr>
        <w:jc w:val="both"/>
      </w:pPr>
      <w:r>
        <w:lastRenderedPageBreak/>
        <w:t>Building the sentiment embedding</w:t>
      </w:r>
    </w:p>
    <w:p w14:paraId="2830A5DA" w14:textId="76949B7E" w:rsidR="006A04F7" w:rsidRDefault="006A04F7" w:rsidP="00C9575B">
      <w:pPr>
        <w:jc w:val="both"/>
      </w:pPr>
      <w:r>
        <w:t>Start using dimensional data- more simple (can expand to include basic theory also if I have time)</w:t>
      </w:r>
    </w:p>
    <w:p w14:paraId="1B44319E" w14:textId="562B82B7" w:rsidR="006A04F7" w:rsidRDefault="006A04F7" w:rsidP="00C9575B">
      <w:pPr>
        <w:jc w:val="both"/>
      </w:pPr>
      <w:r>
        <w:t>I have positive and negative scores for all the emojis from previous work</w:t>
      </w:r>
    </w:p>
    <w:p w14:paraId="37AC2230" w14:textId="29B085C3" w:rsidR="006A04F7" w:rsidRDefault="006A04F7" w:rsidP="00C9575B">
      <w:pPr>
        <w:jc w:val="both"/>
      </w:pPr>
      <w:r>
        <w:t xml:space="preserve">Combine this with </w:t>
      </w:r>
      <w:proofErr w:type="spellStart"/>
      <w:r>
        <w:t>sentiwordnet</w:t>
      </w:r>
      <w:proofErr w:type="spellEnd"/>
      <w:r>
        <w:t xml:space="preserve"> and I will have a full set of info for emoji and words</w:t>
      </w:r>
    </w:p>
    <w:p w14:paraId="7FBFA912" w14:textId="343C2158" w:rsidR="006A04F7" w:rsidRDefault="006A04F7" w:rsidP="00C9575B">
      <w:pPr>
        <w:jc w:val="both"/>
      </w:pPr>
      <w:r>
        <w:t>(Check later if emojis generally are high or low attention for sentiment- maybe also in general if relevant)</w:t>
      </w:r>
    </w:p>
    <w:p w14:paraId="3CA922A3" w14:textId="16611726" w:rsidR="00417A3D" w:rsidRDefault="00A40F16" w:rsidP="00C9575B">
      <w:pPr>
        <w:jc w:val="both"/>
      </w:pPr>
      <w:r>
        <w:t xml:space="preserve">Scale the sentiment scores from 1-10 and round to the nearest number-&gt; granular but not extremely complicated. </w:t>
      </w:r>
    </w:p>
    <w:p w14:paraId="14B6AD8A" w14:textId="1E896794" w:rsidR="00A40F16" w:rsidRDefault="00A40F16" w:rsidP="00C9575B">
      <w:pPr>
        <w:jc w:val="both"/>
      </w:pPr>
    </w:p>
    <w:p w14:paraId="6BF46B93" w14:textId="0B67AF38" w:rsidR="00A40F16" w:rsidRDefault="00A40F16" w:rsidP="00C9575B">
      <w:pPr>
        <w:jc w:val="both"/>
      </w:pPr>
      <w:r>
        <w:t xml:space="preserve">If I take a sentence </w:t>
      </w:r>
    </w:p>
    <w:p w14:paraId="27E8E8C9" w14:textId="4BFA008C" w:rsidR="00A40F16" w:rsidRDefault="00A40F16" w:rsidP="00C9575B">
      <w:pPr>
        <w:jc w:val="both"/>
      </w:pPr>
      <w:r>
        <w:t>How are you today?</w:t>
      </w:r>
    </w:p>
    <w:p w14:paraId="3408B626" w14:textId="6BC40307" w:rsidR="00A40F16" w:rsidRDefault="00A40F16" w:rsidP="00C9575B">
      <w:pPr>
        <w:jc w:val="both"/>
      </w:pPr>
      <w:r>
        <w:t>Each word gets a positive and negative sentiment intensity.</w:t>
      </w:r>
    </w:p>
    <w:p w14:paraId="68E02842" w14:textId="46A634F6" w:rsidR="00DF7FF2" w:rsidRDefault="00A40F16" w:rsidP="00C9575B">
      <w:pPr>
        <w:jc w:val="both"/>
      </w:pPr>
      <w:r>
        <w:t>Make a positive and a negative sentiment matrix</w:t>
      </w:r>
    </w:p>
    <w:p w14:paraId="17BA9C25" w14:textId="1D15E1A1" w:rsidR="00A40F16" w:rsidRDefault="00A40F16" w:rsidP="00C9575B">
      <w:pPr>
        <w:jc w:val="both"/>
      </w:pPr>
      <w:r>
        <w:t xml:space="preserve">Final embedding combines results from the positive and the negative sentiment embedding. </w:t>
      </w:r>
    </w:p>
    <w:p w14:paraId="0196A27F" w14:textId="77777777" w:rsidR="00DF7FF2" w:rsidRDefault="00DF7FF2" w:rsidP="00C9575B">
      <w:pPr>
        <w:jc w:val="both"/>
        <w:rPr>
          <w:b/>
          <w:bCs/>
        </w:rPr>
      </w:pPr>
    </w:p>
    <w:p w14:paraId="308FEE0C" w14:textId="53312871" w:rsidR="003B32A4" w:rsidRDefault="003B32A4" w:rsidP="00C9575B">
      <w:pPr>
        <w:jc w:val="both"/>
      </w:pPr>
      <w:r>
        <w:t>Incorporating the embedding into the attention mechanism:</w:t>
      </w:r>
    </w:p>
    <w:p w14:paraId="544CD273" w14:textId="77777777" w:rsidR="003B32A4" w:rsidRPr="003B32A4" w:rsidRDefault="003B32A4" w:rsidP="00C9575B">
      <w:pPr>
        <w:jc w:val="both"/>
      </w:pPr>
    </w:p>
    <w:p w14:paraId="0E6A08BE" w14:textId="77777777" w:rsidR="003B32A4" w:rsidRDefault="003B32A4" w:rsidP="00C9575B">
      <w:pPr>
        <w:jc w:val="both"/>
        <w:rPr>
          <w:b/>
          <w:bCs/>
        </w:rPr>
      </w:pPr>
    </w:p>
    <w:p w14:paraId="26C5442C" w14:textId="77777777" w:rsidR="003B32A4" w:rsidRDefault="003B32A4" w:rsidP="00C9575B">
      <w:pPr>
        <w:jc w:val="both"/>
        <w:rPr>
          <w:b/>
          <w:bCs/>
        </w:rPr>
      </w:pPr>
    </w:p>
    <w:p w14:paraId="4FC9C4CD" w14:textId="130178C1" w:rsidR="005D3F77" w:rsidRPr="003B32A4" w:rsidRDefault="003B32A4" w:rsidP="00C9575B">
      <w:pPr>
        <w:jc w:val="both"/>
      </w:pPr>
      <w:r>
        <w:t xml:space="preserve">Alternative option-&gt; </w:t>
      </w:r>
      <w:proofErr w:type="spellStart"/>
      <w:r>
        <w:t>emsemble</w:t>
      </w:r>
      <w:proofErr w:type="spellEnd"/>
      <w:r>
        <w:t xml:space="preserve"> methods?</w:t>
      </w:r>
    </w:p>
    <w:p w14:paraId="04161391" w14:textId="77777777" w:rsidR="003B32A4" w:rsidRDefault="003B32A4" w:rsidP="00C9575B">
      <w:pPr>
        <w:jc w:val="both"/>
        <w:rPr>
          <w:b/>
          <w:bCs/>
        </w:rPr>
      </w:pPr>
    </w:p>
    <w:p w14:paraId="438C1096" w14:textId="77777777" w:rsidR="003B32A4" w:rsidRDefault="003B32A4" w:rsidP="00C9575B">
      <w:pPr>
        <w:jc w:val="both"/>
        <w:rPr>
          <w:b/>
          <w:bCs/>
        </w:rPr>
      </w:pPr>
    </w:p>
    <w:p w14:paraId="4BE25844" w14:textId="77777777" w:rsidR="005D3F77" w:rsidRDefault="005D3F77" w:rsidP="00C9575B">
      <w:pPr>
        <w:jc w:val="both"/>
        <w:rPr>
          <w:b/>
          <w:bCs/>
        </w:rPr>
      </w:pPr>
    </w:p>
    <w:p w14:paraId="33EAF458" w14:textId="2645AE81" w:rsidR="005D3F77" w:rsidRDefault="005D3F77" w:rsidP="00C9575B">
      <w:pPr>
        <w:jc w:val="both"/>
      </w:pPr>
      <w:r>
        <w:t>For the controversial opinions mining?</w:t>
      </w:r>
    </w:p>
    <w:p w14:paraId="0C62445E" w14:textId="42EA1AFD" w:rsidR="005D3F77" w:rsidRDefault="005D3F77" w:rsidP="005D3F77">
      <w:pPr>
        <w:pStyle w:val="ListParagraph"/>
        <w:numPr>
          <w:ilvl w:val="0"/>
          <w:numId w:val="4"/>
        </w:numPr>
        <w:jc w:val="both"/>
      </w:pPr>
      <w:r>
        <w:t>Maybe manually identify relevant topics (discuss why and limitations of the previous topic modelling here)</w:t>
      </w:r>
    </w:p>
    <w:p w14:paraId="4B8F8CC8" w14:textId="0253B020" w:rsidR="005D3F77" w:rsidRDefault="005D3F77" w:rsidP="005D3F77">
      <w:pPr>
        <w:pStyle w:val="ListParagraph"/>
        <w:numPr>
          <w:ilvl w:val="0"/>
          <w:numId w:val="4"/>
        </w:numPr>
        <w:jc w:val="both"/>
      </w:pPr>
      <w:r>
        <w:t>Make embedding to incorporate this info into the model?</w:t>
      </w:r>
    </w:p>
    <w:p w14:paraId="510D15DA" w14:textId="4110C44D" w:rsidR="005D3F77" w:rsidRDefault="005D3F77" w:rsidP="005D3F77">
      <w:pPr>
        <w:pStyle w:val="ListParagraph"/>
        <w:numPr>
          <w:ilvl w:val="0"/>
          <w:numId w:val="4"/>
        </w:numPr>
        <w:jc w:val="both"/>
      </w:pPr>
      <w:r>
        <w:t>Discuss that this is to some degree accounted for using the sentiment aware attention mechanism as incongruence/congruence between text and emoji sentiment can be identified this way- which was one marker</w:t>
      </w:r>
    </w:p>
    <w:p w14:paraId="45FF2812" w14:textId="77777777" w:rsidR="005D3F77" w:rsidRDefault="005D3F77" w:rsidP="005D3F77">
      <w:pPr>
        <w:jc w:val="both"/>
      </w:pPr>
    </w:p>
    <w:p w14:paraId="691B5CDB" w14:textId="77777777" w:rsidR="005D3F77" w:rsidRDefault="005D3F77" w:rsidP="005D3F77">
      <w:pPr>
        <w:jc w:val="both"/>
      </w:pPr>
    </w:p>
    <w:p w14:paraId="7F7DD391" w14:textId="77777777" w:rsidR="005D3F77" w:rsidRDefault="005D3F77" w:rsidP="005D3F77">
      <w:pPr>
        <w:jc w:val="both"/>
      </w:pPr>
    </w:p>
    <w:p w14:paraId="147D3C62" w14:textId="77777777" w:rsidR="005D3F77" w:rsidRPr="005D3F77" w:rsidRDefault="005D3F77" w:rsidP="005D3F77">
      <w:pPr>
        <w:jc w:val="both"/>
      </w:pPr>
    </w:p>
    <w:p w14:paraId="151F00B0" w14:textId="77777777" w:rsidR="005D3F77" w:rsidRDefault="005D3F77" w:rsidP="00C9575B">
      <w:pPr>
        <w:jc w:val="both"/>
        <w:rPr>
          <w:b/>
          <w:bCs/>
        </w:rPr>
      </w:pPr>
    </w:p>
    <w:p w14:paraId="5D3765B0" w14:textId="77777777" w:rsidR="00417A3D" w:rsidRPr="00C9575B" w:rsidRDefault="00417A3D" w:rsidP="00C9575B">
      <w:pPr>
        <w:jc w:val="both"/>
        <w:rPr>
          <w:b/>
          <w:bCs/>
        </w:rPr>
      </w:pPr>
    </w:p>
    <w:p w14:paraId="11DA0CE0" w14:textId="39E6983E" w:rsidR="00A87D59" w:rsidRDefault="00A87D59" w:rsidP="00C9575B">
      <w:pPr>
        <w:jc w:val="both"/>
        <w:rPr>
          <w:b/>
          <w:bCs/>
        </w:rPr>
      </w:pPr>
      <w:r w:rsidRPr="00C9575B">
        <w:rPr>
          <w:b/>
          <w:bCs/>
        </w:rPr>
        <w:t>Evaluation of Present State-of-the-art Sarcasm Detection Models</w:t>
      </w:r>
    </w:p>
    <w:p w14:paraId="47F8B8FF" w14:textId="33A6CA0C" w:rsidR="006C54FB" w:rsidRPr="006C54FB" w:rsidRDefault="006C54FB" w:rsidP="006C54FB">
      <w:pPr>
        <w:jc w:val="both"/>
      </w:pPr>
      <w:r>
        <w:t xml:space="preserve">The literature review highlighted several model architectures which are commonly used for sarcasm detection. The aim of this section is to evaluate the most frequently implemented models with regards to their strengths and limitations for sarcasm detection and their suitability to integrate architectural features to enhance their sarcasm detection capabilities. </w:t>
      </w:r>
    </w:p>
    <w:p w14:paraId="3D7C541E" w14:textId="41198578" w:rsidR="00417A3D" w:rsidRPr="006C54FB" w:rsidRDefault="00417A3D"/>
    <w:sectPr w:rsidR="00417A3D" w:rsidRPr="006C5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42B57"/>
    <w:multiLevelType w:val="hybridMultilevel"/>
    <w:tmpl w:val="A7EEF8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20E1AAB"/>
    <w:multiLevelType w:val="hybridMultilevel"/>
    <w:tmpl w:val="B34E39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C601572"/>
    <w:multiLevelType w:val="hybridMultilevel"/>
    <w:tmpl w:val="00F4CB36"/>
    <w:lvl w:ilvl="0" w:tplc="EDC8A574">
      <w:start w:val="1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5046367"/>
    <w:multiLevelType w:val="hybridMultilevel"/>
    <w:tmpl w:val="1BD400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4311E63"/>
    <w:multiLevelType w:val="hybridMultilevel"/>
    <w:tmpl w:val="8CC4C9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7C44A2E"/>
    <w:multiLevelType w:val="hybridMultilevel"/>
    <w:tmpl w:val="27F07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427575589">
    <w:abstractNumId w:val="1"/>
  </w:num>
  <w:num w:numId="2" w16cid:durableId="763649655">
    <w:abstractNumId w:val="3"/>
  </w:num>
  <w:num w:numId="3" w16cid:durableId="1641381738">
    <w:abstractNumId w:val="4"/>
  </w:num>
  <w:num w:numId="4" w16cid:durableId="956988750">
    <w:abstractNumId w:val="2"/>
  </w:num>
  <w:num w:numId="5" w16cid:durableId="754084858">
    <w:abstractNumId w:val="0"/>
  </w:num>
  <w:num w:numId="6" w16cid:durableId="2474255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D59"/>
    <w:rsid w:val="0000247B"/>
    <w:rsid w:val="00005E8D"/>
    <w:rsid w:val="00011C40"/>
    <w:rsid w:val="0002331E"/>
    <w:rsid w:val="000336E6"/>
    <w:rsid w:val="00036654"/>
    <w:rsid w:val="0003759F"/>
    <w:rsid w:val="000533C6"/>
    <w:rsid w:val="0006284D"/>
    <w:rsid w:val="0006287A"/>
    <w:rsid w:val="00072302"/>
    <w:rsid w:val="00075C40"/>
    <w:rsid w:val="0007614D"/>
    <w:rsid w:val="00092582"/>
    <w:rsid w:val="000C1FE9"/>
    <w:rsid w:val="000E6170"/>
    <w:rsid w:val="000F4DBB"/>
    <w:rsid w:val="00111A92"/>
    <w:rsid w:val="00135AFF"/>
    <w:rsid w:val="00151F09"/>
    <w:rsid w:val="00157DA3"/>
    <w:rsid w:val="00161226"/>
    <w:rsid w:val="001620EB"/>
    <w:rsid w:val="001747B4"/>
    <w:rsid w:val="001845AD"/>
    <w:rsid w:val="00194580"/>
    <w:rsid w:val="001A245E"/>
    <w:rsid w:val="001A7896"/>
    <w:rsid w:val="001B33D7"/>
    <w:rsid w:val="001C23CB"/>
    <w:rsid w:val="001E1C72"/>
    <w:rsid w:val="001E3082"/>
    <w:rsid w:val="001F77FA"/>
    <w:rsid w:val="00207F11"/>
    <w:rsid w:val="00210613"/>
    <w:rsid w:val="0021631E"/>
    <w:rsid w:val="002316E3"/>
    <w:rsid w:val="002339E9"/>
    <w:rsid w:val="002404A5"/>
    <w:rsid w:val="00245BC5"/>
    <w:rsid w:val="00246EEA"/>
    <w:rsid w:val="00260552"/>
    <w:rsid w:val="002753E4"/>
    <w:rsid w:val="002825ED"/>
    <w:rsid w:val="00287FCB"/>
    <w:rsid w:val="00293771"/>
    <w:rsid w:val="00294882"/>
    <w:rsid w:val="00297865"/>
    <w:rsid w:val="002A2078"/>
    <w:rsid w:val="002E084B"/>
    <w:rsid w:val="002E331B"/>
    <w:rsid w:val="002F45C4"/>
    <w:rsid w:val="002F58CB"/>
    <w:rsid w:val="00303914"/>
    <w:rsid w:val="00307362"/>
    <w:rsid w:val="003077D2"/>
    <w:rsid w:val="00311987"/>
    <w:rsid w:val="0033714C"/>
    <w:rsid w:val="003410B6"/>
    <w:rsid w:val="00352205"/>
    <w:rsid w:val="00373094"/>
    <w:rsid w:val="00376DE1"/>
    <w:rsid w:val="00383DCE"/>
    <w:rsid w:val="00392DA2"/>
    <w:rsid w:val="003A3581"/>
    <w:rsid w:val="003B32A4"/>
    <w:rsid w:val="003B7D52"/>
    <w:rsid w:val="003C440C"/>
    <w:rsid w:val="003C6917"/>
    <w:rsid w:val="003E00B5"/>
    <w:rsid w:val="003F006A"/>
    <w:rsid w:val="003F20C5"/>
    <w:rsid w:val="00406144"/>
    <w:rsid w:val="004073A0"/>
    <w:rsid w:val="00415C3F"/>
    <w:rsid w:val="00417A3D"/>
    <w:rsid w:val="004218A0"/>
    <w:rsid w:val="0042205E"/>
    <w:rsid w:val="004240B4"/>
    <w:rsid w:val="00447F8E"/>
    <w:rsid w:val="004531FA"/>
    <w:rsid w:val="00453EB9"/>
    <w:rsid w:val="00481A89"/>
    <w:rsid w:val="0048513B"/>
    <w:rsid w:val="004874C7"/>
    <w:rsid w:val="00492333"/>
    <w:rsid w:val="004945D8"/>
    <w:rsid w:val="004B579E"/>
    <w:rsid w:val="004C03AF"/>
    <w:rsid w:val="004D298C"/>
    <w:rsid w:val="004E41D3"/>
    <w:rsid w:val="005035B6"/>
    <w:rsid w:val="00503B0B"/>
    <w:rsid w:val="0050675E"/>
    <w:rsid w:val="00532FDD"/>
    <w:rsid w:val="005532DD"/>
    <w:rsid w:val="00583C9C"/>
    <w:rsid w:val="005A229F"/>
    <w:rsid w:val="005A415A"/>
    <w:rsid w:val="005B4B2F"/>
    <w:rsid w:val="005C4ACD"/>
    <w:rsid w:val="005C545E"/>
    <w:rsid w:val="005C7873"/>
    <w:rsid w:val="005D3F77"/>
    <w:rsid w:val="005E1493"/>
    <w:rsid w:val="005E61DD"/>
    <w:rsid w:val="005F10F1"/>
    <w:rsid w:val="006077C5"/>
    <w:rsid w:val="00612102"/>
    <w:rsid w:val="0061284D"/>
    <w:rsid w:val="00615ADB"/>
    <w:rsid w:val="00632B8A"/>
    <w:rsid w:val="00637DC8"/>
    <w:rsid w:val="0064384A"/>
    <w:rsid w:val="006502D3"/>
    <w:rsid w:val="00666AF4"/>
    <w:rsid w:val="00667408"/>
    <w:rsid w:val="00680567"/>
    <w:rsid w:val="00685698"/>
    <w:rsid w:val="006914A2"/>
    <w:rsid w:val="006A04F7"/>
    <w:rsid w:val="006A540E"/>
    <w:rsid w:val="006A7FFC"/>
    <w:rsid w:val="006B2B9B"/>
    <w:rsid w:val="006B3A95"/>
    <w:rsid w:val="006C14B0"/>
    <w:rsid w:val="006C54FB"/>
    <w:rsid w:val="006C7C7D"/>
    <w:rsid w:val="006D1969"/>
    <w:rsid w:val="006D79F4"/>
    <w:rsid w:val="006E0482"/>
    <w:rsid w:val="006E519B"/>
    <w:rsid w:val="006F4D23"/>
    <w:rsid w:val="006F52F9"/>
    <w:rsid w:val="006F5B46"/>
    <w:rsid w:val="006F7AF6"/>
    <w:rsid w:val="00712D28"/>
    <w:rsid w:val="0071787B"/>
    <w:rsid w:val="00722160"/>
    <w:rsid w:val="00727B59"/>
    <w:rsid w:val="0073268A"/>
    <w:rsid w:val="007345D6"/>
    <w:rsid w:val="0076452D"/>
    <w:rsid w:val="00772789"/>
    <w:rsid w:val="007754F9"/>
    <w:rsid w:val="00784D1C"/>
    <w:rsid w:val="0079626B"/>
    <w:rsid w:val="007A0389"/>
    <w:rsid w:val="007A4E12"/>
    <w:rsid w:val="007B3712"/>
    <w:rsid w:val="007E198B"/>
    <w:rsid w:val="0080415E"/>
    <w:rsid w:val="0081589E"/>
    <w:rsid w:val="00817B0C"/>
    <w:rsid w:val="00832E2C"/>
    <w:rsid w:val="008415B0"/>
    <w:rsid w:val="008418C4"/>
    <w:rsid w:val="008421D3"/>
    <w:rsid w:val="0084678E"/>
    <w:rsid w:val="0085261D"/>
    <w:rsid w:val="008527AA"/>
    <w:rsid w:val="00866A1C"/>
    <w:rsid w:val="0087652D"/>
    <w:rsid w:val="00876825"/>
    <w:rsid w:val="008840D9"/>
    <w:rsid w:val="00896B55"/>
    <w:rsid w:val="008A6450"/>
    <w:rsid w:val="008C3029"/>
    <w:rsid w:val="008D6D09"/>
    <w:rsid w:val="008D7A26"/>
    <w:rsid w:val="008E6B1D"/>
    <w:rsid w:val="00916376"/>
    <w:rsid w:val="0092057A"/>
    <w:rsid w:val="0092400B"/>
    <w:rsid w:val="00936A38"/>
    <w:rsid w:val="009402B0"/>
    <w:rsid w:val="009504FF"/>
    <w:rsid w:val="00952344"/>
    <w:rsid w:val="00965812"/>
    <w:rsid w:val="009879F9"/>
    <w:rsid w:val="00987E2D"/>
    <w:rsid w:val="00991CB2"/>
    <w:rsid w:val="00992D38"/>
    <w:rsid w:val="009945A9"/>
    <w:rsid w:val="0099579A"/>
    <w:rsid w:val="009B0FD4"/>
    <w:rsid w:val="009D2A3C"/>
    <w:rsid w:val="009D34B3"/>
    <w:rsid w:val="009D5ED0"/>
    <w:rsid w:val="009D613A"/>
    <w:rsid w:val="00A034E5"/>
    <w:rsid w:val="00A04098"/>
    <w:rsid w:val="00A074A6"/>
    <w:rsid w:val="00A107E3"/>
    <w:rsid w:val="00A2185A"/>
    <w:rsid w:val="00A24D1A"/>
    <w:rsid w:val="00A338A8"/>
    <w:rsid w:val="00A40F16"/>
    <w:rsid w:val="00A47955"/>
    <w:rsid w:val="00A5338B"/>
    <w:rsid w:val="00A57981"/>
    <w:rsid w:val="00A601A3"/>
    <w:rsid w:val="00A65F95"/>
    <w:rsid w:val="00A66680"/>
    <w:rsid w:val="00A66780"/>
    <w:rsid w:val="00A72D00"/>
    <w:rsid w:val="00A741B3"/>
    <w:rsid w:val="00A757E9"/>
    <w:rsid w:val="00A87D59"/>
    <w:rsid w:val="00A9281F"/>
    <w:rsid w:val="00A95249"/>
    <w:rsid w:val="00AB6621"/>
    <w:rsid w:val="00AB6C9D"/>
    <w:rsid w:val="00AE0625"/>
    <w:rsid w:val="00AE75B8"/>
    <w:rsid w:val="00AF7CE4"/>
    <w:rsid w:val="00B067E2"/>
    <w:rsid w:val="00B07970"/>
    <w:rsid w:val="00B13CD3"/>
    <w:rsid w:val="00B22491"/>
    <w:rsid w:val="00B32F2A"/>
    <w:rsid w:val="00B41AE7"/>
    <w:rsid w:val="00B43194"/>
    <w:rsid w:val="00B47D30"/>
    <w:rsid w:val="00B94FDE"/>
    <w:rsid w:val="00BA2272"/>
    <w:rsid w:val="00BB081D"/>
    <w:rsid w:val="00BB1470"/>
    <w:rsid w:val="00BB3BAF"/>
    <w:rsid w:val="00BC75CA"/>
    <w:rsid w:val="00BD7504"/>
    <w:rsid w:val="00BE6637"/>
    <w:rsid w:val="00BF11F6"/>
    <w:rsid w:val="00BF478F"/>
    <w:rsid w:val="00C1023D"/>
    <w:rsid w:val="00C12CA8"/>
    <w:rsid w:val="00C16631"/>
    <w:rsid w:val="00C420FF"/>
    <w:rsid w:val="00C423E9"/>
    <w:rsid w:val="00C45684"/>
    <w:rsid w:val="00C54AE4"/>
    <w:rsid w:val="00C636FC"/>
    <w:rsid w:val="00C6724C"/>
    <w:rsid w:val="00C7313C"/>
    <w:rsid w:val="00C9575B"/>
    <w:rsid w:val="00CB094A"/>
    <w:rsid w:val="00CB6EF7"/>
    <w:rsid w:val="00CC6338"/>
    <w:rsid w:val="00CD1EFC"/>
    <w:rsid w:val="00CE0596"/>
    <w:rsid w:val="00CF221B"/>
    <w:rsid w:val="00CF3629"/>
    <w:rsid w:val="00D14BD1"/>
    <w:rsid w:val="00D2308D"/>
    <w:rsid w:val="00D43315"/>
    <w:rsid w:val="00D573F3"/>
    <w:rsid w:val="00D71EBF"/>
    <w:rsid w:val="00D9028A"/>
    <w:rsid w:val="00D95704"/>
    <w:rsid w:val="00D978E3"/>
    <w:rsid w:val="00DA2A16"/>
    <w:rsid w:val="00DA7D21"/>
    <w:rsid w:val="00DB0B99"/>
    <w:rsid w:val="00DC36FE"/>
    <w:rsid w:val="00DE5605"/>
    <w:rsid w:val="00DE59D9"/>
    <w:rsid w:val="00DE7F89"/>
    <w:rsid w:val="00DF7FF2"/>
    <w:rsid w:val="00E01B00"/>
    <w:rsid w:val="00E05271"/>
    <w:rsid w:val="00E17AA8"/>
    <w:rsid w:val="00E30D4D"/>
    <w:rsid w:val="00E45B97"/>
    <w:rsid w:val="00E53CE8"/>
    <w:rsid w:val="00E577B5"/>
    <w:rsid w:val="00E6306A"/>
    <w:rsid w:val="00E6696F"/>
    <w:rsid w:val="00E734AB"/>
    <w:rsid w:val="00E746FB"/>
    <w:rsid w:val="00E86E15"/>
    <w:rsid w:val="00EC2009"/>
    <w:rsid w:val="00ED0F7B"/>
    <w:rsid w:val="00EE2BBA"/>
    <w:rsid w:val="00EE5980"/>
    <w:rsid w:val="00EF33F4"/>
    <w:rsid w:val="00EF7AE7"/>
    <w:rsid w:val="00F017F2"/>
    <w:rsid w:val="00F06099"/>
    <w:rsid w:val="00F13D18"/>
    <w:rsid w:val="00F260F9"/>
    <w:rsid w:val="00F320FA"/>
    <w:rsid w:val="00F33BE4"/>
    <w:rsid w:val="00F34157"/>
    <w:rsid w:val="00F41039"/>
    <w:rsid w:val="00F41974"/>
    <w:rsid w:val="00F43C4B"/>
    <w:rsid w:val="00F53EAB"/>
    <w:rsid w:val="00F621A6"/>
    <w:rsid w:val="00F76F2A"/>
    <w:rsid w:val="00F82C37"/>
    <w:rsid w:val="00F86EDF"/>
    <w:rsid w:val="00F9214D"/>
    <w:rsid w:val="00FA3F27"/>
    <w:rsid w:val="00FB0F0A"/>
    <w:rsid w:val="00FB24D1"/>
    <w:rsid w:val="00FC27DD"/>
    <w:rsid w:val="00FC335A"/>
    <w:rsid w:val="00FC3F07"/>
    <w:rsid w:val="00FD678C"/>
    <w:rsid w:val="00FF134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35667"/>
  <w15:chartTrackingRefBased/>
  <w15:docId w15:val="{0EFD5675-DF30-47DB-AC4A-01142B28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D59"/>
    <w:pPr>
      <w:ind w:left="720"/>
      <w:contextualSpacing/>
    </w:pPr>
  </w:style>
  <w:style w:type="table" w:styleId="TableGrid">
    <w:name w:val="Table Grid"/>
    <w:basedOn w:val="TableNormal"/>
    <w:uiPriority w:val="39"/>
    <w:rsid w:val="00F86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53E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diagramDrawing" Target="diagrams/drawing1.xml"/><Relationship Id="rId5" Type="http://schemas.openxmlformats.org/officeDocument/2006/relationships/image" Target="media/image1.png"/><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62278F-B8ED-4036-96DA-62AB7D4397E5}" type="doc">
      <dgm:prSet loTypeId="urn:microsoft.com/office/officeart/2005/8/layout/process4" loCatId="process" qsTypeId="urn:microsoft.com/office/officeart/2005/8/quickstyle/simple2" qsCatId="simple" csTypeId="urn:microsoft.com/office/officeart/2005/8/colors/accent3_1" csCatId="accent3" phldr="1"/>
      <dgm:spPr/>
      <dgm:t>
        <a:bodyPr/>
        <a:lstStyle/>
        <a:p>
          <a:endParaRPr lang="en-IE"/>
        </a:p>
      </dgm:t>
    </dgm:pt>
    <dgm:pt modelId="{43BD0D0D-6C22-4DF2-93D8-B6F6268238EF}">
      <dgm:prSet phldrT="[Text]"/>
      <dgm:spPr/>
      <dgm:t>
        <a:bodyPr/>
        <a:lstStyle/>
        <a:p>
          <a:pPr algn="ctr"/>
          <a:r>
            <a:rPr lang="en-IE"/>
            <a:t>Emoji-Based Features</a:t>
          </a:r>
        </a:p>
      </dgm:t>
    </dgm:pt>
    <dgm:pt modelId="{679AEE48-716C-43B4-979F-6746EE3EE25B}" type="parTrans" cxnId="{7827E7A4-E836-40EA-B3DC-66B7BF3B58BF}">
      <dgm:prSet/>
      <dgm:spPr/>
      <dgm:t>
        <a:bodyPr/>
        <a:lstStyle/>
        <a:p>
          <a:pPr algn="ctr"/>
          <a:endParaRPr lang="en-IE"/>
        </a:p>
      </dgm:t>
    </dgm:pt>
    <dgm:pt modelId="{69AF508E-81BB-413A-A589-866C28977881}" type="sibTrans" cxnId="{7827E7A4-E836-40EA-B3DC-66B7BF3B58BF}">
      <dgm:prSet/>
      <dgm:spPr/>
      <dgm:t>
        <a:bodyPr/>
        <a:lstStyle/>
        <a:p>
          <a:pPr algn="ctr"/>
          <a:endParaRPr lang="en-IE"/>
        </a:p>
      </dgm:t>
    </dgm:pt>
    <dgm:pt modelId="{B6883D83-B285-4E65-B728-E374B66FF201}">
      <dgm:prSet phldrT="[Text]"/>
      <dgm:spPr/>
      <dgm:t>
        <a:bodyPr/>
        <a:lstStyle/>
        <a:p>
          <a:pPr algn="ctr"/>
          <a:r>
            <a:rPr lang="en-IE"/>
            <a:t>Emoji separation, emoticon to emoji conversions</a:t>
          </a:r>
        </a:p>
      </dgm:t>
    </dgm:pt>
    <dgm:pt modelId="{8FEAD0E1-B930-478B-A86C-8CA7A67D4587}" type="parTrans" cxnId="{39A0F2FE-E8E6-4DCF-8457-EB2B3AB820D5}">
      <dgm:prSet/>
      <dgm:spPr/>
      <dgm:t>
        <a:bodyPr/>
        <a:lstStyle/>
        <a:p>
          <a:pPr algn="ctr"/>
          <a:endParaRPr lang="en-IE"/>
        </a:p>
      </dgm:t>
    </dgm:pt>
    <dgm:pt modelId="{FF0D7577-3984-4BDD-8E4F-F5A5E1C1B3D1}" type="sibTrans" cxnId="{39A0F2FE-E8E6-4DCF-8457-EB2B3AB820D5}">
      <dgm:prSet/>
      <dgm:spPr/>
      <dgm:t>
        <a:bodyPr/>
        <a:lstStyle/>
        <a:p>
          <a:pPr algn="ctr"/>
          <a:endParaRPr lang="en-IE"/>
        </a:p>
      </dgm:t>
    </dgm:pt>
    <dgm:pt modelId="{50C9DE71-1A60-41BD-94FC-CEB9297FE26E}">
      <dgm:prSet phldrT="[Text]"/>
      <dgm:spPr/>
      <dgm:t>
        <a:bodyPr/>
        <a:lstStyle/>
        <a:p>
          <a:pPr algn="ctr"/>
          <a:r>
            <a:rPr lang="en-IE"/>
            <a:t>Twitter Specific Features </a:t>
          </a:r>
        </a:p>
      </dgm:t>
    </dgm:pt>
    <dgm:pt modelId="{834EADA7-374C-4953-B635-B5109775AA6D}" type="parTrans" cxnId="{81E0CA18-6AF9-4D26-808F-78ACB56DE211}">
      <dgm:prSet/>
      <dgm:spPr/>
      <dgm:t>
        <a:bodyPr/>
        <a:lstStyle/>
        <a:p>
          <a:pPr algn="ctr"/>
          <a:endParaRPr lang="en-IE"/>
        </a:p>
      </dgm:t>
    </dgm:pt>
    <dgm:pt modelId="{32B7BF6A-BE43-43E9-9EF5-DE757CE750A8}" type="sibTrans" cxnId="{81E0CA18-6AF9-4D26-808F-78ACB56DE211}">
      <dgm:prSet/>
      <dgm:spPr/>
      <dgm:t>
        <a:bodyPr/>
        <a:lstStyle/>
        <a:p>
          <a:pPr algn="ctr"/>
          <a:endParaRPr lang="en-IE"/>
        </a:p>
      </dgm:t>
    </dgm:pt>
    <dgm:pt modelId="{F34E981D-1135-43E3-B42C-3D4F7D97358B}">
      <dgm:prSet phldrT="[Text]"/>
      <dgm:spPr/>
      <dgm:t>
        <a:bodyPr/>
        <a:lstStyle/>
        <a:p>
          <a:pPr algn="ctr"/>
          <a:r>
            <a:rPr lang="en-IE"/>
            <a:t>Hashtag word extraction, URL removal, user mention homogenisation</a:t>
          </a:r>
        </a:p>
      </dgm:t>
    </dgm:pt>
    <dgm:pt modelId="{9F9FF908-19C8-4D2B-BEB3-7FB593ED7941}" type="parTrans" cxnId="{CD54934A-5CC6-4519-AE18-92309E641C5B}">
      <dgm:prSet/>
      <dgm:spPr/>
      <dgm:t>
        <a:bodyPr/>
        <a:lstStyle/>
        <a:p>
          <a:pPr algn="ctr"/>
          <a:endParaRPr lang="en-IE"/>
        </a:p>
      </dgm:t>
    </dgm:pt>
    <dgm:pt modelId="{1D3E14D6-43CC-4FB5-8507-006E80D3F20B}" type="sibTrans" cxnId="{CD54934A-5CC6-4519-AE18-92309E641C5B}">
      <dgm:prSet/>
      <dgm:spPr/>
      <dgm:t>
        <a:bodyPr/>
        <a:lstStyle/>
        <a:p>
          <a:pPr algn="ctr"/>
          <a:endParaRPr lang="en-IE"/>
        </a:p>
      </dgm:t>
    </dgm:pt>
    <dgm:pt modelId="{650A0484-F70A-4619-8C0F-B4D79470DB79}">
      <dgm:prSet phldrT="[Text]"/>
      <dgm:spPr/>
      <dgm:t>
        <a:bodyPr/>
        <a:lstStyle/>
        <a:p>
          <a:pPr algn="ctr"/>
          <a:r>
            <a:rPr lang="en-IE"/>
            <a:t>Grammatical Features</a:t>
          </a:r>
        </a:p>
      </dgm:t>
    </dgm:pt>
    <dgm:pt modelId="{350CA15D-B9AD-4390-8FB8-905E0FE6235C}" type="parTrans" cxnId="{E9FBA9A3-DBEE-4125-8851-63CD4AAC4964}">
      <dgm:prSet/>
      <dgm:spPr/>
      <dgm:t>
        <a:bodyPr/>
        <a:lstStyle/>
        <a:p>
          <a:pPr algn="ctr"/>
          <a:endParaRPr lang="en-IE"/>
        </a:p>
      </dgm:t>
    </dgm:pt>
    <dgm:pt modelId="{A70B74F5-1AE9-461A-8994-8A03E32E83D2}" type="sibTrans" cxnId="{E9FBA9A3-DBEE-4125-8851-63CD4AAC4964}">
      <dgm:prSet/>
      <dgm:spPr/>
      <dgm:t>
        <a:bodyPr/>
        <a:lstStyle/>
        <a:p>
          <a:pPr algn="ctr"/>
          <a:endParaRPr lang="en-IE"/>
        </a:p>
      </dgm:t>
    </dgm:pt>
    <dgm:pt modelId="{5958042E-F72D-4703-AD9F-C926263FB980}">
      <dgm:prSet phldrT="[Text]"/>
      <dgm:spPr/>
      <dgm:t>
        <a:bodyPr/>
        <a:lstStyle/>
        <a:p>
          <a:pPr algn="ctr"/>
          <a:r>
            <a:rPr lang="en-IE"/>
            <a:t>Special character processing, word case homogenisation, stopword removal, lemmatisation, slang and contraction replacement, repeating characters processing.</a:t>
          </a:r>
        </a:p>
      </dgm:t>
    </dgm:pt>
    <dgm:pt modelId="{11BEC038-4CAA-4EC6-A6F0-A2008D8DD9F5}" type="parTrans" cxnId="{2FBB5186-5F4B-452D-B4C1-9E3D5E2F7009}">
      <dgm:prSet/>
      <dgm:spPr/>
      <dgm:t>
        <a:bodyPr/>
        <a:lstStyle/>
        <a:p>
          <a:pPr algn="ctr"/>
          <a:endParaRPr lang="en-IE"/>
        </a:p>
      </dgm:t>
    </dgm:pt>
    <dgm:pt modelId="{E57E6210-B4CA-41C2-8B12-CF82F3354292}" type="sibTrans" cxnId="{2FBB5186-5F4B-452D-B4C1-9E3D5E2F7009}">
      <dgm:prSet/>
      <dgm:spPr/>
      <dgm:t>
        <a:bodyPr/>
        <a:lstStyle/>
        <a:p>
          <a:pPr algn="ctr"/>
          <a:endParaRPr lang="en-IE"/>
        </a:p>
      </dgm:t>
    </dgm:pt>
    <dgm:pt modelId="{B4F4EFCD-B949-4235-B4CA-D1B016AF87AB}">
      <dgm:prSet phldrT="[Text]"/>
      <dgm:spPr/>
      <dgm:t>
        <a:bodyPr/>
        <a:lstStyle/>
        <a:p>
          <a:pPr algn="ctr"/>
          <a:r>
            <a:rPr lang="en-IE"/>
            <a:t>Processing for Input into Model</a:t>
          </a:r>
        </a:p>
      </dgm:t>
    </dgm:pt>
    <dgm:pt modelId="{C9B0B00C-6D8A-4BE7-9371-BB6904280E06}" type="parTrans" cxnId="{8D87FE40-0F60-481E-9B7A-BADC3CB11BD4}">
      <dgm:prSet/>
      <dgm:spPr/>
    </dgm:pt>
    <dgm:pt modelId="{F623C0D2-0164-4E1C-AD27-D097107334E6}" type="sibTrans" cxnId="{8D87FE40-0F60-481E-9B7A-BADC3CB11BD4}">
      <dgm:prSet/>
      <dgm:spPr/>
    </dgm:pt>
    <dgm:pt modelId="{3673ECD9-4E78-49A9-B146-68B0FB9BF510}">
      <dgm:prSet phldrT="[Text]"/>
      <dgm:spPr/>
      <dgm:t>
        <a:bodyPr/>
        <a:lstStyle/>
        <a:p>
          <a:pPr algn="ctr"/>
          <a:r>
            <a:rPr lang="en-IE"/>
            <a:t>Tokenisation, Padding, Splitting Data </a:t>
          </a:r>
        </a:p>
      </dgm:t>
    </dgm:pt>
    <dgm:pt modelId="{8583CB3F-FB2B-4D4E-8644-9FD97EE4769F}" type="parTrans" cxnId="{908246BA-E245-4DBB-97AC-98DBFEDA4A67}">
      <dgm:prSet/>
      <dgm:spPr/>
    </dgm:pt>
    <dgm:pt modelId="{E3745506-7730-446C-B7A8-E39B9781B7BE}" type="sibTrans" cxnId="{908246BA-E245-4DBB-97AC-98DBFEDA4A67}">
      <dgm:prSet/>
      <dgm:spPr/>
    </dgm:pt>
    <dgm:pt modelId="{D92EFED4-A6F7-4647-859E-442E1BC98A44}" type="pres">
      <dgm:prSet presAssocID="{4262278F-B8ED-4036-96DA-62AB7D4397E5}" presName="Name0" presStyleCnt="0">
        <dgm:presLayoutVars>
          <dgm:dir/>
          <dgm:animLvl val="lvl"/>
          <dgm:resizeHandles val="exact"/>
        </dgm:presLayoutVars>
      </dgm:prSet>
      <dgm:spPr/>
    </dgm:pt>
    <dgm:pt modelId="{153041CE-7A3E-4A07-BD2E-0F0D33D897D3}" type="pres">
      <dgm:prSet presAssocID="{B4F4EFCD-B949-4235-B4CA-D1B016AF87AB}" presName="boxAndChildren" presStyleCnt="0"/>
      <dgm:spPr/>
    </dgm:pt>
    <dgm:pt modelId="{8617EBA5-62AC-4293-A147-5E6710B908A2}" type="pres">
      <dgm:prSet presAssocID="{B4F4EFCD-B949-4235-B4CA-D1B016AF87AB}" presName="parentTextBox" presStyleLbl="node1" presStyleIdx="0" presStyleCnt="4"/>
      <dgm:spPr/>
    </dgm:pt>
    <dgm:pt modelId="{78ABAF82-3555-4B10-A878-6F0530F6A8C3}" type="pres">
      <dgm:prSet presAssocID="{B4F4EFCD-B949-4235-B4CA-D1B016AF87AB}" presName="entireBox" presStyleLbl="node1" presStyleIdx="0" presStyleCnt="4"/>
      <dgm:spPr/>
    </dgm:pt>
    <dgm:pt modelId="{4BA0CE32-B440-4D1D-A5A8-68C5E647F7C1}" type="pres">
      <dgm:prSet presAssocID="{B4F4EFCD-B949-4235-B4CA-D1B016AF87AB}" presName="descendantBox" presStyleCnt="0"/>
      <dgm:spPr/>
    </dgm:pt>
    <dgm:pt modelId="{7FAECB31-E986-4A36-BE1D-E10392D7B067}" type="pres">
      <dgm:prSet presAssocID="{3673ECD9-4E78-49A9-B146-68B0FB9BF510}" presName="childTextBox" presStyleLbl="fgAccFollowNode1" presStyleIdx="0" presStyleCnt="4">
        <dgm:presLayoutVars>
          <dgm:bulletEnabled val="1"/>
        </dgm:presLayoutVars>
      </dgm:prSet>
      <dgm:spPr/>
    </dgm:pt>
    <dgm:pt modelId="{FF6804B3-0462-4A25-857A-515D82C7D209}" type="pres">
      <dgm:prSet presAssocID="{A70B74F5-1AE9-461A-8994-8A03E32E83D2}" presName="sp" presStyleCnt="0"/>
      <dgm:spPr/>
    </dgm:pt>
    <dgm:pt modelId="{75507291-101E-4A32-9566-3497C7EB7FC1}" type="pres">
      <dgm:prSet presAssocID="{650A0484-F70A-4619-8C0F-B4D79470DB79}" presName="arrowAndChildren" presStyleCnt="0"/>
      <dgm:spPr/>
    </dgm:pt>
    <dgm:pt modelId="{75E352CE-DD12-4FE2-84FE-20ECE3C67AC3}" type="pres">
      <dgm:prSet presAssocID="{650A0484-F70A-4619-8C0F-B4D79470DB79}" presName="parentTextArrow" presStyleLbl="node1" presStyleIdx="0" presStyleCnt="4"/>
      <dgm:spPr/>
    </dgm:pt>
    <dgm:pt modelId="{61C70A79-A166-41CA-B7DD-07858755E82E}" type="pres">
      <dgm:prSet presAssocID="{650A0484-F70A-4619-8C0F-B4D79470DB79}" presName="arrow" presStyleLbl="node1" presStyleIdx="1" presStyleCnt="4"/>
      <dgm:spPr/>
    </dgm:pt>
    <dgm:pt modelId="{BC3618F6-165C-4681-ABD9-666E4D93D317}" type="pres">
      <dgm:prSet presAssocID="{650A0484-F70A-4619-8C0F-B4D79470DB79}" presName="descendantArrow" presStyleCnt="0"/>
      <dgm:spPr/>
    </dgm:pt>
    <dgm:pt modelId="{8EA33C6B-C241-439A-B027-A69782894CA5}" type="pres">
      <dgm:prSet presAssocID="{5958042E-F72D-4703-AD9F-C926263FB980}" presName="childTextArrow" presStyleLbl="fgAccFollowNode1" presStyleIdx="1" presStyleCnt="4">
        <dgm:presLayoutVars>
          <dgm:bulletEnabled val="1"/>
        </dgm:presLayoutVars>
      </dgm:prSet>
      <dgm:spPr/>
    </dgm:pt>
    <dgm:pt modelId="{F8C7CBF0-F8DD-4326-B730-ACC644AA66D8}" type="pres">
      <dgm:prSet presAssocID="{32B7BF6A-BE43-43E9-9EF5-DE757CE750A8}" presName="sp" presStyleCnt="0"/>
      <dgm:spPr/>
    </dgm:pt>
    <dgm:pt modelId="{B1995A0A-05FF-476E-8084-8312D5437830}" type="pres">
      <dgm:prSet presAssocID="{50C9DE71-1A60-41BD-94FC-CEB9297FE26E}" presName="arrowAndChildren" presStyleCnt="0"/>
      <dgm:spPr/>
    </dgm:pt>
    <dgm:pt modelId="{200D8104-90B7-48A0-99DA-43CB33293761}" type="pres">
      <dgm:prSet presAssocID="{50C9DE71-1A60-41BD-94FC-CEB9297FE26E}" presName="parentTextArrow" presStyleLbl="node1" presStyleIdx="1" presStyleCnt="4"/>
      <dgm:spPr/>
    </dgm:pt>
    <dgm:pt modelId="{C67C91A3-DFED-421E-8CF0-881F1B53A6F4}" type="pres">
      <dgm:prSet presAssocID="{50C9DE71-1A60-41BD-94FC-CEB9297FE26E}" presName="arrow" presStyleLbl="node1" presStyleIdx="2" presStyleCnt="4"/>
      <dgm:spPr/>
    </dgm:pt>
    <dgm:pt modelId="{62E19244-5418-4EB8-B3B3-3DCC3A7C6BBC}" type="pres">
      <dgm:prSet presAssocID="{50C9DE71-1A60-41BD-94FC-CEB9297FE26E}" presName="descendantArrow" presStyleCnt="0"/>
      <dgm:spPr/>
    </dgm:pt>
    <dgm:pt modelId="{E09A92BD-31DA-4333-ADA7-9F0B3F75BC79}" type="pres">
      <dgm:prSet presAssocID="{F34E981D-1135-43E3-B42C-3D4F7D97358B}" presName="childTextArrow" presStyleLbl="fgAccFollowNode1" presStyleIdx="2" presStyleCnt="4">
        <dgm:presLayoutVars>
          <dgm:bulletEnabled val="1"/>
        </dgm:presLayoutVars>
      </dgm:prSet>
      <dgm:spPr/>
    </dgm:pt>
    <dgm:pt modelId="{FAB1A079-55FC-48E0-9620-93D146C47614}" type="pres">
      <dgm:prSet presAssocID="{69AF508E-81BB-413A-A589-866C28977881}" presName="sp" presStyleCnt="0"/>
      <dgm:spPr/>
    </dgm:pt>
    <dgm:pt modelId="{C4A7B3D9-B70C-4130-A3EB-419CFB661F04}" type="pres">
      <dgm:prSet presAssocID="{43BD0D0D-6C22-4DF2-93D8-B6F6268238EF}" presName="arrowAndChildren" presStyleCnt="0"/>
      <dgm:spPr/>
    </dgm:pt>
    <dgm:pt modelId="{8CF16647-08A4-48DD-B393-B4F5B4363FC3}" type="pres">
      <dgm:prSet presAssocID="{43BD0D0D-6C22-4DF2-93D8-B6F6268238EF}" presName="parentTextArrow" presStyleLbl="node1" presStyleIdx="2" presStyleCnt="4"/>
      <dgm:spPr/>
    </dgm:pt>
    <dgm:pt modelId="{E2468120-0907-4BA9-9B3A-F1B7287E68A4}" type="pres">
      <dgm:prSet presAssocID="{43BD0D0D-6C22-4DF2-93D8-B6F6268238EF}" presName="arrow" presStyleLbl="node1" presStyleIdx="3" presStyleCnt="4"/>
      <dgm:spPr/>
    </dgm:pt>
    <dgm:pt modelId="{F52AAF6E-B68A-4247-B20D-53B5385C3EFE}" type="pres">
      <dgm:prSet presAssocID="{43BD0D0D-6C22-4DF2-93D8-B6F6268238EF}" presName="descendantArrow" presStyleCnt="0"/>
      <dgm:spPr/>
    </dgm:pt>
    <dgm:pt modelId="{0528D116-4808-43CB-AF21-37F2AA159F0E}" type="pres">
      <dgm:prSet presAssocID="{B6883D83-B285-4E65-B728-E374B66FF201}" presName="childTextArrow" presStyleLbl="fgAccFollowNode1" presStyleIdx="3" presStyleCnt="4" custScaleX="99150">
        <dgm:presLayoutVars>
          <dgm:bulletEnabled val="1"/>
        </dgm:presLayoutVars>
      </dgm:prSet>
      <dgm:spPr/>
    </dgm:pt>
  </dgm:ptLst>
  <dgm:cxnLst>
    <dgm:cxn modelId="{3F016E10-DEC3-428B-8AD4-A9812197A642}" type="presOf" srcId="{50C9DE71-1A60-41BD-94FC-CEB9297FE26E}" destId="{200D8104-90B7-48A0-99DA-43CB33293761}" srcOrd="0" destOrd="0" presId="urn:microsoft.com/office/officeart/2005/8/layout/process4"/>
    <dgm:cxn modelId="{81E0CA18-6AF9-4D26-808F-78ACB56DE211}" srcId="{4262278F-B8ED-4036-96DA-62AB7D4397E5}" destId="{50C9DE71-1A60-41BD-94FC-CEB9297FE26E}" srcOrd="1" destOrd="0" parTransId="{834EADA7-374C-4953-B635-B5109775AA6D}" sibTransId="{32B7BF6A-BE43-43E9-9EF5-DE757CE750A8}"/>
    <dgm:cxn modelId="{8D87FE40-0F60-481E-9B7A-BADC3CB11BD4}" srcId="{4262278F-B8ED-4036-96DA-62AB7D4397E5}" destId="{B4F4EFCD-B949-4235-B4CA-D1B016AF87AB}" srcOrd="3" destOrd="0" parTransId="{C9B0B00C-6D8A-4BE7-9371-BB6904280E06}" sibTransId="{F623C0D2-0164-4E1C-AD27-D097107334E6}"/>
    <dgm:cxn modelId="{DBBF9F62-B927-4EFC-B57C-AA5B687FFD0B}" type="presOf" srcId="{F34E981D-1135-43E3-B42C-3D4F7D97358B}" destId="{E09A92BD-31DA-4333-ADA7-9F0B3F75BC79}" srcOrd="0" destOrd="0" presId="urn:microsoft.com/office/officeart/2005/8/layout/process4"/>
    <dgm:cxn modelId="{6D32BE43-31FB-4895-BEEC-66DA32647D46}" type="presOf" srcId="{B4F4EFCD-B949-4235-B4CA-D1B016AF87AB}" destId="{78ABAF82-3555-4B10-A878-6F0530F6A8C3}" srcOrd="1" destOrd="0" presId="urn:microsoft.com/office/officeart/2005/8/layout/process4"/>
    <dgm:cxn modelId="{99FD226A-5864-45C3-B51D-25CA2C4C71A5}" type="presOf" srcId="{B6883D83-B285-4E65-B728-E374B66FF201}" destId="{0528D116-4808-43CB-AF21-37F2AA159F0E}" srcOrd="0" destOrd="0" presId="urn:microsoft.com/office/officeart/2005/8/layout/process4"/>
    <dgm:cxn modelId="{CD54934A-5CC6-4519-AE18-92309E641C5B}" srcId="{50C9DE71-1A60-41BD-94FC-CEB9297FE26E}" destId="{F34E981D-1135-43E3-B42C-3D4F7D97358B}" srcOrd="0" destOrd="0" parTransId="{9F9FF908-19C8-4D2B-BEB3-7FB593ED7941}" sibTransId="{1D3E14D6-43CC-4FB5-8507-006E80D3F20B}"/>
    <dgm:cxn modelId="{1F5F824D-8184-4A70-9FC6-7BE0E6F6306B}" type="presOf" srcId="{4262278F-B8ED-4036-96DA-62AB7D4397E5}" destId="{D92EFED4-A6F7-4647-859E-442E1BC98A44}" srcOrd="0" destOrd="0" presId="urn:microsoft.com/office/officeart/2005/8/layout/process4"/>
    <dgm:cxn modelId="{1725C257-8A6B-42A8-9284-C8098C09B8BD}" type="presOf" srcId="{43BD0D0D-6C22-4DF2-93D8-B6F6268238EF}" destId="{8CF16647-08A4-48DD-B393-B4F5B4363FC3}" srcOrd="0" destOrd="0" presId="urn:microsoft.com/office/officeart/2005/8/layout/process4"/>
    <dgm:cxn modelId="{4204877A-8C50-4F25-BE68-7D8C7B4EB5D2}" type="presOf" srcId="{650A0484-F70A-4619-8C0F-B4D79470DB79}" destId="{75E352CE-DD12-4FE2-84FE-20ECE3C67AC3}" srcOrd="0" destOrd="0" presId="urn:microsoft.com/office/officeart/2005/8/layout/process4"/>
    <dgm:cxn modelId="{2FBB5186-5F4B-452D-B4C1-9E3D5E2F7009}" srcId="{650A0484-F70A-4619-8C0F-B4D79470DB79}" destId="{5958042E-F72D-4703-AD9F-C926263FB980}" srcOrd="0" destOrd="0" parTransId="{11BEC038-4CAA-4EC6-A6F0-A2008D8DD9F5}" sibTransId="{E57E6210-B4CA-41C2-8B12-CF82F3354292}"/>
    <dgm:cxn modelId="{2CE01D94-10EF-42CE-AEEF-8F2C0280E46C}" type="presOf" srcId="{650A0484-F70A-4619-8C0F-B4D79470DB79}" destId="{61C70A79-A166-41CA-B7DD-07858755E82E}" srcOrd="1" destOrd="0" presId="urn:microsoft.com/office/officeart/2005/8/layout/process4"/>
    <dgm:cxn modelId="{E9FBA9A3-DBEE-4125-8851-63CD4AAC4964}" srcId="{4262278F-B8ED-4036-96DA-62AB7D4397E5}" destId="{650A0484-F70A-4619-8C0F-B4D79470DB79}" srcOrd="2" destOrd="0" parTransId="{350CA15D-B9AD-4390-8FB8-905E0FE6235C}" sibTransId="{A70B74F5-1AE9-461A-8994-8A03E32E83D2}"/>
    <dgm:cxn modelId="{7827E7A4-E836-40EA-B3DC-66B7BF3B58BF}" srcId="{4262278F-B8ED-4036-96DA-62AB7D4397E5}" destId="{43BD0D0D-6C22-4DF2-93D8-B6F6268238EF}" srcOrd="0" destOrd="0" parTransId="{679AEE48-716C-43B4-979F-6746EE3EE25B}" sibTransId="{69AF508E-81BB-413A-A589-866C28977881}"/>
    <dgm:cxn modelId="{618352A7-6D78-4492-BFD1-D4B557023187}" type="presOf" srcId="{3673ECD9-4E78-49A9-B146-68B0FB9BF510}" destId="{7FAECB31-E986-4A36-BE1D-E10392D7B067}" srcOrd="0" destOrd="0" presId="urn:microsoft.com/office/officeart/2005/8/layout/process4"/>
    <dgm:cxn modelId="{908246BA-E245-4DBB-97AC-98DBFEDA4A67}" srcId="{B4F4EFCD-B949-4235-B4CA-D1B016AF87AB}" destId="{3673ECD9-4E78-49A9-B146-68B0FB9BF510}" srcOrd="0" destOrd="0" parTransId="{8583CB3F-FB2B-4D4E-8644-9FD97EE4769F}" sibTransId="{E3745506-7730-446C-B7A8-E39B9781B7BE}"/>
    <dgm:cxn modelId="{234C20D7-2B8E-4ABA-B527-FF6DA8238A17}" type="presOf" srcId="{50C9DE71-1A60-41BD-94FC-CEB9297FE26E}" destId="{C67C91A3-DFED-421E-8CF0-881F1B53A6F4}" srcOrd="1" destOrd="0" presId="urn:microsoft.com/office/officeart/2005/8/layout/process4"/>
    <dgm:cxn modelId="{8BBEE1E2-77B4-4A69-BF6B-84452C4D71B8}" type="presOf" srcId="{5958042E-F72D-4703-AD9F-C926263FB980}" destId="{8EA33C6B-C241-439A-B027-A69782894CA5}" srcOrd="0" destOrd="0" presId="urn:microsoft.com/office/officeart/2005/8/layout/process4"/>
    <dgm:cxn modelId="{1303FEE7-C238-4143-B146-169310513A18}" type="presOf" srcId="{43BD0D0D-6C22-4DF2-93D8-B6F6268238EF}" destId="{E2468120-0907-4BA9-9B3A-F1B7287E68A4}" srcOrd="1" destOrd="0" presId="urn:microsoft.com/office/officeart/2005/8/layout/process4"/>
    <dgm:cxn modelId="{7886D0FA-EAB7-417D-9EAD-8E59F640785E}" type="presOf" srcId="{B4F4EFCD-B949-4235-B4CA-D1B016AF87AB}" destId="{8617EBA5-62AC-4293-A147-5E6710B908A2}" srcOrd="0" destOrd="0" presId="urn:microsoft.com/office/officeart/2005/8/layout/process4"/>
    <dgm:cxn modelId="{39A0F2FE-E8E6-4DCF-8457-EB2B3AB820D5}" srcId="{43BD0D0D-6C22-4DF2-93D8-B6F6268238EF}" destId="{B6883D83-B285-4E65-B728-E374B66FF201}" srcOrd="0" destOrd="0" parTransId="{8FEAD0E1-B930-478B-A86C-8CA7A67D4587}" sibTransId="{FF0D7577-3984-4BDD-8E4F-F5A5E1C1B3D1}"/>
    <dgm:cxn modelId="{7C824609-E19E-4D3E-9227-222D7445A2DD}" type="presParOf" srcId="{D92EFED4-A6F7-4647-859E-442E1BC98A44}" destId="{153041CE-7A3E-4A07-BD2E-0F0D33D897D3}" srcOrd="0" destOrd="0" presId="urn:microsoft.com/office/officeart/2005/8/layout/process4"/>
    <dgm:cxn modelId="{E36167D8-AF15-4AF9-879A-0C8765E97410}" type="presParOf" srcId="{153041CE-7A3E-4A07-BD2E-0F0D33D897D3}" destId="{8617EBA5-62AC-4293-A147-5E6710B908A2}" srcOrd="0" destOrd="0" presId="urn:microsoft.com/office/officeart/2005/8/layout/process4"/>
    <dgm:cxn modelId="{FD0CF9F0-3870-44E7-BD79-5D47E6FD9C5B}" type="presParOf" srcId="{153041CE-7A3E-4A07-BD2E-0F0D33D897D3}" destId="{78ABAF82-3555-4B10-A878-6F0530F6A8C3}" srcOrd="1" destOrd="0" presId="urn:microsoft.com/office/officeart/2005/8/layout/process4"/>
    <dgm:cxn modelId="{9E5D98B1-6444-44DA-8BE7-674A85368031}" type="presParOf" srcId="{153041CE-7A3E-4A07-BD2E-0F0D33D897D3}" destId="{4BA0CE32-B440-4D1D-A5A8-68C5E647F7C1}" srcOrd="2" destOrd="0" presId="urn:microsoft.com/office/officeart/2005/8/layout/process4"/>
    <dgm:cxn modelId="{99695694-D0B5-4F97-9101-C7C88C105F1D}" type="presParOf" srcId="{4BA0CE32-B440-4D1D-A5A8-68C5E647F7C1}" destId="{7FAECB31-E986-4A36-BE1D-E10392D7B067}" srcOrd="0" destOrd="0" presId="urn:microsoft.com/office/officeart/2005/8/layout/process4"/>
    <dgm:cxn modelId="{0059D01C-E685-4894-A8F9-6766DD94E857}" type="presParOf" srcId="{D92EFED4-A6F7-4647-859E-442E1BC98A44}" destId="{FF6804B3-0462-4A25-857A-515D82C7D209}" srcOrd="1" destOrd="0" presId="urn:microsoft.com/office/officeart/2005/8/layout/process4"/>
    <dgm:cxn modelId="{BD4CA17A-E05A-4037-A2E5-CB7A461F860C}" type="presParOf" srcId="{D92EFED4-A6F7-4647-859E-442E1BC98A44}" destId="{75507291-101E-4A32-9566-3497C7EB7FC1}" srcOrd="2" destOrd="0" presId="urn:microsoft.com/office/officeart/2005/8/layout/process4"/>
    <dgm:cxn modelId="{D222430C-2C51-41E1-93ED-2D9043FD7184}" type="presParOf" srcId="{75507291-101E-4A32-9566-3497C7EB7FC1}" destId="{75E352CE-DD12-4FE2-84FE-20ECE3C67AC3}" srcOrd="0" destOrd="0" presId="urn:microsoft.com/office/officeart/2005/8/layout/process4"/>
    <dgm:cxn modelId="{465C9C0D-AFB2-48D1-AE01-A64402AE8D57}" type="presParOf" srcId="{75507291-101E-4A32-9566-3497C7EB7FC1}" destId="{61C70A79-A166-41CA-B7DD-07858755E82E}" srcOrd="1" destOrd="0" presId="urn:microsoft.com/office/officeart/2005/8/layout/process4"/>
    <dgm:cxn modelId="{6624B0AC-78E7-4A0F-B5FA-A91DC3710360}" type="presParOf" srcId="{75507291-101E-4A32-9566-3497C7EB7FC1}" destId="{BC3618F6-165C-4681-ABD9-666E4D93D317}" srcOrd="2" destOrd="0" presId="urn:microsoft.com/office/officeart/2005/8/layout/process4"/>
    <dgm:cxn modelId="{E24E26A6-1202-4594-976C-288484EB3021}" type="presParOf" srcId="{BC3618F6-165C-4681-ABD9-666E4D93D317}" destId="{8EA33C6B-C241-439A-B027-A69782894CA5}" srcOrd="0" destOrd="0" presId="urn:microsoft.com/office/officeart/2005/8/layout/process4"/>
    <dgm:cxn modelId="{D1DF8DA9-4887-4C75-8382-4C5397D9E3F2}" type="presParOf" srcId="{D92EFED4-A6F7-4647-859E-442E1BC98A44}" destId="{F8C7CBF0-F8DD-4326-B730-ACC644AA66D8}" srcOrd="3" destOrd="0" presId="urn:microsoft.com/office/officeart/2005/8/layout/process4"/>
    <dgm:cxn modelId="{86DD0C54-6C6C-4D0F-9966-F83B5A323531}" type="presParOf" srcId="{D92EFED4-A6F7-4647-859E-442E1BC98A44}" destId="{B1995A0A-05FF-476E-8084-8312D5437830}" srcOrd="4" destOrd="0" presId="urn:microsoft.com/office/officeart/2005/8/layout/process4"/>
    <dgm:cxn modelId="{E9B40BE6-676A-4C83-B821-D45C8BCA964C}" type="presParOf" srcId="{B1995A0A-05FF-476E-8084-8312D5437830}" destId="{200D8104-90B7-48A0-99DA-43CB33293761}" srcOrd="0" destOrd="0" presId="urn:microsoft.com/office/officeart/2005/8/layout/process4"/>
    <dgm:cxn modelId="{57AF32B2-393D-4255-8CD0-859DB5DCFA9C}" type="presParOf" srcId="{B1995A0A-05FF-476E-8084-8312D5437830}" destId="{C67C91A3-DFED-421E-8CF0-881F1B53A6F4}" srcOrd="1" destOrd="0" presId="urn:microsoft.com/office/officeart/2005/8/layout/process4"/>
    <dgm:cxn modelId="{10548480-BF89-4B59-9FCE-3488C6818280}" type="presParOf" srcId="{B1995A0A-05FF-476E-8084-8312D5437830}" destId="{62E19244-5418-4EB8-B3B3-3DCC3A7C6BBC}" srcOrd="2" destOrd="0" presId="urn:microsoft.com/office/officeart/2005/8/layout/process4"/>
    <dgm:cxn modelId="{B0507AD3-7EC1-4E73-AA75-813DA7C66A15}" type="presParOf" srcId="{62E19244-5418-4EB8-B3B3-3DCC3A7C6BBC}" destId="{E09A92BD-31DA-4333-ADA7-9F0B3F75BC79}" srcOrd="0" destOrd="0" presId="urn:microsoft.com/office/officeart/2005/8/layout/process4"/>
    <dgm:cxn modelId="{B578B09A-8137-48CD-869B-AFD53BC4D77D}" type="presParOf" srcId="{D92EFED4-A6F7-4647-859E-442E1BC98A44}" destId="{FAB1A079-55FC-48E0-9620-93D146C47614}" srcOrd="5" destOrd="0" presId="urn:microsoft.com/office/officeart/2005/8/layout/process4"/>
    <dgm:cxn modelId="{10716A03-69EE-47B9-93A0-DFFD73AC65BF}" type="presParOf" srcId="{D92EFED4-A6F7-4647-859E-442E1BC98A44}" destId="{C4A7B3D9-B70C-4130-A3EB-419CFB661F04}" srcOrd="6" destOrd="0" presId="urn:microsoft.com/office/officeart/2005/8/layout/process4"/>
    <dgm:cxn modelId="{69455A1D-F5E2-4DA3-9191-B55A23C9B270}" type="presParOf" srcId="{C4A7B3D9-B70C-4130-A3EB-419CFB661F04}" destId="{8CF16647-08A4-48DD-B393-B4F5B4363FC3}" srcOrd="0" destOrd="0" presId="urn:microsoft.com/office/officeart/2005/8/layout/process4"/>
    <dgm:cxn modelId="{2A98B372-442C-4375-B9B1-BCC0EA49ED5A}" type="presParOf" srcId="{C4A7B3D9-B70C-4130-A3EB-419CFB661F04}" destId="{E2468120-0907-4BA9-9B3A-F1B7287E68A4}" srcOrd="1" destOrd="0" presId="urn:microsoft.com/office/officeart/2005/8/layout/process4"/>
    <dgm:cxn modelId="{800DB85D-423B-4E61-96C5-703A465DBB63}" type="presParOf" srcId="{C4A7B3D9-B70C-4130-A3EB-419CFB661F04}" destId="{F52AAF6E-B68A-4247-B20D-53B5385C3EFE}" srcOrd="2" destOrd="0" presId="urn:microsoft.com/office/officeart/2005/8/layout/process4"/>
    <dgm:cxn modelId="{93E5DA65-3952-446F-ABFD-1C106FCFCDC9}" type="presParOf" srcId="{F52AAF6E-B68A-4247-B20D-53B5385C3EFE}" destId="{0528D116-4808-43CB-AF21-37F2AA159F0E}" srcOrd="0" destOrd="0" presId="urn:microsoft.com/office/officeart/2005/8/layout/process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ABAF82-3555-4B10-A878-6F0530F6A8C3}">
      <dsp:nvSpPr>
        <dsp:cNvPr id="0" name=""/>
        <dsp:cNvSpPr/>
      </dsp:nvSpPr>
      <dsp:spPr>
        <a:xfrm>
          <a:off x="0" y="1735430"/>
          <a:ext cx="5709285" cy="379669"/>
        </a:xfrm>
        <a:prstGeom prst="rect">
          <a:avLst/>
        </a:prstGeom>
        <a:solidFill>
          <a:schemeClr val="lt1">
            <a:hueOff val="0"/>
            <a:satOff val="0"/>
            <a:lumOff val="0"/>
            <a:alphaOff val="0"/>
          </a:schemeClr>
        </a:solidFill>
        <a:ln w="19050" cap="flat" cmpd="sng" algn="ctr">
          <a:solidFill>
            <a:schemeClr val="accent3">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IE" sz="700" kern="1200"/>
            <a:t>Processing for Input into Model</a:t>
          </a:r>
        </a:p>
      </dsp:txBody>
      <dsp:txXfrm>
        <a:off x="0" y="1735430"/>
        <a:ext cx="5709285" cy="205021"/>
      </dsp:txXfrm>
    </dsp:sp>
    <dsp:sp modelId="{7FAECB31-E986-4A36-BE1D-E10392D7B067}">
      <dsp:nvSpPr>
        <dsp:cNvPr id="0" name=""/>
        <dsp:cNvSpPr/>
      </dsp:nvSpPr>
      <dsp:spPr>
        <a:xfrm>
          <a:off x="0" y="1932859"/>
          <a:ext cx="5709285" cy="174648"/>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marL="0" lvl="0" indent="0" algn="ctr" defTabSz="266700">
            <a:lnSpc>
              <a:spcPct val="90000"/>
            </a:lnSpc>
            <a:spcBef>
              <a:spcPct val="0"/>
            </a:spcBef>
            <a:spcAft>
              <a:spcPct val="35000"/>
            </a:spcAft>
            <a:buNone/>
          </a:pPr>
          <a:r>
            <a:rPr lang="en-IE" sz="600" kern="1200"/>
            <a:t>Tokenisation, Padding, Splitting Data </a:t>
          </a:r>
        </a:p>
      </dsp:txBody>
      <dsp:txXfrm>
        <a:off x="0" y="1932859"/>
        <a:ext cx="5709285" cy="174648"/>
      </dsp:txXfrm>
    </dsp:sp>
    <dsp:sp modelId="{61C70A79-A166-41CA-B7DD-07858755E82E}">
      <dsp:nvSpPr>
        <dsp:cNvPr id="0" name=""/>
        <dsp:cNvSpPr/>
      </dsp:nvSpPr>
      <dsp:spPr>
        <a:xfrm rot="10800000">
          <a:off x="0" y="1157193"/>
          <a:ext cx="5709285" cy="583932"/>
        </a:xfrm>
        <a:prstGeom prst="upArrowCallout">
          <a:avLst/>
        </a:prstGeom>
        <a:solidFill>
          <a:schemeClr val="lt1">
            <a:hueOff val="0"/>
            <a:satOff val="0"/>
            <a:lumOff val="0"/>
            <a:alphaOff val="0"/>
          </a:schemeClr>
        </a:solidFill>
        <a:ln w="19050" cap="flat" cmpd="sng" algn="ctr">
          <a:solidFill>
            <a:schemeClr val="accent3">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IE" sz="700" kern="1200"/>
            <a:t>Grammatical Features</a:t>
          </a:r>
        </a:p>
      </dsp:txBody>
      <dsp:txXfrm rot="-10800000">
        <a:off x="0" y="1157193"/>
        <a:ext cx="5709285" cy="204960"/>
      </dsp:txXfrm>
    </dsp:sp>
    <dsp:sp modelId="{8EA33C6B-C241-439A-B027-A69782894CA5}">
      <dsp:nvSpPr>
        <dsp:cNvPr id="0" name=""/>
        <dsp:cNvSpPr/>
      </dsp:nvSpPr>
      <dsp:spPr>
        <a:xfrm>
          <a:off x="0" y="1362153"/>
          <a:ext cx="5709285" cy="174595"/>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marL="0" lvl="0" indent="0" algn="ctr" defTabSz="266700">
            <a:lnSpc>
              <a:spcPct val="90000"/>
            </a:lnSpc>
            <a:spcBef>
              <a:spcPct val="0"/>
            </a:spcBef>
            <a:spcAft>
              <a:spcPct val="35000"/>
            </a:spcAft>
            <a:buNone/>
          </a:pPr>
          <a:r>
            <a:rPr lang="en-IE" sz="600" kern="1200"/>
            <a:t>Special character processing, word case homogenisation, stopword removal, lemmatisation, slang and contraction replacement, repeating characters processing.</a:t>
          </a:r>
        </a:p>
      </dsp:txBody>
      <dsp:txXfrm>
        <a:off x="0" y="1362153"/>
        <a:ext cx="5709285" cy="174595"/>
      </dsp:txXfrm>
    </dsp:sp>
    <dsp:sp modelId="{C67C91A3-DFED-421E-8CF0-881F1B53A6F4}">
      <dsp:nvSpPr>
        <dsp:cNvPr id="0" name=""/>
        <dsp:cNvSpPr/>
      </dsp:nvSpPr>
      <dsp:spPr>
        <a:xfrm rot="10800000">
          <a:off x="0" y="578956"/>
          <a:ext cx="5709285" cy="583932"/>
        </a:xfrm>
        <a:prstGeom prst="upArrowCallout">
          <a:avLst/>
        </a:prstGeom>
        <a:solidFill>
          <a:schemeClr val="lt1">
            <a:hueOff val="0"/>
            <a:satOff val="0"/>
            <a:lumOff val="0"/>
            <a:alphaOff val="0"/>
          </a:schemeClr>
        </a:solidFill>
        <a:ln w="19050" cap="flat" cmpd="sng" algn="ctr">
          <a:solidFill>
            <a:schemeClr val="accent3">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IE" sz="700" kern="1200"/>
            <a:t>Twitter Specific Features </a:t>
          </a:r>
        </a:p>
      </dsp:txBody>
      <dsp:txXfrm rot="-10800000">
        <a:off x="0" y="578956"/>
        <a:ext cx="5709285" cy="204960"/>
      </dsp:txXfrm>
    </dsp:sp>
    <dsp:sp modelId="{E09A92BD-31DA-4333-ADA7-9F0B3F75BC79}">
      <dsp:nvSpPr>
        <dsp:cNvPr id="0" name=""/>
        <dsp:cNvSpPr/>
      </dsp:nvSpPr>
      <dsp:spPr>
        <a:xfrm>
          <a:off x="0" y="783916"/>
          <a:ext cx="5709285" cy="174595"/>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marL="0" lvl="0" indent="0" algn="ctr" defTabSz="266700">
            <a:lnSpc>
              <a:spcPct val="90000"/>
            </a:lnSpc>
            <a:spcBef>
              <a:spcPct val="0"/>
            </a:spcBef>
            <a:spcAft>
              <a:spcPct val="35000"/>
            </a:spcAft>
            <a:buNone/>
          </a:pPr>
          <a:r>
            <a:rPr lang="en-IE" sz="600" kern="1200"/>
            <a:t>Hashtag word extraction, URL removal, user mention homogenisation</a:t>
          </a:r>
        </a:p>
      </dsp:txBody>
      <dsp:txXfrm>
        <a:off x="0" y="783916"/>
        <a:ext cx="5709285" cy="174595"/>
      </dsp:txXfrm>
    </dsp:sp>
    <dsp:sp modelId="{E2468120-0907-4BA9-9B3A-F1B7287E68A4}">
      <dsp:nvSpPr>
        <dsp:cNvPr id="0" name=""/>
        <dsp:cNvSpPr/>
      </dsp:nvSpPr>
      <dsp:spPr>
        <a:xfrm rot="10800000">
          <a:off x="0" y="719"/>
          <a:ext cx="5709285" cy="583932"/>
        </a:xfrm>
        <a:prstGeom prst="upArrowCallout">
          <a:avLst/>
        </a:prstGeom>
        <a:solidFill>
          <a:schemeClr val="lt1">
            <a:hueOff val="0"/>
            <a:satOff val="0"/>
            <a:lumOff val="0"/>
            <a:alphaOff val="0"/>
          </a:schemeClr>
        </a:solidFill>
        <a:ln w="19050" cap="flat" cmpd="sng" algn="ctr">
          <a:solidFill>
            <a:schemeClr val="accent3">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IE" sz="700" kern="1200"/>
            <a:t>Emoji-Based Features</a:t>
          </a:r>
        </a:p>
      </dsp:txBody>
      <dsp:txXfrm rot="-10800000">
        <a:off x="0" y="719"/>
        <a:ext cx="5709285" cy="204960"/>
      </dsp:txXfrm>
    </dsp:sp>
    <dsp:sp modelId="{0528D116-4808-43CB-AF21-37F2AA159F0E}">
      <dsp:nvSpPr>
        <dsp:cNvPr id="0" name=""/>
        <dsp:cNvSpPr/>
      </dsp:nvSpPr>
      <dsp:spPr>
        <a:xfrm>
          <a:off x="24264" y="205679"/>
          <a:ext cx="5660756" cy="174595"/>
        </a:xfrm>
        <a:prstGeom prst="rect">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7620" rIns="42672" bIns="7620" numCol="1" spcCol="1270" anchor="ctr" anchorCtr="0">
          <a:noAutofit/>
        </a:bodyPr>
        <a:lstStyle/>
        <a:p>
          <a:pPr marL="0" lvl="0" indent="0" algn="ctr" defTabSz="266700">
            <a:lnSpc>
              <a:spcPct val="90000"/>
            </a:lnSpc>
            <a:spcBef>
              <a:spcPct val="0"/>
            </a:spcBef>
            <a:spcAft>
              <a:spcPct val="35000"/>
            </a:spcAft>
            <a:buNone/>
          </a:pPr>
          <a:r>
            <a:rPr lang="en-IE" sz="600" kern="1200"/>
            <a:t>Emoji separation, emoticon to emoji conversions</a:t>
          </a:r>
        </a:p>
      </dsp:txBody>
      <dsp:txXfrm>
        <a:off x="24264" y="205679"/>
        <a:ext cx="5660756" cy="17459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2912</TotalTime>
  <Pages>8</Pages>
  <Words>2071</Words>
  <Characters>11807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9</cp:revision>
  <dcterms:created xsi:type="dcterms:W3CDTF">2023-08-30T18:24:00Z</dcterms:created>
  <dcterms:modified xsi:type="dcterms:W3CDTF">2023-09-06T12:26:00Z</dcterms:modified>
</cp:coreProperties>
</file>