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Default="00D438B0" w:rsidP="00D438B0">
      <w:pPr>
        <w:pStyle w:val="ListParagraph"/>
        <w:numPr>
          <w:ilvl w:val="0"/>
          <w:numId w:val="1"/>
        </w:numPr>
      </w:pPr>
      <w:r>
        <w:t>Research</w:t>
      </w:r>
      <w:r w:rsidR="00A6759E">
        <w:t xml:space="preserve"> Problem and Statement of Objectives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8B41148" w14:textId="2B6C0D5E" w:rsidR="00931F08" w:rsidRDefault="00931F08" w:rsidP="00A6759E">
      <w:pPr>
        <w:pStyle w:val="ListParagraph"/>
        <w:numPr>
          <w:ilvl w:val="1"/>
          <w:numId w:val="1"/>
        </w:numPr>
      </w:pPr>
      <w:r>
        <w:t>Problem Definition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04D69FA1" w:rsidR="00931F08" w:rsidRDefault="003C5019" w:rsidP="00931F08">
      <w:pPr>
        <w:pStyle w:val="ListParagraph"/>
        <w:numPr>
          <w:ilvl w:val="1"/>
          <w:numId w:val="1"/>
        </w:numPr>
      </w:pPr>
      <w:r>
        <w:t>Definition of Classifiers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404F4B0F" w14:textId="68DF179E" w:rsidR="00931F08" w:rsidRDefault="00931F08" w:rsidP="00931F08">
      <w:pPr>
        <w:pStyle w:val="ListParagraph"/>
        <w:numPr>
          <w:ilvl w:val="1"/>
          <w:numId w:val="1"/>
        </w:numPr>
      </w:pPr>
      <w:r>
        <w:t>Results and Evaluation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3F95067A" w14:textId="781FAF40" w:rsidR="005D4A43" w:rsidRDefault="005D4A43" w:rsidP="005D4A43">
      <w:pPr>
        <w:pStyle w:val="ListParagraph"/>
        <w:numPr>
          <w:ilvl w:val="1"/>
          <w:numId w:val="1"/>
        </w:numPr>
      </w:pPr>
      <w:r>
        <w:t>Methodology</w:t>
      </w:r>
    </w:p>
    <w:p w14:paraId="59C13A4A" w14:textId="60B0ED50" w:rsidR="001D4ADC" w:rsidRDefault="005F0612" w:rsidP="001D4ADC">
      <w:pPr>
        <w:pStyle w:val="ListParagraph"/>
        <w:numPr>
          <w:ilvl w:val="1"/>
          <w:numId w:val="1"/>
        </w:numPr>
      </w:pPr>
      <w:r>
        <w:t>Feature extraction for sarcasm detection</w:t>
      </w:r>
    </w:p>
    <w:p w14:paraId="015A9165" w14:textId="268E52F8" w:rsidR="005F0612" w:rsidRDefault="005F0612" w:rsidP="001D4ADC">
      <w:pPr>
        <w:pStyle w:val="ListParagraph"/>
        <w:numPr>
          <w:ilvl w:val="1"/>
          <w:numId w:val="1"/>
        </w:numPr>
      </w:pPr>
      <w:r>
        <w:t>Evaluation of state-of-the-art sarcastic text processing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369D93D" w14:textId="05E007A5" w:rsidR="001D4ADC" w:rsidRDefault="001D4ADC" w:rsidP="001D4ADC">
      <w:pPr>
        <w:pStyle w:val="ListParagraph"/>
        <w:numPr>
          <w:ilvl w:val="1"/>
          <w:numId w:val="1"/>
        </w:numPr>
      </w:pPr>
      <w:r>
        <w:t>Dataset quality evaluation</w:t>
      </w:r>
      <w:r w:rsidR="005D4A43">
        <w:t xml:space="preserve"> (Primary research used here)</w:t>
      </w:r>
    </w:p>
    <w:p w14:paraId="57B51CE9" w14:textId="707F4851" w:rsidR="001D4ADC" w:rsidRDefault="001D4ADC" w:rsidP="001D4ADC">
      <w:pPr>
        <w:pStyle w:val="ListParagraph"/>
        <w:numPr>
          <w:ilvl w:val="1"/>
          <w:numId w:val="1"/>
        </w:numPr>
      </w:pPr>
      <w:r>
        <w:t>Present model assessment</w:t>
      </w:r>
    </w:p>
    <w:p w14:paraId="2E90DF47" w14:textId="42DE49A4" w:rsidR="001D4ADC" w:rsidRDefault="001D4ADC" w:rsidP="001D4ADC">
      <w:pPr>
        <w:pStyle w:val="ListParagraph"/>
        <w:numPr>
          <w:ilvl w:val="1"/>
          <w:numId w:val="1"/>
        </w:numPr>
      </w:pPr>
      <w:r>
        <w:t>Proposed novel methodology and implementation</w:t>
      </w:r>
    </w:p>
    <w:p w14:paraId="193305D7" w14:textId="1462F14A" w:rsidR="001D4ADC" w:rsidRDefault="001D4ADC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72583F26" w14:textId="35A14B6A" w:rsidR="00D438B0" w:rsidRDefault="00D438B0" w:rsidP="00D438B0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31510445" w:rsidR="005A2B8E" w:rsidRDefault="005A2B8E" w:rsidP="005A2B8E">
      <w:pPr>
        <w:pStyle w:val="ListParagraph"/>
        <w:numPr>
          <w:ilvl w:val="1"/>
          <w:numId w:val="1"/>
        </w:numPr>
      </w:pPr>
      <w:r>
        <w:t>Solution strengths and 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772C9650" w14:textId="1F8D7E2E" w:rsidR="00D438B0" w:rsidRDefault="00D438B0" w:rsidP="00D438B0">
      <w:pPr>
        <w:pStyle w:val="ListParagraph"/>
        <w:numPr>
          <w:ilvl w:val="0"/>
          <w:numId w:val="1"/>
        </w:numPr>
      </w:pPr>
      <w:r>
        <w:t>Appendix</w:t>
      </w:r>
    </w:p>
    <w:p w14:paraId="6BEB2AF0" w14:textId="182D6669" w:rsidR="002D2C5A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6FD0D66" w14:textId="77777777" w:rsidR="002D2C5A" w:rsidRDefault="002D2C5A" w:rsidP="002D2C5A"/>
    <w:p w14:paraId="70041BCD" w14:textId="77777777" w:rsidR="002D2C5A" w:rsidRDefault="002D2C5A" w:rsidP="002D2C5A"/>
    <w:p w14:paraId="1508660D" w14:textId="77777777" w:rsidR="002D2C5A" w:rsidRDefault="002D2C5A" w:rsidP="002D2C5A"/>
    <w:p w14:paraId="6BCE8742" w14:textId="77777777" w:rsidR="002D2C5A" w:rsidRDefault="002D2C5A" w:rsidP="002D2C5A"/>
    <w:p w14:paraId="2F23D410" w14:textId="77777777" w:rsidR="002D2C5A" w:rsidRDefault="002D2C5A" w:rsidP="002D2C5A"/>
    <w:p w14:paraId="559270A2" w14:textId="77777777" w:rsidR="002D2C5A" w:rsidRDefault="002D2C5A" w:rsidP="002D2C5A"/>
    <w:p w14:paraId="5769E3D5" w14:textId="77777777" w:rsidR="002D2C5A" w:rsidRDefault="002D2C5A" w:rsidP="002D2C5A"/>
    <w:p w14:paraId="462D3515" w14:textId="77777777" w:rsidR="00BA233D" w:rsidRDefault="00BA233D" w:rsidP="002D2C5A"/>
    <w:p w14:paraId="4E815D49" w14:textId="77777777" w:rsidR="002D2C5A" w:rsidRDefault="002D2C5A" w:rsidP="002D2C5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lastRenderedPageBreak/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7777777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edited to match body of work-Likely after artifact is mostly completed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020A1D8A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28C464AA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Started</w:t>
            </w:r>
            <w:r w:rsidR="008F7662">
              <w:t>- not complete fully yet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2D2C5A"/>
    <w:rsid w:val="003A3484"/>
    <w:rsid w:val="003C5019"/>
    <w:rsid w:val="00455DF0"/>
    <w:rsid w:val="005A2B8E"/>
    <w:rsid w:val="005D4A43"/>
    <w:rsid w:val="005F0612"/>
    <w:rsid w:val="00636CCC"/>
    <w:rsid w:val="007513E3"/>
    <w:rsid w:val="008B3B3D"/>
    <w:rsid w:val="008F7662"/>
    <w:rsid w:val="00931F08"/>
    <w:rsid w:val="00A6759E"/>
    <w:rsid w:val="00B140B3"/>
    <w:rsid w:val="00BA233D"/>
    <w:rsid w:val="00CC4312"/>
    <w:rsid w:val="00D438B0"/>
    <w:rsid w:val="00D6158A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13</cp:revision>
  <dcterms:created xsi:type="dcterms:W3CDTF">2023-07-19T17:01:00Z</dcterms:created>
  <dcterms:modified xsi:type="dcterms:W3CDTF">2023-07-30T19:17:00Z</dcterms:modified>
</cp:coreProperties>
</file>