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AA2724">
        <w:rPr>
          <w:highlight w:val="yellow"/>
        </w:rPr>
        <w:t>Re</w:t>
      </w:r>
      <w:r w:rsidRPr="00C65D2D">
        <w:rPr>
          <w:highlight w:val="yellow"/>
        </w:rPr>
        <w:t xml:space="preserve">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Pr="00222FFD" w:rsidRDefault="00D45216" w:rsidP="00D45216">
      <w:pPr>
        <w:pStyle w:val="ListParagraph"/>
        <w:numPr>
          <w:ilvl w:val="0"/>
          <w:numId w:val="1"/>
        </w:numPr>
        <w:rPr>
          <w:highlight w:val="yellow"/>
        </w:rPr>
      </w:pPr>
      <w:r w:rsidRPr="00222FFD">
        <w:rPr>
          <w:highlight w:val="yellow"/>
        </w:rPr>
        <w:t>Sarcasm Detection Integrating Emoji Pragmatics</w:t>
      </w:r>
    </w:p>
    <w:p w14:paraId="146E2963" w14:textId="6E2164CF" w:rsidR="00D45216" w:rsidRPr="00222FFD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2FFD">
        <w:rPr>
          <w:highlight w:val="yellow"/>
        </w:rPr>
        <w:t>Proposed Novel Methodology</w:t>
      </w:r>
    </w:p>
    <w:p w14:paraId="6B276A3B" w14:textId="3D01A71E" w:rsidR="00222FFD" w:rsidRPr="00222FFD" w:rsidRDefault="00222FFD" w:rsidP="00222FFD">
      <w:pPr>
        <w:pStyle w:val="ListParagraph"/>
        <w:numPr>
          <w:ilvl w:val="2"/>
          <w:numId w:val="1"/>
        </w:numPr>
        <w:rPr>
          <w:highlight w:val="yellow"/>
        </w:rPr>
      </w:pPr>
      <w:r w:rsidRPr="00222FFD">
        <w:rPr>
          <w:highlight w:val="yellow"/>
        </w:rPr>
        <w:t>Model Selection</w:t>
      </w:r>
    </w:p>
    <w:p w14:paraId="5BD229FD" w14:textId="328868D4" w:rsidR="00867EE5" w:rsidRPr="00222FFD" w:rsidRDefault="00867EE5" w:rsidP="00867EE5">
      <w:pPr>
        <w:pStyle w:val="ListParagraph"/>
        <w:numPr>
          <w:ilvl w:val="2"/>
          <w:numId w:val="1"/>
        </w:numPr>
        <w:rPr>
          <w:highlight w:val="yellow"/>
        </w:rPr>
      </w:pPr>
      <w:r w:rsidRPr="00222FFD">
        <w:rPr>
          <w:highlight w:val="yellow"/>
        </w:rPr>
        <w:t>Sentiment-Aware Attention Mechanism</w:t>
      </w:r>
    </w:p>
    <w:p w14:paraId="3D737B22" w14:textId="28A4FD33" w:rsidR="00D45216" w:rsidRPr="002273C1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73C1">
        <w:rPr>
          <w:highlight w:val="yellow"/>
        </w:rPr>
        <w:t>Data Preparation</w:t>
      </w:r>
    </w:p>
    <w:p w14:paraId="6B66E137" w14:textId="1DE60210" w:rsidR="00883E50" w:rsidRPr="002273C1" w:rsidRDefault="00883E50" w:rsidP="00883E50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Expansion of current dataset</w:t>
      </w:r>
    </w:p>
    <w:p w14:paraId="2E433788" w14:textId="44AF84A7" w:rsidR="002273C1" w:rsidRPr="002273C1" w:rsidRDefault="002273C1" w:rsidP="002273C1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Data Cleaning</w:t>
      </w:r>
    </w:p>
    <w:p w14:paraId="2FD80725" w14:textId="1C7FA498" w:rsidR="002273C1" w:rsidRPr="007939A6" w:rsidRDefault="00D45216" w:rsidP="00867EE5">
      <w:pPr>
        <w:pStyle w:val="ListParagraph"/>
        <w:numPr>
          <w:ilvl w:val="1"/>
          <w:numId w:val="1"/>
        </w:numPr>
        <w:rPr>
          <w:highlight w:val="yellow"/>
        </w:rPr>
      </w:pPr>
      <w:r w:rsidRPr="007939A6">
        <w:rPr>
          <w:highlight w:val="yellow"/>
        </w:rPr>
        <w:t>Model Selection</w:t>
      </w:r>
    </w:p>
    <w:p w14:paraId="1C08DF0F" w14:textId="471E9D24" w:rsidR="00C21765" w:rsidRPr="007939A6" w:rsidRDefault="00A176B2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939A6">
        <w:rPr>
          <w:highlight w:val="yellow"/>
        </w:rPr>
        <w:t>Neural Network Selection</w:t>
      </w:r>
    </w:p>
    <w:p w14:paraId="3787101C" w14:textId="793AF089" w:rsidR="00C21765" w:rsidRPr="007939A6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939A6">
        <w:rPr>
          <w:highlight w:val="yellow"/>
        </w:rPr>
        <w:t>Evaluation Metrics</w:t>
      </w:r>
    </w:p>
    <w:p w14:paraId="342E0E34" w14:textId="2920AB73" w:rsidR="00C21765" w:rsidRPr="00012EF0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012EF0">
        <w:rPr>
          <w:highlight w:val="yellow"/>
        </w:rPr>
        <w:t>Performance Evaluation</w:t>
      </w:r>
    </w:p>
    <w:p w14:paraId="5A4DF7B9" w14:textId="655E2AE0" w:rsidR="00A176B2" w:rsidRPr="00012EF0" w:rsidRDefault="00A176B2" w:rsidP="00C21765">
      <w:pPr>
        <w:pStyle w:val="ListParagraph"/>
        <w:numPr>
          <w:ilvl w:val="1"/>
          <w:numId w:val="1"/>
        </w:numPr>
        <w:rPr>
          <w:highlight w:val="yellow"/>
        </w:rPr>
      </w:pPr>
      <w:r w:rsidRPr="00012EF0">
        <w:rPr>
          <w:highlight w:val="yellow"/>
        </w:rPr>
        <w:t>Attention Mechanism</w:t>
      </w:r>
    </w:p>
    <w:p w14:paraId="537DF941" w14:textId="0CD7B573" w:rsidR="00C21765" w:rsidRPr="00896800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896800">
        <w:rPr>
          <w:highlight w:val="yellow"/>
        </w:rPr>
        <w:t>Architecture</w:t>
      </w:r>
    </w:p>
    <w:p w14:paraId="45F3105B" w14:textId="595021DD" w:rsidR="00C21765" w:rsidRDefault="00C21765" w:rsidP="00C21765">
      <w:pPr>
        <w:pStyle w:val="ListParagraph"/>
        <w:numPr>
          <w:ilvl w:val="2"/>
          <w:numId w:val="1"/>
        </w:numPr>
      </w:pPr>
      <w:r>
        <w:t>Performance Evaluation</w:t>
      </w:r>
    </w:p>
    <w:p w14:paraId="5F7FED56" w14:textId="5618BA36" w:rsidR="00A176B2" w:rsidRDefault="00A176B2" w:rsidP="00C21765">
      <w:pPr>
        <w:pStyle w:val="ListParagraph"/>
        <w:numPr>
          <w:ilvl w:val="1"/>
          <w:numId w:val="1"/>
        </w:numPr>
      </w:pPr>
      <w:r>
        <w:t>Impact of Emojis on Model Performance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lastRenderedPageBreak/>
        <w:t>Results and Discussion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4DE433A4" w14:textId="2D0EFD31" w:rsidR="00B70F80" w:rsidRDefault="00B70F80" w:rsidP="005A2B8E">
      <w:pPr>
        <w:pStyle w:val="ListParagraph"/>
        <w:numPr>
          <w:ilvl w:val="1"/>
          <w:numId w:val="1"/>
        </w:numPr>
      </w:pPr>
      <w:r>
        <w:t>Applications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D67AD6A" w14:textId="77777777" w:rsidR="00896800" w:rsidRDefault="00896800" w:rsidP="00896800"/>
    <w:p w14:paraId="0224C59E" w14:textId="56AEA8EE" w:rsidR="00896800" w:rsidRDefault="00896800" w:rsidP="00327381">
      <w:r>
        <w:t>Other to do:</w:t>
      </w:r>
    </w:p>
    <w:p w14:paraId="6D14BB6E" w14:textId="55DD3CA8" w:rsidR="00896800" w:rsidRDefault="00896800" w:rsidP="00896800">
      <w:pPr>
        <w:pStyle w:val="ListParagraph"/>
        <w:numPr>
          <w:ilvl w:val="0"/>
          <w:numId w:val="2"/>
        </w:numPr>
      </w:pPr>
      <w:r>
        <w:t xml:space="preserve">Clean the code and markdown to make it </w:t>
      </w:r>
      <w:proofErr w:type="gramStart"/>
      <w:r>
        <w:t>clearer</w:t>
      </w:r>
      <w:proofErr w:type="gramEnd"/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793091FD" w14:textId="77777777" w:rsidR="00CA5558" w:rsidRDefault="00327381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Just one comparison to no emojis </w:t>
            </w:r>
            <w:proofErr w:type="gramStart"/>
            <w:r>
              <w:t>left</w:t>
            </w:r>
            <w:proofErr w:type="gramEnd"/>
          </w:p>
          <w:p w14:paraId="03F8AFB4" w14:textId="08A2DEA8" w:rsidR="00327381" w:rsidRDefault="00327381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add more visualisations to the attention mechanism thing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235AADC1" w:rsidR="00636CCC" w:rsidRDefault="00B70F80" w:rsidP="002D2C5A">
            <w:r>
              <w:t>8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6FA3A861" w:rsidR="00636CCC" w:rsidRDefault="00B70F80" w:rsidP="002D2C5A">
            <w:r>
              <w:t>9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059F4EB6" w:rsidR="00636CCC" w:rsidRDefault="00B70F80" w:rsidP="002D2C5A">
            <w:r>
              <w:t>10</w:t>
            </w:r>
          </w:p>
        </w:tc>
        <w:tc>
          <w:tcPr>
            <w:tcW w:w="3070" w:type="dxa"/>
          </w:tcPr>
          <w:p w14:paraId="50BC1A8C" w14:textId="1FF8CF84" w:rsidR="00636CCC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  <w:r w:rsidR="00B70F80">
              <w:t>-</w:t>
            </w:r>
            <w:r>
              <w:t>up up to date wit</w:t>
            </w:r>
            <w:r w:rsidR="00E17C19">
              <w:t>h chapter write ups</w:t>
            </w:r>
          </w:p>
          <w:p w14:paraId="227D685B" w14:textId="7A46723A" w:rsidR="00E17C19" w:rsidRDefault="00E17C19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1B16BE" w14:textId="77777777" w:rsidR="00E8470E" w:rsidRDefault="00E8470E" w:rsidP="009A6DDE"/>
    <w:sectPr w:rsidR="00E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4D4780"/>
    <w:multiLevelType w:val="hybridMultilevel"/>
    <w:tmpl w:val="AC081F40"/>
    <w:lvl w:ilvl="0" w:tplc="16980276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30118">
    <w:abstractNumId w:val="0"/>
  </w:num>
  <w:num w:numId="2" w16cid:durableId="122252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12EF0"/>
    <w:rsid w:val="000A50D7"/>
    <w:rsid w:val="000E5865"/>
    <w:rsid w:val="001A4495"/>
    <w:rsid w:val="001D4ADC"/>
    <w:rsid w:val="00222FFD"/>
    <w:rsid w:val="002273C1"/>
    <w:rsid w:val="002D2C5A"/>
    <w:rsid w:val="00323E2C"/>
    <w:rsid w:val="00327381"/>
    <w:rsid w:val="003A3484"/>
    <w:rsid w:val="003B33B7"/>
    <w:rsid w:val="003C5019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57EC7"/>
    <w:rsid w:val="00772AE8"/>
    <w:rsid w:val="007939A6"/>
    <w:rsid w:val="008018C5"/>
    <w:rsid w:val="00827B49"/>
    <w:rsid w:val="00867EE5"/>
    <w:rsid w:val="00883E50"/>
    <w:rsid w:val="00896800"/>
    <w:rsid w:val="008A0276"/>
    <w:rsid w:val="008B3B3D"/>
    <w:rsid w:val="008F7662"/>
    <w:rsid w:val="00931F08"/>
    <w:rsid w:val="00981E29"/>
    <w:rsid w:val="009A6DDE"/>
    <w:rsid w:val="009D3372"/>
    <w:rsid w:val="00A176B2"/>
    <w:rsid w:val="00A6759E"/>
    <w:rsid w:val="00AA2724"/>
    <w:rsid w:val="00B140B3"/>
    <w:rsid w:val="00B66048"/>
    <w:rsid w:val="00B70F80"/>
    <w:rsid w:val="00B75A83"/>
    <w:rsid w:val="00BA233D"/>
    <w:rsid w:val="00C21765"/>
    <w:rsid w:val="00C65D2D"/>
    <w:rsid w:val="00CA5558"/>
    <w:rsid w:val="00CB50A2"/>
    <w:rsid w:val="00CC4312"/>
    <w:rsid w:val="00CD579C"/>
    <w:rsid w:val="00D438B0"/>
    <w:rsid w:val="00D45216"/>
    <w:rsid w:val="00D6158A"/>
    <w:rsid w:val="00DF3772"/>
    <w:rsid w:val="00E17C19"/>
    <w:rsid w:val="00E8470E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32</cp:revision>
  <dcterms:created xsi:type="dcterms:W3CDTF">2023-07-19T17:01:00Z</dcterms:created>
  <dcterms:modified xsi:type="dcterms:W3CDTF">2023-09-14T05:50:00Z</dcterms:modified>
</cp:coreProperties>
</file>