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</w:t>
      </w:r>
    </w:p>
    <w:p w14:paraId="38B026D0" w14:textId="2333D36F" w:rsidR="005207B8" w:rsidRDefault="005207B8" w:rsidP="005207B8">
      <w:pPr>
        <w:pStyle w:val="ListParagraph"/>
        <w:numPr>
          <w:ilvl w:val="1"/>
          <w:numId w:val="1"/>
        </w:numPr>
      </w:pPr>
      <w:r>
        <w:t>Primary Research</w:t>
      </w:r>
    </w:p>
    <w:p w14:paraId="4643FD5A" w14:textId="18AAF4DA" w:rsidR="005207B8" w:rsidRDefault="005207B8" w:rsidP="005207B8">
      <w:pPr>
        <w:pStyle w:val="ListParagraph"/>
        <w:numPr>
          <w:ilvl w:val="2"/>
          <w:numId w:val="1"/>
        </w:numPr>
      </w:pPr>
      <w:r>
        <w:t>Selection of Primary Research Methodology</w:t>
      </w:r>
    </w:p>
    <w:p w14:paraId="5B7F7DC7" w14:textId="2D9B841F" w:rsidR="005207B8" w:rsidRDefault="005207B8" w:rsidP="005207B8">
      <w:pPr>
        <w:pStyle w:val="ListParagraph"/>
        <w:numPr>
          <w:ilvl w:val="2"/>
          <w:numId w:val="1"/>
        </w:numPr>
      </w:pPr>
      <w:r>
        <w:t>Survey Construction</w:t>
      </w:r>
    </w:p>
    <w:p w14:paraId="24A68030" w14:textId="11F7CE6C" w:rsidR="005207B8" w:rsidRDefault="00D45216" w:rsidP="00D45216">
      <w:pPr>
        <w:pStyle w:val="ListParagraph"/>
        <w:numPr>
          <w:ilvl w:val="1"/>
          <w:numId w:val="1"/>
        </w:numPr>
      </w:pPr>
      <w:r>
        <w:t>Statistical Analysis of Pragmatics in Sarcastic Content</w:t>
      </w:r>
    </w:p>
    <w:p w14:paraId="2FA30C7B" w14:textId="2BA2472A" w:rsidR="00D45216" w:rsidRDefault="00D45216" w:rsidP="00D45216">
      <w:pPr>
        <w:pStyle w:val="ListParagraph"/>
        <w:numPr>
          <w:ilvl w:val="1"/>
          <w:numId w:val="1"/>
        </w:numPr>
      </w:pPr>
      <w:r>
        <w:t>Quality Assessment of Present Sarcasm-Annotated</w:t>
      </w:r>
      <w:r>
        <w:t xml:space="preserve"> Datasets</w:t>
      </w:r>
    </w:p>
    <w:p w14:paraId="241F882E" w14:textId="3CA929E0" w:rsidR="00D45216" w:rsidRDefault="00D45216" w:rsidP="00D45216">
      <w:pPr>
        <w:pStyle w:val="ListParagraph"/>
        <w:numPr>
          <w:ilvl w:val="1"/>
          <w:numId w:val="1"/>
        </w:numPr>
      </w:pPr>
      <w: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61367435" w14:textId="77777777" w:rsidR="00D45216" w:rsidRDefault="00D45216" w:rsidP="00D45216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26CFE488" w:rsidR="00636CCC" w:rsidRDefault="00C65D2D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4744E2"/>
    <w:rsid w:val="005207B8"/>
    <w:rsid w:val="00571315"/>
    <w:rsid w:val="005A2B8E"/>
    <w:rsid w:val="005D4A43"/>
    <w:rsid w:val="005F0612"/>
    <w:rsid w:val="00636CCC"/>
    <w:rsid w:val="00691978"/>
    <w:rsid w:val="006A296A"/>
    <w:rsid w:val="007513E3"/>
    <w:rsid w:val="008B3B3D"/>
    <w:rsid w:val="008F7662"/>
    <w:rsid w:val="00931F08"/>
    <w:rsid w:val="00981E29"/>
    <w:rsid w:val="00A6759E"/>
    <w:rsid w:val="00B140B3"/>
    <w:rsid w:val="00BA233D"/>
    <w:rsid w:val="00C65D2D"/>
    <w:rsid w:val="00CB50A2"/>
    <w:rsid w:val="00CC4312"/>
    <w:rsid w:val="00D438B0"/>
    <w:rsid w:val="00D45216"/>
    <w:rsid w:val="00D6158A"/>
    <w:rsid w:val="00DF3772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19</cp:revision>
  <dcterms:created xsi:type="dcterms:W3CDTF">2023-07-19T17:01:00Z</dcterms:created>
  <dcterms:modified xsi:type="dcterms:W3CDTF">2023-08-24T22:51:00Z</dcterms:modified>
</cp:coreProperties>
</file>