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8D6D" w14:textId="37D35242" w:rsidR="00E44F4F" w:rsidRDefault="00674C21">
      <w:r>
        <w:t>test</w:t>
      </w:r>
    </w:p>
    <w:sectPr w:rsidR="00E44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21"/>
    <w:rsid w:val="001D65BE"/>
    <w:rsid w:val="002F1DD2"/>
    <w:rsid w:val="00674C21"/>
    <w:rsid w:val="00C603A3"/>
    <w:rsid w:val="00E4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9F66"/>
  <w15:chartTrackingRefBased/>
  <w15:docId w15:val="{27F59D8C-62D6-49CD-BC7D-D9810621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Hasson</dc:creator>
  <cp:keywords/>
  <dc:description/>
  <cp:lastModifiedBy>Stephen Hasson</cp:lastModifiedBy>
  <cp:revision>1</cp:revision>
  <dcterms:created xsi:type="dcterms:W3CDTF">2023-10-15T19:43:00Z</dcterms:created>
  <dcterms:modified xsi:type="dcterms:W3CDTF">2023-10-15T19:43:00Z</dcterms:modified>
</cp:coreProperties>
</file>