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68E24B00" w:rsidR="008B45EA" w:rsidRPr="00737D4C" w:rsidRDefault="00F43BD2" w:rsidP="00CB1D82">
            <w:r w:rsidRPr="00F43BD2">
              <w:t>MSc in Data Analytics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472D296A" w:rsidR="008B45EA" w:rsidRPr="00737D4C" w:rsidRDefault="00120B21" w:rsidP="00CB1D82">
            <w:r w:rsidRPr="00120B21">
              <w:t>Individual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1E8CB0B" w14:textId="77777777" w:rsidR="00AC17A2" w:rsidRDefault="00AC17A2" w:rsidP="00AC17A2">
            <w:r>
              <w:t>Muhammad Iqbal</w:t>
            </w:r>
          </w:p>
          <w:p w14:paraId="40D4CD8F" w14:textId="77777777" w:rsidR="004F24F7" w:rsidRDefault="004F24F7" w:rsidP="00AC17A2">
            <w:r w:rsidRPr="004F24F7">
              <w:t xml:space="preserve">Marina Iantorno </w:t>
            </w:r>
          </w:p>
          <w:p w14:paraId="1C2473EE" w14:textId="55308114" w:rsidR="008B45EA" w:rsidRDefault="00AC17A2" w:rsidP="00AC17A2">
            <w:r>
              <w:t>David McQuaid</w:t>
            </w:r>
          </w:p>
          <w:p w14:paraId="58F1934E" w14:textId="54BAD87C" w:rsidR="00EA658E" w:rsidRPr="00737D4C" w:rsidRDefault="00EA658E" w:rsidP="00AC17A2">
            <w:r w:rsidRPr="00EA658E">
              <w:t>David Gonzalez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3BC539A7" w:rsidR="008B45EA" w:rsidRPr="00737D4C" w:rsidRDefault="004F24F7" w:rsidP="00CB1D82">
            <w:r>
              <w:t>John Doyle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68C3ED74" w:rsidR="008B45EA" w:rsidRPr="00737D4C" w:rsidRDefault="004F24F7" w:rsidP="00CB1D82">
            <w:r w:rsidRPr="004F24F7">
              <w:t>sba23437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181C361C" w:rsidR="008B45EA" w:rsidRPr="00737D4C" w:rsidRDefault="00EA7FD0" w:rsidP="00CB1D82">
            <w:r>
              <w:t>31</w:t>
            </w:r>
            <w:r w:rsidR="007A4430">
              <w:t>-</w:t>
            </w:r>
            <w:r>
              <w:t>Dec</w:t>
            </w:r>
            <w:r w:rsidR="007A4430">
              <w:t>-2023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5A9DA7B0" w:rsidR="008B45EA" w:rsidRPr="00737D4C" w:rsidRDefault="00EA7FD0" w:rsidP="00CB1D82">
            <w:r>
              <w:t>31-Dec-2023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120B21"/>
    <w:rsid w:val="004F24F7"/>
    <w:rsid w:val="005D6342"/>
    <w:rsid w:val="00652912"/>
    <w:rsid w:val="007A4430"/>
    <w:rsid w:val="008B45EA"/>
    <w:rsid w:val="00AC17A2"/>
    <w:rsid w:val="00EA658E"/>
    <w:rsid w:val="00EA7FD0"/>
    <w:rsid w:val="00F4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john doyle</cp:lastModifiedBy>
  <cp:revision>9</cp:revision>
  <dcterms:created xsi:type="dcterms:W3CDTF">2023-11-10T22:52:00Z</dcterms:created>
  <dcterms:modified xsi:type="dcterms:W3CDTF">2023-12-04T16:37:00Z</dcterms:modified>
</cp:coreProperties>
</file>