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 xml:space="preserve">To be provided separately as a word doc for students to include with every </w:t>
      </w:r>
      <w:proofErr w:type="gramStart"/>
      <w:r w:rsidRPr="00737D4C">
        <w:rPr>
          <w:rFonts w:cs="Arial"/>
          <w:bCs/>
          <w:i/>
          <w:iCs/>
          <w:color w:val="FF0000"/>
        </w:rPr>
        <w:t>submission</w:t>
      </w:r>
      <w:proofErr w:type="gramEnd"/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351837DF" w14:textId="77777777" w:rsidR="007823C6" w:rsidRPr="00591DFB" w:rsidRDefault="007823C6" w:rsidP="007823C6">
            <w:pPr>
              <w:rPr>
                <w:rFonts w:cstheme="minorHAnsi"/>
              </w:rPr>
            </w:pPr>
            <w:r w:rsidRPr="00591DFB">
              <w:rPr>
                <w:rFonts w:eastAsia="Times New Roman" w:cstheme="minorHAnsi"/>
                <w:color w:val="333333"/>
              </w:rPr>
              <w:t xml:space="preserve">Advanced Data Analytics </w:t>
            </w:r>
          </w:p>
          <w:p w14:paraId="2ADCC5C1" w14:textId="7D2438A7" w:rsidR="00B44D39" w:rsidRPr="00737D4C" w:rsidRDefault="007823C6" w:rsidP="007823C6">
            <w:r w:rsidRPr="007823C6">
              <w:rPr>
                <w:rFonts w:eastAsia="Times New Roman" w:cstheme="minorHAnsi"/>
                <w:color w:val="333333"/>
              </w:rPr>
              <w:t>Big Data Storage and Processing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3030AC15" w:rsidR="008B45EA" w:rsidRPr="00737D4C" w:rsidRDefault="0088278E" w:rsidP="00CB1D82">
            <w:r w:rsidRPr="00591DFB">
              <w:rPr>
                <w:rFonts w:eastAsia="Times New Roman" w:cstheme="minorHAnsi"/>
                <w:color w:val="333333"/>
              </w:rPr>
              <w:t>Integrated CA1 Sem 2 MSc in Data Analytics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6D5DE0EB" w14:textId="77777777" w:rsidR="005A20B0" w:rsidRDefault="005A20B0" w:rsidP="00AC17A2">
            <w:pPr>
              <w:rPr>
                <w:rFonts w:eastAsia="Times New Roman" w:cstheme="minorHAnsi"/>
                <w:color w:val="333333"/>
              </w:rPr>
            </w:pPr>
            <w:r w:rsidRPr="00591DFB">
              <w:rPr>
                <w:rFonts w:eastAsia="Times New Roman" w:cstheme="minorHAnsi"/>
                <w:color w:val="333333"/>
              </w:rPr>
              <w:t xml:space="preserve">David McQuaid </w:t>
            </w:r>
          </w:p>
          <w:p w14:paraId="58F1934E" w14:textId="7050F898" w:rsidR="00EA658E" w:rsidRPr="00737D4C" w:rsidRDefault="005A20B0" w:rsidP="00AC17A2">
            <w:r w:rsidRPr="00591DFB">
              <w:rPr>
                <w:rFonts w:eastAsia="Times New Roman" w:cstheme="minorHAnsi"/>
                <w:color w:val="333333"/>
              </w:rPr>
              <w:t>Muhammad Iqbal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3BC539A7" w:rsidR="008B45EA" w:rsidRPr="00737D4C" w:rsidRDefault="004F24F7" w:rsidP="00CB1D82">
            <w:r>
              <w:t>John Doyle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68C3ED74" w:rsidR="008B45EA" w:rsidRPr="00737D4C" w:rsidRDefault="004F24F7" w:rsidP="00CB1D82">
            <w:r w:rsidRPr="004F24F7">
              <w:t>sba23437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0E56A1F1" w:rsidR="008B45EA" w:rsidRPr="00737D4C" w:rsidRDefault="0088278E" w:rsidP="00CB1D82">
            <w:r>
              <w:t>7</w:t>
            </w:r>
            <w:r w:rsidR="003A5D6D" w:rsidRPr="003A5D6D">
              <w:t xml:space="preserve">th </w:t>
            </w:r>
            <w:r>
              <w:t>April</w:t>
            </w:r>
            <w:r w:rsidR="003A5D6D" w:rsidRPr="003A5D6D">
              <w:t xml:space="preserve"> 2024</w:t>
            </w:r>
          </w:p>
        </w:tc>
      </w:tr>
      <w:tr w:rsidR="00286831" w:rsidRPr="00737D4C" w14:paraId="15D4D1EF" w14:textId="77777777" w:rsidTr="00CB1D82">
        <w:tc>
          <w:tcPr>
            <w:tcW w:w="2263" w:type="dxa"/>
          </w:tcPr>
          <w:p w14:paraId="60236CF5" w14:textId="77777777" w:rsidR="00286831" w:rsidRPr="00737D4C" w:rsidRDefault="00286831" w:rsidP="00286831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286831" w:rsidRPr="00737D4C" w:rsidRDefault="00286831" w:rsidP="00286831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2F39F758" w:rsidR="00286831" w:rsidRPr="00737D4C" w:rsidRDefault="0088278E" w:rsidP="00286831">
            <w:r>
              <w:t>7</w:t>
            </w:r>
            <w:r w:rsidRPr="003A5D6D">
              <w:t xml:space="preserve">th </w:t>
            </w:r>
            <w:r>
              <w:t>April</w:t>
            </w:r>
            <w:r w:rsidRPr="003A5D6D">
              <w:t xml:space="preserve"> 2024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AA133D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F17E1"/>
    <w:multiLevelType w:val="hybridMultilevel"/>
    <w:tmpl w:val="C4488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C3DEF"/>
    <w:multiLevelType w:val="hybridMultilevel"/>
    <w:tmpl w:val="6DF610BC"/>
    <w:lvl w:ilvl="0" w:tplc="6780FF1C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DFC9410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33086F4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F16090A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5EAAA64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1E88C5A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1923040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34C65FE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A02DB7E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5C2A74"/>
    <w:multiLevelType w:val="hybridMultilevel"/>
    <w:tmpl w:val="D362CC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71417">
    <w:abstractNumId w:val="2"/>
  </w:num>
  <w:num w:numId="2" w16cid:durableId="957641547">
    <w:abstractNumId w:val="0"/>
  </w:num>
  <w:num w:numId="3" w16cid:durableId="309754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120B21"/>
    <w:rsid w:val="00286831"/>
    <w:rsid w:val="003A5D6D"/>
    <w:rsid w:val="004F24F7"/>
    <w:rsid w:val="005A20B0"/>
    <w:rsid w:val="005D6342"/>
    <w:rsid w:val="00652912"/>
    <w:rsid w:val="007823C6"/>
    <w:rsid w:val="007A4430"/>
    <w:rsid w:val="0088278E"/>
    <w:rsid w:val="008B45EA"/>
    <w:rsid w:val="009A2538"/>
    <w:rsid w:val="00AA133D"/>
    <w:rsid w:val="00AC17A2"/>
    <w:rsid w:val="00B44D39"/>
    <w:rsid w:val="00EA658E"/>
    <w:rsid w:val="00EA7FD0"/>
    <w:rsid w:val="00F124D4"/>
    <w:rsid w:val="00F4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4D39"/>
    <w:pPr>
      <w:ind w:left="720"/>
      <w:contextualSpacing/>
    </w:pPr>
  </w:style>
  <w:style w:type="table" w:customStyle="1" w:styleId="TableGrid0">
    <w:name w:val="TableGrid"/>
    <w:rsid w:val="007823C6"/>
    <w:pPr>
      <w:spacing w:after="0" w:line="240" w:lineRule="auto"/>
    </w:pPr>
    <w:rPr>
      <w:rFonts w:eastAsiaTheme="minorEastAsia"/>
      <w:lang w:eastAsia="en-I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john doyle</cp:lastModifiedBy>
  <cp:revision>2</cp:revision>
  <dcterms:created xsi:type="dcterms:W3CDTF">2024-04-03T09:49:00Z</dcterms:created>
  <dcterms:modified xsi:type="dcterms:W3CDTF">2024-04-03T09:49:00Z</dcterms:modified>
</cp:coreProperties>
</file>