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8FB0" w14:textId="3DE26BFA" w:rsidR="00051D94" w:rsidRDefault="00E95414">
      <w:r w:rsidRPr="00E95414">
        <w:rPr>
          <w:rFonts w:ascii="Cambria Math" w:hAnsi="Cambria Math" w:cs="Cambria Math"/>
        </w:rPr>
        <w:t>𝗧𝗵𝗲𝘀𝗲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𝟭𝟲</w:t>
      </w:r>
      <w:r w:rsidRPr="00E95414">
        <w:t xml:space="preserve"> </w:t>
      </w:r>
      <w:r w:rsidRPr="00E95414">
        <w:rPr>
          <w:rFonts w:ascii="Cambria Math" w:hAnsi="Cambria Math" w:cs="Cambria Math"/>
        </w:rPr>
        <w:t>𝗚𝗶𝘁𝗛𝘂𝗯</w:t>
      </w:r>
      <w:r w:rsidRPr="00E95414">
        <w:t xml:space="preserve"> </w:t>
      </w:r>
      <w:r w:rsidRPr="00E95414">
        <w:rPr>
          <w:rFonts w:ascii="Cambria Math" w:hAnsi="Cambria Math" w:cs="Cambria Math"/>
        </w:rPr>
        <w:t>𝗿𝗲𝗽𝗼𝘀</w:t>
      </w:r>
      <w:r w:rsidRPr="00E95414">
        <w:t xml:space="preserve"> </w:t>
      </w:r>
      <w:r w:rsidRPr="00E95414">
        <w:rPr>
          <w:rFonts w:ascii="Cambria Math" w:hAnsi="Cambria Math" w:cs="Cambria Math"/>
        </w:rPr>
        <w:t>𝘁𝗲𝗮𝗰𝗵</w:t>
      </w:r>
      <w:r w:rsidRPr="00E95414">
        <w:t xml:space="preserve"> </w:t>
      </w:r>
      <w:r w:rsidRPr="00E95414">
        <w:rPr>
          <w:rFonts w:ascii="Cambria Math" w:hAnsi="Cambria Math" w:cs="Cambria Math"/>
        </w:rPr>
        <w:t>𝗔𝗜</w:t>
      </w:r>
      <w:r w:rsidRPr="00E95414">
        <w:t xml:space="preserve"> / </w:t>
      </w:r>
      <w:r w:rsidRPr="00E95414">
        <w:rPr>
          <w:rFonts w:ascii="Cambria Math" w:hAnsi="Cambria Math" w:cs="Cambria Math"/>
        </w:rPr>
        <w:t>𝗠𝗟</w:t>
      </w:r>
      <w:r w:rsidRPr="00E95414">
        <w:t xml:space="preserve"> </w:t>
      </w:r>
      <w:r w:rsidRPr="00E95414">
        <w:rPr>
          <w:rFonts w:ascii="Cambria Math" w:hAnsi="Cambria Math" w:cs="Cambria Math"/>
        </w:rPr>
        <w:t>𝗯𝗲𝘁𝘁𝗲𝗿</w:t>
      </w:r>
      <w:r w:rsidRPr="00E95414">
        <w:t xml:space="preserve"> </w:t>
      </w:r>
      <w:r w:rsidRPr="00E95414">
        <w:rPr>
          <w:rFonts w:ascii="Cambria Math" w:hAnsi="Cambria Math" w:cs="Cambria Math"/>
        </w:rPr>
        <w:t>𝘁𝗵𝗮𝗻</w:t>
      </w:r>
      <w:r w:rsidRPr="00E95414">
        <w:t xml:space="preserve"> </w:t>
      </w:r>
      <w:r w:rsidRPr="00E95414">
        <w:rPr>
          <w:rFonts w:ascii="Cambria Math" w:hAnsi="Cambria Math" w:cs="Cambria Math"/>
        </w:rPr>
        <w:t>𝗺𝗼𝘀𝘁</w:t>
      </w:r>
      <w:r w:rsidRPr="00E95414">
        <w:t xml:space="preserve"> $</w:t>
      </w:r>
      <w:r w:rsidRPr="00E95414">
        <w:rPr>
          <w:rFonts w:ascii="Cambria Math" w:hAnsi="Cambria Math" w:cs="Cambria Math"/>
        </w:rPr>
        <w:t>𝟭</w:t>
      </w:r>
      <w:r w:rsidRPr="00E95414">
        <w:t>,</w:t>
      </w:r>
      <w:r w:rsidRPr="00E95414">
        <w:rPr>
          <w:rFonts w:ascii="Cambria Math" w:hAnsi="Cambria Math" w:cs="Cambria Math"/>
        </w:rPr>
        <w:t>𝟬𝟬𝟬</w:t>
      </w:r>
      <w:r w:rsidRPr="00E95414">
        <w:t xml:space="preserve"> </w:t>
      </w:r>
      <w:r w:rsidRPr="00E95414">
        <w:rPr>
          <w:rFonts w:ascii="Cambria Math" w:hAnsi="Cambria Math" w:cs="Cambria Math"/>
        </w:rPr>
        <w:t>𝗰𝗼𝘂𝗿𝘀𝗲𝘀</w:t>
      </w:r>
      <w:r w:rsidRPr="00E95414">
        <w:br/>
      </w:r>
      <w:r w:rsidRPr="00E95414">
        <w:br/>
        <w:t>Most people try to learn AI through expensive bootcamps.</w:t>
      </w:r>
      <w:r w:rsidRPr="00E95414">
        <w:br/>
      </w:r>
      <w:r w:rsidRPr="00E95414">
        <w:br/>
        <w:t>But the truth is the best AI education already lives on GitHub.</w:t>
      </w:r>
      <w:r w:rsidRPr="00E95414">
        <w:br/>
      </w:r>
      <w:r w:rsidRPr="00E95414">
        <w:br/>
        <w:t>Open repositories where engineers publish real code, real experiments, and real learning paths.</w:t>
      </w:r>
      <w:r w:rsidRPr="00E95414">
        <w:br/>
      </w:r>
      <w:r w:rsidRPr="00E95414">
        <w:br/>
        <w:t>If you study these properly, you will learn more than most paid courses.</w:t>
      </w:r>
      <w:r w:rsidRPr="00E95414">
        <w:br/>
      </w:r>
      <w:r w:rsidRPr="00E95414">
        <w:br/>
        <w:t xml:space="preserve">Here are </w:t>
      </w:r>
      <w:r w:rsidRPr="00E95414">
        <w:rPr>
          <w:rFonts w:ascii="Cambria Math" w:hAnsi="Cambria Math" w:cs="Cambria Math"/>
        </w:rPr>
        <w:t>𝟭𝟲</w:t>
      </w:r>
      <w:r w:rsidRPr="00E95414">
        <w:t xml:space="preserve"> repositories worth studying.</w:t>
      </w:r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𝟭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𝗠𝗮𝗰𝗵𝗶𝗻𝗲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𝗟𝗲𝗮𝗿𝗻𝗶𝗻𝗴</w:t>
      </w:r>
      <w:r w:rsidRPr="00E95414">
        <w:t xml:space="preserve"> </w:t>
      </w:r>
      <w:r w:rsidRPr="00E95414">
        <w:rPr>
          <w:rFonts w:ascii="Cambria Math" w:hAnsi="Cambria Math" w:cs="Cambria Math"/>
        </w:rPr>
        <w:t>𝗳𝗼𝗿</w:t>
      </w:r>
      <w:r w:rsidRPr="00E95414">
        <w:t xml:space="preserve"> </w:t>
      </w:r>
      <w:r w:rsidRPr="00E95414">
        <w:rPr>
          <w:rFonts w:ascii="Cambria Math" w:hAnsi="Cambria Math" w:cs="Cambria Math"/>
        </w:rPr>
        <w:t>𝗕𝗲𝗴𝗶𝗻𝗻𝗲𝗿𝘀</w:t>
      </w:r>
      <w:r w:rsidRPr="00E95414">
        <w:t xml:space="preserve">: </w:t>
      </w:r>
      <w:r w:rsidRPr="00E95414">
        <w:rPr>
          <w:rFonts w:ascii="Cambria Math" w:hAnsi="Cambria Math" w:cs="Cambria Math"/>
        </w:rPr>
        <w:t>𝗠𝗶𝗰𝗿𝗼𝘀𝗼𝗳𝘁</w:t>
      </w:r>
      <w:r w:rsidRPr="00E95414">
        <w:br/>
        <w:t>A structured 12-week ML curriculum with notebooks, exercises, and projects.</w:t>
      </w:r>
      <w:r w:rsidRPr="00E95414">
        <w:br/>
      </w:r>
      <w:hyperlink r:id="rId4" w:tgtFrame="_blank" w:history="1">
        <w:r w:rsidRPr="00E95414">
          <w:rPr>
            <w:rStyle w:val="Hyperlink"/>
            <w:b/>
            <w:bCs/>
          </w:rPr>
          <w:t>https://lnkd.in/gggwDP9h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𝟮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𝗧𝗵𝗲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𝟭𝟬𝟬</w:t>
      </w:r>
      <w:r w:rsidRPr="00E95414">
        <w:t xml:space="preserve"> </w:t>
      </w:r>
      <w:r w:rsidRPr="00E95414">
        <w:rPr>
          <w:rFonts w:ascii="Cambria Math" w:hAnsi="Cambria Math" w:cs="Cambria Math"/>
        </w:rPr>
        <w:t>𝗗𝗮𝘆𝘀</w:t>
      </w:r>
      <w:r w:rsidRPr="00E95414">
        <w:t xml:space="preserve"> </w:t>
      </w:r>
      <w:r w:rsidRPr="00E95414">
        <w:rPr>
          <w:rFonts w:ascii="Cambria Math" w:hAnsi="Cambria Math" w:cs="Cambria Math"/>
        </w:rPr>
        <w:t>𝗼𝗳</w:t>
      </w:r>
      <w:r w:rsidRPr="00E95414">
        <w:t xml:space="preserve"> </w:t>
      </w:r>
      <w:r w:rsidRPr="00E95414">
        <w:rPr>
          <w:rFonts w:ascii="Cambria Math" w:hAnsi="Cambria Math" w:cs="Cambria Math"/>
        </w:rPr>
        <w:t>𝗠𝗟</w:t>
      </w:r>
      <w:r w:rsidRPr="00E95414">
        <w:t xml:space="preserve"> </w:t>
      </w:r>
      <w:r w:rsidRPr="00E95414">
        <w:rPr>
          <w:rFonts w:ascii="Cambria Math" w:hAnsi="Cambria Math" w:cs="Cambria Math"/>
        </w:rPr>
        <w:t>𝗖𝗼𝗱𝗲</w:t>
      </w:r>
      <w:r w:rsidRPr="00E95414">
        <w:br/>
        <w:t>Daily learning roadmap with hands-on coding tasks.</w:t>
      </w:r>
      <w:r w:rsidRPr="00E95414">
        <w:br/>
      </w:r>
      <w:hyperlink r:id="rId5" w:tgtFrame="_blank" w:history="1">
        <w:r w:rsidRPr="00E95414">
          <w:rPr>
            <w:rStyle w:val="Hyperlink"/>
            <w:b/>
            <w:bCs/>
          </w:rPr>
          <w:t>https://lnkd.in/gyBQF3dv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𝟯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𝗧𝗵𝗲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𝗔𝗹𝗴𝗼𝗿𝗶𝘁𝗵𝗺𝘀</w:t>
      </w:r>
      <w:r w:rsidRPr="00E95414">
        <w:t xml:space="preserve">: </w:t>
      </w:r>
      <w:r w:rsidRPr="00E95414">
        <w:rPr>
          <w:rFonts w:ascii="Cambria Math" w:hAnsi="Cambria Math" w:cs="Cambria Math"/>
        </w:rPr>
        <w:t>𝗣𝘆𝘁𝗵𝗼𝗻</w:t>
      </w:r>
      <w:r w:rsidRPr="00E95414">
        <w:br/>
        <w:t>One of the largest collections of algorithms implemented in Python.</w:t>
      </w:r>
      <w:r w:rsidRPr="00E95414">
        <w:br/>
      </w:r>
      <w:hyperlink r:id="rId6" w:tgtFrame="_blank" w:history="1">
        <w:r w:rsidRPr="00E95414">
          <w:rPr>
            <w:rStyle w:val="Hyperlink"/>
            <w:b/>
            <w:bCs/>
          </w:rPr>
          <w:t>https://lnkd.in/gdeUgjsi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𝟰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𝗠𝗮𝘁𝗵𝗲𝗺𝗮𝘁𝗶𝗰𝘀</w:t>
      </w:r>
      <w:r w:rsidRPr="00E95414">
        <w:t xml:space="preserve"> </w:t>
      </w:r>
      <w:r w:rsidRPr="00E95414">
        <w:rPr>
          <w:rFonts w:ascii="Cambria Math" w:hAnsi="Cambria Math" w:cs="Cambria Math"/>
        </w:rPr>
        <w:t>𝗳𝗼𝗿</w:t>
      </w:r>
      <w:r w:rsidRPr="00E95414">
        <w:t xml:space="preserve"> </w:t>
      </w:r>
      <w:r w:rsidRPr="00E95414">
        <w:rPr>
          <w:rFonts w:ascii="Cambria Math" w:hAnsi="Cambria Math" w:cs="Cambria Math"/>
        </w:rPr>
        <w:t>𝗠𝗮𝗰𝗵𝗶𝗻𝗲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𝗟𝗲𝗮𝗿𝗻𝗶𝗻𝗴</w:t>
      </w:r>
      <w:r w:rsidRPr="00E95414">
        <w:br/>
        <w:t>Linear algebra, probability, and optimization for ML engineers.</w:t>
      </w:r>
      <w:r w:rsidRPr="00E95414">
        <w:br/>
      </w:r>
      <w:hyperlink r:id="rId7" w:tgtFrame="_blank" w:history="1">
        <w:r w:rsidRPr="00E95414">
          <w:rPr>
            <w:rStyle w:val="Hyperlink"/>
            <w:b/>
            <w:bCs/>
          </w:rPr>
          <w:t>https://lnkd.in/g_TYTu5J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𝟱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𝗠𝗮𝗱𝗲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𝗪𝗶𝘁𝗵</w:t>
      </w:r>
      <w:r w:rsidRPr="00E95414">
        <w:t xml:space="preserve"> </w:t>
      </w:r>
      <w:r w:rsidRPr="00E95414">
        <w:rPr>
          <w:rFonts w:ascii="Cambria Math" w:hAnsi="Cambria Math" w:cs="Cambria Math"/>
        </w:rPr>
        <w:t>𝗠𝗟</w:t>
      </w:r>
      <w:r w:rsidRPr="00E95414">
        <w:br/>
        <w:t>Production-focused guide covering ML system design and workflows.</w:t>
      </w:r>
      <w:r w:rsidRPr="00E95414">
        <w:br/>
      </w:r>
      <w:hyperlink r:id="rId8" w:tgtFrame="_blank" w:history="1">
        <w:r w:rsidRPr="00E95414">
          <w:rPr>
            <w:rStyle w:val="Hyperlink"/>
            <w:b/>
            <w:bCs/>
          </w:rPr>
          <w:t>https://lnkd.in/gMvyzFgK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𝟲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𝟲𝟬</w:t>
      </w:r>
      <w:r w:rsidRPr="00E95414">
        <w:t xml:space="preserve">+ </w:t>
      </w:r>
      <w:r w:rsidRPr="00E95414">
        <w:rPr>
          <w:rFonts w:ascii="Cambria Math" w:hAnsi="Cambria Math" w:cs="Cambria Math"/>
        </w:rPr>
        <w:t>𝗜𝗺𝗽𝗹𝗲𝗺𝗲𝗻𝘁𝗮𝘁𝗶𝗼𝗻𝘀</w:t>
      </w:r>
      <w:r w:rsidRPr="00E95414">
        <w:t xml:space="preserve"> </w:t>
      </w:r>
      <w:r w:rsidRPr="00E95414">
        <w:rPr>
          <w:rFonts w:ascii="Cambria Math" w:hAnsi="Cambria Math" w:cs="Cambria Math"/>
        </w:rPr>
        <w:t>𝗼𝗳</w:t>
      </w:r>
      <w:r w:rsidRPr="00E95414">
        <w:t xml:space="preserve"> </w:t>
      </w:r>
      <w:r w:rsidRPr="00E95414">
        <w:rPr>
          <w:rFonts w:ascii="Cambria Math" w:hAnsi="Cambria Math" w:cs="Cambria Math"/>
        </w:rPr>
        <w:t>𝗗𝗲𝗲𝗽</w:t>
      </w:r>
      <w:r w:rsidRPr="00E95414">
        <w:t xml:space="preserve"> </w:t>
      </w:r>
      <w:r w:rsidRPr="00E95414">
        <w:rPr>
          <w:rFonts w:ascii="Cambria Math" w:hAnsi="Cambria Math" w:cs="Cambria Math"/>
        </w:rPr>
        <w:t>𝗟𝗲𝗮𝗿𝗻𝗶𝗻𝗴</w:t>
      </w:r>
      <w:r w:rsidRPr="00E95414">
        <w:t xml:space="preserve"> </w:t>
      </w:r>
      <w:r w:rsidRPr="00E95414">
        <w:rPr>
          <w:rFonts w:ascii="Cambria Math" w:hAnsi="Cambria Math" w:cs="Cambria Math"/>
        </w:rPr>
        <w:t>𝗣𝗮𝗽𝗲𝗿𝘀</w:t>
      </w:r>
      <w:r w:rsidRPr="00E95414">
        <w:br/>
        <w:t>Research papers implemented with code and experiments.</w:t>
      </w:r>
      <w:r w:rsidRPr="00E95414">
        <w:br/>
      </w:r>
      <w:hyperlink r:id="rId9" w:tgtFrame="_blank" w:history="1">
        <w:r w:rsidRPr="00E95414">
          <w:rPr>
            <w:rStyle w:val="Hyperlink"/>
            <w:b/>
            <w:bCs/>
          </w:rPr>
          <w:t>https://lnkd.in/gR4aC2GQ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𝟳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𝗡𝗲𝘂𝗿𝗮𝗹</w:t>
      </w:r>
      <w:r w:rsidRPr="00E95414">
        <w:t xml:space="preserve"> </w:t>
      </w:r>
      <w:r w:rsidRPr="00E95414">
        <w:rPr>
          <w:rFonts w:ascii="Cambria Math" w:hAnsi="Cambria Math" w:cs="Cambria Math"/>
        </w:rPr>
        <w:t>𝗡𝗲𝘁𝘄𝗼𝗿𝗸𝘀</w:t>
      </w:r>
      <w:r w:rsidRPr="00E95414">
        <w:t xml:space="preserve">: </w:t>
      </w:r>
      <w:r w:rsidRPr="00E95414">
        <w:rPr>
          <w:rFonts w:ascii="Cambria Math" w:hAnsi="Cambria Math" w:cs="Cambria Math"/>
        </w:rPr>
        <w:t>𝗭𝗲𝗿𝗼</w:t>
      </w:r>
      <w:r w:rsidRPr="00E95414">
        <w:t xml:space="preserve"> </w:t>
      </w:r>
      <w:r w:rsidRPr="00E95414">
        <w:rPr>
          <w:rFonts w:ascii="Cambria Math" w:hAnsi="Cambria Math" w:cs="Cambria Math"/>
        </w:rPr>
        <w:t>𝘁𝗼</w:t>
      </w:r>
      <w:r w:rsidRPr="00E95414">
        <w:t xml:space="preserve"> </w:t>
      </w:r>
      <w:r w:rsidRPr="00E95414">
        <w:rPr>
          <w:rFonts w:ascii="Cambria Math" w:hAnsi="Cambria Math" w:cs="Cambria Math"/>
        </w:rPr>
        <w:t>𝗛𝗲𝗿𝗼</w:t>
      </w:r>
      <w:r w:rsidRPr="00E95414">
        <w:br/>
        <w:t>Hands-on neural network building from scratch.</w:t>
      </w:r>
      <w:r w:rsidRPr="00E95414">
        <w:br/>
      </w:r>
      <w:hyperlink r:id="rId10" w:tgtFrame="_blank" w:history="1">
        <w:r w:rsidRPr="00E95414">
          <w:rPr>
            <w:rStyle w:val="Hyperlink"/>
            <w:b/>
            <w:bCs/>
          </w:rPr>
          <w:t>https://lnkd.in/gnusqKFa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lastRenderedPageBreak/>
        <w:t>𝟴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𝗛𝗮𝗻𝗱𝘀</w:t>
      </w:r>
      <w:r w:rsidRPr="00E95414">
        <w:t>-</w:t>
      </w:r>
      <w:r w:rsidRPr="00E95414">
        <w:rPr>
          <w:rFonts w:ascii="Cambria Math" w:hAnsi="Cambria Math" w:cs="Cambria Math"/>
        </w:rPr>
        <w:t>𝗢𝗻</w:t>
      </w:r>
      <w:r w:rsidRPr="00E95414">
        <w:t xml:space="preserve"> </w:t>
      </w:r>
      <w:r w:rsidRPr="00E95414">
        <w:rPr>
          <w:rFonts w:ascii="Cambria Math" w:hAnsi="Cambria Math" w:cs="Cambria Math"/>
        </w:rPr>
        <w:t>𝗟𝗟𝗠𝘀</w:t>
      </w:r>
      <w:r w:rsidRPr="00E95414">
        <w:br/>
        <w:t>A practical book repository on building with Large Language Models.</w:t>
      </w:r>
      <w:r w:rsidRPr="00E95414">
        <w:br/>
      </w:r>
      <w:hyperlink r:id="rId11" w:tgtFrame="_blank" w:history="1">
        <w:r w:rsidRPr="00E95414">
          <w:rPr>
            <w:rStyle w:val="Hyperlink"/>
            <w:b/>
            <w:bCs/>
          </w:rPr>
          <w:t>https://lnkd.in/gT3diSRV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𝟵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𝗣𝗿𝗼𝗺𝗽𝘁</w:t>
      </w:r>
      <w:r w:rsidRPr="00E95414">
        <w:t xml:space="preserve"> </w:t>
      </w:r>
      <w:r w:rsidRPr="00E95414">
        <w:rPr>
          <w:rFonts w:ascii="Cambria Math" w:hAnsi="Cambria Math" w:cs="Cambria Math"/>
        </w:rPr>
        <w:t>𝗘𝗻𝗴𝗶𝗻𝗲𝗲𝗿𝗶𝗻𝗴</w:t>
      </w:r>
      <w:r w:rsidRPr="00E95414">
        <w:t xml:space="preserve"> </w:t>
      </w:r>
      <w:r w:rsidRPr="00E95414">
        <w:rPr>
          <w:rFonts w:ascii="Cambria Math" w:hAnsi="Cambria Math" w:cs="Cambria Math"/>
        </w:rPr>
        <w:t>𝗚𝘂𝗶𝗱𝗲</w:t>
      </w:r>
      <w:r w:rsidRPr="00E95414">
        <w:br/>
        <w:t>One of the most complete collections of prompt engineering techniques.</w:t>
      </w:r>
      <w:r w:rsidRPr="00E95414">
        <w:br/>
      </w:r>
      <w:hyperlink r:id="rId12" w:tgtFrame="_blank" w:history="1">
        <w:r w:rsidRPr="00E95414">
          <w:rPr>
            <w:rStyle w:val="Hyperlink"/>
            <w:b/>
            <w:bCs/>
          </w:rPr>
          <w:t>https://lnkd.in/gmYzhDY7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𝟭𝟬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𝗔𝗜</w:t>
      </w:r>
      <w:r w:rsidRPr="00E95414">
        <w:t xml:space="preserve"> </w:t>
      </w:r>
      <w:r w:rsidRPr="00E95414">
        <w:rPr>
          <w:rFonts w:ascii="Cambria Math" w:hAnsi="Cambria Math" w:cs="Cambria Math"/>
        </w:rPr>
        <w:t>𝗔𝗴𝗲𝗻𝘁𝘀</w:t>
      </w:r>
      <w:r w:rsidRPr="00E95414">
        <w:t xml:space="preserve"> </w:t>
      </w:r>
      <w:r w:rsidRPr="00E95414">
        <w:rPr>
          <w:rFonts w:ascii="Cambria Math" w:hAnsi="Cambria Math" w:cs="Cambria Math"/>
        </w:rPr>
        <w:t>𝗳𝗼𝗿</w:t>
      </w:r>
      <w:r w:rsidRPr="00E95414">
        <w:t xml:space="preserve"> </w:t>
      </w:r>
      <w:r w:rsidRPr="00E95414">
        <w:rPr>
          <w:rFonts w:ascii="Cambria Math" w:hAnsi="Cambria Math" w:cs="Cambria Math"/>
        </w:rPr>
        <w:t>𝗕𝗲𝗴𝗶𝗻𝗻𝗲𝗿𝘀</w:t>
      </w:r>
      <w:r w:rsidRPr="00E95414">
        <w:t xml:space="preserve">: </w:t>
      </w:r>
      <w:r w:rsidRPr="00E95414">
        <w:rPr>
          <w:rFonts w:ascii="Cambria Math" w:hAnsi="Cambria Math" w:cs="Cambria Math"/>
        </w:rPr>
        <w:t>𝗠𝗶𝗰𝗿𝗼𝘀𝗼𝗳𝘁</w:t>
      </w:r>
      <w:r w:rsidRPr="00E95414">
        <w:br/>
        <w:t>Practical tutorials on building AI agents and automation workflows.</w:t>
      </w:r>
      <w:r w:rsidRPr="00E95414">
        <w:br/>
      </w:r>
      <w:hyperlink r:id="rId13" w:tgtFrame="_blank" w:history="1">
        <w:r w:rsidRPr="00E95414">
          <w:rPr>
            <w:rStyle w:val="Hyperlink"/>
            <w:b/>
            <w:bCs/>
          </w:rPr>
          <w:t>https://lnkd.in/ghGHGiMk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𝟭𝟭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𝗚𝗲𝗻𝗲𝗿𝗮𝘁𝗶𝘃𝗲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𝗔𝗜</w:t>
      </w:r>
      <w:r w:rsidRPr="00E95414">
        <w:t xml:space="preserve"> </w:t>
      </w:r>
      <w:r w:rsidRPr="00E95414">
        <w:rPr>
          <w:rFonts w:ascii="Cambria Math" w:hAnsi="Cambria Math" w:cs="Cambria Math"/>
        </w:rPr>
        <w:t>𝗔𝗴𝗲𝗻𝘁</w:t>
      </w:r>
      <w:r w:rsidRPr="00E95414">
        <w:t xml:space="preserve"> </w:t>
      </w:r>
      <w:r w:rsidRPr="00E95414">
        <w:rPr>
          <w:rFonts w:ascii="Cambria Math" w:hAnsi="Cambria Math" w:cs="Cambria Math"/>
        </w:rPr>
        <w:t>𝗧𝗲𝗰𝗵𝗻𝗶𝗾𝘂𝗲𝘀</w:t>
      </w:r>
      <w:r w:rsidRPr="00E95414">
        <w:br/>
        <w:t>Real techniques used for agent orchestration.</w:t>
      </w:r>
      <w:r w:rsidRPr="00E95414">
        <w:br/>
      </w:r>
      <w:hyperlink r:id="rId14" w:tgtFrame="_blank" w:history="1">
        <w:r w:rsidRPr="00E95414">
          <w:rPr>
            <w:rStyle w:val="Hyperlink"/>
            <w:b/>
            <w:bCs/>
          </w:rPr>
          <w:t>https://lnkd.in/gq-c7URx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𝟭𝟮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𝗥𝗔𝗚</w:t>
      </w:r>
      <w:r w:rsidRPr="00E95414">
        <w:t xml:space="preserve"> </w:t>
      </w:r>
      <w:r w:rsidRPr="00E95414">
        <w:rPr>
          <w:rFonts w:ascii="Cambria Math" w:hAnsi="Cambria Math" w:cs="Cambria Math"/>
        </w:rPr>
        <w:t>𝗧𝗲𝗰𝗵𝗻𝗶𝗾𝘂𝗲𝘀</w:t>
      </w:r>
      <w:r w:rsidRPr="00E95414">
        <w:br/>
        <w:t>Architectures and patterns for Retrieval-Augmented Generation systems.</w:t>
      </w:r>
      <w:r w:rsidRPr="00E95414">
        <w:br/>
      </w:r>
      <w:hyperlink r:id="rId15" w:tgtFrame="_blank" w:history="1">
        <w:r w:rsidRPr="00E95414">
          <w:rPr>
            <w:rStyle w:val="Hyperlink"/>
            <w:b/>
            <w:bCs/>
          </w:rPr>
          <w:t>https://lnkd.in/g5j3ksRA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𝟭𝟯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𝗗𝗮𝘁𝗮</w:t>
      </w:r>
      <w:r w:rsidRPr="00E95414">
        <w:t xml:space="preserve"> </w:t>
      </w:r>
      <w:r w:rsidRPr="00E95414">
        <w:rPr>
          <w:rFonts w:ascii="Cambria Math" w:hAnsi="Cambria Math" w:cs="Cambria Math"/>
        </w:rPr>
        <w:t>𝗦𝗰𝗶𝗲𝗻𝗰𝗲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𝗣𝗿𝗼𝗷𝗲𝗰𝘁𝘀</w:t>
      </w:r>
      <w:r w:rsidRPr="00E95414">
        <w:br/>
        <w:t>Real-world projects solving practical business problems.</w:t>
      </w:r>
      <w:r w:rsidRPr="00E95414">
        <w:br/>
      </w:r>
      <w:hyperlink r:id="rId16" w:tgtFrame="_blank" w:history="1">
        <w:r w:rsidRPr="00E95414">
          <w:rPr>
            <w:rStyle w:val="Hyperlink"/>
            <w:b/>
            <w:bCs/>
          </w:rPr>
          <w:t>https://lnkd.in/gFXr4msv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𝟭𝟰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𝗔𝘄𝗲𝘀𝗼𝗺𝗲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𝗡𝗟𝗣</w:t>
      </w:r>
      <w:r w:rsidRPr="00E95414">
        <w:br/>
        <w:t>Massive curated list of Natural Language Processing resources.</w:t>
      </w:r>
      <w:r w:rsidRPr="00E95414">
        <w:br/>
      </w:r>
      <w:hyperlink r:id="rId17" w:tgtFrame="_blank" w:history="1">
        <w:r w:rsidRPr="00E95414">
          <w:rPr>
            <w:rStyle w:val="Hyperlink"/>
            <w:b/>
            <w:bCs/>
          </w:rPr>
          <w:t>https://lnkd.in/gW9jBJcM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𝟭𝟱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𝗔𝘄𝗲𝘀𝗼𝗺𝗲</w:t>
      </w:r>
      <w:r w:rsidRPr="00E95414">
        <w:t xml:space="preserve"> </w:t>
      </w:r>
      <w:r w:rsidRPr="00E95414">
        <w:rPr>
          <w:rFonts w:ascii="Cambria Math" w:hAnsi="Cambria Math" w:cs="Cambria Math"/>
        </w:rPr>
        <w:t>𝗥𝗲𝗶𝗻𝗳𝗼𝗿𝗰𝗲𝗺𝗲𝗻𝘁</w:t>
      </w:r>
      <w:r w:rsidRPr="00E95414">
        <w:t xml:space="preserve"> </w:t>
      </w:r>
      <w:r w:rsidRPr="00E95414">
        <w:rPr>
          <w:rFonts w:ascii="Cambria Math" w:hAnsi="Cambria Math" w:cs="Cambria Math"/>
        </w:rPr>
        <w:t>𝗟𝗲𝗮𝗿𝗻𝗶𝗻𝗴</w:t>
      </w:r>
      <w:r w:rsidRPr="00E95414">
        <w:br/>
        <w:t>Research papers, frameworks, and implementations.</w:t>
      </w:r>
      <w:r w:rsidRPr="00E95414">
        <w:br/>
      </w:r>
      <w:hyperlink r:id="rId18" w:tgtFrame="_blank" w:history="1">
        <w:r w:rsidRPr="00E95414">
          <w:rPr>
            <w:rStyle w:val="Hyperlink"/>
            <w:b/>
            <w:bCs/>
          </w:rPr>
          <w:t>https://lnkd.in/gyXtXQhc</w:t>
        </w:r>
      </w:hyperlink>
      <w:r w:rsidRPr="00E95414">
        <w:br/>
      </w:r>
      <w:r w:rsidRPr="00E95414">
        <w:br/>
      </w:r>
      <w:r w:rsidRPr="00E95414">
        <w:rPr>
          <w:rFonts w:ascii="Cambria Math" w:hAnsi="Cambria Math" w:cs="Cambria Math"/>
        </w:rPr>
        <w:t>𝟭𝟲</w:t>
      </w:r>
      <w:r w:rsidRPr="00E95414">
        <w:t xml:space="preserve"> </w:t>
      </w:r>
      <w:r w:rsidRPr="00E95414">
        <w:rPr>
          <w:rFonts w:ascii="Cambria Math" w:hAnsi="Cambria Math" w:cs="Cambria Math"/>
        </w:rPr>
        <w:t>⤷</w:t>
      </w:r>
      <w:r w:rsidRPr="00E95414">
        <w:t xml:space="preserve"> </w:t>
      </w:r>
      <w:r w:rsidRPr="00E95414">
        <w:rPr>
          <w:rFonts w:ascii="Cambria Math" w:hAnsi="Cambria Math" w:cs="Cambria Math"/>
        </w:rPr>
        <w:t>𝗥𝗲𝗶𝗻𝗳𝗼𝗿𝗰𝗲𝗺𝗲𝗻𝘁</w:t>
      </w:r>
      <w:r w:rsidRPr="00E95414">
        <w:t xml:space="preserve"> </w:t>
      </w:r>
      <w:r w:rsidRPr="00E95414">
        <w:rPr>
          <w:rFonts w:ascii="Cambria Math" w:hAnsi="Cambria Math" w:cs="Cambria Math"/>
        </w:rPr>
        <w:t>𝗟𝗲𝗮𝗿𝗻𝗶𝗻𝗴</w:t>
      </w:r>
      <w:r w:rsidRPr="00E95414">
        <w:t xml:space="preserve"> </w:t>
      </w:r>
      <w:r w:rsidRPr="00E95414">
        <w:rPr>
          <w:rFonts w:ascii="Cambria Math" w:hAnsi="Cambria Math" w:cs="Cambria Math"/>
        </w:rPr>
        <w:t>𝗔𝗹𝗴𝗼𝗿𝗶𝘁𝗵𝗺𝘀</w:t>
      </w:r>
      <w:r w:rsidRPr="00E95414">
        <w:t xml:space="preserve"> </w:t>
      </w:r>
      <w:r w:rsidRPr="00E95414">
        <w:rPr>
          <w:rFonts w:ascii="Cambria Math" w:hAnsi="Cambria Math" w:cs="Cambria Math"/>
        </w:rPr>
        <w:t>𝗳𝗿𝗼𝗺</w:t>
      </w:r>
      <w:r w:rsidRPr="00E95414">
        <w:t xml:space="preserve"> </w:t>
      </w:r>
      <w:r w:rsidRPr="00E95414">
        <w:rPr>
          <w:rFonts w:ascii="Cambria Math" w:hAnsi="Cambria Math" w:cs="Cambria Math"/>
        </w:rPr>
        <w:t>𝗦𝗰𝗿𝗮𝘁𝗰𝗵</w:t>
      </w:r>
      <w:r w:rsidRPr="00E95414">
        <w:br/>
        <w:t>Code implementations for understanding RL deeply.</w:t>
      </w:r>
      <w:r w:rsidRPr="00E95414">
        <w:br/>
      </w:r>
      <w:hyperlink r:id="rId19" w:tgtFrame="_blank" w:history="1">
        <w:r w:rsidRPr="00E95414">
          <w:rPr>
            <w:rStyle w:val="Hyperlink"/>
            <w:b/>
            <w:bCs/>
          </w:rPr>
          <w:t>https://lnkd.in/g8SdWKJU</w:t>
        </w:r>
      </w:hyperlink>
    </w:p>
    <w:sectPr w:rsidR="00051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94"/>
    <w:rsid w:val="00051D94"/>
    <w:rsid w:val="005A3BF1"/>
    <w:rsid w:val="00E9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D599"/>
  <w15:chartTrackingRefBased/>
  <w15:docId w15:val="{9381DFB4-D275-4AE4-A1DC-43643243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D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4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gMvyzFgK" TargetMode="External"/><Relationship Id="rId13" Type="http://schemas.openxmlformats.org/officeDocument/2006/relationships/hyperlink" Target="https://lnkd.in/ghGHGiMk" TargetMode="External"/><Relationship Id="rId18" Type="http://schemas.openxmlformats.org/officeDocument/2006/relationships/hyperlink" Target="https://lnkd.in/gyXtXQhc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lnkd.in/g_TYTu5J" TargetMode="External"/><Relationship Id="rId12" Type="http://schemas.openxmlformats.org/officeDocument/2006/relationships/hyperlink" Target="https://lnkd.in/gmYzhDY7" TargetMode="External"/><Relationship Id="rId17" Type="http://schemas.openxmlformats.org/officeDocument/2006/relationships/hyperlink" Target="https://lnkd.in/gW9jBJc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nkd.in/gFXr4msv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nkd.in/gdeUgjsi" TargetMode="External"/><Relationship Id="rId11" Type="http://schemas.openxmlformats.org/officeDocument/2006/relationships/hyperlink" Target="https://lnkd.in/gT3diSRV" TargetMode="External"/><Relationship Id="rId5" Type="http://schemas.openxmlformats.org/officeDocument/2006/relationships/hyperlink" Target="https://lnkd.in/gyBQF3dv" TargetMode="External"/><Relationship Id="rId15" Type="http://schemas.openxmlformats.org/officeDocument/2006/relationships/hyperlink" Target="https://lnkd.in/g5j3ksRA" TargetMode="External"/><Relationship Id="rId10" Type="http://schemas.openxmlformats.org/officeDocument/2006/relationships/hyperlink" Target="https://lnkd.in/gnusqKFa" TargetMode="External"/><Relationship Id="rId19" Type="http://schemas.openxmlformats.org/officeDocument/2006/relationships/hyperlink" Target="https://lnkd.in/g8SdWKJU" TargetMode="External"/><Relationship Id="rId4" Type="http://schemas.openxmlformats.org/officeDocument/2006/relationships/hyperlink" Target="https://lnkd.in/gggwDP9h" TargetMode="External"/><Relationship Id="rId9" Type="http://schemas.openxmlformats.org/officeDocument/2006/relationships/hyperlink" Target="https://lnkd.in/gR4aC2GQ" TargetMode="External"/><Relationship Id="rId14" Type="http://schemas.openxmlformats.org/officeDocument/2006/relationships/hyperlink" Target="https://lnkd.in/gq-c7UR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Arkadiusz Jedrzejewski</dc:creator>
  <cp:keywords/>
  <dc:description/>
  <cp:lastModifiedBy>Arkadiusz Jedrzejewski</cp:lastModifiedBy>
  <cp:revision>2</cp:revision>
  <dcterms:created xsi:type="dcterms:W3CDTF">2026-03-17T21:40:00Z</dcterms:created>
  <dcterms:modified xsi:type="dcterms:W3CDTF">2026-03-17T21:40:00Z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7ae918a0-3d35-4c5b-807c-11a4ad089003</vt:lpwstr>
  </property>
</Properties>
</file>