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59E93" w14:textId="24218F55" w:rsidR="002309AA" w:rsidRDefault="00E70941">
      <w:r>
        <w:t>Test</w:t>
      </w:r>
    </w:p>
    <w:sectPr w:rsidR="002309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062"/>
    <w:rsid w:val="002309AA"/>
    <w:rsid w:val="004F7DBE"/>
    <w:rsid w:val="00514062"/>
    <w:rsid w:val="00575603"/>
    <w:rsid w:val="00613F97"/>
    <w:rsid w:val="00721547"/>
    <w:rsid w:val="007A3961"/>
    <w:rsid w:val="00A10530"/>
    <w:rsid w:val="00B93C7A"/>
    <w:rsid w:val="00D36E6D"/>
    <w:rsid w:val="00D57618"/>
    <w:rsid w:val="00DE5491"/>
    <w:rsid w:val="00E52160"/>
    <w:rsid w:val="00E70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71FEF"/>
  <w15:chartTrackingRefBased/>
  <w15:docId w15:val="{9815881C-70F5-477C-8B42-105560F58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0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0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0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0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0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0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0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0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0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0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0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Garcia</dc:creator>
  <cp:keywords/>
  <dc:description/>
  <cp:lastModifiedBy>Mariana Garcia</cp:lastModifiedBy>
  <cp:revision>2</cp:revision>
  <dcterms:created xsi:type="dcterms:W3CDTF">2026-09-24T18:08:00Z</dcterms:created>
  <dcterms:modified xsi:type="dcterms:W3CDTF">2026-09-24T18:08:00Z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75287157-ae82-4eca-bf64-fc0c2b4afa00</vt:lpwstr>
  </property>
</Properties>
</file>