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9147" w14:textId="77777777" w:rsidR="004C6CF8" w:rsidRDefault="004C6CF8"/>
    <w:sdt>
      <w:sdtPr>
        <w:rPr>
          <w:lang w:val="en-GB"/>
        </w:rPr>
        <w:id w:val="-4566413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6C5D417" w14:textId="123ABCAB" w:rsidR="00A33EDD" w:rsidRDefault="00A33EDD" w:rsidP="00A33EDD">
          <w:pPr>
            <w:pStyle w:val="TOCHeading"/>
            <w:spacing w:line="720" w:lineRule="auto"/>
          </w:pPr>
          <w:r>
            <w:rPr>
              <w:lang w:val="en-GB"/>
            </w:rPr>
            <w:t>Contents</w:t>
          </w:r>
        </w:p>
        <w:p w14:paraId="4C5E177A" w14:textId="3BA5345B" w:rsidR="00754247" w:rsidRDefault="00A33EDD" w:rsidP="00754247">
          <w:pPr>
            <w:pStyle w:val="TOC1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14839" w:history="1">
            <w:r w:rsidR="00754247" w:rsidRPr="00AC1977">
              <w:rPr>
                <w:rStyle w:val="Hyperlink"/>
                <w:noProof/>
              </w:rPr>
              <w:t>Introduction</w:t>
            </w:r>
            <w:r w:rsidR="00754247">
              <w:rPr>
                <w:noProof/>
                <w:webHidden/>
              </w:rPr>
              <w:tab/>
            </w:r>
            <w:r w:rsidR="00754247">
              <w:rPr>
                <w:noProof/>
                <w:webHidden/>
              </w:rPr>
              <w:fldChar w:fldCharType="begin"/>
            </w:r>
            <w:r w:rsidR="00754247">
              <w:rPr>
                <w:noProof/>
                <w:webHidden/>
              </w:rPr>
              <w:instrText xml:space="preserve"> PAGEREF _Toc241514839 \h </w:instrText>
            </w:r>
            <w:r w:rsidR="00754247">
              <w:rPr>
                <w:noProof/>
                <w:webHidden/>
              </w:rPr>
            </w:r>
            <w:r w:rsidR="00754247">
              <w:rPr>
                <w:noProof/>
                <w:webHidden/>
              </w:rPr>
              <w:fldChar w:fldCharType="separate"/>
            </w:r>
            <w:r w:rsidR="00754247">
              <w:rPr>
                <w:noProof/>
                <w:webHidden/>
              </w:rPr>
              <w:t>0</w:t>
            </w:r>
            <w:r w:rsidR="00754247">
              <w:rPr>
                <w:noProof/>
                <w:webHidden/>
              </w:rPr>
              <w:fldChar w:fldCharType="end"/>
            </w:r>
          </w:hyperlink>
        </w:p>
        <w:p w14:paraId="50B78B9F" w14:textId="7B13A06E" w:rsidR="00754247" w:rsidRDefault="00754247" w:rsidP="00754247">
          <w:pPr>
            <w:pStyle w:val="TOC1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lang w:eastAsia="en-IE"/>
            </w:rPr>
          </w:pPr>
          <w:hyperlink w:anchor="_Toc241514840" w:history="1">
            <w:r w:rsidRPr="00AC1977">
              <w:rPr>
                <w:rStyle w:val="Hyperlink"/>
                <w:noProof/>
              </w:rPr>
              <w:t>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4269C" w14:textId="52E81DF4" w:rsidR="00754247" w:rsidRDefault="00754247" w:rsidP="00754247">
          <w:pPr>
            <w:pStyle w:val="TOC1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lang w:eastAsia="en-IE"/>
            </w:rPr>
          </w:pPr>
          <w:hyperlink w:anchor="_Toc241514841" w:history="1">
            <w:r w:rsidRPr="00AC1977">
              <w:rPr>
                <w:rStyle w:val="Hyperlink"/>
                <w:noProof/>
              </w:rPr>
              <w:t>Descriptive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9EBF6" w14:textId="6DC0C176" w:rsidR="00754247" w:rsidRDefault="00754247" w:rsidP="00754247">
          <w:pPr>
            <w:pStyle w:val="TOC1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lang w:eastAsia="en-IE"/>
            </w:rPr>
          </w:pPr>
          <w:hyperlink w:anchor="_Toc241514842" w:history="1">
            <w:r w:rsidRPr="00AC1977">
              <w:rPr>
                <w:rStyle w:val="Hyperlink"/>
                <w:noProof/>
              </w:rPr>
              <w:t>Analysis &amp;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E2C89" w14:textId="7A37E08F" w:rsidR="00754247" w:rsidRDefault="00754247" w:rsidP="00754247">
          <w:pPr>
            <w:pStyle w:val="TOC1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lang w:eastAsia="en-IE"/>
            </w:rPr>
          </w:pPr>
          <w:hyperlink w:anchor="_Toc241514843" w:history="1">
            <w:r w:rsidRPr="00AC1977">
              <w:rPr>
                <w:rStyle w:val="Hyperlink"/>
                <w:noProof/>
              </w:rPr>
              <w:t>Correlation and Outlier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F5A76" w14:textId="69BA1964" w:rsidR="00754247" w:rsidRDefault="00754247" w:rsidP="00754247">
          <w:pPr>
            <w:pStyle w:val="TOC1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lang w:eastAsia="en-IE"/>
            </w:rPr>
          </w:pPr>
          <w:hyperlink w:anchor="_Toc241514844" w:history="1">
            <w:r w:rsidRPr="00AC1977">
              <w:rPr>
                <w:rStyle w:val="Hyperlink"/>
                <w:noProof/>
              </w:rPr>
              <w:t>Conclusion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E40C6" w14:textId="298B887C" w:rsidR="00754247" w:rsidRDefault="00754247" w:rsidP="00754247">
          <w:pPr>
            <w:pStyle w:val="TOC1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lang w:eastAsia="en-IE"/>
            </w:rPr>
          </w:pPr>
          <w:hyperlink w:anchor="_Toc241514845" w:history="1">
            <w:r w:rsidRPr="00AC1977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7D8F4" w14:textId="39B87614" w:rsidR="00754247" w:rsidRDefault="00754247" w:rsidP="00754247">
          <w:pPr>
            <w:pStyle w:val="TOC1"/>
            <w:tabs>
              <w:tab w:val="right" w:leader="dot" w:pos="9016"/>
            </w:tabs>
            <w:spacing w:line="720" w:lineRule="auto"/>
            <w:rPr>
              <w:rFonts w:eastAsiaTheme="minorEastAsia"/>
              <w:noProof/>
              <w:lang w:eastAsia="en-IE"/>
            </w:rPr>
          </w:pPr>
          <w:hyperlink w:anchor="_Toc241514846" w:history="1">
            <w:r w:rsidRPr="00AC1977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_Toc241514846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63D89" w14:textId="583AC721" w:rsidR="00A33EDD" w:rsidRDefault="00A33EDD" w:rsidP="00754247">
          <w:pPr>
            <w:spacing w:line="720" w:lineRule="auto"/>
          </w:pPr>
          <w:r>
            <w:rPr>
              <w:b/>
              <w:bCs/>
              <w:lang w:val="en-GB"/>
            </w:rPr>
            <w:fldChar w:fldCharType="end"/>
          </w:r>
        </w:p>
      </w:sdtContent>
    </w:sdt>
    <w:p w14:paraId="264E1526" w14:textId="77777777" w:rsidR="004C6CF8" w:rsidRDefault="004C6CF8"/>
    <w:p w14:paraId="4182450A" w14:textId="77777777" w:rsidR="00A33EDD" w:rsidRDefault="00A33EDD"/>
    <w:p w14:paraId="29F4FC69" w14:textId="77777777" w:rsidR="00A33EDD" w:rsidRDefault="00A33EDD"/>
    <w:p w14:paraId="0654EF82" w14:textId="77777777" w:rsidR="00A33EDD" w:rsidRDefault="00A33EDD"/>
    <w:p w14:paraId="394559C8" w14:textId="77777777" w:rsidR="00A33EDD" w:rsidRDefault="00A33EDD"/>
    <w:p w14:paraId="644FF856" w14:textId="77777777" w:rsidR="00A33EDD" w:rsidRDefault="00A33EDD"/>
    <w:p w14:paraId="1B8CEA77" w14:textId="77777777" w:rsidR="00A33EDD" w:rsidRDefault="00A33EDD"/>
    <w:p w14:paraId="40AF3294" w14:textId="77777777" w:rsidR="00A33EDD" w:rsidRDefault="00A33EDD"/>
    <w:p w14:paraId="15002B5E" w14:textId="61E71039" w:rsidR="004C6CF8" w:rsidRDefault="004C6CF8" w:rsidP="00A33EDD">
      <w:pPr>
        <w:pStyle w:val="Heading1"/>
      </w:pPr>
      <w:bookmarkStart w:id="0" w:name="_Toc241514839"/>
      <w:r>
        <w:t>Introduction</w:t>
      </w:r>
      <w:bookmarkEnd w:id="0"/>
    </w:p>
    <w:p w14:paraId="15A46A5D" w14:textId="77777777" w:rsidR="004C6CF8" w:rsidRDefault="004C6CF8"/>
    <w:p w14:paraId="790B5086" w14:textId="421D1E97" w:rsidR="00754247" w:rsidRDefault="00754247">
      <w:r>
        <w:br w:type="page"/>
      </w:r>
    </w:p>
    <w:p w14:paraId="722B4EB5" w14:textId="77777777" w:rsidR="00754247" w:rsidRDefault="00754247"/>
    <w:p w14:paraId="5FD07BAE" w14:textId="334A0ECF" w:rsidR="004C6CF8" w:rsidRDefault="004C6CF8" w:rsidP="00A33EDD">
      <w:pPr>
        <w:pStyle w:val="Heading1"/>
      </w:pPr>
      <w:bookmarkStart w:id="1" w:name="_Toc241514840"/>
      <w:r>
        <w:t>Data Preparation</w:t>
      </w:r>
      <w:bookmarkEnd w:id="1"/>
    </w:p>
    <w:p w14:paraId="5E9F28CE" w14:textId="77777777" w:rsidR="004C6CF8" w:rsidRDefault="004C6CF8"/>
    <w:p w14:paraId="63C4BCED" w14:textId="0D90C969" w:rsidR="00754247" w:rsidRDefault="0075424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68B778C" w14:textId="77777777" w:rsidR="00754247" w:rsidRDefault="00754247" w:rsidP="00A33EDD">
      <w:pPr>
        <w:pStyle w:val="Heading1"/>
      </w:pPr>
    </w:p>
    <w:p w14:paraId="1EBF5184" w14:textId="72B34E03" w:rsidR="004C6CF8" w:rsidRDefault="004C6CF8" w:rsidP="00A33EDD">
      <w:pPr>
        <w:pStyle w:val="Heading1"/>
      </w:pPr>
      <w:bookmarkStart w:id="2" w:name="_Toc241514841"/>
      <w:r>
        <w:t>Descriptive Analysis</w:t>
      </w:r>
      <w:bookmarkEnd w:id="2"/>
    </w:p>
    <w:p w14:paraId="0A828111" w14:textId="77777777" w:rsidR="00A33EDD" w:rsidRDefault="00A33EDD"/>
    <w:p w14:paraId="1F24BD02" w14:textId="5F73AA2D" w:rsidR="00754247" w:rsidRDefault="0075424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3545FE1" w14:textId="77777777" w:rsidR="00754247" w:rsidRDefault="00754247" w:rsidP="00A33EDD">
      <w:pPr>
        <w:pStyle w:val="Heading1"/>
      </w:pPr>
    </w:p>
    <w:p w14:paraId="0AB6862A" w14:textId="11DE7B16" w:rsidR="00A33EDD" w:rsidRDefault="00E0251D" w:rsidP="00A33EDD">
      <w:pPr>
        <w:pStyle w:val="Heading1"/>
      </w:pPr>
      <w:bookmarkStart w:id="3" w:name="_Toc241514842"/>
      <w:r>
        <w:t>Analysis</w:t>
      </w:r>
      <w:r w:rsidR="00A33EDD">
        <w:t xml:space="preserve"> &amp; Insights</w:t>
      </w:r>
      <w:bookmarkEnd w:id="3"/>
    </w:p>
    <w:p w14:paraId="3D09629F" w14:textId="77777777" w:rsidR="00A33EDD" w:rsidRDefault="00A33EDD"/>
    <w:p w14:paraId="205C3C67" w14:textId="0D860DB1" w:rsidR="00754247" w:rsidRDefault="0075424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AC803B5" w14:textId="77777777" w:rsidR="00754247" w:rsidRDefault="00754247" w:rsidP="00A33EDD">
      <w:pPr>
        <w:pStyle w:val="Heading1"/>
      </w:pPr>
    </w:p>
    <w:p w14:paraId="62DC5998" w14:textId="06EF2B49" w:rsidR="00A33EDD" w:rsidRDefault="00A33EDD" w:rsidP="00A33EDD">
      <w:pPr>
        <w:pStyle w:val="Heading1"/>
      </w:pPr>
      <w:bookmarkStart w:id="4" w:name="_Toc241514843"/>
      <w:r>
        <w:t>Correlation and Outlier Analysis</w:t>
      </w:r>
      <w:bookmarkEnd w:id="4"/>
    </w:p>
    <w:p w14:paraId="4967AC3C" w14:textId="77777777" w:rsidR="00A33EDD" w:rsidRDefault="00A33EDD"/>
    <w:p w14:paraId="2AB19169" w14:textId="79243F4F" w:rsidR="00754247" w:rsidRDefault="0075424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E670B0F" w14:textId="71BA5A2E" w:rsidR="00754247" w:rsidRPr="00754247" w:rsidRDefault="00754247" w:rsidP="0075424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19F7788" w14:textId="034AEC2B" w:rsidR="00A33EDD" w:rsidRDefault="00A33EDD" w:rsidP="00A33EDD">
      <w:pPr>
        <w:pStyle w:val="Heading1"/>
      </w:pPr>
      <w:bookmarkStart w:id="5" w:name="_Toc241514844"/>
      <w:r>
        <w:t>Conclusion and Recommendations</w:t>
      </w:r>
      <w:bookmarkEnd w:id="5"/>
    </w:p>
    <w:p w14:paraId="5434CA0B" w14:textId="77777777" w:rsidR="00A33EDD" w:rsidRDefault="00A33EDD"/>
    <w:p w14:paraId="7253D771" w14:textId="157D0A55" w:rsidR="00754247" w:rsidRDefault="0075424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021127" w14:textId="77777777" w:rsidR="00754247" w:rsidRDefault="00754247" w:rsidP="00A33EDD">
      <w:pPr>
        <w:pStyle w:val="Heading1"/>
      </w:pPr>
    </w:p>
    <w:p w14:paraId="64A8ABD9" w14:textId="12200B07" w:rsidR="00A33EDD" w:rsidRDefault="00A33EDD" w:rsidP="00A33EDD">
      <w:pPr>
        <w:pStyle w:val="Heading1"/>
      </w:pPr>
      <w:bookmarkStart w:id="6" w:name="_Toc241514845"/>
      <w:r>
        <w:t>References</w:t>
      </w:r>
      <w:bookmarkEnd w:id="6"/>
    </w:p>
    <w:p w14:paraId="5FDBF5BD" w14:textId="77777777" w:rsidR="00A33EDD" w:rsidRDefault="00A33EDD"/>
    <w:p w14:paraId="74808738" w14:textId="01D06BE1" w:rsidR="00754247" w:rsidRDefault="0075424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3C74605" w14:textId="77777777" w:rsidR="00754247" w:rsidRDefault="00754247" w:rsidP="00A33EDD">
      <w:pPr>
        <w:pStyle w:val="Heading1"/>
      </w:pPr>
    </w:p>
    <w:p w14:paraId="0A7E9EAA" w14:textId="5F5900CC" w:rsidR="00A33EDD" w:rsidRDefault="00A33EDD" w:rsidP="00A33EDD">
      <w:pPr>
        <w:pStyle w:val="Heading1"/>
      </w:pPr>
      <w:bookmarkStart w:id="7" w:name="_Toc241514846"/>
      <w:r>
        <w:t>Appendix</w:t>
      </w:r>
      <w:bookmarkEnd w:id="7"/>
    </w:p>
    <w:p w14:paraId="0E9543A0" w14:textId="77777777" w:rsidR="00A33EDD" w:rsidRDefault="00A33EDD"/>
    <w:p w14:paraId="202EECF2" w14:textId="77777777" w:rsidR="004C6CF8" w:rsidRDefault="004C6CF8"/>
    <w:sectPr w:rsidR="004C6CF8" w:rsidSect="004C6CF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1CC37" w14:textId="77777777" w:rsidR="001B36CC" w:rsidRDefault="001B36CC" w:rsidP="004C6CF8">
      <w:pPr>
        <w:spacing w:after="0" w:line="240" w:lineRule="auto"/>
      </w:pPr>
      <w:r>
        <w:separator/>
      </w:r>
    </w:p>
  </w:endnote>
  <w:endnote w:type="continuationSeparator" w:id="0">
    <w:p w14:paraId="3F854D57" w14:textId="77777777" w:rsidR="001B36CC" w:rsidRDefault="001B36CC" w:rsidP="004C6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2362795"/>
      <w:docPartObj>
        <w:docPartGallery w:val="Page Numbers (Bottom of Page)"/>
        <w:docPartUnique/>
      </w:docPartObj>
    </w:sdtPr>
    <w:sdtContent>
      <w:p w14:paraId="4290E951" w14:textId="3DB33154" w:rsidR="004C6CF8" w:rsidRDefault="004C6CF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55B0339" w14:textId="1AFA1884" w:rsidR="004C6CF8" w:rsidRDefault="004C6C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B3987" w14:textId="77777777" w:rsidR="001B36CC" w:rsidRDefault="001B36CC" w:rsidP="004C6CF8">
      <w:pPr>
        <w:spacing w:after="0" w:line="240" w:lineRule="auto"/>
      </w:pPr>
      <w:r>
        <w:separator/>
      </w:r>
    </w:p>
  </w:footnote>
  <w:footnote w:type="continuationSeparator" w:id="0">
    <w:p w14:paraId="00709D0E" w14:textId="77777777" w:rsidR="001B36CC" w:rsidRDefault="001B36CC" w:rsidP="004C6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7A5E7" w14:textId="514E36C8" w:rsidR="004C6CF8" w:rsidRDefault="004C6CF8">
    <w:pPr>
      <w:pStyle w:val="Header"/>
    </w:pPr>
    <w:r>
      <w:t>Sba26096</w:t>
    </w:r>
    <w:r>
      <w:ptab w:relativeTo="margin" w:alignment="center" w:leader="none"/>
    </w:r>
    <w:r w:rsidRPr="004C6CF8">
      <w:t>Individual CA1</w:t>
    </w:r>
    <w:r>
      <w:ptab w:relativeTo="margin" w:alignment="right" w:leader="none"/>
    </w:r>
    <w:r w:rsidR="008A4DF3" w:rsidRPr="004C6CF8">
      <w:t>Ciaran Lynch</w:t>
    </w:r>
    <w:r w:rsidR="008A4DF3">
      <w:tab/>
      <w:t>Holiday Trends Survey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96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0C"/>
    <w:rsid w:val="000637A4"/>
    <w:rsid w:val="001B36CC"/>
    <w:rsid w:val="001F1516"/>
    <w:rsid w:val="004C6CF8"/>
    <w:rsid w:val="0058161A"/>
    <w:rsid w:val="005C030C"/>
    <w:rsid w:val="00754247"/>
    <w:rsid w:val="007A4449"/>
    <w:rsid w:val="008A4DF3"/>
    <w:rsid w:val="00A33EDD"/>
    <w:rsid w:val="00E0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772B9"/>
  <w15:chartTrackingRefBased/>
  <w15:docId w15:val="{5E82C317-E1BF-4824-A6ED-E5CD90D1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3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CF8"/>
  </w:style>
  <w:style w:type="paragraph" w:styleId="Footer">
    <w:name w:val="footer"/>
    <w:basedOn w:val="Normal"/>
    <w:link w:val="FooterChar"/>
    <w:uiPriority w:val="99"/>
    <w:unhideWhenUsed/>
    <w:rsid w:val="004C6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CF8"/>
  </w:style>
  <w:style w:type="paragraph" w:styleId="NoSpacing">
    <w:name w:val="No Spacing"/>
    <w:link w:val="NoSpacingChar"/>
    <w:uiPriority w:val="1"/>
    <w:qFormat/>
    <w:rsid w:val="004C6CF8"/>
    <w:pPr>
      <w:spacing w:after="0" w:line="240" w:lineRule="auto"/>
    </w:pPr>
    <w:rPr>
      <w:rFonts w:eastAsiaTheme="minorEastAsia"/>
      <w:kern w:val="0"/>
      <w:sz w:val="22"/>
      <w:szCs w:val="22"/>
      <w:lang w:eastAsia="en-IE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C6CF8"/>
    <w:rPr>
      <w:rFonts w:eastAsiaTheme="minorEastAsia"/>
      <w:kern w:val="0"/>
      <w:sz w:val="22"/>
      <w:szCs w:val="22"/>
      <w:lang w:eastAsia="en-I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33EDD"/>
    <w:pPr>
      <w:spacing w:before="240" w:after="0" w:line="259" w:lineRule="auto"/>
      <w:outlineLvl w:val="9"/>
    </w:pPr>
    <w:rPr>
      <w:kern w:val="0"/>
      <w:sz w:val="32"/>
      <w:szCs w:val="32"/>
      <w:lang w:eastAsia="en-I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33E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33E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CBFA5-FEC6-4376-84A0-4F22F2704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138</Words>
  <Characters>777</Characters>
  <Application>Microsoft Office Word</Application>
  <DocSecurity>0</DocSecurity>
  <Lines>27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CCT Dublin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CA1</dc:title>
  <dc:subject>Holiday Trends Survey</dc:subject>
  <dc:creator>Ciaran Lynch</dc:creator>
  <cp:keywords/>
  <dc:description/>
  <cp:lastModifiedBy>Ciaran Lynch</cp:lastModifiedBy>
  <cp:revision>7</cp:revision>
  <dcterms:created xsi:type="dcterms:W3CDTF">2026-09-28T17:15:00Z</dcterms:created>
  <dcterms:modified xsi:type="dcterms:W3CDTF">2026-09-28T18:07:00Z</dcterms:modified>
</cp:coreProperties>
</file>